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1434D" w:rsidRPr="00997CFC" w:rsidRDefault="0011434D" w:rsidP="00A73EA3">
      <w:pPr>
        <w:pStyle w:val="ConsPlusNonformat"/>
        <w:tabs>
          <w:tab w:val="left" w:pos="13608"/>
        </w:tabs>
        <w:ind w:left="13467"/>
        <w:jc w:val="both"/>
        <w:rPr>
          <w:rFonts w:ascii="Times New Roman" w:hAnsi="Times New Roman" w:cs="Times New Roman"/>
          <w:sz w:val="28"/>
          <w:szCs w:val="28"/>
        </w:rPr>
      </w:pPr>
      <w:r w:rsidRPr="00997CFC">
        <w:rPr>
          <w:rFonts w:ascii="Times New Roman" w:hAnsi="Times New Roman" w:cs="Times New Roman"/>
          <w:sz w:val="28"/>
          <w:szCs w:val="28"/>
        </w:rPr>
        <w:t>Приложение</w:t>
      </w:r>
      <w:r w:rsidR="00971002" w:rsidRPr="00997CFC">
        <w:rPr>
          <w:rFonts w:ascii="Times New Roman" w:hAnsi="Times New Roman" w:cs="Times New Roman"/>
          <w:sz w:val="28"/>
          <w:szCs w:val="28"/>
        </w:rPr>
        <w:t xml:space="preserve"> №</w:t>
      </w:r>
      <w:r w:rsidR="0018214B">
        <w:rPr>
          <w:rFonts w:ascii="Times New Roman" w:hAnsi="Times New Roman" w:cs="Times New Roman"/>
          <w:sz w:val="28"/>
          <w:szCs w:val="28"/>
        </w:rPr>
        <w:t>3</w:t>
      </w:r>
      <w:r w:rsidRPr="00997CFC">
        <w:rPr>
          <w:rFonts w:ascii="Times New Roman" w:hAnsi="Times New Roman" w:cs="Times New Roman"/>
          <w:sz w:val="28"/>
          <w:szCs w:val="28"/>
        </w:rPr>
        <w:t xml:space="preserve"> к</w:t>
      </w:r>
    </w:p>
    <w:p w:rsidR="0011434D" w:rsidRPr="00997CFC" w:rsidRDefault="0011434D" w:rsidP="00A73EA3">
      <w:pPr>
        <w:pStyle w:val="ConsPlusNonformat"/>
        <w:tabs>
          <w:tab w:val="left" w:pos="13608"/>
        </w:tabs>
        <w:ind w:left="13467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997CFC">
        <w:rPr>
          <w:rFonts w:ascii="Times New Roman" w:hAnsi="Times New Roman" w:cs="Times New Roman"/>
          <w:sz w:val="28"/>
          <w:szCs w:val="28"/>
        </w:rPr>
        <w:t>Решению Брянского городского Совета  народных депутатов</w:t>
      </w:r>
    </w:p>
    <w:p w:rsidR="0011434D" w:rsidRDefault="007F1CC8" w:rsidP="00A73EA3">
      <w:pPr>
        <w:pStyle w:val="ConsPlusNonformat"/>
        <w:tabs>
          <w:tab w:val="left" w:pos="13608"/>
        </w:tabs>
        <w:ind w:left="13467"/>
        <w:jc w:val="both"/>
        <w:rPr>
          <w:rFonts w:ascii="Times New Roman" w:hAnsi="Times New Roman" w:cs="Times New Roman"/>
          <w:sz w:val="28"/>
          <w:szCs w:val="28"/>
        </w:rPr>
      </w:pPr>
      <w:r w:rsidRPr="00997CFC">
        <w:rPr>
          <w:rFonts w:ascii="Times New Roman" w:hAnsi="Times New Roman" w:cs="Times New Roman"/>
          <w:sz w:val="28"/>
          <w:szCs w:val="28"/>
        </w:rPr>
        <w:t>от  «</w:t>
      </w:r>
      <w:r w:rsidR="0011434D" w:rsidRPr="00997CFC">
        <w:rPr>
          <w:rFonts w:ascii="Times New Roman" w:hAnsi="Times New Roman" w:cs="Times New Roman"/>
          <w:sz w:val="28"/>
          <w:szCs w:val="28"/>
        </w:rPr>
        <w:t>___</w:t>
      </w:r>
      <w:r w:rsidRPr="00997CFC">
        <w:rPr>
          <w:rFonts w:ascii="Times New Roman" w:hAnsi="Times New Roman" w:cs="Times New Roman"/>
          <w:sz w:val="28"/>
          <w:szCs w:val="28"/>
        </w:rPr>
        <w:t>»</w:t>
      </w:r>
      <w:r w:rsidR="0011434D" w:rsidRPr="00997CFC">
        <w:rPr>
          <w:rFonts w:ascii="Times New Roman" w:hAnsi="Times New Roman" w:cs="Times New Roman"/>
          <w:sz w:val="28"/>
          <w:szCs w:val="28"/>
        </w:rPr>
        <w:t xml:space="preserve"> _________ 20</w:t>
      </w:r>
      <w:r w:rsidR="002607CC" w:rsidRPr="00997CFC">
        <w:rPr>
          <w:rFonts w:ascii="Times New Roman" w:hAnsi="Times New Roman" w:cs="Times New Roman"/>
          <w:sz w:val="28"/>
          <w:szCs w:val="28"/>
        </w:rPr>
        <w:t>2</w:t>
      </w:r>
      <w:r w:rsidR="0068122C">
        <w:rPr>
          <w:rFonts w:ascii="Times New Roman" w:hAnsi="Times New Roman" w:cs="Times New Roman"/>
          <w:sz w:val="28"/>
          <w:szCs w:val="28"/>
        </w:rPr>
        <w:t>5</w:t>
      </w:r>
      <w:r w:rsidRPr="00997CFC">
        <w:rPr>
          <w:rFonts w:ascii="Times New Roman" w:hAnsi="Times New Roman" w:cs="Times New Roman"/>
          <w:sz w:val="28"/>
          <w:szCs w:val="28"/>
        </w:rPr>
        <w:t xml:space="preserve"> </w:t>
      </w:r>
      <w:r w:rsidR="0011434D" w:rsidRPr="00997CFC">
        <w:rPr>
          <w:rFonts w:ascii="Times New Roman" w:hAnsi="Times New Roman" w:cs="Times New Roman"/>
          <w:sz w:val="28"/>
          <w:szCs w:val="28"/>
        </w:rPr>
        <w:t>года  №____</w:t>
      </w:r>
    </w:p>
    <w:p w:rsidR="0018214B" w:rsidRPr="0018214B" w:rsidRDefault="0018214B" w:rsidP="00A73EA3">
      <w:pPr>
        <w:pStyle w:val="ConsPlusNonformat"/>
        <w:tabs>
          <w:tab w:val="left" w:pos="13608"/>
        </w:tabs>
        <w:ind w:left="13467"/>
        <w:jc w:val="both"/>
        <w:rPr>
          <w:rFonts w:ascii="Times New Roman" w:hAnsi="Times New Roman" w:cs="Times New Roman"/>
          <w:sz w:val="16"/>
          <w:szCs w:val="16"/>
        </w:rPr>
      </w:pPr>
    </w:p>
    <w:p w:rsidR="00D41743" w:rsidRPr="009D1C10" w:rsidRDefault="0068122C" w:rsidP="0068122C">
      <w:pPr>
        <w:pStyle w:val="ConsPlusNonformat"/>
        <w:tabs>
          <w:tab w:val="left" w:pos="0"/>
        </w:tabs>
        <w:ind w:left="9498" w:right="84" w:hanging="949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13150849" cy="8972550"/>
            <wp:effectExtent l="19050" t="19050" r="12701" b="19050"/>
            <wp:docPr id="1" name="Рисунок 1" descr="C:\Новая папка\!!!ВНЕСЕНИЕ ИЗМЕНЕНИЙ В СХЕМУ ВСЯ ИНФОРМАЦИЯ!!!\Внесение изменений в Схему-9\Сектор 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Новая папка\!!!ВНЕСЕНИЕ ИЗМЕНЕНИЙ В СХЕМУ ВСЯ ИНФОРМАЦИЯ!!!\Внесение изменений в Схему-9\Сектор 8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65639" cy="8982641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41743" w:rsidRPr="009D1C10" w:rsidSect="0068122C">
      <w:pgSz w:w="23814" w:h="16839" w:orient="landscape" w:code="8"/>
      <w:pgMar w:top="567" w:right="624" w:bottom="567" w:left="226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5703E" w:rsidRPr="0018214B" w:rsidRDefault="0005703E" w:rsidP="0018214B">
      <w:pPr>
        <w:pStyle w:val="ConsPlusNonformat"/>
        <w:rPr>
          <w:rFonts w:asciiTheme="minorHAnsi" w:eastAsiaTheme="minorEastAsia" w:hAnsiTheme="minorHAnsi" w:cstheme="minorBidi"/>
          <w:sz w:val="22"/>
          <w:szCs w:val="22"/>
        </w:rPr>
      </w:pPr>
      <w:r>
        <w:separator/>
      </w:r>
    </w:p>
  </w:endnote>
  <w:endnote w:type="continuationSeparator" w:id="1">
    <w:p w:rsidR="0005703E" w:rsidRPr="0018214B" w:rsidRDefault="0005703E" w:rsidP="0018214B">
      <w:pPr>
        <w:pStyle w:val="ConsPlusNonformat"/>
        <w:rPr>
          <w:rFonts w:asciiTheme="minorHAnsi" w:eastAsiaTheme="minorEastAsia" w:hAnsiTheme="minorHAnsi" w:cstheme="minorBidi"/>
          <w:sz w:val="22"/>
          <w:szCs w:val="22"/>
        </w:rPr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5703E" w:rsidRPr="0018214B" w:rsidRDefault="0005703E" w:rsidP="0018214B">
      <w:pPr>
        <w:pStyle w:val="ConsPlusNonformat"/>
        <w:rPr>
          <w:rFonts w:asciiTheme="minorHAnsi" w:eastAsiaTheme="minorEastAsia" w:hAnsiTheme="minorHAnsi" w:cstheme="minorBidi"/>
          <w:sz w:val="22"/>
          <w:szCs w:val="22"/>
        </w:rPr>
      </w:pPr>
      <w:r>
        <w:separator/>
      </w:r>
    </w:p>
  </w:footnote>
  <w:footnote w:type="continuationSeparator" w:id="1">
    <w:p w:rsidR="0005703E" w:rsidRPr="0018214B" w:rsidRDefault="0005703E" w:rsidP="0018214B">
      <w:pPr>
        <w:pStyle w:val="ConsPlusNonformat"/>
        <w:rPr>
          <w:rFonts w:asciiTheme="minorHAnsi" w:eastAsiaTheme="minorEastAsia" w:hAnsiTheme="minorHAnsi" w:cstheme="minorBidi"/>
          <w:sz w:val="22"/>
          <w:szCs w:val="22"/>
        </w:rPr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AA36BF"/>
    <w:rsid w:val="00000A42"/>
    <w:rsid w:val="00030CBD"/>
    <w:rsid w:val="00052ACE"/>
    <w:rsid w:val="0005703E"/>
    <w:rsid w:val="000D329E"/>
    <w:rsid w:val="0011434D"/>
    <w:rsid w:val="001341F2"/>
    <w:rsid w:val="00171FAA"/>
    <w:rsid w:val="00173E3D"/>
    <w:rsid w:val="0018214B"/>
    <w:rsid w:val="001A05D1"/>
    <w:rsid w:val="001B6305"/>
    <w:rsid w:val="001B7F53"/>
    <w:rsid w:val="002607CC"/>
    <w:rsid w:val="0027605F"/>
    <w:rsid w:val="00291DF5"/>
    <w:rsid w:val="002A2E3D"/>
    <w:rsid w:val="003113F4"/>
    <w:rsid w:val="00332B18"/>
    <w:rsid w:val="003C5345"/>
    <w:rsid w:val="003D1DC1"/>
    <w:rsid w:val="003E1495"/>
    <w:rsid w:val="003E5826"/>
    <w:rsid w:val="003F44E5"/>
    <w:rsid w:val="00482833"/>
    <w:rsid w:val="00487A8B"/>
    <w:rsid w:val="004E25C1"/>
    <w:rsid w:val="00500F4A"/>
    <w:rsid w:val="005275D6"/>
    <w:rsid w:val="005376A9"/>
    <w:rsid w:val="0057174F"/>
    <w:rsid w:val="00577FA6"/>
    <w:rsid w:val="005B4D01"/>
    <w:rsid w:val="0068122C"/>
    <w:rsid w:val="00693A7C"/>
    <w:rsid w:val="006A3C2F"/>
    <w:rsid w:val="006F2CE7"/>
    <w:rsid w:val="00791B6A"/>
    <w:rsid w:val="007975DA"/>
    <w:rsid w:val="007B6938"/>
    <w:rsid w:val="007C2CDE"/>
    <w:rsid w:val="007F1CC8"/>
    <w:rsid w:val="0080589A"/>
    <w:rsid w:val="00810DD3"/>
    <w:rsid w:val="00882E94"/>
    <w:rsid w:val="008E74FC"/>
    <w:rsid w:val="00971002"/>
    <w:rsid w:val="00997CFC"/>
    <w:rsid w:val="009D1C10"/>
    <w:rsid w:val="009E093D"/>
    <w:rsid w:val="00A1649B"/>
    <w:rsid w:val="00A1749C"/>
    <w:rsid w:val="00A22AC2"/>
    <w:rsid w:val="00A566BF"/>
    <w:rsid w:val="00A73EA3"/>
    <w:rsid w:val="00A87870"/>
    <w:rsid w:val="00AA36BF"/>
    <w:rsid w:val="00B03F85"/>
    <w:rsid w:val="00B211B9"/>
    <w:rsid w:val="00B5733A"/>
    <w:rsid w:val="00B63084"/>
    <w:rsid w:val="00BF26CC"/>
    <w:rsid w:val="00C24120"/>
    <w:rsid w:val="00C33EAC"/>
    <w:rsid w:val="00C42892"/>
    <w:rsid w:val="00C62E6A"/>
    <w:rsid w:val="00C96490"/>
    <w:rsid w:val="00CA7EE7"/>
    <w:rsid w:val="00CE09F3"/>
    <w:rsid w:val="00D41743"/>
    <w:rsid w:val="00DB5A2B"/>
    <w:rsid w:val="00DE2DF2"/>
    <w:rsid w:val="00DF34CB"/>
    <w:rsid w:val="00E053FD"/>
    <w:rsid w:val="00E520B2"/>
    <w:rsid w:val="00E60B6B"/>
    <w:rsid w:val="00EB1797"/>
    <w:rsid w:val="00ED14E5"/>
    <w:rsid w:val="00FA19CA"/>
    <w:rsid w:val="00FA3796"/>
    <w:rsid w:val="00FC4F64"/>
    <w:rsid w:val="00FC79CC"/>
    <w:rsid w:val="00FD75C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E149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AA36B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</w:rPr>
  </w:style>
  <w:style w:type="paragraph" w:customStyle="1" w:styleId="ConsPlusNonformat">
    <w:name w:val="ConsPlusNonformat"/>
    <w:rsid w:val="00AA36BF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paragraph" w:styleId="a3">
    <w:name w:val="Balloon Text"/>
    <w:basedOn w:val="a"/>
    <w:link w:val="a4"/>
    <w:uiPriority w:val="99"/>
    <w:semiHidden/>
    <w:unhideWhenUsed/>
    <w:rsid w:val="001143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1434D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997CF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semiHidden/>
    <w:unhideWhenUsed/>
    <w:rsid w:val="0018214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18214B"/>
  </w:style>
  <w:style w:type="paragraph" w:styleId="a8">
    <w:name w:val="footer"/>
    <w:basedOn w:val="a"/>
    <w:link w:val="a9"/>
    <w:uiPriority w:val="99"/>
    <w:semiHidden/>
    <w:unhideWhenUsed/>
    <w:rsid w:val="0018214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18214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A3FF129-6C89-4A33-9E1E-0DF86F68F1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16</Words>
  <Characters>96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zavgorodnyaya_to</cp:lastModifiedBy>
  <cp:revision>10</cp:revision>
  <cp:lastPrinted>2024-12-25T06:14:00Z</cp:lastPrinted>
  <dcterms:created xsi:type="dcterms:W3CDTF">2024-08-14T08:08:00Z</dcterms:created>
  <dcterms:modified xsi:type="dcterms:W3CDTF">2024-12-25T06:17:00Z</dcterms:modified>
</cp:coreProperties>
</file>