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9B6613" w:rsidTr="004F0493">
        <w:trPr>
          <w:trHeight w:val="4820"/>
        </w:trPr>
        <w:tc>
          <w:tcPr>
            <w:tcW w:w="9288" w:type="dxa"/>
            <w:tcBorders>
              <w:top w:val="nil"/>
              <w:left w:val="nil"/>
              <w:bottom w:val="nil"/>
              <w:right w:val="nil"/>
            </w:tcBorders>
          </w:tcPr>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3B7C64" w:rsidRDefault="009B6613" w:rsidP="00524218">
            <w:pPr>
              <w:rPr>
                <w:sz w:val="28"/>
              </w:rPr>
            </w:pPr>
          </w:p>
        </w:tc>
      </w:tr>
    </w:tbl>
    <w:p w:rsidR="00706C3C" w:rsidRPr="005755EE" w:rsidRDefault="00706C3C" w:rsidP="00AB5468">
      <w:pPr>
        <w:spacing w:line="480" w:lineRule="auto"/>
        <w:rPr>
          <w:vanish/>
          <w:sz w:val="32"/>
          <w:szCs w:val="32"/>
        </w:rPr>
      </w:pPr>
    </w:p>
    <w:tbl>
      <w:tblPr>
        <w:tblW w:w="9350" w:type="dxa"/>
        <w:tblLook w:val="01E0" w:firstRow="1" w:lastRow="1" w:firstColumn="1" w:lastColumn="1" w:noHBand="0" w:noVBand="0"/>
      </w:tblPr>
      <w:tblGrid>
        <w:gridCol w:w="6771"/>
        <w:gridCol w:w="2579"/>
      </w:tblGrid>
      <w:tr w:rsidR="009B6613" w:rsidRPr="00706C3C" w:rsidTr="00BF7895">
        <w:tc>
          <w:tcPr>
            <w:tcW w:w="6771" w:type="dxa"/>
            <w:shd w:val="clear" w:color="auto" w:fill="auto"/>
          </w:tcPr>
          <w:p w:rsidR="005046D4" w:rsidRDefault="0096455A" w:rsidP="00B205C4">
            <w:pPr>
              <w:widowControl w:val="0"/>
              <w:autoSpaceDE w:val="0"/>
              <w:autoSpaceDN w:val="0"/>
              <w:adjustRightInd w:val="0"/>
              <w:outlineLvl w:val="2"/>
              <w:rPr>
                <w:b/>
                <w:sz w:val="28"/>
                <w:szCs w:val="28"/>
              </w:rPr>
            </w:pPr>
            <w:r w:rsidRPr="00706C3C">
              <w:rPr>
                <w:b/>
                <w:bCs/>
                <w:sz w:val="28"/>
                <w:szCs w:val="28"/>
              </w:rPr>
              <w:t xml:space="preserve">О внесении изменений в </w:t>
            </w:r>
            <w:r w:rsidR="005046D4">
              <w:rPr>
                <w:b/>
                <w:sz w:val="28"/>
                <w:szCs w:val="28"/>
              </w:rPr>
              <w:t>муниципальн</w:t>
            </w:r>
            <w:r w:rsidR="004F0493">
              <w:rPr>
                <w:b/>
                <w:sz w:val="28"/>
                <w:szCs w:val="28"/>
              </w:rPr>
              <w:t>ую</w:t>
            </w:r>
            <w:r w:rsidR="005046D4">
              <w:rPr>
                <w:b/>
                <w:sz w:val="28"/>
                <w:szCs w:val="28"/>
              </w:rPr>
              <w:t xml:space="preserve"> программ</w:t>
            </w:r>
            <w:r w:rsidR="004F0493">
              <w:rPr>
                <w:b/>
                <w:sz w:val="28"/>
                <w:szCs w:val="28"/>
              </w:rPr>
              <w:t>у</w:t>
            </w:r>
            <w:r w:rsidR="00BF7895">
              <w:rPr>
                <w:b/>
                <w:sz w:val="28"/>
                <w:szCs w:val="28"/>
              </w:rPr>
              <w:t xml:space="preserve"> </w:t>
            </w:r>
            <w:r w:rsidR="00644D0A" w:rsidRPr="00706C3C">
              <w:rPr>
                <w:b/>
                <w:sz w:val="28"/>
                <w:szCs w:val="28"/>
              </w:rPr>
              <w:t>«</w:t>
            </w:r>
            <w:r w:rsidR="00BF7895">
              <w:rPr>
                <w:b/>
                <w:sz w:val="28"/>
                <w:szCs w:val="28"/>
              </w:rPr>
              <w:t>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w:t>
            </w:r>
            <w:r w:rsidR="00C456C0">
              <w:rPr>
                <w:b/>
                <w:sz w:val="28"/>
                <w:szCs w:val="28"/>
              </w:rPr>
              <w:t>а</w:t>
            </w:r>
            <w:r w:rsidR="00BF7895">
              <w:rPr>
                <w:b/>
                <w:sz w:val="28"/>
                <w:szCs w:val="28"/>
              </w:rPr>
              <w:t xml:space="preserve"> Брянск</w:t>
            </w:r>
            <w:r w:rsidR="00C456C0">
              <w:rPr>
                <w:b/>
                <w:sz w:val="28"/>
                <w:szCs w:val="28"/>
              </w:rPr>
              <w:t>а</w:t>
            </w:r>
            <w:r w:rsidR="00040588">
              <w:rPr>
                <w:b/>
                <w:sz w:val="28"/>
                <w:szCs w:val="28"/>
              </w:rPr>
              <w:t>, утвержденную постановлением Брянской городской администрации от 29.12.2018 № 4173-п</w:t>
            </w:r>
            <w:r w:rsidR="00644D0A" w:rsidRPr="00706C3C">
              <w:rPr>
                <w:b/>
                <w:sz w:val="28"/>
                <w:szCs w:val="28"/>
              </w:rPr>
              <w:t xml:space="preserve"> </w:t>
            </w:r>
          </w:p>
          <w:p w:rsidR="006C4AF4" w:rsidRPr="004F0493" w:rsidRDefault="006C4AF4" w:rsidP="006F1735">
            <w:pPr>
              <w:widowControl w:val="0"/>
              <w:autoSpaceDE w:val="0"/>
              <w:autoSpaceDN w:val="0"/>
              <w:adjustRightInd w:val="0"/>
              <w:jc w:val="both"/>
              <w:outlineLvl w:val="2"/>
              <w:rPr>
                <w:b/>
                <w:sz w:val="16"/>
                <w:szCs w:val="16"/>
              </w:rPr>
            </w:pPr>
          </w:p>
        </w:tc>
        <w:tc>
          <w:tcPr>
            <w:tcW w:w="2579" w:type="dxa"/>
            <w:tcBorders>
              <w:left w:val="nil"/>
            </w:tcBorders>
            <w:shd w:val="clear" w:color="auto" w:fill="auto"/>
          </w:tcPr>
          <w:p w:rsidR="009B6613" w:rsidRPr="00706C3C" w:rsidRDefault="009B6613" w:rsidP="00524218">
            <w:pPr>
              <w:rPr>
                <w:sz w:val="28"/>
              </w:rPr>
            </w:pPr>
          </w:p>
        </w:tc>
      </w:tr>
    </w:tbl>
    <w:p w:rsidR="00017DFB" w:rsidRPr="0046410B" w:rsidRDefault="00E522FE" w:rsidP="00017DFB">
      <w:pPr>
        <w:jc w:val="both"/>
        <w:rPr>
          <w:sz w:val="16"/>
          <w:szCs w:val="16"/>
        </w:rPr>
      </w:pPr>
      <w:r w:rsidRPr="00840310">
        <w:tab/>
      </w:r>
      <w:r w:rsidR="00017DFB" w:rsidRPr="0069336B">
        <w:rPr>
          <w:rFonts w:eastAsia="Calibri"/>
          <w:sz w:val="28"/>
          <w:szCs w:val="28"/>
        </w:rPr>
        <w:t xml:space="preserve">На основании Решения Брянского городского Совета народных депутатов от </w:t>
      </w:r>
      <w:r w:rsidR="00017DFB">
        <w:rPr>
          <w:rFonts w:eastAsia="Calibri"/>
          <w:sz w:val="28"/>
          <w:szCs w:val="28"/>
        </w:rPr>
        <w:t>18</w:t>
      </w:r>
      <w:r w:rsidR="00017DFB" w:rsidRPr="0069336B">
        <w:rPr>
          <w:rFonts w:eastAsia="Calibri"/>
          <w:sz w:val="28"/>
          <w:szCs w:val="28"/>
        </w:rPr>
        <w:t>.</w:t>
      </w:r>
      <w:r w:rsidR="00017DFB">
        <w:rPr>
          <w:rFonts w:eastAsia="Calibri"/>
          <w:sz w:val="28"/>
          <w:szCs w:val="28"/>
        </w:rPr>
        <w:t>12</w:t>
      </w:r>
      <w:r w:rsidR="00017DFB" w:rsidRPr="0069336B">
        <w:rPr>
          <w:rFonts w:eastAsia="Calibri"/>
          <w:sz w:val="28"/>
          <w:szCs w:val="28"/>
        </w:rPr>
        <w:t>.202</w:t>
      </w:r>
      <w:r w:rsidR="00017DFB">
        <w:rPr>
          <w:rFonts w:eastAsia="Calibri"/>
          <w:sz w:val="28"/>
          <w:szCs w:val="28"/>
        </w:rPr>
        <w:t>4</w:t>
      </w:r>
      <w:r w:rsidR="00017DFB" w:rsidRPr="0069336B">
        <w:rPr>
          <w:rFonts w:eastAsia="Calibri"/>
          <w:sz w:val="28"/>
          <w:szCs w:val="28"/>
        </w:rPr>
        <w:t xml:space="preserve"> №</w:t>
      </w:r>
      <w:r w:rsidR="00017DFB">
        <w:rPr>
          <w:rFonts w:eastAsia="Calibri"/>
          <w:sz w:val="28"/>
          <w:szCs w:val="28"/>
        </w:rPr>
        <w:t xml:space="preserve"> </w:t>
      </w:r>
      <w:r w:rsidR="00017DFB" w:rsidRPr="0069336B">
        <w:rPr>
          <w:rFonts w:eastAsia="Calibri"/>
          <w:sz w:val="28"/>
          <w:szCs w:val="28"/>
        </w:rPr>
        <w:t xml:space="preserve"> </w:t>
      </w:r>
      <w:r w:rsidR="00017DFB">
        <w:rPr>
          <w:rFonts w:eastAsia="Calibri"/>
          <w:sz w:val="28"/>
          <w:szCs w:val="28"/>
        </w:rPr>
        <w:t>99</w:t>
      </w:r>
      <w:r w:rsidR="00017DFB" w:rsidRPr="0069336B">
        <w:rPr>
          <w:rFonts w:eastAsia="Calibri"/>
          <w:sz w:val="28"/>
          <w:szCs w:val="28"/>
        </w:rPr>
        <w:t xml:space="preserve"> «О внесении изменений в Решение Брянского городского Совета народных депутатов от 2</w:t>
      </w:r>
      <w:r w:rsidR="00017DFB" w:rsidRPr="003D3003">
        <w:rPr>
          <w:rFonts w:eastAsia="Calibri"/>
          <w:sz w:val="28"/>
          <w:szCs w:val="28"/>
        </w:rPr>
        <w:t>0</w:t>
      </w:r>
      <w:r w:rsidR="00017DFB" w:rsidRPr="0069336B">
        <w:rPr>
          <w:rFonts w:eastAsia="Calibri"/>
          <w:sz w:val="28"/>
          <w:szCs w:val="28"/>
        </w:rPr>
        <w:t>.12.202</w:t>
      </w:r>
      <w:r w:rsidR="00017DFB" w:rsidRPr="003D3003">
        <w:rPr>
          <w:rFonts w:eastAsia="Calibri"/>
          <w:sz w:val="28"/>
          <w:szCs w:val="28"/>
        </w:rPr>
        <w:t>3</w:t>
      </w:r>
      <w:r w:rsidR="00017DFB" w:rsidRPr="0069336B">
        <w:rPr>
          <w:rFonts w:eastAsia="Calibri"/>
          <w:sz w:val="28"/>
          <w:szCs w:val="28"/>
        </w:rPr>
        <w:t xml:space="preserve"> № </w:t>
      </w:r>
      <w:r w:rsidR="00017DFB" w:rsidRPr="003D3003">
        <w:rPr>
          <w:rFonts w:eastAsia="Calibri"/>
          <w:sz w:val="28"/>
          <w:szCs w:val="28"/>
        </w:rPr>
        <w:t>916</w:t>
      </w:r>
      <w:r w:rsidR="00017DFB" w:rsidRPr="0069336B">
        <w:rPr>
          <w:rFonts w:eastAsia="Calibri"/>
          <w:sz w:val="28"/>
          <w:szCs w:val="28"/>
        </w:rPr>
        <w:br/>
        <w:t>«О бюджете городского округа город Брянск на 202</w:t>
      </w:r>
      <w:r w:rsidR="00017DFB">
        <w:rPr>
          <w:rFonts w:eastAsia="Calibri"/>
          <w:sz w:val="28"/>
          <w:szCs w:val="28"/>
        </w:rPr>
        <w:t>4</w:t>
      </w:r>
      <w:r w:rsidR="00017DFB" w:rsidRPr="0069336B">
        <w:rPr>
          <w:rFonts w:eastAsia="Calibri"/>
          <w:sz w:val="28"/>
          <w:szCs w:val="28"/>
        </w:rPr>
        <w:t xml:space="preserve"> год и на плановый период 202</w:t>
      </w:r>
      <w:r w:rsidR="00017DFB">
        <w:rPr>
          <w:rFonts w:eastAsia="Calibri"/>
          <w:sz w:val="28"/>
          <w:szCs w:val="28"/>
        </w:rPr>
        <w:t>5</w:t>
      </w:r>
      <w:r w:rsidR="00017DFB" w:rsidRPr="0069336B">
        <w:rPr>
          <w:rFonts w:eastAsia="Calibri"/>
          <w:sz w:val="28"/>
          <w:szCs w:val="28"/>
        </w:rPr>
        <w:t xml:space="preserve"> и 202</w:t>
      </w:r>
      <w:r w:rsidR="00017DFB">
        <w:rPr>
          <w:rFonts w:eastAsia="Calibri"/>
          <w:sz w:val="28"/>
          <w:szCs w:val="28"/>
        </w:rPr>
        <w:t>6</w:t>
      </w:r>
      <w:r w:rsidR="00017DFB" w:rsidRPr="0069336B">
        <w:rPr>
          <w:rFonts w:eastAsia="Calibri"/>
          <w:sz w:val="28"/>
          <w:szCs w:val="28"/>
        </w:rPr>
        <w:t xml:space="preserve"> годов»</w:t>
      </w:r>
      <w:r w:rsidR="00017DFB">
        <w:rPr>
          <w:rFonts w:eastAsia="Calibri"/>
          <w:sz w:val="28"/>
          <w:szCs w:val="28"/>
        </w:rPr>
        <w:t>.</w:t>
      </w:r>
    </w:p>
    <w:p w:rsidR="00017DFB" w:rsidRDefault="00017DFB" w:rsidP="00017DFB">
      <w:pPr>
        <w:spacing w:line="276" w:lineRule="auto"/>
        <w:jc w:val="both"/>
        <w:rPr>
          <w:b/>
          <w:sz w:val="28"/>
          <w:szCs w:val="28"/>
        </w:rPr>
      </w:pPr>
    </w:p>
    <w:p w:rsidR="00017DFB" w:rsidRDefault="00017DFB" w:rsidP="00017DFB">
      <w:pPr>
        <w:spacing w:line="276" w:lineRule="auto"/>
        <w:jc w:val="both"/>
        <w:rPr>
          <w:b/>
          <w:sz w:val="28"/>
          <w:szCs w:val="28"/>
        </w:rPr>
      </w:pPr>
      <w:proofErr w:type="gramStart"/>
      <w:r w:rsidRPr="00840310">
        <w:rPr>
          <w:b/>
          <w:sz w:val="28"/>
          <w:szCs w:val="28"/>
        </w:rPr>
        <w:t>П</w:t>
      </w:r>
      <w:proofErr w:type="gramEnd"/>
      <w:r>
        <w:rPr>
          <w:b/>
          <w:sz w:val="28"/>
          <w:szCs w:val="28"/>
        </w:rPr>
        <w:t xml:space="preserve"> </w:t>
      </w:r>
      <w:r w:rsidRPr="00840310">
        <w:rPr>
          <w:b/>
          <w:sz w:val="28"/>
          <w:szCs w:val="28"/>
        </w:rPr>
        <w:t>О</w:t>
      </w:r>
      <w:r>
        <w:rPr>
          <w:b/>
          <w:sz w:val="28"/>
          <w:szCs w:val="28"/>
        </w:rPr>
        <w:t xml:space="preserve"> </w:t>
      </w:r>
      <w:r w:rsidRPr="00840310">
        <w:rPr>
          <w:b/>
          <w:sz w:val="28"/>
          <w:szCs w:val="28"/>
        </w:rPr>
        <w:t>С</w:t>
      </w:r>
      <w:r>
        <w:rPr>
          <w:b/>
          <w:sz w:val="28"/>
          <w:szCs w:val="28"/>
        </w:rPr>
        <w:t xml:space="preserve"> </w:t>
      </w:r>
      <w:r w:rsidRPr="00840310">
        <w:rPr>
          <w:b/>
          <w:sz w:val="28"/>
          <w:szCs w:val="28"/>
        </w:rPr>
        <w:t>Т</w:t>
      </w:r>
      <w:r>
        <w:rPr>
          <w:b/>
          <w:sz w:val="28"/>
          <w:szCs w:val="28"/>
        </w:rPr>
        <w:t xml:space="preserve"> </w:t>
      </w:r>
      <w:r w:rsidRPr="00840310">
        <w:rPr>
          <w:b/>
          <w:sz w:val="28"/>
          <w:szCs w:val="28"/>
        </w:rPr>
        <w:t>А</w:t>
      </w:r>
      <w:r>
        <w:rPr>
          <w:b/>
          <w:sz w:val="28"/>
          <w:szCs w:val="28"/>
        </w:rPr>
        <w:t xml:space="preserve"> </w:t>
      </w:r>
      <w:r w:rsidRPr="00840310">
        <w:rPr>
          <w:b/>
          <w:sz w:val="28"/>
          <w:szCs w:val="28"/>
        </w:rPr>
        <w:t>Н</w:t>
      </w:r>
      <w:r>
        <w:rPr>
          <w:b/>
          <w:sz w:val="28"/>
          <w:szCs w:val="28"/>
        </w:rPr>
        <w:t xml:space="preserve"> </w:t>
      </w:r>
      <w:r w:rsidRPr="00840310">
        <w:rPr>
          <w:b/>
          <w:sz w:val="28"/>
          <w:szCs w:val="28"/>
        </w:rPr>
        <w:t>О</w:t>
      </w:r>
      <w:r>
        <w:rPr>
          <w:b/>
          <w:sz w:val="28"/>
          <w:szCs w:val="28"/>
        </w:rPr>
        <w:t xml:space="preserve"> </w:t>
      </w:r>
      <w:r w:rsidRPr="00840310">
        <w:rPr>
          <w:b/>
          <w:sz w:val="28"/>
          <w:szCs w:val="28"/>
        </w:rPr>
        <w:t>В</w:t>
      </w:r>
      <w:r>
        <w:rPr>
          <w:b/>
          <w:sz w:val="28"/>
          <w:szCs w:val="28"/>
        </w:rPr>
        <w:t xml:space="preserve"> </w:t>
      </w:r>
      <w:r w:rsidRPr="00840310">
        <w:rPr>
          <w:b/>
          <w:sz w:val="28"/>
          <w:szCs w:val="28"/>
        </w:rPr>
        <w:t>Л</w:t>
      </w:r>
      <w:r>
        <w:rPr>
          <w:b/>
          <w:sz w:val="28"/>
          <w:szCs w:val="28"/>
        </w:rPr>
        <w:t xml:space="preserve"> </w:t>
      </w:r>
      <w:r w:rsidRPr="00840310">
        <w:rPr>
          <w:b/>
          <w:sz w:val="28"/>
          <w:szCs w:val="28"/>
        </w:rPr>
        <w:t>Я</w:t>
      </w:r>
      <w:r>
        <w:rPr>
          <w:b/>
          <w:sz w:val="28"/>
          <w:szCs w:val="28"/>
        </w:rPr>
        <w:t xml:space="preserve"> </w:t>
      </w:r>
      <w:r w:rsidRPr="00840310">
        <w:rPr>
          <w:b/>
          <w:sz w:val="28"/>
          <w:szCs w:val="28"/>
        </w:rPr>
        <w:t>Ю:</w:t>
      </w:r>
    </w:p>
    <w:p w:rsidR="00017DFB" w:rsidRDefault="00017DFB" w:rsidP="00017DFB">
      <w:pPr>
        <w:widowControl w:val="0"/>
        <w:autoSpaceDE w:val="0"/>
        <w:autoSpaceDN w:val="0"/>
        <w:adjustRightInd w:val="0"/>
        <w:ind w:firstLine="539"/>
        <w:jc w:val="both"/>
        <w:outlineLvl w:val="2"/>
        <w:rPr>
          <w:sz w:val="28"/>
          <w:szCs w:val="28"/>
        </w:rPr>
      </w:pPr>
      <w:r>
        <w:rPr>
          <w:sz w:val="28"/>
          <w:szCs w:val="28"/>
        </w:rPr>
        <w:t xml:space="preserve">1. </w:t>
      </w:r>
      <w:proofErr w:type="gramStart"/>
      <w:r>
        <w:rPr>
          <w:sz w:val="28"/>
          <w:szCs w:val="28"/>
        </w:rPr>
        <w:t xml:space="preserve">Внести в </w:t>
      </w:r>
      <w:r w:rsidRPr="00BF7895">
        <w:rPr>
          <w:sz w:val="28"/>
          <w:szCs w:val="28"/>
        </w:rPr>
        <w:t>муниципальн</w:t>
      </w:r>
      <w:r>
        <w:rPr>
          <w:sz w:val="28"/>
          <w:szCs w:val="28"/>
        </w:rPr>
        <w:t>ую</w:t>
      </w:r>
      <w:r w:rsidRPr="00BF7895">
        <w:rPr>
          <w:sz w:val="28"/>
          <w:szCs w:val="28"/>
        </w:rPr>
        <w:t xml:space="preserve"> программ</w:t>
      </w:r>
      <w:r>
        <w:rPr>
          <w:sz w:val="28"/>
          <w:szCs w:val="28"/>
        </w:rPr>
        <w:t>у</w:t>
      </w:r>
      <w:r w:rsidRPr="00BF7895">
        <w:rPr>
          <w:sz w:val="28"/>
          <w:szCs w:val="28"/>
        </w:rPr>
        <w:t xml:space="preserve"> города Брянска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w:t>
      </w:r>
      <w:r>
        <w:rPr>
          <w:sz w:val="28"/>
          <w:szCs w:val="28"/>
        </w:rPr>
        <w:t>а</w:t>
      </w:r>
      <w:r w:rsidRPr="00BF7895">
        <w:rPr>
          <w:sz w:val="28"/>
          <w:szCs w:val="28"/>
        </w:rPr>
        <w:t xml:space="preserve"> Брянск</w:t>
      </w:r>
      <w:r>
        <w:rPr>
          <w:sz w:val="28"/>
          <w:szCs w:val="28"/>
        </w:rPr>
        <w:t>а</w:t>
      </w:r>
      <w:r w:rsidRPr="00BF7895">
        <w:rPr>
          <w:sz w:val="28"/>
          <w:szCs w:val="28"/>
        </w:rPr>
        <w:t>»</w:t>
      </w:r>
      <w:r>
        <w:rPr>
          <w:sz w:val="28"/>
          <w:szCs w:val="28"/>
        </w:rPr>
        <w:t xml:space="preserve">, утвержденную </w:t>
      </w:r>
      <w:r w:rsidRPr="00BF7895">
        <w:rPr>
          <w:sz w:val="28"/>
          <w:szCs w:val="28"/>
        </w:rPr>
        <w:t>постановление</w:t>
      </w:r>
      <w:r>
        <w:rPr>
          <w:sz w:val="28"/>
          <w:szCs w:val="28"/>
        </w:rPr>
        <w:t>м</w:t>
      </w:r>
      <w:r w:rsidRPr="00BF7895">
        <w:rPr>
          <w:sz w:val="28"/>
          <w:szCs w:val="28"/>
        </w:rPr>
        <w:t xml:space="preserve"> Брянской городской администрации</w:t>
      </w:r>
      <w:r>
        <w:rPr>
          <w:sz w:val="28"/>
          <w:szCs w:val="28"/>
        </w:rPr>
        <w:t xml:space="preserve"> </w:t>
      </w:r>
      <w:r w:rsidRPr="00BF7895">
        <w:rPr>
          <w:sz w:val="28"/>
          <w:szCs w:val="28"/>
        </w:rPr>
        <w:t>от 2</w:t>
      </w:r>
      <w:r>
        <w:rPr>
          <w:sz w:val="28"/>
          <w:szCs w:val="28"/>
        </w:rPr>
        <w:t>9</w:t>
      </w:r>
      <w:r w:rsidRPr="00BF7895">
        <w:rPr>
          <w:sz w:val="28"/>
          <w:szCs w:val="28"/>
        </w:rPr>
        <w:t>.12.201</w:t>
      </w:r>
      <w:r>
        <w:rPr>
          <w:sz w:val="28"/>
          <w:szCs w:val="28"/>
        </w:rPr>
        <w:t>8</w:t>
      </w:r>
      <w:r w:rsidRPr="00BF7895">
        <w:rPr>
          <w:sz w:val="28"/>
          <w:szCs w:val="28"/>
        </w:rPr>
        <w:t xml:space="preserve"> № 4</w:t>
      </w:r>
      <w:r>
        <w:rPr>
          <w:sz w:val="28"/>
          <w:szCs w:val="28"/>
        </w:rPr>
        <w:t>1</w:t>
      </w:r>
      <w:r w:rsidRPr="00BF7895">
        <w:rPr>
          <w:sz w:val="28"/>
          <w:szCs w:val="28"/>
        </w:rPr>
        <w:t>7</w:t>
      </w:r>
      <w:r>
        <w:rPr>
          <w:sz w:val="28"/>
          <w:szCs w:val="28"/>
        </w:rPr>
        <w:t>3</w:t>
      </w:r>
      <w:r w:rsidRPr="00BF7895">
        <w:rPr>
          <w:sz w:val="28"/>
          <w:szCs w:val="28"/>
        </w:rPr>
        <w:t xml:space="preserve">-п </w:t>
      </w:r>
      <w:r>
        <w:rPr>
          <w:sz w:val="28"/>
          <w:szCs w:val="28"/>
        </w:rPr>
        <w:t>(в редакции постановлений Брянской городской администрации от 19.04.2019 №1239-п, от 20.08.2019 № 2663-п, от 12.11.2019 № 3684-п, от 26.12.2019 №4338-п,              от 27.12.2019 № 4391-п, от</w:t>
      </w:r>
      <w:proofErr w:type="gramEnd"/>
      <w:r>
        <w:rPr>
          <w:sz w:val="28"/>
          <w:szCs w:val="28"/>
        </w:rPr>
        <w:t xml:space="preserve"> </w:t>
      </w:r>
      <w:proofErr w:type="gramStart"/>
      <w:r>
        <w:rPr>
          <w:sz w:val="28"/>
          <w:szCs w:val="28"/>
        </w:rPr>
        <w:t>01.12.2020 №3261-п, от 25.12.2020 № 3612-п,           от 30.12.2020 № 3708-п, от 28.05.2021 № 1578-п, от 29.12.2021 № 4224-п,          от 30.12.2021 № 4323-п, от 18.07.2022 № 2476-п, от 10.11.2022 № 4128-п,          от 05.12.2022 № 4550-п, от 29.12.2022 № 4989-п, от 30.12.2022 № 5099-п, от 17.03.2023 № 863-п, от 17.08.2023 № 3317-п, от 28.12.2023 №  5530-п,</w:t>
      </w:r>
      <w:r w:rsidRPr="00582BC2">
        <w:rPr>
          <w:sz w:val="28"/>
          <w:szCs w:val="28"/>
        </w:rPr>
        <w:t xml:space="preserve"> </w:t>
      </w:r>
      <w:r>
        <w:rPr>
          <w:sz w:val="28"/>
          <w:szCs w:val="28"/>
        </w:rPr>
        <w:t xml:space="preserve">от </w:t>
      </w:r>
      <w:r w:rsidRPr="0041335B">
        <w:rPr>
          <w:sz w:val="28"/>
          <w:szCs w:val="28"/>
        </w:rPr>
        <w:t>29.12.2023 № 5573-п, от 24.07.2024 № 2843-п</w:t>
      </w:r>
      <w:r>
        <w:rPr>
          <w:sz w:val="28"/>
          <w:szCs w:val="28"/>
        </w:rPr>
        <w:t>), (далее - постановление) следующие изменения:</w:t>
      </w:r>
      <w:proofErr w:type="gramEnd"/>
    </w:p>
    <w:p w:rsidR="000D2EB3" w:rsidRDefault="000D2EB3" w:rsidP="0046410B">
      <w:pPr>
        <w:spacing w:line="276" w:lineRule="auto"/>
        <w:jc w:val="both"/>
        <w:rPr>
          <w:b/>
          <w:sz w:val="28"/>
          <w:szCs w:val="28"/>
        </w:rPr>
      </w:pPr>
    </w:p>
    <w:p w:rsidR="00975EC8" w:rsidRDefault="00975EC8" w:rsidP="00FA71B0">
      <w:pPr>
        <w:widowControl w:val="0"/>
        <w:autoSpaceDE w:val="0"/>
        <w:autoSpaceDN w:val="0"/>
        <w:adjustRightInd w:val="0"/>
        <w:ind w:firstLine="539"/>
        <w:jc w:val="both"/>
        <w:outlineLvl w:val="2"/>
        <w:rPr>
          <w:sz w:val="28"/>
          <w:szCs w:val="28"/>
        </w:rPr>
      </w:pPr>
      <w:bookmarkStart w:id="0" w:name="_GoBack"/>
      <w:bookmarkEnd w:id="0"/>
      <w:r w:rsidRPr="00B832F9">
        <w:rPr>
          <w:sz w:val="28"/>
          <w:szCs w:val="28"/>
        </w:rPr>
        <w:lastRenderedPageBreak/>
        <w:t xml:space="preserve">1.1. </w:t>
      </w:r>
      <w:r>
        <w:rPr>
          <w:sz w:val="28"/>
          <w:szCs w:val="28"/>
        </w:rPr>
        <w:t xml:space="preserve">Приложение к постановлению «Муниципальная программа города Брянска </w:t>
      </w:r>
      <w:r w:rsidRPr="00DA425E">
        <w:rPr>
          <w:sz w:val="28"/>
          <w:szCs w:val="28"/>
        </w:rPr>
        <w:t>«Осуществление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w:t>
      </w:r>
      <w:r w:rsidR="008C0E96">
        <w:rPr>
          <w:sz w:val="28"/>
          <w:szCs w:val="28"/>
        </w:rPr>
        <w:t>а</w:t>
      </w:r>
      <w:r w:rsidRPr="00DA425E">
        <w:rPr>
          <w:sz w:val="28"/>
          <w:szCs w:val="28"/>
        </w:rPr>
        <w:t xml:space="preserve"> Брянск</w:t>
      </w:r>
      <w:r w:rsidR="008C0E96">
        <w:rPr>
          <w:sz w:val="28"/>
          <w:szCs w:val="28"/>
        </w:rPr>
        <w:t>а</w:t>
      </w:r>
      <w:r w:rsidR="00C456C0">
        <w:rPr>
          <w:sz w:val="28"/>
          <w:szCs w:val="28"/>
        </w:rPr>
        <w:t>»</w:t>
      </w:r>
      <w:r>
        <w:rPr>
          <w:sz w:val="28"/>
          <w:szCs w:val="28"/>
        </w:rPr>
        <w:t xml:space="preserve"> изложить в новой редакции согласно приложению к настоящему постановлению.</w:t>
      </w:r>
    </w:p>
    <w:p w:rsidR="00975EC8" w:rsidRDefault="00975EC8" w:rsidP="00FA71B0">
      <w:pPr>
        <w:widowControl w:val="0"/>
        <w:autoSpaceDE w:val="0"/>
        <w:autoSpaceDN w:val="0"/>
        <w:adjustRightInd w:val="0"/>
        <w:ind w:firstLine="539"/>
        <w:jc w:val="both"/>
        <w:outlineLvl w:val="2"/>
        <w:rPr>
          <w:sz w:val="28"/>
          <w:szCs w:val="28"/>
        </w:rPr>
      </w:pPr>
      <w:r>
        <w:rPr>
          <w:sz w:val="28"/>
          <w:szCs w:val="28"/>
        </w:rPr>
        <w:t>2</w:t>
      </w:r>
      <w:r w:rsidRPr="008A2F6F">
        <w:rPr>
          <w:sz w:val="28"/>
          <w:szCs w:val="28"/>
        </w:rPr>
        <w:t xml:space="preserve">. Опубликовать настоящее постановление в муниципальной газете «Брянск» и </w:t>
      </w:r>
      <w:r>
        <w:rPr>
          <w:sz w:val="28"/>
          <w:szCs w:val="28"/>
        </w:rPr>
        <w:t xml:space="preserve">разместить </w:t>
      </w:r>
      <w:r w:rsidRPr="008A2F6F">
        <w:rPr>
          <w:sz w:val="28"/>
          <w:szCs w:val="28"/>
        </w:rPr>
        <w:t xml:space="preserve">на официальном сайте Брянской городской администрации в сети </w:t>
      </w:r>
      <w:r>
        <w:rPr>
          <w:sz w:val="28"/>
          <w:szCs w:val="28"/>
        </w:rPr>
        <w:t>«</w:t>
      </w:r>
      <w:r w:rsidRPr="008A2F6F">
        <w:rPr>
          <w:sz w:val="28"/>
          <w:szCs w:val="28"/>
        </w:rPr>
        <w:t>Интернет</w:t>
      </w:r>
      <w:r>
        <w:rPr>
          <w:sz w:val="28"/>
          <w:szCs w:val="28"/>
        </w:rPr>
        <w:t>».</w:t>
      </w:r>
    </w:p>
    <w:p w:rsidR="00975EC8" w:rsidRPr="00DE20F5" w:rsidRDefault="00975EC8" w:rsidP="00975EC8">
      <w:pPr>
        <w:widowControl w:val="0"/>
        <w:autoSpaceDE w:val="0"/>
        <w:autoSpaceDN w:val="0"/>
        <w:adjustRightInd w:val="0"/>
        <w:ind w:firstLine="539"/>
        <w:jc w:val="both"/>
        <w:rPr>
          <w:sz w:val="28"/>
          <w:szCs w:val="28"/>
        </w:rPr>
      </w:pPr>
      <w:r>
        <w:rPr>
          <w:sz w:val="28"/>
          <w:szCs w:val="28"/>
        </w:rPr>
        <w:t xml:space="preserve">3. </w:t>
      </w:r>
      <w:r w:rsidRPr="008A2F6F">
        <w:rPr>
          <w:sz w:val="28"/>
          <w:szCs w:val="28"/>
        </w:rPr>
        <w:t>Контроль за исполнением настоя</w:t>
      </w:r>
      <w:r>
        <w:rPr>
          <w:sz w:val="28"/>
          <w:szCs w:val="28"/>
        </w:rPr>
        <w:t xml:space="preserve">щего постановления возложить </w:t>
      </w:r>
      <w:proofErr w:type="gramStart"/>
      <w:r>
        <w:rPr>
          <w:sz w:val="28"/>
          <w:szCs w:val="28"/>
        </w:rPr>
        <w:t>на</w:t>
      </w:r>
      <w:proofErr w:type="gramEnd"/>
      <w:r>
        <w:rPr>
          <w:sz w:val="28"/>
          <w:szCs w:val="28"/>
        </w:rPr>
        <w:t xml:space="preserve"> </w:t>
      </w:r>
      <w:proofErr w:type="spellStart"/>
      <w:r w:rsidR="001A5BC7">
        <w:rPr>
          <w:sz w:val="28"/>
          <w:szCs w:val="28"/>
        </w:rPr>
        <w:t>и.</w:t>
      </w:r>
      <w:proofErr w:type="gramStart"/>
      <w:r w:rsidR="001A5BC7">
        <w:rPr>
          <w:sz w:val="28"/>
          <w:szCs w:val="28"/>
        </w:rPr>
        <w:t>о</w:t>
      </w:r>
      <w:proofErr w:type="spellEnd"/>
      <w:proofErr w:type="gramEnd"/>
      <w:r w:rsidR="001A5BC7">
        <w:rPr>
          <w:sz w:val="28"/>
          <w:szCs w:val="28"/>
        </w:rPr>
        <w:t xml:space="preserve">. </w:t>
      </w:r>
      <w:r w:rsidR="004F0EC0">
        <w:rPr>
          <w:sz w:val="28"/>
          <w:szCs w:val="28"/>
        </w:rPr>
        <w:t>заместителя Главы</w:t>
      </w:r>
      <w:r>
        <w:rPr>
          <w:sz w:val="28"/>
          <w:szCs w:val="28"/>
        </w:rPr>
        <w:t xml:space="preserve"> городской администрации</w:t>
      </w:r>
      <w:r w:rsidRPr="008A2F6F">
        <w:rPr>
          <w:sz w:val="28"/>
          <w:szCs w:val="28"/>
        </w:rPr>
        <w:t xml:space="preserve"> </w:t>
      </w:r>
      <w:proofErr w:type="spellStart"/>
      <w:r w:rsidR="001A5BC7">
        <w:rPr>
          <w:sz w:val="28"/>
          <w:szCs w:val="28"/>
        </w:rPr>
        <w:t>Чубчикова</w:t>
      </w:r>
      <w:proofErr w:type="spellEnd"/>
      <w:r w:rsidR="001A5BC7">
        <w:rPr>
          <w:sz w:val="28"/>
          <w:szCs w:val="28"/>
        </w:rPr>
        <w:t xml:space="preserve"> И.А.</w:t>
      </w:r>
    </w:p>
    <w:tbl>
      <w:tblPr>
        <w:tblW w:w="9356" w:type="dxa"/>
        <w:tblInd w:w="-34" w:type="dxa"/>
        <w:tblLayout w:type="fixed"/>
        <w:tblLook w:val="0000" w:firstRow="0" w:lastRow="0" w:firstColumn="0" w:lastColumn="0" w:noHBand="0" w:noVBand="0"/>
      </w:tblPr>
      <w:tblGrid>
        <w:gridCol w:w="5292"/>
        <w:gridCol w:w="1202"/>
        <w:gridCol w:w="2862"/>
      </w:tblGrid>
      <w:tr w:rsidR="00086B82" w:rsidRPr="0041390A" w:rsidTr="00B832F9">
        <w:tc>
          <w:tcPr>
            <w:tcW w:w="5292" w:type="dxa"/>
          </w:tcPr>
          <w:p w:rsidR="00E540B1" w:rsidRDefault="00E540B1" w:rsidP="006B07B5">
            <w:pPr>
              <w:pStyle w:val="4"/>
            </w:pPr>
          </w:p>
          <w:p w:rsidR="00AD17DE" w:rsidRDefault="00AD17DE" w:rsidP="00986B0B">
            <w:pPr>
              <w:pStyle w:val="4"/>
              <w:rPr>
                <w:b w:val="0"/>
                <w:sz w:val="24"/>
                <w:szCs w:val="24"/>
              </w:rPr>
            </w:pPr>
          </w:p>
          <w:p w:rsidR="00086B82" w:rsidRPr="0041390A" w:rsidRDefault="00086B82" w:rsidP="00975EC8">
            <w:pPr>
              <w:pStyle w:val="4"/>
            </w:pPr>
            <w:r w:rsidRPr="0041390A">
              <w:t>Глав</w:t>
            </w:r>
            <w:r w:rsidR="00975EC8">
              <w:t>а</w:t>
            </w:r>
            <w:r w:rsidR="00C26C59">
              <w:t xml:space="preserve"> </w:t>
            </w:r>
            <w:r w:rsidRPr="0041390A">
              <w:t>администрации</w:t>
            </w:r>
          </w:p>
        </w:tc>
        <w:tc>
          <w:tcPr>
            <w:tcW w:w="1202" w:type="dxa"/>
            <w:shd w:val="clear" w:color="auto" w:fill="auto"/>
          </w:tcPr>
          <w:p w:rsidR="00086B82" w:rsidRPr="0041390A" w:rsidRDefault="00086B82" w:rsidP="00491B4F">
            <w:pPr>
              <w:rPr>
                <w:b/>
                <w:sz w:val="28"/>
              </w:rPr>
            </w:pPr>
          </w:p>
        </w:tc>
        <w:tc>
          <w:tcPr>
            <w:tcW w:w="2862" w:type="dxa"/>
          </w:tcPr>
          <w:p w:rsidR="008A4996" w:rsidRDefault="008A4996" w:rsidP="00B832F9">
            <w:pPr>
              <w:ind w:right="-70"/>
              <w:jc w:val="right"/>
              <w:rPr>
                <w:b/>
                <w:sz w:val="28"/>
              </w:rPr>
            </w:pPr>
          </w:p>
          <w:p w:rsidR="00E540B1" w:rsidRDefault="00644D0A" w:rsidP="00B832F9">
            <w:pPr>
              <w:ind w:right="-70"/>
              <w:jc w:val="right"/>
              <w:rPr>
                <w:b/>
                <w:sz w:val="28"/>
              </w:rPr>
            </w:pPr>
            <w:r>
              <w:rPr>
                <w:b/>
                <w:sz w:val="28"/>
              </w:rPr>
              <w:t xml:space="preserve">  </w:t>
            </w:r>
          </w:p>
          <w:p w:rsidR="00086B82" w:rsidRPr="0041390A" w:rsidRDefault="00975EC8" w:rsidP="00B832F9">
            <w:pPr>
              <w:ind w:right="-70"/>
              <w:jc w:val="right"/>
              <w:rPr>
                <w:b/>
                <w:sz w:val="28"/>
              </w:rPr>
            </w:pPr>
            <w:r>
              <w:rPr>
                <w:b/>
                <w:sz w:val="28"/>
              </w:rPr>
              <w:t>А</w:t>
            </w:r>
            <w:r w:rsidR="00271D3C">
              <w:rPr>
                <w:b/>
                <w:sz w:val="28"/>
              </w:rPr>
              <w:t xml:space="preserve">.Н. </w:t>
            </w:r>
            <w:r>
              <w:rPr>
                <w:b/>
                <w:sz w:val="28"/>
              </w:rPr>
              <w:t>Макаров</w:t>
            </w:r>
          </w:p>
          <w:p w:rsidR="00086B82" w:rsidRPr="0041390A" w:rsidRDefault="00086B82" w:rsidP="00B832F9">
            <w:pPr>
              <w:ind w:right="-70"/>
              <w:jc w:val="right"/>
              <w:rPr>
                <w:b/>
                <w:sz w:val="28"/>
              </w:rPr>
            </w:pPr>
          </w:p>
        </w:tc>
      </w:tr>
      <w:tr w:rsidR="00086B82" w:rsidTr="00B832F9">
        <w:tblPrEx>
          <w:tblCellMar>
            <w:left w:w="70" w:type="dxa"/>
            <w:right w:w="70" w:type="dxa"/>
          </w:tblCellMar>
        </w:tblPrEx>
        <w:trPr>
          <w:trHeight w:val="708"/>
        </w:trPr>
        <w:tc>
          <w:tcPr>
            <w:tcW w:w="5292" w:type="dxa"/>
          </w:tcPr>
          <w:p w:rsidR="00E47E83" w:rsidRDefault="00E47E83" w:rsidP="009820AF">
            <w:pPr>
              <w:rPr>
                <w:sz w:val="28"/>
              </w:rPr>
            </w:pPr>
          </w:p>
          <w:p w:rsidR="00086B82" w:rsidRDefault="001A5BC7" w:rsidP="001A5BC7">
            <w:pPr>
              <w:rPr>
                <w:sz w:val="28"/>
              </w:rPr>
            </w:pPr>
            <w:r>
              <w:rPr>
                <w:sz w:val="28"/>
              </w:rPr>
              <w:t>З</w:t>
            </w:r>
            <w:r w:rsidR="00A6134D">
              <w:rPr>
                <w:sz w:val="28"/>
              </w:rPr>
              <w:t>аведующ</w:t>
            </w:r>
            <w:r>
              <w:rPr>
                <w:sz w:val="28"/>
              </w:rPr>
              <w:t>ий</w:t>
            </w:r>
            <w:r w:rsidR="00A6134D">
              <w:rPr>
                <w:sz w:val="28"/>
              </w:rPr>
              <w:t xml:space="preserve"> сектором по работе с правоохранительными органами</w:t>
            </w:r>
            <w:r w:rsidR="00086B82">
              <w:rPr>
                <w:sz w:val="28"/>
              </w:rPr>
              <w:t xml:space="preserve"> </w:t>
            </w:r>
          </w:p>
        </w:tc>
        <w:tc>
          <w:tcPr>
            <w:tcW w:w="1202" w:type="dxa"/>
            <w:shd w:val="clear" w:color="auto" w:fill="auto"/>
          </w:tcPr>
          <w:p w:rsidR="00086B82" w:rsidRDefault="00086B82" w:rsidP="00491B4F">
            <w:pPr>
              <w:rPr>
                <w:sz w:val="28"/>
              </w:rPr>
            </w:pPr>
          </w:p>
        </w:tc>
        <w:tc>
          <w:tcPr>
            <w:tcW w:w="2862" w:type="dxa"/>
          </w:tcPr>
          <w:p w:rsidR="00AD17DE" w:rsidRDefault="00AD17DE" w:rsidP="00B832F9">
            <w:pPr>
              <w:ind w:left="-212" w:right="-70" w:firstLine="212"/>
              <w:jc w:val="right"/>
              <w:rPr>
                <w:sz w:val="28"/>
              </w:rPr>
            </w:pPr>
          </w:p>
          <w:p w:rsidR="00E47E83" w:rsidRDefault="00493A35" w:rsidP="00B832F9">
            <w:pPr>
              <w:ind w:left="-212" w:right="-70" w:firstLine="212"/>
              <w:jc w:val="center"/>
              <w:rPr>
                <w:sz w:val="28"/>
              </w:rPr>
            </w:pPr>
            <w:r>
              <w:rPr>
                <w:sz w:val="28"/>
              </w:rPr>
              <w:t xml:space="preserve">      </w:t>
            </w:r>
            <w:r w:rsidR="00B832F9">
              <w:rPr>
                <w:sz w:val="28"/>
              </w:rPr>
              <w:t xml:space="preserve">       </w:t>
            </w:r>
          </w:p>
          <w:p w:rsidR="00086B82" w:rsidRDefault="004F0EC0" w:rsidP="001A5BC7">
            <w:pPr>
              <w:ind w:left="-212" w:right="-70" w:firstLine="212"/>
              <w:jc w:val="center"/>
              <w:rPr>
                <w:sz w:val="28"/>
              </w:rPr>
            </w:pPr>
            <w:r>
              <w:rPr>
                <w:sz w:val="28"/>
              </w:rPr>
              <w:t xml:space="preserve">          </w:t>
            </w:r>
            <w:r w:rsidR="001A5BC7">
              <w:rPr>
                <w:sz w:val="28"/>
              </w:rPr>
              <w:t>А.А. Курбатов</w:t>
            </w:r>
          </w:p>
        </w:tc>
      </w:tr>
      <w:tr w:rsidR="00086B82" w:rsidTr="00B832F9">
        <w:tblPrEx>
          <w:tblCellMar>
            <w:left w:w="70" w:type="dxa"/>
            <w:right w:w="70" w:type="dxa"/>
          </w:tblCellMar>
        </w:tblPrEx>
        <w:tc>
          <w:tcPr>
            <w:tcW w:w="5292" w:type="dxa"/>
          </w:tcPr>
          <w:p w:rsidR="00BC2C3E" w:rsidRDefault="00BC2C3E" w:rsidP="00491B4F">
            <w:pPr>
              <w:rPr>
                <w:sz w:val="28"/>
              </w:rPr>
            </w:pPr>
          </w:p>
        </w:tc>
        <w:tc>
          <w:tcPr>
            <w:tcW w:w="1202" w:type="dxa"/>
            <w:shd w:val="clear" w:color="auto" w:fill="auto"/>
          </w:tcPr>
          <w:p w:rsidR="00086B82" w:rsidRDefault="00086B82" w:rsidP="00491B4F">
            <w:pPr>
              <w:rPr>
                <w:sz w:val="28"/>
              </w:rPr>
            </w:pPr>
          </w:p>
        </w:tc>
        <w:tc>
          <w:tcPr>
            <w:tcW w:w="2862" w:type="dxa"/>
            <w:vAlign w:val="bottom"/>
          </w:tcPr>
          <w:p w:rsidR="00086B82" w:rsidRDefault="00086B82" w:rsidP="00B832F9">
            <w:pPr>
              <w:ind w:right="-70"/>
              <w:jc w:val="right"/>
              <w:rPr>
                <w:sz w:val="28"/>
              </w:rPr>
            </w:pPr>
          </w:p>
        </w:tc>
      </w:tr>
      <w:tr w:rsidR="00086B82" w:rsidTr="00B832F9">
        <w:tblPrEx>
          <w:tblCellMar>
            <w:left w:w="70" w:type="dxa"/>
            <w:right w:w="70" w:type="dxa"/>
          </w:tblCellMar>
        </w:tblPrEx>
        <w:tc>
          <w:tcPr>
            <w:tcW w:w="5292" w:type="dxa"/>
          </w:tcPr>
          <w:p w:rsidR="00086B82" w:rsidRDefault="00FE331E" w:rsidP="00E03B33">
            <w:pPr>
              <w:rPr>
                <w:sz w:val="28"/>
              </w:rPr>
            </w:pPr>
            <w:r>
              <w:rPr>
                <w:sz w:val="28"/>
              </w:rPr>
              <w:t>Н</w:t>
            </w:r>
            <w:r w:rsidR="00086B82">
              <w:rPr>
                <w:sz w:val="28"/>
              </w:rPr>
              <w:t>ачальник отдела</w:t>
            </w:r>
            <w:r w:rsidR="00E03B33">
              <w:rPr>
                <w:sz w:val="28"/>
              </w:rPr>
              <w:t xml:space="preserve"> </w:t>
            </w:r>
            <w:r w:rsidR="00086B82">
              <w:rPr>
                <w:sz w:val="28"/>
              </w:rPr>
              <w:t>делопроизводства</w:t>
            </w:r>
          </w:p>
        </w:tc>
        <w:tc>
          <w:tcPr>
            <w:tcW w:w="1202" w:type="dxa"/>
            <w:shd w:val="clear" w:color="auto" w:fill="auto"/>
          </w:tcPr>
          <w:p w:rsidR="00086B82" w:rsidRDefault="00086B82" w:rsidP="00491B4F">
            <w:pPr>
              <w:rPr>
                <w:sz w:val="28"/>
              </w:rPr>
            </w:pPr>
          </w:p>
        </w:tc>
        <w:tc>
          <w:tcPr>
            <w:tcW w:w="2862" w:type="dxa"/>
            <w:vAlign w:val="bottom"/>
          </w:tcPr>
          <w:p w:rsidR="00086B82" w:rsidRDefault="004C1539" w:rsidP="00C456C0">
            <w:pPr>
              <w:ind w:right="-70"/>
              <w:jc w:val="center"/>
              <w:rPr>
                <w:sz w:val="28"/>
              </w:rPr>
            </w:pPr>
            <w:r>
              <w:rPr>
                <w:sz w:val="28"/>
              </w:rPr>
              <w:t xml:space="preserve">     </w:t>
            </w:r>
            <w:r w:rsidR="00C456C0">
              <w:rPr>
                <w:sz w:val="28"/>
              </w:rPr>
              <w:t xml:space="preserve">       Д</w:t>
            </w:r>
            <w:r w:rsidR="00086B82">
              <w:rPr>
                <w:sz w:val="28"/>
              </w:rPr>
              <w:t>.</w:t>
            </w:r>
            <w:r w:rsidR="00C456C0">
              <w:rPr>
                <w:sz w:val="28"/>
              </w:rPr>
              <w:t>В</w:t>
            </w:r>
            <w:r w:rsidR="00086B82">
              <w:rPr>
                <w:sz w:val="28"/>
              </w:rPr>
              <w:t>.</w:t>
            </w:r>
            <w:r w:rsidR="00791F6B">
              <w:rPr>
                <w:sz w:val="28"/>
              </w:rPr>
              <w:t xml:space="preserve"> </w:t>
            </w:r>
            <w:r w:rsidR="00C456C0">
              <w:rPr>
                <w:sz w:val="28"/>
              </w:rPr>
              <w:t>Навроцкий</w:t>
            </w:r>
          </w:p>
        </w:tc>
      </w:tr>
      <w:tr w:rsidR="00086B82" w:rsidTr="00B832F9">
        <w:tblPrEx>
          <w:tblCellMar>
            <w:left w:w="70" w:type="dxa"/>
            <w:right w:w="70" w:type="dxa"/>
          </w:tblCellMar>
        </w:tblPrEx>
        <w:tc>
          <w:tcPr>
            <w:tcW w:w="5292" w:type="dxa"/>
          </w:tcPr>
          <w:p w:rsidR="00AD17DE" w:rsidRDefault="00AD17DE" w:rsidP="00491B4F">
            <w:pPr>
              <w:rPr>
                <w:sz w:val="28"/>
              </w:rPr>
            </w:pPr>
          </w:p>
          <w:p w:rsidR="00086B82" w:rsidRDefault="001A5BC7" w:rsidP="00491B4F">
            <w:pPr>
              <w:rPr>
                <w:sz w:val="28"/>
              </w:rPr>
            </w:pPr>
            <w:proofErr w:type="spellStart"/>
            <w:r>
              <w:rPr>
                <w:sz w:val="28"/>
              </w:rPr>
              <w:t>И.о</w:t>
            </w:r>
            <w:proofErr w:type="spellEnd"/>
            <w:r>
              <w:rPr>
                <w:sz w:val="28"/>
              </w:rPr>
              <w:t>. з</w:t>
            </w:r>
            <w:r w:rsidR="004F0EC0">
              <w:rPr>
                <w:sz w:val="28"/>
              </w:rPr>
              <w:t>аместител</w:t>
            </w:r>
            <w:r>
              <w:rPr>
                <w:sz w:val="28"/>
              </w:rPr>
              <w:t>я</w:t>
            </w:r>
            <w:r w:rsidR="004F0EC0">
              <w:rPr>
                <w:sz w:val="28"/>
              </w:rPr>
              <w:t xml:space="preserve"> Главы</w:t>
            </w:r>
          </w:p>
          <w:p w:rsidR="00086B82" w:rsidRDefault="00086B82" w:rsidP="00491B4F">
            <w:pPr>
              <w:rPr>
                <w:sz w:val="28"/>
              </w:rPr>
            </w:pPr>
            <w:r>
              <w:rPr>
                <w:sz w:val="28"/>
              </w:rPr>
              <w:t>городской администрации</w:t>
            </w:r>
          </w:p>
        </w:tc>
        <w:tc>
          <w:tcPr>
            <w:tcW w:w="1202" w:type="dxa"/>
            <w:shd w:val="clear" w:color="auto" w:fill="auto"/>
          </w:tcPr>
          <w:p w:rsidR="00086B82" w:rsidRDefault="00086B82" w:rsidP="00491B4F">
            <w:pPr>
              <w:rPr>
                <w:sz w:val="28"/>
              </w:rPr>
            </w:pPr>
          </w:p>
        </w:tc>
        <w:tc>
          <w:tcPr>
            <w:tcW w:w="2862" w:type="dxa"/>
            <w:vAlign w:val="bottom"/>
          </w:tcPr>
          <w:p w:rsidR="00086B82" w:rsidRDefault="0027332B" w:rsidP="001A5BC7">
            <w:pPr>
              <w:ind w:right="-70"/>
              <w:jc w:val="center"/>
              <w:rPr>
                <w:sz w:val="28"/>
              </w:rPr>
            </w:pPr>
            <w:r>
              <w:rPr>
                <w:sz w:val="28"/>
              </w:rPr>
              <w:t xml:space="preserve">      </w:t>
            </w:r>
            <w:r w:rsidR="00644D0A">
              <w:rPr>
                <w:sz w:val="28"/>
              </w:rPr>
              <w:t xml:space="preserve"> </w:t>
            </w:r>
            <w:r w:rsidR="000C6795">
              <w:rPr>
                <w:sz w:val="28"/>
              </w:rPr>
              <w:t xml:space="preserve">    </w:t>
            </w:r>
            <w:r w:rsidR="001A5BC7">
              <w:rPr>
                <w:sz w:val="28"/>
              </w:rPr>
              <w:t>И.А. Чубчиков</w:t>
            </w:r>
          </w:p>
        </w:tc>
      </w:tr>
    </w:tbl>
    <w:p w:rsidR="00934A2B" w:rsidRDefault="00934A2B" w:rsidP="00934A2B">
      <w:pPr>
        <w:widowControl w:val="0"/>
        <w:autoSpaceDE w:val="0"/>
        <w:autoSpaceDN w:val="0"/>
        <w:adjustRightInd w:val="0"/>
        <w:jc w:val="center"/>
        <w:rPr>
          <w:b/>
          <w:sz w:val="28"/>
          <w:szCs w:val="28"/>
        </w:rPr>
      </w:pPr>
    </w:p>
    <w:p w:rsidR="00A17EEB" w:rsidRDefault="00A17EEB" w:rsidP="00934A2B">
      <w:pPr>
        <w:widowControl w:val="0"/>
        <w:autoSpaceDE w:val="0"/>
        <w:autoSpaceDN w:val="0"/>
        <w:adjustRightInd w:val="0"/>
        <w:jc w:val="center"/>
        <w:rPr>
          <w:b/>
          <w:sz w:val="28"/>
          <w:szCs w:val="28"/>
        </w:rPr>
      </w:pPr>
    </w:p>
    <w:p w:rsidR="00A86C00" w:rsidRDefault="00A86C00" w:rsidP="00A86C00">
      <w:pPr>
        <w:tabs>
          <w:tab w:val="left" w:pos="5310"/>
        </w:tabs>
      </w:pPr>
    </w:p>
    <w:p w:rsidR="00A86C00" w:rsidRDefault="00A86C00" w:rsidP="00A86C00">
      <w:pPr>
        <w:tabs>
          <w:tab w:val="left" w:pos="5310"/>
        </w:tabs>
        <w:sectPr w:rsidR="00A86C00" w:rsidSect="00B832F9">
          <w:headerReference w:type="even" r:id="rId9"/>
          <w:pgSz w:w="11906" w:h="16838"/>
          <w:pgMar w:top="1134" w:right="424" w:bottom="567" w:left="2268" w:header="709" w:footer="709" w:gutter="0"/>
          <w:cols w:space="708"/>
          <w:docGrid w:linePitch="360"/>
        </w:sectPr>
      </w:pPr>
    </w:p>
    <w:p w:rsidR="00A86C00" w:rsidRPr="00A86C00" w:rsidRDefault="007F4A62" w:rsidP="00083DFD">
      <w:pPr>
        <w:tabs>
          <w:tab w:val="left" w:pos="5310"/>
        </w:tabs>
        <w:jc w:val="cente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A86C00" w:rsidRPr="00A86C00" w:rsidSect="00471838">
      <w:pgSz w:w="16838" w:h="11906" w:orient="landscape"/>
      <w:pgMar w:top="426" w:right="395"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4C6" w:rsidRDefault="007B24C6">
      <w:r>
        <w:separator/>
      </w:r>
    </w:p>
  </w:endnote>
  <w:endnote w:type="continuationSeparator" w:id="0">
    <w:p w:rsidR="007B24C6" w:rsidRDefault="007B2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4C6" w:rsidRDefault="007B24C6">
      <w:r>
        <w:separator/>
      </w:r>
    </w:p>
  </w:footnote>
  <w:footnote w:type="continuationSeparator" w:id="0">
    <w:p w:rsidR="007B24C6" w:rsidRDefault="007B2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56" w:rsidRDefault="00601E0C" w:rsidP="00A17C4A">
    <w:pPr>
      <w:pStyle w:val="a3"/>
      <w:framePr w:wrap="around" w:vAnchor="text" w:hAnchor="margin" w:xAlign="center" w:y="1"/>
      <w:rPr>
        <w:rStyle w:val="a5"/>
      </w:rPr>
    </w:pPr>
    <w:r>
      <w:rPr>
        <w:rStyle w:val="a5"/>
      </w:rPr>
      <w:fldChar w:fldCharType="begin"/>
    </w:r>
    <w:r w:rsidR="00361A56">
      <w:rPr>
        <w:rStyle w:val="a5"/>
      </w:rPr>
      <w:instrText xml:space="preserve">PAGE  </w:instrText>
    </w:r>
    <w:r>
      <w:rPr>
        <w:rStyle w:val="a5"/>
      </w:rPr>
      <w:fldChar w:fldCharType="separate"/>
    </w:r>
    <w:r w:rsidR="00361A56">
      <w:rPr>
        <w:rStyle w:val="a5"/>
        <w:noProof/>
      </w:rPr>
      <w:t>2</w:t>
    </w:r>
    <w:r>
      <w:rPr>
        <w:rStyle w:val="a5"/>
      </w:rPr>
      <w:fldChar w:fldCharType="end"/>
    </w:r>
  </w:p>
  <w:p w:rsidR="00361A56" w:rsidRDefault="00361A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049"/>
    <w:multiLevelType w:val="hybridMultilevel"/>
    <w:tmpl w:val="DF16F636"/>
    <w:lvl w:ilvl="0" w:tplc="2286EC0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11C6199F"/>
    <w:multiLevelType w:val="hybridMultilevel"/>
    <w:tmpl w:val="9BBAA3D0"/>
    <w:lvl w:ilvl="0" w:tplc="475616D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22B37591"/>
    <w:multiLevelType w:val="multilevel"/>
    <w:tmpl w:val="2D2C75A8"/>
    <w:lvl w:ilvl="0">
      <w:start w:val="1"/>
      <w:numFmt w:val="decimal"/>
      <w:lvlText w:val="%1."/>
      <w:lvlJc w:val="left"/>
      <w:pPr>
        <w:ind w:left="1335" w:hanging="1335"/>
      </w:pPr>
      <w:rPr>
        <w:rFonts w:hint="default"/>
      </w:rPr>
    </w:lvl>
    <w:lvl w:ilvl="1">
      <w:start w:val="1"/>
      <w:numFmt w:val="decimal"/>
      <w:lvlText w:val="%1.%2."/>
      <w:lvlJc w:val="left"/>
      <w:pPr>
        <w:ind w:left="1874" w:hanging="1335"/>
      </w:pPr>
      <w:rPr>
        <w:rFonts w:hint="default"/>
      </w:rPr>
    </w:lvl>
    <w:lvl w:ilvl="2">
      <w:start w:val="1"/>
      <w:numFmt w:val="decimal"/>
      <w:lvlText w:val="%1.%2.%3."/>
      <w:lvlJc w:val="left"/>
      <w:pPr>
        <w:ind w:left="2413" w:hanging="1335"/>
      </w:pPr>
      <w:rPr>
        <w:rFonts w:hint="default"/>
      </w:rPr>
    </w:lvl>
    <w:lvl w:ilvl="3">
      <w:start w:val="1"/>
      <w:numFmt w:val="decimal"/>
      <w:lvlText w:val="%1.%2.%3.%4."/>
      <w:lvlJc w:val="left"/>
      <w:pPr>
        <w:ind w:left="2952" w:hanging="1335"/>
      </w:pPr>
      <w:rPr>
        <w:rFonts w:hint="default"/>
      </w:rPr>
    </w:lvl>
    <w:lvl w:ilvl="4">
      <w:start w:val="1"/>
      <w:numFmt w:val="decimal"/>
      <w:lvlText w:val="%1.%2.%3.%4.%5."/>
      <w:lvlJc w:val="left"/>
      <w:pPr>
        <w:ind w:left="3491" w:hanging="1335"/>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3">
    <w:nsid w:val="68E43230"/>
    <w:multiLevelType w:val="hybridMultilevel"/>
    <w:tmpl w:val="F392EC62"/>
    <w:lvl w:ilvl="0" w:tplc="240C3C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F3928BF"/>
    <w:multiLevelType w:val="hybridMultilevel"/>
    <w:tmpl w:val="58CE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9D0886"/>
    <w:multiLevelType w:val="hybridMultilevel"/>
    <w:tmpl w:val="D228F96A"/>
    <w:lvl w:ilvl="0" w:tplc="B9160598">
      <w:start w:val="6"/>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C9E196E"/>
    <w:multiLevelType w:val="hybridMultilevel"/>
    <w:tmpl w:val="CC268390"/>
    <w:lvl w:ilvl="0" w:tplc="F51AAB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9B"/>
    <w:rsid w:val="0000092D"/>
    <w:rsid w:val="000023A3"/>
    <w:rsid w:val="000025F5"/>
    <w:rsid w:val="00003518"/>
    <w:rsid w:val="00003B59"/>
    <w:rsid w:val="00011B9E"/>
    <w:rsid w:val="00017DFB"/>
    <w:rsid w:val="00017EF6"/>
    <w:rsid w:val="000207A3"/>
    <w:rsid w:val="00020DFD"/>
    <w:rsid w:val="00020E27"/>
    <w:rsid w:val="00021767"/>
    <w:rsid w:val="0003033C"/>
    <w:rsid w:val="00030C1F"/>
    <w:rsid w:val="0003663D"/>
    <w:rsid w:val="00036DE6"/>
    <w:rsid w:val="00040588"/>
    <w:rsid w:val="00043416"/>
    <w:rsid w:val="0004429B"/>
    <w:rsid w:val="00046365"/>
    <w:rsid w:val="000501D0"/>
    <w:rsid w:val="000505EA"/>
    <w:rsid w:val="000540BD"/>
    <w:rsid w:val="000561FE"/>
    <w:rsid w:val="000567D7"/>
    <w:rsid w:val="00056DD1"/>
    <w:rsid w:val="000607A6"/>
    <w:rsid w:val="000655AC"/>
    <w:rsid w:val="000661AF"/>
    <w:rsid w:val="0006745F"/>
    <w:rsid w:val="000702E0"/>
    <w:rsid w:val="000714EA"/>
    <w:rsid w:val="000735DE"/>
    <w:rsid w:val="00073AB1"/>
    <w:rsid w:val="00074C7A"/>
    <w:rsid w:val="0007624C"/>
    <w:rsid w:val="0007729F"/>
    <w:rsid w:val="00080456"/>
    <w:rsid w:val="00080CB2"/>
    <w:rsid w:val="00083DFD"/>
    <w:rsid w:val="0008548D"/>
    <w:rsid w:val="00086B82"/>
    <w:rsid w:val="00086BAB"/>
    <w:rsid w:val="00087389"/>
    <w:rsid w:val="00091034"/>
    <w:rsid w:val="00093178"/>
    <w:rsid w:val="00094FE6"/>
    <w:rsid w:val="0009628F"/>
    <w:rsid w:val="00096455"/>
    <w:rsid w:val="000A5833"/>
    <w:rsid w:val="000B7E98"/>
    <w:rsid w:val="000C2399"/>
    <w:rsid w:val="000C4CAB"/>
    <w:rsid w:val="000C5168"/>
    <w:rsid w:val="000C6795"/>
    <w:rsid w:val="000D06BE"/>
    <w:rsid w:val="000D1283"/>
    <w:rsid w:val="000D2EB3"/>
    <w:rsid w:val="000D4841"/>
    <w:rsid w:val="000D692F"/>
    <w:rsid w:val="000E1172"/>
    <w:rsid w:val="000E2A14"/>
    <w:rsid w:val="000E2E06"/>
    <w:rsid w:val="000E364A"/>
    <w:rsid w:val="000E43BF"/>
    <w:rsid w:val="000E57AF"/>
    <w:rsid w:val="000E7458"/>
    <w:rsid w:val="000E760D"/>
    <w:rsid w:val="000E7A9B"/>
    <w:rsid w:val="000F2FFA"/>
    <w:rsid w:val="000F4C5C"/>
    <w:rsid w:val="000F6AE7"/>
    <w:rsid w:val="000F6FF7"/>
    <w:rsid w:val="000F7875"/>
    <w:rsid w:val="001053E1"/>
    <w:rsid w:val="0010687C"/>
    <w:rsid w:val="00112738"/>
    <w:rsid w:val="001132E7"/>
    <w:rsid w:val="001142D8"/>
    <w:rsid w:val="00114C41"/>
    <w:rsid w:val="00116583"/>
    <w:rsid w:val="00122DEA"/>
    <w:rsid w:val="00123090"/>
    <w:rsid w:val="00123AB6"/>
    <w:rsid w:val="00125429"/>
    <w:rsid w:val="00130DEA"/>
    <w:rsid w:val="00133F7B"/>
    <w:rsid w:val="001343EB"/>
    <w:rsid w:val="001363FE"/>
    <w:rsid w:val="00136402"/>
    <w:rsid w:val="001403AD"/>
    <w:rsid w:val="001409F6"/>
    <w:rsid w:val="001443F4"/>
    <w:rsid w:val="0014668B"/>
    <w:rsid w:val="00151E53"/>
    <w:rsid w:val="0015280F"/>
    <w:rsid w:val="00152B3A"/>
    <w:rsid w:val="001539FD"/>
    <w:rsid w:val="00154438"/>
    <w:rsid w:val="0015681F"/>
    <w:rsid w:val="00156A5E"/>
    <w:rsid w:val="00157509"/>
    <w:rsid w:val="001600DD"/>
    <w:rsid w:val="001601FE"/>
    <w:rsid w:val="0016341D"/>
    <w:rsid w:val="001725F3"/>
    <w:rsid w:val="00172B10"/>
    <w:rsid w:val="00173B77"/>
    <w:rsid w:val="001752BD"/>
    <w:rsid w:val="00182970"/>
    <w:rsid w:val="00194961"/>
    <w:rsid w:val="00197357"/>
    <w:rsid w:val="001A2236"/>
    <w:rsid w:val="001A3F68"/>
    <w:rsid w:val="001A5BC7"/>
    <w:rsid w:val="001B0C1E"/>
    <w:rsid w:val="001B0EAA"/>
    <w:rsid w:val="001B271B"/>
    <w:rsid w:val="001B3E9A"/>
    <w:rsid w:val="001B3EBA"/>
    <w:rsid w:val="001B4258"/>
    <w:rsid w:val="001B4DCD"/>
    <w:rsid w:val="001B607F"/>
    <w:rsid w:val="001B732E"/>
    <w:rsid w:val="001B7A12"/>
    <w:rsid w:val="001C04B7"/>
    <w:rsid w:val="001C1724"/>
    <w:rsid w:val="001C18F5"/>
    <w:rsid w:val="001D202A"/>
    <w:rsid w:val="001D2585"/>
    <w:rsid w:val="001D2CCA"/>
    <w:rsid w:val="001D50A1"/>
    <w:rsid w:val="001D72E5"/>
    <w:rsid w:val="001E16E3"/>
    <w:rsid w:val="001E5C90"/>
    <w:rsid w:val="001F083D"/>
    <w:rsid w:val="001F1EC2"/>
    <w:rsid w:val="001F5293"/>
    <w:rsid w:val="002004BD"/>
    <w:rsid w:val="002007DC"/>
    <w:rsid w:val="00203993"/>
    <w:rsid w:val="00206E3C"/>
    <w:rsid w:val="002070AB"/>
    <w:rsid w:val="00207E42"/>
    <w:rsid w:val="00211192"/>
    <w:rsid w:val="00213EE8"/>
    <w:rsid w:val="002155F7"/>
    <w:rsid w:val="00215CDF"/>
    <w:rsid w:val="00216AD7"/>
    <w:rsid w:val="00217BFD"/>
    <w:rsid w:val="00221E52"/>
    <w:rsid w:val="0022346E"/>
    <w:rsid w:val="00225AE8"/>
    <w:rsid w:val="00226B8E"/>
    <w:rsid w:val="0023465E"/>
    <w:rsid w:val="00237EAE"/>
    <w:rsid w:val="0024111B"/>
    <w:rsid w:val="002434C4"/>
    <w:rsid w:val="00250BF2"/>
    <w:rsid w:val="00251663"/>
    <w:rsid w:val="002537BA"/>
    <w:rsid w:val="0025397B"/>
    <w:rsid w:val="00256B6A"/>
    <w:rsid w:val="002677D1"/>
    <w:rsid w:val="00271D3C"/>
    <w:rsid w:val="0027332B"/>
    <w:rsid w:val="00273BEF"/>
    <w:rsid w:val="002744B2"/>
    <w:rsid w:val="00275648"/>
    <w:rsid w:val="00275700"/>
    <w:rsid w:val="00275FE4"/>
    <w:rsid w:val="00283D3A"/>
    <w:rsid w:val="00285163"/>
    <w:rsid w:val="00285497"/>
    <w:rsid w:val="00290348"/>
    <w:rsid w:val="002947B9"/>
    <w:rsid w:val="0029606A"/>
    <w:rsid w:val="002A1E1E"/>
    <w:rsid w:val="002A2EF4"/>
    <w:rsid w:val="002A3E60"/>
    <w:rsid w:val="002B5BC3"/>
    <w:rsid w:val="002B778F"/>
    <w:rsid w:val="002B7A40"/>
    <w:rsid w:val="002C0B3A"/>
    <w:rsid w:val="002C1656"/>
    <w:rsid w:val="002C688D"/>
    <w:rsid w:val="002C7760"/>
    <w:rsid w:val="002D1D32"/>
    <w:rsid w:val="002D233A"/>
    <w:rsid w:val="002D2F11"/>
    <w:rsid w:val="002D4C6D"/>
    <w:rsid w:val="002E3239"/>
    <w:rsid w:val="002F0972"/>
    <w:rsid w:val="002F0DF5"/>
    <w:rsid w:val="002F49CD"/>
    <w:rsid w:val="002F5D4B"/>
    <w:rsid w:val="002F76DF"/>
    <w:rsid w:val="00301E08"/>
    <w:rsid w:val="0030327E"/>
    <w:rsid w:val="003043F2"/>
    <w:rsid w:val="00306D21"/>
    <w:rsid w:val="0031149A"/>
    <w:rsid w:val="0031150E"/>
    <w:rsid w:val="003127C9"/>
    <w:rsid w:val="003136F5"/>
    <w:rsid w:val="003150AD"/>
    <w:rsid w:val="00317E96"/>
    <w:rsid w:val="00322565"/>
    <w:rsid w:val="00331B04"/>
    <w:rsid w:val="00331FF4"/>
    <w:rsid w:val="00332512"/>
    <w:rsid w:val="00332D25"/>
    <w:rsid w:val="00332FAF"/>
    <w:rsid w:val="003409A4"/>
    <w:rsid w:val="00340B54"/>
    <w:rsid w:val="00343AC8"/>
    <w:rsid w:val="003443DA"/>
    <w:rsid w:val="00353CC6"/>
    <w:rsid w:val="00361A56"/>
    <w:rsid w:val="00363425"/>
    <w:rsid w:val="00364AAB"/>
    <w:rsid w:val="00366C3A"/>
    <w:rsid w:val="00370109"/>
    <w:rsid w:val="00372F29"/>
    <w:rsid w:val="00374DE4"/>
    <w:rsid w:val="00375B05"/>
    <w:rsid w:val="00375CD1"/>
    <w:rsid w:val="00382C9F"/>
    <w:rsid w:val="00384289"/>
    <w:rsid w:val="00385E8D"/>
    <w:rsid w:val="00386D5E"/>
    <w:rsid w:val="003910D5"/>
    <w:rsid w:val="0039137A"/>
    <w:rsid w:val="0039154C"/>
    <w:rsid w:val="00391CFB"/>
    <w:rsid w:val="00392878"/>
    <w:rsid w:val="003933DC"/>
    <w:rsid w:val="003960DE"/>
    <w:rsid w:val="00397AA1"/>
    <w:rsid w:val="00397E70"/>
    <w:rsid w:val="003A6103"/>
    <w:rsid w:val="003B0201"/>
    <w:rsid w:val="003B6311"/>
    <w:rsid w:val="003B7C64"/>
    <w:rsid w:val="003C165D"/>
    <w:rsid w:val="003C5706"/>
    <w:rsid w:val="003C5AAA"/>
    <w:rsid w:val="003C6903"/>
    <w:rsid w:val="003D06DE"/>
    <w:rsid w:val="003D08D2"/>
    <w:rsid w:val="003D3003"/>
    <w:rsid w:val="003D6FA4"/>
    <w:rsid w:val="003D7D07"/>
    <w:rsid w:val="003F2044"/>
    <w:rsid w:val="003F221D"/>
    <w:rsid w:val="003F330B"/>
    <w:rsid w:val="004011C8"/>
    <w:rsid w:val="00403A6B"/>
    <w:rsid w:val="00403E6C"/>
    <w:rsid w:val="004053AA"/>
    <w:rsid w:val="0040718D"/>
    <w:rsid w:val="0041478E"/>
    <w:rsid w:val="00415534"/>
    <w:rsid w:val="0042162D"/>
    <w:rsid w:val="0042169B"/>
    <w:rsid w:val="00423DE3"/>
    <w:rsid w:val="00431CA8"/>
    <w:rsid w:val="00433C71"/>
    <w:rsid w:val="004349D8"/>
    <w:rsid w:val="004376DA"/>
    <w:rsid w:val="00442DB7"/>
    <w:rsid w:val="004467EF"/>
    <w:rsid w:val="00447411"/>
    <w:rsid w:val="00451341"/>
    <w:rsid w:val="00451A50"/>
    <w:rsid w:val="004577CB"/>
    <w:rsid w:val="00457ABB"/>
    <w:rsid w:val="0046135A"/>
    <w:rsid w:val="0046410B"/>
    <w:rsid w:val="00464598"/>
    <w:rsid w:val="00470288"/>
    <w:rsid w:val="00471207"/>
    <w:rsid w:val="00471838"/>
    <w:rsid w:val="004812D8"/>
    <w:rsid w:val="00482C77"/>
    <w:rsid w:val="00483B52"/>
    <w:rsid w:val="00487745"/>
    <w:rsid w:val="0049001F"/>
    <w:rsid w:val="00491B4F"/>
    <w:rsid w:val="00493A35"/>
    <w:rsid w:val="004966DB"/>
    <w:rsid w:val="00496DAC"/>
    <w:rsid w:val="004A2FC8"/>
    <w:rsid w:val="004A314D"/>
    <w:rsid w:val="004A3244"/>
    <w:rsid w:val="004A3756"/>
    <w:rsid w:val="004A46C3"/>
    <w:rsid w:val="004B0453"/>
    <w:rsid w:val="004B0E17"/>
    <w:rsid w:val="004B21BC"/>
    <w:rsid w:val="004B2C04"/>
    <w:rsid w:val="004B61A3"/>
    <w:rsid w:val="004C1539"/>
    <w:rsid w:val="004C2237"/>
    <w:rsid w:val="004C42B5"/>
    <w:rsid w:val="004C4C8E"/>
    <w:rsid w:val="004D0FA8"/>
    <w:rsid w:val="004D26EB"/>
    <w:rsid w:val="004D2FE7"/>
    <w:rsid w:val="004D3B2B"/>
    <w:rsid w:val="004D5200"/>
    <w:rsid w:val="004D61F9"/>
    <w:rsid w:val="004D7150"/>
    <w:rsid w:val="004D7753"/>
    <w:rsid w:val="004E1DBA"/>
    <w:rsid w:val="004E3B99"/>
    <w:rsid w:val="004E4D02"/>
    <w:rsid w:val="004E73A8"/>
    <w:rsid w:val="004E75BF"/>
    <w:rsid w:val="004E7DD3"/>
    <w:rsid w:val="004F0493"/>
    <w:rsid w:val="004F0EC0"/>
    <w:rsid w:val="004F24BA"/>
    <w:rsid w:val="004F545A"/>
    <w:rsid w:val="00501108"/>
    <w:rsid w:val="005046D4"/>
    <w:rsid w:val="005049B6"/>
    <w:rsid w:val="00506A95"/>
    <w:rsid w:val="00507D70"/>
    <w:rsid w:val="005104E0"/>
    <w:rsid w:val="00511B01"/>
    <w:rsid w:val="00514928"/>
    <w:rsid w:val="00515326"/>
    <w:rsid w:val="0052045D"/>
    <w:rsid w:val="0052195C"/>
    <w:rsid w:val="00524218"/>
    <w:rsid w:val="005273ED"/>
    <w:rsid w:val="005277F5"/>
    <w:rsid w:val="0053679A"/>
    <w:rsid w:val="00536B38"/>
    <w:rsid w:val="00542AD6"/>
    <w:rsid w:val="005516B5"/>
    <w:rsid w:val="00553D21"/>
    <w:rsid w:val="005543B5"/>
    <w:rsid w:val="00555A7F"/>
    <w:rsid w:val="00557D0A"/>
    <w:rsid w:val="00564D11"/>
    <w:rsid w:val="00565D1B"/>
    <w:rsid w:val="00567B71"/>
    <w:rsid w:val="00572906"/>
    <w:rsid w:val="00574EB6"/>
    <w:rsid w:val="005755EE"/>
    <w:rsid w:val="00580E14"/>
    <w:rsid w:val="00580F83"/>
    <w:rsid w:val="00581172"/>
    <w:rsid w:val="00581422"/>
    <w:rsid w:val="0058300C"/>
    <w:rsid w:val="0058575C"/>
    <w:rsid w:val="0059639E"/>
    <w:rsid w:val="005A026D"/>
    <w:rsid w:val="005A230D"/>
    <w:rsid w:val="005B0683"/>
    <w:rsid w:val="005B18AA"/>
    <w:rsid w:val="005B6F6A"/>
    <w:rsid w:val="005B78E9"/>
    <w:rsid w:val="005B7E85"/>
    <w:rsid w:val="005C2E4D"/>
    <w:rsid w:val="005D3984"/>
    <w:rsid w:val="005D3A78"/>
    <w:rsid w:val="005D4451"/>
    <w:rsid w:val="005D5B67"/>
    <w:rsid w:val="005D7F44"/>
    <w:rsid w:val="005E1D03"/>
    <w:rsid w:val="005E5C1A"/>
    <w:rsid w:val="005E702B"/>
    <w:rsid w:val="005E721C"/>
    <w:rsid w:val="005F2ABD"/>
    <w:rsid w:val="005F37D2"/>
    <w:rsid w:val="005F3FE7"/>
    <w:rsid w:val="005F59D7"/>
    <w:rsid w:val="005F6FAA"/>
    <w:rsid w:val="00600C52"/>
    <w:rsid w:val="00601E0C"/>
    <w:rsid w:val="00601F0A"/>
    <w:rsid w:val="00602AB8"/>
    <w:rsid w:val="006045A8"/>
    <w:rsid w:val="00604EE6"/>
    <w:rsid w:val="006065B3"/>
    <w:rsid w:val="006102AF"/>
    <w:rsid w:val="0061402E"/>
    <w:rsid w:val="00614899"/>
    <w:rsid w:val="00614978"/>
    <w:rsid w:val="0061680F"/>
    <w:rsid w:val="00616DC2"/>
    <w:rsid w:val="006178AB"/>
    <w:rsid w:val="00626F6B"/>
    <w:rsid w:val="00626F72"/>
    <w:rsid w:val="00627FDD"/>
    <w:rsid w:val="00635442"/>
    <w:rsid w:val="00636F37"/>
    <w:rsid w:val="00642B26"/>
    <w:rsid w:val="006438BC"/>
    <w:rsid w:val="00643E01"/>
    <w:rsid w:val="00644D0A"/>
    <w:rsid w:val="00647249"/>
    <w:rsid w:val="00647E63"/>
    <w:rsid w:val="00650BE6"/>
    <w:rsid w:val="00655CFD"/>
    <w:rsid w:val="00657104"/>
    <w:rsid w:val="006607A0"/>
    <w:rsid w:val="006631CB"/>
    <w:rsid w:val="006638E3"/>
    <w:rsid w:val="00666960"/>
    <w:rsid w:val="006671BD"/>
    <w:rsid w:val="0067053D"/>
    <w:rsid w:val="006706F6"/>
    <w:rsid w:val="00670792"/>
    <w:rsid w:val="0067121F"/>
    <w:rsid w:val="006714EA"/>
    <w:rsid w:val="00674D80"/>
    <w:rsid w:val="006759C1"/>
    <w:rsid w:val="0068121A"/>
    <w:rsid w:val="00683523"/>
    <w:rsid w:val="006837F6"/>
    <w:rsid w:val="00683E6B"/>
    <w:rsid w:val="00684541"/>
    <w:rsid w:val="00684C58"/>
    <w:rsid w:val="006867B2"/>
    <w:rsid w:val="00692FDD"/>
    <w:rsid w:val="00694BD1"/>
    <w:rsid w:val="00695125"/>
    <w:rsid w:val="006A064E"/>
    <w:rsid w:val="006A1A04"/>
    <w:rsid w:val="006A2816"/>
    <w:rsid w:val="006A2E8F"/>
    <w:rsid w:val="006A46DE"/>
    <w:rsid w:val="006A564A"/>
    <w:rsid w:val="006B07B5"/>
    <w:rsid w:val="006B0F97"/>
    <w:rsid w:val="006B1625"/>
    <w:rsid w:val="006B1E9C"/>
    <w:rsid w:val="006B2A83"/>
    <w:rsid w:val="006B3D35"/>
    <w:rsid w:val="006B5789"/>
    <w:rsid w:val="006C214C"/>
    <w:rsid w:val="006C4AF4"/>
    <w:rsid w:val="006C70D5"/>
    <w:rsid w:val="006D1CBB"/>
    <w:rsid w:val="006D2079"/>
    <w:rsid w:val="006D4FBF"/>
    <w:rsid w:val="006D6FA5"/>
    <w:rsid w:val="006E4143"/>
    <w:rsid w:val="006E4BD8"/>
    <w:rsid w:val="006E706B"/>
    <w:rsid w:val="006F1735"/>
    <w:rsid w:val="006F5870"/>
    <w:rsid w:val="006F6910"/>
    <w:rsid w:val="006F79DF"/>
    <w:rsid w:val="0070668F"/>
    <w:rsid w:val="00706C3C"/>
    <w:rsid w:val="0070765B"/>
    <w:rsid w:val="00710841"/>
    <w:rsid w:val="007142A3"/>
    <w:rsid w:val="00722027"/>
    <w:rsid w:val="00724340"/>
    <w:rsid w:val="00725E35"/>
    <w:rsid w:val="00727AC9"/>
    <w:rsid w:val="00733814"/>
    <w:rsid w:val="00734615"/>
    <w:rsid w:val="00734CD9"/>
    <w:rsid w:val="00744711"/>
    <w:rsid w:val="0075137A"/>
    <w:rsid w:val="007534A3"/>
    <w:rsid w:val="007540B6"/>
    <w:rsid w:val="00754486"/>
    <w:rsid w:val="00757DBF"/>
    <w:rsid w:val="00761EE8"/>
    <w:rsid w:val="0076290E"/>
    <w:rsid w:val="007636E3"/>
    <w:rsid w:val="00765D95"/>
    <w:rsid w:val="00767F72"/>
    <w:rsid w:val="0077117F"/>
    <w:rsid w:val="00772833"/>
    <w:rsid w:val="00774041"/>
    <w:rsid w:val="00781749"/>
    <w:rsid w:val="00782F90"/>
    <w:rsid w:val="00784B87"/>
    <w:rsid w:val="00791502"/>
    <w:rsid w:val="00791F6B"/>
    <w:rsid w:val="00793BD2"/>
    <w:rsid w:val="007A1609"/>
    <w:rsid w:val="007A1D79"/>
    <w:rsid w:val="007A27CD"/>
    <w:rsid w:val="007A288C"/>
    <w:rsid w:val="007A41BF"/>
    <w:rsid w:val="007A479F"/>
    <w:rsid w:val="007A59F4"/>
    <w:rsid w:val="007A5CBE"/>
    <w:rsid w:val="007B24C6"/>
    <w:rsid w:val="007B3867"/>
    <w:rsid w:val="007B470A"/>
    <w:rsid w:val="007B4A83"/>
    <w:rsid w:val="007B6F66"/>
    <w:rsid w:val="007B7129"/>
    <w:rsid w:val="007B715D"/>
    <w:rsid w:val="007C21CF"/>
    <w:rsid w:val="007C4D09"/>
    <w:rsid w:val="007D1C17"/>
    <w:rsid w:val="007D514A"/>
    <w:rsid w:val="007D6076"/>
    <w:rsid w:val="007D7F40"/>
    <w:rsid w:val="007E0B90"/>
    <w:rsid w:val="007E1000"/>
    <w:rsid w:val="007E2D58"/>
    <w:rsid w:val="007E4739"/>
    <w:rsid w:val="007E57F3"/>
    <w:rsid w:val="007F1A0B"/>
    <w:rsid w:val="007F2594"/>
    <w:rsid w:val="007F3AA4"/>
    <w:rsid w:val="007F3D41"/>
    <w:rsid w:val="007F4A62"/>
    <w:rsid w:val="00800DDE"/>
    <w:rsid w:val="00801093"/>
    <w:rsid w:val="0080188B"/>
    <w:rsid w:val="008077A5"/>
    <w:rsid w:val="00813FFC"/>
    <w:rsid w:val="00814FAF"/>
    <w:rsid w:val="008171CC"/>
    <w:rsid w:val="00822518"/>
    <w:rsid w:val="00822A99"/>
    <w:rsid w:val="00823532"/>
    <w:rsid w:val="00823875"/>
    <w:rsid w:val="00826A80"/>
    <w:rsid w:val="00836104"/>
    <w:rsid w:val="00840310"/>
    <w:rsid w:val="008405A5"/>
    <w:rsid w:val="00843DE8"/>
    <w:rsid w:val="00844C9A"/>
    <w:rsid w:val="0084502D"/>
    <w:rsid w:val="00851EB5"/>
    <w:rsid w:val="00853AFF"/>
    <w:rsid w:val="0086060B"/>
    <w:rsid w:val="00862112"/>
    <w:rsid w:val="00864828"/>
    <w:rsid w:val="00864C77"/>
    <w:rsid w:val="00865F3A"/>
    <w:rsid w:val="00866A2B"/>
    <w:rsid w:val="00866AC9"/>
    <w:rsid w:val="00871AE4"/>
    <w:rsid w:val="00873E5C"/>
    <w:rsid w:val="008778BA"/>
    <w:rsid w:val="00882D8C"/>
    <w:rsid w:val="00883B92"/>
    <w:rsid w:val="00885345"/>
    <w:rsid w:val="00887700"/>
    <w:rsid w:val="00890EFB"/>
    <w:rsid w:val="00891C64"/>
    <w:rsid w:val="00891D7C"/>
    <w:rsid w:val="00892F71"/>
    <w:rsid w:val="00897510"/>
    <w:rsid w:val="00897E10"/>
    <w:rsid w:val="008A131C"/>
    <w:rsid w:val="008A277A"/>
    <w:rsid w:val="008A2F6F"/>
    <w:rsid w:val="008A3212"/>
    <w:rsid w:val="008A3298"/>
    <w:rsid w:val="008A4996"/>
    <w:rsid w:val="008A6457"/>
    <w:rsid w:val="008B00E5"/>
    <w:rsid w:val="008B4A21"/>
    <w:rsid w:val="008B714C"/>
    <w:rsid w:val="008C0C42"/>
    <w:rsid w:val="008C0E96"/>
    <w:rsid w:val="008C1F35"/>
    <w:rsid w:val="008C2EF5"/>
    <w:rsid w:val="008C3880"/>
    <w:rsid w:val="008C60B0"/>
    <w:rsid w:val="008C6CAC"/>
    <w:rsid w:val="008D0FA8"/>
    <w:rsid w:val="008D276E"/>
    <w:rsid w:val="008D32FC"/>
    <w:rsid w:val="008D60E6"/>
    <w:rsid w:val="008E1C83"/>
    <w:rsid w:val="008E4794"/>
    <w:rsid w:val="008E492B"/>
    <w:rsid w:val="008F2CFB"/>
    <w:rsid w:val="008F409D"/>
    <w:rsid w:val="008F4C43"/>
    <w:rsid w:val="008F5B69"/>
    <w:rsid w:val="00901847"/>
    <w:rsid w:val="0090232D"/>
    <w:rsid w:val="0090790C"/>
    <w:rsid w:val="00912FF5"/>
    <w:rsid w:val="00917556"/>
    <w:rsid w:val="00917E51"/>
    <w:rsid w:val="00922407"/>
    <w:rsid w:val="009228B5"/>
    <w:rsid w:val="00923C2B"/>
    <w:rsid w:val="00925DCF"/>
    <w:rsid w:val="00931022"/>
    <w:rsid w:val="009327BA"/>
    <w:rsid w:val="00934902"/>
    <w:rsid w:val="00934A2B"/>
    <w:rsid w:val="009360F2"/>
    <w:rsid w:val="00940EA0"/>
    <w:rsid w:val="00942ACA"/>
    <w:rsid w:val="00942B31"/>
    <w:rsid w:val="00943747"/>
    <w:rsid w:val="00944240"/>
    <w:rsid w:val="00944626"/>
    <w:rsid w:val="009456FF"/>
    <w:rsid w:val="00945D90"/>
    <w:rsid w:val="00947DF3"/>
    <w:rsid w:val="00952AD9"/>
    <w:rsid w:val="009546BE"/>
    <w:rsid w:val="00956064"/>
    <w:rsid w:val="00956675"/>
    <w:rsid w:val="00961324"/>
    <w:rsid w:val="0096455A"/>
    <w:rsid w:val="00964717"/>
    <w:rsid w:val="00967651"/>
    <w:rsid w:val="009677B4"/>
    <w:rsid w:val="00975E91"/>
    <w:rsid w:val="00975EC8"/>
    <w:rsid w:val="00982050"/>
    <w:rsid w:val="009820AF"/>
    <w:rsid w:val="009867D2"/>
    <w:rsid w:val="00986B0B"/>
    <w:rsid w:val="009916CE"/>
    <w:rsid w:val="00991BB3"/>
    <w:rsid w:val="00993DD8"/>
    <w:rsid w:val="00994175"/>
    <w:rsid w:val="00995445"/>
    <w:rsid w:val="0099616F"/>
    <w:rsid w:val="00997350"/>
    <w:rsid w:val="009976E5"/>
    <w:rsid w:val="009A395B"/>
    <w:rsid w:val="009A51DC"/>
    <w:rsid w:val="009B32F2"/>
    <w:rsid w:val="009B644A"/>
    <w:rsid w:val="009B6613"/>
    <w:rsid w:val="009C17FD"/>
    <w:rsid w:val="009C2CB2"/>
    <w:rsid w:val="009C370E"/>
    <w:rsid w:val="009C3BA4"/>
    <w:rsid w:val="009C4FEA"/>
    <w:rsid w:val="009C5307"/>
    <w:rsid w:val="009C5E19"/>
    <w:rsid w:val="009C6141"/>
    <w:rsid w:val="009C6896"/>
    <w:rsid w:val="009D368D"/>
    <w:rsid w:val="009D3A6E"/>
    <w:rsid w:val="009D5BAF"/>
    <w:rsid w:val="009D7C76"/>
    <w:rsid w:val="009E32CF"/>
    <w:rsid w:val="009E4768"/>
    <w:rsid w:val="009E57B4"/>
    <w:rsid w:val="009E73E1"/>
    <w:rsid w:val="009F0E7E"/>
    <w:rsid w:val="009F22DF"/>
    <w:rsid w:val="009F3F99"/>
    <w:rsid w:val="009F6ADC"/>
    <w:rsid w:val="00A026D2"/>
    <w:rsid w:val="00A04B3E"/>
    <w:rsid w:val="00A10B02"/>
    <w:rsid w:val="00A14231"/>
    <w:rsid w:val="00A1445E"/>
    <w:rsid w:val="00A14994"/>
    <w:rsid w:val="00A173EC"/>
    <w:rsid w:val="00A17C4A"/>
    <w:rsid w:val="00A17EEB"/>
    <w:rsid w:val="00A2389E"/>
    <w:rsid w:val="00A35E37"/>
    <w:rsid w:val="00A35E51"/>
    <w:rsid w:val="00A37F70"/>
    <w:rsid w:val="00A404D0"/>
    <w:rsid w:val="00A41CE2"/>
    <w:rsid w:val="00A41D62"/>
    <w:rsid w:val="00A42E11"/>
    <w:rsid w:val="00A44E9F"/>
    <w:rsid w:val="00A45F60"/>
    <w:rsid w:val="00A46B69"/>
    <w:rsid w:val="00A51A59"/>
    <w:rsid w:val="00A51A8E"/>
    <w:rsid w:val="00A56B2C"/>
    <w:rsid w:val="00A6134D"/>
    <w:rsid w:val="00A61C13"/>
    <w:rsid w:val="00A661BC"/>
    <w:rsid w:val="00A714A2"/>
    <w:rsid w:val="00A71E70"/>
    <w:rsid w:val="00A72519"/>
    <w:rsid w:val="00A72838"/>
    <w:rsid w:val="00A73E00"/>
    <w:rsid w:val="00A76757"/>
    <w:rsid w:val="00A76B72"/>
    <w:rsid w:val="00A8104B"/>
    <w:rsid w:val="00A82446"/>
    <w:rsid w:val="00A83949"/>
    <w:rsid w:val="00A83BE9"/>
    <w:rsid w:val="00A85457"/>
    <w:rsid w:val="00A86C00"/>
    <w:rsid w:val="00AA4146"/>
    <w:rsid w:val="00AA6EAB"/>
    <w:rsid w:val="00AB071B"/>
    <w:rsid w:val="00AB1076"/>
    <w:rsid w:val="00AB27FE"/>
    <w:rsid w:val="00AB4D7B"/>
    <w:rsid w:val="00AB5468"/>
    <w:rsid w:val="00AB649B"/>
    <w:rsid w:val="00AC1557"/>
    <w:rsid w:val="00AC375C"/>
    <w:rsid w:val="00AC3C63"/>
    <w:rsid w:val="00AC798A"/>
    <w:rsid w:val="00AC7C52"/>
    <w:rsid w:val="00AD125F"/>
    <w:rsid w:val="00AD17DE"/>
    <w:rsid w:val="00AD3EBD"/>
    <w:rsid w:val="00AE1C58"/>
    <w:rsid w:val="00AE510A"/>
    <w:rsid w:val="00AE7454"/>
    <w:rsid w:val="00AF03D6"/>
    <w:rsid w:val="00AF0988"/>
    <w:rsid w:val="00AF41B2"/>
    <w:rsid w:val="00AF71DD"/>
    <w:rsid w:val="00AF7D90"/>
    <w:rsid w:val="00B004CA"/>
    <w:rsid w:val="00B04544"/>
    <w:rsid w:val="00B06EE5"/>
    <w:rsid w:val="00B07702"/>
    <w:rsid w:val="00B14505"/>
    <w:rsid w:val="00B14FA0"/>
    <w:rsid w:val="00B162DC"/>
    <w:rsid w:val="00B205C4"/>
    <w:rsid w:val="00B216C8"/>
    <w:rsid w:val="00B2347C"/>
    <w:rsid w:val="00B24E6F"/>
    <w:rsid w:val="00B25071"/>
    <w:rsid w:val="00B260A5"/>
    <w:rsid w:val="00B327B5"/>
    <w:rsid w:val="00B338BE"/>
    <w:rsid w:val="00B346BA"/>
    <w:rsid w:val="00B372D6"/>
    <w:rsid w:val="00B454FF"/>
    <w:rsid w:val="00B4725E"/>
    <w:rsid w:val="00B50EE5"/>
    <w:rsid w:val="00B51AC5"/>
    <w:rsid w:val="00B53F7F"/>
    <w:rsid w:val="00B54472"/>
    <w:rsid w:val="00B56518"/>
    <w:rsid w:val="00B651D7"/>
    <w:rsid w:val="00B71A2A"/>
    <w:rsid w:val="00B761C5"/>
    <w:rsid w:val="00B768CA"/>
    <w:rsid w:val="00B832F9"/>
    <w:rsid w:val="00B84F20"/>
    <w:rsid w:val="00B87993"/>
    <w:rsid w:val="00B900CC"/>
    <w:rsid w:val="00B90B30"/>
    <w:rsid w:val="00B9209C"/>
    <w:rsid w:val="00B94E31"/>
    <w:rsid w:val="00BA05F3"/>
    <w:rsid w:val="00BB275A"/>
    <w:rsid w:val="00BB3FC7"/>
    <w:rsid w:val="00BC1A94"/>
    <w:rsid w:val="00BC2C3E"/>
    <w:rsid w:val="00BC3D04"/>
    <w:rsid w:val="00BC6868"/>
    <w:rsid w:val="00BD19B2"/>
    <w:rsid w:val="00BD1DDA"/>
    <w:rsid w:val="00BD5E34"/>
    <w:rsid w:val="00BD5E8B"/>
    <w:rsid w:val="00BD735A"/>
    <w:rsid w:val="00BE575B"/>
    <w:rsid w:val="00BE66E5"/>
    <w:rsid w:val="00BF710F"/>
    <w:rsid w:val="00BF7895"/>
    <w:rsid w:val="00C0131D"/>
    <w:rsid w:val="00C04565"/>
    <w:rsid w:val="00C11034"/>
    <w:rsid w:val="00C12E87"/>
    <w:rsid w:val="00C13AFD"/>
    <w:rsid w:val="00C143DF"/>
    <w:rsid w:val="00C1440D"/>
    <w:rsid w:val="00C145A9"/>
    <w:rsid w:val="00C206AB"/>
    <w:rsid w:val="00C20F54"/>
    <w:rsid w:val="00C22967"/>
    <w:rsid w:val="00C22B60"/>
    <w:rsid w:val="00C26C59"/>
    <w:rsid w:val="00C27212"/>
    <w:rsid w:val="00C275C1"/>
    <w:rsid w:val="00C30F8A"/>
    <w:rsid w:val="00C32027"/>
    <w:rsid w:val="00C32842"/>
    <w:rsid w:val="00C35B0E"/>
    <w:rsid w:val="00C4252D"/>
    <w:rsid w:val="00C42979"/>
    <w:rsid w:val="00C456C0"/>
    <w:rsid w:val="00C51AC4"/>
    <w:rsid w:val="00C52B83"/>
    <w:rsid w:val="00C5498A"/>
    <w:rsid w:val="00C60CF7"/>
    <w:rsid w:val="00C625F0"/>
    <w:rsid w:val="00C62902"/>
    <w:rsid w:val="00C674C0"/>
    <w:rsid w:val="00C67664"/>
    <w:rsid w:val="00C70F68"/>
    <w:rsid w:val="00C73631"/>
    <w:rsid w:val="00C75258"/>
    <w:rsid w:val="00C7656F"/>
    <w:rsid w:val="00C773D0"/>
    <w:rsid w:val="00C778EA"/>
    <w:rsid w:val="00C81488"/>
    <w:rsid w:val="00C82E72"/>
    <w:rsid w:val="00C84A7D"/>
    <w:rsid w:val="00C869AD"/>
    <w:rsid w:val="00C91132"/>
    <w:rsid w:val="00C918C0"/>
    <w:rsid w:val="00C92AA3"/>
    <w:rsid w:val="00C942C5"/>
    <w:rsid w:val="00C96C13"/>
    <w:rsid w:val="00C9719E"/>
    <w:rsid w:val="00C9769C"/>
    <w:rsid w:val="00C97E6B"/>
    <w:rsid w:val="00CA474A"/>
    <w:rsid w:val="00CA5986"/>
    <w:rsid w:val="00CA77FE"/>
    <w:rsid w:val="00CB709F"/>
    <w:rsid w:val="00CC1C59"/>
    <w:rsid w:val="00CC5963"/>
    <w:rsid w:val="00CD0981"/>
    <w:rsid w:val="00CD2A52"/>
    <w:rsid w:val="00CD47C6"/>
    <w:rsid w:val="00CD4C47"/>
    <w:rsid w:val="00CD4F35"/>
    <w:rsid w:val="00CD60FC"/>
    <w:rsid w:val="00CE0E47"/>
    <w:rsid w:val="00CE236C"/>
    <w:rsid w:val="00CE2A65"/>
    <w:rsid w:val="00CE6580"/>
    <w:rsid w:val="00CF007E"/>
    <w:rsid w:val="00CF1F10"/>
    <w:rsid w:val="00CF378A"/>
    <w:rsid w:val="00CF44C7"/>
    <w:rsid w:val="00CF560E"/>
    <w:rsid w:val="00CF658D"/>
    <w:rsid w:val="00CF735E"/>
    <w:rsid w:val="00D00BE8"/>
    <w:rsid w:val="00D0344E"/>
    <w:rsid w:val="00D04394"/>
    <w:rsid w:val="00D048F5"/>
    <w:rsid w:val="00D04C8F"/>
    <w:rsid w:val="00D058F0"/>
    <w:rsid w:val="00D06703"/>
    <w:rsid w:val="00D07A61"/>
    <w:rsid w:val="00D1353F"/>
    <w:rsid w:val="00D140CD"/>
    <w:rsid w:val="00D1439A"/>
    <w:rsid w:val="00D145FF"/>
    <w:rsid w:val="00D1649A"/>
    <w:rsid w:val="00D24F18"/>
    <w:rsid w:val="00D321FE"/>
    <w:rsid w:val="00D32EEF"/>
    <w:rsid w:val="00D37D36"/>
    <w:rsid w:val="00D40C8D"/>
    <w:rsid w:val="00D438FC"/>
    <w:rsid w:val="00D45325"/>
    <w:rsid w:val="00D46902"/>
    <w:rsid w:val="00D6165A"/>
    <w:rsid w:val="00D62159"/>
    <w:rsid w:val="00D62B6C"/>
    <w:rsid w:val="00D63C4A"/>
    <w:rsid w:val="00D64F32"/>
    <w:rsid w:val="00D750EE"/>
    <w:rsid w:val="00D803C4"/>
    <w:rsid w:val="00D8387B"/>
    <w:rsid w:val="00D86683"/>
    <w:rsid w:val="00D87C4D"/>
    <w:rsid w:val="00D90A10"/>
    <w:rsid w:val="00D93A4D"/>
    <w:rsid w:val="00DA39C3"/>
    <w:rsid w:val="00DB03CE"/>
    <w:rsid w:val="00DB1E07"/>
    <w:rsid w:val="00DB709A"/>
    <w:rsid w:val="00DB7552"/>
    <w:rsid w:val="00DC0229"/>
    <w:rsid w:val="00DC624E"/>
    <w:rsid w:val="00DE00CC"/>
    <w:rsid w:val="00DE1442"/>
    <w:rsid w:val="00DE1624"/>
    <w:rsid w:val="00DE20F5"/>
    <w:rsid w:val="00DE258A"/>
    <w:rsid w:val="00DE4DB0"/>
    <w:rsid w:val="00DF59E1"/>
    <w:rsid w:val="00E00658"/>
    <w:rsid w:val="00E00C54"/>
    <w:rsid w:val="00E024EB"/>
    <w:rsid w:val="00E03B33"/>
    <w:rsid w:val="00E07729"/>
    <w:rsid w:val="00E12983"/>
    <w:rsid w:val="00E13670"/>
    <w:rsid w:val="00E149AC"/>
    <w:rsid w:val="00E14C0C"/>
    <w:rsid w:val="00E15658"/>
    <w:rsid w:val="00E166FC"/>
    <w:rsid w:val="00E230F8"/>
    <w:rsid w:val="00E24965"/>
    <w:rsid w:val="00E35502"/>
    <w:rsid w:val="00E37144"/>
    <w:rsid w:val="00E4012E"/>
    <w:rsid w:val="00E40F38"/>
    <w:rsid w:val="00E419E0"/>
    <w:rsid w:val="00E45C20"/>
    <w:rsid w:val="00E46890"/>
    <w:rsid w:val="00E47E83"/>
    <w:rsid w:val="00E50337"/>
    <w:rsid w:val="00E522FE"/>
    <w:rsid w:val="00E5292D"/>
    <w:rsid w:val="00E53A3C"/>
    <w:rsid w:val="00E540B1"/>
    <w:rsid w:val="00E5720B"/>
    <w:rsid w:val="00E64EAB"/>
    <w:rsid w:val="00E66651"/>
    <w:rsid w:val="00E67727"/>
    <w:rsid w:val="00E7071A"/>
    <w:rsid w:val="00E74FEA"/>
    <w:rsid w:val="00E7697A"/>
    <w:rsid w:val="00E811E5"/>
    <w:rsid w:val="00E84B04"/>
    <w:rsid w:val="00E84DF4"/>
    <w:rsid w:val="00E8578B"/>
    <w:rsid w:val="00E87960"/>
    <w:rsid w:val="00E908FB"/>
    <w:rsid w:val="00E90D93"/>
    <w:rsid w:val="00E9113B"/>
    <w:rsid w:val="00E913AA"/>
    <w:rsid w:val="00E92F49"/>
    <w:rsid w:val="00E941A3"/>
    <w:rsid w:val="00E9437D"/>
    <w:rsid w:val="00E9769C"/>
    <w:rsid w:val="00EA0DA3"/>
    <w:rsid w:val="00EA31BE"/>
    <w:rsid w:val="00EA37A8"/>
    <w:rsid w:val="00EA6730"/>
    <w:rsid w:val="00EB4316"/>
    <w:rsid w:val="00EB4C17"/>
    <w:rsid w:val="00EB6700"/>
    <w:rsid w:val="00EB7FC8"/>
    <w:rsid w:val="00EC324E"/>
    <w:rsid w:val="00EC45A8"/>
    <w:rsid w:val="00EC6E4C"/>
    <w:rsid w:val="00ED2FEC"/>
    <w:rsid w:val="00ED4F21"/>
    <w:rsid w:val="00ED52F5"/>
    <w:rsid w:val="00ED6F7B"/>
    <w:rsid w:val="00ED755D"/>
    <w:rsid w:val="00ED7FB2"/>
    <w:rsid w:val="00EE1340"/>
    <w:rsid w:val="00EE7BAC"/>
    <w:rsid w:val="00EF2307"/>
    <w:rsid w:val="00EF664A"/>
    <w:rsid w:val="00EF667A"/>
    <w:rsid w:val="00EF6881"/>
    <w:rsid w:val="00F023CE"/>
    <w:rsid w:val="00F02BCF"/>
    <w:rsid w:val="00F0325D"/>
    <w:rsid w:val="00F03E28"/>
    <w:rsid w:val="00F040EF"/>
    <w:rsid w:val="00F048AE"/>
    <w:rsid w:val="00F057DE"/>
    <w:rsid w:val="00F13FE5"/>
    <w:rsid w:val="00F14830"/>
    <w:rsid w:val="00F21734"/>
    <w:rsid w:val="00F267D7"/>
    <w:rsid w:val="00F26B1C"/>
    <w:rsid w:val="00F26EF2"/>
    <w:rsid w:val="00F274FE"/>
    <w:rsid w:val="00F3173C"/>
    <w:rsid w:val="00F31EFE"/>
    <w:rsid w:val="00F32FFD"/>
    <w:rsid w:val="00F37077"/>
    <w:rsid w:val="00F41E06"/>
    <w:rsid w:val="00F43B67"/>
    <w:rsid w:val="00F478F2"/>
    <w:rsid w:val="00F47D40"/>
    <w:rsid w:val="00F52029"/>
    <w:rsid w:val="00F522B0"/>
    <w:rsid w:val="00F55B05"/>
    <w:rsid w:val="00F60DDA"/>
    <w:rsid w:val="00F6250E"/>
    <w:rsid w:val="00F62A30"/>
    <w:rsid w:val="00F64C61"/>
    <w:rsid w:val="00F7013A"/>
    <w:rsid w:val="00F777B1"/>
    <w:rsid w:val="00F81B83"/>
    <w:rsid w:val="00F84ADC"/>
    <w:rsid w:val="00F86B2A"/>
    <w:rsid w:val="00F90924"/>
    <w:rsid w:val="00F90B24"/>
    <w:rsid w:val="00F93874"/>
    <w:rsid w:val="00F97087"/>
    <w:rsid w:val="00F977BB"/>
    <w:rsid w:val="00FB2B23"/>
    <w:rsid w:val="00FB3E6A"/>
    <w:rsid w:val="00FB66EA"/>
    <w:rsid w:val="00FC2640"/>
    <w:rsid w:val="00FC33C8"/>
    <w:rsid w:val="00FC6982"/>
    <w:rsid w:val="00FD241E"/>
    <w:rsid w:val="00FD5F99"/>
    <w:rsid w:val="00FD6DE5"/>
    <w:rsid w:val="00FE16D1"/>
    <w:rsid w:val="00FE24E5"/>
    <w:rsid w:val="00FE331E"/>
    <w:rsid w:val="00FE4074"/>
    <w:rsid w:val="00FE5B14"/>
    <w:rsid w:val="00FE5C4B"/>
    <w:rsid w:val="00FE68CA"/>
    <w:rsid w:val="00FF113A"/>
    <w:rsid w:val="00FF1780"/>
    <w:rsid w:val="00FF5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A4FCD-AD40-4365-8111-1C999AA2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389</Words>
  <Characters>2219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БРЯНСКАЯ ГОРОДСКАЯ АДМИНИСТРАЦИЯ</vt:lpstr>
    </vt:vector>
  </TitlesOfParts>
  <Company>gorod</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БРЯНСКАЯ ГОРОДСКАЯ АДМИНИСТРАЦИЯ</dc:title>
  <dc:creator>Экономика</dc:creator>
  <cp:lastModifiedBy>PowerCool</cp:lastModifiedBy>
  <cp:revision>8</cp:revision>
  <cp:lastPrinted>2024-07-16T07:27:00Z</cp:lastPrinted>
  <dcterms:created xsi:type="dcterms:W3CDTF">2024-07-10T08:07:00Z</dcterms:created>
  <dcterms:modified xsi:type="dcterms:W3CDTF">2024-12-23T13:59:00Z</dcterms:modified>
</cp:coreProperties>
</file>