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AD" w:rsidRDefault="00641DAD" w:rsidP="00641DAD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641DAD" w:rsidRDefault="00641DAD" w:rsidP="00641DAD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8</w:t>
      </w:r>
      <w:r>
        <w:rPr>
          <w:b/>
          <w:lang w:val="ru-RU"/>
        </w:rPr>
        <w:t xml:space="preserve">-п  </w:t>
      </w:r>
    </w:p>
    <w:p w:rsidR="006263E6" w:rsidRDefault="006263E6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6263E6" w:rsidRDefault="006263E6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641DAD" w:rsidRDefault="00641DAD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bookmarkStart w:id="0" w:name="_GoBack"/>
      <w:bookmarkEnd w:id="0"/>
    </w:p>
    <w:p w:rsidR="009A66F1" w:rsidRDefault="009A66F1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6263E6" w:rsidRDefault="006263E6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индивидуальным предпринимателем Куроптевым В.Б. нежилого помещения общей площадью </w:t>
      </w:r>
    </w:p>
    <w:p w:rsidR="006263E6" w:rsidRPr="00552D9D" w:rsidRDefault="006263E6" w:rsidP="006263E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119,1 кв.м. (этаж подвал), </w:t>
      </w:r>
      <w:proofErr w:type="gramStart"/>
      <w:r>
        <w:rPr>
          <w:b/>
          <w:bCs/>
          <w:lang w:val="ru-RU"/>
        </w:rPr>
        <w:t>расположенного</w:t>
      </w:r>
      <w:proofErr w:type="gramEnd"/>
      <w:r>
        <w:rPr>
          <w:b/>
          <w:bCs/>
          <w:lang w:val="ru-RU"/>
        </w:rPr>
        <w:t xml:space="preserve"> по адресу: Брянская область, </w:t>
      </w:r>
      <w:r w:rsidR="009763EB">
        <w:rPr>
          <w:b/>
          <w:bCs/>
          <w:lang w:val="ru-RU"/>
        </w:rPr>
        <w:t>г. Брянск, б-р 50 лет Октября, д. 5, пом. 1</w:t>
      </w:r>
    </w:p>
    <w:p w:rsidR="006263E6" w:rsidRDefault="006263E6" w:rsidP="006263E6">
      <w:pPr>
        <w:pStyle w:val="2"/>
        <w:spacing w:line="240" w:lineRule="auto"/>
        <w:ind w:firstLine="0"/>
      </w:pPr>
    </w:p>
    <w:p w:rsidR="006263E6" w:rsidRPr="00D03E98" w:rsidRDefault="006263E6" w:rsidP="006263E6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от 31.07.2024 </w:t>
      </w:r>
      <w:r w:rsidRPr="00AD26C1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 xml:space="preserve">новании заявления ИП </w:t>
      </w:r>
      <w:r w:rsidR="0060612F">
        <w:rPr>
          <w:lang w:val="ru-RU"/>
        </w:rPr>
        <w:t xml:space="preserve">Куроптева В.Б. </w:t>
      </w:r>
      <w:r w:rsidRPr="00BC53CF">
        <w:rPr>
          <w:lang w:val="ru-RU"/>
        </w:rPr>
        <w:t>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9A66F1" w:rsidRPr="009A66F1">
        <w:rPr>
          <w:lang w:val="ru-RU"/>
        </w:rPr>
        <w:t>903-24</w:t>
      </w:r>
      <w:r w:rsidRPr="009A66F1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CC6383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CC6383">
        <w:rPr>
          <w:lang w:val="ru-RU"/>
        </w:rPr>
        <w:t>Кондратовым</w:t>
      </w:r>
      <w:proofErr w:type="spellEnd"/>
      <w:r w:rsidR="00CC6383">
        <w:rPr>
          <w:lang w:val="ru-RU"/>
        </w:rPr>
        <w:t xml:space="preserve"> Сергеем Вячеславовичем,</w:t>
      </w:r>
    </w:p>
    <w:p w:rsidR="006263E6" w:rsidRPr="00BC53CF" w:rsidRDefault="006263E6" w:rsidP="006263E6">
      <w:pPr>
        <w:pStyle w:val="a3"/>
        <w:outlineLvl w:val="0"/>
        <w:rPr>
          <w:b/>
          <w:bCs/>
        </w:rPr>
      </w:pPr>
      <w:r>
        <w:rPr>
          <w:b/>
          <w:bCs/>
        </w:rPr>
        <w:t xml:space="preserve">  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Ю:</w:t>
      </w:r>
    </w:p>
    <w:p w:rsidR="006263E6" w:rsidRDefault="006263E6" w:rsidP="006263E6">
      <w:pPr>
        <w:pStyle w:val="a3"/>
        <w:spacing w:line="240" w:lineRule="auto"/>
        <w:ind w:firstLine="709"/>
      </w:pPr>
      <w:r>
        <w:t xml:space="preserve">1. Приватизировать муниципальное нежилое помещение общей площадью </w:t>
      </w:r>
      <w:r w:rsidR="0060612F">
        <w:t>119,1</w:t>
      </w:r>
      <w:r>
        <w:t xml:space="preserve"> кв.м. (</w:t>
      </w:r>
      <w:r w:rsidRPr="00CE644A">
        <w:rPr>
          <w:bCs/>
        </w:rPr>
        <w:t xml:space="preserve">этаж </w:t>
      </w:r>
      <w:r w:rsidR="0060612F">
        <w:rPr>
          <w:bCs/>
        </w:rPr>
        <w:t>подвал</w:t>
      </w:r>
      <w:r>
        <w:t xml:space="preserve">), расположенное по адресу: Брянская область, </w:t>
      </w:r>
      <w:r w:rsidR="0060612F">
        <w:t>г. Брянск, б-р 50 лет Октября, д. 5</w:t>
      </w:r>
      <w:r>
        <w:t>,</w:t>
      </w:r>
      <w:r w:rsidR="0060612F">
        <w:t xml:space="preserve"> пом. 1,</w:t>
      </w:r>
      <w:r>
        <w:t xml:space="preserve"> </w:t>
      </w:r>
      <w:r w:rsidRPr="0022699D">
        <w:rPr>
          <w:bCs/>
        </w:rPr>
        <w:t>кадастровый номер 32:28:</w:t>
      </w:r>
      <w:r>
        <w:rPr>
          <w:bCs/>
        </w:rPr>
        <w:t>0014</w:t>
      </w:r>
      <w:r w:rsidR="0060612F">
        <w:rPr>
          <w:bCs/>
        </w:rPr>
        <w:t>811</w:t>
      </w:r>
      <w:r>
        <w:rPr>
          <w:bCs/>
        </w:rPr>
        <w:t>:</w:t>
      </w:r>
      <w:r w:rsidR="0060612F">
        <w:rPr>
          <w:bCs/>
        </w:rPr>
        <w:t>341</w:t>
      </w:r>
      <w:r>
        <w:rPr>
          <w:bCs/>
        </w:rPr>
        <w:t>,</w:t>
      </w:r>
      <w:r>
        <w:t xml:space="preserve"> путем совершения сделки по продаже муниципального имущества с индивидуальным предпринимателем </w:t>
      </w:r>
      <w:r w:rsidR="0060612F">
        <w:t>Куроптевым Виктором Борисовичем</w:t>
      </w:r>
      <w:r>
        <w:t xml:space="preserve">, реализующим преимущественное право на выкуп арендуемого муниципального имущества, в целях использования указанного помещения под </w:t>
      </w:r>
      <w:r w:rsidR="0060612F">
        <w:t>офис, торговлю, оказание услуг населению</w:t>
      </w:r>
      <w:r>
        <w:t>.</w:t>
      </w:r>
    </w:p>
    <w:p w:rsidR="006263E6" w:rsidRDefault="006263E6" w:rsidP="006263E6">
      <w:pPr>
        <w:pStyle w:val="a3"/>
        <w:spacing w:line="240" w:lineRule="auto"/>
      </w:pPr>
      <w:r>
        <w:t xml:space="preserve">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ИП </w:t>
      </w:r>
      <w:r w:rsidR="0060612F">
        <w:t>Куроптеву В.Б.</w:t>
      </w:r>
      <w:r>
        <w:t xml:space="preserve">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6263E6" w:rsidRDefault="006263E6" w:rsidP="006263E6">
      <w:pPr>
        <w:pStyle w:val="a3"/>
        <w:spacing w:line="240" w:lineRule="auto"/>
      </w:pPr>
      <w:r>
        <w:lastRenderedPageBreak/>
        <w:t xml:space="preserve">         3. Установить, что:</w:t>
      </w:r>
    </w:p>
    <w:p w:rsidR="006263E6" w:rsidRDefault="006263E6" w:rsidP="006263E6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Pr="009A66F1">
        <w:t>1</w:t>
      </w:r>
      <w:r w:rsidR="009A66F1" w:rsidRPr="009A66F1">
        <w:t> 069 161</w:t>
      </w:r>
      <w:r w:rsidRPr="009A66F1">
        <w:t xml:space="preserve"> (один миллион </w:t>
      </w:r>
      <w:r w:rsidR="009A66F1" w:rsidRPr="009A66F1">
        <w:t>шестьдесят девять тысяч сто шестьдесят один</w:t>
      </w:r>
      <w:r w:rsidRPr="009A66F1">
        <w:t>) рубл</w:t>
      </w:r>
      <w:r w:rsidR="009A66F1" w:rsidRPr="009A66F1">
        <w:t>ь</w:t>
      </w:r>
      <w:r w:rsidRPr="009A66F1">
        <w:t xml:space="preserve"> </w:t>
      </w:r>
      <w:r w:rsidR="009A66F1" w:rsidRPr="009A66F1">
        <w:t>00</w:t>
      </w:r>
      <w:r w:rsidRPr="009A66F1">
        <w:t xml:space="preserve"> копеек</w:t>
      </w:r>
      <w:r>
        <w:t xml:space="preserve"> </w:t>
      </w:r>
      <w:r w:rsidRPr="006A3E5B">
        <w:t>без учета НДС</w:t>
      </w:r>
      <w:r>
        <w:t>;</w:t>
      </w:r>
    </w:p>
    <w:p w:rsidR="006263E6" w:rsidRDefault="006263E6" w:rsidP="006263E6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6263E6" w:rsidRDefault="006263E6" w:rsidP="006263E6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6263E6" w:rsidRDefault="006263E6" w:rsidP="006263E6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6263E6" w:rsidRDefault="006263E6" w:rsidP="006263E6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6263E6" w:rsidRDefault="006263E6" w:rsidP="006263E6">
      <w:pPr>
        <w:pStyle w:val="a3"/>
        <w:spacing w:line="240" w:lineRule="auto"/>
        <w:ind w:firstLine="709"/>
      </w:pPr>
    </w:p>
    <w:p w:rsidR="006263E6" w:rsidRDefault="006263E6" w:rsidP="006263E6">
      <w:pPr>
        <w:pStyle w:val="a3"/>
        <w:spacing w:line="240" w:lineRule="auto"/>
        <w:ind w:firstLine="709"/>
      </w:pPr>
    </w:p>
    <w:p w:rsidR="00AE10BA" w:rsidRDefault="00AE10BA" w:rsidP="00AE10BA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AE10BA" w:rsidRDefault="00AE10BA" w:rsidP="00AE10BA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AE10BA" w:rsidRDefault="00AE10BA" w:rsidP="00AE10BA">
      <w:pPr>
        <w:rPr>
          <w:lang w:val="ru-RU"/>
        </w:rPr>
      </w:pPr>
    </w:p>
    <w:p w:rsidR="006263E6" w:rsidRDefault="006263E6" w:rsidP="006263E6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6263E6" w:rsidRPr="00D03E98" w:rsidRDefault="006263E6" w:rsidP="006263E6">
      <w:pPr>
        <w:tabs>
          <w:tab w:val="left" w:pos="6974"/>
        </w:tabs>
        <w:spacing w:line="240" w:lineRule="auto"/>
        <w:ind w:firstLine="0"/>
        <w:rPr>
          <w:lang w:val="ru-RU"/>
        </w:rPr>
      </w:pPr>
      <w:r>
        <w:rPr>
          <w:lang w:val="ru-RU"/>
        </w:rPr>
        <w:t xml:space="preserve">  </w:t>
      </w:r>
    </w:p>
    <w:sectPr w:rsidR="006263E6" w:rsidRPr="00D03E98" w:rsidSect="009A66F1">
      <w:headerReference w:type="default" r:id="rId7"/>
      <w:pgSz w:w="11906" w:h="16838"/>
      <w:pgMar w:top="1134" w:right="567" w:bottom="709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8E" w:rsidRDefault="00372F8E" w:rsidP="00CD01D2">
      <w:pPr>
        <w:spacing w:line="240" w:lineRule="auto"/>
      </w:pPr>
      <w:r>
        <w:separator/>
      </w:r>
    </w:p>
  </w:endnote>
  <w:endnote w:type="continuationSeparator" w:id="0">
    <w:p w:rsidR="00372F8E" w:rsidRDefault="00372F8E" w:rsidP="00CD01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8E" w:rsidRDefault="00372F8E" w:rsidP="00CD01D2">
      <w:pPr>
        <w:spacing w:line="240" w:lineRule="auto"/>
      </w:pPr>
      <w:r>
        <w:separator/>
      </w:r>
    </w:p>
  </w:footnote>
  <w:footnote w:type="continuationSeparator" w:id="0">
    <w:p w:rsidR="00372F8E" w:rsidRDefault="00372F8E" w:rsidP="00CD01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F1" w:rsidRDefault="0083249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66F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1DAD">
      <w:rPr>
        <w:rStyle w:val="a7"/>
        <w:noProof/>
      </w:rPr>
      <w:t>2</w:t>
    </w:r>
    <w:r>
      <w:rPr>
        <w:rStyle w:val="a7"/>
      </w:rPr>
      <w:fldChar w:fldCharType="end"/>
    </w:r>
  </w:p>
  <w:p w:rsidR="009A66F1" w:rsidRDefault="009A66F1" w:rsidP="009A66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3E6"/>
    <w:rsid w:val="000B67C3"/>
    <w:rsid w:val="00107E08"/>
    <w:rsid w:val="001238C2"/>
    <w:rsid w:val="00197C91"/>
    <w:rsid w:val="00251E20"/>
    <w:rsid w:val="00372F8E"/>
    <w:rsid w:val="004C44C9"/>
    <w:rsid w:val="00543652"/>
    <w:rsid w:val="0060612F"/>
    <w:rsid w:val="006263E6"/>
    <w:rsid w:val="00641DAD"/>
    <w:rsid w:val="00832496"/>
    <w:rsid w:val="009763EB"/>
    <w:rsid w:val="009A66F1"/>
    <w:rsid w:val="00AE10BA"/>
    <w:rsid w:val="00C830A6"/>
    <w:rsid w:val="00CC6383"/>
    <w:rsid w:val="00CD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E6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63E6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6263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6263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63E6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6263E6"/>
    <w:rPr>
      <w:rFonts w:cs="Times New Roman"/>
    </w:rPr>
  </w:style>
  <w:style w:type="paragraph" w:styleId="2">
    <w:name w:val="Body Text 2"/>
    <w:basedOn w:val="a"/>
    <w:link w:val="20"/>
    <w:uiPriority w:val="99"/>
    <w:rsid w:val="006263E6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6263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6263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263E6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8</cp:revision>
  <cp:lastPrinted>2024-09-27T07:59:00Z</cp:lastPrinted>
  <dcterms:created xsi:type="dcterms:W3CDTF">2024-08-14T12:23:00Z</dcterms:created>
  <dcterms:modified xsi:type="dcterms:W3CDTF">2024-10-04T07:01:00Z</dcterms:modified>
</cp:coreProperties>
</file>