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82" w:rsidRDefault="00A80D82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  <w:sectPr w:rsidR="00A80D82" w:rsidSect="00791839">
          <w:type w:val="continuous"/>
          <w:pgSz w:w="11905" w:h="16838" w:code="9"/>
          <w:pgMar w:top="1134" w:right="624" w:bottom="1134" w:left="2268" w:header="1134" w:footer="1134" w:gutter="0"/>
          <w:cols w:space="720"/>
          <w:docGrid w:linePitch="299"/>
        </w:sectPr>
      </w:pPr>
    </w:p>
    <w:p w:rsidR="00A80D82" w:rsidRPr="00721C33" w:rsidRDefault="00A80D82" w:rsidP="003D039E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11482"/>
        <w:jc w:val="both"/>
        <w:textAlignment w:val="baseline"/>
        <w:rPr>
          <w:rFonts w:ascii="Times New Roman" w:hAnsi="Times New Roman"/>
          <w:color w:val="FFFFFF"/>
          <w:sz w:val="16"/>
          <w:szCs w:val="16"/>
          <w:lang w:eastAsia="ru-RU"/>
        </w:rPr>
      </w:pPr>
      <w:proofErr w:type="spellStart"/>
      <w:r w:rsidRPr="00721C33">
        <w:rPr>
          <w:rFonts w:ascii="Times New Roman" w:hAnsi="Times New Roman"/>
          <w:color w:val="FFFFFF"/>
          <w:sz w:val="16"/>
          <w:szCs w:val="16"/>
          <w:lang w:eastAsia="ru-RU"/>
        </w:rPr>
        <w:lastRenderedPageBreak/>
        <w:t>риложен</w:t>
      </w:r>
      <w:proofErr w:type="spellEnd"/>
      <w:r w:rsidRPr="00721C33">
        <w:rPr>
          <w:rFonts w:ascii="Times New Roman" w:hAnsi="Times New Roman"/>
          <w:color w:val="FFFFFF"/>
          <w:sz w:val="16"/>
          <w:szCs w:val="16"/>
          <w:lang w:eastAsia="ru-RU"/>
        </w:rPr>
        <w:t xml:space="preserve"> №1</w:t>
      </w:r>
    </w:p>
    <w:p w:rsidR="00A80D82" w:rsidRPr="00E06C0F" w:rsidRDefault="00A80D82" w:rsidP="00E06C0F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160" w:lineRule="atLeast"/>
        <w:ind w:firstLine="11482"/>
        <w:contextualSpacing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  <w:r w:rsidRPr="00E06C0F">
        <w:rPr>
          <w:rFonts w:ascii="Times New Roman" w:hAnsi="Times New Roman"/>
          <w:sz w:val="16"/>
          <w:szCs w:val="16"/>
          <w:lang w:eastAsia="ru-RU"/>
        </w:rPr>
        <w:t>Приложение №1</w:t>
      </w:r>
    </w:p>
    <w:p w:rsidR="00A80D82" w:rsidRPr="00E06C0F" w:rsidRDefault="00A80D82" w:rsidP="00E06C0F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160" w:lineRule="atLeast"/>
        <w:ind w:firstLine="11482"/>
        <w:contextualSpacing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  <w:r w:rsidRPr="00E06C0F">
        <w:rPr>
          <w:rFonts w:ascii="Times New Roman" w:hAnsi="Times New Roman"/>
          <w:sz w:val="16"/>
          <w:szCs w:val="16"/>
          <w:lang w:eastAsia="ru-RU"/>
        </w:rPr>
        <w:t xml:space="preserve">к постановлению </w:t>
      </w:r>
      <w:proofErr w:type="gramStart"/>
      <w:r w:rsidRPr="00E06C0F">
        <w:rPr>
          <w:rFonts w:ascii="Times New Roman" w:hAnsi="Times New Roman"/>
          <w:sz w:val="16"/>
          <w:szCs w:val="16"/>
          <w:lang w:eastAsia="ru-RU"/>
        </w:rPr>
        <w:t>Брянской</w:t>
      </w:r>
      <w:proofErr w:type="gramEnd"/>
      <w:r w:rsidRPr="00E06C0F">
        <w:rPr>
          <w:rFonts w:ascii="Times New Roman" w:hAnsi="Times New Roman"/>
          <w:sz w:val="16"/>
          <w:szCs w:val="16"/>
          <w:lang w:eastAsia="ru-RU"/>
        </w:rPr>
        <w:t xml:space="preserve"> </w:t>
      </w:r>
    </w:p>
    <w:p w:rsidR="00A80D82" w:rsidRPr="00E06C0F" w:rsidRDefault="00A80D82" w:rsidP="00E06C0F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160" w:lineRule="atLeast"/>
        <w:ind w:firstLine="11482"/>
        <w:contextualSpacing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  <w:r w:rsidRPr="00E06C0F">
        <w:rPr>
          <w:rFonts w:ascii="Times New Roman" w:hAnsi="Times New Roman"/>
          <w:sz w:val="16"/>
          <w:szCs w:val="16"/>
          <w:lang w:eastAsia="ru-RU"/>
        </w:rPr>
        <w:t>городской администрации</w:t>
      </w:r>
    </w:p>
    <w:p w:rsidR="00A80D82" w:rsidRPr="00E06C0F" w:rsidRDefault="00A80D82" w:rsidP="00E06C0F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160" w:lineRule="atLeast"/>
        <w:ind w:firstLine="11482"/>
        <w:contextualSpacing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  <w:r w:rsidRPr="00E06C0F">
        <w:rPr>
          <w:rFonts w:ascii="Times New Roman" w:hAnsi="Times New Roman"/>
          <w:sz w:val="16"/>
          <w:szCs w:val="16"/>
          <w:lang w:eastAsia="ru-RU"/>
        </w:rPr>
        <w:t>от _____________№_____</w:t>
      </w:r>
      <w:r w:rsidR="00E06C0F" w:rsidRPr="00E06C0F">
        <w:rPr>
          <w:rFonts w:ascii="Times New Roman" w:hAnsi="Times New Roman"/>
          <w:sz w:val="16"/>
          <w:szCs w:val="16"/>
          <w:lang w:eastAsia="ru-RU"/>
        </w:rPr>
        <w:t xml:space="preserve"> </w:t>
      </w:r>
    </w:p>
    <w:p w:rsidR="00E06C0F" w:rsidRPr="00E06C0F" w:rsidRDefault="00E06C0F" w:rsidP="00E06C0F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160" w:lineRule="atLeast"/>
        <w:ind w:firstLine="11482"/>
        <w:contextualSpacing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</w:p>
    <w:p w:rsidR="00E06C0F" w:rsidRPr="00E06C0F" w:rsidRDefault="00E06C0F" w:rsidP="00E06C0F">
      <w:pPr>
        <w:spacing w:line="160" w:lineRule="atLeast"/>
        <w:ind w:left="11482"/>
        <w:contextualSpacing/>
        <w:jc w:val="both"/>
        <w:rPr>
          <w:rFonts w:ascii="Times New Roman" w:hAnsi="Times New Roman"/>
          <w:sz w:val="16"/>
          <w:szCs w:val="16"/>
        </w:rPr>
      </w:pPr>
      <w:r w:rsidRPr="00E06C0F">
        <w:rPr>
          <w:rFonts w:ascii="Times New Roman" w:hAnsi="Times New Roman"/>
          <w:b/>
          <w:sz w:val="16"/>
          <w:szCs w:val="16"/>
        </w:rPr>
        <w:t>«</w:t>
      </w:r>
      <w:r w:rsidRPr="00E06C0F">
        <w:rPr>
          <w:rFonts w:ascii="Times New Roman" w:hAnsi="Times New Roman"/>
          <w:sz w:val="16"/>
          <w:szCs w:val="16"/>
        </w:rPr>
        <w:t>Приложение №</w:t>
      </w:r>
      <w:r>
        <w:rPr>
          <w:rFonts w:ascii="Times New Roman" w:hAnsi="Times New Roman"/>
          <w:sz w:val="16"/>
          <w:szCs w:val="16"/>
        </w:rPr>
        <w:t>1</w:t>
      </w:r>
      <w:r w:rsidRPr="00E06C0F">
        <w:rPr>
          <w:rFonts w:ascii="Times New Roman" w:hAnsi="Times New Roman"/>
          <w:sz w:val="16"/>
          <w:szCs w:val="16"/>
        </w:rPr>
        <w:t xml:space="preserve"> </w:t>
      </w:r>
    </w:p>
    <w:p w:rsidR="00E06C0F" w:rsidRPr="00E06C0F" w:rsidRDefault="00E06C0F" w:rsidP="00E06C0F">
      <w:pPr>
        <w:spacing w:line="160" w:lineRule="atLeast"/>
        <w:ind w:left="11482" w:hanging="5670"/>
        <w:contextualSpacing/>
        <w:jc w:val="both"/>
        <w:rPr>
          <w:rFonts w:ascii="Times New Roman" w:hAnsi="Times New Roman"/>
          <w:sz w:val="16"/>
          <w:szCs w:val="16"/>
        </w:rPr>
      </w:pPr>
      <w:r w:rsidRPr="00E06C0F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к муниципальной программе, </w:t>
      </w:r>
    </w:p>
    <w:p w:rsidR="00E06C0F" w:rsidRPr="00E06C0F" w:rsidRDefault="00E06C0F" w:rsidP="00E06C0F">
      <w:pPr>
        <w:spacing w:line="160" w:lineRule="atLeast"/>
        <w:ind w:left="11482" w:hanging="5670"/>
        <w:contextualSpacing/>
        <w:jc w:val="both"/>
        <w:rPr>
          <w:rFonts w:ascii="Times New Roman" w:hAnsi="Times New Roman"/>
          <w:sz w:val="16"/>
          <w:szCs w:val="16"/>
        </w:rPr>
      </w:pPr>
      <w:r w:rsidRPr="00E06C0F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proofErr w:type="gramStart"/>
      <w:r w:rsidRPr="00E06C0F">
        <w:rPr>
          <w:rFonts w:ascii="Times New Roman" w:hAnsi="Times New Roman"/>
          <w:sz w:val="16"/>
          <w:szCs w:val="16"/>
        </w:rPr>
        <w:t>утвержденной</w:t>
      </w:r>
      <w:proofErr w:type="gramEnd"/>
      <w:r w:rsidRPr="00E06C0F">
        <w:rPr>
          <w:rFonts w:ascii="Times New Roman" w:hAnsi="Times New Roman"/>
          <w:sz w:val="16"/>
          <w:szCs w:val="16"/>
        </w:rPr>
        <w:t xml:space="preserve"> постановлением</w:t>
      </w:r>
    </w:p>
    <w:p w:rsidR="00E06C0F" w:rsidRPr="00E06C0F" w:rsidRDefault="00E06C0F" w:rsidP="00E06C0F">
      <w:pPr>
        <w:spacing w:line="160" w:lineRule="atLeast"/>
        <w:ind w:left="5812" w:firstLine="5103"/>
        <w:contextualSpacing/>
        <w:jc w:val="both"/>
        <w:rPr>
          <w:rFonts w:ascii="Times New Roman" w:hAnsi="Times New Roman"/>
          <w:sz w:val="16"/>
          <w:szCs w:val="16"/>
        </w:rPr>
      </w:pPr>
      <w:r w:rsidRPr="00E06C0F">
        <w:rPr>
          <w:rFonts w:ascii="Times New Roman" w:hAnsi="Times New Roman"/>
          <w:sz w:val="16"/>
          <w:szCs w:val="16"/>
        </w:rPr>
        <w:t xml:space="preserve">           </w:t>
      </w:r>
      <w:r>
        <w:rPr>
          <w:rFonts w:ascii="Times New Roman" w:hAnsi="Times New Roman"/>
          <w:sz w:val="16"/>
          <w:szCs w:val="16"/>
        </w:rPr>
        <w:t xml:space="preserve">  </w:t>
      </w:r>
      <w:r w:rsidRPr="00E06C0F">
        <w:rPr>
          <w:rFonts w:ascii="Times New Roman" w:hAnsi="Times New Roman"/>
          <w:sz w:val="16"/>
          <w:szCs w:val="16"/>
        </w:rPr>
        <w:t xml:space="preserve">  Брянской городской администрации     </w:t>
      </w:r>
    </w:p>
    <w:p w:rsidR="00E06C0F" w:rsidRPr="00E06C0F" w:rsidRDefault="00E06C0F" w:rsidP="00E06C0F">
      <w:pPr>
        <w:tabs>
          <w:tab w:val="left" w:pos="11340"/>
        </w:tabs>
        <w:spacing w:line="160" w:lineRule="atLeast"/>
        <w:ind w:left="5812" w:firstLine="5103"/>
        <w:contextualSpacing/>
        <w:jc w:val="both"/>
        <w:rPr>
          <w:rFonts w:ascii="Times New Roman" w:hAnsi="Times New Roman"/>
          <w:b/>
          <w:sz w:val="16"/>
          <w:szCs w:val="16"/>
        </w:rPr>
      </w:pPr>
      <w:r w:rsidRPr="00E06C0F">
        <w:rPr>
          <w:rFonts w:ascii="Times New Roman" w:hAnsi="Times New Roman"/>
          <w:sz w:val="16"/>
          <w:szCs w:val="16"/>
        </w:rPr>
        <w:t xml:space="preserve">            </w:t>
      </w:r>
      <w:r>
        <w:rPr>
          <w:rFonts w:ascii="Times New Roman" w:hAnsi="Times New Roman"/>
          <w:sz w:val="16"/>
          <w:szCs w:val="16"/>
        </w:rPr>
        <w:t xml:space="preserve">  </w:t>
      </w:r>
      <w:r w:rsidRPr="00E06C0F">
        <w:rPr>
          <w:rFonts w:ascii="Times New Roman" w:hAnsi="Times New Roman"/>
          <w:sz w:val="16"/>
          <w:szCs w:val="16"/>
        </w:rPr>
        <w:t xml:space="preserve"> от 11.02.2019 №380-п</w:t>
      </w:r>
    </w:p>
    <w:p w:rsidR="00E06C0F" w:rsidRDefault="00E06C0F" w:rsidP="0036402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11482"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</w:p>
    <w:p w:rsidR="00E06C0F" w:rsidRDefault="00E06C0F" w:rsidP="0036402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11482"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>Таблица №1</w:t>
      </w:r>
    </w:p>
    <w:p w:rsidR="00E06C0F" w:rsidRDefault="00E06C0F" w:rsidP="0036402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11482"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</w:p>
    <w:p w:rsidR="00A80D82" w:rsidRPr="00721C33" w:rsidRDefault="00E06C0F" w:rsidP="00E06C0F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1954" w:firstLine="2835"/>
        <w:jc w:val="center"/>
        <w:textAlignment w:val="baseline"/>
        <w:rPr>
          <w:rFonts w:ascii="Times New Roman" w:hAnsi="Times New Roman"/>
          <w:color w:val="FFFFFF"/>
          <w:sz w:val="16"/>
          <w:szCs w:val="16"/>
          <w:lang w:eastAsia="ru-RU"/>
        </w:rPr>
      </w:pPr>
      <w:r w:rsidRPr="007F312D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hyperlink w:anchor="P742" w:history="1">
        <w:r w:rsidRPr="007F312D">
          <w:rPr>
            <w:rFonts w:ascii="Times New Roman" w:hAnsi="Times New Roman"/>
            <w:color w:val="000000"/>
            <w:sz w:val="28"/>
            <w:szCs w:val="28"/>
            <w:lang w:eastAsia="ru-RU"/>
          </w:rPr>
          <w:t>ведения</w:t>
        </w:r>
      </w:hyperlink>
      <w:r w:rsidRPr="007F31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показателях (индикаторах) муниципальной программы, показателях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</w:t>
      </w:r>
      <w:r w:rsidR="00FB33F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</w:t>
      </w:r>
      <w:r w:rsidRPr="007F312D">
        <w:rPr>
          <w:rFonts w:ascii="Times New Roman" w:hAnsi="Times New Roman"/>
          <w:color w:val="000000"/>
          <w:sz w:val="28"/>
          <w:szCs w:val="28"/>
          <w:lang w:eastAsia="ru-RU"/>
        </w:rPr>
        <w:t>(индикаторах) основных мероприятий (проектов</w:t>
      </w:r>
      <w:proofErr w:type="gramStart"/>
      <w:r w:rsidRPr="007F312D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proofErr w:type="spellStart"/>
      <w:r w:rsidR="00A80D82" w:rsidRPr="00721C33">
        <w:rPr>
          <w:rFonts w:ascii="Times New Roman" w:hAnsi="Times New Roman"/>
          <w:color w:val="FFFFFF"/>
          <w:sz w:val="16"/>
          <w:szCs w:val="16"/>
          <w:lang w:eastAsia="ru-RU"/>
        </w:rPr>
        <w:t>р</w:t>
      </w:r>
      <w:proofErr w:type="gramEnd"/>
      <w:r w:rsidR="00A80D82" w:rsidRPr="00721C33">
        <w:rPr>
          <w:rFonts w:ascii="Times New Roman" w:hAnsi="Times New Roman"/>
          <w:color w:val="FFFFFF"/>
          <w:sz w:val="16"/>
          <w:szCs w:val="16"/>
          <w:lang w:eastAsia="ru-RU"/>
        </w:rPr>
        <w:t>одской</w:t>
      </w:r>
      <w:proofErr w:type="spellEnd"/>
      <w:r w:rsidR="00A80D82" w:rsidRPr="00721C33">
        <w:rPr>
          <w:rFonts w:ascii="Times New Roman" w:hAnsi="Times New Roman"/>
          <w:color w:val="FFFFFF"/>
          <w:sz w:val="16"/>
          <w:szCs w:val="16"/>
          <w:lang w:eastAsia="ru-RU"/>
        </w:rPr>
        <w:t xml:space="preserve"> администрации</w:t>
      </w:r>
    </w:p>
    <w:p w:rsidR="00A80D82" w:rsidRPr="00721C33" w:rsidRDefault="00A80D82" w:rsidP="003D039E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11482"/>
        <w:jc w:val="both"/>
        <w:textAlignment w:val="baseline"/>
        <w:rPr>
          <w:rFonts w:ascii="Times New Roman" w:hAnsi="Times New Roman"/>
          <w:i/>
          <w:color w:val="FFFFFF"/>
          <w:sz w:val="16"/>
          <w:szCs w:val="16"/>
          <w:lang w:eastAsia="ru-RU"/>
        </w:rPr>
      </w:pPr>
      <w:r w:rsidRPr="00721C33">
        <w:rPr>
          <w:rFonts w:ascii="Times New Roman" w:hAnsi="Times New Roman"/>
          <w:color w:val="FFFFFF"/>
          <w:sz w:val="16"/>
          <w:szCs w:val="16"/>
          <w:lang w:eastAsia="ru-RU"/>
        </w:rPr>
        <w:t>от _____________№_____</w:t>
      </w:r>
    </w:p>
    <w:p w:rsidR="00A80D82" w:rsidRPr="00824B73" w:rsidRDefault="00A80D82" w:rsidP="003D039E">
      <w:pPr>
        <w:widowControl w:val="0"/>
        <w:tabs>
          <w:tab w:val="left" w:pos="2918"/>
        </w:tabs>
        <w:autoSpaceDE w:val="0"/>
        <w:autoSpaceDN w:val="0"/>
        <w:spacing w:after="0" w:line="240" w:lineRule="auto"/>
        <w:outlineLvl w:val="2"/>
        <w:rPr>
          <w:rFonts w:ascii="Times New Roman" w:hAnsi="Times New Roman"/>
          <w:color w:val="FF0000"/>
          <w:sz w:val="28"/>
          <w:szCs w:val="28"/>
          <w:lang w:eastAsia="ru-RU"/>
        </w:rPr>
      </w:pPr>
    </w:p>
    <w:tbl>
      <w:tblPr>
        <w:tblW w:w="1431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1418"/>
        <w:gridCol w:w="1134"/>
        <w:gridCol w:w="1559"/>
        <w:gridCol w:w="1701"/>
        <w:gridCol w:w="1701"/>
        <w:gridCol w:w="1701"/>
        <w:gridCol w:w="1559"/>
      </w:tblGrid>
      <w:tr w:rsidR="00A80D82" w:rsidRPr="007F312D" w:rsidTr="006B1A04">
        <w:tc>
          <w:tcPr>
            <w:tcW w:w="3544" w:type="dxa"/>
            <w:vMerge w:val="restart"/>
          </w:tcPr>
          <w:p w:rsidR="00A80D82" w:rsidRPr="00824B73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24B73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Наименование показателя (индикатора)</w:t>
            </w:r>
          </w:p>
        </w:tc>
        <w:tc>
          <w:tcPr>
            <w:tcW w:w="1418" w:type="dxa"/>
            <w:vMerge w:val="restart"/>
          </w:tcPr>
          <w:p w:rsidR="00A80D82" w:rsidRPr="00824B73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24B73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9355" w:type="dxa"/>
            <w:gridSpan w:val="6"/>
          </w:tcPr>
          <w:p w:rsidR="00A80D82" w:rsidRPr="00824B73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24B73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Целевые значения показателей (индикаторов)</w:t>
            </w:r>
          </w:p>
        </w:tc>
      </w:tr>
      <w:tr w:rsidR="00A80D82" w:rsidRPr="007F312D" w:rsidTr="006B1A04">
        <w:trPr>
          <w:trHeight w:val="701"/>
        </w:trPr>
        <w:tc>
          <w:tcPr>
            <w:tcW w:w="3544" w:type="dxa"/>
            <w:vMerge/>
          </w:tcPr>
          <w:p w:rsidR="00A80D82" w:rsidRPr="007F312D" w:rsidRDefault="00A80D82" w:rsidP="003D039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A80D82" w:rsidRPr="007F312D" w:rsidRDefault="00A80D82" w:rsidP="003D039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693" w:type="dxa"/>
            <w:gridSpan w:val="2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Два года, предшествующие отчетному году</w:t>
            </w:r>
          </w:p>
          <w:p w:rsidR="00A80D82" w:rsidRPr="00824B73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2023 </w:t>
            </w:r>
          </w:p>
          <w:p w:rsidR="00A80D82" w:rsidRPr="00824B73" w:rsidRDefault="00C17BE5" w:rsidP="003D11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факт</w:t>
            </w:r>
          </w:p>
        </w:tc>
        <w:tc>
          <w:tcPr>
            <w:tcW w:w="1701" w:type="dxa"/>
            <w:vMerge w:val="restart"/>
          </w:tcPr>
          <w:p w:rsidR="00A80D82" w:rsidRPr="00824B73" w:rsidRDefault="00A80D82" w:rsidP="00514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701" w:type="dxa"/>
            <w:vMerge w:val="restart"/>
          </w:tcPr>
          <w:p w:rsidR="00A80D82" w:rsidRPr="00824B73" w:rsidRDefault="00A80D82" w:rsidP="00514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Merge w:val="restart"/>
          </w:tcPr>
          <w:p w:rsidR="00A80D82" w:rsidRDefault="00A80D82" w:rsidP="00514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A80D82" w:rsidRPr="007F312D" w:rsidTr="006B1A04">
        <w:trPr>
          <w:trHeight w:val="789"/>
        </w:trPr>
        <w:tc>
          <w:tcPr>
            <w:tcW w:w="3544" w:type="dxa"/>
            <w:vMerge/>
          </w:tcPr>
          <w:p w:rsidR="00A80D82" w:rsidRPr="007F312D" w:rsidRDefault="00A80D82" w:rsidP="003D039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A80D82" w:rsidRPr="007F312D" w:rsidRDefault="00A80D82" w:rsidP="003D039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80D82" w:rsidRDefault="00A80D82" w:rsidP="00D805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2021</w:t>
            </w:r>
          </w:p>
          <w:p w:rsidR="00A80D82" w:rsidRDefault="00A80D82" w:rsidP="00D805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факт</w:t>
            </w:r>
          </w:p>
        </w:tc>
        <w:tc>
          <w:tcPr>
            <w:tcW w:w="1559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2022</w:t>
            </w:r>
          </w:p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факт</w:t>
            </w:r>
          </w:p>
        </w:tc>
        <w:tc>
          <w:tcPr>
            <w:tcW w:w="1701" w:type="dxa"/>
            <w:vMerge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80D82" w:rsidRPr="007F312D" w:rsidTr="006B1A04">
        <w:tc>
          <w:tcPr>
            <w:tcW w:w="12758" w:type="dxa"/>
            <w:gridSpan w:val="7"/>
          </w:tcPr>
          <w:p w:rsidR="00A80D82" w:rsidRPr="00824B73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824B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Показатели (индикаторы) муниципальной программы </w:t>
            </w:r>
          </w:p>
        </w:tc>
        <w:tc>
          <w:tcPr>
            <w:tcW w:w="1559" w:type="dxa"/>
          </w:tcPr>
          <w:p w:rsidR="00A80D82" w:rsidRPr="00824B73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824B73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F312D">
              <w:rPr>
                <w:rFonts w:ascii="Times New Roman" w:hAnsi="Times New Roman"/>
                <w:spacing w:val="-12"/>
                <w:sz w:val="16"/>
                <w:szCs w:val="16"/>
              </w:rPr>
              <w:t>1.Доля утвержденных документов по вопросам градостроительного развития территории города Брянска, к общему количеству поданных документов, оформленных в соответствии с требованиями законодательства.</w:t>
            </w:r>
          </w:p>
        </w:tc>
        <w:tc>
          <w:tcPr>
            <w:tcW w:w="1418" w:type="dxa"/>
          </w:tcPr>
          <w:p w:rsidR="00A80D82" w:rsidRPr="00824B73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57DE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134" w:type="dxa"/>
          </w:tcPr>
          <w:p w:rsidR="00A80D82" w:rsidRPr="0086062C" w:rsidRDefault="00A80D82" w:rsidP="00F349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06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A80D82" w:rsidRPr="0086062C" w:rsidRDefault="00A80D82" w:rsidP="00F349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701" w:type="dxa"/>
          </w:tcPr>
          <w:p w:rsidR="00A80D82" w:rsidRPr="0086062C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06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A80D82" w:rsidRPr="0086062C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06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</w:tcBorders>
          </w:tcPr>
          <w:p w:rsidR="00A80D82" w:rsidRPr="0086062C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06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</w:tcBorders>
          </w:tcPr>
          <w:p w:rsidR="00A80D82" w:rsidRPr="0086062C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06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7F312D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12"/>
                <w:sz w:val="16"/>
                <w:szCs w:val="16"/>
              </w:rPr>
            </w:pPr>
            <w:r w:rsidRPr="007F312D">
              <w:rPr>
                <w:rFonts w:ascii="Times New Roman" w:hAnsi="Times New Roman"/>
                <w:sz w:val="16"/>
                <w:szCs w:val="16"/>
              </w:rPr>
              <w:t xml:space="preserve">2.Выдача документов по вопросам градостроительного развития территорий города </w:t>
            </w:r>
            <w:r w:rsidRPr="007F312D">
              <w:rPr>
                <w:rFonts w:ascii="Times New Roman" w:hAnsi="Times New Roman"/>
                <w:sz w:val="16"/>
                <w:szCs w:val="16"/>
              </w:rPr>
              <w:lastRenderedPageBreak/>
              <w:t>Брянска.</w:t>
            </w:r>
          </w:p>
        </w:tc>
        <w:tc>
          <w:tcPr>
            <w:tcW w:w="1418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57DEE">
              <w:rPr>
                <w:rFonts w:ascii="Times New Roman" w:hAnsi="Times New Roman"/>
                <w:sz w:val="16"/>
                <w:szCs w:val="16"/>
              </w:rPr>
              <w:lastRenderedPageBreak/>
              <w:t>шт.</w:t>
            </w:r>
          </w:p>
        </w:tc>
        <w:tc>
          <w:tcPr>
            <w:tcW w:w="1134" w:type="dxa"/>
          </w:tcPr>
          <w:p w:rsidR="00A80D82" w:rsidRPr="0086062C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6 800,00</w:t>
            </w:r>
          </w:p>
        </w:tc>
        <w:tc>
          <w:tcPr>
            <w:tcW w:w="1559" w:type="dxa"/>
          </w:tcPr>
          <w:p w:rsidR="00A80D82" w:rsidRPr="0086062C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7 433,00 </w:t>
            </w:r>
          </w:p>
        </w:tc>
        <w:tc>
          <w:tcPr>
            <w:tcW w:w="1701" w:type="dxa"/>
          </w:tcPr>
          <w:p w:rsidR="00A80D82" w:rsidRPr="0086062C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7 350,00</w:t>
            </w:r>
          </w:p>
        </w:tc>
        <w:tc>
          <w:tcPr>
            <w:tcW w:w="1701" w:type="dxa"/>
          </w:tcPr>
          <w:p w:rsidR="00A80D82" w:rsidRPr="0086062C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7 350,00</w:t>
            </w:r>
          </w:p>
        </w:tc>
        <w:tc>
          <w:tcPr>
            <w:tcW w:w="1701" w:type="dxa"/>
            <w:tcBorders>
              <w:top w:val="nil"/>
            </w:tcBorders>
          </w:tcPr>
          <w:p w:rsidR="00A80D82" w:rsidRPr="0086062C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7 350,00</w:t>
            </w:r>
          </w:p>
        </w:tc>
        <w:tc>
          <w:tcPr>
            <w:tcW w:w="1559" w:type="dxa"/>
            <w:tcBorders>
              <w:top w:val="nil"/>
            </w:tcBorders>
          </w:tcPr>
          <w:p w:rsidR="00A80D82" w:rsidRPr="0086062C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7 350,00</w:t>
            </w:r>
          </w:p>
        </w:tc>
      </w:tr>
      <w:tr w:rsidR="00A80D82" w:rsidRPr="007F312D" w:rsidTr="006B1A04">
        <w:tc>
          <w:tcPr>
            <w:tcW w:w="12758" w:type="dxa"/>
            <w:gridSpan w:val="7"/>
          </w:tcPr>
          <w:p w:rsidR="00A80D82" w:rsidRPr="00824B73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4B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Показатели (индикаторы) основных мероприятий (проектов)</w:t>
            </w:r>
          </w:p>
        </w:tc>
        <w:tc>
          <w:tcPr>
            <w:tcW w:w="1559" w:type="dxa"/>
          </w:tcPr>
          <w:p w:rsidR="00A80D82" w:rsidRPr="00824B73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80D82" w:rsidRPr="007F312D" w:rsidTr="006B1A04">
        <w:tc>
          <w:tcPr>
            <w:tcW w:w="12758" w:type="dxa"/>
            <w:gridSpan w:val="7"/>
          </w:tcPr>
          <w:p w:rsidR="00A80D82" w:rsidRPr="00824B73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312D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7F312D">
              <w:rPr>
                <w:rFonts w:ascii="Times New Roman" w:hAnsi="Times New Roman"/>
                <w:sz w:val="28"/>
                <w:szCs w:val="28"/>
              </w:rPr>
              <w:t>еализация единой государственной политики в сфере градостроительства на территории городского округа город Брянск</w:t>
            </w:r>
          </w:p>
        </w:tc>
        <w:tc>
          <w:tcPr>
            <w:tcW w:w="1559" w:type="dxa"/>
          </w:tcPr>
          <w:p w:rsidR="00A80D82" w:rsidRPr="00783D66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7F312D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12"/>
                <w:sz w:val="16"/>
                <w:szCs w:val="16"/>
              </w:rPr>
            </w:pPr>
            <w:r w:rsidRPr="007F312D">
              <w:rPr>
                <w:rFonts w:ascii="Times New Roman" w:hAnsi="Times New Roman"/>
                <w:sz w:val="16"/>
                <w:szCs w:val="16"/>
              </w:rPr>
              <w:t>3.Приобретение компьютерной техники.</w:t>
            </w:r>
          </w:p>
        </w:tc>
        <w:tc>
          <w:tcPr>
            <w:tcW w:w="1418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57DEE">
              <w:rPr>
                <w:rFonts w:ascii="Times New Roman" w:hAnsi="Times New Roman"/>
                <w:sz w:val="16"/>
                <w:szCs w:val="16"/>
              </w:rPr>
              <w:t>Единиц  техники</w:t>
            </w:r>
          </w:p>
        </w:tc>
        <w:tc>
          <w:tcPr>
            <w:tcW w:w="1134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DF47C4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Pr="00DF47C4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7F312D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12"/>
                <w:sz w:val="16"/>
                <w:szCs w:val="16"/>
              </w:rPr>
            </w:pPr>
            <w:r w:rsidRPr="007F312D">
              <w:rPr>
                <w:rFonts w:ascii="Times New Roman" w:hAnsi="Times New Roman"/>
                <w:spacing w:val="-12"/>
                <w:sz w:val="16"/>
                <w:szCs w:val="16"/>
              </w:rPr>
              <w:t>4.Количество утвержденной документации по планировке территории  в сфере архитектуры и градостроительства.</w:t>
            </w:r>
          </w:p>
        </w:tc>
        <w:tc>
          <w:tcPr>
            <w:tcW w:w="1418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57DEE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134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559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7F312D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12"/>
                <w:sz w:val="16"/>
                <w:szCs w:val="16"/>
              </w:rPr>
            </w:pPr>
            <w:r w:rsidRPr="007F312D">
              <w:rPr>
                <w:rFonts w:ascii="Times New Roman" w:hAnsi="Times New Roman"/>
                <w:sz w:val="16"/>
                <w:szCs w:val="16"/>
              </w:rPr>
              <w:t>5.Доля введенных в эксплуатацию объектов, передаваемых в муниципальную собственность города Брянска, после проведенного капитального ремонта, строительства и реконструкции, к общему количеству находящихся  в работе объектов, передаваемых в муниципальную собственность города Брянска, согласно, утвержденных перечней объектов капитального строительства и ремонта.</w:t>
            </w:r>
          </w:p>
        </w:tc>
        <w:tc>
          <w:tcPr>
            <w:tcW w:w="1418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57DE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134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1559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32,10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1559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30,00</w:t>
            </w: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7F312D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F312D">
              <w:rPr>
                <w:rFonts w:ascii="Times New Roman" w:hAnsi="Times New Roman"/>
                <w:sz w:val="16"/>
                <w:szCs w:val="16"/>
              </w:rPr>
              <w:t>6.Исполнение исковых требований на основании вступивших в законную силу судебных актов, обязательств бюджета.</w:t>
            </w:r>
          </w:p>
        </w:tc>
        <w:tc>
          <w:tcPr>
            <w:tcW w:w="1418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12D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134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A80D82" w:rsidRDefault="00654A7C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7C6C89" w:rsidRDefault="00A80D82" w:rsidP="003D03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7.</w:t>
            </w:r>
            <w:r w:rsidRPr="007C6C89">
              <w:rPr>
                <w:rFonts w:ascii="Times New Roman" w:hAnsi="Times New Roman"/>
                <w:sz w:val="16"/>
                <w:szCs w:val="16"/>
                <w:lang w:eastAsia="ru-RU"/>
              </w:rPr>
              <w:t>Развитие кадрового потенциала, переподготовка и повышение квалификации персонала.</w:t>
            </w:r>
          </w:p>
          <w:p w:rsidR="00A80D82" w:rsidRPr="007F312D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12"/>
                <w:sz w:val="16"/>
                <w:szCs w:val="16"/>
              </w:rPr>
            </w:pPr>
          </w:p>
        </w:tc>
        <w:tc>
          <w:tcPr>
            <w:tcW w:w="1418" w:type="dxa"/>
          </w:tcPr>
          <w:p w:rsidR="00A80D82" w:rsidRPr="00DC6C25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F312D">
              <w:rPr>
                <w:rFonts w:ascii="Times New Roman" w:hAnsi="Times New Roman"/>
                <w:sz w:val="16"/>
                <w:szCs w:val="16"/>
              </w:rPr>
              <w:t>Количество сотрудников</w:t>
            </w:r>
          </w:p>
        </w:tc>
        <w:tc>
          <w:tcPr>
            <w:tcW w:w="1134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DC6C25" w:rsidRDefault="00A80D82" w:rsidP="003D03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F312D">
              <w:rPr>
                <w:rFonts w:ascii="Times New Roman" w:hAnsi="Times New Roman"/>
                <w:sz w:val="16"/>
                <w:szCs w:val="16"/>
              </w:rPr>
              <w:t>8.Разработка и утверждение типовых проектных решений на нестационарные торговые объекты на территории городского округа город Брянск</w:t>
            </w:r>
          </w:p>
        </w:tc>
        <w:tc>
          <w:tcPr>
            <w:tcW w:w="1418" w:type="dxa"/>
          </w:tcPr>
          <w:p w:rsidR="00A80D82" w:rsidRPr="007F312D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12D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134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DC6C25" w:rsidRDefault="00A80D82" w:rsidP="003D03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7F312D">
              <w:rPr>
                <w:rFonts w:ascii="Times New Roman" w:hAnsi="Times New Roman"/>
                <w:sz w:val="16"/>
                <w:szCs w:val="16"/>
              </w:rPr>
              <w:t>.Актуализация генерального плана</w:t>
            </w:r>
          </w:p>
        </w:tc>
        <w:tc>
          <w:tcPr>
            <w:tcW w:w="1418" w:type="dxa"/>
          </w:tcPr>
          <w:p w:rsidR="00A80D82" w:rsidRPr="007F312D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12D"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</w:tc>
        <w:tc>
          <w:tcPr>
            <w:tcW w:w="1134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F57DEE" w:rsidRDefault="00FC0053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F57DEE" w:rsidRDefault="00FC0053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7F312D" w:rsidRDefault="00A80D82" w:rsidP="003D03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Pr="007F312D">
              <w:rPr>
                <w:rFonts w:ascii="Times New Roman" w:hAnsi="Times New Roman"/>
                <w:sz w:val="16"/>
                <w:szCs w:val="16"/>
              </w:rPr>
              <w:t xml:space="preserve">.Внесение изменений в Правила землепользования и </w:t>
            </w:r>
            <w:proofErr w:type="gramStart"/>
            <w:r w:rsidRPr="007F312D">
              <w:rPr>
                <w:rFonts w:ascii="Times New Roman" w:hAnsi="Times New Roman"/>
                <w:sz w:val="16"/>
                <w:szCs w:val="16"/>
              </w:rPr>
              <w:t>застройки города</w:t>
            </w:r>
            <w:proofErr w:type="gramEnd"/>
            <w:r w:rsidRPr="007F312D">
              <w:rPr>
                <w:rFonts w:ascii="Times New Roman" w:hAnsi="Times New Roman"/>
                <w:sz w:val="16"/>
                <w:szCs w:val="16"/>
              </w:rPr>
              <w:t xml:space="preserve"> Брянска</w:t>
            </w:r>
          </w:p>
        </w:tc>
        <w:tc>
          <w:tcPr>
            <w:tcW w:w="1418" w:type="dxa"/>
          </w:tcPr>
          <w:p w:rsidR="00A80D82" w:rsidRPr="007F312D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12D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134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A80D82" w:rsidRPr="00445929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7F312D" w:rsidRDefault="00A80D82" w:rsidP="003D03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  <w:r w:rsidRPr="007F312D">
              <w:rPr>
                <w:rFonts w:ascii="Times New Roman" w:hAnsi="Times New Roman"/>
                <w:sz w:val="16"/>
                <w:szCs w:val="16"/>
              </w:rPr>
              <w:t xml:space="preserve">. Разработка программы комплексного развития социальной инфраструктуры </w:t>
            </w:r>
            <w:r w:rsidRPr="007F312D">
              <w:rPr>
                <w:rFonts w:ascii="Times New Roman" w:hAnsi="Times New Roman"/>
                <w:sz w:val="16"/>
                <w:szCs w:val="16"/>
              </w:rPr>
              <w:lastRenderedPageBreak/>
              <w:t>городского округа город Брянск</w:t>
            </w:r>
          </w:p>
        </w:tc>
        <w:tc>
          <w:tcPr>
            <w:tcW w:w="1418" w:type="dxa"/>
          </w:tcPr>
          <w:p w:rsidR="00A80D82" w:rsidRPr="007F312D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12D">
              <w:rPr>
                <w:rFonts w:ascii="Times New Roman" w:hAnsi="Times New Roman"/>
                <w:sz w:val="16"/>
                <w:szCs w:val="16"/>
              </w:rPr>
              <w:lastRenderedPageBreak/>
              <w:t>Шт.</w:t>
            </w:r>
          </w:p>
        </w:tc>
        <w:tc>
          <w:tcPr>
            <w:tcW w:w="1134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A80D82" w:rsidRPr="00445929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334A09" w:rsidRDefault="00A80D82" w:rsidP="00F46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4A09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Pr="00334A09">
              <w:rPr>
                <w:rFonts w:ascii="Times New Roman" w:hAnsi="Times New Roman"/>
                <w:color w:val="000000"/>
                <w:sz w:val="16"/>
                <w:szCs w:val="16"/>
              </w:rPr>
              <w:t>. Заключение муниципального контракта на актуализацию генерального плана</w:t>
            </w:r>
          </w:p>
        </w:tc>
        <w:tc>
          <w:tcPr>
            <w:tcW w:w="1418" w:type="dxa"/>
          </w:tcPr>
          <w:p w:rsidR="00A80D82" w:rsidRPr="00334A09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4A09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</w:t>
            </w:r>
          </w:p>
        </w:tc>
        <w:tc>
          <w:tcPr>
            <w:tcW w:w="1134" w:type="dxa"/>
          </w:tcPr>
          <w:p w:rsidR="00A80D82" w:rsidRPr="00334A09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4A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Pr="00334A09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A80D82" w:rsidRPr="00334A09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334A09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4A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334A09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4A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Pr="00334A09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4A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A80D82" w:rsidRPr="003A42B8" w:rsidTr="003A42B8">
        <w:trPr>
          <w:trHeight w:val="169"/>
        </w:trPr>
        <w:tc>
          <w:tcPr>
            <w:tcW w:w="3544" w:type="dxa"/>
          </w:tcPr>
          <w:p w:rsidR="00A80D82" w:rsidRPr="00334A09" w:rsidRDefault="00A80D82" w:rsidP="00731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4A09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Pr="00334A0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Заключение муниципального контракта на </w:t>
            </w:r>
            <w:r w:rsidRPr="00334A09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установлени</w:t>
            </w: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е</w:t>
            </w:r>
            <w:r w:rsidRPr="00334A09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и описания местоположения границ территориальных зон</w:t>
            </w:r>
          </w:p>
        </w:tc>
        <w:tc>
          <w:tcPr>
            <w:tcW w:w="1418" w:type="dxa"/>
          </w:tcPr>
          <w:p w:rsidR="00A80D82" w:rsidRPr="00334A09" w:rsidRDefault="00A80D82" w:rsidP="009846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4A09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</w:t>
            </w:r>
          </w:p>
        </w:tc>
        <w:tc>
          <w:tcPr>
            <w:tcW w:w="1134" w:type="dxa"/>
          </w:tcPr>
          <w:p w:rsidR="00A80D82" w:rsidRPr="00334A09" w:rsidRDefault="00A80D82" w:rsidP="009846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4A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Pr="00334A09" w:rsidRDefault="00A80D82" w:rsidP="009846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4A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334A09" w:rsidRDefault="00A80D82" w:rsidP="009846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4A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334A09" w:rsidRDefault="00A80D82" w:rsidP="009846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A80D82" w:rsidRPr="00334A09" w:rsidRDefault="00A80D82" w:rsidP="009846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Pr="00334A09" w:rsidRDefault="00A80D82" w:rsidP="009846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4A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A80D82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tLeast"/>
        <w:contextualSpacing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tLeast"/>
        <w:contextualSpacing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tLeast"/>
        <w:contextualSpacing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26EF">
        <w:rPr>
          <w:rFonts w:ascii="Times New Roman" w:hAnsi="Times New Roman"/>
          <w:sz w:val="28"/>
          <w:szCs w:val="28"/>
          <w:lang w:eastAsia="ru-RU"/>
        </w:rPr>
        <w:t xml:space="preserve">Начальник финансово-хозяйственного отдела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                 О.Н. Атрощенко</w:t>
      </w:r>
    </w:p>
    <w:p w:rsidR="00A80D82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tLeast"/>
        <w:contextualSpacing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Pr="00F226EF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12"/>
          <w:szCs w:val="12"/>
          <w:lang w:eastAsia="ru-RU"/>
        </w:rPr>
      </w:pPr>
    </w:p>
    <w:p w:rsidR="00A80D82" w:rsidRPr="00F226EF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ачальник Управления по строительству и развитию территории города Брянска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Т.В. Волкова</w:t>
      </w:r>
    </w:p>
    <w:p w:rsidR="00A80D82" w:rsidRDefault="00A80D82" w:rsidP="003D039E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Pr="00AE56AE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E56AE">
        <w:rPr>
          <w:rFonts w:ascii="Times New Roman" w:hAnsi="Times New Roman"/>
          <w:sz w:val="28"/>
          <w:szCs w:val="28"/>
          <w:lang w:eastAsia="ru-RU"/>
        </w:rPr>
        <w:t xml:space="preserve">Заместитель Главы городской администрации  </w:t>
      </w:r>
      <w:r w:rsidRPr="00AE56AE">
        <w:rPr>
          <w:rFonts w:ascii="Times New Roman" w:hAnsi="Times New Roman"/>
          <w:sz w:val="28"/>
          <w:szCs w:val="28"/>
          <w:lang w:eastAsia="ru-RU"/>
        </w:rPr>
        <w:tab/>
        <w:t xml:space="preserve"> </w:t>
      </w:r>
      <w:r w:rsidRPr="00AE56AE">
        <w:rPr>
          <w:rFonts w:ascii="Times New Roman" w:hAnsi="Times New Roman"/>
          <w:sz w:val="28"/>
          <w:szCs w:val="28"/>
          <w:lang w:eastAsia="ru-RU"/>
        </w:rPr>
        <w:tab/>
      </w:r>
      <w:r w:rsidRPr="00AE56AE">
        <w:rPr>
          <w:rFonts w:ascii="Times New Roman" w:hAnsi="Times New Roman"/>
          <w:sz w:val="28"/>
          <w:szCs w:val="28"/>
          <w:lang w:eastAsia="ru-RU"/>
        </w:rPr>
        <w:tab/>
      </w:r>
      <w:r w:rsidRPr="00AE56AE">
        <w:rPr>
          <w:rFonts w:ascii="Times New Roman" w:hAnsi="Times New Roman"/>
          <w:sz w:val="28"/>
          <w:szCs w:val="28"/>
          <w:lang w:eastAsia="ru-RU"/>
        </w:rPr>
        <w:tab/>
      </w:r>
      <w:r w:rsidRPr="00AE56AE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Pr="00AE56AE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М.В. </w:t>
      </w:r>
      <w:proofErr w:type="spellStart"/>
      <w:r w:rsidRPr="00F226EF">
        <w:rPr>
          <w:rFonts w:ascii="Times New Roman" w:hAnsi="Times New Roman"/>
          <w:sz w:val="28"/>
          <w:szCs w:val="28"/>
          <w:lang w:eastAsia="ru-RU"/>
        </w:rPr>
        <w:t>Коньшаков</w:t>
      </w:r>
      <w:proofErr w:type="spellEnd"/>
    </w:p>
    <w:p w:rsidR="00A80D82" w:rsidRDefault="00A80D82" w:rsidP="003D039E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Pr="000941BE" w:rsidRDefault="00A80D82" w:rsidP="0036402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11482"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  <w:r w:rsidRPr="000941BE">
        <w:rPr>
          <w:rFonts w:ascii="Times New Roman" w:hAnsi="Times New Roman"/>
          <w:sz w:val="16"/>
          <w:szCs w:val="16"/>
          <w:lang w:eastAsia="ru-RU"/>
        </w:rPr>
        <w:lastRenderedPageBreak/>
        <w:t>Приложение №</w:t>
      </w:r>
      <w:r w:rsidR="00150946">
        <w:rPr>
          <w:rFonts w:ascii="Times New Roman" w:hAnsi="Times New Roman"/>
          <w:sz w:val="16"/>
          <w:szCs w:val="16"/>
          <w:lang w:eastAsia="ru-RU"/>
        </w:rPr>
        <w:t>2</w:t>
      </w:r>
    </w:p>
    <w:p w:rsidR="00A80D82" w:rsidRPr="000941BE" w:rsidRDefault="00A80D82" w:rsidP="0036402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11482"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  <w:r w:rsidRPr="000941BE">
        <w:rPr>
          <w:rFonts w:ascii="Times New Roman" w:hAnsi="Times New Roman"/>
          <w:sz w:val="16"/>
          <w:szCs w:val="16"/>
          <w:lang w:eastAsia="ru-RU"/>
        </w:rPr>
        <w:t xml:space="preserve">к постановлению </w:t>
      </w:r>
      <w:proofErr w:type="gramStart"/>
      <w:r w:rsidRPr="000941BE">
        <w:rPr>
          <w:rFonts w:ascii="Times New Roman" w:hAnsi="Times New Roman"/>
          <w:sz w:val="16"/>
          <w:szCs w:val="16"/>
          <w:lang w:eastAsia="ru-RU"/>
        </w:rPr>
        <w:t>Брянской</w:t>
      </w:r>
      <w:proofErr w:type="gramEnd"/>
      <w:r w:rsidRPr="000941BE">
        <w:rPr>
          <w:rFonts w:ascii="Times New Roman" w:hAnsi="Times New Roman"/>
          <w:sz w:val="16"/>
          <w:szCs w:val="16"/>
          <w:lang w:eastAsia="ru-RU"/>
        </w:rPr>
        <w:t xml:space="preserve"> </w:t>
      </w:r>
    </w:p>
    <w:p w:rsidR="00A80D82" w:rsidRPr="000941BE" w:rsidRDefault="00A80D82" w:rsidP="0036402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11482"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  <w:r w:rsidRPr="000941BE">
        <w:rPr>
          <w:rFonts w:ascii="Times New Roman" w:hAnsi="Times New Roman"/>
          <w:sz w:val="16"/>
          <w:szCs w:val="16"/>
          <w:lang w:eastAsia="ru-RU"/>
        </w:rPr>
        <w:t>городской администрации</w:t>
      </w:r>
    </w:p>
    <w:p w:rsidR="00A80D82" w:rsidRDefault="00A80D82" w:rsidP="0036402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11482"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  <w:r w:rsidRPr="000941BE">
        <w:rPr>
          <w:rFonts w:ascii="Times New Roman" w:hAnsi="Times New Roman"/>
          <w:sz w:val="16"/>
          <w:szCs w:val="16"/>
          <w:lang w:eastAsia="ru-RU"/>
        </w:rPr>
        <w:t>от _____________№_____</w:t>
      </w:r>
    </w:p>
    <w:p w:rsidR="00E06C0F" w:rsidRPr="000941BE" w:rsidRDefault="00E06C0F" w:rsidP="0036402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11482"/>
        <w:jc w:val="both"/>
        <w:textAlignment w:val="baseline"/>
        <w:rPr>
          <w:rFonts w:ascii="Times New Roman" w:hAnsi="Times New Roman"/>
          <w:i/>
          <w:sz w:val="16"/>
          <w:szCs w:val="16"/>
          <w:lang w:eastAsia="ru-RU"/>
        </w:rPr>
      </w:pPr>
    </w:p>
    <w:p w:rsidR="00E06C0F" w:rsidRPr="00E06C0F" w:rsidRDefault="00E06C0F" w:rsidP="00E06C0F">
      <w:pPr>
        <w:spacing w:line="160" w:lineRule="atLeast"/>
        <w:ind w:left="11482"/>
        <w:contextualSpacing/>
        <w:jc w:val="both"/>
        <w:rPr>
          <w:rFonts w:ascii="Times New Roman" w:hAnsi="Times New Roman"/>
          <w:sz w:val="16"/>
          <w:szCs w:val="16"/>
        </w:rPr>
      </w:pPr>
      <w:r w:rsidRPr="00E06C0F">
        <w:rPr>
          <w:rFonts w:ascii="Times New Roman" w:hAnsi="Times New Roman"/>
          <w:b/>
          <w:sz w:val="16"/>
          <w:szCs w:val="16"/>
        </w:rPr>
        <w:t>«</w:t>
      </w:r>
      <w:r w:rsidRPr="00E06C0F">
        <w:rPr>
          <w:rFonts w:ascii="Times New Roman" w:hAnsi="Times New Roman"/>
          <w:sz w:val="16"/>
          <w:szCs w:val="16"/>
        </w:rPr>
        <w:t xml:space="preserve">Приложение №2 </w:t>
      </w:r>
    </w:p>
    <w:p w:rsidR="00E06C0F" w:rsidRPr="00E06C0F" w:rsidRDefault="00E06C0F" w:rsidP="00E06C0F">
      <w:pPr>
        <w:spacing w:line="160" w:lineRule="atLeast"/>
        <w:ind w:left="11482" w:hanging="5670"/>
        <w:contextualSpacing/>
        <w:jc w:val="both"/>
        <w:rPr>
          <w:rFonts w:ascii="Times New Roman" w:hAnsi="Times New Roman"/>
          <w:sz w:val="16"/>
          <w:szCs w:val="16"/>
        </w:rPr>
      </w:pPr>
      <w:r w:rsidRPr="00E06C0F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к муниципальной программе, </w:t>
      </w:r>
    </w:p>
    <w:p w:rsidR="00E06C0F" w:rsidRPr="00E06C0F" w:rsidRDefault="00E06C0F" w:rsidP="00E06C0F">
      <w:pPr>
        <w:spacing w:line="160" w:lineRule="atLeast"/>
        <w:ind w:left="11482" w:hanging="5670"/>
        <w:contextualSpacing/>
        <w:jc w:val="both"/>
        <w:rPr>
          <w:rFonts w:ascii="Times New Roman" w:hAnsi="Times New Roman"/>
          <w:sz w:val="16"/>
          <w:szCs w:val="16"/>
        </w:rPr>
      </w:pPr>
      <w:r w:rsidRPr="00E06C0F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proofErr w:type="gramStart"/>
      <w:r w:rsidRPr="00E06C0F">
        <w:rPr>
          <w:rFonts w:ascii="Times New Roman" w:hAnsi="Times New Roman"/>
          <w:sz w:val="16"/>
          <w:szCs w:val="16"/>
        </w:rPr>
        <w:t>утвержденной</w:t>
      </w:r>
      <w:proofErr w:type="gramEnd"/>
      <w:r w:rsidRPr="00E06C0F">
        <w:rPr>
          <w:rFonts w:ascii="Times New Roman" w:hAnsi="Times New Roman"/>
          <w:sz w:val="16"/>
          <w:szCs w:val="16"/>
        </w:rPr>
        <w:t xml:space="preserve"> постановлением</w:t>
      </w:r>
    </w:p>
    <w:p w:rsidR="00E06C0F" w:rsidRPr="00E06C0F" w:rsidRDefault="00E06C0F" w:rsidP="00E06C0F">
      <w:pPr>
        <w:spacing w:line="160" w:lineRule="atLeast"/>
        <w:ind w:left="5812" w:firstLine="5103"/>
        <w:contextualSpacing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</w:t>
      </w:r>
      <w:r w:rsidRPr="00E06C0F">
        <w:rPr>
          <w:rFonts w:ascii="Times New Roman" w:hAnsi="Times New Roman"/>
          <w:sz w:val="16"/>
          <w:szCs w:val="16"/>
        </w:rPr>
        <w:t xml:space="preserve">           Брянской городской администрации     </w:t>
      </w:r>
    </w:p>
    <w:p w:rsidR="00E06C0F" w:rsidRPr="00E06C0F" w:rsidRDefault="00E06C0F" w:rsidP="00E06C0F">
      <w:pPr>
        <w:tabs>
          <w:tab w:val="left" w:pos="11340"/>
        </w:tabs>
        <w:spacing w:line="160" w:lineRule="atLeast"/>
        <w:ind w:left="5812" w:firstLine="5103"/>
        <w:contextualSpacing/>
        <w:jc w:val="both"/>
        <w:rPr>
          <w:rFonts w:ascii="Times New Roman" w:hAnsi="Times New Roman"/>
          <w:b/>
          <w:sz w:val="16"/>
          <w:szCs w:val="16"/>
        </w:rPr>
      </w:pPr>
      <w:r w:rsidRPr="00E06C0F">
        <w:rPr>
          <w:rFonts w:ascii="Times New Roman" w:hAnsi="Times New Roman"/>
          <w:sz w:val="16"/>
          <w:szCs w:val="16"/>
        </w:rPr>
        <w:t xml:space="preserve">       </w:t>
      </w:r>
      <w:r>
        <w:rPr>
          <w:rFonts w:ascii="Times New Roman" w:hAnsi="Times New Roman"/>
          <w:sz w:val="16"/>
          <w:szCs w:val="16"/>
        </w:rPr>
        <w:t xml:space="preserve">  </w:t>
      </w:r>
      <w:r w:rsidRPr="00E06C0F">
        <w:rPr>
          <w:rFonts w:ascii="Times New Roman" w:hAnsi="Times New Roman"/>
          <w:sz w:val="16"/>
          <w:szCs w:val="16"/>
        </w:rPr>
        <w:t xml:space="preserve">     от 11.02.2019 №380-п</w:t>
      </w:r>
    </w:p>
    <w:p w:rsidR="00A80D82" w:rsidRPr="00E06C0F" w:rsidRDefault="00E06C0F" w:rsidP="00E06C0F">
      <w:pPr>
        <w:widowControl w:val="0"/>
        <w:autoSpaceDE w:val="0"/>
        <w:autoSpaceDN w:val="0"/>
        <w:outlineLvl w:val="2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="00A80D82" w:rsidRPr="00E06C0F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Таблица №2 </w:t>
      </w:r>
    </w:p>
    <w:p w:rsidR="00A80D82" w:rsidRPr="00824B73" w:rsidRDefault="00A80D82" w:rsidP="003D03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24B73">
        <w:rPr>
          <w:rFonts w:ascii="Times New Roman" w:hAnsi="Times New Roman"/>
          <w:color w:val="000000"/>
          <w:sz w:val="28"/>
          <w:szCs w:val="28"/>
          <w:lang w:eastAsia="ru-RU"/>
        </w:rPr>
        <w:t>ПЛАН</w:t>
      </w:r>
    </w:p>
    <w:p w:rsidR="00A80D82" w:rsidRPr="00824B73" w:rsidRDefault="00A80D82" w:rsidP="003D03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24B73">
        <w:rPr>
          <w:rFonts w:ascii="Times New Roman" w:hAnsi="Times New Roman"/>
          <w:color w:val="000000"/>
          <w:sz w:val="28"/>
          <w:szCs w:val="28"/>
          <w:lang w:eastAsia="ru-RU"/>
        </w:rPr>
        <w:t>реализации муниципальной программы</w:t>
      </w:r>
    </w:p>
    <w:p w:rsidR="00A80D82" w:rsidRPr="00824B73" w:rsidRDefault="00A80D82" w:rsidP="003D03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6"/>
        <w:gridCol w:w="2524"/>
        <w:gridCol w:w="567"/>
        <w:gridCol w:w="567"/>
        <w:gridCol w:w="850"/>
        <w:gridCol w:w="851"/>
        <w:gridCol w:w="850"/>
        <w:gridCol w:w="2126"/>
        <w:gridCol w:w="1985"/>
        <w:gridCol w:w="2268"/>
        <w:gridCol w:w="1984"/>
      </w:tblGrid>
      <w:tr w:rsidR="00A80D82" w:rsidRPr="007F312D" w:rsidTr="00E35CC0">
        <w:tc>
          <w:tcPr>
            <w:tcW w:w="596" w:type="dxa"/>
            <w:vMerge w:val="restart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7F312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F312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4" w:type="dxa"/>
            <w:vMerge w:val="restart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Муниципальная  программа, подпрограмма, основное мероприятие (проект), направление расходов, мероприятие</w:t>
            </w:r>
          </w:p>
        </w:tc>
        <w:tc>
          <w:tcPr>
            <w:tcW w:w="3685" w:type="dxa"/>
            <w:gridSpan w:val="5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Код бюджетной классификации расходов</w:t>
            </w:r>
          </w:p>
        </w:tc>
        <w:tc>
          <w:tcPr>
            <w:tcW w:w="6379" w:type="dxa"/>
            <w:gridSpan w:val="3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Объем средств на реализацию, рублей</w:t>
            </w:r>
          </w:p>
        </w:tc>
        <w:tc>
          <w:tcPr>
            <w:tcW w:w="1984" w:type="dxa"/>
            <w:vMerge w:val="restart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F312D">
              <w:rPr>
                <w:rFonts w:ascii="Times New Roman" w:hAnsi="Times New Roman"/>
                <w:sz w:val="23"/>
                <w:szCs w:val="23"/>
              </w:rPr>
              <w:t>Связь с показателями (индикаторами) основных мероприятий (проектов)</w:t>
            </w:r>
          </w:p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F312D">
              <w:rPr>
                <w:rFonts w:ascii="Times New Roman" w:hAnsi="Times New Roman"/>
                <w:sz w:val="23"/>
                <w:szCs w:val="23"/>
              </w:rPr>
              <w:t>(порядковый номер показателя)</w:t>
            </w:r>
          </w:p>
        </w:tc>
      </w:tr>
      <w:tr w:rsidR="00A80D82" w:rsidRPr="007F312D" w:rsidTr="00E35CC0">
        <w:trPr>
          <w:cantSplit/>
          <w:trHeight w:val="1134"/>
        </w:trPr>
        <w:tc>
          <w:tcPr>
            <w:tcW w:w="596" w:type="dxa"/>
            <w:vMerge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vMerge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extDirection w:val="btL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567" w:type="dxa"/>
            <w:textDirection w:val="btL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МП</w:t>
            </w:r>
          </w:p>
        </w:tc>
        <w:tc>
          <w:tcPr>
            <w:tcW w:w="850" w:type="dxa"/>
            <w:textDirection w:val="btLr"/>
          </w:tcPr>
          <w:p w:rsidR="00A80D82" w:rsidRPr="007E5A6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A6D">
              <w:rPr>
                <w:rFonts w:ascii="Times New Roman" w:hAnsi="Times New Roman"/>
                <w:sz w:val="24"/>
                <w:szCs w:val="24"/>
              </w:rPr>
              <w:t>Тип структурного элемента</w:t>
            </w:r>
          </w:p>
        </w:tc>
        <w:tc>
          <w:tcPr>
            <w:tcW w:w="851" w:type="dxa"/>
            <w:textDirection w:val="btL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Структурный элемент</w:t>
            </w:r>
          </w:p>
        </w:tc>
        <w:tc>
          <w:tcPr>
            <w:tcW w:w="850" w:type="dxa"/>
            <w:textDirection w:val="btL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НР</w:t>
            </w:r>
          </w:p>
        </w:tc>
        <w:tc>
          <w:tcPr>
            <w:tcW w:w="2126" w:type="dxa"/>
          </w:tcPr>
          <w:p w:rsidR="00A80D82" w:rsidRPr="007F312D" w:rsidRDefault="00A80D82" w:rsidP="00514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F312D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985" w:type="dxa"/>
          </w:tcPr>
          <w:p w:rsidR="00A80D82" w:rsidRPr="007F312D" w:rsidRDefault="00A80D82" w:rsidP="00514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7F312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</w:tcPr>
          <w:p w:rsidR="00A80D82" w:rsidRPr="007F312D" w:rsidRDefault="00A80D82" w:rsidP="00514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F312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Merge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0D82" w:rsidRPr="007F312D" w:rsidTr="00E35CC0">
        <w:tc>
          <w:tcPr>
            <w:tcW w:w="596" w:type="dxa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24" w:type="dxa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12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80D82" w:rsidRPr="007F312D" w:rsidTr="00C17BE5">
        <w:trPr>
          <w:trHeight w:val="881"/>
        </w:trPr>
        <w:tc>
          <w:tcPr>
            <w:tcW w:w="596" w:type="dxa"/>
            <w:vMerge w:val="restart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vAlign w:val="center"/>
          </w:tcPr>
          <w:p w:rsidR="00A80D82" w:rsidRPr="00C17BE5" w:rsidRDefault="00A80D82" w:rsidP="00E06C0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17B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 </w:t>
            </w:r>
          </w:p>
          <w:p w:rsidR="00A80D82" w:rsidRPr="00C17BE5" w:rsidRDefault="00A80D82" w:rsidP="00E06C0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textAlignment w:val="baseline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C17B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«Развитие градостроительства  на территории </w:t>
            </w:r>
            <w:r w:rsidRPr="00C17BE5"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  <w:lastRenderedPageBreak/>
              <w:t>города Брянска»</w:t>
            </w:r>
          </w:p>
          <w:p w:rsidR="00A80D82" w:rsidRPr="00C17BE5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A80D82" w:rsidRPr="00C17BE5" w:rsidRDefault="00A80D82" w:rsidP="006B1A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17BE5">
              <w:rPr>
                <w:rFonts w:ascii="Times New Roman" w:hAnsi="Times New Roman"/>
                <w:sz w:val="28"/>
                <w:szCs w:val="28"/>
              </w:rPr>
              <w:lastRenderedPageBreak/>
              <w:t>009</w:t>
            </w:r>
          </w:p>
        </w:tc>
        <w:tc>
          <w:tcPr>
            <w:tcW w:w="567" w:type="dxa"/>
            <w:vAlign w:val="center"/>
          </w:tcPr>
          <w:p w:rsidR="00A80D82" w:rsidRPr="00C17BE5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7BE5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vAlign w:val="center"/>
          </w:tcPr>
          <w:p w:rsidR="00A80D82" w:rsidRPr="00C17BE5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7BE5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1" w:type="dxa"/>
            <w:vAlign w:val="center"/>
          </w:tcPr>
          <w:p w:rsidR="00A80D82" w:rsidRPr="00C17BE5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7BE5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vAlign w:val="center"/>
          </w:tcPr>
          <w:p w:rsidR="00A80D82" w:rsidRPr="00C17BE5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7BE5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vAlign w:val="center"/>
          </w:tcPr>
          <w:p w:rsidR="00A80D82" w:rsidRPr="00C17BE5" w:rsidRDefault="00326EED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66 759 592,56</w:t>
            </w:r>
          </w:p>
        </w:tc>
        <w:tc>
          <w:tcPr>
            <w:tcW w:w="1985" w:type="dxa"/>
            <w:vAlign w:val="center"/>
          </w:tcPr>
          <w:p w:rsidR="00A80D82" w:rsidRPr="00C17BE5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7BE5"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2268" w:type="dxa"/>
            <w:vAlign w:val="center"/>
          </w:tcPr>
          <w:p w:rsidR="00A80D82" w:rsidRPr="00C17BE5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7BE5"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1984" w:type="dxa"/>
            <w:vMerge w:val="restart"/>
          </w:tcPr>
          <w:p w:rsidR="00A80D82" w:rsidRPr="00C17BE5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80D82" w:rsidRPr="00C17BE5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80D82" w:rsidRPr="00C17BE5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80D82" w:rsidRPr="00C17BE5" w:rsidRDefault="00A80D82" w:rsidP="00A1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7BE5">
              <w:rPr>
                <w:rFonts w:ascii="Times New Roman" w:hAnsi="Times New Roman"/>
                <w:sz w:val="28"/>
                <w:szCs w:val="28"/>
              </w:rPr>
              <w:t>1,2</w:t>
            </w:r>
          </w:p>
        </w:tc>
      </w:tr>
      <w:tr w:rsidR="00A80D82" w:rsidRPr="007F312D" w:rsidTr="00E35CC0">
        <w:tc>
          <w:tcPr>
            <w:tcW w:w="596" w:type="dxa"/>
            <w:vMerge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1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vAlign w:val="center"/>
          </w:tcPr>
          <w:p w:rsidR="00A80D82" w:rsidRPr="007F312D" w:rsidRDefault="00326EED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66 759 592,56</w:t>
            </w:r>
          </w:p>
        </w:tc>
        <w:tc>
          <w:tcPr>
            <w:tcW w:w="1985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2268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1984" w:type="dxa"/>
            <w:vMerge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82" w:rsidRPr="007F312D" w:rsidTr="00E35CC0">
        <w:tc>
          <w:tcPr>
            <w:tcW w:w="596" w:type="dxa"/>
            <w:vMerge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1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vAlign w:val="center"/>
          </w:tcPr>
          <w:p w:rsidR="00A80D82" w:rsidRPr="007F312D" w:rsidRDefault="00326EED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66 759 592,56</w:t>
            </w:r>
          </w:p>
        </w:tc>
        <w:tc>
          <w:tcPr>
            <w:tcW w:w="1985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2268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1984" w:type="dxa"/>
            <w:vMerge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82" w:rsidRPr="007F312D" w:rsidTr="00E35CC0">
        <w:tc>
          <w:tcPr>
            <w:tcW w:w="596" w:type="dxa"/>
            <w:vMerge w:val="restart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24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9D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Реализация единой государственной политики в сфере градостроительства на территории города Брянска</w:t>
            </w:r>
            <w:r w:rsidRPr="00CA69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в </w:t>
            </w:r>
            <w:proofErr w:type="spellStart"/>
            <w:r w:rsidRPr="00CA69D2">
              <w:rPr>
                <w:rFonts w:ascii="Times New Roman" w:hAnsi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CA69D2">
              <w:rPr>
                <w:rFonts w:ascii="Times New Roman" w:hAnsi="Times New Roman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vAlign w:val="center"/>
          </w:tcPr>
          <w:p w:rsidR="00A80D82" w:rsidRPr="007F312D" w:rsidRDefault="00326EED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66 759 592,56</w:t>
            </w:r>
          </w:p>
        </w:tc>
        <w:tc>
          <w:tcPr>
            <w:tcW w:w="1985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2268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1984" w:type="dxa"/>
            <w:vMerge w:val="restart"/>
          </w:tcPr>
          <w:p w:rsidR="00A80D82" w:rsidRPr="007F312D" w:rsidRDefault="00A80D82" w:rsidP="00C76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</w:t>
            </w:r>
            <w:r w:rsidR="00444DB5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="00A00C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5E9C">
              <w:rPr>
                <w:rFonts w:ascii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80D82" w:rsidRPr="007F312D" w:rsidTr="00E35CC0">
        <w:tc>
          <w:tcPr>
            <w:tcW w:w="596" w:type="dxa"/>
            <w:vMerge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vAlign w:val="center"/>
          </w:tcPr>
          <w:p w:rsidR="00A80D82" w:rsidRPr="007F312D" w:rsidRDefault="00A80D82" w:rsidP="0060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r>
              <w:rPr>
                <w:rFonts w:ascii="Times New Roman" w:hAnsi="Times New Roman"/>
                <w:sz w:val="28"/>
                <w:szCs w:val="28"/>
              </w:rPr>
              <w:t>городского округа город Брянск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vAlign w:val="center"/>
          </w:tcPr>
          <w:p w:rsidR="00A80D82" w:rsidRPr="007F312D" w:rsidRDefault="00326EED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66 759 592,56</w:t>
            </w:r>
          </w:p>
        </w:tc>
        <w:tc>
          <w:tcPr>
            <w:tcW w:w="1985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2268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1984" w:type="dxa"/>
            <w:vMerge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82" w:rsidRPr="007F312D" w:rsidTr="00E35CC0">
        <w:tc>
          <w:tcPr>
            <w:tcW w:w="596" w:type="dxa"/>
            <w:vMerge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1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vAlign w:val="center"/>
          </w:tcPr>
          <w:p w:rsidR="00A80D82" w:rsidRPr="007F312D" w:rsidRDefault="00326EED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66 759 592,56</w:t>
            </w:r>
          </w:p>
        </w:tc>
        <w:tc>
          <w:tcPr>
            <w:tcW w:w="1985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2268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1984" w:type="dxa"/>
            <w:vMerge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82" w:rsidRPr="007F312D" w:rsidTr="00E35CC0">
        <w:tc>
          <w:tcPr>
            <w:tcW w:w="596" w:type="dxa"/>
            <w:vMerge w:val="restart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2524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9D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80040</w:t>
            </w:r>
          </w:p>
        </w:tc>
        <w:tc>
          <w:tcPr>
            <w:tcW w:w="2126" w:type="dxa"/>
            <w:vAlign w:val="center"/>
          </w:tcPr>
          <w:p w:rsidR="00A80D82" w:rsidRPr="007F312D" w:rsidRDefault="00326EED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44 709 854,75</w:t>
            </w:r>
          </w:p>
        </w:tc>
        <w:tc>
          <w:tcPr>
            <w:tcW w:w="1985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41 760 047,96</w:t>
            </w:r>
          </w:p>
        </w:tc>
        <w:tc>
          <w:tcPr>
            <w:tcW w:w="2268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41 351 508,72</w:t>
            </w:r>
          </w:p>
        </w:tc>
        <w:tc>
          <w:tcPr>
            <w:tcW w:w="1984" w:type="dxa"/>
            <w:vMerge w:val="restart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</w:t>
            </w:r>
            <w:r w:rsidR="006B3B2B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80D82" w:rsidRPr="007F312D" w:rsidTr="00E35CC0">
        <w:tc>
          <w:tcPr>
            <w:tcW w:w="596" w:type="dxa"/>
            <w:vMerge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vAlign w:val="center"/>
          </w:tcPr>
          <w:p w:rsidR="00A80D82" w:rsidRPr="00CA69D2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r>
              <w:rPr>
                <w:rFonts w:ascii="Times New Roman" w:hAnsi="Times New Roman"/>
                <w:sz w:val="28"/>
                <w:szCs w:val="28"/>
              </w:rPr>
              <w:t>городского округа город Брянск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vAlign w:val="center"/>
          </w:tcPr>
          <w:p w:rsidR="00A80D82" w:rsidRPr="007F312D" w:rsidRDefault="00326EED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44 709 854,75</w:t>
            </w:r>
          </w:p>
        </w:tc>
        <w:tc>
          <w:tcPr>
            <w:tcW w:w="1985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41 760 047,96</w:t>
            </w:r>
          </w:p>
        </w:tc>
        <w:tc>
          <w:tcPr>
            <w:tcW w:w="2268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41 351 508,72</w:t>
            </w:r>
          </w:p>
        </w:tc>
        <w:tc>
          <w:tcPr>
            <w:tcW w:w="1984" w:type="dxa"/>
            <w:vMerge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82" w:rsidRPr="007F312D" w:rsidTr="00E35CC0">
        <w:tc>
          <w:tcPr>
            <w:tcW w:w="596" w:type="dxa"/>
            <w:vMerge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vAlign w:val="center"/>
          </w:tcPr>
          <w:p w:rsidR="00A80D82" w:rsidRPr="00CA69D2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1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vAlign w:val="center"/>
          </w:tcPr>
          <w:p w:rsidR="00A80D82" w:rsidRPr="007F312D" w:rsidRDefault="00326EED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44 709 854,75</w:t>
            </w:r>
          </w:p>
        </w:tc>
        <w:tc>
          <w:tcPr>
            <w:tcW w:w="1985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41 760 047,96</w:t>
            </w:r>
          </w:p>
        </w:tc>
        <w:tc>
          <w:tcPr>
            <w:tcW w:w="2268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41 351 508,72</w:t>
            </w:r>
          </w:p>
        </w:tc>
        <w:tc>
          <w:tcPr>
            <w:tcW w:w="1984" w:type="dxa"/>
            <w:vMerge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82" w:rsidRPr="007F312D" w:rsidTr="00E35CC0">
        <w:tc>
          <w:tcPr>
            <w:tcW w:w="596" w:type="dxa"/>
            <w:vMerge w:val="restart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2524" w:type="dxa"/>
            <w:vAlign w:val="center"/>
          </w:tcPr>
          <w:p w:rsidR="00A80D82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69D2">
              <w:rPr>
                <w:rFonts w:ascii="Times New Roman" w:hAnsi="Times New Roman"/>
                <w:sz w:val="28"/>
                <w:szCs w:val="28"/>
                <w:lang w:eastAsia="ru-RU"/>
              </w:rPr>
              <w:t>Учреждение, осуществляющее функции и полномочия в сфере капитального строительства</w:t>
            </w:r>
          </w:p>
          <w:p w:rsidR="00A148AC" w:rsidRPr="00CA69D2" w:rsidRDefault="00A148AC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80740</w:t>
            </w:r>
          </w:p>
        </w:tc>
        <w:tc>
          <w:tcPr>
            <w:tcW w:w="2126" w:type="dxa"/>
            <w:vAlign w:val="center"/>
          </w:tcPr>
          <w:p w:rsidR="00A80D82" w:rsidRPr="007F312D" w:rsidRDefault="00326EED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19 468 625,44</w:t>
            </w:r>
          </w:p>
        </w:tc>
        <w:tc>
          <w:tcPr>
            <w:tcW w:w="1985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17 523 466,04</w:t>
            </w:r>
          </w:p>
        </w:tc>
        <w:tc>
          <w:tcPr>
            <w:tcW w:w="2268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17 932 005,28</w:t>
            </w:r>
          </w:p>
        </w:tc>
        <w:tc>
          <w:tcPr>
            <w:tcW w:w="1984" w:type="dxa"/>
            <w:vMerge w:val="restart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80D82" w:rsidRPr="007F312D" w:rsidTr="00E35CC0">
        <w:tc>
          <w:tcPr>
            <w:tcW w:w="596" w:type="dxa"/>
            <w:vMerge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vAlign w:val="center"/>
          </w:tcPr>
          <w:p w:rsidR="00A80D82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r>
              <w:rPr>
                <w:rFonts w:ascii="Times New Roman" w:hAnsi="Times New Roman"/>
                <w:sz w:val="28"/>
                <w:szCs w:val="28"/>
              </w:rPr>
              <w:t>городского округа город Брянск</w:t>
            </w:r>
          </w:p>
          <w:p w:rsidR="00A148AC" w:rsidRPr="00CA69D2" w:rsidRDefault="00A148AC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vAlign w:val="center"/>
          </w:tcPr>
          <w:p w:rsidR="00A80D82" w:rsidRPr="007F312D" w:rsidRDefault="00326EED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19 468 625,44</w:t>
            </w:r>
          </w:p>
        </w:tc>
        <w:tc>
          <w:tcPr>
            <w:tcW w:w="1985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17 523 466,04</w:t>
            </w:r>
          </w:p>
        </w:tc>
        <w:tc>
          <w:tcPr>
            <w:tcW w:w="2268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17 932 005,28</w:t>
            </w:r>
          </w:p>
        </w:tc>
        <w:tc>
          <w:tcPr>
            <w:tcW w:w="1984" w:type="dxa"/>
            <w:vMerge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82" w:rsidRPr="007F312D" w:rsidTr="00E35CC0">
        <w:tc>
          <w:tcPr>
            <w:tcW w:w="596" w:type="dxa"/>
            <w:vMerge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vAlign w:val="center"/>
          </w:tcPr>
          <w:p w:rsidR="00A80D82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  <w:p w:rsidR="00A148AC" w:rsidRPr="00CA69D2" w:rsidRDefault="00A148AC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1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vAlign w:val="center"/>
          </w:tcPr>
          <w:p w:rsidR="00A80D82" w:rsidRPr="007F312D" w:rsidRDefault="00326EED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19 468 625,44</w:t>
            </w:r>
          </w:p>
        </w:tc>
        <w:tc>
          <w:tcPr>
            <w:tcW w:w="1985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17 523 466,04</w:t>
            </w:r>
          </w:p>
        </w:tc>
        <w:tc>
          <w:tcPr>
            <w:tcW w:w="2268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17 932 005,28</w:t>
            </w:r>
          </w:p>
        </w:tc>
        <w:tc>
          <w:tcPr>
            <w:tcW w:w="1984" w:type="dxa"/>
            <w:vMerge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82" w:rsidRPr="007F312D" w:rsidTr="00E35CC0">
        <w:tc>
          <w:tcPr>
            <w:tcW w:w="596" w:type="dxa"/>
            <w:vAlign w:val="center"/>
          </w:tcPr>
          <w:p w:rsidR="00A80D82" w:rsidRPr="007F312D" w:rsidRDefault="00A80D82" w:rsidP="00F46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24" w:type="dxa"/>
            <w:vAlign w:val="center"/>
          </w:tcPr>
          <w:p w:rsidR="00A80D82" w:rsidRDefault="00A80D82" w:rsidP="007E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2CA5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7E2CA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становление и описания местоположения границ территориальных зон</w:t>
            </w:r>
            <w:r w:rsidRPr="007E2C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148AC" w:rsidRPr="007E2CA5" w:rsidRDefault="00A148AC" w:rsidP="007E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lastRenderedPageBreak/>
              <w:t>009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vAlign w:val="center"/>
          </w:tcPr>
          <w:p w:rsidR="00A80D82" w:rsidRPr="007E2CA5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val="en-US"/>
              </w:rPr>
              <w:t>S</w:t>
            </w:r>
            <w:r w:rsidRPr="007E2CA5">
              <w:rPr>
                <w:rFonts w:ascii="Times New Roman" w:hAnsi="Times New Roman"/>
                <w:sz w:val="27"/>
                <w:szCs w:val="27"/>
              </w:rPr>
              <w:t>3430</w:t>
            </w:r>
          </w:p>
        </w:tc>
        <w:tc>
          <w:tcPr>
            <w:tcW w:w="2126" w:type="dxa"/>
            <w:vAlign w:val="center"/>
          </w:tcPr>
          <w:p w:rsidR="00A80D82" w:rsidRPr="007F312D" w:rsidRDefault="00205CC4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332 979,05</w:t>
            </w:r>
          </w:p>
        </w:tc>
        <w:tc>
          <w:tcPr>
            <w:tcW w:w="1985" w:type="dxa"/>
            <w:vAlign w:val="center"/>
          </w:tcPr>
          <w:p w:rsidR="00A80D82" w:rsidRPr="007F312D" w:rsidRDefault="00A80D82" w:rsidP="00F46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vMerge w:val="restart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80D82" w:rsidRPr="007F312D" w:rsidTr="00E35CC0">
        <w:tc>
          <w:tcPr>
            <w:tcW w:w="596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vAlign w:val="center"/>
          </w:tcPr>
          <w:p w:rsidR="00A80D82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r>
              <w:rPr>
                <w:rFonts w:ascii="Times New Roman" w:hAnsi="Times New Roman"/>
                <w:sz w:val="28"/>
                <w:szCs w:val="28"/>
              </w:rPr>
              <w:t>городского округа город Брянск</w:t>
            </w:r>
          </w:p>
          <w:p w:rsidR="00A148AC" w:rsidRPr="007F312D" w:rsidRDefault="00A148AC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vAlign w:val="center"/>
          </w:tcPr>
          <w:p w:rsidR="00A80D82" w:rsidRPr="007F312D" w:rsidRDefault="00205CC4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332 979,05</w:t>
            </w:r>
          </w:p>
        </w:tc>
        <w:tc>
          <w:tcPr>
            <w:tcW w:w="1985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vMerge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82" w:rsidRPr="007F312D" w:rsidTr="00E35CC0">
        <w:tc>
          <w:tcPr>
            <w:tcW w:w="596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1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vAlign w:val="center"/>
          </w:tcPr>
          <w:p w:rsidR="00A80D82" w:rsidRPr="007F312D" w:rsidRDefault="00205CC4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332 979,05</w:t>
            </w:r>
          </w:p>
        </w:tc>
        <w:tc>
          <w:tcPr>
            <w:tcW w:w="1985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vMerge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053" w:rsidRPr="007F312D" w:rsidTr="00E35CC0">
        <w:tc>
          <w:tcPr>
            <w:tcW w:w="596" w:type="dxa"/>
            <w:vAlign w:val="center"/>
          </w:tcPr>
          <w:p w:rsidR="00FC0053" w:rsidRPr="007F312D" w:rsidRDefault="002732B8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2524" w:type="dxa"/>
            <w:vAlign w:val="center"/>
          </w:tcPr>
          <w:p w:rsidR="00FC0053" w:rsidRPr="00C76E72" w:rsidRDefault="002732B8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E72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в сфере архитектуры и градостроительств</w:t>
            </w:r>
            <w:proofErr w:type="gramStart"/>
            <w:r w:rsidRPr="00C76E72">
              <w:rPr>
                <w:rFonts w:ascii="Times New Roman" w:hAnsi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C76E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актуализация генерального плана)</w:t>
            </w:r>
          </w:p>
        </w:tc>
        <w:tc>
          <w:tcPr>
            <w:tcW w:w="567" w:type="dxa"/>
            <w:vAlign w:val="center"/>
          </w:tcPr>
          <w:p w:rsidR="00FC0053" w:rsidRPr="00C76E72" w:rsidRDefault="002732B8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E7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567" w:type="dxa"/>
            <w:vAlign w:val="center"/>
          </w:tcPr>
          <w:p w:rsidR="00FC0053" w:rsidRPr="00C76E72" w:rsidRDefault="002732B8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E7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850" w:type="dxa"/>
            <w:vAlign w:val="center"/>
          </w:tcPr>
          <w:p w:rsidR="00FC0053" w:rsidRPr="00C76E72" w:rsidRDefault="002732B8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E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FC0053" w:rsidRPr="00C76E72" w:rsidRDefault="002732B8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E7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vAlign w:val="center"/>
          </w:tcPr>
          <w:p w:rsidR="00FC0053" w:rsidRPr="00C76E72" w:rsidRDefault="002732B8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E72">
              <w:rPr>
                <w:rFonts w:ascii="Times New Roman" w:hAnsi="Times New Roman"/>
                <w:sz w:val="24"/>
                <w:szCs w:val="24"/>
              </w:rPr>
              <w:t>83310</w:t>
            </w:r>
          </w:p>
        </w:tc>
        <w:tc>
          <w:tcPr>
            <w:tcW w:w="2126" w:type="dxa"/>
            <w:vAlign w:val="center"/>
          </w:tcPr>
          <w:p w:rsidR="00FC0053" w:rsidRPr="00C76E72" w:rsidRDefault="00FC0053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E72">
              <w:rPr>
                <w:rFonts w:ascii="Times New Roman" w:hAnsi="Times New Roman"/>
                <w:sz w:val="24"/>
                <w:szCs w:val="24"/>
              </w:rPr>
              <w:t>2 248 133,32</w:t>
            </w:r>
          </w:p>
        </w:tc>
        <w:tc>
          <w:tcPr>
            <w:tcW w:w="1985" w:type="dxa"/>
            <w:vAlign w:val="center"/>
          </w:tcPr>
          <w:p w:rsidR="00FC0053" w:rsidRPr="00C76E72" w:rsidRDefault="00FC0053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  <w:vAlign w:val="center"/>
          </w:tcPr>
          <w:p w:rsidR="00FC0053" w:rsidRPr="00C76E72" w:rsidRDefault="00FC0053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FC0053" w:rsidRPr="00C76E72" w:rsidRDefault="00625E9C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E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C0053" w:rsidRPr="007F312D" w:rsidTr="00E35CC0">
        <w:tc>
          <w:tcPr>
            <w:tcW w:w="596" w:type="dxa"/>
            <w:vAlign w:val="center"/>
          </w:tcPr>
          <w:p w:rsidR="00FC0053" w:rsidRPr="007F312D" w:rsidRDefault="00FC0053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vAlign w:val="center"/>
          </w:tcPr>
          <w:p w:rsidR="002732B8" w:rsidRPr="00C76E72" w:rsidRDefault="002732B8" w:rsidP="00273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E72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город Брянск</w:t>
            </w:r>
          </w:p>
          <w:p w:rsidR="00FC0053" w:rsidRPr="00C76E72" w:rsidRDefault="00FC0053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C0053" w:rsidRPr="00C76E72" w:rsidRDefault="002732B8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E7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567" w:type="dxa"/>
            <w:vAlign w:val="center"/>
          </w:tcPr>
          <w:p w:rsidR="00FC0053" w:rsidRPr="00C76E72" w:rsidRDefault="002732B8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E7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850" w:type="dxa"/>
            <w:vAlign w:val="center"/>
          </w:tcPr>
          <w:p w:rsidR="00FC0053" w:rsidRPr="00C76E72" w:rsidRDefault="002732B8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E7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FC0053" w:rsidRPr="00C76E72" w:rsidRDefault="002732B8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E7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vAlign w:val="center"/>
          </w:tcPr>
          <w:p w:rsidR="00FC0053" w:rsidRPr="00C76E72" w:rsidRDefault="002732B8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E7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126" w:type="dxa"/>
            <w:vAlign w:val="center"/>
          </w:tcPr>
          <w:p w:rsidR="00FC0053" w:rsidRPr="00C76E72" w:rsidRDefault="002732B8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E72">
              <w:rPr>
                <w:rFonts w:ascii="Times New Roman" w:hAnsi="Times New Roman"/>
                <w:sz w:val="24"/>
                <w:szCs w:val="24"/>
              </w:rPr>
              <w:t>2 248 133,32</w:t>
            </w:r>
          </w:p>
        </w:tc>
        <w:tc>
          <w:tcPr>
            <w:tcW w:w="1985" w:type="dxa"/>
            <w:vAlign w:val="center"/>
          </w:tcPr>
          <w:p w:rsidR="00FC0053" w:rsidRPr="00C76E72" w:rsidRDefault="002732B8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  <w:vAlign w:val="center"/>
          </w:tcPr>
          <w:p w:rsidR="00FC0053" w:rsidRPr="00C76E72" w:rsidRDefault="002732B8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FC0053" w:rsidRPr="00C76E72" w:rsidRDefault="00FC0053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053" w:rsidRPr="007F312D" w:rsidTr="00E35CC0">
        <w:tc>
          <w:tcPr>
            <w:tcW w:w="596" w:type="dxa"/>
            <w:vAlign w:val="center"/>
          </w:tcPr>
          <w:p w:rsidR="00FC0053" w:rsidRPr="007F312D" w:rsidRDefault="00FC0053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vAlign w:val="center"/>
          </w:tcPr>
          <w:p w:rsidR="00FC0053" w:rsidRPr="007F312D" w:rsidRDefault="00E35CC0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vAlign w:val="center"/>
          </w:tcPr>
          <w:p w:rsidR="00FC0053" w:rsidRPr="007F312D" w:rsidRDefault="00E35CC0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C0053" w:rsidRPr="007F312D" w:rsidRDefault="00E35CC0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vAlign w:val="center"/>
          </w:tcPr>
          <w:p w:rsidR="00FC0053" w:rsidRPr="007F312D" w:rsidRDefault="00E35CC0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1" w:type="dxa"/>
            <w:vAlign w:val="center"/>
          </w:tcPr>
          <w:p w:rsidR="00FC0053" w:rsidRPr="007F312D" w:rsidRDefault="00E35CC0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vAlign w:val="center"/>
          </w:tcPr>
          <w:p w:rsidR="00FC0053" w:rsidRPr="007F312D" w:rsidRDefault="00E35CC0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vAlign w:val="center"/>
          </w:tcPr>
          <w:p w:rsidR="00FC0053" w:rsidRDefault="00E35CC0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2 248 133,32</w:t>
            </w:r>
          </w:p>
        </w:tc>
        <w:tc>
          <w:tcPr>
            <w:tcW w:w="1985" w:type="dxa"/>
            <w:vAlign w:val="center"/>
          </w:tcPr>
          <w:p w:rsidR="00FC0053" w:rsidRDefault="00E35CC0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:rsidR="00FC0053" w:rsidRPr="007F312D" w:rsidRDefault="00E35CC0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</w:tcPr>
          <w:p w:rsidR="00FC0053" w:rsidRPr="007F312D" w:rsidRDefault="00FC0053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0D82" w:rsidRDefault="00A80D82" w:rsidP="003D039E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26EED" w:rsidRDefault="00326EED" w:rsidP="003D039E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26EED" w:rsidRDefault="00326EED" w:rsidP="003D039E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  <w:bookmarkStart w:id="0" w:name="_GoBack"/>
      <w:bookmarkEnd w:id="0"/>
    </w:p>
    <w:p w:rsidR="00A80D82" w:rsidRPr="00F226EF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tLeast"/>
        <w:contextualSpacing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26EF">
        <w:rPr>
          <w:rFonts w:ascii="Times New Roman" w:hAnsi="Times New Roman"/>
          <w:sz w:val="28"/>
          <w:szCs w:val="28"/>
          <w:lang w:eastAsia="ru-RU"/>
        </w:rPr>
        <w:t xml:space="preserve">Начальник финансово-хозяйственного отдела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            О.Н. Атрощенко</w:t>
      </w:r>
    </w:p>
    <w:p w:rsidR="00A80D82" w:rsidRPr="00F226EF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12"/>
          <w:szCs w:val="12"/>
          <w:lang w:eastAsia="ru-RU"/>
        </w:rPr>
      </w:pPr>
    </w:p>
    <w:p w:rsidR="00A80D82" w:rsidRPr="00F226EF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12"/>
          <w:szCs w:val="12"/>
          <w:lang w:eastAsia="ru-RU"/>
        </w:rPr>
      </w:pPr>
    </w:p>
    <w:p w:rsidR="00A80D82" w:rsidRPr="00F226EF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ачальник Управления по строительству и развитию территории города Брянска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Т.В. Волкова</w:t>
      </w:r>
    </w:p>
    <w:p w:rsidR="00A80D82" w:rsidRDefault="00A80D82" w:rsidP="003D039E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80D82" w:rsidRDefault="00A80D82" w:rsidP="003D039E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  <w:sectPr w:rsidR="00A80D82" w:rsidSect="0069352D">
          <w:pgSz w:w="16838" w:h="11905" w:orient="landscape"/>
          <w:pgMar w:top="2268" w:right="1134" w:bottom="624" w:left="1134" w:header="1134" w:footer="1134" w:gutter="0"/>
          <w:cols w:space="720"/>
          <w:titlePg/>
          <w:docGrid w:linePitch="299"/>
        </w:sectPr>
      </w:pPr>
      <w:r w:rsidRPr="00AE56AE">
        <w:rPr>
          <w:rFonts w:ascii="Times New Roman" w:hAnsi="Times New Roman"/>
          <w:sz w:val="28"/>
          <w:szCs w:val="28"/>
        </w:rPr>
        <w:t xml:space="preserve">Заместитель Главы городской администрации  </w:t>
      </w:r>
      <w:r w:rsidRPr="00AE56AE">
        <w:rPr>
          <w:rFonts w:ascii="Times New Roman" w:hAnsi="Times New Roman"/>
          <w:sz w:val="28"/>
          <w:szCs w:val="28"/>
        </w:rPr>
        <w:tab/>
        <w:t xml:space="preserve"> </w:t>
      </w:r>
      <w:r w:rsidRPr="00AE56AE">
        <w:rPr>
          <w:rFonts w:ascii="Times New Roman" w:hAnsi="Times New Roman"/>
          <w:sz w:val="28"/>
          <w:szCs w:val="28"/>
        </w:rPr>
        <w:tab/>
      </w:r>
      <w:r w:rsidRPr="00AE56AE">
        <w:rPr>
          <w:rFonts w:ascii="Times New Roman" w:hAnsi="Times New Roman"/>
          <w:sz w:val="28"/>
          <w:szCs w:val="28"/>
        </w:rPr>
        <w:tab/>
      </w:r>
      <w:r w:rsidRPr="00AE56AE">
        <w:rPr>
          <w:rFonts w:ascii="Times New Roman" w:hAnsi="Times New Roman"/>
          <w:sz w:val="28"/>
          <w:szCs w:val="28"/>
        </w:rPr>
        <w:tab/>
      </w:r>
      <w:r w:rsidRPr="00AE56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AE56AE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F226EF">
        <w:rPr>
          <w:rFonts w:ascii="Times New Roman" w:hAnsi="Times New Roman"/>
          <w:sz w:val="28"/>
          <w:szCs w:val="28"/>
        </w:rPr>
        <w:t>М.В.Коньшаков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80D82" w:rsidRDefault="00A80D82" w:rsidP="00A009B8">
      <w:pPr>
        <w:pStyle w:val="ConsPlusNormal"/>
        <w:ind w:left="-851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A009B8">
      <w:pPr>
        <w:pStyle w:val="ConsPlusNormal"/>
        <w:ind w:left="-851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A009B8">
      <w:pPr>
        <w:pStyle w:val="ConsPlusNormal"/>
        <w:ind w:left="-851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A009B8">
      <w:pPr>
        <w:pStyle w:val="ConsPlusNormal"/>
        <w:ind w:left="-851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A009B8">
      <w:pPr>
        <w:pStyle w:val="ConsPlusNormal"/>
        <w:ind w:left="-851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D0DD3" w:rsidRDefault="008D0DD3" w:rsidP="00A009B8">
      <w:pPr>
        <w:pStyle w:val="ConsPlusNormal"/>
        <w:ind w:left="-851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sectPr w:rsidR="008D0DD3" w:rsidSect="0069352D">
      <w:pgSz w:w="11905" w:h="16838"/>
      <w:pgMar w:top="1134" w:right="624" w:bottom="1134" w:left="2268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C45" w:rsidRDefault="00147C45" w:rsidP="00902295">
      <w:pPr>
        <w:spacing w:after="0" w:line="240" w:lineRule="auto"/>
      </w:pPr>
      <w:r>
        <w:separator/>
      </w:r>
    </w:p>
  </w:endnote>
  <w:endnote w:type="continuationSeparator" w:id="0">
    <w:p w:rsidR="00147C45" w:rsidRDefault="00147C45" w:rsidP="00902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C45" w:rsidRDefault="00147C45" w:rsidP="00902295">
      <w:pPr>
        <w:spacing w:after="0" w:line="240" w:lineRule="auto"/>
      </w:pPr>
      <w:r>
        <w:separator/>
      </w:r>
    </w:p>
  </w:footnote>
  <w:footnote w:type="continuationSeparator" w:id="0">
    <w:p w:rsidR="00147C45" w:rsidRDefault="00147C45" w:rsidP="009022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347"/>
    <w:rsid w:val="00003845"/>
    <w:rsid w:val="000130AD"/>
    <w:rsid w:val="0001662C"/>
    <w:rsid w:val="00021D23"/>
    <w:rsid w:val="00022E92"/>
    <w:rsid w:val="0002700E"/>
    <w:rsid w:val="000316D2"/>
    <w:rsid w:val="00032388"/>
    <w:rsid w:val="00034481"/>
    <w:rsid w:val="00044FFD"/>
    <w:rsid w:val="00050A47"/>
    <w:rsid w:val="0005483C"/>
    <w:rsid w:val="0005653B"/>
    <w:rsid w:val="00081126"/>
    <w:rsid w:val="000832D9"/>
    <w:rsid w:val="00083C3C"/>
    <w:rsid w:val="00090A17"/>
    <w:rsid w:val="000941BE"/>
    <w:rsid w:val="000A7EFD"/>
    <w:rsid w:val="000B56EF"/>
    <w:rsid w:val="000C6065"/>
    <w:rsid w:val="000D49EB"/>
    <w:rsid w:val="000E0E11"/>
    <w:rsid w:val="000E2B73"/>
    <w:rsid w:val="000E364A"/>
    <w:rsid w:val="000F4A71"/>
    <w:rsid w:val="00100842"/>
    <w:rsid w:val="00112289"/>
    <w:rsid w:val="0012222D"/>
    <w:rsid w:val="00127B5C"/>
    <w:rsid w:val="00131968"/>
    <w:rsid w:val="00140B08"/>
    <w:rsid w:val="00144A3A"/>
    <w:rsid w:val="0014607D"/>
    <w:rsid w:val="0014718F"/>
    <w:rsid w:val="00147C45"/>
    <w:rsid w:val="00150946"/>
    <w:rsid w:val="001511A9"/>
    <w:rsid w:val="00157930"/>
    <w:rsid w:val="00166744"/>
    <w:rsid w:val="001735A0"/>
    <w:rsid w:val="00176744"/>
    <w:rsid w:val="00183C35"/>
    <w:rsid w:val="00183F9E"/>
    <w:rsid w:val="00186AC0"/>
    <w:rsid w:val="001A28F4"/>
    <w:rsid w:val="001A4F14"/>
    <w:rsid w:val="001A6CA3"/>
    <w:rsid w:val="001A7712"/>
    <w:rsid w:val="001B2072"/>
    <w:rsid w:val="001B3F59"/>
    <w:rsid w:val="001C35BE"/>
    <w:rsid w:val="001C578C"/>
    <w:rsid w:val="001C580C"/>
    <w:rsid w:val="001D2AE6"/>
    <w:rsid w:val="001D33DE"/>
    <w:rsid w:val="001E09F5"/>
    <w:rsid w:val="001E0B03"/>
    <w:rsid w:val="001E1472"/>
    <w:rsid w:val="001F1724"/>
    <w:rsid w:val="001F6134"/>
    <w:rsid w:val="001F7C94"/>
    <w:rsid w:val="002039E2"/>
    <w:rsid w:val="00205CC4"/>
    <w:rsid w:val="00206807"/>
    <w:rsid w:val="00206E90"/>
    <w:rsid w:val="00212A07"/>
    <w:rsid w:val="00216F52"/>
    <w:rsid w:val="0022009A"/>
    <w:rsid w:val="00220AB3"/>
    <w:rsid w:val="00221522"/>
    <w:rsid w:val="00225756"/>
    <w:rsid w:val="002307DB"/>
    <w:rsid w:val="0024293E"/>
    <w:rsid w:val="00243F26"/>
    <w:rsid w:val="00244E67"/>
    <w:rsid w:val="00244F36"/>
    <w:rsid w:val="002525C0"/>
    <w:rsid w:val="00256AAF"/>
    <w:rsid w:val="002571DC"/>
    <w:rsid w:val="002603B7"/>
    <w:rsid w:val="00261CFC"/>
    <w:rsid w:val="00263996"/>
    <w:rsid w:val="0026601F"/>
    <w:rsid w:val="002715C7"/>
    <w:rsid w:val="00271B23"/>
    <w:rsid w:val="002732B8"/>
    <w:rsid w:val="0027681B"/>
    <w:rsid w:val="00284943"/>
    <w:rsid w:val="00286C8E"/>
    <w:rsid w:val="00290325"/>
    <w:rsid w:val="00293E17"/>
    <w:rsid w:val="0029410E"/>
    <w:rsid w:val="002B181F"/>
    <w:rsid w:val="002B3F1B"/>
    <w:rsid w:val="002B4D56"/>
    <w:rsid w:val="002B6101"/>
    <w:rsid w:val="002D443D"/>
    <w:rsid w:val="002D5209"/>
    <w:rsid w:val="002E0788"/>
    <w:rsid w:val="002E590C"/>
    <w:rsid w:val="002F138B"/>
    <w:rsid w:val="002F334A"/>
    <w:rsid w:val="002F586E"/>
    <w:rsid w:val="002F70EA"/>
    <w:rsid w:val="002F7162"/>
    <w:rsid w:val="00300518"/>
    <w:rsid w:val="00302285"/>
    <w:rsid w:val="003056B2"/>
    <w:rsid w:val="003070AE"/>
    <w:rsid w:val="00322760"/>
    <w:rsid w:val="00326EED"/>
    <w:rsid w:val="0033213B"/>
    <w:rsid w:val="00334A09"/>
    <w:rsid w:val="00335EC4"/>
    <w:rsid w:val="0033604D"/>
    <w:rsid w:val="003378DF"/>
    <w:rsid w:val="003419DE"/>
    <w:rsid w:val="003539E2"/>
    <w:rsid w:val="00356A5D"/>
    <w:rsid w:val="00364029"/>
    <w:rsid w:val="00364D4B"/>
    <w:rsid w:val="003674EE"/>
    <w:rsid w:val="003744DD"/>
    <w:rsid w:val="00376C7C"/>
    <w:rsid w:val="003835D3"/>
    <w:rsid w:val="00386290"/>
    <w:rsid w:val="00390673"/>
    <w:rsid w:val="00396409"/>
    <w:rsid w:val="003965B1"/>
    <w:rsid w:val="003A0E68"/>
    <w:rsid w:val="003A42B8"/>
    <w:rsid w:val="003B5F09"/>
    <w:rsid w:val="003C5641"/>
    <w:rsid w:val="003C7031"/>
    <w:rsid w:val="003D039E"/>
    <w:rsid w:val="003D119D"/>
    <w:rsid w:val="003D385D"/>
    <w:rsid w:val="003E5708"/>
    <w:rsid w:val="003E6D3D"/>
    <w:rsid w:val="003F22AC"/>
    <w:rsid w:val="004065F3"/>
    <w:rsid w:val="0041546A"/>
    <w:rsid w:val="00416F98"/>
    <w:rsid w:val="00420866"/>
    <w:rsid w:val="00421EDC"/>
    <w:rsid w:val="00423585"/>
    <w:rsid w:val="004254D5"/>
    <w:rsid w:val="00425C74"/>
    <w:rsid w:val="0043287A"/>
    <w:rsid w:val="00434780"/>
    <w:rsid w:val="004358CD"/>
    <w:rsid w:val="00440B86"/>
    <w:rsid w:val="004449B1"/>
    <w:rsid w:val="00444DB5"/>
    <w:rsid w:val="00445929"/>
    <w:rsid w:val="004467E8"/>
    <w:rsid w:val="00453117"/>
    <w:rsid w:val="0045354F"/>
    <w:rsid w:val="00462448"/>
    <w:rsid w:val="00467BEA"/>
    <w:rsid w:val="0047031F"/>
    <w:rsid w:val="004868DE"/>
    <w:rsid w:val="004910D2"/>
    <w:rsid w:val="0049433C"/>
    <w:rsid w:val="004946E4"/>
    <w:rsid w:val="004A2E20"/>
    <w:rsid w:val="004B2C3A"/>
    <w:rsid w:val="004D04AC"/>
    <w:rsid w:val="004D07DA"/>
    <w:rsid w:val="004D0C4A"/>
    <w:rsid w:val="004D2943"/>
    <w:rsid w:val="004E00AA"/>
    <w:rsid w:val="004E7543"/>
    <w:rsid w:val="004E7FB6"/>
    <w:rsid w:val="004F1049"/>
    <w:rsid w:val="004F337D"/>
    <w:rsid w:val="004F3A9B"/>
    <w:rsid w:val="004F504B"/>
    <w:rsid w:val="0050152A"/>
    <w:rsid w:val="0050281C"/>
    <w:rsid w:val="00506441"/>
    <w:rsid w:val="005140DF"/>
    <w:rsid w:val="005154E4"/>
    <w:rsid w:val="00521C6C"/>
    <w:rsid w:val="0052763F"/>
    <w:rsid w:val="00531C42"/>
    <w:rsid w:val="005328C4"/>
    <w:rsid w:val="00532F4E"/>
    <w:rsid w:val="00534AFE"/>
    <w:rsid w:val="00544135"/>
    <w:rsid w:val="00550CBB"/>
    <w:rsid w:val="00551591"/>
    <w:rsid w:val="00551693"/>
    <w:rsid w:val="00555280"/>
    <w:rsid w:val="00555CF9"/>
    <w:rsid w:val="00561098"/>
    <w:rsid w:val="00565B99"/>
    <w:rsid w:val="00566B02"/>
    <w:rsid w:val="00584846"/>
    <w:rsid w:val="005849BB"/>
    <w:rsid w:val="005876C1"/>
    <w:rsid w:val="005905F7"/>
    <w:rsid w:val="00590B9C"/>
    <w:rsid w:val="00592E60"/>
    <w:rsid w:val="005A25DE"/>
    <w:rsid w:val="005A3D21"/>
    <w:rsid w:val="005A72F7"/>
    <w:rsid w:val="005B0E02"/>
    <w:rsid w:val="005B4155"/>
    <w:rsid w:val="005C0404"/>
    <w:rsid w:val="005C104B"/>
    <w:rsid w:val="005C7116"/>
    <w:rsid w:val="005C794C"/>
    <w:rsid w:val="005D6A1C"/>
    <w:rsid w:val="00602BEC"/>
    <w:rsid w:val="006068C6"/>
    <w:rsid w:val="00606A2D"/>
    <w:rsid w:val="0062106C"/>
    <w:rsid w:val="00625E9C"/>
    <w:rsid w:val="00631E43"/>
    <w:rsid w:val="00645B3A"/>
    <w:rsid w:val="00654A7C"/>
    <w:rsid w:val="00671909"/>
    <w:rsid w:val="00683B7F"/>
    <w:rsid w:val="006855BB"/>
    <w:rsid w:val="00687E56"/>
    <w:rsid w:val="006907EA"/>
    <w:rsid w:val="0069352D"/>
    <w:rsid w:val="00693B9D"/>
    <w:rsid w:val="0069464A"/>
    <w:rsid w:val="006A0FEA"/>
    <w:rsid w:val="006A649C"/>
    <w:rsid w:val="006A6CA0"/>
    <w:rsid w:val="006B1A04"/>
    <w:rsid w:val="006B3B2B"/>
    <w:rsid w:val="006C0608"/>
    <w:rsid w:val="006D56E2"/>
    <w:rsid w:val="006D5A5F"/>
    <w:rsid w:val="006E0CDE"/>
    <w:rsid w:val="006F19BE"/>
    <w:rsid w:val="006F3515"/>
    <w:rsid w:val="006F43D2"/>
    <w:rsid w:val="006F4D19"/>
    <w:rsid w:val="007004B7"/>
    <w:rsid w:val="00704FEC"/>
    <w:rsid w:val="007066FD"/>
    <w:rsid w:val="007067C1"/>
    <w:rsid w:val="00715239"/>
    <w:rsid w:val="007205B9"/>
    <w:rsid w:val="00721C33"/>
    <w:rsid w:val="0072308B"/>
    <w:rsid w:val="00725BFF"/>
    <w:rsid w:val="007270A4"/>
    <w:rsid w:val="0073153A"/>
    <w:rsid w:val="00733C37"/>
    <w:rsid w:val="00740D27"/>
    <w:rsid w:val="00750D8D"/>
    <w:rsid w:val="00753B15"/>
    <w:rsid w:val="00761CEC"/>
    <w:rsid w:val="00765733"/>
    <w:rsid w:val="007664D0"/>
    <w:rsid w:val="00776B52"/>
    <w:rsid w:val="00781304"/>
    <w:rsid w:val="007832D1"/>
    <w:rsid w:val="00783347"/>
    <w:rsid w:val="00783D66"/>
    <w:rsid w:val="00784F98"/>
    <w:rsid w:val="00791839"/>
    <w:rsid w:val="00791B30"/>
    <w:rsid w:val="007A0337"/>
    <w:rsid w:val="007A6806"/>
    <w:rsid w:val="007B0A69"/>
    <w:rsid w:val="007B3557"/>
    <w:rsid w:val="007C13A3"/>
    <w:rsid w:val="007C3140"/>
    <w:rsid w:val="007C6C89"/>
    <w:rsid w:val="007C7315"/>
    <w:rsid w:val="007E11FF"/>
    <w:rsid w:val="007E1376"/>
    <w:rsid w:val="007E2474"/>
    <w:rsid w:val="007E2663"/>
    <w:rsid w:val="007E2CA5"/>
    <w:rsid w:val="007E5A6D"/>
    <w:rsid w:val="007E6022"/>
    <w:rsid w:val="007E7518"/>
    <w:rsid w:val="007F12F3"/>
    <w:rsid w:val="007F2B3E"/>
    <w:rsid w:val="007F312D"/>
    <w:rsid w:val="007F4903"/>
    <w:rsid w:val="007F76D9"/>
    <w:rsid w:val="00800D99"/>
    <w:rsid w:val="00806873"/>
    <w:rsid w:val="00806C5F"/>
    <w:rsid w:val="00807B99"/>
    <w:rsid w:val="00821AD5"/>
    <w:rsid w:val="00824B73"/>
    <w:rsid w:val="0084190D"/>
    <w:rsid w:val="008469E8"/>
    <w:rsid w:val="00852DAC"/>
    <w:rsid w:val="00852DAF"/>
    <w:rsid w:val="008552C0"/>
    <w:rsid w:val="00857F77"/>
    <w:rsid w:val="0086062C"/>
    <w:rsid w:val="00864F90"/>
    <w:rsid w:val="00865B7A"/>
    <w:rsid w:val="0086650F"/>
    <w:rsid w:val="00871F0C"/>
    <w:rsid w:val="00882E56"/>
    <w:rsid w:val="0088303A"/>
    <w:rsid w:val="00883F28"/>
    <w:rsid w:val="008925C0"/>
    <w:rsid w:val="008939EB"/>
    <w:rsid w:val="00893E5F"/>
    <w:rsid w:val="00896896"/>
    <w:rsid w:val="008A0D76"/>
    <w:rsid w:val="008A1BC6"/>
    <w:rsid w:val="008A2884"/>
    <w:rsid w:val="008A388D"/>
    <w:rsid w:val="008A6115"/>
    <w:rsid w:val="008A6961"/>
    <w:rsid w:val="008A75F1"/>
    <w:rsid w:val="008B1F76"/>
    <w:rsid w:val="008B54C1"/>
    <w:rsid w:val="008B6F21"/>
    <w:rsid w:val="008C7B3C"/>
    <w:rsid w:val="008C7D35"/>
    <w:rsid w:val="008D0DD3"/>
    <w:rsid w:val="008D645E"/>
    <w:rsid w:val="008E7813"/>
    <w:rsid w:val="008F2DE9"/>
    <w:rsid w:val="008F65CC"/>
    <w:rsid w:val="00902295"/>
    <w:rsid w:val="0090480E"/>
    <w:rsid w:val="00905323"/>
    <w:rsid w:val="00910177"/>
    <w:rsid w:val="0091701C"/>
    <w:rsid w:val="00920E31"/>
    <w:rsid w:val="00921D0F"/>
    <w:rsid w:val="009317F3"/>
    <w:rsid w:val="0093748A"/>
    <w:rsid w:val="00941CA3"/>
    <w:rsid w:val="00943603"/>
    <w:rsid w:val="009470B3"/>
    <w:rsid w:val="0096474F"/>
    <w:rsid w:val="009647EA"/>
    <w:rsid w:val="00967651"/>
    <w:rsid w:val="00973E2A"/>
    <w:rsid w:val="009846F5"/>
    <w:rsid w:val="00994A50"/>
    <w:rsid w:val="009A29E7"/>
    <w:rsid w:val="009A6457"/>
    <w:rsid w:val="009A659D"/>
    <w:rsid w:val="009C4CEE"/>
    <w:rsid w:val="009D2B62"/>
    <w:rsid w:val="009D78CD"/>
    <w:rsid w:val="009E0A52"/>
    <w:rsid w:val="009F1C1F"/>
    <w:rsid w:val="009F7714"/>
    <w:rsid w:val="00A009B8"/>
    <w:rsid w:val="00A00C86"/>
    <w:rsid w:val="00A0356F"/>
    <w:rsid w:val="00A148AC"/>
    <w:rsid w:val="00A169D8"/>
    <w:rsid w:val="00A16C66"/>
    <w:rsid w:val="00A16F84"/>
    <w:rsid w:val="00A20F10"/>
    <w:rsid w:val="00A31204"/>
    <w:rsid w:val="00A371CC"/>
    <w:rsid w:val="00A4005F"/>
    <w:rsid w:val="00A45ED5"/>
    <w:rsid w:val="00A47601"/>
    <w:rsid w:val="00A601B9"/>
    <w:rsid w:val="00A666BC"/>
    <w:rsid w:val="00A741E0"/>
    <w:rsid w:val="00A74455"/>
    <w:rsid w:val="00A74957"/>
    <w:rsid w:val="00A80D82"/>
    <w:rsid w:val="00A823AF"/>
    <w:rsid w:val="00A841F4"/>
    <w:rsid w:val="00A852C5"/>
    <w:rsid w:val="00A95FDA"/>
    <w:rsid w:val="00AA3596"/>
    <w:rsid w:val="00AB30FD"/>
    <w:rsid w:val="00AB397C"/>
    <w:rsid w:val="00AC4ABA"/>
    <w:rsid w:val="00AE56AE"/>
    <w:rsid w:val="00AE7DC0"/>
    <w:rsid w:val="00AF32AE"/>
    <w:rsid w:val="00AF5C98"/>
    <w:rsid w:val="00AF66A8"/>
    <w:rsid w:val="00B04EF7"/>
    <w:rsid w:val="00B060CA"/>
    <w:rsid w:val="00B06995"/>
    <w:rsid w:val="00B07018"/>
    <w:rsid w:val="00B0705F"/>
    <w:rsid w:val="00B11F50"/>
    <w:rsid w:val="00B32A42"/>
    <w:rsid w:val="00B428FD"/>
    <w:rsid w:val="00B53078"/>
    <w:rsid w:val="00B54856"/>
    <w:rsid w:val="00B639C9"/>
    <w:rsid w:val="00B71100"/>
    <w:rsid w:val="00B71E8D"/>
    <w:rsid w:val="00B8252E"/>
    <w:rsid w:val="00B93C0E"/>
    <w:rsid w:val="00B94DEF"/>
    <w:rsid w:val="00B955A3"/>
    <w:rsid w:val="00BA366F"/>
    <w:rsid w:val="00BB75CC"/>
    <w:rsid w:val="00BC5035"/>
    <w:rsid w:val="00BC6FE7"/>
    <w:rsid w:val="00BD0F3D"/>
    <w:rsid w:val="00BD23B4"/>
    <w:rsid w:val="00BD7661"/>
    <w:rsid w:val="00BF172E"/>
    <w:rsid w:val="00C07ABA"/>
    <w:rsid w:val="00C13F43"/>
    <w:rsid w:val="00C14215"/>
    <w:rsid w:val="00C17BE5"/>
    <w:rsid w:val="00C23F39"/>
    <w:rsid w:val="00C26307"/>
    <w:rsid w:val="00C31BBD"/>
    <w:rsid w:val="00C45637"/>
    <w:rsid w:val="00C50E43"/>
    <w:rsid w:val="00C63F79"/>
    <w:rsid w:val="00C66A01"/>
    <w:rsid w:val="00C734CF"/>
    <w:rsid w:val="00C76439"/>
    <w:rsid w:val="00C76E72"/>
    <w:rsid w:val="00C860A3"/>
    <w:rsid w:val="00C871A1"/>
    <w:rsid w:val="00C91100"/>
    <w:rsid w:val="00C95B6A"/>
    <w:rsid w:val="00C9603C"/>
    <w:rsid w:val="00CA135A"/>
    <w:rsid w:val="00CA1F70"/>
    <w:rsid w:val="00CA615D"/>
    <w:rsid w:val="00CA69D2"/>
    <w:rsid w:val="00CC6879"/>
    <w:rsid w:val="00CD1983"/>
    <w:rsid w:val="00CD6FC2"/>
    <w:rsid w:val="00CD76B6"/>
    <w:rsid w:val="00CF3528"/>
    <w:rsid w:val="00D003E8"/>
    <w:rsid w:val="00D12BC3"/>
    <w:rsid w:val="00D30780"/>
    <w:rsid w:val="00D37AD0"/>
    <w:rsid w:val="00D541CF"/>
    <w:rsid w:val="00D55D6E"/>
    <w:rsid w:val="00D63A0F"/>
    <w:rsid w:val="00D65952"/>
    <w:rsid w:val="00D7531E"/>
    <w:rsid w:val="00D80527"/>
    <w:rsid w:val="00D84D3C"/>
    <w:rsid w:val="00D97ED2"/>
    <w:rsid w:val="00D97FFE"/>
    <w:rsid w:val="00DA4B65"/>
    <w:rsid w:val="00DA739E"/>
    <w:rsid w:val="00DC1AC1"/>
    <w:rsid w:val="00DC6C25"/>
    <w:rsid w:val="00DD4958"/>
    <w:rsid w:val="00DD74AE"/>
    <w:rsid w:val="00DF01FB"/>
    <w:rsid w:val="00DF47C4"/>
    <w:rsid w:val="00DF50B2"/>
    <w:rsid w:val="00E04B2C"/>
    <w:rsid w:val="00E06C0F"/>
    <w:rsid w:val="00E07AE1"/>
    <w:rsid w:val="00E16752"/>
    <w:rsid w:val="00E26875"/>
    <w:rsid w:val="00E26B8E"/>
    <w:rsid w:val="00E31F02"/>
    <w:rsid w:val="00E35CC0"/>
    <w:rsid w:val="00E37BB7"/>
    <w:rsid w:val="00E401C1"/>
    <w:rsid w:val="00E41FF0"/>
    <w:rsid w:val="00E43E0E"/>
    <w:rsid w:val="00E542A2"/>
    <w:rsid w:val="00E61248"/>
    <w:rsid w:val="00E83D30"/>
    <w:rsid w:val="00E84D37"/>
    <w:rsid w:val="00E86734"/>
    <w:rsid w:val="00EB51CA"/>
    <w:rsid w:val="00EC11D6"/>
    <w:rsid w:val="00EC21CD"/>
    <w:rsid w:val="00EC420D"/>
    <w:rsid w:val="00EE67DD"/>
    <w:rsid w:val="00EF0861"/>
    <w:rsid w:val="00EF2EE6"/>
    <w:rsid w:val="00F02C3E"/>
    <w:rsid w:val="00F07DA9"/>
    <w:rsid w:val="00F1111C"/>
    <w:rsid w:val="00F12339"/>
    <w:rsid w:val="00F14164"/>
    <w:rsid w:val="00F1437E"/>
    <w:rsid w:val="00F226EF"/>
    <w:rsid w:val="00F23AE2"/>
    <w:rsid w:val="00F259AE"/>
    <w:rsid w:val="00F26941"/>
    <w:rsid w:val="00F349AB"/>
    <w:rsid w:val="00F46FBF"/>
    <w:rsid w:val="00F50553"/>
    <w:rsid w:val="00F57DEE"/>
    <w:rsid w:val="00F62FC3"/>
    <w:rsid w:val="00F82BE5"/>
    <w:rsid w:val="00F83337"/>
    <w:rsid w:val="00F9466E"/>
    <w:rsid w:val="00FA07F7"/>
    <w:rsid w:val="00FA0BA6"/>
    <w:rsid w:val="00FA292B"/>
    <w:rsid w:val="00FA2CBB"/>
    <w:rsid w:val="00FA749F"/>
    <w:rsid w:val="00FB126B"/>
    <w:rsid w:val="00FB33F4"/>
    <w:rsid w:val="00FB4468"/>
    <w:rsid w:val="00FC0053"/>
    <w:rsid w:val="00FC418A"/>
    <w:rsid w:val="00FC638C"/>
    <w:rsid w:val="00FC676E"/>
    <w:rsid w:val="00FD255C"/>
    <w:rsid w:val="00FF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C5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783347"/>
    <w:pPr>
      <w:widowControl w:val="0"/>
      <w:autoSpaceDE w:val="0"/>
      <w:autoSpaceDN w:val="0"/>
    </w:pPr>
  </w:style>
  <w:style w:type="paragraph" w:customStyle="1" w:styleId="ConsPlusNonformat">
    <w:name w:val="ConsPlusNonformat"/>
    <w:uiPriority w:val="99"/>
    <w:rsid w:val="0078334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83347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78334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783347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783347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783347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783347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rsid w:val="003C5641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4D0C4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8A3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A388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02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02295"/>
    <w:rPr>
      <w:rFonts w:cs="Times New Roman"/>
    </w:rPr>
  </w:style>
  <w:style w:type="paragraph" w:styleId="a9">
    <w:name w:val="footer"/>
    <w:basedOn w:val="a"/>
    <w:link w:val="aa"/>
    <w:uiPriority w:val="99"/>
    <w:rsid w:val="00902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02295"/>
    <w:rPr>
      <w:rFonts w:cs="Times New Roman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3056B2"/>
  </w:style>
  <w:style w:type="paragraph" w:styleId="ab">
    <w:name w:val="List Paragraph"/>
    <w:basedOn w:val="a"/>
    <w:uiPriority w:val="99"/>
    <w:qFormat/>
    <w:rsid w:val="003A0E68"/>
    <w:pPr>
      <w:ind w:left="720"/>
      <w:contextualSpacing/>
    </w:pPr>
  </w:style>
  <w:style w:type="paragraph" w:customStyle="1" w:styleId="1">
    <w:name w:val="Знак1"/>
    <w:basedOn w:val="a"/>
    <w:uiPriority w:val="99"/>
    <w:rsid w:val="00824B7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0">
    <w:name w:val="Сетка таблицы1"/>
    <w:uiPriority w:val="99"/>
    <w:rsid w:val="00824B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DF50B2"/>
    <w:rPr>
      <w:sz w:val="22"/>
      <w:lang w:eastAsia="ru-RU"/>
    </w:rPr>
  </w:style>
  <w:style w:type="character" w:styleId="ac">
    <w:name w:val="line number"/>
    <w:basedOn w:val="a0"/>
    <w:uiPriority w:val="99"/>
    <w:semiHidden/>
    <w:rsid w:val="00261CFC"/>
    <w:rPr>
      <w:rFonts w:cs="Times New Roman"/>
    </w:rPr>
  </w:style>
  <w:style w:type="paragraph" w:styleId="ad">
    <w:name w:val="No Spacing"/>
    <w:link w:val="ae"/>
    <w:uiPriority w:val="99"/>
    <w:qFormat/>
    <w:rsid w:val="004F1049"/>
    <w:rPr>
      <w:rFonts w:eastAsia="Times New Roman"/>
    </w:rPr>
  </w:style>
  <w:style w:type="character" w:customStyle="1" w:styleId="ae">
    <w:name w:val="Без интервала Знак"/>
    <w:basedOn w:val="a0"/>
    <w:link w:val="ad"/>
    <w:uiPriority w:val="99"/>
    <w:locked/>
    <w:rsid w:val="004F1049"/>
    <w:rPr>
      <w:rFonts w:eastAsia="Times New Roman" w:cs="Times New Roman"/>
      <w:sz w:val="22"/>
      <w:szCs w:val="2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C5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783347"/>
    <w:pPr>
      <w:widowControl w:val="0"/>
      <w:autoSpaceDE w:val="0"/>
      <w:autoSpaceDN w:val="0"/>
    </w:pPr>
  </w:style>
  <w:style w:type="paragraph" w:customStyle="1" w:styleId="ConsPlusNonformat">
    <w:name w:val="ConsPlusNonformat"/>
    <w:uiPriority w:val="99"/>
    <w:rsid w:val="0078334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83347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78334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783347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783347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783347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783347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rsid w:val="003C5641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4D0C4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8A3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A388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02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02295"/>
    <w:rPr>
      <w:rFonts w:cs="Times New Roman"/>
    </w:rPr>
  </w:style>
  <w:style w:type="paragraph" w:styleId="a9">
    <w:name w:val="footer"/>
    <w:basedOn w:val="a"/>
    <w:link w:val="aa"/>
    <w:uiPriority w:val="99"/>
    <w:rsid w:val="00902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02295"/>
    <w:rPr>
      <w:rFonts w:cs="Times New Roman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3056B2"/>
  </w:style>
  <w:style w:type="paragraph" w:styleId="ab">
    <w:name w:val="List Paragraph"/>
    <w:basedOn w:val="a"/>
    <w:uiPriority w:val="99"/>
    <w:qFormat/>
    <w:rsid w:val="003A0E68"/>
    <w:pPr>
      <w:ind w:left="720"/>
      <w:contextualSpacing/>
    </w:pPr>
  </w:style>
  <w:style w:type="paragraph" w:customStyle="1" w:styleId="1">
    <w:name w:val="Знак1"/>
    <w:basedOn w:val="a"/>
    <w:uiPriority w:val="99"/>
    <w:rsid w:val="00824B7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0">
    <w:name w:val="Сетка таблицы1"/>
    <w:uiPriority w:val="99"/>
    <w:rsid w:val="00824B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DF50B2"/>
    <w:rPr>
      <w:sz w:val="22"/>
      <w:lang w:eastAsia="ru-RU"/>
    </w:rPr>
  </w:style>
  <w:style w:type="character" w:styleId="ac">
    <w:name w:val="line number"/>
    <w:basedOn w:val="a0"/>
    <w:uiPriority w:val="99"/>
    <w:semiHidden/>
    <w:rsid w:val="00261CFC"/>
    <w:rPr>
      <w:rFonts w:cs="Times New Roman"/>
    </w:rPr>
  </w:style>
  <w:style w:type="paragraph" w:styleId="ad">
    <w:name w:val="No Spacing"/>
    <w:link w:val="ae"/>
    <w:uiPriority w:val="99"/>
    <w:qFormat/>
    <w:rsid w:val="004F1049"/>
    <w:rPr>
      <w:rFonts w:eastAsia="Times New Roman"/>
    </w:rPr>
  </w:style>
  <w:style w:type="character" w:customStyle="1" w:styleId="ae">
    <w:name w:val="Без интервала Знак"/>
    <w:basedOn w:val="a0"/>
    <w:link w:val="ad"/>
    <w:uiPriority w:val="99"/>
    <w:locked/>
    <w:rsid w:val="004F1049"/>
    <w:rPr>
      <w:rFonts w:eastAsia="Times New Roman" w:cs="Times New Roman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9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Сектор поддержки предпринимательства, специалист</dc:creator>
  <cp:lastModifiedBy>Пользователь Windows</cp:lastModifiedBy>
  <cp:revision>14</cp:revision>
  <cp:lastPrinted>2024-08-14T11:36:00Z</cp:lastPrinted>
  <dcterms:created xsi:type="dcterms:W3CDTF">2024-03-14T08:09:00Z</dcterms:created>
  <dcterms:modified xsi:type="dcterms:W3CDTF">2024-10-25T06:07:00Z</dcterms:modified>
</cp:coreProperties>
</file>