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CC3" w:rsidRPr="00F34D78" w:rsidRDefault="00C76CC3" w:rsidP="00C76CC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F34D78">
        <w:rPr>
          <w:rFonts w:ascii="Times New Roman" w:hAnsi="Times New Roman" w:cs="Times New Roman"/>
          <w:sz w:val="21"/>
          <w:szCs w:val="21"/>
        </w:rPr>
        <w:t>ИНФОРМАЦИЯ</w:t>
      </w:r>
    </w:p>
    <w:p w:rsidR="00C76CC3" w:rsidRPr="00F34D78" w:rsidRDefault="00C76CC3" w:rsidP="00C76CC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F34D78">
        <w:rPr>
          <w:rFonts w:ascii="Times New Roman" w:hAnsi="Times New Roman" w:cs="Times New Roman"/>
          <w:sz w:val="21"/>
          <w:szCs w:val="21"/>
        </w:rPr>
        <w:t xml:space="preserve">Управление имущественных и земельных отношений Брянской городской администрации   </w:t>
      </w:r>
    </w:p>
    <w:p w:rsidR="004604A9" w:rsidRDefault="00C76CC3" w:rsidP="00C76CC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F34D78">
        <w:rPr>
          <w:rFonts w:ascii="Times New Roman" w:hAnsi="Times New Roman" w:cs="Times New Roman"/>
          <w:sz w:val="21"/>
          <w:szCs w:val="21"/>
        </w:rPr>
        <w:t>(Организатор торгов) сообщает результаты аукциона в электронной форме на право заключения</w:t>
      </w:r>
    </w:p>
    <w:p w:rsidR="00C76CC3" w:rsidRPr="00F34D78" w:rsidRDefault="00C76CC3" w:rsidP="00C76CC3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F34D78">
        <w:rPr>
          <w:rFonts w:ascii="Times New Roman" w:hAnsi="Times New Roman" w:cs="Times New Roman"/>
          <w:sz w:val="21"/>
          <w:szCs w:val="21"/>
        </w:rPr>
        <w:t xml:space="preserve">договора аренды земельного участка, </w:t>
      </w:r>
      <w:r w:rsidRPr="00F34D78">
        <w:rPr>
          <w:rFonts w:ascii="Times New Roman" w:hAnsi="Times New Roman"/>
          <w:sz w:val="21"/>
          <w:szCs w:val="21"/>
        </w:rPr>
        <w:t xml:space="preserve">дата и время проведения </w:t>
      </w:r>
      <w:r w:rsidR="007D5CBF">
        <w:rPr>
          <w:rFonts w:ascii="Times New Roman" w:hAnsi="Times New Roman"/>
          <w:sz w:val="21"/>
          <w:szCs w:val="21"/>
        </w:rPr>
        <w:t>1</w:t>
      </w:r>
      <w:r w:rsidR="00E8394B">
        <w:rPr>
          <w:rFonts w:ascii="Times New Roman" w:hAnsi="Times New Roman"/>
          <w:sz w:val="21"/>
          <w:szCs w:val="21"/>
        </w:rPr>
        <w:t>4</w:t>
      </w:r>
      <w:r w:rsidRPr="00F34D78">
        <w:rPr>
          <w:rFonts w:ascii="Times New Roman" w:hAnsi="Times New Roman"/>
          <w:sz w:val="21"/>
          <w:szCs w:val="21"/>
        </w:rPr>
        <w:t>.</w:t>
      </w:r>
      <w:r w:rsidR="007D5CBF">
        <w:rPr>
          <w:rFonts w:ascii="Times New Roman" w:hAnsi="Times New Roman"/>
          <w:sz w:val="21"/>
          <w:szCs w:val="21"/>
        </w:rPr>
        <w:t>1</w:t>
      </w:r>
      <w:r w:rsidR="003965B3">
        <w:rPr>
          <w:rFonts w:ascii="Times New Roman" w:hAnsi="Times New Roman"/>
          <w:sz w:val="21"/>
          <w:szCs w:val="21"/>
        </w:rPr>
        <w:t>0</w:t>
      </w:r>
      <w:r w:rsidRPr="00F34D78">
        <w:rPr>
          <w:rFonts w:ascii="Times New Roman" w:hAnsi="Times New Roman"/>
          <w:sz w:val="21"/>
          <w:szCs w:val="21"/>
        </w:rPr>
        <w:t>.202</w:t>
      </w:r>
      <w:r w:rsidR="003965B3">
        <w:rPr>
          <w:rFonts w:ascii="Times New Roman" w:hAnsi="Times New Roman"/>
          <w:sz w:val="21"/>
          <w:szCs w:val="21"/>
        </w:rPr>
        <w:t>4</w:t>
      </w:r>
      <w:r w:rsidRPr="00F34D78">
        <w:rPr>
          <w:rFonts w:ascii="Times New Roman" w:hAnsi="Times New Roman"/>
          <w:sz w:val="21"/>
          <w:szCs w:val="21"/>
        </w:rPr>
        <w:t xml:space="preserve"> в </w:t>
      </w:r>
      <w:r w:rsidR="00D668A6">
        <w:rPr>
          <w:rFonts w:ascii="Times New Roman" w:hAnsi="Times New Roman"/>
          <w:sz w:val="21"/>
          <w:szCs w:val="21"/>
        </w:rPr>
        <w:t>09</w:t>
      </w:r>
      <w:r w:rsidRPr="00F34D78">
        <w:rPr>
          <w:rFonts w:ascii="Times New Roman" w:hAnsi="Times New Roman"/>
          <w:sz w:val="21"/>
          <w:szCs w:val="21"/>
        </w:rPr>
        <w:t>:</w:t>
      </w:r>
      <w:r w:rsidR="00F34D78">
        <w:rPr>
          <w:rFonts w:ascii="Times New Roman" w:hAnsi="Times New Roman"/>
          <w:sz w:val="21"/>
          <w:szCs w:val="21"/>
        </w:rPr>
        <w:t>0</w:t>
      </w:r>
      <w:r w:rsidRPr="00F34D78">
        <w:rPr>
          <w:rFonts w:ascii="Times New Roman" w:hAnsi="Times New Roman"/>
          <w:sz w:val="21"/>
          <w:szCs w:val="21"/>
        </w:rPr>
        <w:t>0</w:t>
      </w:r>
      <w:r w:rsidRPr="00F34D78">
        <w:rPr>
          <w:rFonts w:ascii="Times New Roman" w:hAnsi="Times New Roman" w:cs="Times New Roman"/>
          <w:sz w:val="21"/>
          <w:szCs w:val="21"/>
        </w:rPr>
        <w:t>.</w:t>
      </w:r>
    </w:p>
    <w:tbl>
      <w:tblPr>
        <w:tblpPr w:leftFromText="180" w:rightFromText="180" w:vertAnchor="text" w:horzAnchor="margin" w:tblpX="-34" w:tblpY="195"/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119"/>
        <w:gridCol w:w="2268"/>
        <w:gridCol w:w="1134"/>
        <w:gridCol w:w="1417"/>
        <w:gridCol w:w="1808"/>
      </w:tblGrid>
      <w:tr w:rsidR="00C76CC3" w:rsidRPr="00C21D11" w:rsidTr="00C933F3">
        <w:trPr>
          <w:trHeight w:val="1930"/>
        </w:trPr>
        <w:tc>
          <w:tcPr>
            <w:tcW w:w="817" w:type="dxa"/>
            <w:vAlign w:val="center"/>
          </w:tcPr>
          <w:p w:rsidR="00C76CC3" w:rsidRPr="00C21D11" w:rsidRDefault="00C76CC3" w:rsidP="00C933F3">
            <w:pPr>
              <w:spacing w:line="240" w:lineRule="auto"/>
              <w:ind w:left="-11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>№лота</w:t>
            </w:r>
          </w:p>
        </w:tc>
        <w:tc>
          <w:tcPr>
            <w:tcW w:w="3119" w:type="dxa"/>
            <w:vAlign w:val="center"/>
          </w:tcPr>
          <w:p w:rsidR="00C76CC3" w:rsidRPr="00C21D11" w:rsidRDefault="00C76CC3" w:rsidP="00C933F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>Месторасположение (адрес) земельного участка</w:t>
            </w:r>
          </w:p>
        </w:tc>
        <w:tc>
          <w:tcPr>
            <w:tcW w:w="2268" w:type="dxa"/>
          </w:tcPr>
          <w:p w:rsidR="00C76CC3" w:rsidRPr="00C21D11" w:rsidRDefault="00C76CC3" w:rsidP="00C933F3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6CC3" w:rsidRPr="00C21D11" w:rsidRDefault="00C76CC3" w:rsidP="00C933F3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>Решение о проведении электронного аукциона</w:t>
            </w:r>
          </w:p>
        </w:tc>
        <w:tc>
          <w:tcPr>
            <w:tcW w:w="1134" w:type="dxa"/>
            <w:vAlign w:val="center"/>
          </w:tcPr>
          <w:p w:rsidR="00C76CC3" w:rsidRPr="00C21D11" w:rsidRDefault="00C76CC3" w:rsidP="00C933F3">
            <w:pPr>
              <w:spacing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>Площадь земельного участка, м</w:t>
            </w:r>
            <w:proofErr w:type="gramStart"/>
            <w:r w:rsidRPr="00C21D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C76CC3" w:rsidRPr="00C21D11" w:rsidRDefault="00C76CC3" w:rsidP="00C933F3">
            <w:pPr>
              <w:spacing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 xml:space="preserve">Годовой размер арендной платы по результатам электронного </w:t>
            </w:r>
            <w:r w:rsidRPr="00C21D11">
              <w:rPr>
                <w:rFonts w:ascii="Times New Roman" w:eastAsia="Calibri" w:hAnsi="Times New Roman" w:cs="Times New Roman"/>
                <w:sz w:val="20"/>
                <w:szCs w:val="20"/>
              </w:rPr>
              <w:t>аукциона, руб</w:t>
            </w: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8" w:type="dxa"/>
            <w:vAlign w:val="center"/>
          </w:tcPr>
          <w:p w:rsidR="00C76CC3" w:rsidRPr="00C21D11" w:rsidRDefault="00C76CC3" w:rsidP="00C933F3">
            <w:pPr>
              <w:spacing w:line="240" w:lineRule="auto"/>
              <w:ind w:left="-108" w:right="-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>Итоги электронного аукциона (победитель)</w:t>
            </w:r>
          </w:p>
        </w:tc>
      </w:tr>
      <w:tr w:rsidR="00C76CC3" w:rsidRPr="00C21D11" w:rsidTr="00C933F3">
        <w:trPr>
          <w:trHeight w:val="593"/>
        </w:trPr>
        <w:tc>
          <w:tcPr>
            <w:tcW w:w="10563" w:type="dxa"/>
            <w:gridSpan w:val="6"/>
          </w:tcPr>
          <w:p w:rsidR="00C76CC3" w:rsidRPr="00C21D11" w:rsidRDefault="00C76CC3" w:rsidP="00C933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 xml:space="preserve">Предмет электронного аукциона – право на заключение договора аренды земельного участка. Границы земельного участка определены </w:t>
            </w:r>
            <w:r w:rsidRPr="00C21D1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выпиской из Единого государственного реестра недвижимости</w:t>
            </w: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D5CBF" w:rsidRPr="00C21D11" w:rsidTr="00C933F3">
        <w:trPr>
          <w:trHeight w:val="271"/>
        </w:trPr>
        <w:tc>
          <w:tcPr>
            <w:tcW w:w="817" w:type="dxa"/>
            <w:vAlign w:val="center"/>
          </w:tcPr>
          <w:p w:rsidR="007D5CBF" w:rsidRPr="00C21D11" w:rsidRDefault="007D5CBF" w:rsidP="007D5C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7D5CBF" w:rsidRPr="00C21D11" w:rsidRDefault="007D5CBF" w:rsidP="007D5CBF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9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Российская Федерация, Брянская область, городской округ город Брянск, город Бр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янск, территории ГО Автозаводец</w:t>
            </w: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кадастровый номер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bidi="en-US"/>
              </w:rPr>
              <w:t>32:28:0013119:519</w:t>
            </w: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>, разрешенное использование:</w:t>
            </w:r>
            <w:r w:rsidRPr="00E8394B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bookmarkStart w:id="0" w:name="_GoBack"/>
            <w:bookmarkEnd w:id="0"/>
            <w:r w:rsidRPr="00E8394B">
              <w:rPr>
                <w:rFonts w:ascii="Times New Roman" w:hAnsi="Times New Roman" w:cs="Times New Roman"/>
                <w:sz w:val="20"/>
                <w:szCs w:val="20"/>
              </w:rPr>
              <w:t>змещен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гаражей для собственных нужд</w:t>
            </w: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 xml:space="preserve">, целевое назначение: </w:t>
            </w:r>
            <w:r w:rsidRPr="00E8394B">
              <w:rPr>
                <w:rFonts w:ascii="Times New Roman" w:hAnsi="Times New Roman" w:cs="Times New Roman"/>
                <w:sz w:val="20"/>
                <w:szCs w:val="20"/>
              </w:rPr>
              <w:t>для строительства гаража</w:t>
            </w:r>
          </w:p>
        </w:tc>
        <w:tc>
          <w:tcPr>
            <w:tcW w:w="2268" w:type="dxa"/>
            <w:vAlign w:val="center"/>
          </w:tcPr>
          <w:p w:rsidR="007D5CBF" w:rsidRDefault="007D5CBF" w:rsidP="007D5CBF">
            <w:pPr>
              <w:spacing w:after="0" w:line="240" w:lineRule="auto"/>
              <w:ind w:right="-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E8394B">
              <w:rPr>
                <w:rFonts w:ascii="Times New Roman" w:hAnsi="Times New Roman" w:cs="Times New Roman"/>
                <w:sz w:val="20"/>
                <w:szCs w:val="20"/>
              </w:rPr>
              <w:t>остановление Брянской городской администрации</w:t>
            </w:r>
          </w:p>
          <w:p w:rsidR="007D5CBF" w:rsidRDefault="007D5CBF" w:rsidP="007D5CBF">
            <w:pPr>
              <w:spacing w:after="0" w:line="240" w:lineRule="auto"/>
              <w:ind w:right="-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8394B">
              <w:rPr>
                <w:rFonts w:ascii="Times New Roman" w:hAnsi="Times New Roman" w:cs="Times New Roman"/>
                <w:sz w:val="20"/>
                <w:szCs w:val="20"/>
              </w:rPr>
              <w:t>от 27.06.2023 № 2444-п (с учетом изменений, внесенных постановлени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E8394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8394B">
              <w:rPr>
                <w:rFonts w:ascii="Times New Roman" w:hAnsi="Times New Roman" w:cs="Times New Roman"/>
                <w:sz w:val="20"/>
                <w:szCs w:val="20"/>
              </w:rPr>
              <w:t xml:space="preserve"> Брянской городской администрации</w:t>
            </w:r>
            <w:proofErr w:type="gramEnd"/>
          </w:p>
          <w:p w:rsidR="007D5CBF" w:rsidRPr="00C21D11" w:rsidRDefault="007D5CBF" w:rsidP="007D5CBF">
            <w:pPr>
              <w:spacing w:after="0" w:line="240" w:lineRule="auto"/>
              <w:ind w:right="-9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394B">
              <w:rPr>
                <w:rFonts w:ascii="Times New Roman" w:hAnsi="Times New Roman" w:cs="Times New Roman"/>
                <w:sz w:val="20"/>
                <w:szCs w:val="20"/>
              </w:rPr>
              <w:t>от 20.02.2024 № 612-п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 30.08.2024 № 3466-п</w:t>
            </w:r>
            <w:r w:rsidRPr="00E839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7D5CBF" w:rsidRPr="00C21D11" w:rsidRDefault="007D5CBF" w:rsidP="007D5CB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C21D1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21D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7" w:type="dxa"/>
            <w:vAlign w:val="center"/>
          </w:tcPr>
          <w:p w:rsidR="007D5CBF" w:rsidRPr="00C933F3" w:rsidRDefault="007D5CBF" w:rsidP="007D5CBF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5CBF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D5CBF">
              <w:rPr>
                <w:rFonts w:ascii="Times New Roman" w:eastAsia="Calibri" w:hAnsi="Times New Roman" w:cs="Times New Roman"/>
                <w:sz w:val="20"/>
                <w:szCs w:val="20"/>
              </w:rPr>
              <w:t>250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933F3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  <w:p w:rsidR="007D5CBF" w:rsidRPr="00C21D11" w:rsidRDefault="007D5CBF" w:rsidP="007D5CBF">
            <w:pPr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  <w:r w:rsidRPr="00C933F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коп.</w:t>
            </w:r>
          </w:p>
        </w:tc>
        <w:tc>
          <w:tcPr>
            <w:tcW w:w="1808" w:type="dxa"/>
            <w:vAlign w:val="center"/>
          </w:tcPr>
          <w:p w:rsidR="007D5CBF" w:rsidRPr="00C21D11" w:rsidRDefault="007D5CBF" w:rsidP="007D5CBF">
            <w:pPr>
              <w:pStyle w:val="ConsPlusNonformat"/>
              <w:tabs>
                <w:tab w:val="left" w:pos="93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Пичурицына И. А.</w:t>
            </w:r>
          </w:p>
        </w:tc>
      </w:tr>
    </w:tbl>
    <w:p w:rsidR="005530EA" w:rsidRDefault="005530EA" w:rsidP="00F34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530EA" w:rsidSect="00F34D78">
      <w:pgSz w:w="11906" w:h="16838"/>
      <w:pgMar w:top="284" w:right="567" w:bottom="29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5FF" w:rsidRPr="004E1F4F" w:rsidRDefault="008025FF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8025FF" w:rsidRPr="004E1F4F" w:rsidRDefault="008025FF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5FF" w:rsidRPr="004E1F4F" w:rsidRDefault="008025FF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8025FF" w:rsidRPr="004E1F4F" w:rsidRDefault="008025FF" w:rsidP="004E1F4F">
      <w:pPr>
        <w:pStyle w:val="ConsPlusNonforma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521"/>
    <w:rsid w:val="00003EC3"/>
    <w:rsid w:val="00011382"/>
    <w:rsid w:val="000128D6"/>
    <w:rsid w:val="00013C9F"/>
    <w:rsid w:val="00016168"/>
    <w:rsid w:val="000206F4"/>
    <w:rsid w:val="00022DE2"/>
    <w:rsid w:val="0002456E"/>
    <w:rsid w:val="00031047"/>
    <w:rsid w:val="00035D58"/>
    <w:rsid w:val="00044158"/>
    <w:rsid w:val="00044846"/>
    <w:rsid w:val="0005257C"/>
    <w:rsid w:val="00054BE9"/>
    <w:rsid w:val="00055BDA"/>
    <w:rsid w:val="000572A1"/>
    <w:rsid w:val="00061049"/>
    <w:rsid w:val="00062084"/>
    <w:rsid w:val="00066782"/>
    <w:rsid w:val="00073C5D"/>
    <w:rsid w:val="00076ACD"/>
    <w:rsid w:val="000816D0"/>
    <w:rsid w:val="00085F16"/>
    <w:rsid w:val="000866CB"/>
    <w:rsid w:val="00086A4A"/>
    <w:rsid w:val="00093A3E"/>
    <w:rsid w:val="000A1E2B"/>
    <w:rsid w:val="000B137C"/>
    <w:rsid w:val="000B3609"/>
    <w:rsid w:val="000B456B"/>
    <w:rsid w:val="000B4B2F"/>
    <w:rsid w:val="000B4DC9"/>
    <w:rsid w:val="000C0F2A"/>
    <w:rsid w:val="000C3119"/>
    <w:rsid w:val="000C77B9"/>
    <w:rsid w:val="000D0507"/>
    <w:rsid w:val="000D13D3"/>
    <w:rsid w:val="00101F16"/>
    <w:rsid w:val="00103BF4"/>
    <w:rsid w:val="00107E0C"/>
    <w:rsid w:val="00111A0D"/>
    <w:rsid w:val="00114C90"/>
    <w:rsid w:val="001221F5"/>
    <w:rsid w:val="00123E38"/>
    <w:rsid w:val="00125EE1"/>
    <w:rsid w:val="00130E98"/>
    <w:rsid w:val="0013577A"/>
    <w:rsid w:val="00144542"/>
    <w:rsid w:val="00153533"/>
    <w:rsid w:val="00157823"/>
    <w:rsid w:val="001813E8"/>
    <w:rsid w:val="00187122"/>
    <w:rsid w:val="0019329A"/>
    <w:rsid w:val="00194318"/>
    <w:rsid w:val="001965BD"/>
    <w:rsid w:val="00196E30"/>
    <w:rsid w:val="001A345F"/>
    <w:rsid w:val="001A7C46"/>
    <w:rsid w:val="001B1285"/>
    <w:rsid w:val="001B347F"/>
    <w:rsid w:val="001C0DE2"/>
    <w:rsid w:val="001C4041"/>
    <w:rsid w:val="001C50E1"/>
    <w:rsid w:val="001C6E3E"/>
    <w:rsid w:val="001D2426"/>
    <w:rsid w:val="001D648D"/>
    <w:rsid w:val="001E1841"/>
    <w:rsid w:val="001E3A10"/>
    <w:rsid w:val="001F2D5B"/>
    <w:rsid w:val="001F75E2"/>
    <w:rsid w:val="002022E8"/>
    <w:rsid w:val="00204E6D"/>
    <w:rsid w:val="002077B5"/>
    <w:rsid w:val="00216768"/>
    <w:rsid w:val="00222EC0"/>
    <w:rsid w:val="00226F34"/>
    <w:rsid w:val="00231B28"/>
    <w:rsid w:val="00233407"/>
    <w:rsid w:val="0023695E"/>
    <w:rsid w:val="0024092F"/>
    <w:rsid w:val="0024438E"/>
    <w:rsid w:val="0026145E"/>
    <w:rsid w:val="00263036"/>
    <w:rsid w:val="002754EF"/>
    <w:rsid w:val="002806F5"/>
    <w:rsid w:val="00286C59"/>
    <w:rsid w:val="0028705E"/>
    <w:rsid w:val="0029238D"/>
    <w:rsid w:val="00294EB6"/>
    <w:rsid w:val="002A2355"/>
    <w:rsid w:val="002A4D1C"/>
    <w:rsid w:val="002B6BF5"/>
    <w:rsid w:val="002C1A8C"/>
    <w:rsid w:val="002C65CA"/>
    <w:rsid w:val="002D3EDA"/>
    <w:rsid w:val="002D6658"/>
    <w:rsid w:val="002D79EB"/>
    <w:rsid w:val="002E6DDB"/>
    <w:rsid w:val="002F092E"/>
    <w:rsid w:val="002F1570"/>
    <w:rsid w:val="002F20FA"/>
    <w:rsid w:val="003066BF"/>
    <w:rsid w:val="00310A75"/>
    <w:rsid w:val="0031629D"/>
    <w:rsid w:val="00316FB6"/>
    <w:rsid w:val="00326986"/>
    <w:rsid w:val="00346AC3"/>
    <w:rsid w:val="00352FB0"/>
    <w:rsid w:val="00353E00"/>
    <w:rsid w:val="00361706"/>
    <w:rsid w:val="00366B14"/>
    <w:rsid w:val="00374C60"/>
    <w:rsid w:val="00376DE5"/>
    <w:rsid w:val="00382304"/>
    <w:rsid w:val="00391DCA"/>
    <w:rsid w:val="00394676"/>
    <w:rsid w:val="003960A4"/>
    <w:rsid w:val="003965B3"/>
    <w:rsid w:val="003B382C"/>
    <w:rsid w:val="003B4227"/>
    <w:rsid w:val="003B6043"/>
    <w:rsid w:val="003B6F57"/>
    <w:rsid w:val="003B79F3"/>
    <w:rsid w:val="003C0387"/>
    <w:rsid w:val="003C4A79"/>
    <w:rsid w:val="003D1A69"/>
    <w:rsid w:val="003E0851"/>
    <w:rsid w:val="003E0C4F"/>
    <w:rsid w:val="003F0420"/>
    <w:rsid w:val="003F04E9"/>
    <w:rsid w:val="003F2EBF"/>
    <w:rsid w:val="003F3A97"/>
    <w:rsid w:val="003F7979"/>
    <w:rsid w:val="00413F5E"/>
    <w:rsid w:val="00415915"/>
    <w:rsid w:val="00416A94"/>
    <w:rsid w:val="00422093"/>
    <w:rsid w:val="00423272"/>
    <w:rsid w:val="00446C83"/>
    <w:rsid w:val="004542E9"/>
    <w:rsid w:val="0045681D"/>
    <w:rsid w:val="004604A9"/>
    <w:rsid w:val="00464D9D"/>
    <w:rsid w:val="004732E3"/>
    <w:rsid w:val="00485090"/>
    <w:rsid w:val="00485486"/>
    <w:rsid w:val="004902AB"/>
    <w:rsid w:val="0049673C"/>
    <w:rsid w:val="00496E2C"/>
    <w:rsid w:val="004A06FC"/>
    <w:rsid w:val="004A67BE"/>
    <w:rsid w:val="004A72E7"/>
    <w:rsid w:val="004C3521"/>
    <w:rsid w:val="004D2203"/>
    <w:rsid w:val="004D2295"/>
    <w:rsid w:val="004E1F4F"/>
    <w:rsid w:val="004E2DC5"/>
    <w:rsid w:val="004E366A"/>
    <w:rsid w:val="004E6A5B"/>
    <w:rsid w:val="004F01D8"/>
    <w:rsid w:val="004F086B"/>
    <w:rsid w:val="004F3C72"/>
    <w:rsid w:val="00500177"/>
    <w:rsid w:val="00502C8C"/>
    <w:rsid w:val="00505090"/>
    <w:rsid w:val="005075B0"/>
    <w:rsid w:val="00510C33"/>
    <w:rsid w:val="00521DB9"/>
    <w:rsid w:val="005234A7"/>
    <w:rsid w:val="0052495A"/>
    <w:rsid w:val="00543166"/>
    <w:rsid w:val="005434C1"/>
    <w:rsid w:val="005446E0"/>
    <w:rsid w:val="005530EA"/>
    <w:rsid w:val="005543D2"/>
    <w:rsid w:val="00555768"/>
    <w:rsid w:val="0055738D"/>
    <w:rsid w:val="005579EC"/>
    <w:rsid w:val="00563FAD"/>
    <w:rsid w:val="00566DA2"/>
    <w:rsid w:val="005807AF"/>
    <w:rsid w:val="005820E5"/>
    <w:rsid w:val="00584970"/>
    <w:rsid w:val="005864D2"/>
    <w:rsid w:val="00591F2C"/>
    <w:rsid w:val="005B569F"/>
    <w:rsid w:val="005D268F"/>
    <w:rsid w:val="005D37AD"/>
    <w:rsid w:val="005E0CDE"/>
    <w:rsid w:val="005E1482"/>
    <w:rsid w:val="005F127B"/>
    <w:rsid w:val="005F37B8"/>
    <w:rsid w:val="00612F1C"/>
    <w:rsid w:val="00614B86"/>
    <w:rsid w:val="00614CAE"/>
    <w:rsid w:val="00621061"/>
    <w:rsid w:val="006218DF"/>
    <w:rsid w:val="00621CF1"/>
    <w:rsid w:val="0062756A"/>
    <w:rsid w:val="006353A2"/>
    <w:rsid w:val="006406ED"/>
    <w:rsid w:val="00642DB8"/>
    <w:rsid w:val="00644659"/>
    <w:rsid w:val="00647CE0"/>
    <w:rsid w:val="0065044D"/>
    <w:rsid w:val="0065377A"/>
    <w:rsid w:val="00653A58"/>
    <w:rsid w:val="00655C59"/>
    <w:rsid w:val="00662D7C"/>
    <w:rsid w:val="00671BDD"/>
    <w:rsid w:val="00691CFD"/>
    <w:rsid w:val="00693F14"/>
    <w:rsid w:val="006B4218"/>
    <w:rsid w:val="006C296A"/>
    <w:rsid w:val="006C4347"/>
    <w:rsid w:val="006D76EC"/>
    <w:rsid w:val="006F0DEC"/>
    <w:rsid w:val="00700243"/>
    <w:rsid w:val="00700AB2"/>
    <w:rsid w:val="0071062D"/>
    <w:rsid w:val="007116A4"/>
    <w:rsid w:val="007141F1"/>
    <w:rsid w:val="00727320"/>
    <w:rsid w:val="007351BB"/>
    <w:rsid w:val="0073593C"/>
    <w:rsid w:val="00743ADA"/>
    <w:rsid w:val="00745D40"/>
    <w:rsid w:val="00746655"/>
    <w:rsid w:val="007548EF"/>
    <w:rsid w:val="007611E4"/>
    <w:rsid w:val="00761E9E"/>
    <w:rsid w:val="00766C4F"/>
    <w:rsid w:val="0077219D"/>
    <w:rsid w:val="00772EE6"/>
    <w:rsid w:val="00781999"/>
    <w:rsid w:val="00795293"/>
    <w:rsid w:val="007965E0"/>
    <w:rsid w:val="00797744"/>
    <w:rsid w:val="007A142F"/>
    <w:rsid w:val="007A1737"/>
    <w:rsid w:val="007A7F84"/>
    <w:rsid w:val="007B53F2"/>
    <w:rsid w:val="007C4EBC"/>
    <w:rsid w:val="007C50BB"/>
    <w:rsid w:val="007C5BCD"/>
    <w:rsid w:val="007D3A48"/>
    <w:rsid w:val="007D5CBF"/>
    <w:rsid w:val="007E5837"/>
    <w:rsid w:val="007E775B"/>
    <w:rsid w:val="007F3BC0"/>
    <w:rsid w:val="007F646F"/>
    <w:rsid w:val="008025FF"/>
    <w:rsid w:val="008063E8"/>
    <w:rsid w:val="00806DF1"/>
    <w:rsid w:val="008111B6"/>
    <w:rsid w:val="008173ED"/>
    <w:rsid w:val="00832777"/>
    <w:rsid w:val="008343E6"/>
    <w:rsid w:val="00834F41"/>
    <w:rsid w:val="00846A6F"/>
    <w:rsid w:val="00855DB5"/>
    <w:rsid w:val="00856DFE"/>
    <w:rsid w:val="008573EB"/>
    <w:rsid w:val="00857ED2"/>
    <w:rsid w:val="00863C07"/>
    <w:rsid w:val="00870D3C"/>
    <w:rsid w:val="0087105D"/>
    <w:rsid w:val="00873DFE"/>
    <w:rsid w:val="00875A1A"/>
    <w:rsid w:val="00877C7D"/>
    <w:rsid w:val="008817F5"/>
    <w:rsid w:val="00893C88"/>
    <w:rsid w:val="008949B1"/>
    <w:rsid w:val="00894C2A"/>
    <w:rsid w:val="008A4973"/>
    <w:rsid w:val="008A4F7C"/>
    <w:rsid w:val="008B270A"/>
    <w:rsid w:val="008B3F38"/>
    <w:rsid w:val="008C359F"/>
    <w:rsid w:val="008C752B"/>
    <w:rsid w:val="008D6D01"/>
    <w:rsid w:val="008D7169"/>
    <w:rsid w:val="008F00B5"/>
    <w:rsid w:val="008F544B"/>
    <w:rsid w:val="00903543"/>
    <w:rsid w:val="0092504F"/>
    <w:rsid w:val="00937B83"/>
    <w:rsid w:val="009439F0"/>
    <w:rsid w:val="00954873"/>
    <w:rsid w:val="00955DD1"/>
    <w:rsid w:val="00957A93"/>
    <w:rsid w:val="009613AE"/>
    <w:rsid w:val="009665DF"/>
    <w:rsid w:val="00966CB4"/>
    <w:rsid w:val="00975F6D"/>
    <w:rsid w:val="00976C49"/>
    <w:rsid w:val="00984F8A"/>
    <w:rsid w:val="00992F73"/>
    <w:rsid w:val="00993A8E"/>
    <w:rsid w:val="009942E4"/>
    <w:rsid w:val="00996AFB"/>
    <w:rsid w:val="009A23BC"/>
    <w:rsid w:val="009A6E0C"/>
    <w:rsid w:val="009C0043"/>
    <w:rsid w:val="009C1E60"/>
    <w:rsid w:val="009C467C"/>
    <w:rsid w:val="009C6771"/>
    <w:rsid w:val="009D24BD"/>
    <w:rsid w:val="009D2934"/>
    <w:rsid w:val="009D6F94"/>
    <w:rsid w:val="009F1631"/>
    <w:rsid w:val="009F6FEE"/>
    <w:rsid w:val="00A04477"/>
    <w:rsid w:val="00A11DDD"/>
    <w:rsid w:val="00A24681"/>
    <w:rsid w:val="00A27D62"/>
    <w:rsid w:val="00A34C96"/>
    <w:rsid w:val="00A37737"/>
    <w:rsid w:val="00A41601"/>
    <w:rsid w:val="00A43CF4"/>
    <w:rsid w:val="00A478D9"/>
    <w:rsid w:val="00A54646"/>
    <w:rsid w:val="00A579BC"/>
    <w:rsid w:val="00A615CD"/>
    <w:rsid w:val="00A660DF"/>
    <w:rsid w:val="00A70C32"/>
    <w:rsid w:val="00A713A3"/>
    <w:rsid w:val="00A719B7"/>
    <w:rsid w:val="00A71E46"/>
    <w:rsid w:val="00A86069"/>
    <w:rsid w:val="00A86A7C"/>
    <w:rsid w:val="00A90112"/>
    <w:rsid w:val="00A934EA"/>
    <w:rsid w:val="00A939EA"/>
    <w:rsid w:val="00A952FA"/>
    <w:rsid w:val="00AB1AE9"/>
    <w:rsid w:val="00AB70F7"/>
    <w:rsid w:val="00AB7932"/>
    <w:rsid w:val="00AC1EF2"/>
    <w:rsid w:val="00AC2125"/>
    <w:rsid w:val="00AC69C1"/>
    <w:rsid w:val="00AD3EB0"/>
    <w:rsid w:val="00B02354"/>
    <w:rsid w:val="00B17126"/>
    <w:rsid w:val="00B179B7"/>
    <w:rsid w:val="00B227A3"/>
    <w:rsid w:val="00B23A1A"/>
    <w:rsid w:val="00B31B63"/>
    <w:rsid w:val="00B3379E"/>
    <w:rsid w:val="00B4528B"/>
    <w:rsid w:val="00B45BAB"/>
    <w:rsid w:val="00B469C3"/>
    <w:rsid w:val="00B530EC"/>
    <w:rsid w:val="00B54B34"/>
    <w:rsid w:val="00B55ECE"/>
    <w:rsid w:val="00B57E54"/>
    <w:rsid w:val="00B65664"/>
    <w:rsid w:val="00B659A1"/>
    <w:rsid w:val="00B727BC"/>
    <w:rsid w:val="00B73B2C"/>
    <w:rsid w:val="00B7713B"/>
    <w:rsid w:val="00B80C88"/>
    <w:rsid w:val="00B86365"/>
    <w:rsid w:val="00B872C4"/>
    <w:rsid w:val="00B9073D"/>
    <w:rsid w:val="00BA2376"/>
    <w:rsid w:val="00BA3120"/>
    <w:rsid w:val="00BA56EC"/>
    <w:rsid w:val="00BA6D0B"/>
    <w:rsid w:val="00BB1652"/>
    <w:rsid w:val="00BC45B9"/>
    <w:rsid w:val="00BC6715"/>
    <w:rsid w:val="00BD34B8"/>
    <w:rsid w:val="00BD6CC7"/>
    <w:rsid w:val="00BE03DF"/>
    <w:rsid w:val="00BE0F24"/>
    <w:rsid w:val="00BE7A85"/>
    <w:rsid w:val="00BE7FFB"/>
    <w:rsid w:val="00BF35C9"/>
    <w:rsid w:val="00C011C5"/>
    <w:rsid w:val="00C133D2"/>
    <w:rsid w:val="00C13B92"/>
    <w:rsid w:val="00C21D11"/>
    <w:rsid w:val="00C32770"/>
    <w:rsid w:val="00C33D76"/>
    <w:rsid w:val="00C5155E"/>
    <w:rsid w:val="00C515FF"/>
    <w:rsid w:val="00C52145"/>
    <w:rsid w:val="00C52C9E"/>
    <w:rsid w:val="00C52D5D"/>
    <w:rsid w:val="00C549E1"/>
    <w:rsid w:val="00C57448"/>
    <w:rsid w:val="00C634E9"/>
    <w:rsid w:val="00C76CC3"/>
    <w:rsid w:val="00C80CF3"/>
    <w:rsid w:val="00C933F3"/>
    <w:rsid w:val="00C9690E"/>
    <w:rsid w:val="00CA43D8"/>
    <w:rsid w:val="00CA67F8"/>
    <w:rsid w:val="00CB06D6"/>
    <w:rsid w:val="00CB4001"/>
    <w:rsid w:val="00CC1903"/>
    <w:rsid w:val="00CD747F"/>
    <w:rsid w:val="00CD7836"/>
    <w:rsid w:val="00CE154F"/>
    <w:rsid w:val="00D0114A"/>
    <w:rsid w:val="00D047A3"/>
    <w:rsid w:val="00D06900"/>
    <w:rsid w:val="00D1133D"/>
    <w:rsid w:val="00D25C32"/>
    <w:rsid w:val="00D31815"/>
    <w:rsid w:val="00D35D2D"/>
    <w:rsid w:val="00D403E9"/>
    <w:rsid w:val="00D43027"/>
    <w:rsid w:val="00D43F87"/>
    <w:rsid w:val="00D531AC"/>
    <w:rsid w:val="00D538F2"/>
    <w:rsid w:val="00D54E02"/>
    <w:rsid w:val="00D55BB6"/>
    <w:rsid w:val="00D65DD1"/>
    <w:rsid w:val="00D65F6D"/>
    <w:rsid w:val="00D660D9"/>
    <w:rsid w:val="00D668A6"/>
    <w:rsid w:val="00D73E19"/>
    <w:rsid w:val="00D825CB"/>
    <w:rsid w:val="00D85A95"/>
    <w:rsid w:val="00D9057A"/>
    <w:rsid w:val="00D91A5A"/>
    <w:rsid w:val="00D928BD"/>
    <w:rsid w:val="00DA58B7"/>
    <w:rsid w:val="00DA5ADD"/>
    <w:rsid w:val="00DB1BD6"/>
    <w:rsid w:val="00DB6561"/>
    <w:rsid w:val="00DC2966"/>
    <w:rsid w:val="00DD3587"/>
    <w:rsid w:val="00DD5691"/>
    <w:rsid w:val="00DD601E"/>
    <w:rsid w:val="00DD6DD4"/>
    <w:rsid w:val="00DE079A"/>
    <w:rsid w:val="00DE0C37"/>
    <w:rsid w:val="00DE34B3"/>
    <w:rsid w:val="00DE5310"/>
    <w:rsid w:val="00DE5A27"/>
    <w:rsid w:val="00DE701B"/>
    <w:rsid w:val="00E030A2"/>
    <w:rsid w:val="00E07B1A"/>
    <w:rsid w:val="00E1201B"/>
    <w:rsid w:val="00E3340A"/>
    <w:rsid w:val="00E373EF"/>
    <w:rsid w:val="00E45634"/>
    <w:rsid w:val="00E535BE"/>
    <w:rsid w:val="00E5689D"/>
    <w:rsid w:val="00E61EB0"/>
    <w:rsid w:val="00E6360F"/>
    <w:rsid w:val="00E65F54"/>
    <w:rsid w:val="00E671C8"/>
    <w:rsid w:val="00E710C4"/>
    <w:rsid w:val="00E77A0A"/>
    <w:rsid w:val="00E828A7"/>
    <w:rsid w:val="00E8394B"/>
    <w:rsid w:val="00E85197"/>
    <w:rsid w:val="00E862C7"/>
    <w:rsid w:val="00E87601"/>
    <w:rsid w:val="00E87F0A"/>
    <w:rsid w:val="00E93F16"/>
    <w:rsid w:val="00E95662"/>
    <w:rsid w:val="00E95DF0"/>
    <w:rsid w:val="00EA0E98"/>
    <w:rsid w:val="00EA461B"/>
    <w:rsid w:val="00EB1A46"/>
    <w:rsid w:val="00EB3967"/>
    <w:rsid w:val="00EB4F6C"/>
    <w:rsid w:val="00EE0648"/>
    <w:rsid w:val="00EE45CE"/>
    <w:rsid w:val="00EF02DD"/>
    <w:rsid w:val="00EF21D2"/>
    <w:rsid w:val="00F00484"/>
    <w:rsid w:val="00F03701"/>
    <w:rsid w:val="00F12831"/>
    <w:rsid w:val="00F317B2"/>
    <w:rsid w:val="00F34D78"/>
    <w:rsid w:val="00F34E3F"/>
    <w:rsid w:val="00F42F8D"/>
    <w:rsid w:val="00F47367"/>
    <w:rsid w:val="00F473F2"/>
    <w:rsid w:val="00F47D1A"/>
    <w:rsid w:val="00F53488"/>
    <w:rsid w:val="00F536AE"/>
    <w:rsid w:val="00F56CA2"/>
    <w:rsid w:val="00F60364"/>
    <w:rsid w:val="00F74390"/>
    <w:rsid w:val="00F80AC3"/>
    <w:rsid w:val="00F8223F"/>
    <w:rsid w:val="00F95552"/>
    <w:rsid w:val="00FA1394"/>
    <w:rsid w:val="00FA263C"/>
    <w:rsid w:val="00FA4C50"/>
    <w:rsid w:val="00FA54BF"/>
    <w:rsid w:val="00FA5953"/>
    <w:rsid w:val="00FA60A4"/>
    <w:rsid w:val="00FA67AF"/>
    <w:rsid w:val="00FA6BE6"/>
    <w:rsid w:val="00FB734D"/>
    <w:rsid w:val="00FC5588"/>
    <w:rsid w:val="00FD4835"/>
    <w:rsid w:val="00FD6E6B"/>
    <w:rsid w:val="00FE008B"/>
    <w:rsid w:val="00FE4ADA"/>
    <w:rsid w:val="00FF1274"/>
    <w:rsid w:val="00FF6D6D"/>
    <w:rsid w:val="00FF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35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F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1F4F"/>
  </w:style>
  <w:style w:type="paragraph" w:styleId="a7">
    <w:name w:val="footer"/>
    <w:basedOn w:val="a"/>
    <w:link w:val="a8"/>
    <w:uiPriority w:val="99"/>
    <w:semiHidden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1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35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3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F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1F4F"/>
  </w:style>
  <w:style w:type="paragraph" w:styleId="a7">
    <w:name w:val="footer"/>
    <w:basedOn w:val="a"/>
    <w:link w:val="a8"/>
    <w:uiPriority w:val="99"/>
    <w:semiHidden/>
    <w:unhideWhenUsed/>
    <w:rsid w:val="004E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1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E9C40-8467-4ED7-A1D9-BB7E3DFB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griboedova6-2</dc:creator>
  <cp:lastModifiedBy>Лариса Михайловна Корнакова</cp:lastModifiedBy>
  <cp:revision>2</cp:revision>
  <cp:lastPrinted>2024-03-14T06:53:00Z</cp:lastPrinted>
  <dcterms:created xsi:type="dcterms:W3CDTF">2024-10-14T08:12:00Z</dcterms:created>
  <dcterms:modified xsi:type="dcterms:W3CDTF">2024-10-14T08:12:00Z</dcterms:modified>
</cp:coreProperties>
</file>