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1A" w:rsidRDefault="00B23A1A" w:rsidP="00B907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76CC3" w:rsidRDefault="00C76CC3" w:rsidP="00B907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119D" w:rsidRDefault="00A1119D" w:rsidP="00B907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CC3" w:rsidRPr="00BE7FFB" w:rsidRDefault="00C76CC3" w:rsidP="00C76CC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E7FFB">
        <w:rPr>
          <w:rFonts w:ascii="Times New Roman" w:hAnsi="Times New Roman" w:cs="Times New Roman"/>
        </w:rPr>
        <w:t>ИНФОРМАЦИЯ</w:t>
      </w:r>
    </w:p>
    <w:p w:rsidR="00A1119D" w:rsidRDefault="00A1119D" w:rsidP="00A111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01627">
        <w:rPr>
          <w:rFonts w:ascii="Times New Roman" w:hAnsi="Times New Roman" w:cs="Times New Roman"/>
          <w:sz w:val="21"/>
          <w:szCs w:val="21"/>
        </w:rPr>
        <w:t>Управление имущественных и земельных отношений Бря</w:t>
      </w:r>
      <w:r>
        <w:rPr>
          <w:rFonts w:ascii="Times New Roman" w:hAnsi="Times New Roman" w:cs="Times New Roman"/>
          <w:sz w:val="21"/>
          <w:szCs w:val="21"/>
        </w:rPr>
        <w:t xml:space="preserve">нской городской администрации </w:t>
      </w:r>
      <w:r w:rsidRPr="00201627">
        <w:rPr>
          <w:rFonts w:ascii="Times New Roman" w:hAnsi="Times New Roman" w:cs="Times New Roman"/>
          <w:sz w:val="21"/>
          <w:szCs w:val="21"/>
        </w:rPr>
        <w:t xml:space="preserve">(Организатор торгов) сообщает результаты аукциона в электронной форме </w:t>
      </w:r>
      <w:r w:rsidRPr="00201627">
        <w:rPr>
          <w:rFonts w:ascii="Times New Roman" w:eastAsia="Calibri" w:hAnsi="Times New Roman" w:cs="Times New Roman"/>
          <w:sz w:val="21"/>
          <w:szCs w:val="21"/>
        </w:rPr>
        <w:t>по продаже земельного участка</w:t>
      </w:r>
      <w:r w:rsidRPr="00BE7FFB">
        <w:rPr>
          <w:rFonts w:ascii="Times New Roman" w:hAnsi="Times New Roman" w:cs="Times New Roman"/>
        </w:rPr>
        <w:t>,</w:t>
      </w:r>
    </w:p>
    <w:p w:rsidR="00C76CC3" w:rsidRPr="00BE7FFB" w:rsidRDefault="00A1119D" w:rsidP="00A111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E7FFB">
        <w:rPr>
          <w:rFonts w:ascii="Times New Roman" w:hAnsi="Times New Roman"/>
        </w:rPr>
        <w:t>дата и время проведения</w:t>
      </w:r>
      <w:r w:rsidR="00F6570F">
        <w:rPr>
          <w:rFonts w:ascii="Times New Roman" w:hAnsi="Times New Roman"/>
        </w:rPr>
        <w:t xml:space="preserve"> 30</w:t>
      </w:r>
      <w:r w:rsidR="00305056">
        <w:rPr>
          <w:rFonts w:ascii="Times New Roman" w:hAnsi="Times New Roman"/>
        </w:rPr>
        <w:t>.0</w:t>
      </w:r>
      <w:r w:rsidR="00F6570F">
        <w:rPr>
          <w:rFonts w:ascii="Times New Roman" w:hAnsi="Times New Roman"/>
        </w:rPr>
        <w:t>9</w:t>
      </w:r>
      <w:r w:rsidR="00305056">
        <w:rPr>
          <w:rFonts w:ascii="Times New Roman" w:hAnsi="Times New Roman"/>
        </w:rPr>
        <w:t>.2024</w:t>
      </w:r>
      <w:r w:rsidR="00305056" w:rsidRPr="00BE7FFB">
        <w:rPr>
          <w:rFonts w:ascii="Times New Roman" w:hAnsi="Times New Roman"/>
        </w:rPr>
        <w:t xml:space="preserve"> в </w:t>
      </w:r>
      <w:r w:rsidR="001D0DD0">
        <w:rPr>
          <w:rFonts w:ascii="Times New Roman" w:hAnsi="Times New Roman"/>
        </w:rPr>
        <w:t>09:0</w:t>
      </w:r>
      <w:r w:rsidR="00305056">
        <w:rPr>
          <w:rFonts w:ascii="Times New Roman" w:hAnsi="Times New Roman"/>
        </w:rPr>
        <w:t>0</w:t>
      </w:r>
      <w:r w:rsidR="00C76CC3" w:rsidRPr="00BE7FFB">
        <w:rPr>
          <w:rFonts w:ascii="Times New Roman" w:hAnsi="Times New Roman" w:cs="Times New Roman"/>
        </w:rPr>
        <w:t>.</w:t>
      </w:r>
    </w:p>
    <w:tbl>
      <w:tblPr>
        <w:tblpPr w:leftFromText="180" w:rightFromText="180" w:vertAnchor="text" w:horzAnchor="margin" w:tblpX="-34" w:tblpY="195"/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544"/>
        <w:gridCol w:w="1701"/>
        <w:gridCol w:w="1134"/>
        <w:gridCol w:w="1417"/>
        <w:gridCol w:w="1950"/>
      </w:tblGrid>
      <w:tr w:rsidR="00C76CC3" w:rsidRPr="00305056" w:rsidTr="00A1119D">
        <w:trPr>
          <w:trHeight w:val="1930"/>
        </w:trPr>
        <w:tc>
          <w:tcPr>
            <w:tcW w:w="817" w:type="dxa"/>
            <w:vAlign w:val="center"/>
          </w:tcPr>
          <w:p w:rsidR="00C76CC3" w:rsidRPr="00305056" w:rsidRDefault="00C76CC3" w:rsidP="007A5BF2">
            <w:pPr>
              <w:spacing w:line="240" w:lineRule="auto"/>
              <w:ind w:left="-11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056">
              <w:rPr>
                <w:rFonts w:ascii="Times New Roman" w:hAnsi="Times New Roman" w:cs="Times New Roman"/>
                <w:sz w:val="20"/>
                <w:szCs w:val="20"/>
              </w:rPr>
              <w:t>№лота</w:t>
            </w:r>
          </w:p>
        </w:tc>
        <w:tc>
          <w:tcPr>
            <w:tcW w:w="3544" w:type="dxa"/>
            <w:vAlign w:val="center"/>
          </w:tcPr>
          <w:p w:rsidR="00C76CC3" w:rsidRPr="00305056" w:rsidRDefault="00C76CC3" w:rsidP="007A5BF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056">
              <w:rPr>
                <w:rFonts w:ascii="Times New Roman" w:hAnsi="Times New Roman" w:cs="Times New Roman"/>
                <w:sz w:val="20"/>
                <w:szCs w:val="20"/>
              </w:rPr>
              <w:t>Месторасположение (адрес) земельного участка</w:t>
            </w:r>
          </w:p>
        </w:tc>
        <w:tc>
          <w:tcPr>
            <w:tcW w:w="1701" w:type="dxa"/>
          </w:tcPr>
          <w:p w:rsidR="00C76CC3" w:rsidRPr="00305056" w:rsidRDefault="00C76CC3" w:rsidP="007A5BF2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CC3" w:rsidRPr="00305056" w:rsidRDefault="00C76CC3" w:rsidP="007A5BF2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056">
              <w:rPr>
                <w:rFonts w:ascii="Times New Roman" w:hAnsi="Times New Roman" w:cs="Times New Roman"/>
                <w:sz w:val="20"/>
                <w:szCs w:val="20"/>
              </w:rPr>
              <w:t>Решение о проведении электронного аукциона</w:t>
            </w:r>
          </w:p>
        </w:tc>
        <w:tc>
          <w:tcPr>
            <w:tcW w:w="1134" w:type="dxa"/>
            <w:vAlign w:val="center"/>
          </w:tcPr>
          <w:p w:rsidR="00C76CC3" w:rsidRPr="00305056" w:rsidRDefault="00C76CC3" w:rsidP="007A5BF2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056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участка, м</w:t>
            </w:r>
            <w:proofErr w:type="gramStart"/>
            <w:r w:rsidRPr="003050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C76CC3" w:rsidRPr="00305056" w:rsidRDefault="00B00F2A" w:rsidP="007A5BF2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F2A">
              <w:rPr>
                <w:rFonts w:ascii="Times New Roman" w:hAnsi="Times New Roman" w:cs="Times New Roman"/>
                <w:sz w:val="20"/>
                <w:szCs w:val="20"/>
              </w:rPr>
              <w:t>Цена земельного участка по результатам  электронного аукциона, руб.</w:t>
            </w:r>
          </w:p>
        </w:tc>
        <w:tc>
          <w:tcPr>
            <w:tcW w:w="1950" w:type="dxa"/>
            <w:vAlign w:val="center"/>
          </w:tcPr>
          <w:p w:rsidR="00C76CC3" w:rsidRPr="00305056" w:rsidRDefault="00C76CC3" w:rsidP="007A5BF2">
            <w:pPr>
              <w:spacing w:line="240" w:lineRule="auto"/>
              <w:ind w:left="-108" w:right="-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056">
              <w:rPr>
                <w:rFonts w:ascii="Times New Roman" w:hAnsi="Times New Roman" w:cs="Times New Roman"/>
                <w:sz w:val="20"/>
                <w:szCs w:val="20"/>
              </w:rPr>
              <w:t>Итоги электронного аукциона (победитель)</w:t>
            </w:r>
          </w:p>
        </w:tc>
      </w:tr>
      <w:tr w:rsidR="00C76CC3" w:rsidRPr="00305056" w:rsidTr="007A5BF2">
        <w:trPr>
          <w:trHeight w:val="593"/>
        </w:trPr>
        <w:tc>
          <w:tcPr>
            <w:tcW w:w="10563" w:type="dxa"/>
            <w:gridSpan w:val="6"/>
          </w:tcPr>
          <w:p w:rsidR="00C76CC3" w:rsidRPr="00305056" w:rsidRDefault="00A1119D" w:rsidP="007A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 xml:space="preserve">Предмет электронного аукциона – </w:t>
            </w:r>
            <w:r w:rsidRPr="00C933F3">
              <w:rPr>
                <w:rFonts w:ascii="Times New Roman" w:eastAsia="Calibri" w:hAnsi="Times New Roman" w:cs="Times New Roman"/>
                <w:sz w:val="20"/>
                <w:szCs w:val="20"/>
              </w:rPr>
              <w:t>продажа земельного участка</w:t>
            </w: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 xml:space="preserve">. Границы земельного участка определены </w:t>
            </w:r>
            <w:r w:rsidRPr="00C933F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выпиской из Единого государственного реестра недвижимости</w:t>
            </w: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1119D" w:rsidRPr="00305056" w:rsidTr="00A1119D">
        <w:trPr>
          <w:trHeight w:val="271"/>
        </w:trPr>
        <w:tc>
          <w:tcPr>
            <w:tcW w:w="817" w:type="dxa"/>
            <w:vAlign w:val="center"/>
          </w:tcPr>
          <w:p w:rsidR="00A1119D" w:rsidRPr="00305056" w:rsidRDefault="00A1119D" w:rsidP="00A1119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A1119D" w:rsidRPr="00305056" w:rsidRDefault="00F6570F" w:rsidP="00F6570F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70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Российская Федерация, Брянская область, городской округ город Брянск, город Брянск, улица Куйбышева</w:t>
            </w:r>
            <w:r w:rsidR="00A1119D" w:rsidRPr="00305056">
              <w:rPr>
                <w:rFonts w:ascii="Times New Roman" w:hAnsi="Times New Roman" w:cs="Times New Roman"/>
                <w:sz w:val="20"/>
                <w:szCs w:val="20"/>
              </w:rPr>
              <w:t xml:space="preserve">, кадастровый номер </w:t>
            </w:r>
            <w:r w:rsidR="001D0DD0" w:rsidRPr="001D0DD0"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32:28:00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14610:2532</w:t>
            </w:r>
            <w:r w:rsidR="00A1119D" w:rsidRPr="00305056">
              <w:rPr>
                <w:rFonts w:ascii="Times New Roman" w:hAnsi="Times New Roman" w:cs="Times New Roman"/>
                <w:sz w:val="20"/>
                <w:szCs w:val="20"/>
              </w:rPr>
              <w:t>, разрешенное использование:</w:t>
            </w:r>
            <w:r w:rsidR="001D0D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19D" w:rsidRPr="00F036AC">
              <w:rPr>
                <w:rFonts w:ascii="Times New Roman" w:eastAsia="Calibri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  <w:r w:rsidR="00A1119D" w:rsidRPr="00305056">
              <w:rPr>
                <w:rFonts w:ascii="Times New Roman" w:hAnsi="Times New Roman" w:cs="Times New Roman"/>
                <w:sz w:val="20"/>
                <w:szCs w:val="20"/>
              </w:rPr>
              <w:t xml:space="preserve">, целевое назначение: </w:t>
            </w:r>
            <w:r w:rsidR="00A1119D" w:rsidRPr="00F036AC">
              <w:rPr>
                <w:rFonts w:ascii="Times New Roman" w:eastAsia="Calibri" w:hAnsi="Times New Roman" w:cs="Times New Roman"/>
                <w:sz w:val="20"/>
                <w:szCs w:val="20"/>
              </w:rPr>
              <w:t>для строительства индивидуального жилого дома</w:t>
            </w:r>
            <w:r w:rsidR="00A1119D" w:rsidRPr="003050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A1119D" w:rsidRPr="00305056" w:rsidRDefault="00F6570F" w:rsidP="00A1119D">
            <w:pPr>
              <w:spacing w:after="0" w:line="240" w:lineRule="auto"/>
              <w:ind w:right="-9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6570F">
              <w:rPr>
                <w:rFonts w:ascii="Times New Roman" w:hAnsi="Times New Roman" w:cs="Times New Roman"/>
                <w:sz w:val="20"/>
                <w:szCs w:val="20"/>
              </w:rPr>
              <w:t>остановление Брянской городской администрации от 15.08.2024 № 3190-п</w:t>
            </w:r>
          </w:p>
        </w:tc>
        <w:tc>
          <w:tcPr>
            <w:tcW w:w="1134" w:type="dxa"/>
            <w:vAlign w:val="center"/>
          </w:tcPr>
          <w:p w:rsidR="00A1119D" w:rsidRPr="00305056" w:rsidRDefault="00F6570F" w:rsidP="00A1119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478 </w:t>
            </w:r>
            <w:r w:rsidR="00A1119D" w:rsidRPr="0030505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="00A1119D" w:rsidRPr="003050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A1119D" w:rsidRPr="00A87165" w:rsidRDefault="00F6570F" w:rsidP="00A1119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1 354 767</w:t>
            </w:r>
            <w:r w:rsidR="00A1119D" w:rsidRPr="00A871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руб.</w:t>
            </w:r>
          </w:p>
          <w:p w:rsidR="00A1119D" w:rsidRPr="00A87165" w:rsidRDefault="00F6570F" w:rsidP="00A1119D">
            <w:pPr>
              <w:spacing w:after="0" w:line="240" w:lineRule="auto"/>
              <w:ind w:right="3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1119D" w:rsidRPr="00A87165">
              <w:rPr>
                <w:rFonts w:ascii="Times New Roman" w:eastAsia="Calibri" w:hAnsi="Times New Roman" w:cs="Times New Roman"/>
                <w:sz w:val="20"/>
                <w:szCs w:val="20"/>
              </w:rPr>
              <w:t>0 коп.</w:t>
            </w:r>
          </w:p>
          <w:p w:rsidR="00A1119D" w:rsidRPr="00305056" w:rsidRDefault="00A1119D" w:rsidP="00A1119D">
            <w:pPr>
              <w:spacing w:after="0" w:line="240" w:lineRule="auto"/>
              <w:ind w:right="3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:rsidR="00A1119D" w:rsidRPr="00305056" w:rsidRDefault="00F6570F" w:rsidP="00A1119D">
            <w:pPr>
              <w:widowControl w:val="0"/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ind w:left="34"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Будаев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 С.</w:t>
            </w:r>
          </w:p>
        </w:tc>
      </w:tr>
    </w:tbl>
    <w:p w:rsidR="00B23A1A" w:rsidRDefault="00B23A1A" w:rsidP="00B907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69B9" w:rsidRDefault="003A69B9" w:rsidP="00B907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5056" w:rsidRDefault="00305056">
      <w:pPr>
        <w:rPr>
          <w:rFonts w:ascii="Times New Roman" w:hAnsi="Times New Roman" w:cs="Times New Roman"/>
          <w:sz w:val="24"/>
          <w:szCs w:val="24"/>
        </w:rPr>
      </w:pPr>
    </w:p>
    <w:sectPr w:rsidR="00305056" w:rsidSect="00BE7FFB">
      <w:pgSz w:w="11906" w:h="16838"/>
      <w:pgMar w:top="284" w:right="567" w:bottom="29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2DA" w:rsidRPr="004E1F4F" w:rsidRDefault="005942DA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5942DA" w:rsidRPr="004E1F4F" w:rsidRDefault="005942DA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2DA" w:rsidRPr="004E1F4F" w:rsidRDefault="005942DA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5942DA" w:rsidRPr="004E1F4F" w:rsidRDefault="005942DA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21"/>
    <w:rsid w:val="00003EC3"/>
    <w:rsid w:val="00011382"/>
    <w:rsid w:val="000128D6"/>
    <w:rsid w:val="00013C9F"/>
    <w:rsid w:val="0001571C"/>
    <w:rsid w:val="00016168"/>
    <w:rsid w:val="00017548"/>
    <w:rsid w:val="000206F4"/>
    <w:rsid w:val="00022DE2"/>
    <w:rsid w:val="00031047"/>
    <w:rsid w:val="00035D58"/>
    <w:rsid w:val="00044158"/>
    <w:rsid w:val="00044846"/>
    <w:rsid w:val="00046E5F"/>
    <w:rsid w:val="0005257C"/>
    <w:rsid w:val="00054BE9"/>
    <w:rsid w:val="00055BDA"/>
    <w:rsid w:val="000572A1"/>
    <w:rsid w:val="00061049"/>
    <w:rsid w:val="00062084"/>
    <w:rsid w:val="00066782"/>
    <w:rsid w:val="00073C5D"/>
    <w:rsid w:val="00076ACD"/>
    <w:rsid w:val="000816D0"/>
    <w:rsid w:val="00085F16"/>
    <w:rsid w:val="000866CB"/>
    <w:rsid w:val="00086A4A"/>
    <w:rsid w:val="00093A3E"/>
    <w:rsid w:val="000A1E2B"/>
    <w:rsid w:val="000B137C"/>
    <w:rsid w:val="000B3609"/>
    <w:rsid w:val="000B456B"/>
    <w:rsid w:val="000B4B2F"/>
    <w:rsid w:val="000B4DC9"/>
    <w:rsid w:val="000C3119"/>
    <w:rsid w:val="000C77B9"/>
    <w:rsid w:val="000D0507"/>
    <w:rsid w:val="000D13D3"/>
    <w:rsid w:val="00101F16"/>
    <w:rsid w:val="001030BC"/>
    <w:rsid w:val="00103BF4"/>
    <w:rsid w:val="00107E0C"/>
    <w:rsid w:val="00114C90"/>
    <w:rsid w:val="00116098"/>
    <w:rsid w:val="001210F8"/>
    <w:rsid w:val="001221F5"/>
    <w:rsid w:val="00123E38"/>
    <w:rsid w:val="00125EE1"/>
    <w:rsid w:val="00130E98"/>
    <w:rsid w:val="0013577A"/>
    <w:rsid w:val="00144542"/>
    <w:rsid w:val="00153533"/>
    <w:rsid w:val="00157823"/>
    <w:rsid w:val="001813E8"/>
    <w:rsid w:val="00187122"/>
    <w:rsid w:val="0019329A"/>
    <w:rsid w:val="00194318"/>
    <w:rsid w:val="001965BD"/>
    <w:rsid w:val="00196E30"/>
    <w:rsid w:val="001A345F"/>
    <w:rsid w:val="001A7C46"/>
    <w:rsid w:val="001B1285"/>
    <w:rsid w:val="001B347F"/>
    <w:rsid w:val="001C0DE2"/>
    <w:rsid w:val="001C4041"/>
    <w:rsid w:val="001C50E1"/>
    <w:rsid w:val="001C6E3E"/>
    <w:rsid w:val="001D0DD0"/>
    <w:rsid w:val="001D2426"/>
    <w:rsid w:val="001D648D"/>
    <w:rsid w:val="001E3A10"/>
    <w:rsid w:val="001F2D5B"/>
    <w:rsid w:val="001F75E2"/>
    <w:rsid w:val="002022E8"/>
    <w:rsid w:val="00204E6D"/>
    <w:rsid w:val="002077B5"/>
    <w:rsid w:val="00216768"/>
    <w:rsid w:val="00222EC0"/>
    <w:rsid w:val="00226F34"/>
    <w:rsid w:val="00231B28"/>
    <w:rsid w:val="00233407"/>
    <w:rsid w:val="002341A5"/>
    <w:rsid w:val="0023695E"/>
    <w:rsid w:val="0024092F"/>
    <w:rsid w:val="00251DA3"/>
    <w:rsid w:val="0026145E"/>
    <w:rsid w:val="00263036"/>
    <w:rsid w:val="002754EF"/>
    <w:rsid w:val="002806F5"/>
    <w:rsid w:val="002821BF"/>
    <w:rsid w:val="00286C59"/>
    <w:rsid w:val="0028705E"/>
    <w:rsid w:val="0029238D"/>
    <w:rsid w:val="00294EB6"/>
    <w:rsid w:val="002A0D15"/>
    <w:rsid w:val="002A2355"/>
    <w:rsid w:val="002A4D1C"/>
    <w:rsid w:val="002B6BF5"/>
    <w:rsid w:val="002C1A8C"/>
    <w:rsid w:val="002C65CA"/>
    <w:rsid w:val="002D3EDA"/>
    <w:rsid w:val="002D6658"/>
    <w:rsid w:val="002D79EB"/>
    <w:rsid w:val="002E548A"/>
    <w:rsid w:val="002E6DDB"/>
    <w:rsid w:val="002F092E"/>
    <w:rsid w:val="00305056"/>
    <w:rsid w:val="003066BF"/>
    <w:rsid w:val="00310A75"/>
    <w:rsid w:val="0031629D"/>
    <w:rsid w:val="00316FB6"/>
    <w:rsid w:val="00326986"/>
    <w:rsid w:val="00346AC3"/>
    <w:rsid w:val="00352FB0"/>
    <w:rsid w:val="00353E00"/>
    <w:rsid w:val="00361706"/>
    <w:rsid w:val="00366B14"/>
    <w:rsid w:val="00374C60"/>
    <w:rsid w:val="00376DE5"/>
    <w:rsid w:val="00382304"/>
    <w:rsid w:val="00391DCA"/>
    <w:rsid w:val="00394676"/>
    <w:rsid w:val="00395C0F"/>
    <w:rsid w:val="003960A4"/>
    <w:rsid w:val="003A2970"/>
    <w:rsid w:val="003A69B9"/>
    <w:rsid w:val="003B4227"/>
    <w:rsid w:val="003B6043"/>
    <w:rsid w:val="003B6F57"/>
    <w:rsid w:val="003B79F3"/>
    <w:rsid w:val="003C0387"/>
    <w:rsid w:val="003C4A79"/>
    <w:rsid w:val="003D1A69"/>
    <w:rsid w:val="003E0851"/>
    <w:rsid w:val="003E0F25"/>
    <w:rsid w:val="003F0420"/>
    <w:rsid w:val="003F04E9"/>
    <w:rsid w:val="003F2EBF"/>
    <w:rsid w:val="003F3A97"/>
    <w:rsid w:val="003F7979"/>
    <w:rsid w:val="00413F5E"/>
    <w:rsid w:val="00415915"/>
    <w:rsid w:val="00416A94"/>
    <w:rsid w:val="00422093"/>
    <w:rsid w:val="00423272"/>
    <w:rsid w:val="00446C83"/>
    <w:rsid w:val="004542E9"/>
    <w:rsid w:val="00464D9D"/>
    <w:rsid w:val="004732E3"/>
    <w:rsid w:val="00485090"/>
    <w:rsid w:val="00485486"/>
    <w:rsid w:val="004902AB"/>
    <w:rsid w:val="0049673C"/>
    <w:rsid w:val="00496E2C"/>
    <w:rsid w:val="004A06FC"/>
    <w:rsid w:val="004A67BE"/>
    <w:rsid w:val="004A72E7"/>
    <w:rsid w:val="004C3521"/>
    <w:rsid w:val="004D2203"/>
    <w:rsid w:val="004D2295"/>
    <w:rsid w:val="004E1F4F"/>
    <w:rsid w:val="004E366A"/>
    <w:rsid w:val="004E3BD3"/>
    <w:rsid w:val="004E6A5B"/>
    <w:rsid w:val="004F01D8"/>
    <w:rsid w:val="004F086B"/>
    <w:rsid w:val="004F3C72"/>
    <w:rsid w:val="00500177"/>
    <w:rsid w:val="00502C8C"/>
    <w:rsid w:val="00505090"/>
    <w:rsid w:val="005075B0"/>
    <w:rsid w:val="00510C33"/>
    <w:rsid w:val="00521DB9"/>
    <w:rsid w:val="005234A7"/>
    <w:rsid w:val="0052495A"/>
    <w:rsid w:val="00543166"/>
    <w:rsid w:val="005434C1"/>
    <w:rsid w:val="005446E0"/>
    <w:rsid w:val="005543D2"/>
    <w:rsid w:val="00554A9E"/>
    <w:rsid w:val="00555768"/>
    <w:rsid w:val="005579EC"/>
    <w:rsid w:val="00563FAD"/>
    <w:rsid w:val="00566DA2"/>
    <w:rsid w:val="005761EE"/>
    <w:rsid w:val="005807AF"/>
    <w:rsid w:val="00584970"/>
    <w:rsid w:val="005864D2"/>
    <w:rsid w:val="00591F2C"/>
    <w:rsid w:val="005942DA"/>
    <w:rsid w:val="005B569F"/>
    <w:rsid w:val="005D268F"/>
    <w:rsid w:val="005E0CDE"/>
    <w:rsid w:val="005E1482"/>
    <w:rsid w:val="005F127B"/>
    <w:rsid w:val="005F37B8"/>
    <w:rsid w:val="005F6E1E"/>
    <w:rsid w:val="00612F1C"/>
    <w:rsid w:val="00614B86"/>
    <w:rsid w:val="00614CAE"/>
    <w:rsid w:val="00621061"/>
    <w:rsid w:val="006218DF"/>
    <w:rsid w:val="00621CF1"/>
    <w:rsid w:val="006252F4"/>
    <w:rsid w:val="0062756A"/>
    <w:rsid w:val="006353A2"/>
    <w:rsid w:val="006406ED"/>
    <w:rsid w:val="00644659"/>
    <w:rsid w:val="00647CE0"/>
    <w:rsid w:val="0065044D"/>
    <w:rsid w:val="0065377A"/>
    <w:rsid w:val="00653A58"/>
    <w:rsid w:val="00655C59"/>
    <w:rsid w:val="00662D7C"/>
    <w:rsid w:val="00691CFD"/>
    <w:rsid w:val="00693F14"/>
    <w:rsid w:val="006B0F35"/>
    <w:rsid w:val="006B4218"/>
    <w:rsid w:val="006C296A"/>
    <w:rsid w:val="006C4347"/>
    <w:rsid w:val="006D76EC"/>
    <w:rsid w:val="006F0DEC"/>
    <w:rsid w:val="00700243"/>
    <w:rsid w:val="00700AB2"/>
    <w:rsid w:val="0071062D"/>
    <w:rsid w:val="007116A4"/>
    <w:rsid w:val="007141F1"/>
    <w:rsid w:val="00727320"/>
    <w:rsid w:val="007351BB"/>
    <w:rsid w:val="0073593C"/>
    <w:rsid w:val="00743ADA"/>
    <w:rsid w:val="00745D40"/>
    <w:rsid w:val="00746655"/>
    <w:rsid w:val="007548EF"/>
    <w:rsid w:val="007611E4"/>
    <w:rsid w:val="00761E9E"/>
    <w:rsid w:val="00766C4F"/>
    <w:rsid w:val="0077219D"/>
    <w:rsid w:val="00772EE6"/>
    <w:rsid w:val="00781999"/>
    <w:rsid w:val="00795293"/>
    <w:rsid w:val="007965E0"/>
    <w:rsid w:val="00797744"/>
    <w:rsid w:val="007A142F"/>
    <w:rsid w:val="007A1737"/>
    <w:rsid w:val="007A5BF2"/>
    <w:rsid w:val="007A7F84"/>
    <w:rsid w:val="007B53F2"/>
    <w:rsid w:val="007C4EBC"/>
    <w:rsid w:val="007C50BB"/>
    <w:rsid w:val="007C5BCD"/>
    <w:rsid w:val="007D0B1C"/>
    <w:rsid w:val="007D0D34"/>
    <w:rsid w:val="007D3A48"/>
    <w:rsid w:val="007E5837"/>
    <w:rsid w:val="007E775B"/>
    <w:rsid w:val="007F3BC0"/>
    <w:rsid w:val="007F646F"/>
    <w:rsid w:val="008063E8"/>
    <w:rsid w:val="00806DF1"/>
    <w:rsid w:val="008111B6"/>
    <w:rsid w:val="008173ED"/>
    <w:rsid w:val="00821E06"/>
    <w:rsid w:val="00832777"/>
    <w:rsid w:val="008343E6"/>
    <w:rsid w:val="00834F41"/>
    <w:rsid w:val="00846A6F"/>
    <w:rsid w:val="00854D1E"/>
    <w:rsid w:val="00855DB5"/>
    <w:rsid w:val="00856DFE"/>
    <w:rsid w:val="008573EB"/>
    <w:rsid w:val="00857ED2"/>
    <w:rsid w:val="00863C07"/>
    <w:rsid w:val="00870D3C"/>
    <w:rsid w:val="0087105D"/>
    <w:rsid w:val="00873DFE"/>
    <w:rsid w:val="00875A1A"/>
    <w:rsid w:val="00877C7D"/>
    <w:rsid w:val="008817F5"/>
    <w:rsid w:val="00893C88"/>
    <w:rsid w:val="008949B1"/>
    <w:rsid w:val="00894C2A"/>
    <w:rsid w:val="008A4973"/>
    <w:rsid w:val="008A4F7C"/>
    <w:rsid w:val="008B270A"/>
    <w:rsid w:val="008B3F38"/>
    <w:rsid w:val="008C359F"/>
    <w:rsid w:val="008C752B"/>
    <w:rsid w:val="008D6D01"/>
    <w:rsid w:val="008D7169"/>
    <w:rsid w:val="008F00B5"/>
    <w:rsid w:val="008F544B"/>
    <w:rsid w:val="00903543"/>
    <w:rsid w:val="0092119A"/>
    <w:rsid w:val="0092504F"/>
    <w:rsid w:val="00937B83"/>
    <w:rsid w:val="009439F0"/>
    <w:rsid w:val="00954873"/>
    <w:rsid w:val="00955DD1"/>
    <w:rsid w:val="00957A93"/>
    <w:rsid w:val="009613AE"/>
    <w:rsid w:val="009665DF"/>
    <w:rsid w:val="00966CB4"/>
    <w:rsid w:val="00975F6D"/>
    <w:rsid w:val="00976C49"/>
    <w:rsid w:val="00984F8A"/>
    <w:rsid w:val="00992F73"/>
    <w:rsid w:val="00993A8E"/>
    <w:rsid w:val="009942E4"/>
    <w:rsid w:val="00996AFB"/>
    <w:rsid w:val="009A23BC"/>
    <w:rsid w:val="009A3FD2"/>
    <w:rsid w:val="009A6E0C"/>
    <w:rsid w:val="009C0043"/>
    <w:rsid w:val="009C1E60"/>
    <w:rsid w:val="009C467C"/>
    <w:rsid w:val="009C6771"/>
    <w:rsid w:val="009D24BD"/>
    <w:rsid w:val="009D2934"/>
    <w:rsid w:val="009D6F94"/>
    <w:rsid w:val="009F1631"/>
    <w:rsid w:val="009F6FEE"/>
    <w:rsid w:val="00A04477"/>
    <w:rsid w:val="00A1119D"/>
    <w:rsid w:val="00A11DDD"/>
    <w:rsid w:val="00A24681"/>
    <w:rsid w:val="00A27D62"/>
    <w:rsid w:val="00A34C96"/>
    <w:rsid w:val="00A37737"/>
    <w:rsid w:val="00A41601"/>
    <w:rsid w:val="00A43CF4"/>
    <w:rsid w:val="00A45ACA"/>
    <w:rsid w:val="00A478D9"/>
    <w:rsid w:val="00A54646"/>
    <w:rsid w:val="00A579BC"/>
    <w:rsid w:val="00A615CD"/>
    <w:rsid w:val="00A660DF"/>
    <w:rsid w:val="00A70C32"/>
    <w:rsid w:val="00A713A3"/>
    <w:rsid w:val="00A719B7"/>
    <w:rsid w:val="00A71E46"/>
    <w:rsid w:val="00A86069"/>
    <w:rsid w:val="00A86A7C"/>
    <w:rsid w:val="00A90112"/>
    <w:rsid w:val="00A934EA"/>
    <w:rsid w:val="00A939EA"/>
    <w:rsid w:val="00A952FA"/>
    <w:rsid w:val="00AB1AE9"/>
    <w:rsid w:val="00AB70F7"/>
    <w:rsid w:val="00AB7932"/>
    <w:rsid w:val="00AC1EF2"/>
    <w:rsid w:val="00AC2125"/>
    <w:rsid w:val="00AC69C1"/>
    <w:rsid w:val="00AD3EB0"/>
    <w:rsid w:val="00B00F2A"/>
    <w:rsid w:val="00B02354"/>
    <w:rsid w:val="00B17126"/>
    <w:rsid w:val="00B179B7"/>
    <w:rsid w:val="00B227A3"/>
    <w:rsid w:val="00B23A1A"/>
    <w:rsid w:val="00B31B63"/>
    <w:rsid w:val="00B3379E"/>
    <w:rsid w:val="00B35061"/>
    <w:rsid w:val="00B4528B"/>
    <w:rsid w:val="00B45BAB"/>
    <w:rsid w:val="00B469C3"/>
    <w:rsid w:val="00B530EC"/>
    <w:rsid w:val="00B54B34"/>
    <w:rsid w:val="00B55ECE"/>
    <w:rsid w:val="00B57E54"/>
    <w:rsid w:val="00B65664"/>
    <w:rsid w:val="00B659A1"/>
    <w:rsid w:val="00B727BC"/>
    <w:rsid w:val="00B73B2C"/>
    <w:rsid w:val="00B7713B"/>
    <w:rsid w:val="00B80C88"/>
    <w:rsid w:val="00B86365"/>
    <w:rsid w:val="00B872C4"/>
    <w:rsid w:val="00B9073D"/>
    <w:rsid w:val="00B979F6"/>
    <w:rsid w:val="00BA2376"/>
    <w:rsid w:val="00BA3120"/>
    <w:rsid w:val="00BA6D0B"/>
    <w:rsid w:val="00BB1652"/>
    <w:rsid w:val="00BC45B9"/>
    <w:rsid w:val="00BC6715"/>
    <w:rsid w:val="00BD34B8"/>
    <w:rsid w:val="00BD6CC7"/>
    <w:rsid w:val="00BE03DF"/>
    <w:rsid w:val="00BE0F24"/>
    <w:rsid w:val="00BE7FFB"/>
    <w:rsid w:val="00BF35C9"/>
    <w:rsid w:val="00C011C5"/>
    <w:rsid w:val="00C133D2"/>
    <w:rsid w:val="00C13B92"/>
    <w:rsid w:val="00C32770"/>
    <w:rsid w:val="00C33D76"/>
    <w:rsid w:val="00C35D1F"/>
    <w:rsid w:val="00C468F6"/>
    <w:rsid w:val="00C5155E"/>
    <w:rsid w:val="00C515FF"/>
    <w:rsid w:val="00C52145"/>
    <w:rsid w:val="00C52C9E"/>
    <w:rsid w:val="00C52D5D"/>
    <w:rsid w:val="00C549E1"/>
    <w:rsid w:val="00C57448"/>
    <w:rsid w:val="00C634E9"/>
    <w:rsid w:val="00C76CC3"/>
    <w:rsid w:val="00C80CF3"/>
    <w:rsid w:val="00C9690E"/>
    <w:rsid w:val="00CA43D8"/>
    <w:rsid w:val="00CA5354"/>
    <w:rsid w:val="00CB06D6"/>
    <w:rsid w:val="00CB4001"/>
    <w:rsid w:val="00CC1903"/>
    <w:rsid w:val="00CD747F"/>
    <w:rsid w:val="00CD7836"/>
    <w:rsid w:val="00CE154F"/>
    <w:rsid w:val="00D0114A"/>
    <w:rsid w:val="00D047A3"/>
    <w:rsid w:val="00D06900"/>
    <w:rsid w:val="00D1133D"/>
    <w:rsid w:val="00D25C32"/>
    <w:rsid w:val="00D31815"/>
    <w:rsid w:val="00D35D2D"/>
    <w:rsid w:val="00D403E9"/>
    <w:rsid w:val="00D43027"/>
    <w:rsid w:val="00D43F87"/>
    <w:rsid w:val="00D531AC"/>
    <w:rsid w:val="00D538F2"/>
    <w:rsid w:val="00D53E34"/>
    <w:rsid w:val="00D54E02"/>
    <w:rsid w:val="00D55BB6"/>
    <w:rsid w:val="00D65DD1"/>
    <w:rsid w:val="00D65F6D"/>
    <w:rsid w:val="00D660D9"/>
    <w:rsid w:val="00D73E19"/>
    <w:rsid w:val="00D825CB"/>
    <w:rsid w:val="00D85A95"/>
    <w:rsid w:val="00D9057A"/>
    <w:rsid w:val="00D91A5A"/>
    <w:rsid w:val="00D928BD"/>
    <w:rsid w:val="00DA58B7"/>
    <w:rsid w:val="00DA5ADD"/>
    <w:rsid w:val="00DB1BD6"/>
    <w:rsid w:val="00DB32CF"/>
    <w:rsid w:val="00DB6561"/>
    <w:rsid w:val="00DC2966"/>
    <w:rsid w:val="00DD3587"/>
    <w:rsid w:val="00DD5691"/>
    <w:rsid w:val="00DD601E"/>
    <w:rsid w:val="00DD6DD4"/>
    <w:rsid w:val="00DE079A"/>
    <w:rsid w:val="00DE0C37"/>
    <w:rsid w:val="00DE34B3"/>
    <w:rsid w:val="00DE5310"/>
    <w:rsid w:val="00DE5A27"/>
    <w:rsid w:val="00DE701B"/>
    <w:rsid w:val="00E030A2"/>
    <w:rsid w:val="00E07B1A"/>
    <w:rsid w:val="00E1201B"/>
    <w:rsid w:val="00E2500C"/>
    <w:rsid w:val="00E3340A"/>
    <w:rsid w:val="00E373EF"/>
    <w:rsid w:val="00E45634"/>
    <w:rsid w:val="00E535BE"/>
    <w:rsid w:val="00E5689D"/>
    <w:rsid w:val="00E61EB0"/>
    <w:rsid w:val="00E6360F"/>
    <w:rsid w:val="00E65F54"/>
    <w:rsid w:val="00E671C8"/>
    <w:rsid w:val="00E710C4"/>
    <w:rsid w:val="00E77A0A"/>
    <w:rsid w:val="00E828A7"/>
    <w:rsid w:val="00E833F0"/>
    <w:rsid w:val="00E85197"/>
    <w:rsid w:val="00E87601"/>
    <w:rsid w:val="00E87F0A"/>
    <w:rsid w:val="00E93F16"/>
    <w:rsid w:val="00E95662"/>
    <w:rsid w:val="00E95DF0"/>
    <w:rsid w:val="00EA0E98"/>
    <w:rsid w:val="00EA461B"/>
    <w:rsid w:val="00EB1A46"/>
    <w:rsid w:val="00EB3967"/>
    <w:rsid w:val="00EB4F6C"/>
    <w:rsid w:val="00EC2554"/>
    <w:rsid w:val="00EE0648"/>
    <w:rsid w:val="00EE45CE"/>
    <w:rsid w:val="00EF02DD"/>
    <w:rsid w:val="00EF21D2"/>
    <w:rsid w:val="00F00484"/>
    <w:rsid w:val="00F036AC"/>
    <w:rsid w:val="00F03701"/>
    <w:rsid w:val="00F077A3"/>
    <w:rsid w:val="00F12831"/>
    <w:rsid w:val="00F317B2"/>
    <w:rsid w:val="00F320E9"/>
    <w:rsid w:val="00F34E3F"/>
    <w:rsid w:val="00F42F8D"/>
    <w:rsid w:val="00F47367"/>
    <w:rsid w:val="00F473F2"/>
    <w:rsid w:val="00F47D1A"/>
    <w:rsid w:val="00F53488"/>
    <w:rsid w:val="00F536AE"/>
    <w:rsid w:val="00F56CA2"/>
    <w:rsid w:val="00F60364"/>
    <w:rsid w:val="00F6570F"/>
    <w:rsid w:val="00F80AC3"/>
    <w:rsid w:val="00F8223F"/>
    <w:rsid w:val="00F95552"/>
    <w:rsid w:val="00FA1394"/>
    <w:rsid w:val="00FA263C"/>
    <w:rsid w:val="00FA4C50"/>
    <w:rsid w:val="00FA54BF"/>
    <w:rsid w:val="00FA5953"/>
    <w:rsid w:val="00FA60A4"/>
    <w:rsid w:val="00FA67AF"/>
    <w:rsid w:val="00FA6BE6"/>
    <w:rsid w:val="00FB734D"/>
    <w:rsid w:val="00FC5588"/>
    <w:rsid w:val="00FD4835"/>
    <w:rsid w:val="00FE008B"/>
    <w:rsid w:val="00FE4ADA"/>
    <w:rsid w:val="00FF1274"/>
    <w:rsid w:val="00FF6D6D"/>
    <w:rsid w:val="00FF7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35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3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F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1F4F"/>
  </w:style>
  <w:style w:type="paragraph" w:styleId="a7">
    <w:name w:val="footer"/>
    <w:basedOn w:val="a"/>
    <w:link w:val="a8"/>
    <w:uiPriority w:val="99"/>
    <w:semiHidden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1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35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3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F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1F4F"/>
  </w:style>
  <w:style w:type="paragraph" w:styleId="a7">
    <w:name w:val="footer"/>
    <w:basedOn w:val="a"/>
    <w:link w:val="a8"/>
    <w:uiPriority w:val="99"/>
    <w:semiHidden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1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3057F-AFFC-40C7-A7E1-418BB531B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griboedova6-2</dc:creator>
  <cp:lastModifiedBy>Комитет по информационной политике</cp:lastModifiedBy>
  <cp:revision>2</cp:revision>
  <cp:lastPrinted>2024-03-18T09:58:00Z</cp:lastPrinted>
  <dcterms:created xsi:type="dcterms:W3CDTF">2024-09-30T14:29:00Z</dcterms:created>
  <dcterms:modified xsi:type="dcterms:W3CDTF">2024-09-30T14:29:00Z</dcterms:modified>
</cp:coreProperties>
</file>