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EC8" w:rsidRDefault="00E722E7" w:rsidP="00E722E7">
      <w:pPr>
        <w:widowControl w:val="0"/>
        <w:autoSpaceDE w:val="0"/>
        <w:autoSpaceDN w:val="0"/>
        <w:adjustRightInd w:val="0"/>
        <w:ind w:firstLine="539"/>
        <w:jc w:val="center"/>
        <w:rPr>
          <w:b/>
          <w:sz w:val="28"/>
          <w:szCs w:val="28"/>
        </w:rPr>
      </w:pPr>
      <w:r w:rsidRPr="00E722E7">
        <w:rPr>
          <w:b/>
          <w:sz w:val="28"/>
          <w:szCs w:val="28"/>
        </w:rPr>
        <w:t>ПОЯСНИТЕЛЬНАЯ ЗАПИСКА</w:t>
      </w:r>
    </w:p>
    <w:p w:rsidR="00E722E7" w:rsidRPr="00E722E7" w:rsidRDefault="00E722E7" w:rsidP="00E722E7">
      <w:pPr>
        <w:widowControl w:val="0"/>
        <w:autoSpaceDE w:val="0"/>
        <w:autoSpaceDN w:val="0"/>
        <w:adjustRightInd w:val="0"/>
        <w:ind w:firstLine="539"/>
        <w:jc w:val="center"/>
        <w:rPr>
          <w:sz w:val="28"/>
          <w:szCs w:val="28"/>
        </w:rPr>
      </w:pPr>
      <w:r w:rsidRPr="00E722E7">
        <w:rPr>
          <w:sz w:val="28"/>
          <w:szCs w:val="28"/>
        </w:rPr>
        <w:t xml:space="preserve">к </w:t>
      </w:r>
      <w:r>
        <w:rPr>
          <w:sz w:val="28"/>
          <w:szCs w:val="28"/>
        </w:rPr>
        <w:t xml:space="preserve">проекту </w:t>
      </w:r>
      <w:r w:rsidRPr="00E722E7">
        <w:rPr>
          <w:sz w:val="28"/>
          <w:szCs w:val="28"/>
        </w:rPr>
        <w:t>постановлени</w:t>
      </w:r>
      <w:r>
        <w:rPr>
          <w:sz w:val="28"/>
          <w:szCs w:val="28"/>
        </w:rPr>
        <w:t>я</w:t>
      </w:r>
      <w:r w:rsidRPr="00E722E7">
        <w:rPr>
          <w:sz w:val="28"/>
          <w:szCs w:val="28"/>
        </w:rPr>
        <w:t xml:space="preserve"> Брянской городской администрации «</w:t>
      </w:r>
      <w:r w:rsidRPr="00E722E7">
        <w:rPr>
          <w:bCs/>
          <w:sz w:val="28"/>
          <w:szCs w:val="28"/>
        </w:rPr>
        <w:t xml:space="preserve">О внесении изменений в </w:t>
      </w:r>
      <w:r w:rsidRPr="00E722E7">
        <w:rPr>
          <w:sz w:val="28"/>
          <w:szCs w:val="28"/>
        </w:rPr>
        <w:t xml:space="preserve">муниципальную программу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города Брянска, утвержденную постановлением Брянской городской администрации от 29.12.2018 № 4173-п» </w:t>
      </w:r>
    </w:p>
    <w:p w:rsidR="00E722E7" w:rsidRDefault="00E722E7" w:rsidP="00E722E7">
      <w:pPr>
        <w:widowControl w:val="0"/>
        <w:autoSpaceDE w:val="0"/>
        <w:autoSpaceDN w:val="0"/>
        <w:adjustRightInd w:val="0"/>
        <w:ind w:firstLine="539"/>
        <w:jc w:val="center"/>
        <w:rPr>
          <w:b/>
          <w:sz w:val="28"/>
          <w:szCs w:val="28"/>
        </w:rPr>
      </w:pPr>
    </w:p>
    <w:p w:rsidR="00E722E7" w:rsidRPr="00E722E7" w:rsidRDefault="00E722E7" w:rsidP="00E722E7">
      <w:pPr>
        <w:widowControl w:val="0"/>
        <w:autoSpaceDE w:val="0"/>
        <w:autoSpaceDN w:val="0"/>
        <w:adjustRightInd w:val="0"/>
        <w:ind w:firstLine="539"/>
        <w:jc w:val="center"/>
        <w:rPr>
          <w:b/>
          <w:sz w:val="28"/>
          <w:szCs w:val="28"/>
        </w:rPr>
      </w:pPr>
    </w:p>
    <w:p w:rsidR="003405AE" w:rsidRDefault="00E722E7" w:rsidP="009514AF">
      <w:pPr>
        <w:jc w:val="both"/>
        <w:rPr>
          <w:rFonts w:eastAsia="Calibri"/>
          <w:sz w:val="28"/>
          <w:szCs w:val="28"/>
        </w:rPr>
      </w:pPr>
      <w:proofErr w:type="gramStart"/>
      <w:r w:rsidRPr="00E722E7">
        <w:rPr>
          <w:sz w:val="28"/>
          <w:szCs w:val="28"/>
        </w:rPr>
        <w:t>Проект постановления Брянской городской администрации «</w:t>
      </w:r>
      <w:r w:rsidRPr="00E722E7">
        <w:rPr>
          <w:bCs/>
          <w:sz w:val="28"/>
          <w:szCs w:val="28"/>
        </w:rPr>
        <w:t xml:space="preserve">О внесении изменений в </w:t>
      </w:r>
      <w:r w:rsidRPr="00E722E7">
        <w:rPr>
          <w:sz w:val="28"/>
          <w:szCs w:val="28"/>
        </w:rPr>
        <w:t>муниципальную программу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города Брянска, утвержденную постановлением Брянской городской администрации от 29.12.2018 № 4173-п»</w:t>
      </w:r>
      <w:r>
        <w:rPr>
          <w:sz w:val="28"/>
          <w:szCs w:val="28"/>
        </w:rPr>
        <w:t xml:space="preserve"> вносится на согласование и последующее утверждение в </w:t>
      </w:r>
      <w:r w:rsidR="009514AF">
        <w:rPr>
          <w:sz w:val="28"/>
          <w:szCs w:val="28"/>
        </w:rPr>
        <w:t>н</w:t>
      </w:r>
      <w:r w:rsidR="009514AF" w:rsidRPr="009514AF">
        <w:rPr>
          <w:sz w:val="28"/>
          <w:szCs w:val="28"/>
        </w:rPr>
        <w:t>а основании протокола заседания совета по определению оценки эффективности реализации</w:t>
      </w:r>
      <w:proofErr w:type="gramEnd"/>
      <w:r w:rsidR="009514AF" w:rsidRPr="009514AF">
        <w:rPr>
          <w:sz w:val="28"/>
          <w:szCs w:val="28"/>
        </w:rPr>
        <w:t xml:space="preserve"> муниципальных программ города Брянска от 21.03.2024</w:t>
      </w:r>
      <w:r w:rsidR="009514AF">
        <w:rPr>
          <w:sz w:val="28"/>
          <w:szCs w:val="28"/>
        </w:rPr>
        <w:t>, в части указания фактических целевых значений показателей (индикаторов) по позиции «2023 год»</w:t>
      </w:r>
      <w:r w:rsidR="009514AF" w:rsidRPr="009514AF">
        <w:rPr>
          <w:sz w:val="28"/>
          <w:szCs w:val="28"/>
        </w:rPr>
        <w:t xml:space="preserve"> и изменениями бюджетной росписи Брянской городской администрации</w:t>
      </w:r>
      <w:r w:rsidR="009514AF">
        <w:rPr>
          <w:sz w:val="28"/>
          <w:szCs w:val="28"/>
        </w:rPr>
        <w:t>, в соответствии с уведомлением департамента региональной безопасности от 11.06.2024 № 1200</w:t>
      </w:r>
      <w:r w:rsidR="00AC708C">
        <w:rPr>
          <w:rFonts w:eastAsia="Calibri"/>
          <w:sz w:val="28"/>
          <w:szCs w:val="28"/>
        </w:rPr>
        <w:t xml:space="preserve">, </w:t>
      </w:r>
      <w:proofErr w:type="gramStart"/>
      <w:r w:rsidR="00AC708C">
        <w:rPr>
          <w:rFonts w:eastAsia="Calibri"/>
          <w:sz w:val="28"/>
          <w:szCs w:val="28"/>
        </w:rPr>
        <w:t>в</w:t>
      </w:r>
      <w:proofErr w:type="gramEnd"/>
      <w:r w:rsidR="00AC708C">
        <w:rPr>
          <w:rFonts w:eastAsia="Calibri"/>
          <w:sz w:val="28"/>
          <w:szCs w:val="28"/>
        </w:rPr>
        <w:t xml:space="preserve"> </w:t>
      </w:r>
    </w:p>
    <w:p w:rsidR="0087682E" w:rsidRDefault="003405AE" w:rsidP="003405AE">
      <w:pPr>
        <w:jc w:val="both"/>
        <w:rPr>
          <w:sz w:val="28"/>
          <w:szCs w:val="28"/>
        </w:rPr>
      </w:pPr>
      <w:r>
        <w:rPr>
          <w:rFonts w:eastAsia="Calibri"/>
          <w:sz w:val="28"/>
          <w:szCs w:val="28"/>
        </w:rPr>
        <w:t>связи с предоставлением из областного бюджета в 2024 году бюджету городского округа город Брянск</w:t>
      </w:r>
      <w:r>
        <w:rPr>
          <w:rFonts w:eastAsia="Calibri"/>
          <w:sz w:val="28"/>
          <w:szCs w:val="28"/>
        </w:rPr>
        <w:t xml:space="preserve"> 50 000 рублей</w:t>
      </w:r>
      <w:r w:rsidR="009514AF" w:rsidRPr="009514AF">
        <w:rPr>
          <w:rFonts w:eastAsia="Calibri"/>
          <w:sz w:val="28"/>
          <w:szCs w:val="28"/>
        </w:rPr>
        <w:t>, имеющ</w:t>
      </w:r>
      <w:r>
        <w:rPr>
          <w:rFonts w:eastAsia="Calibri"/>
          <w:sz w:val="28"/>
          <w:szCs w:val="28"/>
        </w:rPr>
        <w:t>ие</w:t>
      </w:r>
      <w:r w:rsidR="009514AF" w:rsidRPr="009514AF">
        <w:rPr>
          <w:rFonts w:eastAsia="Calibri"/>
          <w:sz w:val="28"/>
          <w:szCs w:val="28"/>
        </w:rPr>
        <w:t xml:space="preserve"> целевое назначение: приобретение и</w:t>
      </w:r>
      <w:r w:rsidR="009514AF">
        <w:rPr>
          <w:rFonts w:eastAsia="Calibri"/>
          <w:sz w:val="28"/>
          <w:szCs w:val="28"/>
        </w:rPr>
        <w:t xml:space="preserve"> </w:t>
      </w:r>
      <w:r w:rsidR="009514AF" w:rsidRPr="009514AF">
        <w:rPr>
          <w:rFonts w:eastAsia="Calibri"/>
          <w:sz w:val="28"/>
          <w:szCs w:val="28"/>
        </w:rPr>
        <w:t xml:space="preserve">установка в местах массового пребывания людей средств </w:t>
      </w:r>
      <w:proofErr w:type="spellStart"/>
      <w:r w:rsidR="009514AF" w:rsidRPr="009514AF">
        <w:rPr>
          <w:rFonts w:eastAsia="Calibri"/>
          <w:sz w:val="28"/>
          <w:szCs w:val="28"/>
        </w:rPr>
        <w:t>видеофиксации</w:t>
      </w:r>
      <w:proofErr w:type="spellEnd"/>
      <w:r w:rsidR="009514AF">
        <w:rPr>
          <w:rFonts w:eastAsia="Calibri"/>
          <w:sz w:val="28"/>
          <w:szCs w:val="28"/>
        </w:rPr>
        <w:t xml:space="preserve"> в сумме 50 000 руб</w:t>
      </w:r>
      <w:r w:rsidR="00AC708C">
        <w:rPr>
          <w:rFonts w:eastAsia="Calibri"/>
          <w:sz w:val="28"/>
          <w:szCs w:val="28"/>
        </w:rPr>
        <w:t>.</w:t>
      </w:r>
      <w:r>
        <w:rPr>
          <w:rFonts w:eastAsia="Calibri"/>
          <w:sz w:val="28"/>
          <w:szCs w:val="28"/>
        </w:rPr>
        <w:t xml:space="preserve"> </w:t>
      </w:r>
      <w:r>
        <w:rPr>
          <w:sz w:val="28"/>
          <w:szCs w:val="28"/>
        </w:rPr>
        <w:t>Целевой индикатор 6 план был «0» на 2024 год факт стал «1». Направление указанных сре</w:t>
      </w:r>
      <w:proofErr w:type="gramStart"/>
      <w:r>
        <w:rPr>
          <w:sz w:val="28"/>
          <w:szCs w:val="28"/>
        </w:rPr>
        <w:t>дств пл</w:t>
      </w:r>
      <w:proofErr w:type="gramEnd"/>
      <w:r>
        <w:rPr>
          <w:sz w:val="28"/>
          <w:szCs w:val="28"/>
        </w:rPr>
        <w:t xml:space="preserve">анируется на </w:t>
      </w:r>
      <w:proofErr w:type="spellStart"/>
      <w:r>
        <w:rPr>
          <w:sz w:val="28"/>
          <w:szCs w:val="28"/>
        </w:rPr>
        <w:t>Бежицкую</w:t>
      </w:r>
      <w:proofErr w:type="spellEnd"/>
      <w:r>
        <w:rPr>
          <w:sz w:val="28"/>
          <w:szCs w:val="28"/>
        </w:rPr>
        <w:t xml:space="preserve"> администрацию города Брянска для </w:t>
      </w:r>
      <w:r w:rsidRPr="003405AE">
        <w:rPr>
          <w:sz w:val="28"/>
          <w:szCs w:val="28"/>
        </w:rPr>
        <w:t>приобретени</w:t>
      </w:r>
      <w:r>
        <w:rPr>
          <w:sz w:val="28"/>
          <w:szCs w:val="28"/>
        </w:rPr>
        <w:t>я</w:t>
      </w:r>
      <w:r w:rsidRPr="003405AE">
        <w:rPr>
          <w:sz w:val="28"/>
          <w:szCs w:val="28"/>
        </w:rPr>
        <w:t xml:space="preserve"> и установк</w:t>
      </w:r>
      <w:r>
        <w:rPr>
          <w:sz w:val="28"/>
          <w:szCs w:val="28"/>
        </w:rPr>
        <w:t>и</w:t>
      </w:r>
      <w:r w:rsidRPr="003405AE">
        <w:rPr>
          <w:sz w:val="28"/>
          <w:szCs w:val="28"/>
        </w:rPr>
        <w:t xml:space="preserve"> </w:t>
      </w:r>
      <w:r>
        <w:rPr>
          <w:sz w:val="28"/>
          <w:szCs w:val="28"/>
        </w:rPr>
        <w:t xml:space="preserve">последней </w:t>
      </w:r>
      <w:r w:rsidRPr="003405AE">
        <w:rPr>
          <w:sz w:val="28"/>
          <w:szCs w:val="28"/>
        </w:rPr>
        <w:t xml:space="preserve">в местах массового пребывания людей средств </w:t>
      </w:r>
      <w:proofErr w:type="spellStart"/>
      <w:r w:rsidRPr="003405AE">
        <w:rPr>
          <w:sz w:val="28"/>
          <w:szCs w:val="28"/>
        </w:rPr>
        <w:t>видеофиксации</w:t>
      </w:r>
      <w:proofErr w:type="spellEnd"/>
      <w:r>
        <w:rPr>
          <w:sz w:val="28"/>
          <w:szCs w:val="28"/>
        </w:rPr>
        <w:t>.</w:t>
      </w:r>
      <w:bookmarkStart w:id="0" w:name="_GoBack"/>
      <w:bookmarkEnd w:id="0"/>
    </w:p>
    <w:p w:rsidR="00E722E7" w:rsidRPr="00E722E7" w:rsidRDefault="00E722E7" w:rsidP="00E722E7">
      <w:pPr>
        <w:widowControl w:val="0"/>
        <w:autoSpaceDE w:val="0"/>
        <w:autoSpaceDN w:val="0"/>
        <w:adjustRightInd w:val="0"/>
        <w:ind w:firstLine="539"/>
        <w:jc w:val="center"/>
        <w:rPr>
          <w:b/>
          <w:sz w:val="28"/>
          <w:szCs w:val="28"/>
        </w:rPr>
      </w:pPr>
    </w:p>
    <w:tbl>
      <w:tblPr>
        <w:tblW w:w="9923" w:type="dxa"/>
        <w:tblInd w:w="-72" w:type="dxa"/>
        <w:tblLayout w:type="fixed"/>
        <w:tblCellMar>
          <w:left w:w="70" w:type="dxa"/>
          <w:right w:w="70" w:type="dxa"/>
        </w:tblCellMar>
        <w:tblLook w:val="0000" w:firstRow="0" w:lastRow="0" w:firstColumn="0" w:lastColumn="0" w:noHBand="0" w:noVBand="0"/>
      </w:tblPr>
      <w:tblGrid>
        <w:gridCol w:w="5292"/>
        <w:gridCol w:w="1202"/>
        <w:gridCol w:w="3429"/>
      </w:tblGrid>
      <w:tr w:rsidR="00086B82" w:rsidTr="00E722E7">
        <w:trPr>
          <w:trHeight w:val="708"/>
        </w:trPr>
        <w:tc>
          <w:tcPr>
            <w:tcW w:w="5292" w:type="dxa"/>
          </w:tcPr>
          <w:p w:rsidR="00E47E83" w:rsidRDefault="00E47E83" w:rsidP="009820AF">
            <w:pPr>
              <w:rPr>
                <w:sz w:val="28"/>
              </w:rPr>
            </w:pPr>
          </w:p>
          <w:p w:rsidR="00086B82" w:rsidRDefault="004C5560" w:rsidP="004C5560">
            <w:pPr>
              <w:rPr>
                <w:sz w:val="28"/>
              </w:rPr>
            </w:pPr>
            <w:proofErr w:type="spellStart"/>
            <w:r>
              <w:rPr>
                <w:sz w:val="28"/>
              </w:rPr>
              <w:t>И.о</w:t>
            </w:r>
            <w:proofErr w:type="spellEnd"/>
            <w:r>
              <w:rPr>
                <w:sz w:val="28"/>
              </w:rPr>
              <w:t>. з</w:t>
            </w:r>
            <w:r w:rsidR="00A6134D">
              <w:rPr>
                <w:sz w:val="28"/>
              </w:rPr>
              <w:t>аведующ</w:t>
            </w:r>
            <w:r>
              <w:rPr>
                <w:sz w:val="28"/>
              </w:rPr>
              <w:t>его</w:t>
            </w:r>
            <w:r w:rsidR="00A6134D">
              <w:rPr>
                <w:sz w:val="28"/>
              </w:rPr>
              <w:t xml:space="preserve"> сектором по работе с правоохранительными органами</w:t>
            </w:r>
            <w:r w:rsidR="00086B82">
              <w:rPr>
                <w:sz w:val="28"/>
              </w:rPr>
              <w:t xml:space="preserve"> </w:t>
            </w:r>
          </w:p>
        </w:tc>
        <w:tc>
          <w:tcPr>
            <w:tcW w:w="1202" w:type="dxa"/>
            <w:shd w:val="clear" w:color="auto" w:fill="auto"/>
          </w:tcPr>
          <w:p w:rsidR="00086B82" w:rsidRDefault="00086B82" w:rsidP="00491B4F">
            <w:pPr>
              <w:rPr>
                <w:sz w:val="28"/>
              </w:rPr>
            </w:pPr>
          </w:p>
        </w:tc>
        <w:tc>
          <w:tcPr>
            <w:tcW w:w="3429" w:type="dxa"/>
          </w:tcPr>
          <w:p w:rsidR="00AD17DE" w:rsidRDefault="00AD17DE" w:rsidP="00B832F9">
            <w:pPr>
              <w:ind w:left="-212" w:right="-70" w:firstLine="212"/>
              <w:jc w:val="right"/>
              <w:rPr>
                <w:sz w:val="28"/>
              </w:rPr>
            </w:pPr>
          </w:p>
          <w:p w:rsidR="00E47E83" w:rsidRDefault="00493A35" w:rsidP="00B832F9">
            <w:pPr>
              <w:ind w:left="-212" w:right="-70" w:firstLine="212"/>
              <w:jc w:val="center"/>
              <w:rPr>
                <w:sz w:val="28"/>
              </w:rPr>
            </w:pPr>
            <w:r>
              <w:rPr>
                <w:sz w:val="28"/>
              </w:rPr>
              <w:t xml:space="preserve">      </w:t>
            </w:r>
            <w:r w:rsidR="00B832F9">
              <w:rPr>
                <w:sz w:val="28"/>
              </w:rPr>
              <w:t xml:space="preserve">       </w:t>
            </w:r>
          </w:p>
          <w:p w:rsidR="00086B82" w:rsidRDefault="00E47E83" w:rsidP="004C5560">
            <w:pPr>
              <w:ind w:left="-212" w:right="-70" w:firstLine="212"/>
              <w:jc w:val="center"/>
              <w:rPr>
                <w:sz w:val="28"/>
              </w:rPr>
            </w:pPr>
            <w:r>
              <w:rPr>
                <w:sz w:val="28"/>
              </w:rPr>
              <w:t xml:space="preserve">            </w:t>
            </w:r>
            <w:r w:rsidR="00E722E7">
              <w:rPr>
                <w:sz w:val="28"/>
              </w:rPr>
              <w:t xml:space="preserve">      </w:t>
            </w:r>
            <w:r w:rsidR="004C5560">
              <w:rPr>
                <w:sz w:val="28"/>
              </w:rPr>
              <w:t>Д</w:t>
            </w:r>
            <w:r w:rsidR="009820AF">
              <w:rPr>
                <w:sz w:val="28"/>
              </w:rPr>
              <w:t>.</w:t>
            </w:r>
            <w:r w:rsidR="00AA6EAB">
              <w:rPr>
                <w:sz w:val="28"/>
              </w:rPr>
              <w:t>А</w:t>
            </w:r>
            <w:r w:rsidR="009820AF">
              <w:rPr>
                <w:sz w:val="28"/>
              </w:rPr>
              <w:t xml:space="preserve">. </w:t>
            </w:r>
            <w:r w:rsidR="004C5560">
              <w:rPr>
                <w:sz w:val="28"/>
              </w:rPr>
              <w:t>Овсянников</w:t>
            </w:r>
          </w:p>
        </w:tc>
      </w:tr>
      <w:tr w:rsidR="00E722E7" w:rsidTr="00E722E7">
        <w:trPr>
          <w:trHeight w:val="708"/>
        </w:trPr>
        <w:tc>
          <w:tcPr>
            <w:tcW w:w="5292" w:type="dxa"/>
          </w:tcPr>
          <w:p w:rsidR="00E722E7" w:rsidRDefault="00E722E7" w:rsidP="009820AF">
            <w:pPr>
              <w:rPr>
                <w:sz w:val="28"/>
              </w:rPr>
            </w:pPr>
          </w:p>
        </w:tc>
        <w:tc>
          <w:tcPr>
            <w:tcW w:w="1202" w:type="dxa"/>
            <w:shd w:val="clear" w:color="auto" w:fill="auto"/>
          </w:tcPr>
          <w:p w:rsidR="00E722E7" w:rsidRDefault="00E722E7" w:rsidP="00491B4F">
            <w:pPr>
              <w:rPr>
                <w:sz w:val="28"/>
              </w:rPr>
            </w:pPr>
          </w:p>
        </w:tc>
        <w:tc>
          <w:tcPr>
            <w:tcW w:w="3429" w:type="dxa"/>
          </w:tcPr>
          <w:p w:rsidR="00E722E7" w:rsidRDefault="00E722E7" w:rsidP="00B832F9">
            <w:pPr>
              <w:ind w:left="-212" w:right="-70" w:firstLine="212"/>
              <w:jc w:val="right"/>
              <w:rPr>
                <w:sz w:val="28"/>
              </w:rPr>
            </w:pPr>
          </w:p>
        </w:tc>
      </w:tr>
    </w:tbl>
    <w:p w:rsidR="00934A2B" w:rsidRDefault="00934A2B" w:rsidP="00934A2B">
      <w:pPr>
        <w:widowControl w:val="0"/>
        <w:autoSpaceDE w:val="0"/>
        <w:autoSpaceDN w:val="0"/>
        <w:adjustRightInd w:val="0"/>
        <w:jc w:val="center"/>
        <w:rPr>
          <w:b/>
          <w:sz w:val="28"/>
          <w:szCs w:val="28"/>
        </w:rPr>
      </w:pPr>
    </w:p>
    <w:p w:rsidR="00A17EEB" w:rsidRDefault="00A17EEB" w:rsidP="00934A2B">
      <w:pPr>
        <w:widowControl w:val="0"/>
        <w:autoSpaceDE w:val="0"/>
        <w:autoSpaceDN w:val="0"/>
        <w:adjustRightInd w:val="0"/>
        <w:jc w:val="center"/>
        <w:rPr>
          <w:b/>
          <w:sz w:val="28"/>
          <w:szCs w:val="28"/>
        </w:rPr>
      </w:pPr>
    </w:p>
    <w:p w:rsidR="00A86C00" w:rsidRDefault="00A86C00" w:rsidP="00A86C00">
      <w:pPr>
        <w:tabs>
          <w:tab w:val="left" w:pos="5310"/>
        </w:tabs>
      </w:pPr>
    </w:p>
    <w:p w:rsidR="00A86C00" w:rsidRDefault="00A86C00" w:rsidP="00A86C00">
      <w:pPr>
        <w:tabs>
          <w:tab w:val="left" w:pos="5310"/>
        </w:tabs>
        <w:sectPr w:rsidR="00A86C00" w:rsidSect="00E722E7">
          <w:headerReference w:type="even" r:id="rId9"/>
          <w:pgSz w:w="11906" w:h="16838"/>
          <w:pgMar w:top="1134" w:right="424" w:bottom="567" w:left="1701" w:header="709" w:footer="709" w:gutter="0"/>
          <w:cols w:space="708"/>
          <w:docGrid w:linePitch="360"/>
        </w:sectPr>
      </w:pPr>
    </w:p>
    <w:p w:rsidR="00A86C00" w:rsidRPr="00A86C00" w:rsidRDefault="007F4A62" w:rsidP="00083DFD">
      <w:pPr>
        <w:tabs>
          <w:tab w:val="left" w:pos="5310"/>
        </w:tabs>
        <w:jc w:val="cente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A86C00" w:rsidRPr="00A86C00" w:rsidSect="00471838">
      <w:pgSz w:w="16838" w:h="11906" w:orient="landscape"/>
      <w:pgMar w:top="426" w:right="395" w:bottom="42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68B" w:rsidRDefault="0024468B">
      <w:r>
        <w:separator/>
      </w:r>
    </w:p>
  </w:endnote>
  <w:endnote w:type="continuationSeparator" w:id="0">
    <w:p w:rsidR="0024468B" w:rsidRDefault="00244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68B" w:rsidRDefault="0024468B">
      <w:r>
        <w:separator/>
      </w:r>
    </w:p>
  </w:footnote>
  <w:footnote w:type="continuationSeparator" w:id="0">
    <w:p w:rsidR="0024468B" w:rsidRDefault="00244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A56" w:rsidRDefault="00601E0C" w:rsidP="00A17C4A">
    <w:pPr>
      <w:pStyle w:val="a3"/>
      <w:framePr w:wrap="around" w:vAnchor="text" w:hAnchor="margin" w:xAlign="center" w:y="1"/>
      <w:rPr>
        <w:rStyle w:val="a5"/>
      </w:rPr>
    </w:pPr>
    <w:r>
      <w:rPr>
        <w:rStyle w:val="a5"/>
      </w:rPr>
      <w:fldChar w:fldCharType="begin"/>
    </w:r>
    <w:r w:rsidR="00361A56">
      <w:rPr>
        <w:rStyle w:val="a5"/>
      </w:rPr>
      <w:instrText xml:space="preserve">PAGE  </w:instrText>
    </w:r>
    <w:r>
      <w:rPr>
        <w:rStyle w:val="a5"/>
      </w:rPr>
      <w:fldChar w:fldCharType="separate"/>
    </w:r>
    <w:r w:rsidR="00361A56">
      <w:rPr>
        <w:rStyle w:val="a5"/>
        <w:noProof/>
      </w:rPr>
      <w:t>2</w:t>
    </w:r>
    <w:r>
      <w:rPr>
        <w:rStyle w:val="a5"/>
      </w:rPr>
      <w:fldChar w:fldCharType="end"/>
    </w:r>
  </w:p>
  <w:p w:rsidR="00361A56" w:rsidRDefault="00361A5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5049"/>
    <w:multiLevelType w:val="hybridMultilevel"/>
    <w:tmpl w:val="DF16F636"/>
    <w:lvl w:ilvl="0" w:tplc="2286EC0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11C6199F"/>
    <w:multiLevelType w:val="hybridMultilevel"/>
    <w:tmpl w:val="9BBAA3D0"/>
    <w:lvl w:ilvl="0" w:tplc="475616D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22B37591"/>
    <w:multiLevelType w:val="multilevel"/>
    <w:tmpl w:val="2D2C75A8"/>
    <w:lvl w:ilvl="0">
      <w:start w:val="1"/>
      <w:numFmt w:val="decimal"/>
      <w:lvlText w:val="%1."/>
      <w:lvlJc w:val="left"/>
      <w:pPr>
        <w:ind w:left="1335" w:hanging="1335"/>
      </w:pPr>
      <w:rPr>
        <w:rFonts w:hint="default"/>
      </w:rPr>
    </w:lvl>
    <w:lvl w:ilvl="1">
      <w:start w:val="1"/>
      <w:numFmt w:val="decimal"/>
      <w:lvlText w:val="%1.%2."/>
      <w:lvlJc w:val="left"/>
      <w:pPr>
        <w:ind w:left="1874" w:hanging="1335"/>
      </w:pPr>
      <w:rPr>
        <w:rFonts w:hint="default"/>
      </w:rPr>
    </w:lvl>
    <w:lvl w:ilvl="2">
      <w:start w:val="1"/>
      <w:numFmt w:val="decimal"/>
      <w:lvlText w:val="%1.%2.%3."/>
      <w:lvlJc w:val="left"/>
      <w:pPr>
        <w:ind w:left="2413" w:hanging="1335"/>
      </w:pPr>
      <w:rPr>
        <w:rFonts w:hint="default"/>
      </w:rPr>
    </w:lvl>
    <w:lvl w:ilvl="3">
      <w:start w:val="1"/>
      <w:numFmt w:val="decimal"/>
      <w:lvlText w:val="%1.%2.%3.%4."/>
      <w:lvlJc w:val="left"/>
      <w:pPr>
        <w:ind w:left="2952" w:hanging="1335"/>
      </w:pPr>
      <w:rPr>
        <w:rFonts w:hint="default"/>
      </w:rPr>
    </w:lvl>
    <w:lvl w:ilvl="4">
      <w:start w:val="1"/>
      <w:numFmt w:val="decimal"/>
      <w:lvlText w:val="%1.%2.%3.%4.%5."/>
      <w:lvlJc w:val="left"/>
      <w:pPr>
        <w:ind w:left="3491" w:hanging="1335"/>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3">
    <w:nsid w:val="68E43230"/>
    <w:multiLevelType w:val="hybridMultilevel"/>
    <w:tmpl w:val="F392EC62"/>
    <w:lvl w:ilvl="0" w:tplc="240C3C2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6F3928BF"/>
    <w:multiLevelType w:val="hybridMultilevel"/>
    <w:tmpl w:val="58CE2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9D0886"/>
    <w:multiLevelType w:val="hybridMultilevel"/>
    <w:tmpl w:val="D228F96A"/>
    <w:lvl w:ilvl="0" w:tplc="B9160598">
      <w:start w:val="6"/>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C9E196E"/>
    <w:multiLevelType w:val="hybridMultilevel"/>
    <w:tmpl w:val="CC268390"/>
    <w:lvl w:ilvl="0" w:tplc="F51AAB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5"/>
  </w:num>
  <w:num w:numId="2">
    <w:abstractNumId w:val="6"/>
  </w:num>
  <w:num w:numId="3">
    <w:abstractNumId w:val="3"/>
  </w:num>
  <w:num w:numId="4">
    <w:abstractNumId w:val="0"/>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9B"/>
    <w:rsid w:val="0000092D"/>
    <w:rsid w:val="000023A3"/>
    <w:rsid w:val="000025F5"/>
    <w:rsid w:val="00003B59"/>
    <w:rsid w:val="00011B9E"/>
    <w:rsid w:val="00017EF6"/>
    <w:rsid w:val="000207A3"/>
    <w:rsid w:val="00020DFD"/>
    <w:rsid w:val="00020E27"/>
    <w:rsid w:val="00021767"/>
    <w:rsid w:val="0003033C"/>
    <w:rsid w:val="00030C1F"/>
    <w:rsid w:val="0003663D"/>
    <w:rsid w:val="00036DE6"/>
    <w:rsid w:val="00040588"/>
    <w:rsid w:val="00043416"/>
    <w:rsid w:val="0004429B"/>
    <w:rsid w:val="00046365"/>
    <w:rsid w:val="000505EA"/>
    <w:rsid w:val="00051E09"/>
    <w:rsid w:val="000540BD"/>
    <w:rsid w:val="000561FE"/>
    <w:rsid w:val="000567D7"/>
    <w:rsid w:val="00056DD1"/>
    <w:rsid w:val="000607A6"/>
    <w:rsid w:val="000655AC"/>
    <w:rsid w:val="000661AF"/>
    <w:rsid w:val="0006745F"/>
    <w:rsid w:val="000702E0"/>
    <w:rsid w:val="000714EA"/>
    <w:rsid w:val="000735DE"/>
    <w:rsid w:val="00073AB1"/>
    <w:rsid w:val="00074C7A"/>
    <w:rsid w:val="0007624C"/>
    <w:rsid w:val="0007729F"/>
    <w:rsid w:val="00080456"/>
    <w:rsid w:val="00080CB2"/>
    <w:rsid w:val="00083DFD"/>
    <w:rsid w:val="0008548D"/>
    <w:rsid w:val="00086B82"/>
    <w:rsid w:val="00086BAB"/>
    <w:rsid w:val="00087389"/>
    <w:rsid w:val="00091034"/>
    <w:rsid w:val="00093178"/>
    <w:rsid w:val="0009628F"/>
    <w:rsid w:val="00096455"/>
    <w:rsid w:val="000A5833"/>
    <w:rsid w:val="000B7E98"/>
    <w:rsid w:val="000C2399"/>
    <w:rsid w:val="000C4CAB"/>
    <w:rsid w:val="000C5168"/>
    <w:rsid w:val="000D06BE"/>
    <w:rsid w:val="000D1283"/>
    <w:rsid w:val="000D4841"/>
    <w:rsid w:val="000D692F"/>
    <w:rsid w:val="000E1172"/>
    <w:rsid w:val="000E2A14"/>
    <w:rsid w:val="000E2E06"/>
    <w:rsid w:val="000E364A"/>
    <w:rsid w:val="000E43BF"/>
    <w:rsid w:val="000E57AF"/>
    <w:rsid w:val="000E7458"/>
    <w:rsid w:val="000E760D"/>
    <w:rsid w:val="000E7A9B"/>
    <w:rsid w:val="000F2FFA"/>
    <w:rsid w:val="000F4C5C"/>
    <w:rsid w:val="000F4EE9"/>
    <w:rsid w:val="000F6FF7"/>
    <w:rsid w:val="000F7875"/>
    <w:rsid w:val="001053E1"/>
    <w:rsid w:val="0010687C"/>
    <w:rsid w:val="00112738"/>
    <w:rsid w:val="001132E7"/>
    <w:rsid w:val="001142D8"/>
    <w:rsid w:val="00114C41"/>
    <w:rsid w:val="00116583"/>
    <w:rsid w:val="0012280F"/>
    <w:rsid w:val="00122DEA"/>
    <w:rsid w:val="00123090"/>
    <w:rsid w:val="00123AB6"/>
    <w:rsid w:val="00125429"/>
    <w:rsid w:val="00130DEA"/>
    <w:rsid w:val="00133F7B"/>
    <w:rsid w:val="001343EB"/>
    <w:rsid w:val="001363FE"/>
    <w:rsid w:val="00136402"/>
    <w:rsid w:val="001403AD"/>
    <w:rsid w:val="001409F6"/>
    <w:rsid w:val="001443F4"/>
    <w:rsid w:val="0014668B"/>
    <w:rsid w:val="00151E53"/>
    <w:rsid w:val="0015280F"/>
    <w:rsid w:val="00152B3A"/>
    <w:rsid w:val="001539FD"/>
    <w:rsid w:val="00154438"/>
    <w:rsid w:val="001567D2"/>
    <w:rsid w:val="0015681F"/>
    <w:rsid w:val="00156A5E"/>
    <w:rsid w:val="00157509"/>
    <w:rsid w:val="001600DD"/>
    <w:rsid w:val="001601FE"/>
    <w:rsid w:val="0016341D"/>
    <w:rsid w:val="001725F3"/>
    <w:rsid w:val="00172B10"/>
    <w:rsid w:val="00173B77"/>
    <w:rsid w:val="001752BD"/>
    <w:rsid w:val="00182970"/>
    <w:rsid w:val="00194961"/>
    <w:rsid w:val="001A2236"/>
    <w:rsid w:val="001A3F68"/>
    <w:rsid w:val="001B0C1E"/>
    <w:rsid w:val="001B0EAA"/>
    <w:rsid w:val="001B271B"/>
    <w:rsid w:val="001B3E9A"/>
    <w:rsid w:val="001B3EBA"/>
    <w:rsid w:val="001B4258"/>
    <w:rsid w:val="001B4DCD"/>
    <w:rsid w:val="001B607F"/>
    <w:rsid w:val="001B6EAD"/>
    <w:rsid w:val="001B732E"/>
    <w:rsid w:val="001B7A12"/>
    <w:rsid w:val="001C04B7"/>
    <w:rsid w:val="001C1724"/>
    <w:rsid w:val="001C18F5"/>
    <w:rsid w:val="001D202A"/>
    <w:rsid w:val="001D2585"/>
    <w:rsid w:val="001D2CCA"/>
    <w:rsid w:val="001D398E"/>
    <w:rsid w:val="001D50A1"/>
    <w:rsid w:val="001E16E3"/>
    <w:rsid w:val="001E5C90"/>
    <w:rsid w:val="001F083D"/>
    <w:rsid w:val="001F1EC2"/>
    <w:rsid w:val="001F5293"/>
    <w:rsid w:val="002004BD"/>
    <w:rsid w:val="002007DC"/>
    <w:rsid w:val="00203993"/>
    <w:rsid w:val="00206E3C"/>
    <w:rsid w:val="002070AB"/>
    <w:rsid w:val="00207E42"/>
    <w:rsid w:val="00211192"/>
    <w:rsid w:val="00213EE8"/>
    <w:rsid w:val="002155F7"/>
    <w:rsid w:val="00215CDF"/>
    <w:rsid w:val="00216AD7"/>
    <w:rsid w:val="00217BFD"/>
    <w:rsid w:val="00221E52"/>
    <w:rsid w:val="0022346E"/>
    <w:rsid w:val="00225AE8"/>
    <w:rsid w:val="00226B8E"/>
    <w:rsid w:val="0023465E"/>
    <w:rsid w:val="00237EAE"/>
    <w:rsid w:val="0024111B"/>
    <w:rsid w:val="00243038"/>
    <w:rsid w:val="002434C4"/>
    <w:rsid w:val="0024468B"/>
    <w:rsid w:val="00250BF2"/>
    <w:rsid w:val="00251663"/>
    <w:rsid w:val="002537BA"/>
    <w:rsid w:val="0025397B"/>
    <w:rsid w:val="00256B6A"/>
    <w:rsid w:val="002677D1"/>
    <w:rsid w:val="00271D3C"/>
    <w:rsid w:val="0027332B"/>
    <w:rsid w:val="00273BEF"/>
    <w:rsid w:val="002744B2"/>
    <w:rsid w:val="00275648"/>
    <w:rsid w:val="00275700"/>
    <w:rsid w:val="00282540"/>
    <w:rsid w:val="00283D3A"/>
    <w:rsid w:val="00285163"/>
    <w:rsid w:val="00285497"/>
    <w:rsid w:val="00290348"/>
    <w:rsid w:val="002947B9"/>
    <w:rsid w:val="0029606A"/>
    <w:rsid w:val="002A1E1E"/>
    <w:rsid w:val="002A2EF4"/>
    <w:rsid w:val="002A3E60"/>
    <w:rsid w:val="002B5BC3"/>
    <w:rsid w:val="002B778F"/>
    <w:rsid w:val="002B7A40"/>
    <w:rsid w:val="002C0B3A"/>
    <w:rsid w:val="002C1656"/>
    <w:rsid w:val="002C688D"/>
    <w:rsid w:val="002C7760"/>
    <w:rsid w:val="002D233A"/>
    <w:rsid w:val="002D2F11"/>
    <w:rsid w:val="002D4C6D"/>
    <w:rsid w:val="002E3239"/>
    <w:rsid w:val="002F0972"/>
    <w:rsid w:val="002F0DF5"/>
    <w:rsid w:val="002F49CD"/>
    <w:rsid w:val="002F5D4B"/>
    <w:rsid w:val="002F76DF"/>
    <w:rsid w:val="00301E08"/>
    <w:rsid w:val="0030327E"/>
    <w:rsid w:val="003043F2"/>
    <w:rsid w:val="00306D21"/>
    <w:rsid w:val="0031149A"/>
    <w:rsid w:val="0031150E"/>
    <w:rsid w:val="003127C9"/>
    <w:rsid w:val="003136F5"/>
    <w:rsid w:val="003150AD"/>
    <w:rsid w:val="00317E96"/>
    <w:rsid w:val="00322565"/>
    <w:rsid w:val="00331B04"/>
    <w:rsid w:val="00331FF4"/>
    <w:rsid w:val="00332512"/>
    <w:rsid w:val="00332D25"/>
    <w:rsid w:val="00332FAF"/>
    <w:rsid w:val="003405AE"/>
    <w:rsid w:val="003409A4"/>
    <w:rsid w:val="00340B54"/>
    <w:rsid w:val="003438C1"/>
    <w:rsid w:val="00343AC8"/>
    <w:rsid w:val="003443DA"/>
    <w:rsid w:val="00353CC6"/>
    <w:rsid w:val="00361A56"/>
    <w:rsid w:val="00363425"/>
    <w:rsid w:val="00364AAB"/>
    <w:rsid w:val="00366C3A"/>
    <w:rsid w:val="00370109"/>
    <w:rsid w:val="00372F29"/>
    <w:rsid w:val="00374DE4"/>
    <w:rsid w:val="00375B05"/>
    <w:rsid w:val="00375CD1"/>
    <w:rsid w:val="00382C9F"/>
    <w:rsid w:val="00384289"/>
    <w:rsid w:val="00385E8D"/>
    <w:rsid w:val="00386D5E"/>
    <w:rsid w:val="003910D5"/>
    <w:rsid w:val="0039137A"/>
    <w:rsid w:val="0039154C"/>
    <w:rsid w:val="00391CFB"/>
    <w:rsid w:val="00392878"/>
    <w:rsid w:val="003933DC"/>
    <w:rsid w:val="003960DE"/>
    <w:rsid w:val="00397AA1"/>
    <w:rsid w:val="00397E70"/>
    <w:rsid w:val="003A0DDA"/>
    <w:rsid w:val="003A6103"/>
    <w:rsid w:val="003A73FE"/>
    <w:rsid w:val="003B0201"/>
    <w:rsid w:val="003B7C64"/>
    <w:rsid w:val="003C165D"/>
    <w:rsid w:val="003C5706"/>
    <w:rsid w:val="003C5AAA"/>
    <w:rsid w:val="003C6903"/>
    <w:rsid w:val="003D08D2"/>
    <w:rsid w:val="003D6FA4"/>
    <w:rsid w:val="003D7D07"/>
    <w:rsid w:val="003E1B53"/>
    <w:rsid w:val="003F2044"/>
    <w:rsid w:val="003F221D"/>
    <w:rsid w:val="003F330B"/>
    <w:rsid w:val="003F3CD7"/>
    <w:rsid w:val="004011C8"/>
    <w:rsid w:val="00403A6B"/>
    <w:rsid w:val="00403E6C"/>
    <w:rsid w:val="004053AA"/>
    <w:rsid w:val="0041478E"/>
    <w:rsid w:val="00415534"/>
    <w:rsid w:val="00420932"/>
    <w:rsid w:val="0042162D"/>
    <w:rsid w:val="0042169B"/>
    <w:rsid w:val="00423DE3"/>
    <w:rsid w:val="00431CA8"/>
    <w:rsid w:val="004349D8"/>
    <w:rsid w:val="004376DA"/>
    <w:rsid w:val="00442DB7"/>
    <w:rsid w:val="004467EF"/>
    <w:rsid w:val="00447411"/>
    <w:rsid w:val="00451341"/>
    <w:rsid w:val="00451A50"/>
    <w:rsid w:val="004577CB"/>
    <w:rsid w:val="00457ABB"/>
    <w:rsid w:val="0046135A"/>
    <w:rsid w:val="0046410B"/>
    <w:rsid w:val="00464598"/>
    <w:rsid w:val="00470288"/>
    <w:rsid w:val="00471207"/>
    <w:rsid w:val="00471838"/>
    <w:rsid w:val="004812D8"/>
    <w:rsid w:val="00482C77"/>
    <w:rsid w:val="00483B52"/>
    <w:rsid w:val="00487745"/>
    <w:rsid w:val="0049001F"/>
    <w:rsid w:val="00491B4F"/>
    <w:rsid w:val="00493A35"/>
    <w:rsid w:val="004966DB"/>
    <w:rsid w:val="00496DAC"/>
    <w:rsid w:val="004A2FC8"/>
    <w:rsid w:val="004A314D"/>
    <w:rsid w:val="004A3244"/>
    <w:rsid w:val="004A3756"/>
    <w:rsid w:val="004A46C3"/>
    <w:rsid w:val="004B0453"/>
    <w:rsid w:val="004B0E17"/>
    <w:rsid w:val="004B21BC"/>
    <w:rsid w:val="004B2C04"/>
    <w:rsid w:val="004B61A3"/>
    <w:rsid w:val="004C1539"/>
    <w:rsid w:val="004C2237"/>
    <w:rsid w:val="004C42B5"/>
    <w:rsid w:val="004C4C8E"/>
    <w:rsid w:val="004C5560"/>
    <w:rsid w:val="004C72D2"/>
    <w:rsid w:val="004D0FA8"/>
    <w:rsid w:val="004D26EB"/>
    <w:rsid w:val="004D2FE7"/>
    <w:rsid w:val="004D3B2B"/>
    <w:rsid w:val="004D61F9"/>
    <w:rsid w:val="004D7150"/>
    <w:rsid w:val="004D7753"/>
    <w:rsid w:val="004E1DBA"/>
    <w:rsid w:val="004E3B99"/>
    <w:rsid w:val="004E4D02"/>
    <w:rsid w:val="004E75BF"/>
    <w:rsid w:val="004E7DD3"/>
    <w:rsid w:val="004F0493"/>
    <w:rsid w:val="004F24BA"/>
    <w:rsid w:val="00501108"/>
    <w:rsid w:val="005034AA"/>
    <w:rsid w:val="005046D4"/>
    <w:rsid w:val="005049B6"/>
    <w:rsid w:val="00507D70"/>
    <w:rsid w:val="00507FA5"/>
    <w:rsid w:val="005104E0"/>
    <w:rsid w:val="00511B01"/>
    <w:rsid w:val="00515326"/>
    <w:rsid w:val="0052045D"/>
    <w:rsid w:val="0052195C"/>
    <w:rsid w:val="00524218"/>
    <w:rsid w:val="005273ED"/>
    <w:rsid w:val="005277F5"/>
    <w:rsid w:val="00536B38"/>
    <w:rsid w:val="00542AD6"/>
    <w:rsid w:val="005516B5"/>
    <w:rsid w:val="00553D21"/>
    <w:rsid w:val="005543B5"/>
    <w:rsid w:val="00555A7F"/>
    <w:rsid w:val="00557D0A"/>
    <w:rsid w:val="00564D11"/>
    <w:rsid w:val="00565D1B"/>
    <w:rsid w:val="00567B71"/>
    <w:rsid w:val="00572906"/>
    <w:rsid w:val="00574EB6"/>
    <w:rsid w:val="005755EE"/>
    <w:rsid w:val="00580E14"/>
    <w:rsid w:val="00580F83"/>
    <w:rsid w:val="00581172"/>
    <w:rsid w:val="00581422"/>
    <w:rsid w:val="0058300C"/>
    <w:rsid w:val="00583E82"/>
    <w:rsid w:val="0058575C"/>
    <w:rsid w:val="0059639E"/>
    <w:rsid w:val="005A026D"/>
    <w:rsid w:val="005A230D"/>
    <w:rsid w:val="005B0683"/>
    <w:rsid w:val="005B18AA"/>
    <w:rsid w:val="005B6F6A"/>
    <w:rsid w:val="005B78E9"/>
    <w:rsid w:val="005B7E85"/>
    <w:rsid w:val="005D3984"/>
    <w:rsid w:val="005D3A78"/>
    <w:rsid w:val="005D3C45"/>
    <w:rsid w:val="005D4451"/>
    <w:rsid w:val="005D5B67"/>
    <w:rsid w:val="005E1D03"/>
    <w:rsid w:val="005E5C1A"/>
    <w:rsid w:val="005E702B"/>
    <w:rsid w:val="005E721C"/>
    <w:rsid w:val="005F2ABD"/>
    <w:rsid w:val="005F37D2"/>
    <w:rsid w:val="005F3FE7"/>
    <w:rsid w:val="005F59D7"/>
    <w:rsid w:val="005F6FAA"/>
    <w:rsid w:val="00600C52"/>
    <w:rsid w:val="00601E0C"/>
    <w:rsid w:val="00601F0A"/>
    <w:rsid w:val="00602AB8"/>
    <w:rsid w:val="006045A8"/>
    <w:rsid w:val="00604EE6"/>
    <w:rsid w:val="006065B3"/>
    <w:rsid w:val="006102AF"/>
    <w:rsid w:val="0061402E"/>
    <w:rsid w:val="00614899"/>
    <w:rsid w:val="00614978"/>
    <w:rsid w:val="0061680F"/>
    <w:rsid w:val="00616DC2"/>
    <w:rsid w:val="006178AB"/>
    <w:rsid w:val="00626F6B"/>
    <w:rsid w:val="00627FDD"/>
    <w:rsid w:val="00635442"/>
    <w:rsid w:val="00636F37"/>
    <w:rsid w:val="00642B26"/>
    <w:rsid w:val="006438BC"/>
    <w:rsid w:val="00643E01"/>
    <w:rsid w:val="00644D0A"/>
    <w:rsid w:val="00647249"/>
    <w:rsid w:val="00647E63"/>
    <w:rsid w:val="00650BE6"/>
    <w:rsid w:val="00655CFD"/>
    <w:rsid w:val="00657104"/>
    <w:rsid w:val="006607A0"/>
    <w:rsid w:val="006631CB"/>
    <w:rsid w:val="006638E3"/>
    <w:rsid w:val="00666960"/>
    <w:rsid w:val="006671BD"/>
    <w:rsid w:val="0067053D"/>
    <w:rsid w:val="006706F6"/>
    <w:rsid w:val="00670792"/>
    <w:rsid w:val="0067121F"/>
    <w:rsid w:val="006714EA"/>
    <w:rsid w:val="00674D80"/>
    <w:rsid w:val="006759C1"/>
    <w:rsid w:val="0068121A"/>
    <w:rsid w:val="00683523"/>
    <w:rsid w:val="006837F6"/>
    <w:rsid w:val="00683E6B"/>
    <w:rsid w:val="00684541"/>
    <w:rsid w:val="006867B2"/>
    <w:rsid w:val="00690A6D"/>
    <w:rsid w:val="00692FDD"/>
    <w:rsid w:val="00694BD1"/>
    <w:rsid w:val="00695125"/>
    <w:rsid w:val="006A064E"/>
    <w:rsid w:val="006A1A04"/>
    <w:rsid w:val="006A2816"/>
    <w:rsid w:val="006A2E8F"/>
    <w:rsid w:val="006A46DE"/>
    <w:rsid w:val="006A564A"/>
    <w:rsid w:val="006B07B5"/>
    <w:rsid w:val="006B0F97"/>
    <w:rsid w:val="006B1625"/>
    <w:rsid w:val="006B1E9C"/>
    <w:rsid w:val="006B2A83"/>
    <w:rsid w:val="006B3D35"/>
    <w:rsid w:val="006B5789"/>
    <w:rsid w:val="006C02A7"/>
    <w:rsid w:val="006C214C"/>
    <w:rsid w:val="006C4AF4"/>
    <w:rsid w:val="006C70D5"/>
    <w:rsid w:val="006D1CBB"/>
    <w:rsid w:val="006D2079"/>
    <w:rsid w:val="006D4FBF"/>
    <w:rsid w:val="006D6FA5"/>
    <w:rsid w:val="006E4143"/>
    <w:rsid w:val="006E4BD8"/>
    <w:rsid w:val="006E706B"/>
    <w:rsid w:val="006F1735"/>
    <w:rsid w:val="006F5870"/>
    <w:rsid w:val="006F6910"/>
    <w:rsid w:val="006F79DF"/>
    <w:rsid w:val="0070668F"/>
    <w:rsid w:val="00706C3C"/>
    <w:rsid w:val="0070765B"/>
    <w:rsid w:val="007142A3"/>
    <w:rsid w:val="00722027"/>
    <w:rsid w:val="00724340"/>
    <w:rsid w:val="00725E35"/>
    <w:rsid w:val="00727AC9"/>
    <w:rsid w:val="00733814"/>
    <w:rsid w:val="00734615"/>
    <w:rsid w:val="00734CD9"/>
    <w:rsid w:val="007439FC"/>
    <w:rsid w:val="00744711"/>
    <w:rsid w:val="0075137A"/>
    <w:rsid w:val="007534A3"/>
    <w:rsid w:val="007540B6"/>
    <w:rsid w:val="00754486"/>
    <w:rsid w:val="00757DBF"/>
    <w:rsid w:val="00761EE8"/>
    <w:rsid w:val="0076290E"/>
    <w:rsid w:val="007636E3"/>
    <w:rsid w:val="00765D95"/>
    <w:rsid w:val="00767F72"/>
    <w:rsid w:val="0077117F"/>
    <w:rsid w:val="00772833"/>
    <w:rsid w:val="00774041"/>
    <w:rsid w:val="00781749"/>
    <w:rsid w:val="00782F90"/>
    <w:rsid w:val="00784B87"/>
    <w:rsid w:val="00791502"/>
    <w:rsid w:val="00791F6B"/>
    <w:rsid w:val="00793BD2"/>
    <w:rsid w:val="007A1609"/>
    <w:rsid w:val="007A1D79"/>
    <w:rsid w:val="007A27CD"/>
    <w:rsid w:val="007A288C"/>
    <w:rsid w:val="007A41BF"/>
    <w:rsid w:val="007A479F"/>
    <w:rsid w:val="007A59F4"/>
    <w:rsid w:val="007A5CBE"/>
    <w:rsid w:val="007B3867"/>
    <w:rsid w:val="007B470A"/>
    <w:rsid w:val="007B4A83"/>
    <w:rsid w:val="007B6F66"/>
    <w:rsid w:val="007B7129"/>
    <w:rsid w:val="007B715D"/>
    <w:rsid w:val="007C21CF"/>
    <w:rsid w:val="007C4D09"/>
    <w:rsid w:val="007D1C17"/>
    <w:rsid w:val="007D514A"/>
    <w:rsid w:val="007D6076"/>
    <w:rsid w:val="007D7F40"/>
    <w:rsid w:val="007E0B90"/>
    <w:rsid w:val="007E1000"/>
    <w:rsid w:val="007E2D58"/>
    <w:rsid w:val="007E4739"/>
    <w:rsid w:val="007E57F3"/>
    <w:rsid w:val="007F1A0B"/>
    <w:rsid w:val="007F2594"/>
    <w:rsid w:val="007F3AA4"/>
    <w:rsid w:val="007F3D41"/>
    <w:rsid w:val="007F4A62"/>
    <w:rsid w:val="00800DDE"/>
    <w:rsid w:val="00801093"/>
    <w:rsid w:val="0080188B"/>
    <w:rsid w:val="008077A5"/>
    <w:rsid w:val="00813FFC"/>
    <w:rsid w:val="00814FAF"/>
    <w:rsid w:val="008171CC"/>
    <w:rsid w:val="00822518"/>
    <w:rsid w:val="00822A99"/>
    <w:rsid w:val="00823532"/>
    <w:rsid w:val="00823875"/>
    <w:rsid w:val="00826A80"/>
    <w:rsid w:val="00830975"/>
    <w:rsid w:val="00836104"/>
    <w:rsid w:val="00840310"/>
    <w:rsid w:val="008405A5"/>
    <w:rsid w:val="00843DE8"/>
    <w:rsid w:val="00844C9A"/>
    <w:rsid w:val="0084502D"/>
    <w:rsid w:val="00851EB5"/>
    <w:rsid w:val="00853AFF"/>
    <w:rsid w:val="0086060B"/>
    <w:rsid w:val="00862112"/>
    <w:rsid w:val="00864828"/>
    <w:rsid w:val="00864C77"/>
    <w:rsid w:val="00865F3A"/>
    <w:rsid w:val="00866A2B"/>
    <w:rsid w:val="00866AC9"/>
    <w:rsid w:val="00871AE4"/>
    <w:rsid w:val="00873E5C"/>
    <w:rsid w:val="00874ABA"/>
    <w:rsid w:val="0087682E"/>
    <w:rsid w:val="008778BA"/>
    <w:rsid w:val="00882D8C"/>
    <w:rsid w:val="00883B92"/>
    <w:rsid w:val="00885345"/>
    <w:rsid w:val="00887700"/>
    <w:rsid w:val="00890EFB"/>
    <w:rsid w:val="00891C64"/>
    <w:rsid w:val="00891D7C"/>
    <w:rsid w:val="00892F71"/>
    <w:rsid w:val="00897510"/>
    <w:rsid w:val="00897E10"/>
    <w:rsid w:val="008A131C"/>
    <w:rsid w:val="008A277A"/>
    <w:rsid w:val="008A2F6F"/>
    <w:rsid w:val="008A3212"/>
    <w:rsid w:val="008A3298"/>
    <w:rsid w:val="008A4996"/>
    <w:rsid w:val="008A6457"/>
    <w:rsid w:val="008B00E5"/>
    <w:rsid w:val="008B4A21"/>
    <w:rsid w:val="008B714C"/>
    <w:rsid w:val="008C0C42"/>
    <w:rsid w:val="008C0E96"/>
    <w:rsid w:val="008C1F35"/>
    <w:rsid w:val="008C2EF5"/>
    <w:rsid w:val="008C3880"/>
    <w:rsid w:val="008C60B0"/>
    <w:rsid w:val="008C6CAC"/>
    <w:rsid w:val="008D0FA8"/>
    <w:rsid w:val="008D276E"/>
    <w:rsid w:val="008D32FC"/>
    <w:rsid w:val="008D60E6"/>
    <w:rsid w:val="008E1C83"/>
    <w:rsid w:val="008E4794"/>
    <w:rsid w:val="008E492B"/>
    <w:rsid w:val="008F2CFB"/>
    <w:rsid w:val="008F409D"/>
    <w:rsid w:val="008F4C43"/>
    <w:rsid w:val="008F5B69"/>
    <w:rsid w:val="00901847"/>
    <w:rsid w:val="0090232D"/>
    <w:rsid w:val="0090790C"/>
    <w:rsid w:val="00912FF5"/>
    <w:rsid w:val="00917556"/>
    <w:rsid w:val="00917E51"/>
    <w:rsid w:val="009213AF"/>
    <w:rsid w:val="00922407"/>
    <w:rsid w:val="009228B5"/>
    <w:rsid w:val="00923C2B"/>
    <w:rsid w:val="00925DCF"/>
    <w:rsid w:val="009327BA"/>
    <w:rsid w:val="00934902"/>
    <w:rsid w:val="00934A2B"/>
    <w:rsid w:val="009360F2"/>
    <w:rsid w:val="00940EA0"/>
    <w:rsid w:val="00942ACA"/>
    <w:rsid w:val="00942B31"/>
    <w:rsid w:val="00943747"/>
    <w:rsid w:val="00944240"/>
    <w:rsid w:val="00944626"/>
    <w:rsid w:val="009456FF"/>
    <w:rsid w:val="00945D90"/>
    <w:rsid w:val="00947DF3"/>
    <w:rsid w:val="009514AF"/>
    <w:rsid w:val="00952AD9"/>
    <w:rsid w:val="009546BE"/>
    <w:rsid w:val="00956064"/>
    <w:rsid w:val="00956675"/>
    <w:rsid w:val="00961324"/>
    <w:rsid w:val="0096455A"/>
    <w:rsid w:val="00964717"/>
    <w:rsid w:val="00967651"/>
    <w:rsid w:val="009677B4"/>
    <w:rsid w:val="00975E91"/>
    <w:rsid w:val="00975EC8"/>
    <w:rsid w:val="00982050"/>
    <w:rsid w:val="009820AF"/>
    <w:rsid w:val="009867D2"/>
    <w:rsid w:val="00986B0B"/>
    <w:rsid w:val="009916CE"/>
    <w:rsid w:val="00991BB3"/>
    <w:rsid w:val="00993DD8"/>
    <w:rsid w:val="00994175"/>
    <w:rsid w:val="00995445"/>
    <w:rsid w:val="0099616F"/>
    <w:rsid w:val="00997350"/>
    <w:rsid w:val="009976E5"/>
    <w:rsid w:val="009A2C04"/>
    <w:rsid w:val="009A395B"/>
    <w:rsid w:val="009A51DC"/>
    <w:rsid w:val="009B32F2"/>
    <w:rsid w:val="009B644A"/>
    <w:rsid w:val="009B6613"/>
    <w:rsid w:val="009C17FD"/>
    <w:rsid w:val="009C2CB2"/>
    <w:rsid w:val="009C370E"/>
    <w:rsid w:val="009C3BA4"/>
    <w:rsid w:val="009C4FEA"/>
    <w:rsid w:val="009C5307"/>
    <w:rsid w:val="009C5E19"/>
    <w:rsid w:val="009C6141"/>
    <w:rsid w:val="009C6896"/>
    <w:rsid w:val="009D368D"/>
    <w:rsid w:val="009D3A6E"/>
    <w:rsid w:val="009D5BAF"/>
    <w:rsid w:val="009D7C76"/>
    <w:rsid w:val="009E32CF"/>
    <w:rsid w:val="009E4768"/>
    <w:rsid w:val="009E57B4"/>
    <w:rsid w:val="009E73E1"/>
    <w:rsid w:val="009F0E7E"/>
    <w:rsid w:val="009F22DF"/>
    <w:rsid w:val="009F3F99"/>
    <w:rsid w:val="009F6ADC"/>
    <w:rsid w:val="00A01E49"/>
    <w:rsid w:val="00A026D2"/>
    <w:rsid w:val="00A10B02"/>
    <w:rsid w:val="00A14231"/>
    <w:rsid w:val="00A1445E"/>
    <w:rsid w:val="00A14994"/>
    <w:rsid w:val="00A173EC"/>
    <w:rsid w:val="00A17C4A"/>
    <w:rsid w:val="00A17EEB"/>
    <w:rsid w:val="00A35E37"/>
    <w:rsid w:val="00A35E51"/>
    <w:rsid w:val="00A37F70"/>
    <w:rsid w:val="00A404D0"/>
    <w:rsid w:val="00A41CE2"/>
    <w:rsid w:val="00A41D62"/>
    <w:rsid w:val="00A42E11"/>
    <w:rsid w:val="00A44E9F"/>
    <w:rsid w:val="00A45F60"/>
    <w:rsid w:val="00A4694E"/>
    <w:rsid w:val="00A46B69"/>
    <w:rsid w:val="00A51A59"/>
    <w:rsid w:val="00A51A8E"/>
    <w:rsid w:val="00A56B2C"/>
    <w:rsid w:val="00A6134D"/>
    <w:rsid w:val="00A61C13"/>
    <w:rsid w:val="00A661BC"/>
    <w:rsid w:val="00A714A2"/>
    <w:rsid w:val="00A71E70"/>
    <w:rsid w:val="00A72519"/>
    <w:rsid w:val="00A72838"/>
    <w:rsid w:val="00A73E00"/>
    <w:rsid w:val="00A76B72"/>
    <w:rsid w:val="00A8104B"/>
    <w:rsid w:val="00A82446"/>
    <w:rsid w:val="00A83949"/>
    <w:rsid w:val="00A83BE9"/>
    <w:rsid w:val="00A85457"/>
    <w:rsid w:val="00A86C00"/>
    <w:rsid w:val="00AA4146"/>
    <w:rsid w:val="00AA6EAB"/>
    <w:rsid w:val="00AB071B"/>
    <w:rsid w:val="00AB1076"/>
    <w:rsid w:val="00AB27FE"/>
    <w:rsid w:val="00AB4D7B"/>
    <w:rsid w:val="00AB5468"/>
    <w:rsid w:val="00AB649B"/>
    <w:rsid w:val="00AC1557"/>
    <w:rsid w:val="00AC375C"/>
    <w:rsid w:val="00AC3C63"/>
    <w:rsid w:val="00AC708C"/>
    <w:rsid w:val="00AC798A"/>
    <w:rsid w:val="00AC7C52"/>
    <w:rsid w:val="00AD125F"/>
    <w:rsid w:val="00AD17DE"/>
    <w:rsid w:val="00AD3EBD"/>
    <w:rsid w:val="00AE1C58"/>
    <w:rsid w:val="00AE510A"/>
    <w:rsid w:val="00AE7454"/>
    <w:rsid w:val="00AF03D6"/>
    <w:rsid w:val="00AF0988"/>
    <w:rsid w:val="00AF41B2"/>
    <w:rsid w:val="00AF71DD"/>
    <w:rsid w:val="00AF7D90"/>
    <w:rsid w:val="00B004CA"/>
    <w:rsid w:val="00B04544"/>
    <w:rsid w:val="00B04ABD"/>
    <w:rsid w:val="00B06EE5"/>
    <w:rsid w:val="00B07702"/>
    <w:rsid w:val="00B14505"/>
    <w:rsid w:val="00B14FA0"/>
    <w:rsid w:val="00B162DC"/>
    <w:rsid w:val="00B205C4"/>
    <w:rsid w:val="00B205EC"/>
    <w:rsid w:val="00B216C8"/>
    <w:rsid w:val="00B2347C"/>
    <w:rsid w:val="00B24E6F"/>
    <w:rsid w:val="00B25071"/>
    <w:rsid w:val="00B260A5"/>
    <w:rsid w:val="00B327B5"/>
    <w:rsid w:val="00B338BE"/>
    <w:rsid w:val="00B346BA"/>
    <w:rsid w:val="00B372D6"/>
    <w:rsid w:val="00B454FF"/>
    <w:rsid w:val="00B4725E"/>
    <w:rsid w:val="00B47323"/>
    <w:rsid w:val="00B50EE5"/>
    <w:rsid w:val="00B51AC5"/>
    <w:rsid w:val="00B53F7F"/>
    <w:rsid w:val="00B54472"/>
    <w:rsid w:val="00B56518"/>
    <w:rsid w:val="00B651D7"/>
    <w:rsid w:val="00B71A2A"/>
    <w:rsid w:val="00B761C5"/>
    <w:rsid w:val="00B768CA"/>
    <w:rsid w:val="00B832F9"/>
    <w:rsid w:val="00B84F20"/>
    <w:rsid w:val="00B87993"/>
    <w:rsid w:val="00B900CC"/>
    <w:rsid w:val="00B90B30"/>
    <w:rsid w:val="00B9209C"/>
    <w:rsid w:val="00B94E31"/>
    <w:rsid w:val="00BA05F3"/>
    <w:rsid w:val="00BB275A"/>
    <w:rsid w:val="00BB3FC7"/>
    <w:rsid w:val="00BC1A94"/>
    <w:rsid w:val="00BC2A5A"/>
    <w:rsid w:val="00BC2C3E"/>
    <w:rsid w:val="00BC3D04"/>
    <w:rsid w:val="00BC6868"/>
    <w:rsid w:val="00BD19B2"/>
    <w:rsid w:val="00BD1DDA"/>
    <w:rsid w:val="00BD5E34"/>
    <w:rsid w:val="00BD5E8B"/>
    <w:rsid w:val="00BD735A"/>
    <w:rsid w:val="00BE575B"/>
    <w:rsid w:val="00BE66E5"/>
    <w:rsid w:val="00BF6110"/>
    <w:rsid w:val="00BF710F"/>
    <w:rsid w:val="00BF7895"/>
    <w:rsid w:val="00C0131D"/>
    <w:rsid w:val="00C04565"/>
    <w:rsid w:val="00C11034"/>
    <w:rsid w:val="00C12E87"/>
    <w:rsid w:val="00C13AFD"/>
    <w:rsid w:val="00C143DF"/>
    <w:rsid w:val="00C1440D"/>
    <w:rsid w:val="00C145A9"/>
    <w:rsid w:val="00C206AB"/>
    <w:rsid w:val="00C20F54"/>
    <w:rsid w:val="00C22967"/>
    <w:rsid w:val="00C22B60"/>
    <w:rsid w:val="00C26C59"/>
    <w:rsid w:val="00C27212"/>
    <w:rsid w:val="00C275C1"/>
    <w:rsid w:val="00C30F8A"/>
    <w:rsid w:val="00C32027"/>
    <w:rsid w:val="00C32842"/>
    <w:rsid w:val="00C35B0E"/>
    <w:rsid w:val="00C4252D"/>
    <w:rsid w:val="00C42979"/>
    <w:rsid w:val="00C51AC4"/>
    <w:rsid w:val="00C52152"/>
    <w:rsid w:val="00C52B83"/>
    <w:rsid w:val="00C5498A"/>
    <w:rsid w:val="00C60CF7"/>
    <w:rsid w:val="00C625F0"/>
    <w:rsid w:val="00C62902"/>
    <w:rsid w:val="00C674C0"/>
    <w:rsid w:val="00C67664"/>
    <w:rsid w:val="00C70F68"/>
    <w:rsid w:val="00C73631"/>
    <w:rsid w:val="00C75258"/>
    <w:rsid w:val="00C75CE0"/>
    <w:rsid w:val="00C7656F"/>
    <w:rsid w:val="00C773D0"/>
    <w:rsid w:val="00C82E72"/>
    <w:rsid w:val="00C84A7D"/>
    <w:rsid w:val="00C869AD"/>
    <w:rsid w:val="00C879AD"/>
    <w:rsid w:val="00C91132"/>
    <w:rsid w:val="00C918C0"/>
    <w:rsid w:val="00C92AA3"/>
    <w:rsid w:val="00C942C5"/>
    <w:rsid w:val="00C96C13"/>
    <w:rsid w:val="00C9719E"/>
    <w:rsid w:val="00C97E6B"/>
    <w:rsid w:val="00CA474A"/>
    <w:rsid w:val="00CA5986"/>
    <w:rsid w:val="00CA77FE"/>
    <w:rsid w:val="00CB709F"/>
    <w:rsid w:val="00CC1C59"/>
    <w:rsid w:val="00CC5963"/>
    <w:rsid w:val="00CD0981"/>
    <w:rsid w:val="00CD2A52"/>
    <w:rsid w:val="00CD47C6"/>
    <w:rsid w:val="00CD4C47"/>
    <w:rsid w:val="00CD4F35"/>
    <w:rsid w:val="00CE0E47"/>
    <w:rsid w:val="00CE236C"/>
    <w:rsid w:val="00CE2A65"/>
    <w:rsid w:val="00CE31B7"/>
    <w:rsid w:val="00CE6580"/>
    <w:rsid w:val="00CF007E"/>
    <w:rsid w:val="00CF1F10"/>
    <w:rsid w:val="00CF378A"/>
    <w:rsid w:val="00CF44C7"/>
    <w:rsid w:val="00CF560E"/>
    <w:rsid w:val="00CF658D"/>
    <w:rsid w:val="00CF735E"/>
    <w:rsid w:val="00D00BE8"/>
    <w:rsid w:val="00D0344E"/>
    <w:rsid w:val="00D04394"/>
    <w:rsid w:val="00D048F5"/>
    <w:rsid w:val="00D04C8F"/>
    <w:rsid w:val="00D058F0"/>
    <w:rsid w:val="00D06703"/>
    <w:rsid w:val="00D07A61"/>
    <w:rsid w:val="00D1353F"/>
    <w:rsid w:val="00D140CD"/>
    <w:rsid w:val="00D1439A"/>
    <w:rsid w:val="00D145FF"/>
    <w:rsid w:val="00D1649A"/>
    <w:rsid w:val="00D24F18"/>
    <w:rsid w:val="00D31D39"/>
    <w:rsid w:val="00D321FE"/>
    <w:rsid w:val="00D32EEF"/>
    <w:rsid w:val="00D37D36"/>
    <w:rsid w:val="00D40C8D"/>
    <w:rsid w:val="00D438FC"/>
    <w:rsid w:val="00D45325"/>
    <w:rsid w:val="00D46902"/>
    <w:rsid w:val="00D62159"/>
    <w:rsid w:val="00D62B6C"/>
    <w:rsid w:val="00D63C4A"/>
    <w:rsid w:val="00D64F32"/>
    <w:rsid w:val="00D750EE"/>
    <w:rsid w:val="00D803C4"/>
    <w:rsid w:val="00D8387B"/>
    <w:rsid w:val="00D86683"/>
    <w:rsid w:val="00D87C4D"/>
    <w:rsid w:val="00D90A10"/>
    <w:rsid w:val="00D93A4D"/>
    <w:rsid w:val="00D95964"/>
    <w:rsid w:val="00DA39C3"/>
    <w:rsid w:val="00DB03CE"/>
    <w:rsid w:val="00DB1E07"/>
    <w:rsid w:val="00DB709A"/>
    <w:rsid w:val="00DB7552"/>
    <w:rsid w:val="00DC0229"/>
    <w:rsid w:val="00DC624E"/>
    <w:rsid w:val="00DD4339"/>
    <w:rsid w:val="00DE00CC"/>
    <w:rsid w:val="00DE1442"/>
    <w:rsid w:val="00DE1624"/>
    <w:rsid w:val="00DE20F5"/>
    <w:rsid w:val="00DE258A"/>
    <w:rsid w:val="00DE4DB0"/>
    <w:rsid w:val="00DF59E1"/>
    <w:rsid w:val="00E00658"/>
    <w:rsid w:val="00E00C54"/>
    <w:rsid w:val="00E024EB"/>
    <w:rsid w:val="00E03B33"/>
    <w:rsid w:val="00E07729"/>
    <w:rsid w:val="00E12983"/>
    <w:rsid w:val="00E13670"/>
    <w:rsid w:val="00E149AC"/>
    <w:rsid w:val="00E14C0C"/>
    <w:rsid w:val="00E15658"/>
    <w:rsid w:val="00E166FC"/>
    <w:rsid w:val="00E230F8"/>
    <w:rsid w:val="00E2733B"/>
    <w:rsid w:val="00E35502"/>
    <w:rsid w:val="00E37144"/>
    <w:rsid w:val="00E4012E"/>
    <w:rsid w:val="00E40F38"/>
    <w:rsid w:val="00E419E0"/>
    <w:rsid w:val="00E45C20"/>
    <w:rsid w:val="00E46890"/>
    <w:rsid w:val="00E47E83"/>
    <w:rsid w:val="00E50337"/>
    <w:rsid w:val="00E522FE"/>
    <w:rsid w:val="00E5292D"/>
    <w:rsid w:val="00E540B1"/>
    <w:rsid w:val="00E5720B"/>
    <w:rsid w:val="00E64EAB"/>
    <w:rsid w:val="00E66651"/>
    <w:rsid w:val="00E67727"/>
    <w:rsid w:val="00E7071A"/>
    <w:rsid w:val="00E722E7"/>
    <w:rsid w:val="00E74FEA"/>
    <w:rsid w:val="00E7697A"/>
    <w:rsid w:val="00E811E5"/>
    <w:rsid w:val="00E84B04"/>
    <w:rsid w:val="00E84DF4"/>
    <w:rsid w:val="00E8578B"/>
    <w:rsid w:val="00E87960"/>
    <w:rsid w:val="00E908FB"/>
    <w:rsid w:val="00E90D93"/>
    <w:rsid w:val="00E9113B"/>
    <w:rsid w:val="00E913AA"/>
    <w:rsid w:val="00E92F49"/>
    <w:rsid w:val="00E941A3"/>
    <w:rsid w:val="00E971EE"/>
    <w:rsid w:val="00E9769C"/>
    <w:rsid w:val="00EA0DA3"/>
    <w:rsid w:val="00EA31BE"/>
    <w:rsid w:val="00EA37A8"/>
    <w:rsid w:val="00EA6730"/>
    <w:rsid w:val="00EB4316"/>
    <w:rsid w:val="00EB4C17"/>
    <w:rsid w:val="00EB6700"/>
    <w:rsid w:val="00EB7FC8"/>
    <w:rsid w:val="00EC45A8"/>
    <w:rsid w:val="00EC6E4C"/>
    <w:rsid w:val="00ED2FEC"/>
    <w:rsid w:val="00ED4F21"/>
    <w:rsid w:val="00ED52F5"/>
    <w:rsid w:val="00ED6F7B"/>
    <w:rsid w:val="00ED755D"/>
    <w:rsid w:val="00ED7FB2"/>
    <w:rsid w:val="00EE00C1"/>
    <w:rsid w:val="00EE1340"/>
    <w:rsid w:val="00EE7BAC"/>
    <w:rsid w:val="00EF2307"/>
    <w:rsid w:val="00EF664A"/>
    <w:rsid w:val="00EF6881"/>
    <w:rsid w:val="00F023CE"/>
    <w:rsid w:val="00F02BCF"/>
    <w:rsid w:val="00F0325D"/>
    <w:rsid w:val="00F03E28"/>
    <w:rsid w:val="00F040EF"/>
    <w:rsid w:val="00F048AE"/>
    <w:rsid w:val="00F057DE"/>
    <w:rsid w:val="00F13FE5"/>
    <w:rsid w:val="00F14830"/>
    <w:rsid w:val="00F20930"/>
    <w:rsid w:val="00F21734"/>
    <w:rsid w:val="00F267D7"/>
    <w:rsid w:val="00F26B1C"/>
    <w:rsid w:val="00F26EF2"/>
    <w:rsid w:val="00F274FE"/>
    <w:rsid w:val="00F3173C"/>
    <w:rsid w:val="00F31EFE"/>
    <w:rsid w:val="00F32FFD"/>
    <w:rsid w:val="00F37077"/>
    <w:rsid w:val="00F41E06"/>
    <w:rsid w:val="00F43B67"/>
    <w:rsid w:val="00F478F2"/>
    <w:rsid w:val="00F47D40"/>
    <w:rsid w:val="00F52029"/>
    <w:rsid w:val="00F522B0"/>
    <w:rsid w:val="00F55B05"/>
    <w:rsid w:val="00F60DDA"/>
    <w:rsid w:val="00F6250E"/>
    <w:rsid w:val="00F62A30"/>
    <w:rsid w:val="00F6424C"/>
    <w:rsid w:val="00F64C61"/>
    <w:rsid w:val="00F7013A"/>
    <w:rsid w:val="00F777B1"/>
    <w:rsid w:val="00F81B83"/>
    <w:rsid w:val="00F84ADC"/>
    <w:rsid w:val="00F86B2A"/>
    <w:rsid w:val="00F90924"/>
    <w:rsid w:val="00F93874"/>
    <w:rsid w:val="00F97087"/>
    <w:rsid w:val="00F977BB"/>
    <w:rsid w:val="00FB2B23"/>
    <w:rsid w:val="00FB3E6A"/>
    <w:rsid w:val="00FB4682"/>
    <w:rsid w:val="00FB66EA"/>
    <w:rsid w:val="00FC2640"/>
    <w:rsid w:val="00FC33C8"/>
    <w:rsid w:val="00FC6042"/>
    <w:rsid w:val="00FC6982"/>
    <w:rsid w:val="00FD241E"/>
    <w:rsid w:val="00FD5F99"/>
    <w:rsid w:val="00FD6DE5"/>
    <w:rsid w:val="00FE16D1"/>
    <w:rsid w:val="00FE331E"/>
    <w:rsid w:val="00FE4074"/>
    <w:rsid w:val="00FE5B14"/>
    <w:rsid w:val="00FE5C4B"/>
    <w:rsid w:val="00FE68CA"/>
    <w:rsid w:val="00FF113A"/>
    <w:rsid w:val="00FF1780"/>
    <w:rsid w:val="00FF58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4">
    <w:name w:val="heading 4"/>
    <w:basedOn w:val="a"/>
    <w:next w:val="a"/>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7A9B"/>
    <w:pPr>
      <w:tabs>
        <w:tab w:val="center" w:pos="4677"/>
        <w:tab w:val="right" w:pos="9355"/>
      </w:tabs>
    </w:pPr>
  </w:style>
  <w:style w:type="character" w:styleId="a5">
    <w:name w:val="page number"/>
    <w:basedOn w:val="a0"/>
    <w:rsid w:val="000E7A9B"/>
  </w:style>
  <w:style w:type="paragraph" w:customStyle="1" w:styleId="ConsPlusNonformat">
    <w:name w:val="ConsPlusNonformat"/>
    <w:rsid w:val="000E7A9B"/>
    <w:pPr>
      <w:widowControl w:val="0"/>
      <w:autoSpaceDE w:val="0"/>
      <w:autoSpaceDN w:val="0"/>
      <w:adjustRightInd w:val="0"/>
    </w:pPr>
    <w:rPr>
      <w:rFonts w:ascii="Courier New" w:hAnsi="Courier New" w:cs="Courier New"/>
    </w:rPr>
  </w:style>
  <w:style w:type="paragraph" w:styleId="a6">
    <w:name w:val="footer"/>
    <w:basedOn w:val="a"/>
    <w:rsid w:val="009B6613"/>
    <w:pPr>
      <w:tabs>
        <w:tab w:val="center" w:pos="4677"/>
        <w:tab w:val="right" w:pos="9355"/>
      </w:tabs>
    </w:pPr>
  </w:style>
  <w:style w:type="paragraph" w:styleId="a7">
    <w:name w:val="Body Text"/>
    <w:basedOn w:val="a"/>
    <w:rsid w:val="009B6613"/>
    <w:pPr>
      <w:spacing w:line="360" w:lineRule="auto"/>
      <w:jc w:val="both"/>
    </w:pPr>
    <w:rPr>
      <w:sz w:val="28"/>
      <w:szCs w:val="20"/>
    </w:rPr>
  </w:style>
  <w:style w:type="paragraph" w:styleId="a8">
    <w:name w:val="Body Text Indent"/>
    <w:basedOn w:val="a"/>
    <w:rsid w:val="009B6613"/>
    <w:pPr>
      <w:spacing w:line="360" w:lineRule="auto"/>
      <w:ind w:firstLine="720"/>
      <w:jc w:val="both"/>
    </w:pPr>
    <w:rPr>
      <w:sz w:val="28"/>
      <w:szCs w:val="20"/>
    </w:rPr>
  </w:style>
  <w:style w:type="table" w:styleId="a9">
    <w:name w:val="Table Grid"/>
    <w:basedOn w:val="a1"/>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rsid w:val="00CD47C6"/>
    <w:pPr>
      <w:widowControl w:val="0"/>
      <w:autoSpaceDE w:val="0"/>
      <w:autoSpaceDN w:val="0"/>
      <w:adjustRightInd w:val="0"/>
    </w:pPr>
    <w:rPr>
      <w:sz w:val="24"/>
      <w:szCs w:val="24"/>
    </w:rPr>
  </w:style>
  <w:style w:type="paragraph" w:customStyle="1" w:styleId="aa">
    <w:basedOn w:val="a"/>
    <w:rsid w:val="00CD47C6"/>
    <w:pPr>
      <w:widowControl w:val="0"/>
      <w:adjustRightInd w:val="0"/>
      <w:spacing w:after="160" w:line="240" w:lineRule="exact"/>
      <w:jc w:val="right"/>
    </w:pPr>
    <w:rPr>
      <w:sz w:val="20"/>
      <w:szCs w:val="20"/>
      <w:lang w:val="en-GB" w:eastAsia="en-US"/>
    </w:rPr>
  </w:style>
  <w:style w:type="paragraph" w:styleId="ab">
    <w:name w:val="No Spacing"/>
    <w:qFormat/>
    <w:rsid w:val="00934902"/>
    <w:rPr>
      <w:rFonts w:ascii="Calibri" w:hAnsi="Calibri"/>
      <w:sz w:val="22"/>
      <w:szCs w:val="22"/>
    </w:rPr>
  </w:style>
  <w:style w:type="paragraph" w:styleId="ac">
    <w:name w:val="Balloon Text"/>
    <w:basedOn w:val="a"/>
    <w:link w:val="ad"/>
    <w:semiHidden/>
    <w:rsid w:val="00A44E9F"/>
    <w:rPr>
      <w:rFonts w:ascii="Tahoma" w:hAnsi="Tahoma" w:cs="Tahoma"/>
      <w:sz w:val="16"/>
      <w:szCs w:val="16"/>
    </w:rPr>
  </w:style>
  <w:style w:type="character" w:customStyle="1" w:styleId="ad">
    <w:name w:val="Текст выноски Знак"/>
    <w:link w:val="ac"/>
    <w:rsid w:val="00A44E9F"/>
    <w:rPr>
      <w:rFonts w:ascii="Tahoma" w:hAnsi="Tahoma" w:cs="Tahoma"/>
      <w:sz w:val="16"/>
      <w:szCs w:val="16"/>
      <w:lang w:val="ru-RU" w:eastAsia="ru-RU" w:bidi="ar-SA"/>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rsid w:val="001B607F"/>
  </w:style>
  <w:style w:type="paragraph" w:customStyle="1" w:styleId="ConsPlusNormal">
    <w:name w:val="ConsPlusNormal"/>
    <w:uiPriority w:val="99"/>
    <w:rsid w:val="001B607F"/>
    <w:pPr>
      <w:widowControl w:val="0"/>
      <w:autoSpaceDE w:val="0"/>
      <w:autoSpaceDN w:val="0"/>
      <w:adjustRightInd w:val="0"/>
      <w:ind w:firstLine="720"/>
    </w:pPr>
    <w:rPr>
      <w:rFonts w:ascii="Arial" w:eastAsia="Calibri" w:hAnsi="Arial" w:cs="Arial"/>
      <w:sz w:val="28"/>
      <w:szCs w:val="28"/>
    </w:rPr>
  </w:style>
  <w:style w:type="character" w:customStyle="1" w:styleId="a4">
    <w:name w:val="Верхний колонтитул Знак"/>
    <w:basedOn w:val="a0"/>
    <w:link w:val="a3"/>
    <w:uiPriority w:val="99"/>
    <w:rsid w:val="00B71A2A"/>
    <w:rPr>
      <w:sz w:val="24"/>
      <w:szCs w:val="24"/>
    </w:rPr>
  </w:style>
  <w:style w:type="paragraph" w:styleId="ae">
    <w:name w:val="List Paragraph"/>
    <w:basedOn w:val="a"/>
    <w:uiPriority w:val="34"/>
    <w:qFormat/>
    <w:rsid w:val="002537BA"/>
    <w:pPr>
      <w:ind w:left="720"/>
      <w:contextualSpacing/>
    </w:pPr>
  </w:style>
  <w:style w:type="table" w:customStyle="1" w:styleId="10">
    <w:name w:val="Сетка таблицы1"/>
    <w:basedOn w:val="a1"/>
    <w:next w:val="a9"/>
    <w:uiPriority w:val="59"/>
    <w:rsid w:val="0047183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4">
    <w:name w:val="heading 4"/>
    <w:basedOn w:val="a"/>
    <w:next w:val="a"/>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7A9B"/>
    <w:pPr>
      <w:tabs>
        <w:tab w:val="center" w:pos="4677"/>
        <w:tab w:val="right" w:pos="9355"/>
      </w:tabs>
    </w:pPr>
  </w:style>
  <w:style w:type="character" w:styleId="a5">
    <w:name w:val="page number"/>
    <w:basedOn w:val="a0"/>
    <w:rsid w:val="000E7A9B"/>
  </w:style>
  <w:style w:type="paragraph" w:customStyle="1" w:styleId="ConsPlusNonformat">
    <w:name w:val="ConsPlusNonformat"/>
    <w:rsid w:val="000E7A9B"/>
    <w:pPr>
      <w:widowControl w:val="0"/>
      <w:autoSpaceDE w:val="0"/>
      <w:autoSpaceDN w:val="0"/>
      <w:adjustRightInd w:val="0"/>
    </w:pPr>
    <w:rPr>
      <w:rFonts w:ascii="Courier New" w:hAnsi="Courier New" w:cs="Courier New"/>
    </w:rPr>
  </w:style>
  <w:style w:type="paragraph" w:styleId="a6">
    <w:name w:val="footer"/>
    <w:basedOn w:val="a"/>
    <w:rsid w:val="009B6613"/>
    <w:pPr>
      <w:tabs>
        <w:tab w:val="center" w:pos="4677"/>
        <w:tab w:val="right" w:pos="9355"/>
      </w:tabs>
    </w:pPr>
  </w:style>
  <w:style w:type="paragraph" w:styleId="a7">
    <w:name w:val="Body Text"/>
    <w:basedOn w:val="a"/>
    <w:rsid w:val="009B6613"/>
    <w:pPr>
      <w:spacing w:line="360" w:lineRule="auto"/>
      <w:jc w:val="both"/>
    </w:pPr>
    <w:rPr>
      <w:sz w:val="28"/>
      <w:szCs w:val="20"/>
    </w:rPr>
  </w:style>
  <w:style w:type="paragraph" w:styleId="a8">
    <w:name w:val="Body Text Indent"/>
    <w:basedOn w:val="a"/>
    <w:rsid w:val="009B6613"/>
    <w:pPr>
      <w:spacing w:line="360" w:lineRule="auto"/>
      <w:ind w:firstLine="720"/>
      <w:jc w:val="both"/>
    </w:pPr>
    <w:rPr>
      <w:sz w:val="28"/>
      <w:szCs w:val="20"/>
    </w:rPr>
  </w:style>
  <w:style w:type="table" w:styleId="a9">
    <w:name w:val="Table Grid"/>
    <w:basedOn w:val="a1"/>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rsid w:val="00CD47C6"/>
    <w:pPr>
      <w:widowControl w:val="0"/>
      <w:autoSpaceDE w:val="0"/>
      <w:autoSpaceDN w:val="0"/>
      <w:adjustRightInd w:val="0"/>
    </w:pPr>
    <w:rPr>
      <w:sz w:val="24"/>
      <w:szCs w:val="24"/>
    </w:rPr>
  </w:style>
  <w:style w:type="paragraph" w:customStyle="1" w:styleId="aa">
    <w:basedOn w:val="a"/>
    <w:rsid w:val="00CD47C6"/>
    <w:pPr>
      <w:widowControl w:val="0"/>
      <w:adjustRightInd w:val="0"/>
      <w:spacing w:after="160" w:line="240" w:lineRule="exact"/>
      <w:jc w:val="right"/>
    </w:pPr>
    <w:rPr>
      <w:sz w:val="20"/>
      <w:szCs w:val="20"/>
      <w:lang w:val="en-GB" w:eastAsia="en-US"/>
    </w:rPr>
  </w:style>
  <w:style w:type="paragraph" w:styleId="ab">
    <w:name w:val="No Spacing"/>
    <w:qFormat/>
    <w:rsid w:val="00934902"/>
    <w:rPr>
      <w:rFonts w:ascii="Calibri" w:hAnsi="Calibri"/>
      <w:sz w:val="22"/>
      <w:szCs w:val="22"/>
    </w:rPr>
  </w:style>
  <w:style w:type="paragraph" w:styleId="ac">
    <w:name w:val="Balloon Text"/>
    <w:basedOn w:val="a"/>
    <w:link w:val="ad"/>
    <w:semiHidden/>
    <w:rsid w:val="00A44E9F"/>
    <w:rPr>
      <w:rFonts w:ascii="Tahoma" w:hAnsi="Tahoma" w:cs="Tahoma"/>
      <w:sz w:val="16"/>
      <w:szCs w:val="16"/>
    </w:rPr>
  </w:style>
  <w:style w:type="character" w:customStyle="1" w:styleId="ad">
    <w:name w:val="Текст выноски Знак"/>
    <w:link w:val="ac"/>
    <w:rsid w:val="00A44E9F"/>
    <w:rPr>
      <w:rFonts w:ascii="Tahoma" w:hAnsi="Tahoma" w:cs="Tahoma"/>
      <w:sz w:val="16"/>
      <w:szCs w:val="16"/>
      <w:lang w:val="ru-RU" w:eastAsia="ru-RU" w:bidi="ar-SA"/>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rsid w:val="001B607F"/>
  </w:style>
  <w:style w:type="paragraph" w:customStyle="1" w:styleId="ConsPlusNormal">
    <w:name w:val="ConsPlusNormal"/>
    <w:uiPriority w:val="99"/>
    <w:rsid w:val="001B607F"/>
    <w:pPr>
      <w:widowControl w:val="0"/>
      <w:autoSpaceDE w:val="0"/>
      <w:autoSpaceDN w:val="0"/>
      <w:adjustRightInd w:val="0"/>
      <w:ind w:firstLine="720"/>
    </w:pPr>
    <w:rPr>
      <w:rFonts w:ascii="Arial" w:eastAsia="Calibri" w:hAnsi="Arial" w:cs="Arial"/>
      <w:sz w:val="28"/>
      <w:szCs w:val="28"/>
    </w:rPr>
  </w:style>
  <w:style w:type="character" w:customStyle="1" w:styleId="a4">
    <w:name w:val="Верхний колонтитул Знак"/>
    <w:basedOn w:val="a0"/>
    <w:link w:val="a3"/>
    <w:uiPriority w:val="99"/>
    <w:rsid w:val="00B71A2A"/>
    <w:rPr>
      <w:sz w:val="24"/>
      <w:szCs w:val="24"/>
    </w:rPr>
  </w:style>
  <w:style w:type="paragraph" w:styleId="ae">
    <w:name w:val="List Paragraph"/>
    <w:basedOn w:val="a"/>
    <w:uiPriority w:val="34"/>
    <w:qFormat/>
    <w:rsid w:val="002537BA"/>
    <w:pPr>
      <w:ind w:left="720"/>
      <w:contextualSpacing/>
    </w:pPr>
  </w:style>
  <w:style w:type="table" w:customStyle="1" w:styleId="10">
    <w:name w:val="Сетка таблицы1"/>
    <w:basedOn w:val="a1"/>
    <w:next w:val="a9"/>
    <w:uiPriority w:val="59"/>
    <w:rsid w:val="0047183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3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A3FCE-56AE-4C2B-9922-EFFE49DE3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282</Words>
  <Characters>1614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БРЯНСКАЯ ГОРОДСКАЯ АДМИНИСТРАЦИЯ</vt:lpstr>
    </vt:vector>
  </TitlesOfParts>
  <Company>gorod</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БРЯНСКАЯ ГОРОДСКАЯ АДМИНИСТРАЦИЯ</dc:title>
  <dc:creator>Экономика</dc:creator>
  <cp:lastModifiedBy>сектор по работе с правоохранительными органами, гла</cp:lastModifiedBy>
  <cp:revision>4</cp:revision>
  <cp:lastPrinted>2023-12-25T09:22:00Z</cp:lastPrinted>
  <dcterms:created xsi:type="dcterms:W3CDTF">2024-07-10T08:05:00Z</dcterms:created>
  <dcterms:modified xsi:type="dcterms:W3CDTF">2024-07-11T06:22:00Z</dcterms:modified>
</cp:coreProperties>
</file>