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B2D" w:rsidRDefault="00A60B2D">
      <w:pPr>
        <w:rPr>
          <w:rFonts w:ascii="Times New Roman" w:hAnsi="Times New Roman" w:cs="Times New Roman"/>
          <w:sz w:val="28"/>
          <w:szCs w:val="28"/>
        </w:rPr>
      </w:pPr>
    </w:p>
    <w:p w:rsidR="00422CDD" w:rsidRPr="00EB14FE" w:rsidRDefault="00422CDD">
      <w:pPr>
        <w:rPr>
          <w:rFonts w:ascii="Times New Roman" w:hAnsi="Times New Roman" w:cs="Times New Roman"/>
          <w:sz w:val="28"/>
          <w:szCs w:val="28"/>
        </w:rPr>
      </w:pPr>
    </w:p>
    <w:p w:rsidR="00A60B2D" w:rsidRPr="00A60B2D" w:rsidRDefault="00A60B2D" w:rsidP="00A60B2D"/>
    <w:p w:rsidR="00A60B2D" w:rsidRPr="00A60B2D" w:rsidRDefault="00A60B2D" w:rsidP="00A60B2D"/>
    <w:p w:rsidR="00A60B2D" w:rsidRPr="00A60B2D" w:rsidRDefault="00A60B2D" w:rsidP="00A60B2D"/>
    <w:p w:rsidR="00D61076" w:rsidRDefault="00D61076" w:rsidP="00D610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 Брянской городской администрации </w:t>
      </w:r>
    </w:p>
    <w:p w:rsidR="00A60B2D" w:rsidRPr="00D61076" w:rsidRDefault="00D61076" w:rsidP="00D610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076">
        <w:rPr>
          <w:rFonts w:ascii="Times New Roman" w:hAnsi="Times New Roman" w:cs="Times New Roman"/>
          <w:b/>
          <w:sz w:val="28"/>
          <w:szCs w:val="28"/>
        </w:rPr>
        <w:t>от 27.12.2019 № 4365-п</w:t>
      </w:r>
    </w:p>
    <w:p w:rsidR="00A60B2D" w:rsidRPr="00A60B2D" w:rsidRDefault="00A60B2D" w:rsidP="00A60B2D"/>
    <w:p w:rsidR="00A60B2D" w:rsidRPr="00A60B2D" w:rsidRDefault="00A60B2D" w:rsidP="00A60B2D"/>
    <w:p w:rsidR="00A60B2D" w:rsidRPr="00A60B2D" w:rsidRDefault="00A60B2D" w:rsidP="00A60B2D"/>
    <w:p w:rsidR="00A60B2D" w:rsidRDefault="00A60B2D" w:rsidP="00A60B2D"/>
    <w:p w:rsidR="00DB5E9F" w:rsidRDefault="00DB5E9F" w:rsidP="00A60B2D"/>
    <w:p w:rsidR="0027538A" w:rsidRDefault="0027538A" w:rsidP="00A60B2D">
      <w:pPr>
        <w:spacing w:after="0" w:line="240" w:lineRule="auto"/>
        <w:rPr>
          <w:rFonts w:ascii="Times New Roman" w:hAnsi="Times New Roman" w:cs="Times New Roman"/>
          <w:b/>
          <w:color w:val="000000"/>
          <w:spacing w:val="3"/>
          <w:sz w:val="28"/>
        </w:rPr>
      </w:pPr>
    </w:p>
    <w:p w:rsidR="00A60B2D" w:rsidRDefault="00A60B2D" w:rsidP="00A60B2D">
      <w:pPr>
        <w:spacing w:after="0" w:line="240" w:lineRule="auto"/>
        <w:rPr>
          <w:rFonts w:ascii="Times New Roman" w:hAnsi="Times New Roman" w:cs="Times New Roman"/>
          <w:b/>
          <w:color w:val="000000"/>
          <w:spacing w:val="3"/>
          <w:sz w:val="28"/>
        </w:rPr>
      </w:pPr>
      <w:r>
        <w:rPr>
          <w:rFonts w:ascii="Times New Roman" w:hAnsi="Times New Roman" w:cs="Times New Roman"/>
          <w:b/>
          <w:color w:val="000000"/>
          <w:spacing w:val="3"/>
          <w:sz w:val="28"/>
        </w:rPr>
        <w:t xml:space="preserve">О внесении изменений в </w:t>
      </w:r>
      <w:proofErr w:type="gramStart"/>
      <w:r>
        <w:rPr>
          <w:rFonts w:ascii="Times New Roman" w:hAnsi="Times New Roman" w:cs="Times New Roman"/>
          <w:b/>
          <w:color w:val="000000"/>
          <w:spacing w:val="3"/>
          <w:sz w:val="28"/>
        </w:rPr>
        <w:t>муниципальную</w:t>
      </w:r>
      <w:proofErr w:type="gramEnd"/>
    </w:p>
    <w:p w:rsidR="00A60B2D" w:rsidRDefault="00A60B2D" w:rsidP="00A60B2D">
      <w:pPr>
        <w:spacing w:after="0" w:line="240" w:lineRule="auto"/>
        <w:rPr>
          <w:rFonts w:ascii="Times New Roman" w:hAnsi="Times New Roman" w:cs="Times New Roman"/>
          <w:b/>
          <w:color w:val="000000"/>
          <w:spacing w:val="3"/>
          <w:sz w:val="28"/>
        </w:rPr>
      </w:pPr>
      <w:r>
        <w:rPr>
          <w:rFonts w:ascii="Times New Roman" w:hAnsi="Times New Roman" w:cs="Times New Roman"/>
          <w:b/>
          <w:color w:val="000000"/>
          <w:spacing w:val="3"/>
          <w:sz w:val="28"/>
        </w:rPr>
        <w:t xml:space="preserve">программу города Брянска «Развитие </w:t>
      </w:r>
    </w:p>
    <w:p w:rsidR="00A60B2D" w:rsidRDefault="00A60B2D" w:rsidP="00A60B2D">
      <w:pPr>
        <w:spacing w:after="0" w:line="240" w:lineRule="auto"/>
        <w:rPr>
          <w:rFonts w:ascii="Times New Roman" w:hAnsi="Times New Roman" w:cs="Times New Roman"/>
          <w:b/>
          <w:color w:val="000000"/>
          <w:spacing w:val="3"/>
          <w:sz w:val="28"/>
        </w:rPr>
      </w:pPr>
      <w:r>
        <w:rPr>
          <w:rFonts w:ascii="Times New Roman" w:hAnsi="Times New Roman" w:cs="Times New Roman"/>
          <w:b/>
          <w:color w:val="000000"/>
          <w:spacing w:val="3"/>
          <w:sz w:val="28"/>
        </w:rPr>
        <w:t>образован</w:t>
      </w:r>
      <w:r w:rsidR="00F53A27">
        <w:rPr>
          <w:rFonts w:ascii="Times New Roman" w:hAnsi="Times New Roman" w:cs="Times New Roman"/>
          <w:b/>
          <w:color w:val="000000"/>
          <w:spacing w:val="3"/>
          <w:sz w:val="28"/>
        </w:rPr>
        <w:t>ия в городе Брянске</w:t>
      </w:r>
      <w:r>
        <w:rPr>
          <w:rFonts w:ascii="Times New Roman" w:hAnsi="Times New Roman" w:cs="Times New Roman"/>
          <w:b/>
          <w:color w:val="000000"/>
          <w:spacing w:val="3"/>
          <w:sz w:val="28"/>
        </w:rPr>
        <w:t>»,</w:t>
      </w:r>
      <w:r w:rsidR="00C06C44">
        <w:rPr>
          <w:rFonts w:ascii="Times New Roman" w:hAnsi="Times New Roman" w:cs="Times New Roman"/>
          <w:b/>
          <w:color w:val="000000"/>
          <w:spacing w:val="3"/>
          <w:sz w:val="28"/>
        </w:rPr>
        <w:t xml:space="preserve"> </w:t>
      </w:r>
    </w:p>
    <w:p w:rsidR="00A60B2D" w:rsidRDefault="00A60B2D" w:rsidP="00A60B2D">
      <w:pPr>
        <w:spacing w:after="0" w:line="240" w:lineRule="auto"/>
        <w:rPr>
          <w:rFonts w:ascii="Times New Roman" w:hAnsi="Times New Roman" w:cs="Times New Roman"/>
          <w:b/>
          <w:color w:val="000000"/>
          <w:spacing w:val="3"/>
          <w:sz w:val="28"/>
        </w:rPr>
      </w:pPr>
      <w:proofErr w:type="gramStart"/>
      <w:r>
        <w:rPr>
          <w:rFonts w:ascii="Times New Roman" w:hAnsi="Times New Roman" w:cs="Times New Roman"/>
          <w:b/>
          <w:color w:val="000000"/>
          <w:spacing w:val="3"/>
          <w:sz w:val="28"/>
        </w:rPr>
        <w:t>утвержденную</w:t>
      </w:r>
      <w:proofErr w:type="gramEnd"/>
      <w:r>
        <w:rPr>
          <w:rFonts w:ascii="Times New Roman" w:hAnsi="Times New Roman" w:cs="Times New Roman"/>
          <w:b/>
          <w:color w:val="000000"/>
          <w:spacing w:val="3"/>
          <w:sz w:val="28"/>
        </w:rPr>
        <w:t xml:space="preserve"> постановлением Брянской </w:t>
      </w:r>
    </w:p>
    <w:p w:rsidR="00A60B2D" w:rsidRDefault="00A60B2D" w:rsidP="00E403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3"/>
          <w:sz w:val="28"/>
        </w:rPr>
        <w:t xml:space="preserve">городской администрации </w:t>
      </w:r>
      <w:r w:rsidR="00055A23">
        <w:rPr>
          <w:rFonts w:ascii="Times New Roman" w:hAnsi="Times New Roman" w:cs="Times New Roman"/>
          <w:b/>
          <w:sz w:val="28"/>
        </w:rPr>
        <w:t>от 29.12.2018 № 4170</w:t>
      </w:r>
      <w:r>
        <w:rPr>
          <w:rFonts w:ascii="Times New Roman" w:hAnsi="Times New Roman" w:cs="Times New Roman"/>
          <w:b/>
          <w:sz w:val="28"/>
        </w:rPr>
        <w:t>-п</w:t>
      </w:r>
    </w:p>
    <w:p w:rsidR="00E403F1" w:rsidRDefault="00A60B2D" w:rsidP="00A60B2D">
      <w:pPr>
        <w:tabs>
          <w:tab w:val="left" w:pos="184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222901" w:rsidRDefault="00EA5C89" w:rsidP="008627FD">
      <w:pPr>
        <w:tabs>
          <w:tab w:val="left" w:pos="184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уточнением бюджетных ассигнований на 2019 год и               на плановый период 2020 и 2021 годов, согласно Решению Брянского городского Совета народных депутатов </w:t>
      </w:r>
      <w:r w:rsidRPr="00872849">
        <w:rPr>
          <w:rFonts w:ascii="Times New Roman" w:hAnsi="Times New Roman" w:cs="Times New Roman"/>
          <w:sz w:val="28"/>
          <w:szCs w:val="28"/>
        </w:rPr>
        <w:t xml:space="preserve">от </w:t>
      </w:r>
      <w:r w:rsidR="001C472A">
        <w:rPr>
          <w:rFonts w:ascii="Times New Roman" w:hAnsi="Times New Roman" w:cs="Times New Roman"/>
          <w:sz w:val="28"/>
          <w:szCs w:val="28"/>
        </w:rPr>
        <w:t>27</w:t>
      </w:r>
      <w:r w:rsidR="00F058EC">
        <w:rPr>
          <w:rFonts w:ascii="Times New Roman" w:hAnsi="Times New Roman" w:cs="Times New Roman"/>
          <w:sz w:val="28"/>
          <w:szCs w:val="28"/>
        </w:rPr>
        <w:t>.1</w:t>
      </w:r>
      <w:r w:rsidR="001C472A">
        <w:rPr>
          <w:rFonts w:ascii="Times New Roman" w:hAnsi="Times New Roman" w:cs="Times New Roman"/>
          <w:sz w:val="28"/>
          <w:szCs w:val="28"/>
        </w:rPr>
        <w:t>1</w:t>
      </w:r>
      <w:r w:rsidR="00F058EC">
        <w:rPr>
          <w:rFonts w:ascii="Times New Roman" w:hAnsi="Times New Roman" w:cs="Times New Roman"/>
          <w:sz w:val="28"/>
          <w:szCs w:val="28"/>
        </w:rPr>
        <w:t xml:space="preserve">.2019 № </w:t>
      </w:r>
      <w:r w:rsidR="001C472A">
        <w:rPr>
          <w:rFonts w:ascii="Times New Roman" w:hAnsi="Times New Roman" w:cs="Times New Roman"/>
          <w:sz w:val="28"/>
          <w:szCs w:val="28"/>
        </w:rPr>
        <w:t>80</w:t>
      </w:r>
      <w:r w:rsidR="00F058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Решение Брянского городского Совета народных депутатов  от 19.12.2018 № 1107 «О бюджете города Брянска на 2019 год и                         на плановый период 2020 и 2021 годов».</w:t>
      </w:r>
    </w:p>
    <w:p w:rsidR="0027538A" w:rsidRDefault="00A60B2D" w:rsidP="008627FD">
      <w:p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222901" w:rsidRDefault="00A60B2D" w:rsidP="008627FD">
      <w:pPr>
        <w:tabs>
          <w:tab w:val="left" w:pos="1845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  <w:r w:rsidR="00E740D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8575C" w:rsidRPr="0039664A" w:rsidRDefault="00C8575C" w:rsidP="00C8575C">
      <w:pPr>
        <w:tabs>
          <w:tab w:val="left" w:pos="18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5C89" w:rsidRDefault="00EA5C89" w:rsidP="00EA5C89">
      <w:pPr>
        <w:tabs>
          <w:tab w:val="left" w:pos="184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в муниципальную программу города Брянска «Развитие образования в городе Брянске», утвержденную постановлением Брянской городской администрации от 29.12.2018 № 4170-п (в редакции постановлений</w:t>
      </w:r>
      <w:r w:rsidRPr="00CC6FD1">
        <w:rPr>
          <w:rFonts w:ascii="Times New Roman" w:hAnsi="Times New Roman" w:cs="Times New Roman"/>
          <w:sz w:val="28"/>
          <w:szCs w:val="28"/>
        </w:rPr>
        <w:t xml:space="preserve"> от 13.03.2019 № 720-п</w:t>
      </w:r>
      <w:r>
        <w:rPr>
          <w:rFonts w:ascii="Times New Roman" w:hAnsi="Times New Roman" w:cs="Times New Roman"/>
          <w:sz w:val="28"/>
          <w:szCs w:val="28"/>
        </w:rPr>
        <w:t>, от 24.04.2019 № 1297-п,                           от 21.05.2019 № 1542-п, от 20.06.2019 № 1957-п, от 16.07.2019 № 2250-п, от 23.08.2019 № 2693-п</w:t>
      </w:r>
      <w:r w:rsidR="00F058EC">
        <w:rPr>
          <w:rFonts w:ascii="Times New Roman" w:hAnsi="Times New Roman" w:cs="Times New Roman"/>
          <w:sz w:val="28"/>
          <w:szCs w:val="28"/>
        </w:rPr>
        <w:t>, от 23.09.2019 № 3038-п</w:t>
      </w:r>
      <w:r w:rsidR="001C472A">
        <w:rPr>
          <w:rFonts w:ascii="Times New Roman" w:hAnsi="Times New Roman" w:cs="Times New Roman"/>
          <w:sz w:val="28"/>
          <w:szCs w:val="28"/>
        </w:rPr>
        <w:t>, от 27.11.2019 № 3865-п</w:t>
      </w:r>
      <w:r w:rsidRPr="00CC6FD1">
        <w:rPr>
          <w:rFonts w:ascii="Times New Roman" w:hAnsi="Times New Roman" w:cs="Times New Roman"/>
          <w:sz w:val="28"/>
          <w:szCs w:val="28"/>
        </w:rPr>
        <w:t>) следующие изменения: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End"/>
    </w:p>
    <w:p w:rsidR="00C06C44" w:rsidRDefault="00EA5C89" w:rsidP="00EA5C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Раздел «Объем средств, предусмотренных на реализацию муниципальной программы» паспорта муниципальной программы города Брянска «Развитие образования в городе Брянске» изложить в следующей редакции:</w:t>
      </w:r>
    </w:p>
    <w:p w:rsidR="00F6765D" w:rsidRDefault="00F6765D" w:rsidP="00EA5C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6765D" w:rsidRDefault="00F6765D" w:rsidP="00EA5C8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522D" w:rsidRDefault="007A522D" w:rsidP="007A52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DA2" w:rsidRDefault="00A70DA2" w:rsidP="007A52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0987" w:rsidRDefault="00F60987" w:rsidP="007A52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940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6"/>
        <w:gridCol w:w="3171"/>
        <w:gridCol w:w="5682"/>
        <w:gridCol w:w="266"/>
      </w:tblGrid>
      <w:tr w:rsidR="00A60B2D" w:rsidTr="00A60B2D">
        <w:trPr>
          <w:trHeight w:val="3995"/>
        </w:trPr>
        <w:tc>
          <w:tcPr>
            <w:tcW w:w="2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0B2D" w:rsidRDefault="00A60B2D">
            <w:pPr>
              <w:pStyle w:val="a3"/>
              <w:spacing w:line="240" w:lineRule="auto"/>
              <w:rPr>
                <w:szCs w:val="28"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60B2D" w:rsidRDefault="006F2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8163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60B2D">
              <w:rPr>
                <w:rFonts w:ascii="Times New Roman" w:hAnsi="Times New Roman" w:cs="Times New Roman"/>
                <w:sz w:val="28"/>
                <w:szCs w:val="28"/>
              </w:rPr>
              <w:t xml:space="preserve">бъем средств, предусмотренных на реализацию </w:t>
            </w:r>
            <w:proofErr w:type="gramStart"/>
            <w:r w:rsidR="00A60B2D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A60B2D" w:rsidRDefault="00A60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2A77" w:rsidRDefault="00D32A77" w:rsidP="00D32A7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650525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736D66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653AC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736D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11 691 310,32 </w:t>
            </w:r>
            <w:r w:rsidR="002E3F01">
              <w:rPr>
                <w:rFonts w:ascii="Times New Roman" w:hAnsi="Times New Roman" w:cs="Times New Roman"/>
                <w:b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32A77" w:rsidRDefault="00D32A77" w:rsidP="00D32A7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D32A77" w:rsidRDefault="00D32A77" w:rsidP="00D32A7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годам реализации</w:t>
            </w:r>
          </w:p>
          <w:p w:rsidR="00D32A77" w:rsidRDefault="00D32A77" w:rsidP="00D3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2019 год – 5</w:t>
            </w:r>
            <w:r w:rsidR="00736D66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736D66">
              <w:rPr>
                <w:rFonts w:ascii="Times New Roman" w:hAnsi="Times New Roman" w:cs="Times New Roman"/>
                <w:bCs/>
                <w:sz w:val="28"/>
                <w:szCs w:val="28"/>
              </w:rPr>
              <w:t>47 989 312,88</w:t>
            </w:r>
            <w:r w:rsidR="002E3F0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рублей;</w:t>
            </w:r>
          </w:p>
          <w:p w:rsidR="00D32A77" w:rsidRDefault="00650525" w:rsidP="00D3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2020 год – 5 380</w:t>
            </w:r>
            <w:r w:rsidR="00AB238F">
              <w:rPr>
                <w:rFonts w:ascii="Times New Roman" w:hAnsi="Times New Roman" w:cs="Times New Roman"/>
                <w:bCs/>
                <w:sz w:val="28"/>
                <w:szCs w:val="28"/>
              </w:rPr>
              <w:t> 687 041,01</w:t>
            </w:r>
            <w:r w:rsidR="00D32A7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рублей;</w:t>
            </w:r>
          </w:p>
          <w:p w:rsidR="00D32A77" w:rsidRDefault="00650525" w:rsidP="00D3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2021 год – 4</w:t>
            </w:r>
            <w:r w:rsidR="00AB238F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68</w:t>
            </w:r>
            <w:r w:rsidR="00AB238F">
              <w:rPr>
                <w:rFonts w:ascii="Times New Roman" w:hAnsi="Times New Roman" w:cs="Times New Roman"/>
                <w:bCs/>
                <w:sz w:val="28"/>
                <w:szCs w:val="28"/>
              </w:rPr>
              <w:t>3 014 956,43</w:t>
            </w:r>
            <w:r w:rsidR="00D32A7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рублей.</w:t>
            </w:r>
          </w:p>
          <w:p w:rsidR="00D32A77" w:rsidRDefault="00D32A77" w:rsidP="00D3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 - за счет средств бюджета города Брянска: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  <w:r w:rsidR="00736D66">
              <w:rPr>
                <w:rFonts w:ascii="Times New Roman" w:hAnsi="Times New Roman" w:cs="Times New Roman"/>
                <w:b/>
                <w:sz w:val="28"/>
                <w:szCs w:val="28"/>
              </w:rPr>
              <w:t> 605 518 081,74</w:t>
            </w:r>
            <w:r w:rsidR="00104B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32A77" w:rsidRDefault="00D32A77" w:rsidP="00D3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D32A77" w:rsidRDefault="00D32A77" w:rsidP="00D3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2019 год – 1</w:t>
            </w:r>
            <w:r w:rsidR="00736D66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736D66">
              <w:rPr>
                <w:rFonts w:ascii="Times New Roman" w:hAnsi="Times New Roman" w:cs="Times New Roman"/>
                <w:bCs/>
                <w:sz w:val="28"/>
                <w:szCs w:val="28"/>
              </w:rPr>
              <w:t>32 498 547,91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рублей;</w:t>
            </w:r>
          </w:p>
          <w:p w:rsidR="00D32A77" w:rsidRDefault="00FA41A5" w:rsidP="00D32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год – 1 439 585 809,40 </w:t>
            </w:r>
            <w:r w:rsidR="00D32A77">
              <w:rPr>
                <w:rFonts w:ascii="Times New Roman" w:hAnsi="Times New Roman" w:cs="Times New Roman"/>
                <w:bCs/>
                <w:sz w:val="28"/>
                <w:szCs w:val="28"/>
              </w:rPr>
              <w:t>рублей;</w:t>
            </w:r>
          </w:p>
          <w:p w:rsidR="00A60B2D" w:rsidRDefault="00B72250" w:rsidP="00E83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2021 год – 1 433</w:t>
            </w:r>
            <w:r w:rsidR="00E8364B">
              <w:rPr>
                <w:rFonts w:ascii="Times New Roman" w:hAnsi="Times New Roman" w:cs="Times New Roman"/>
                <w:bCs/>
                <w:sz w:val="28"/>
                <w:szCs w:val="28"/>
              </w:rPr>
              <w:t> 433 724,43</w:t>
            </w:r>
            <w:r w:rsidR="00D32A7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рублей</w:t>
            </w:r>
            <w:proofErr w:type="gramStart"/>
            <w:r w:rsidR="00D32A77">
              <w:rPr>
                <w:rFonts w:ascii="Times New Roman" w:hAnsi="Times New Roman" w:cs="Times New Roman"/>
                <w:bCs/>
                <w:sz w:val="28"/>
                <w:szCs w:val="28"/>
              </w:rPr>
              <w:t>.».</w:t>
            </w:r>
            <w:proofErr w:type="gramEnd"/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0B2D" w:rsidRDefault="00A60B2D">
            <w:pPr>
              <w:pStyle w:val="a3"/>
              <w:spacing w:line="240" w:lineRule="auto"/>
              <w:rPr>
                <w:sz w:val="28"/>
                <w:szCs w:val="28"/>
              </w:rPr>
            </w:pPr>
          </w:p>
          <w:p w:rsidR="00A60B2D" w:rsidRDefault="00A60B2D">
            <w:pPr>
              <w:pStyle w:val="a3"/>
              <w:spacing w:line="240" w:lineRule="auto"/>
              <w:rPr>
                <w:szCs w:val="28"/>
              </w:rPr>
            </w:pPr>
          </w:p>
          <w:p w:rsidR="00A60B2D" w:rsidRDefault="00A60B2D">
            <w:pPr>
              <w:pStyle w:val="a3"/>
              <w:spacing w:line="240" w:lineRule="auto"/>
              <w:rPr>
                <w:szCs w:val="28"/>
              </w:rPr>
            </w:pPr>
          </w:p>
          <w:p w:rsidR="00A60B2D" w:rsidRDefault="00A60B2D">
            <w:pPr>
              <w:pStyle w:val="a3"/>
              <w:spacing w:line="240" w:lineRule="auto"/>
              <w:rPr>
                <w:szCs w:val="28"/>
              </w:rPr>
            </w:pPr>
          </w:p>
          <w:p w:rsidR="00A60B2D" w:rsidRDefault="00A60B2D">
            <w:pPr>
              <w:pStyle w:val="a3"/>
              <w:spacing w:line="240" w:lineRule="auto"/>
              <w:rPr>
                <w:szCs w:val="28"/>
              </w:rPr>
            </w:pPr>
          </w:p>
          <w:p w:rsidR="00A60B2D" w:rsidRDefault="00A60B2D">
            <w:pPr>
              <w:pStyle w:val="a3"/>
              <w:spacing w:line="240" w:lineRule="auto"/>
              <w:rPr>
                <w:szCs w:val="28"/>
              </w:rPr>
            </w:pPr>
          </w:p>
          <w:p w:rsidR="00A60B2D" w:rsidRDefault="00A60B2D">
            <w:pPr>
              <w:pStyle w:val="a3"/>
              <w:spacing w:line="240" w:lineRule="auto"/>
              <w:rPr>
                <w:szCs w:val="28"/>
              </w:rPr>
            </w:pPr>
          </w:p>
          <w:p w:rsidR="00A60B2D" w:rsidRDefault="00A60B2D">
            <w:pPr>
              <w:pStyle w:val="a3"/>
              <w:spacing w:line="240" w:lineRule="auto"/>
              <w:rPr>
                <w:szCs w:val="28"/>
              </w:rPr>
            </w:pPr>
          </w:p>
          <w:p w:rsidR="00A60B2D" w:rsidRDefault="00A60B2D">
            <w:pPr>
              <w:pStyle w:val="a3"/>
              <w:spacing w:line="240" w:lineRule="auto"/>
              <w:rPr>
                <w:szCs w:val="28"/>
              </w:rPr>
            </w:pPr>
          </w:p>
          <w:p w:rsidR="00A60B2D" w:rsidRDefault="00A60B2D">
            <w:pPr>
              <w:pStyle w:val="a3"/>
              <w:spacing w:line="240" w:lineRule="auto"/>
              <w:rPr>
                <w:szCs w:val="28"/>
              </w:rPr>
            </w:pPr>
          </w:p>
        </w:tc>
      </w:tr>
    </w:tbl>
    <w:p w:rsidR="003A74B4" w:rsidRDefault="00A60B2D" w:rsidP="001B3BAA">
      <w:pPr>
        <w:tabs>
          <w:tab w:val="left" w:pos="630"/>
          <w:tab w:val="right" w:pos="90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E388F" w:rsidRDefault="005E388F" w:rsidP="001B3BAA">
      <w:pPr>
        <w:tabs>
          <w:tab w:val="left" w:pos="630"/>
          <w:tab w:val="right" w:pos="90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01DF" w:rsidRDefault="009C6CB7" w:rsidP="001B3BAA">
      <w:pPr>
        <w:tabs>
          <w:tab w:val="left" w:pos="630"/>
          <w:tab w:val="right" w:pos="907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61FFF">
        <w:rPr>
          <w:rFonts w:ascii="Times New Roman" w:hAnsi="Times New Roman" w:cs="Times New Roman"/>
          <w:sz w:val="28"/>
          <w:szCs w:val="28"/>
        </w:rPr>
        <w:t xml:space="preserve">2. </w:t>
      </w:r>
      <w:r w:rsidR="00A61F27">
        <w:rPr>
          <w:rFonts w:ascii="Times New Roman" w:hAnsi="Times New Roman" w:cs="Times New Roman"/>
          <w:sz w:val="28"/>
          <w:szCs w:val="28"/>
        </w:rPr>
        <w:t>Раздел 5</w:t>
      </w:r>
      <w:r w:rsidR="008A2699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муниципальной программы» муниципальной программы города Брянска «Развитие образования в </w:t>
      </w:r>
      <w:r w:rsidR="00B57826">
        <w:rPr>
          <w:rFonts w:ascii="Times New Roman" w:hAnsi="Times New Roman" w:cs="Times New Roman"/>
          <w:sz w:val="28"/>
          <w:szCs w:val="28"/>
        </w:rPr>
        <w:t xml:space="preserve">городе Брянске </w:t>
      </w:r>
      <w:r w:rsidR="008A2699">
        <w:rPr>
          <w:rFonts w:ascii="Times New Roman" w:hAnsi="Times New Roman" w:cs="Times New Roman"/>
          <w:sz w:val="28"/>
          <w:szCs w:val="28"/>
        </w:rPr>
        <w:t xml:space="preserve">» изложить в следующей редакции: </w:t>
      </w:r>
    </w:p>
    <w:p w:rsidR="008A2699" w:rsidRDefault="00A61F27" w:rsidP="00934855">
      <w:pPr>
        <w:shd w:val="clear" w:color="auto" w:fill="FFFFFF"/>
        <w:tabs>
          <w:tab w:val="left" w:pos="317"/>
          <w:tab w:val="left" w:pos="612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</w:t>
      </w:r>
      <w:r w:rsidR="008A2699">
        <w:rPr>
          <w:rFonts w:ascii="Times New Roman" w:hAnsi="Times New Roman" w:cs="Times New Roman"/>
          <w:sz w:val="28"/>
          <w:szCs w:val="28"/>
        </w:rPr>
        <w:t>.</w:t>
      </w:r>
      <w:r w:rsidR="002025D6">
        <w:rPr>
          <w:rFonts w:ascii="Times New Roman" w:hAnsi="Times New Roman" w:cs="Times New Roman"/>
          <w:sz w:val="28"/>
          <w:szCs w:val="28"/>
        </w:rPr>
        <w:t xml:space="preserve"> </w:t>
      </w:r>
      <w:r w:rsidR="008A2699">
        <w:rPr>
          <w:rFonts w:ascii="Times New Roman" w:hAnsi="Times New Roman" w:cs="Times New Roman"/>
          <w:sz w:val="28"/>
          <w:szCs w:val="28"/>
        </w:rPr>
        <w:t>Объемы и источники финансирования муниципальной программы</w:t>
      </w:r>
    </w:p>
    <w:p w:rsidR="00EA58B5" w:rsidRDefault="00EA58B5" w:rsidP="00EA58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2019 год – 5 947 989 312,88 рублей;</w:t>
      </w:r>
    </w:p>
    <w:p w:rsidR="00EA58B5" w:rsidRDefault="00EA58B5" w:rsidP="00EA58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2020 год – 5 380 687 041,01 рублей;</w:t>
      </w:r>
    </w:p>
    <w:p w:rsidR="00C81F9C" w:rsidRDefault="00EA58B5" w:rsidP="00EA58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2021 год – 4 683 014 956,43 рублей</w:t>
      </w:r>
      <w:proofErr w:type="gramStart"/>
      <w:r w:rsidR="00C860E9">
        <w:rPr>
          <w:rFonts w:ascii="Times New Roman" w:hAnsi="Times New Roman" w:cs="Times New Roman"/>
          <w:bCs/>
          <w:sz w:val="28"/>
          <w:szCs w:val="28"/>
        </w:rPr>
        <w:t>.</w:t>
      </w:r>
      <w:r w:rsidR="00133BB1">
        <w:rPr>
          <w:rFonts w:ascii="Times New Roman" w:hAnsi="Times New Roman" w:cs="Times New Roman"/>
          <w:bCs/>
          <w:sz w:val="28"/>
          <w:szCs w:val="28"/>
        </w:rPr>
        <w:t>»</w:t>
      </w:r>
      <w:r w:rsidR="00530F5C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5E388F" w:rsidRDefault="00AF49FD" w:rsidP="00AF49F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1.3. В приложении 1 «Ожидаемые результаты – конечные результаты (индикаторы) реализации муниципальной программы и их значения» муниципальной программы города Брянска  «Развитие образования в городе Брянске»</w:t>
      </w:r>
      <w:r w:rsidR="005E388F">
        <w:rPr>
          <w:rFonts w:ascii="Times New Roman" w:hAnsi="Times New Roman" w:cs="Times New Roman"/>
          <w:bCs/>
          <w:sz w:val="28"/>
          <w:szCs w:val="28"/>
        </w:rPr>
        <w:t xml:space="preserve"> строка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10</w:t>
      </w:r>
      <w:r w:rsidR="005E388F">
        <w:rPr>
          <w:rFonts w:ascii="Times New Roman" w:hAnsi="Times New Roman" w:cs="Times New Roman"/>
          <w:bCs/>
          <w:sz w:val="28"/>
          <w:szCs w:val="28"/>
        </w:rPr>
        <w:t xml:space="preserve"> «Капитальный ремонт кровель муниципальных образовательных организаций Брянской области» столбец 7 «2019 план» слова «22» заменить словами «27».</w:t>
      </w:r>
    </w:p>
    <w:p w:rsidR="00AF49FD" w:rsidRPr="00A97D77" w:rsidRDefault="005E388F" w:rsidP="00AF49F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1.4. В приложении 1 «Ожидаемые результаты – конечные результаты (индикаторы) реализации муниципальной программы и их значения» муниципальной программы города Брянска  «Развитие образования в городе Брянске» строка 16 «Капитальный ремонт кровель муниципальных образовательных организаций Брянской области» столбец 7 «2019 план» слова «23» заменить словами «29». </w:t>
      </w:r>
      <w:r w:rsidR="00AF49F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81F9C" w:rsidRPr="00E76258" w:rsidRDefault="009C6CB7" w:rsidP="00E762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5E388F">
        <w:rPr>
          <w:rFonts w:ascii="Times New Roman" w:hAnsi="Times New Roman" w:cs="Times New Roman"/>
          <w:bCs/>
          <w:sz w:val="28"/>
          <w:szCs w:val="28"/>
        </w:rPr>
        <w:t>5</w:t>
      </w:r>
      <w:r w:rsidR="00F61270">
        <w:rPr>
          <w:rFonts w:ascii="Times New Roman" w:hAnsi="Times New Roman" w:cs="Times New Roman"/>
          <w:bCs/>
          <w:sz w:val="28"/>
          <w:szCs w:val="28"/>
        </w:rPr>
        <w:t>.</w:t>
      </w:r>
      <w:r w:rsidR="00F61270" w:rsidRPr="00F61270">
        <w:rPr>
          <w:sz w:val="28"/>
          <w:szCs w:val="28"/>
        </w:rPr>
        <w:t xml:space="preserve"> </w:t>
      </w:r>
      <w:r w:rsidR="0078163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20923">
        <w:rPr>
          <w:rFonts w:ascii="Times New Roman" w:hAnsi="Times New Roman" w:cs="Times New Roman"/>
          <w:sz w:val="28"/>
          <w:szCs w:val="28"/>
        </w:rPr>
        <w:t xml:space="preserve">2 «План реализации муниципальной программы» </w:t>
      </w:r>
      <w:r w:rsidR="00DD7D17">
        <w:rPr>
          <w:rFonts w:ascii="Times New Roman" w:hAnsi="Times New Roman" w:cs="Times New Roman"/>
          <w:sz w:val="28"/>
          <w:szCs w:val="28"/>
        </w:rPr>
        <w:t xml:space="preserve">    </w:t>
      </w:r>
      <w:r w:rsidR="00520923">
        <w:rPr>
          <w:rFonts w:ascii="Times New Roman" w:hAnsi="Times New Roman" w:cs="Times New Roman"/>
          <w:sz w:val="28"/>
          <w:szCs w:val="28"/>
        </w:rPr>
        <w:t>к муниципальной программе города Брянска «Развитие образован</w:t>
      </w:r>
      <w:r w:rsidR="001B0C2D">
        <w:rPr>
          <w:rFonts w:ascii="Times New Roman" w:hAnsi="Times New Roman" w:cs="Times New Roman"/>
          <w:sz w:val="28"/>
          <w:szCs w:val="28"/>
        </w:rPr>
        <w:t xml:space="preserve">ия в городе Брянске» изложить </w:t>
      </w:r>
      <w:r w:rsidR="00257932">
        <w:rPr>
          <w:rFonts w:ascii="Times New Roman" w:hAnsi="Times New Roman" w:cs="Times New Roman"/>
          <w:sz w:val="28"/>
          <w:szCs w:val="28"/>
        </w:rPr>
        <w:t>согласно приложению к</w:t>
      </w:r>
      <w:r w:rsidR="0078163E">
        <w:rPr>
          <w:rFonts w:ascii="Times New Roman" w:hAnsi="Times New Roman" w:cs="Times New Roman"/>
          <w:sz w:val="28"/>
          <w:szCs w:val="28"/>
        </w:rPr>
        <w:t xml:space="preserve"> на</w:t>
      </w:r>
      <w:r w:rsidR="001B0C2D">
        <w:rPr>
          <w:rFonts w:ascii="Times New Roman" w:hAnsi="Times New Roman" w:cs="Times New Roman"/>
          <w:sz w:val="28"/>
          <w:szCs w:val="28"/>
        </w:rPr>
        <w:t>стоящему постановлению</w:t>
      </w:r>
      <w:r w:rsidR="00520923">
        <w:rPr>
          <w:rFonts w:ascii="Times New Roman" w:hAnsi="Times New Roman" w:cs="Times New Roman"/>
          <w:sz w:val="28"/>
          <w:szCs w:val="28"/>
        </w:rPr>
        <w:t>.</w:t>
      </w:r>
    </w:p>
    <w:p w:rsidR="00DE3B8A" w:rsidRDefault="009C6CB7" w:rsidP="007F10DA">
      <w:pPr>
        <w:pStyle w:val="a3"/>
        <w:spacing w:line="240" w:lineRule="auto"/>
        <w:ind w:right="-45" w:firstLine="851"/>
        <w:rPr>
          <w:sz w:val="28"/>
          <w:szCs w:val="28"/>
        </w:rPr>
      </w:pPr>
      <w:r>
        <w:rPr>
          <w:sz w:val="28"/>
          <w:szCs w:val="28"/>
        </w:rPr>
        <w:t>1.</w:t>
      </w:r>
      <w:r w:rsidR="005E388F">
        <w:rPr>
          <w:sz w:val="28"/>
          <w:szCs w:val="28"/>
        </w:rPr>
        <w:t>6</w:t>
      </w:r>
      <w:r w:rsidR="00715E53">
        <w:rPr>
          <w:sz w:val="28"/>
          <w:szCs w:val="28"/>
        </w:rPr>
        <w:t xml:space="preserve">. </w:t>
      </w:r>
      <w:r w:rsidR="007307B9">
        <w:rPr>
          <w:sz w:val="28"/>
          <w:szCs w:val="28"/>
        </w:rPr>
        <w:t>Раздел «О</w:t>
      </w:r>
      <w:r w:rsidR="00715E53" w:rsidRPr="00F60987">
        <w:rPr>
          <w:sz w:val="28"/>
          <w:szCs w:val="28"/>
        </w:rPr>
        <w:t xml:space="preserve">бъем средств, предусмотренных на реализацию </w:t>
      </w:r>
      <w:r w:rsidR="00F60987" w:rsidRPr="00F60987">
        <w:rPr>
          <w:sz w:val="28"/>
          <w:szCs w:val="28"/>
        </w:rPr>
        <w:t>подп</w:t>
      </w:r>
      <w:r w:rsidR="00AA5991">
        <w:rPr>
          <w:sz w:val="28"/>
          <w:szCs w:val="28"/>
        </w:rPr>
        <w:t xml:space="preserve">рограммы» паспорта подпрограммы </w:t>
      </w:r>
      <w:r w:rsidR="00F60987" w:rsidRPr="00F60987">
        <w:rPr>
          <w:sz w:val="28"/>
          <w:szCs w:val="28"/>
        </w:rPr>
        <w:t xml:space="preserve">«Увеличение </w:t>
      </w:r>
      <w:r w:rsidR="008108FC" w:rsidRPr="00F60987">
        <w:rPr>
          <w:sz w:val="28"/>
          <w:szCs w:val="28"/>
        </w:rPr>
        <w:t>сети</w:t>
      </w:r>
      <w:r w:rsidR="00F60987" w:rsidRPr="00F60987">
        <w:rPr>
          <w:sz w:val="28"/>
          <w:szCs w:val="28"/>
        </w:rPr>
        <w:t xml:space="preserve"> </w:t>
      </w:r>
      <w:r w:rsidR="003839D8" w:rsidRPr="00F60987">
        <w:rPr>
          <w:sz w:val="28"/>
          <w:szCs w:val="28"/>
        </w:rPr>
        <w:t>образовательных учреждений города Брянска</w:t>
      </w:r>
      <w:r w:rsidR="008108FC" w:rsidRPr="00F60987">
        <w:rPr>
          <w:sz w:val="28"/>
          <w:szCs w:val="28"/>
        </w:rPr>
        <w:t xml:space="preserve">» </w:t>
      </w:r>
      <w:r w:rsidR="009F5996" w:rsidRPr="00F60987">
        <w:rPr>
          <w:sz w:val="28"/>
          <w:szCs w:val="28"/>
        </w:rPr>
        <w:t>приложения</w:t>
      </w:r>
      <w:r w:rsidR="00AA5991">
        <w:rPr>
          <w:sz w:val="28"/>
          <w:szCs w:val="28"/>
        </w:rPr>
        <w:t xml:space="preserve"> </w:t>
      </w:r>
      <w:r w:rsidR="009F5996" w:rsidRPr="00F60987">
        <w:rPr>
          <w:sz w:val="28"/>
          <w:szCs w:val="28"/>
        </w:rPr>
        <w:t xml:space="preserve">3 </w:t>
      </w:r>
      <w:r w:rsidR="00AA5991">
        <w:rPr>
          <w:sz w:val="28"/>
          <w:szCs w:val="28"/>
        </w:rPr>
        <w:t xml:space="preserve">                       </w:t>
      </w:r>
      <w:r w:rsidR="009F5996" w:rsidRPr="00F60987">
        <w:rPr>
          <w:sz w:val="28"/>
          <w:szCs w:val="28"/>
        </w:rPr>
        <w:t>к муниципальной программе</w:t>
      </w:r>
      <w:r w:rsidR="008108FC" w:rsidRPr="00F60987">
        <w:rPr>
          <w:sz w:val="28"/>
          <w:szCs w:val="28"/>
        </w:rPr>
        <w:t xml:space="preserve"> «Развитие образован</w:t>
      </w:r>
      <w:r w:rsidR="00AD3EFC" w:rsidRPr="00F60987">
        <w:rPr>
          <w:sz w:val="28"/>
          <w:szCs w:val="28"/>
        </w:rPr>
        <w:t>ия в городе Брянске</w:t>
      </w:r>
      <w:r w:rsidR="008108FC" w:rsidRPr="00F60987">
        <w:rPr>
          <w:sz w:val="28"/>
          <w:szCs w:val="28"/>
        </w:rPr>
        <w:t>» изложить в следующей редакции:</w:t>
      </w:r>
    </w:p>
    <w:p w:rsidR="00C81F9C" w:rsidRDefault="00C81F9C" w:rsidP="00A82593">
      <w:pPr>
        <w:pStyle w:val="a3"/>
        <w:spacing w:line="240" w:lineRule="auto"/>
        <w:ind w:right="-45"/>
        <w:rPr>
          <w:sz w:val="28"/>
          <w:szCs w:val="28"/>
        </w:rPr>
      </w:pPr>
    </w:p>
    <w:p w:rsidR="005E388F" w:rsidRDefault="005E388F" w:rsidP="00A82593">
      <w:pPr>
        <w:pStyle w:val="a3"/>
        <w:spacing w:line="240" w:lineRule="auto"/>
        <w:ind w:right="-45"/>
        <w:rPr>
          <w:sz w:val="28"/>
          <w:szCs w:val="28"/>
        </w:rPr>
      </w:pPr>
    </w:p>
    <w:p w:rsidR="005E388F" w:rsidRDefault="005E388F" w:rsidP="00A82593">
      <w:pPr>
        <w:pStyle w:val="a3"/>
        <w:spacing w:line="240" w:lineRule="auto"/>
        <w:ind w:right="-45"/>
        <w:rPr>
          <w:sz w:val="28"/>
          <w:szCs w:val="28"/>
        </w:rPr>
      </w:pPr>
    </w:p>
    <w:p w:rsidR="005E388F" w:rsidRDefault="005E388F" w:rsidP="005E388F">
      <w:pPr>
        <w:pStyle w:val="a3"/>
        <w:spacing w:line="240" w:lineRule="auto"/>
        <w:ind w:right="-45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tbl>
      <w:tblPr>
        <w:tblW w:w="9270" w:type="dxa"/>
        <w:tblInd w:w="-7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673"/>
        <w:gridCol w:w="5597"/>
      </w:tblGrid>
      <w:tr w:rsidR="00DE3B8A" w:rsidTr="007F10DA">
        <w:trPr>
          <w:trHeight w:val="558"/>
        </w:trPr>
        <w:tc>
          <w:tcPr>
            <w:tcW w:w="3675" w:type="dxa"/>
            <w:hideMark/>
          </w:tcPr>
          <w:p w:rsidR="00DE3B8A" w:rsidRDefault="00530F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307B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E3B8A">
              <w:rPr>
                <w:rFonts w:ascii="Times New Roman" w:hAnsi="Times New Roman" w:cs="Times New Roman"/>
                <w:sz w:val="28"/>
                <w:szCs w:val="28"/>
              </w:rPr>
              <w:t xml:space="preserve">бъем средств, </w:t>
            </w:r>
          </w:p>
          <w:p w:rsidR="00DE3B8A" w:rsidRDefault="00DE3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 подпрограммы</w:t>
            </w:r>
          </w:p>
        </w:tc>
        <w:tc>
          <w:tcPr>
            <w:tcW w:w="5599" w:type="dxa"/>
            <w:hideMark/>
          </w:tcPr>
          <w:p w:rsidR="00580B9A" w:rsidRDefault="003C54FA" w:rsidP="003C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</w:t>
            </w:r>
            <w:r w:rsidR="000E49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663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1027C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C16631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F102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3 510 112,09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80B9A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3C54FA" w:rsidRDefault="003C54FA" w:rsidP="003C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C54FA" w:rsidRDefault="000E4993" w:rsidP="003C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6A5B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027C">
              <w:rPr>
                <w:rFonts w:ascii="Times New Roman" w:hAnsi="Times New Roman" w:cs="Times New Roman"/>
                <w:sz w:val="28"/>
                <w:szCs w:val="28"/>
              </w:rPr>
              <w:t> 122 068 321,46</w:t>
            </w:r>
            <w:r w:rsidR="00D369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54F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C54FA" w:rsidRDefault="001F5C60" w:rsidP="003C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C16631">
              <w:rPr>
                <w:rFonts w:ascii="Times New Roman" w:hAnsi="Times New Roman" w:cs="Times New Roman"/>
                <w:sz w:val="28"/>
                <w:szCs w:val="28"/>
              </w:rPr>
              <w:t xml:space="preserve">844 505 175,93 </w:t>
            </w:r>
            <w:r w:rsidR="003C54F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C54FA" w:rsidRDefault="000E4993" w:rsidP="003C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15D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6631">
              <w:rPr>
                <w:rFonts w:ascii="Times New Roman" w:hAnsi="Times New Roman" w:cs="Times New Roman"/>
                <w:sz w:val="28"/>
                <w:szCs w:val="28"/>
              </w:rPr>
              <w:t>56 936 614,70</w:t>
            </w:r>
            <w:r w:rsidR="003C54FA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3C54FA" w:rsidRDefault="003C54FA" w:rsidP="003C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них - за счет средств бюджета города Брянска –  </w:t>
            </w:r>
            <w:r w:rsidR="001F5C6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053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37 814 929,50 </w:t>
            </w:r>
            <w:r w:rsidR="00C16631">
              <w:rPr>
                <w:rFonts w:ascii="Times New Roman" w:hAnsi="Times New Roman" w:cs="Times New Roman"/>
                <w:b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C54FA" w:rsidRDefault="003C54FA" w:rsidP="003C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</w:p>
          <w:p w:rsidR="003C54FA" w:rsidRDefault="003C54FA" w:rsidP="003C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="000E49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53D2">
              <w:rPr>
                <w:rFonts w:ascii="Times New Roman" w:hAnsi="Times New Roman" w:cs="Times New Roman"/>
                <w:sz w:val="28"/>
                <w:szCs w:val="28"/>
              </w:rPr>
              <w:t>84 211 180,48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C54FA" w:rsidRDefault="003C54FA" w:rsidP="003C5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  <w:r w:rsidR="001F5C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5C6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16631">
              <w:rPr>
                <w:rFonts w:ascii="Times New Roman" w:hAnsi="Times New Roman" w:cs="Times New Roman"/>
                <w:sz w:val="28"/>
                <w:szCs w:val="28"/>
              </w:rPr>
              <w:t>24 826 155,32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E3B8A" w:rsidRDefault="000E4993" w:rsidP="00C16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C16631">
              <w:rPr>
                <w:rFonts w:ascii="Times New Roman" w:hAnsi="Times New Roman" w:cs="Times New Roman"/>
                <w:sz w:val="28"/>
                <w:szCs w:val="28"/>
              </w:rPr>
              <w:t>28 777 593,70</w:t>
            </w:r>
            <w:r w:rsidR="003C54F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proofErr w:type="gramStart"/>
            <w:r w:rsidR="003C54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30F5C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proofErr w:type="gramEnd"/>
          </w:p>
        </w:tc>
      </w:tr>
    </w:tbl>
    <w:p w:rsidR="00A82593" w:rsidRDefault="00A82593" w:rsidP="005E388F">
      <w:pPr>
        <w:pStyle w:val="a3"/>
        <w:spacing w:line="240" w:lineRule="auto"/>
        <w:rPr>
          <w:sz w:val="28"/>
          <w:szCs w:val="28"/>
        </w:rPr>
      </w:pPr>
    </w:p>
    <w:p w:rsidR="00EF471E" w:rsidRDefault="009C6CB7" w:rsidP="002A483B">
      <w:pPr>
        <w:pStyle w:val="a3"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1.</w:t>
      </w:r>
      <w:r w:rsidR="005E388F">
        <w:rPr>
          <w:sz w:val="28"/>
          <w:szCs w:val="28"/>
        </w:rPr>
        <w:t>7</w:t>
      </w:r>
      <w:r w:rsidR="003839D8">
        <w:rPr>
          <w:sz w:val="28"/>
          <w:szCs w:val="28"/>
        </w:rPr>
        <w:t>. Раздел 5</w:t>
      </w:r>
      <w:r w:rsidR="008108FC" w:rsidRPr="00DE3B8A">
        <w:rPr>
          <w:sz w:val="28"/>
          <w:szCs w:val="28"/>
        </w:rPr>
        <w:t xml:space="preserve"> «Объемы и источники финансирова</w:t>
      </w:r>
      <w:r w:rsidR="00E77295">
        <w:rPr>
          <w:sz w:val="28"/>
          <w:szCs w:val="28"/>
        </w:rPr>
        <w:t xml:space="preserve">ния подпрограммы» </w:t>
      </w:r>
      <w:r w:rsidR="0070661B">
        <w:rPr>
          <w:sz w:val="28"/>
          <w:szCs w:val="28"/>
        </w:rPr>
        <w:t>подпрограммы</w:t>
      </w:r>
      <w:r w:rsidR="008F1F00">
        <w:rPr>
          <w:sz w:val="28"/>
          <w:szCs w:val="28"/>
        </w:rPr>
        <w:t xml:space="preserve">  </w:t>
      </w:r>
      <w:r w:rsidR="0070661B">
        <w:rPr>
          <w:sz w:val="28"/>
          <w:szCs w:val="28"/>
        </w:rPr>
        <w:t xml:space="preserve"> </w:t>
      </w:r>
      <w:r w:rsidR="003839D8">
        <w:rPr>
          <w:sz w:val="28"/>
          <w:szCs w:val="28"/>
        </w:rPr>
        <w:t xml:space="preserve">«Увеличение </w:t>
      </w:r>
      <w:r w:rsidR="008F1F00">
        <w:rPr>
          <w:sz w:val="28"/>
          <w:szCs w:val="28"/>
        </w:rPr>
        <w:t xml:space="preserve"> </w:t>
      </w:r>
      <w:r w:rsidR="003839D8">
        <w:rPr>
          <w:sz w:val="28"/>
          <w:szCs w:val="28"/>
        </w:rPr>
        <w:t xml:space="preserve">сети </w:t>
      </w:r>
      <w:r w:rsidR="008F1F00">
        <w:rPr>
          <w:sz w:val="28"/>
          <w:szCs w:val="28"/>
        </w:rPr>
        <w:t xml:space="preserve"> </w:t>
      </w:r>
      <w:r w:rsidR="00E77295">
        <w:rPr>
          <w:sz w:val="28"/>
          <w:szCs w:val="28"/>
        </w:rPr>
        <w:t>образовательных</w:t>
      </w:r>
      <w:r w:rsidR="008F1F00">
        <w:rPr>
          <w:sz w:val="28"/>
          <w:szCs w:val="28"/>
        </w:rPr>
        <w:t xml:space="preserve"> </w:t>
      </w:r>
      <w:r w:rsidR="00E77295">
        <w:rPr>
          <w:sz w:val="28"/>
          <w:szCs w:val="28"/>
        </w:rPr>
        <w:t xml:space="preserve"> </w:t>
      </w:r>
      <w:r w:rsidR="003839D8">
        <w:rPr>
          <w:sz w:val="28"/>
          <w:szCs w:val="28"/>
        </w:rPr>
        <w:t>учреждений</w:t>
      </w:r>
      <w:r w:rsidR="008F1F00">
        <w:rPr>
          <w:sz w:val="28"/>
          <w:szCs w:val="28"/>
        </w:rPr>
        <w:t xml:space="preserve"> </w:t>
      </w:r>
      <w:r w:rsidR="003839D8">
        <w:rPr>
          <w:sz w:val="28"/>
          <w:szCs w:val="28"/>
        </w:rPr>
        <w:t xml:space="preserve"> </w:t>
      </w:r>
      <w:r w:rsidR="008F1F00">
        <w:rPr>
          <w:sz w:val="28"/>
          <w:szCs w:val="28"/>
        </w:rPr>
        <w:t xml:space="preserve"> </w:t>
      </w:r>
      <w:r w:rsidR="00E77295">
        <w:rPr>
          <w:sz w:val="28"/>
          <w:szCs w:val="28"/>
        </w:rPr>
        <w:t>города</w:t>
      </w:r>
      <w:r w:rsidR="008F1F00">
        <w:rPr>
          <w:sz w:val="28"/>
          <w:szCs w:val="28"/>
        </w:rPr>
        <w:t xml:space="preserve"> </w:t>
      </w:r>
      <w:r w:rsidR="003839D8">
        <w:rPr>
          <w:sz w:val="28"/>
          <w:szCs w:val="28"/>
        </w:rPr>
        <w:t>Брянска</w:t>
      </w:r>
      <w:r w:rsidR="008108FC" w:rsidRPr="00DE3B8A">
        <w:rPr>
          <w:sz w:val="28"/>
          <w:szCs w:val="28"/>
        </w:rPr>
        <w:t>»</w:t>
      </w:r>
      <w:r w:rsidR="009D1B93">
        <w:rPr>
          <w:sz w:val="28"/>
          <w:szCs w:val="28"/>
        </w:rPr>
        <w:t xml:space="preserve"> приложения </w:t>
      </w:r>
      <w:r w:rsidR="009F5996">
        <w:rPr>
          <w:sz w:val="28"/>
          <w:szCs w:val="28"/>
        </w:rPr>
        <w:t>3 к муниципальной программе</w:t>
      </w:r>
      <w:r w:rsidR="008108FC" w:rsidRPr="00DE3B8A">
        <w:rPr>
          <w:sz w:val="28"/>
          <w:szCs w:val="28"/>
        </w:rPr>
        <w:t xml:space="preserve"> «Развитие образован</w:t>
      </w:r>
      <w:r w:rsidR="007D45EE">
        <w:rPr>
          <w:sz w:val="28"/>
          <w:szCs w:val="28"/>
        </w:rPr>
        <w:t>ия в городе Брянске</w:t>
      </w:r>
      <w:r w:rsidR="008108FC" w:rsidRPr="00DE3B8A">
        <w:rPr>
          <w:sz w:val="28"/>
          <w:szCs w:val="28"/>
        </w:rPr>
        <w:t>» изложить в следующей редакции:</w:t>
      </w:r>
    </w:p>
    <w:p w:rsidR="00CF45FA" w:rsidRDefault="008F1F00" w:rsidP="00EF471E">
      <w:pPr>
        <w:shd w:val="clear" w:color="auto" w:fill="FFFFFF"/>
        <w:tabs>
          <w:tab w:val="left" w:pos="317"/>
          <w:tab w:val="left" w:pos="612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54FA">
        <w:rPr>
          <w:rFonts w:ascii="Times New Roman" w:hAnsi="Times New Roman" w:cs="Times New Roman"/>
          <w:sz w:val="28"/>
          <w:szCs w:val="28"/>
        </w:rPr>
        <w:t>«5</w:t>
      </w:r>
      <w:r w:rsidR="00CF45FA">
        <w:rPr>
          <w:rFonts w:ascii="Times New Roman" w:hAnsi="Times New Roman" w:cs="Times New Roman"/>
          <w:sz w:val="28"/>
          <w:szCs w:val="28"/>
        </w:rPr>
        <w:t>.</w:t>
      </w:r>
      <w:r w:rsidR="009D1B93">
        <w:rPr>
          <w:rFonts w:ascii="Times New Roman" w:hAnsi="Times New Roman" w:cs="Times New Roman"/>
          <w:sz w:val="28"/>
          <w:szCs w:val="28"/>
        </w:rPr>
        <w:t xml:space="preserve"> </w:t>
      </w:r>
      <w:r w:rsidR="00CF45FA">
        <w:rPr>
          <w:rFonts w:ascii="Times New Roman" w:hAnsi="Times New Roman" w:cs="Times New Roman"/>
          <w:sz w:val="28"/>
          <w:szCs w:val="28"/>
        </w:rPr>
        <w:t>Объемы и источн</w:t>
      </w:r>
      <w:r w:rsidR="00EF471E">
        <w:rPr>
          <w:rFonts w:ascii="Times New Roman" w:hAnsi="Times New Roman" w:cs="Times New Roman"/>
          <w:sz w:val="28"/>
          <w:szCs w:val="28"/>
        </w:rPr>
        <w:t>ики финансирования под</w:t>
      </w:r>
      <w:r w:rsidR="00CF45FA">
        <w:rPr>
          <w:rFonts w:ascii="Times New Roman" w:hAnsi="Times New Roman" w:cs="Times New Roman"/>
          <w:sz w:val="28"/>
          <w:szCs w:val="28"/>
        </w:rPr>
        <w:t>программы</w:t>
      </w:r>
    </w:p>
    <w:p w:rsidR="00AA79E0" w:rsidRDefault="00AA79E0" w:rsidP="00AA79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1 122 068 321,46 рублей;</w:t>
      </w:r>
    </w:p>
    <w:p w:rsidR="00AA79E0" w:rsidRDefault="00AA79E0" w:rsidP="00AA79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844 505 175,93 рублей;</w:t>
      </w:r>
    </w:p>
    <w:p w:rsidR="00E96807" w:rsidRDefault="00AA79E0" w:rsidP="00AA79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156 936 614,70 рублей</w:t>
      </w:r>
      <w:proofErr w:type="gramStart"/>
      <w:r w:rsidR="00E96807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D45D1" w:rsidRPr="00982EFC" w:rsidRDefault="002A483B" w:rsidP="004D45D1">
      <w:pPr>
        <w:pStyle w:val="a3"/>
        <w:spacing w:line="240" w:lineRule="auto"/>
        <w:ind w:right="-45"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F50492" w:rsidRPr="00F50492">
        <w:rPr>
          <w:sz w:val="28"/>
          <w:szCs w:val="28"/>
        </w:rPr>
        <w:t xml:space="preserve">. </w:t>
      </w:r>
      <w:r w:rsidR="004D45D1" w:rsidRPr="00982EFC">
        <w:rPr>
          <w:sz w:val="28"/>
          <w:szCs w:val="28"/>
        </w:rPr>
        <w:t xml:space="preserve">Опубликовать настоящее постановление в муниципальной газете «Брянск» и разместить на официальном сайте Брянской городской администрации в сети «Интернет».    </w:t>
      </w:r>
    </w:p>
    <w:p w:rsidR="004D45D1" w:rsidRPr="00982EFC" w:rsidRDefault="009934EF" w:rsidP="004D45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D45D1" w:rsidRPr="00982EFC">
        <w:rPr>
          <w:rFonts w:ascii="Times New Roman" w:hAnsi="Times New Roman" w:cs="Times New Roman"/>
          <w:sz w:val="28"/>
          <w:szCs w:val="28"/>
        </w:rPr>
        <w:t>. Контроль за исполнением настоя</w:t>
      </w:r>
      <w:r w:rsidR="003B7916">
        <w:rPr>
          <w:rFonts w:ascii="Times New Roman" w:hAnsi="Times New Roman" w:cs="Times New Roman"/>
          <w:sz w:val="28"/>
          <w:szCs w:val="28"/>
        </w:rPr>
        <w:t>щего постановления возл</w:t>
      </w:r>
      <w:r w:rsidR="00516CB5">
        <w:rPr>
          <w:rFonts w:ascii="Times New Roman" w:hAnsi="Times New Roman" w:cs="Times New Roman"/>
          <w:sz w:val="28"/>
          <w:szCs w:val="28"/>
        </w:rPr>
        <w:t xml:space="preserve">ожить </w:t>
      </w:r>
      <w:proofErr w:type="gramStart"/>
      <w:r w:rsidR="00516CB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516CB5">
        <w:rPr>
          <w:rFonts w:ascii="Times New Roman" w:hAnsi="Times New Roman" w:cs="Times New Roman"/>
          <w:sz w:val="28"/>
          <w:szCs w:val="28"/>
        </w:rPr>
        <w:t xml:space="preserve"> и.</w:t>
      </w:r>
      <w:proofErr w:type="gramStart"/>
      <w:r w:rsidR="00516CB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16CB5">
        <w:rPr>
          <w:rFonts w:ascii="Times New Roman" w:hAnsi="Times New Roman" w:cs="Times New Roman"/>
          <w:sz w:val="28"/>
          <w:szCs w:val="28"/>
        </w:rPr>
        <w:t xml:space="preserve">. заместителя Главы городской администрации </w:t>
      </w:r>
      <w:r w:rsidR="005E388F">
        <w:rPr>
          <w:rFonts w:ascii="Times New Roman" w:hAnsi="Times New Roman" w:cs="Times New Roman"/>
          <w:sz w:val="28"/>
          <w:szCs w:val="28"/>
        </w:rPr>
        <w:t>Вербицкого А.С., заместителя Главы городской администрации Абрамова А.А.</w:t>
      </w:r>
    </w:p>
    <w:p w:rsidR="008E0CB3" w:rsidRPr="005E388F" w:rsidRDefault="00F50492" w:rsidP="004D45D1">
      <w:pPr>
        <w:pStyle w:val="a3"/>
        <w:spacing w:line="240" w:lineRule="auto"/>
        <w:ind w:right="-45" w:firstLine="851"/>
        <w:rPr>
          <w:sz w:val="28"/>
          <w:szCs w:val="28"/>
        </w:rPr>
      </w:pPr>
      <w:r>
        <w:rPr>
          <w:szCs w:val="28"/>
        </w:rPr>
        <w:t xml:space="preserve"> </w:t>
      </w:r>
    </w:p>
    <w:p w:rsidR="008F7ACA" w:rsidRPr="005E388F" w:rsidRDefault="00F50492" w:rsidP="00944F2B">
      <w:pPr>
        <w:pStyle w:val="a3"/>
        <w:spacing w:line="240" w:lineRule="auto"/>
        <w:rPr>
          <w:sz w:val="28"/>
          <w:szCs w:val="28"/>
        </w:rPr>
      </w:pPr>
      <w:r>
        <w:rPr>
          <w:szCs w:val="28"/>
        </w:rPr>
        <w:t xml:space="preserve"> </w:t>
      </w:r>
    </w:p>
    <w:p w:rsidR="00F50492" w:rsidRPr="005E388F" w:rsidRDefault="00F50492" w:rsidP="00944F2B">
      <w:pPr>
        <w:pStyle w:val="a3"/>
        <w:spacing w:line="240" w:lineRule="auto"/>
        <w:rPr>
          <w:b/>
          <w:sz w:val="28"/>
          <w:szCs w:val="28"/>
        </w:rPr>
      </w:pPr>
      <w:r>
        <w:rPr>
          <w:szCs w:val="28"/>
        </w:rPr>
        <w:t xml:space="preserve">     </w:t>
      </w:r>
    </w:p>
    <w:p w:rsidR="00F50492" w:rsidRPr="00F50492" w:rsidRDefault="003B7916" w:rsidP="00037141">
      <w:pPr>
        <w:pStyle w:val="a3"/>
        <w:tabs>
          <w:tab w:val="left" w:pos="7088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F50492" w:rsidRPr="00F50492">
        <w:rPr>
          <w:b/>
          <w:sz w:val="28"/>
          <w:szCs w:val="28"/>
        </w:rPr>
        <w:t xml:space="preserve"> администрации                   </w:t>
      </w:r>
      <w:r w:rsidR="003242E8">
        <w:rPr>
          <w:b/>
          <w:sz w:val="28"/>
          <w:szCs w:val="28"/>
        </w:rPr>
        <w:t xml:space="preserve">                          </w:t>
      </w:r>
      <w:r w:rsidR="00EA326F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</w:t>
      </w:r>
      <w:r w:rsidR="00EA326F">
        <w:rPr>
          <w:b/>
          <w:sz w:val="28"/>
          <w:szCs w:val="28"/>
        </w:rPr>
        <w:t xml:space="preserve"> </w:t>
      </w:r>
      <w:r w:rsidR="003902C3">
        <w:rPr>
          <w:b/>
          <w:sz w:val="28"/>
          <w:szCs w:val="28"/>
        </w:rPr>
        <w:t>А</w:t>
      </w:r>
      <w:r w:rsidR="00944F2B">
        <w:rPr>
          <w:b/>
          <w:sz w:val="28"/>
          <w:szCs w:val="28"/>
        </w:rPr>
        <w:t xml:space="preserve">.Н. </w:t>
      </w:r>
      <w:r w:rsidR="003902C3">
        <w:rPr>
          <w:b/>
          <w:sz w:val="28"/>
          <w:szCs w:val="28"/>
        </w:rPr>
        <w:t>Макаров</w:t>
      </w:r>
      <w:bookmarkStart w:id="0" w:name="_GoBack"/>
      <w:bookmarkEnd w:id="0"/>
    </w:p>
    <w:sectPr w:rsidR="00F50492" w:rsidRPr="00F50492" w:rsidSect="001201DF">
      <w:pgSz w:w="11906" w:h="16838"/>
      <w:pgMar w:top="567" w:right="567" w:bottom="426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7CE" w:rsidRDefault="00DC57CE" w:rsidP="004779EE">
      <w:pPr>
        <w:spacing w:after="0" w:line="240" w:lineRule="auto"/>
      </w:pPr>
      <w:r>
        <w:separator/>
      </w:r>
    </w:p>
  </w:endnote>
  <w:endnote w:type="continuationSeparator" w:id="0">
    <w:p w:rsidR="00DC57CE" w:rsidRDefault="00DC57CE" w:rsidP="00477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7CE" w:rsidRDefault="00DC57CE" w:rsidP="004779EE">
      <w:pPr>
        <w:spacing w:after="0" w:line="240" w:lineRule="auto"/>
      </w:pPr>
      <w:r>
        <w:separator/>
      </w:r>
    </w:p>
  </w:footnote>
  <w:footnote w:type="continuationSeparator" w:id="0">
    <w:p w:rsidR="00DC57CE" w:rsidRDefault="00DC57CE" w:rsidP="004779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60B2D"/>
    <w:rsid w:val="000005C5"/>
    <w:rsid w:val="00004573"/>
    <w:rsid w:val="00014E6E"/>
    <w:rsid w:val="000218A0"/>
    <w:rsid w:val="000219B5"/>
    <w:rsid w:val="000249FA"/>
    <w:rsid w:val="00025012"/>
    <w:rsid w:val="0003211C"/>
    <w:rsid w:val="00033481"/>
    <w:rsid w:val="00037141"/>
    <w:rsid w:val="00043812"/>
    <w:rsid w:val="00047258"/>
    <w:rsid w:val="00051198"/>
    <w:rsid w:val="00055A23"/>
    <w:rsid w:val="00063CBF"/>
    <w:rsid w:val="000661CB"/>
    <w:rsid w:val="00072C5E"/>
    <w:rsid w:val="0008065F"/>
    <w:rsid w:val="000870B9"/>
    <w:rsid w:val="00096221"/>
    <w:rsid w:val="000A6B37"/>
    <w:rsid w:val="000A6F83"/>
    <w:rsid w:val="000B25CA"/>
    <w:rsid w:val="000B2B61"/>
    <w:rsid w:val="000B3975"/>
    <w:rsid w:val="000B4414"/>
    <w:rsid w:val="000B4D8B"/>
    <w:rsid w:val="000B523B"/>
    <w:rsid w:val="000B6693"/>
    <w:rsid w:val="000B6C4F"/>
    <w:rsid w:val="000C42BD"/>
    <w:rsid w:val="000C4432"/>
    <w:rsid w:val="000C7A23"/>
    <w:rsid w:val="000D0BD0"/>
    <w:rsid w:val="000E4993"/>
    <w:rsid w:val="000E4B76"/>
    <w:rsid w:val="000E6924"/>
    <w:rsid w:val="000F0814"/>
    <w:rsid w:val="000F1DEF"/>
    <w:rsid w:val="000F23EF"/>
    <w:rsid w:val="000F49E8"/>
    <w:rsid w:val="000F7E35"/>
    <w:rsid w:val="00104B42"/>
    <w:rsid w:val="00110A39"/>
    <w:rsid w:val="001201DF"/>
    <w:rsid w:val="00121000"/>
    <w:rsid w:val="00123AFA"/>
    <w:rsid w:val="00124871"/>
    <w:rsid w:val="00124C69"/>
    <w:rsid w:val="001271C4"/>
    <w:rsid w:val="00127FCA"/>
    <w:rsid w:val="00133BB1"/>
    <w:rsid w:val="00137603"/>
    <w:rsid w:val="0014497A"/>
    <w:rsid w:val="001565A5"/>
    <w:rsid w:val="0016007D"/>
    <w:rsid w:val="00161E07"/>
    <w:rsid w:val="00163958"/>
    <w:rsid w:val="00172A6E"/>
    <w:rsid w:val="00174AAD"/>
    <w:rsid w:val="00175F54"/>
    <w:rsid w:val="0017611C"/>
    <w:rsid w:val="001842C6"/>
    <w:rsid w:val="00186489"/>
    <w:rsid w:val="00187142"/>
    <w:rsid w:val="0019008A"/>
    <w:rsid w:val="00190CBB"/>
    <w:rsid w:val="0019354E"/>
    <w:rsid w:val="00193C45"/>
    <w:rsid w:val="001A2B73"/>
    <w:rsid w:val="001A37CF"/>
    <w:rsid w:val="001A674A"/>
    <w:rsid w:val="001B0C2D"/>
    <w:rsid w:val="001B3018"/>
    <w:rsid w:val="001B3BAA"/>
    <w:rsid w:val="001B6A70"/>
    <w:rsid w:val="001B7D3E"/>
    <w:rsid w:val="001C00E8"/>
    <w:rsid w:val="001C1DF0"/>
    <w:rsid w:val="001C472A"/>
    <w:rsid w:val="001D195C"/>
    <w:rsid w:val="001D3C9C"/>
    <w:rsid w:val="001D55F3"/>
    <w:rsid w:val="001E407F"/>
    <w:rsid w:val="001E41BA"/>
    <w:rsid w:val="001E4644"/>
    <w:rsid w:val="001F4A80"/>
    <w:rsid w:val="001F5C60"/>
    <w:rsid w:val="001F6416"/>
    <w:rsid w:val="002025D6"/>
    <w:rsid w:val="0020297F"/>
    <w:rsid w:val="00203139"/>
    <w:rsid w:val="0020542A"/>
    <w:rsid w:val="0021145B"/>
    <w:rsid w:val="00212D17"/>
    <w:rsid w:val="002147B5"/>
    <w:rsid w:val="00214BCE"/>
    <w:rsid w:val="00216D53"/>
    <w:rsid w:val="002174AA"/>
    <w:rsid w:val="0022190D"/>
    <w:rsid w:val="00222901"/>
    <w:rsid w:val="00223584"/>
    <w:rsid w:val="00225D05"/>
    <w:rsid w:val="00226C10"/>
    <w:rsid w:val="00232092"/>
    <w:rsid w:val="00234E3C"/>
    <w:rsid w:val="00235249"/>
    <w:rsid w:val="00237782"/>
    <w:rsid w:val="00242AA0"/>
    <w:rsid w:val="002452A7"/>
    <w:rsid w:val="002463CC"/>
    <w:rsid w:val="00247A79"/>
    <w:rsid w:val="002500EC"/>
    <w:rsid w:val="00250E9F"/>
    <w:rsid w:val="002566EA"/>
    <w:rsid w:val="002568C3"/>
    <w:rsid w:val="00257932"/>
    <w:rsid w:val="00260DC9"/>
    <w:rsid w:val="00263206"/>
    <w:rsid w:val="00263426"/>
    <w:rsid w:val="0026481E"/>
    <w:rsid w:val="00266538"/>
    <w:rsid w:val="00267733"/>
    <w:rsid w:val="00270AF8"/>
    <w:rsid w:val="0027538A"/>
    <w:rsid w:val="00276D2D"/>
    <w:rsid w:val="00280630"/>
    <w:rsid w:val="0028199F"/>
    <w:rsid w:val="00281E46"/>
    <w:rsid w:val="00284731"/>
    <w:rsid w:val="00285A76"/>
    <w:rsid w:val="0029543D"/>
    <w:rsid w:val="00296189"/>
    <w:rsid w:val="002A321B"/>
    <w:rsid w:val="002A483B"/>
    <w:rsid w:val="002A5132"/>
    <w:rsid w:val="002A77AA"/>
    <w:rsid w:val="002B7A3F"/>
    <w:rsid w:val="002C15B5"/>
    <w:rsid w:val="002D05E6"/>
    <w:rsid w:val="002E0DB7"/>
    <w:rsid w:val="002E3F01"/>
    <w:rsid w:val="002E743A"/>
    <w:rsid w:val="002F2885"/>
    <w:rsid w:val="002F7439"/>
    <w:rsid w:val="00304A42"/>
    <w:rsid w:val="00306CD4"/>
    <w:rsid w:val="0030723C"/>
    <w:rsid w:val="00315F6F"/>
    <w:rsid w:val="0032319F"/>
    <w:rsid w:val="00323571"/>
    <w:rsid w:val="003242E8"/>
    <w:rsid w:val="0033028E"/>
    <w:rsid w:val="00336A3C"/>
    <w:rsid w:val="00337325"/>
    <w:rsid w:val="00342474"/>
    <w:rsid w:val="00346608"/>
    <w:rsid w:val="0035009A"/>
    <w:rsid w:val="00353F3A"/>
    <w:rsid w:val="00354E6B"/>
    <w:rsid w:val="00373267"/>
    <w:rsid w:val="00373EC3"/>
    <w:rsid w:val="00374E56"/>
    <w:rsid w:val="003839D8"/>
    <w:rsid w:val="003902C3"/>
    <w:rsid w:val="00391083"/>
    <w:rsid w:val="0039664A"/>
    <w:rsid w:val="0039697D"/>
    <w:rsid w:val="003A1D31"/>
    <w:rsid w:val="003A377E"/>
    <w:rsid w:val="003A6933"/>
    <w:rsid w:val="003A74B4"/>
    <w:rsid w:val="003B376F"/>
    <w:rsid w:val="003B7916"/>
    <w:rsid w:val="003C2752"/>
    <w:rsid w:val="003C540A"/>
    <w:rsid w:val="003C54FA"/>
    <w:rsid w:val="003E4B3E"/>
    <w:rsid w:val="003E5C60"/>
    <w:rsid w:val="003F1703"/>
    <w:rsid w:val="00405E11"/>
    <w:rsid w:val="00406CD4"/>
    <w:rsid w:val="00411E9C"/>
    <w:rsid w:val="00413631"/>
    <w:rsid w:val="00417209"/>
    <w:rsid w:val="004202F9"/>
    <w:rsid w:val="00422CDD"/>
    <w:rsid w:val="0042427D"/>
    <w:rsid w:val="00430601"/>
    <w:rsid w:val="00431892"/>
    <w:rsid w:val="00460DC2"/>
    <w:rsid w:val="00463492"/>
    <w:rsid w:val="00463DC4"/>
    <w:rsid w:val="004646AC"/>
    <w:rsid w:val="00464ABE"/>
    <w:rsid w:val="00467655"/>
    <w:rsid w:val="00467E1A"/>
    <w:rsid w:val="00471F80"/>
    <w:rsid w:val="004755BD"/>
    <w:rsid w:val="004779EE"/>
    <w:rsid w:val="0048462C"/>
    <w:rsid w:val="00484B23"/>
    <w:rsid w:val="00490EE7"/>
    <w:rsid w:val="004A4804"/>
    <w:rsid w:val="004A6692"/>
    <w:rsid w:val="004B281D"/>
    <w:rsid w:val="004B2E13"/>
    <w:rsid w:val="004B508D"/>
    <w:rsid w:val="004B522A"/>
    <w:rsid w:val="004C69D6"/>
    <w:rsid w:val="004D45D1"/>
    <w:rsid w:val="004E5AD4"/>
    <w:rsid w:val="004E6216"/>
    <w:rsid w:val="004F03DA"/>
    <w:rsid w:val="004F28EE"/>
    <w:rsid w:val="00500182"/>
    <w:rsid w:val="00503C87"/>
    <w:rsid w:val="00510970"/>
    <w:rsid w:val="00513367"/>
    <w:rsid w:val="00513D2E"/>
    <w:rsid w:val="005157B7"/>
    <w:rsid w:val="00516CB5"/>
    <w:rsid w:val="00520923"/>
    <w:rsid w:val="005246EB"/>
    <w:rsid w:val="00530F5C"/>
    <w:rsid w:val="00537946"/>
    <w:rsid w:val="00537A5B"/>
    <w:rsid w:val="00543053"/>
    <w:rsid w:val="00551893"/>
    <w:rsid w:val="005577A3"/>
    <w:rsid w:val="0056246F"/>
    <w:rsid w:val="0056619D"/>
    <w:rsid w:val="005806A8"/>
    <w:rsid w:val="00580B9A"/>
    <w:rsid w:val="00583911"/>
    <w:rsid w:val="005840DA"/>
    <w:rsid w:val="00596CCE"/>
    <w:rsid w:val="00597E71"/>
    <w:rsid w:val="005A288D"/>
    <w:rsid w:val="005A6B57"/>
    <w:rsid w:val="005B0358"/>
    <w:rsid w:val="005C1851"/>
    <w:rsid w:val="005C5814"/>
    <w:rsid w:val="005D72B6"/>
    <w:rsid w:val="005E08E3"/>
    <w:rsid w:val="005E0A11"/>
    <w:rsid w:val="005E17CD"/>
    <w:rsid w:val="005E2FC6"/>
    <w:rsid w:val="005E388F"/>
    <w:rsid w:val="005E56DE"/>
    <w:rsid w:val="005E6E7F"/>
    <w:rsid w:val="005F06E4"/>
    <w:rsid w:val="005F1DBB"/>
    <w:rsid w:val="005F4888"/>
    <w:rsid w:val="005F4959"/>
    <w:rsid w:val="005F560A"/>
    <w:rsid w:val="005F570A"/>
    <w:rsid w:val="00601E0D"/>
    <w:rsid w:val="00605D35"/>
    <w:rsid w:val="00611AD0"/>
    <w:rsid w:val="006127DF"/>
    <w:rsid w:val="006133C5"/>
    <w:rsid w:val="0061554A"/>
    <w:rsid w:val="0061757D"/>
    <w:rsid w:val="00617AC0"/>
    <w:rsid w:val="006207CE"/>
    <w:rsid w:val="006220AE"/>
    <w:rsid w:val="0062268F"/>
    <w:rsid w:val="006377D2"/>
    <w:rsid w:val="00650525"/>
    <w:rsid w:val="00650648"/>
    <w:rsid w:val="00653AC6"/>
    <w:rsid w:val="00655308"/>
    <w:rsid w:val="00656684"/>
    <w:rsid w:val="00657D52"/>
    <w:rsid w:val="006611DD"/>
    <w:rsid w:val="00662E1E"/>
    <w:rsid w:val="0067212C"/>
    <w:rsid w:val="00673AB0"/>
    <w:rsid w:val="0067516C"/>
    <w:rsid w:val="00677829"/>
    <w:rsid w:val="0068014A"/>
    <w:rsid w:val="00680D81"/>
    <w:rsid w:val="006827C6"/>
    <w:rsid w:val="00682EDA"/>
    <w:rsid w:val="00684555"/>
    <w:rsid w:val="00687B03"/>
    <w:rsid w:val="00693A11"/>
    <w:rsid w:val="006951DD"/>
    <w:rsid w:val="00696E20"/>
    <w:rsid w:val="006A29BE"/>
    <w:rsid w:val="006A354C"/>
    <w:rsid w:val="006A55FB"/>
    <w:rsid w:val="006A5B1F"/>
    <w:rsid w:val="006A7AC0"/>
    <w:rsid w:val="006B57FB"/>
    <w:rsid w:val="006B6154"/>
    <w:rsid w:val="006C3B75"/>
    <w:rsid w:val="006C6F10"/>
    <w:rsid w:val="006E0F9C"/>
    <w:rsid w:val="006E2761"/>
    <w:rsid w:val="006E55FD"/>
    <w:rsid w:val="006E7289"/>
    <w:rsid w:val="006F0215"/>
    <w:rsid w:val="006F066E"/>
    <w:rsid w:val="006F22C9"/>
    <w:rsid w:val="006F235B"/>
    <w:rsid w:val="006F2C7C"/>
    <w:rsid w:val="0070044E"/>
    <w:rsid w:val="007008B1"/>
    <w:rsid w:val="00701306"/>
    <w:rsid w:val="007053D2"/>
    <w:rsid w:val="0070661B"/>
    <w:rsid w:val="00711950"/>
    <w:rsid w:val="00715E53"/>
    <w:rsid w:val="00720835"/>
    <w:rsid w:val="00721A07"/>
    <w:rsid w:val="00721EEA"/>
    <w:rsid w:val="0072446E"/>
    <w:rsid w:val="007307B9"/>
    <w:rsid w:val="00733911"/>
    <w:rsid w:val="0073466B"/>
    <w:rsid w:val="0073476E"/>
    <w:rsid w:val="00734E63"/>
    <w:rsid w:val="00736D66"/>
    <w:rsid w:val="007413C6"/>
    <w:rsid w:val="007440D0"/>
    <w:rsid w:val="00744FDE"/>
    <w:rsid w:val="00747543"/>
    <w:rsid w:val="00747FBA"/>
    <w:rsid w:val="00756663"/>
    <w:rsid w:val="00757381"/>
    <w:rsid w:val="00761FFF"/>
    <w:rsid w:val="00762BEE"/>
    <w:rsid w:val="0076396A"/>
    <w:rsid w:val="00771AF9"/>
    <w:rsid w:val="00776BA9"/>
    <w:rsid w:val="00777FEF"/>
    <w:rsid w:val="0078163E"/>
    <w:rsid w:val="00784C20"/>
    <w:rsid w:val="00792B42"/>
    <w:rsid w:val="007954CA"/>
    <w:rsid w:val="007A0056"/>
    <w:rsid w:val="007A111D"/>
    <w:rsid w:val="007A41CE"/>
    <w:rsid w:val="007A522D"/>
    <w:rsid w:val="007B60CA"/>
    <w:rsid w:val="007C030F"/>
    <w:rsid w:val="007C0653"/>
    <w:rsid w:val="007C1FA0"/>
    <w:rsid w:val="007C4718"/>
    <w:rsid w:val="007C4D2B"/>
    <w:rsid w:val="007D1AAB"/>
    <w:rsid w:val="007D45EE"/>
    <w:rsid w:val="007D5FAB"/>
    <w:rsid w:val="007E71D9"/>
    <w:rsid w:val="007F02C2"/>
    <w:rsid w:val="007F10DA"/>
    <w:rsid w:val="007F7CF3"/>
    <w:rsid w:val="008023D0"/>
    <w:rsid w:val="00810166"/>
    <w:rsid w:val="008108FC"/>
    <w:rsid w:val="00811120"/>
    <w:rsid w:val="00811A11"/>
    <w:rsid w:val="00843553"/>
    <w:rsid w:val="00844BC6"/>
    <w:rsid w:val="00850C21"/>
    <w:rsid w:val="00855B6B"/>
    <w:rsid w:val="00861F80"/>
    <w:rsid w:val="008627FD"/>
    <w:rsid w:val="00872C40"/>
    <w:rsid w:val="00874472"/>
    <w:rsid w:val="00875139"/>
    <w:rsid w:val="00882A16"/>
    <w:rsid w:val="008857E2"/>
    <w:rsid w:val="0089120C"/>
    <w:rsid w:val="008A14A9"/>
    <w:rsid w:val="008A2699"/>
    <w:rsid w:val="008A2C86"/>
    <w:rsid w:val="008B4F04"/>
    <w:rsid w:val="008B5F4A"/>
    <w:rsid w:val="008B5F79"/>
    <w:rsid w:val="008B6BCE"/>
    <w:rsid w:val="008C7408"/>
    <w:rsid w:val="008C79E7"/>
    <w:rsid w:val="008D1498"/>
    <w:rsid w:val="008D244F"/>
    <w:rsid w:val="008D69C8"/>
    <w:rsid w:val="008D78B6"/>
    <w:rsid w:val="008E01DD"/>
    <w:rsid w:val="008E0CB3"/>
    <w:rsid w:val="008F1F00"/>
    <w:rsid w:val="008F77C2"/>
    <w:rsid w:val="008F7ACA"/>
    <w:rsid w:val="009035A5"/>
    <w:rsid w:val="00903767"/>
    <w:rsid w:val="00906C77"/>
    <w:rsid w:val="00912617"/>
    <w:rsid w:val="0091362C"/>
    <w:rsid w:val="009169C2"/>
    <w:rsid w:val="009209F8"/>
    <w:rsid w:val="009265E0"/>
    <w:rsid w:val="00933A8D"/>
    <w:rsid w:val="00934855"/>
    <w:rsid w:val="00936C0A"/>
    <w:rsid w:val="00937A15"/>
    <w:rsid w:val="00941552"/>
    <w:rsid w:val="00944F2B"/>
    <w:rsid w:val="00953B83"/>
    <w:rsid w:val="00955DC0"/>
    <w:rsid w:val="00962ADB"/>
    <w:rsid w:val="00963719"/>
    <w:rsid w:val="00963ED5"/>
    <w:rsid w:val="00972556"/>
    <w:rsid w:val="009764DC"/>
    <w:rsid w:val="00983405"/>
    <w:rsid w:val="00984980"/>
    <w:rsid w:val="009854DA"/>
    <w:rsid w:val="00992CB7"/>
    <w:rsid w:val="009934EF"/>
    <w:rsid w:val="009954ED"/>
    <w:rsid w:val="00995594"/>
    <w:rsid w:val="00997D01"/>
    <w:rsid w:val="009A27D2"/>
    <w:rsid w:val="009A3564"/>
    <w:rsid w:val="009A3FBE"/>
    <w:rsid w:val="009B164B"/>
    <w:rsid w:val="009C6133"/>
    <w:rsid w:val="009C6CB7"/>
    <w:rsid w:val="009C73BD"/>
    <w:rsid w:val="009D1697"/>
    <w:rsid w:val="009D1B93"/>
    <w:rsid w:val="009E0897"/>
    <w:rsid w:val="009E5190"/>
    <w:rsid w:val="009F1482"/>
    <w:rsid w:val="009F5996"/>
    <w:rsid w:val="00A1460C"/>
    <w:rsid w:val="00A15DFC"/>
    <w:rsid w:val="00A237B4"/>
    <w:rsid w:val="00A40F07"/>
    <w:rsid w:val="00A447EF"/>
    <w:rsid w:val="00A529E8"/>
    <w:rsid w:val="00A5353E"/>
    <w:rsid w:val="00A5521A"/>
    <w:rsid w:val="00A56CA9"/>
    <w:rsid w:val="00A60B2D"/>
    <w:rsid w:val="00A61F27"/>
    <w:rsid w:val="00A672EE"/>
    <w:rsid w:val="00A6799B"/>
    <w:rsid w:val="00A70DA2"/>
    <w:rsid w:val="00A7534E"/>
    <w:rsid w:val="00A82593"/>
    <w:rsid w:val="00A84CF2"/>
    <w:rsid w:val="00A864F8"/>
    <w:rsid w:val="00A93DAF"/>
    <w:rsid w:val="00A94F70"/>
    <w:rsid w:val="00A97D77"/>
    <w:rsid w:val="00AA05A0"/>
    <w:rsid w:val="00AA0C48"/>
    <w:rsid w:val="00AA2B25"/>
    <w:rsid w:val="00AA44ED"/>
    <w:rsid w:val="00AA5991"/>
    <w:rsid w:val="00AA786F"/>
    <w:rsid w:val="00AA79E0"/>
    <w:rsid w:val="00AB238F"/>
    <w:rsid w:val="00AB67D7"/>
    <w:rsid w:val="00AB71E8"/>
    <w:rsid w:val="00AC0231"/>
    <w:rsid w:val="00AC0813"/>
    <w:rsid w:val="00AD3EFC"/>
    <w:rsid w:val="00AD52B2"/>
    <w:rsid w:val="00AE05EC"/>
    <w:rsid w:val="00AE2C58"/>
    <w:rsid w:val="00AE60B7"/>
    <w:rsid w:val="00AF261A"/>
    <w:rsid w:val="00AF48E2"/>
    <w:rsid w:val="00AF49FD"/>
    <w:rsid w:val="00AF55F7"/>
    <w:rsid w:val="00B103AE"/>
    <w:rsid w:val="00B1421D"/>
    <w:rsid w:val="00B162D5"/>
    <w:rsid w:val="00B26C3F"/>
    <w:rsid w:val="00B37AD9"/>
    <w:rsid w:val="00B37FFD"/>
    <w:rsid w:val="00B42E28"/>
    <w:rsid w:val="00B503A5"/>
    <w:rsid w:val="00B55E60"/>
    <w:rsid w:val="00B56DF3"/>
    <w:rsid w:val="00B57826"/>
    <w:rsid w:val="00B579B8"/>
    <w:rsid w:val="00B603CB"/>
    <w:rsid w:val="00B608CC"/>
    <w:rsid w:val="00B6140F"/>
    <w:rsid w:val="00B63370"/>
    <w:rsid w:val="00B640F1"/>
    <w:rsid w:val="00B64D49"/>
    <w:rsid w:val="00B662A4"/>
    <w:rsid w:val="00B72250"/>
    <w:rsid w:val="00B72A84"/>
    <w:rsid w:val="00B743B0"/>
    <w:rsid w:val="00B77421"/>
    <w:rsid w:val="00B77D50"/>
    <w:rsid w:val="00B8510C"/>
    <w:rsid w:val="00B87735"/>
    <w:rsid w:val="00B9016E"/>
    <w:rsid w:val="00B97761"/>
    <w:rsid w:val="00BA1245"/>
    <w:rsid w:val="00BA2D79"/>
    <w:rsid w:val="00BB15E8"/>
    <w:rsid w:val="00BB1B09"/>
    <w:rsid w:val="00BB3854"/>
    <w:rsid w:val="00BB4507"/>
    <w:rsid w:val="00BB6B66"/>
    <w:rsid w:val="00BC256D"/>
    <w:rsid w:val="00BC516E"/>
    <w:rsid w:val="00BC5BDD"/>
    <w:rsid w:val="00BD0E62"/>
    <w:rsid w:val="00BD3F73"/>
    <w:rsid w:val="00BD4E2C"/>
    <w:rsid w:val="00BD680A"/>
    <w:rsid w:val="00BE4EED"/>
    <w:rsid w:val="00BE7547"/>
    <w:rsid w:val="00BE7596"/>
    <w:rsid w:val="00BF5851"/>
    <w:rsid w:val="00BF7EDE"/>
    <w:rsid w:val="00C0170F"/>
    <w:rsid w:val="00C065F8"/>
    <w:rsid w:val="00C06C44"/>
    <w:rsid w:val="00C145F8"/>
    <w:rsid w:val="00C156C8"/>
    <w:rsid w:val="00C160F5"/>
    <w:rsid w:val="00C16631"/>
    <w:rsid w:val="00C174BC"/>
    <w:rsid w:val="00C24882"/>
    <w:rsid w:val="00C26134"/>
    <w:rsid w:val="00C26D4C"/>
    <w:rsid w:val="00C3474A"/>
    <w:rsid w:val="00C35167"/>
    <w:rsid w:val="00C3759F"/>
    <w:rsid w:val="00C42E4C"/>
    <w:rsid w:val="00C453F8"/>
    <w:rsid w:val="00C50A1F"/>
    <w:rsid w:val="00C51D8A"/>
    <w:rsid w:val="00C54E40"/>
    <w:rsid w:val="00C561A8"/>
    <w:rsid w:val="00C6599E"/>
    <w:rsid w:val="00C65A05"/>
    <w:rsid w:val="00C72773"/>
    <w:rsid w:val="00C74097"/>
    <w:rsid w:val="00C757B4"/>
    <w:rsid w:val="00C800A4"/>
    <w:rsid w:val="00C81F9C"/>
    <w:rsid w:val="00C8575C"/>
    <w:rsid w:val="00C860E9"/>
    <w:rsid w:val="00C8652D"/>
    <w:rsid w:val="00C92033"/>
    <w:rsid w:val="00CA2025"/>
    <w:rsid w:val="00CA264F"/>
    <w:rsid w:val="00CB2AD9"/>
    <w:rsid w:val="00CB32C2"/>
    <w:rsid w:val="00CC0658"/>
    <w:rsid w:val="00CC11CD"/>
    <w:rsid w:val="00CC1F0B"/>
    <w:rsid w:val="00CC6FD1"/>
    <w:rsid w:val="00CD4D51"/>
    <w:rsid w:val="00CE0677"/>
    <w:rsid w:val="00CE3AB5"/>
    <w:rsid w:val="00CF45FA"/>
    <w:rsid w:val="00CF598F"/>
    <w:rsid w:val="00D021BE"/>
    <w:rsid w:val="00D0382F"/>
    <w:rsid w:val="00D0591D"/>
    <w:rsid w:val="00D073FE"/>
    <w:rsid w:val="00D11AC5"/>
    <w:rsid w:val="00D16D89"/>
    <w:rsid w:val="00D208B3"/>
    <w:rsid w:val="00D2465B"/>
    <w:rsid w:val="00D24E28"/>
    <w:rsid w:val="00D26CFF"/>
    <w:rsid w:val="00D32A77"/>
    <w:rsid w:val="00D32E37"/>
    <w:rsid w:val="00D36385"/>
    <w:rsid w:val="00D36950"/>
    <w:rsid w:val="00D37FB4"/>
    <w:rsid w:val="00D407DF"/>
    <w:rsid w:val="00D46F48"/>
    <w:rsid w:val="00D54E9F"/>
    <w:rsid w:val="00D61076"/>
    <w:rsid w:val="00D612C7"/>
    <w:rsid w:val="00D63CFA"/>
    <w:rsid w:val="00D67D76"/>
    <w:rsid w:val="00D75122"/>
    <w:rsid w:val="00D75A40"/>
    <w:rsid w:val="00D83423"/>
    <w:rsid w:val="00D84961"/>
    <w:rsid w:val="00D849B9"/>
    <w:rsid w:val="00D95D0B"/>
    <w:rsid w:val="00D975FF"/>
    <w:rsid w:val="00DA056B"/>
    <w:rsid w:val="00DA48B0"/>
    <w:rsid w:val="00DA5AA2"/>
    <w:rsid w:val="00DA60B2"/>
    <w:rsid w:val="00DB201C"/>
    <w:rsid w:val="00DB5E9F"/>
    <w:rsid w:val="00DB7989"/>
    <w:rsid w:val="00DC57A2"/>
    <w:rsid w:val="00DC57CE"/>
    <w:rsid w:val="00DC6736"/>
    <w:rsid w:val="00DC7B16"/>
    <w:rsid w:val="00DD2329"/>
    <w:rsid w:val="00DD3EDE"/>
    <w:rsid w:val="00DD66B1"/>
    <w:rsid w:val="00DD7D17"/>
    <w:rsid w:val="00DE1995"/>
    <w:rsid w:val="00DE3B8A"/>
    <w:rsid w:val="00DF4243"/>
    <w:rsid w:val="00E03830"/>
    <w:rsid w:val="00E05F71"/>
    <w:rsid w:val="00E1239A"/>
    <w:rsid w:val="00E165ED"/>
    <w:rsid w:val="00E303A6"/>
    <w:rsid w:val="00E3142A"/>
    <w:rsid w:val="00E35BD8"/>
    <w:rsid w:val="00E403F1"/>
    <w:rsid w:val="00E40ED8"/>
    <w:rsid w:val="00E44362"/>
    <w:rsid w:val="00E52684"/>
    <w:rsid w:val="00E55E9E"/>
    <w:rsid w:val="00E60799"/>
    <w:rsid w:val="00E63321"/>
    <w:rsid w:val="00E6697A"/>
    <w:rsid w:val="00E740DD"/>
    <w:rsid w:val="00E76258"/>
    <w:rsid w:val="00E763DE"/>
    <w:rsid w:val="00E77295"/>
    <w:rsid w:val="00E776A0"/>
    <w:rsid w:val="00E82660"/>
    <w:rsid w:val="00E82883"/>
    <w:rsid w:val="00E8364B"/>
    <w:rsid w:val="00E854F9"/>
    <w:rsid w:val="00E91686"/>
    <w:rsid w:val="00E91E0D"/>
    <w:rsid w:val="00E91F6D"/>
    <w:rsid w:val="00E960E5"/>
    <w:rsid w:val="00E96807"/>
    <w:rsid w:val="00EA0C3C"/>
    <w:rsid w:val="00EA2ED6"/>
    <w:rsid w:val="00EA30FB"/>
    <w:rsid w:val="00EA326F"/>
    <w:rsid w:val="00EA4F7B"/>
    <w:rsid w:val="00EA58B5"/>
    <w:rsid w:val="00EA5A03"/>
    <w:rsid w:val="00EA5C89"/>
    <w:rsid w:val="00EA6070"/>
    <w:rsid w:val="00EA69E2"/>
    <w:rsid w:val="00EA7ACC"/>
    <w:rsid w:val="00EB14FE"/>
    <w:rsid w:val="00EB2EE4"/>
    <w:rsid w:val="00EC38FA"/>
    <w:rsid w:val="00EC4B8F"/>
    <w:rsid w:val="00ED1ED5"/>
    <w:rsid w:val="00ED4FCB"/>
    <w:rsid w:val="00EE5C56"/>
    <w:rsid w:val="00EE6AC4"/>
    <w:rsid w:val="00EE785B"/>
    <w:rsid w:val="00EF471E"/>
    <w:rsid w:val="00EF6304"/>
    <w:rsid w:val="00EF6564"/>
    <w:rsid w:val="00F058EC"/>
    <w:rsid w:val="00F1027C"/>
    <w:rsid w:val="00F10F99"/>
    <w:rsid w:val="00F12649"/>
    <w:rsid w:val="00F1388D"/>
    <w:rsid w:val="00F26B7D"/>
    <w:rsid w:val="00F4311C"/>
    <w:rsid w:val="00F46C15"/>
    <w:rsid w:val="00F46D48"/>
    <w:rsid w:val="00F50492"/>
    <w:rsid w:val="00F53A27"/>
    <w:rsid w:val="00F570F6"/>
    <w:rsid w:val="00F60987"/>
    <w:rsid w:val="00F61270"/>
    <w:rsid w:val="00F671FC"/>
    <w:rsid w:val="00F6765D"/>
    <w:rsid w:val="00F76663"/>
    <w:rsid w:val="00F77B76"/>
    <w:rsid w:val="00F80533"/>
    <w:rsid w:val="00F8450A"/>
    <w:rsid w:val="00F90B20"/>
    <w:rsid w:val="00F93FE8"/>
    <w:rsid w:val="00F96FB7"/>
    <w:rsid w:val="00FA41A5"/>
    <w:rsid w:val="00FA6CDF"/>
    <w:rsid w:val="00FA7EA9"/>
    <w:rsid w:val="00FB01C2"/>
    <w:rsid w:val="00FB3266"/>
    <w:rsid w:val="00FC5567"/>
    <w:rsid w:val="00FC55F2"/>
    <w:rsid w:val="00FD04DE"/>
    <w:rsid w:val="00FD381B"/>
    <w:rsid w:val="00FD3BB5"/>
    <w:rsid w:val="00FE036C"/>
    <w:rsid w:val="00FE2E9D"/>
    <w:rsid w:val="00FE390A"/>
    <w:rsid w:val="00FE5179"/>
    <w:rsid w:val="00FF3BBF"/>
    <w:rsid w:val="00FF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60B2D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A60B2D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A60B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AE60B7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7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779EE"/>
  </w:style>
  <w:style w:type="paragraph" w:styleId="a8">
    <w:name w:val="footer"/>
    <w:basedOn w:val="a"/>
    <w:link w:val="a9"/>
    <w:uiPriority w:val="99"/>
    <w:semiHidden/>
    <w:unhideWhenUsed/>
    <w:rsid w:val="0047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79EE"/>
  </w:style>
  <w:style w:type="character" w:styleId="aa">
    <w:name w:val="Hyperlink"/>
    <w:uiPriority w:val="99"/>
    <w:rsid w:val="00BF7EDE"/>
    <w:rPr>
      <w:color w:val="0000FF"/>
      <w:u w:val="single"/>
    </w:rPr>
  </w:style>
  <w:style w:type="paragraph" w:customStyle="1" w:styleId="Default">
    <w:name w:val="Default"/>
    <w:rsid w:val="00F845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B7731-F9B7-445D-885B-A24E40114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3224</TotalTime>
  <Pages>3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123</cp:lastModifiedBy>
  <cp:revision>548</cp:revision>
  <cp:lastPrinted>2019-12-04T06:25:00Z</cp:lastPrinted>
  <dcterms:created xsi:type="dcterms:W3CDTF">2017-10-19T13:13:00Z</dcterms:created>
  <dcterms:modified xsi:type="dcterms:W3CDTF">2020-01-09T08:44:00Z</dcterms:modified>
</cp:coreProperties>
</file>