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4D" w:rsidRPr="00997CFC" w:rsidRDefault="0011434D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</w:rPr>
      </w:pPr>
      <w:r w:rsidRPr="00997CFC">
        <w:rPr>
          <w:rFonts w:ascii="Times New Roman" w:hAnsi="Times New Roman" w:cs="Times New Roman"/>
          <w:sz w:val="28"/>
          <w:szCs w:val="28"/>
        </w:rPr>
        <w:t>Приложение</w:t>
      </w:r>
      <w:r w:rsidR="00971002" w:rsidRPr="00997CFC">
        <w:rPr>
          <w:rFonts w:ascii="Times New Roman" w:hAnsi="Times New Roman" w:cs="Times New Roman"/>
          <w:sz w:val="28"/>
          <w:szCs w:val="28"/>
        </w:rPr>
        <w:t xml:space="preserve"> №</w:t>
      </w:r>
      <w:r w:rsidR="00F235D0">
        <w:rPr>
          <w:rFonts w:ascii="Times New Roman" w:hAnsi="Times New Roman" w:cs="Times New Roman"/>
          <w:sz w:val="28"/>
          <w:szCs w:val="28"/>
        </w:rPr>
        <w:t xml:space="preserve"> </w:t>
      </w:r>
      <w:r w:rsidR="0018214B">
        <w:rPr>
          <w:rFonts w:ascii="Times New Roman" w:hAnsi="Times New Roman" w:cs="Times New Roman"/>
          <w:sz w:val="28"/>
          <w:szCs w:val="28"/>
        </w:rPr>
        <w:t>3</w:t>
      </w:r>
      <w:r w:rsidRPr="00997C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7CFC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11434D" w:rsidRPr="00997CFC" w:rsidRDefault="0011434D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7CFC">
        <w:rPr>
          <w:rFonts w:ascii="Times New Roman" w:hAnsi="Times New Roman" w:cs="Times New Roman"/>
          <w:sz w:val="28"/>
          <w:szCs w:val="28"/>
        </w:rPr>
        <w:t xml:space="preserve">Решению Брянского городского Совета </w:t>
      </w:r>
      <w:bookmarkStart w:id="0" w:name="_GoBack"/>
      <w:bookmarkEnd w:id="0"/>
      <w:r w:rsidRPr="00997CFC">
        <w:rPr>
          <w:rFonts w:ascii="Times New Roman" w:hAnsi="Times New Roman" w:cs="Times New Roman"/>
          <w:sz w:val="28"/>
          <w:szCs w:val="28"/>
        </w:rPr>
        <w:t>народных депутатов</w:t>
      </w:r>
    </w:p>
    <w:p w:rsidR="00F235D0" w:rsidRPr="00997CFC" w:rsidRDefault="00F235D0" w:rsidP="00F235D0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</w:rPr>
      </w:pPr>
      <w:r w:rsidRPr="00997CF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30 октября </w:t>
      </w:r>
      <w:r w:rsidRPr="00997CF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7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 50</w:t>
      </w:r>
    </w:p>
    <w:p w:rsidR="0018214B" w:rsidRPr="0018214B" w:rsidRDefault="0018214B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20520"/>
      </w:tblGrid>
      <w:tr w:rsidR="00997CFC" w:rsidTr="007C2CDE">
        <w:trPr>
          <w:trHeight w:val="14146"/>
        </w:trPr>
        <w:tc>
          <w:tcPr>
            <w:tcW w:w="20520" w:type="dxa"/>
          </w:tcPr>
          <w:p w:rsidR="00997CFC" w:rsidRDefault="00997CFC" w:rsidP="00997CFC">
            <w:pPr>
              <w:pStyle w:val="ConsPlusNonformat"/>
              <w:ind w:left="-8505"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8214B" w:rsidRDefault="0018214B" w:rsidP="0018214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Схема размещения рекламных конструкций на территории города Брянска.</w:t>
            </w:r>
          </w:p>
          <w:p w:rsidR="0018214B" w:rsidRDefault="0018214B" w:rsidP="0018214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Фокинский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район.</w:t>
            </w:r>
          </w:p>
          <w:p w:rsidR="0018214B" w:rsidRDefault="0018214B" w:rsidP="0018214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Схема размещения рекламных конструкций: Ф-005-Б, Ф-006-Б, Ф-007-Б, Ф-008-Б, Ф-010-Б, Ф-013-Б, </w:t>
            </w:r>
          </w:p>
          <w:p w:rsidR="00997CFC" w:rsidRDefault="0018214B" w:rsidP="0018214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Ф-001-МС, Ф-002-МС.</w:t>
            </w:r>
          </w:p>
          <w:p w:rsidR="0018214B" w:rsidRDefault="0018214B" w:rsidP="00997CFC">
            <w:pPr>
              <w:jc w:val="center"/>
              <w:rPr>
                <w:noProof/>
              </w:rPr>
            </w:pPr>
            <w:r w:rsidRPr="0018214B">
              <w:rPr>
                <w:noProof/>
              </w:rPr>
              <w:drawing>
                <wp:inline distT="0" distB="0" distL="0" distR="0">
                  <wp:extent cx="12096750" cy="7454900"/>
                  <wp:effectExtent l="19050" t="0" r="0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ктор 10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0" cy="745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2CDE" w:rsidRPr="007C2CDE" w:rsidRDefault="007C2CDE" w:rsidP="00997CFC">
            <w:pPr>
              <w:ind w:left="1803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7CFC" w:rsidRPr="004D3FF5" w:rsidRDefault="00997CFC" w:rsidP="00997CFC">
            <w:pPr>
              <w:ind w:left="18036"/>
              <w:rPr>
                <w:rFonts w:ascii="Times New Roman" w:hAnsi="Times New Roman" w:cs="Times New Roman"/>
                <w:sz w:val="28"/>
              </w:rPr>
            </w:pPr>
            <w:r w:rsidRPr="004D3FF5">
              <w:rPr>
                <w:rFonts w:ascii="Times New Roman" w:hAnsi="Times New Roman" w:cs="Times New Roman"/>
                <w:sz w:val="28"/>
              </w:rPr>
              <w:t xml:space="preserve">Сектор </w:t>
            </w:r>
            <w:r w:rsidR="00882E94">
              <w:rPr>
                <w:rFonts w:ascii="Times New Roman" w:hAnsi="Times New Roman" w:cs="Times New Roman"/>
                <w:sz w:val="28"/>
              </w:rPr>
              <w:t>103</w:t>
            </w:r>
          </w:p>
          <w:p w:rsidR="00997CFC" w:rsidRPr="00997CFC" w:rsidRDefault="00997CFC" w:rsidP="00997CFC">
            <w:pPr>
              <w:ind w:left="17044"/>
              <w:jc w:val="right"/>
            </w:pPr>
          </w:p>
        </w:tc>
      </w:tr>
    </w:tbl>
    <w:p w:rsidR="00D41743" w:rsidRPr="009D1C10" w:rsidRDefault="00D41743" w:rsidP="0018214B">
      <w:pPr>
        <w:pStyle w:val="ConsPlusNonformat"/>
        <w:tabs>
          <w:tab w:val="left" w:pos="0"/>
        </w:tabs>
        <w:ind w:left="9498" w:right="-284" w:hanging="9356"/>
        <w:rPr>
          <w:rFonts w:ascii="Times New Roman" w:hAnsi="Times New Roman" w:cs="Times New Roman"/>
          <w:b/>
          <w:sz w:val="28"/>
          <w:szCs w:val="28"/>
        </w:rPr>
      </w:pPr>
    </w:p>
    <w:sectPr w:rsidR="00D41743" w:rsidRPr="009D1C10" w:rsidSect="00882E94">
      <w:pgSz w:w="23814" w:h="16839" w:orient="landscape" w:code="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F9D" w:rsidRPr="0018214B" w:rsidRDefault="00B86F9D" w:rsidP="0018214B">
      <w:pPr>
        <w:pStyle w:val="ConsPlusNonformat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B86F9D" w:rsidRPr="0018214B" w:rsidRDefault="00B86F9D" w:rsidP="0018214B">
      <w:pPr>
        <w:pStyle w:val="ConsPlusNonformat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F9D" w:rsidRPr="0018214B" w:rsidRDefault="00B86F9D" w:rsidP="0018214B">
      <w:pPr>
        <w:pStyle w:val="ConsPlusNonformat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B86F9D" w:rsidRPr="0018214B" w:rsidRDefault="00B86F9D" w:rsidP="0018214B">
      <w:pPr>
        <w:pStyle w:val="ConsPlusNonformat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6BF"/>
    <w:rsid w:val="00000A42"/>
    <w:rsid w:val="00052ACE"/>
    <w:rsid w:val="000D329E"/>
    <w:rsid w:val="0011434D"/>
    <w:rsid w:val="001341F2"/>
    <w:rsid w:val="00171FAA"/>
    <w:rsid w:val="00173E3D"/>
    <w:rsid w:val="0018214B"/>
    <w:rsid w:val="001A05D1"/>
    <w:rsid w:val="001B6305"/>
    <w:rsid w:val="001B7F53"/>
    <w:rsid w:val="002607CC"/>
    <w:rsid w:val="0027605F"/>
    <w:rsid w:val="00291DF5"/>
    <w:rsid w:val="002A2E3D"/>
    <w:rsid w:val="003113F4"/>
    <w:rsid w:val="00332B18"/>
    <w:rsid w:val="003C5345"/>
    <w:rsid w:val="003D1DC1"/>
    <w:rsid w:val="003E1495"/>
    <w:rsid w:val="003E5826"/>
    <w:rsid w:val="003F44E5"/>
    <w:rsid w:val="00487A8B"/>
    <w:rsid w:val="004E25C1"/>
    <w:rsid w:val="005275D6"/>
    <w:rsid w:val="005376A9"/>
    <w:rsid w:val="0057174F"/>
    <w:rsid w:val="00577FA6"/>
    <w:rsid w:val="005B4D01"/>
    <w:rsid w:val="00693A7C"/>
    <w:rsid w:val="006A3C2F"/>
    <w:rsid w:val="006F2CE7"/>
    <w:rsid w:val="00791B6A"/>
    <w:rsid w:val="007975DA"/>
    <w:rsid w:val="007B6938"/>
    <w:rsid w:val="007C2CDE"/>
    <w:rsid w:val="007F1CC8"/>
    <w:rsid w:val="00810DD3"/>
    <w:rsid w:val="00882E94"/>
    <w:rsid w:val="008E74FC"/>
    <w:rsid w:val="00971002"/>
    <w:rsid w:val="00997CFC"/>
    <w:rsid w:val="009D0A58"/>
    <w:rsid w:val="009D1C10"/>
    <w:rsid w:val="009E093D"/>
    <w:rsid w:val="00A1649B"/>
    <w:rsid w:val="00A1749C"/>
    <w:rsid w:val="00A22AC2"/>
    <w:rsid w:val="00A566BF"/>
    <w:rsid w:val="00A73EA3"/>
    <w:rsid w:val="00A87870"/>
    <w:rsid w:val="00AA36BF"/>
    <w:rsid w:val="00B211B9"/>
    <w:rsid w:val="00B5733A"/>
    <w:rsid w:val="00B63084"/>
    <w:rsid w:val="00B86F9D"/>
    <w:rsid w:val="00BF26CC"/>
    <w:rsid w:val="00C24120"/>
    <w:rsid w:val="00C33EAC"/>
    <w:rsid w:val="00C62E6A"/>
    <w:rsid w:val="00C96490"/>
    <w:rsid w:val="00CA7EE7"/>
    <w:rsid w:val="00CE09F3"/>
    <w:rsid w:val="00D41743"/>
    <w:rsid w:val="00DA2514"/>
    <w:rsid w:val="00DB5A2B"/>
    <w:rsid w:val="00DE2DF2"/>
    <w:rsid w:val="00E053FD"/>
    <w:rsid w:val="00E520B2"/>
    <w:rsid w:val="00E60B6B"/>
    <w:rsid w:val="00EB1797"/>
    <w:rsid w:val="00ED14E5"/>
    <w:rsid w:val="00F235D0"/>
    <w:rsid w:val="00FA19CA"/>
    <w:rsid w:val="00FA3796"/>
    <w:rsid w:val="00FC4F64"/>
    <w:rsid w:val="00FC79CC"/>
    <w:rsid w:val="00FD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6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A36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7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1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214B"/>
  </w:style>
  <w:style w:type="paragraph" w:styleId="a8">
    <w:name w:val="footer"/>
    <w:basedOn w:val="a"/>
    <w:link w:val="a9"/>
    <w:uiPriority w:val="99"/>
    <w:semiHidden/>
    <w:unhideWhenUsed/>
    <w:rsid w:val="001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2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6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A36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7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1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214B"/>
  </w:style>
  <w:style w:type="paragraph" w:styleId="a8">
    <w:name w:val="footer"/>
    <w:basedOn w:val="a"/>
    <w:link w:val="a9"/>
    <w:uiPriority w:val="99"/>
    <w:semiHidden/>
    <w:unhideWhenUsed/>
    <w:rsid w:val="001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2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47D07-1B34-4267-8CBE-0A1BED77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Obsii_otdel</cp:lastModifiedBy>
  <cp:revision>3</cp:revision>
  <cp:lastPrinted>2024-11-01T06:45:00Z</cp:lastPrinted>
  <dcterms:created xsi:type="dcterms:W3CDTF">2024-09-27T11:51:00Z</dcterms:created>
  <dcterms:modified xsi:type="dcterms:W3CDTF">2024-11-01T06:45:00Z</dcterms:modified>
</cp:coreProperties>
</file>