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B0" w:rsidRDefault="00F239B0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8A7FD9" w:rsidRPr="008A7FD9" w:rsidRDefault="008A7FD9" w:rsidP="008A7FD9">
      <w:pPr>
        <w:jc w:val="center"/>
        <w:rPr>
          <w:b/>
          <w:sz w:val="28"/>
        </w:rPr>
      </w:pPr>
      <w:r w:rsidRPr="008A7FD9">
        <w:rPr>
          <w:b/>
          <w:sz w:val="28"/>
        </w:rPr>
        <w:t>Постановление Брянской городской администрации</w:t>
      </w:r>
    </w:p>
    <w:p w:rsidR="00F80387" w:rsidRPr="008A7FD9" w:rsidRDefault="008A7FD9" w:rsidP="008A7FD9">
      <w:pPr>
        <w:jc w:val="center"/>
        <w:rPr>
          <w:b/>
          <w:sz w:val="28"/>
        </w:rPr>
      </w:pPr>
      <w:r w:rsidRPr="008A7FD9">
        <w:rPr>
          <w:b/>
          <w:sz w:val="28"/>
        </w:rPr>
        <w:t>от 22.07.2022 № 2584-п</w:t>
      </w:r>
    </w:p>
    <w:p w:rsidR="00F80387" w:rsidRDefault="00F80387"/>
    <w:p w:rsidR="00F80387" w:rsidRDefault="00F80387"/>
    <w:p w:rsidR="00F80387" w:rsidRDefault="00F80387"/>
    <w:p w:rsidR="00AC49E0" w:rsidRDefault="00AC49E0"/>
    <w:p w:rsidR="00AC49E0" w:rsidRDefault="00AC49E0"/>
    <w:p w:rsidR="00B64D43" w:rsidRDefault="00B64D43" w:rsidP="008047D0">
      <w:pPr>
        <w:pStyle w:val="4"/>
        <w:jc w:val="left"/>
      </w:pPr>
    </w:p>
    <w:p w:rsidR="00B0072B" w:rsidRDefault="00B0072B" w:rsidP="008047D0">
      <w:pPr>
        <w:pStyle w:val="4"/>
        <w:jc w:val="left"/>
        <w:rPr>
          <w:szCs w:val="28"/>
        </w:rPr>
      </w:pPr>
    </w:p>
    <w:p w:rsidR="00B0072B" w:rsidRDefault="00B0072B" w:rsidP="008047D0">
      <w:pPr>
        <w:pStyle w:val="4"/>
        <w:jc w:val="left"/>
        <w:rPr>
          <w:szCs w:val="28"/>
        </w:rPr>
      </w:pPr>
    </w:p>
    <w:p w:rsidR="00B0072B" w:rsidRDefault="00B0072B" w:rsidP="008047D0">
      <w:pPr>
        <w:pStyle w:val="4"/>
        <w:jc w:val="left"/>
        <w:rPr>
          <w:szCs w:val="28"/>
        </w:rPr>
      </w:pPr>
    </w:p>
    <w:p w:rsidR="00074CEC" w:rsidRPr="002E32D3" w:rsidRDefault="00D36660" w:rsidP="008047D0">
      <w:pPr>
        <w:pStyle w:val="4"/>
        <w:jc w:val="left"/>
        <w:rPr>
          <w:szCs w:val="28"/>
        </w:rPr>
      </w:pPr>
      <w:r w:rsidRPr="002E32D3">
        <w:rPr>
          <w:szCs w:val="28"/>
        </w:rPr>
        <w:t>О внесении изменений</w:t>
      </w:r>
      <w:r w:rsidR="000E66A7" w:rsidRPr="002E32D3">
        <w:rPr>
          <w:szCs w:val="28"/>
        </w:rPr>
        <w:t xml:space="preserve"> в </w:t>
      </w:r>
      <w:r w:rsidR="00B32EA8" w:rsidRPr="002E32D3">
        <w:rPr>
          <w:szCs w:val="28"/>
        </w:rPr>
        <w:t>м</w:t>
      </w:r>
      <w:r w:rsidR="008047D0" w:rsidRPr="002E32D3">
        <w:rPr>
          <w:szCs w:val="28"/>
        </w:rPr>
        <w:t xml:space="preserve">униципальную </w:t>
      </w:r>
    </w:p>
    <w:p w:rsidR="00074CEC" w:rsidRPr="002E32D3" w:rsidRDefault="008047D0" w:rsidP="008047D0">
      <w:pPr>
        <w:pStyle w:val="4"/>
        <w:jc w:val="left"/>
        <w:rPr>
          <w:szCs w:val="28"/>
        </w:rPr>
      </w:pPr>
      <w:r w:rsidRPr="002E32D3">
        <w:rPr>
          <w:szCs w:val="28"/>
        </w:rPr>
        <w:t xml:space="preserve">программу </w:t>
      </w:r>
      <w:r w:rsidR="00A96190" w:rsidRPr="002E32D3">
        <w:rPr>
          <w:szCs w:val="28"/>
        </w:rPr>
        <w:t xml:space="preserve">города </w:t>
      </w:r>
      <w:r w:rsidRPr="002E32D3">
        <w:rPr>
          <w:szCs w:val="28"/>
        </w:rPr>
        <w:t>Брянска</w:t>
      </w:r>
      <w:r w:rsidR="00074CEC" w:rsidRPr="002E32D3">
        <w:rPr>
          <w:szCs w:val="28"/>
        </w:rPr>
        <w:t xml:space="preserve"> </w:t>
      </w:r>
      <w:r w:rsidRPr="002E32D3">
        <w:rPr>
          <w:szCs w:val="28"/>
        </w:rPr>
        <w:t>«</w:t>
      </w:r>
      <w:r w:rsidR="00074CEC" w:rsidRPr="002E32D3">
        <w:rPr>
          <w:szCs w:val="28"/>
        </w:rPr>
        <w:t xml:space="preserve">Формирование </w:t>
      </w:r>
    </w:p>
    <w:p w:rsidR="00074CEC" w:rsidRPr="002E32D3" w:rsidRDefault="00074CEC" w:rsidP="008047D0">
      <w:pPr>
        <w:pStyle w:val="4"/>
        <w:jc w:val="left"/>
        <w:rPr>
          <w:szCs w:val="28"/>
        </w:rPr>
      </w:pPr>
      <w:r w:rsidRPr="002E32D3">
        <w:rPr>
          <w:szCs w:val="28"/>
        </w:rPr>
        <w:t>современной городской среды</w:t>
      </w:r>
      <w:r w:rsidR="002A05B9" w:rsidRPr="002E32D3">
        <w:rPr>
          <w:szCs w:val="28"/>
        </w:rPr>
        <w:t xml:space="preserve"> города Брянска</w:t>
      </w:r>
      <w:r w:rsidR="008047D0" w:rsidRPr="002E32D3">
        <w:rPr>
          <w:szCs w:val="28"/>
        </w:rPr>
        <w:t>»,</w:t>
      </w:r>
      <w:r w:rsidR="00B32EA8" w:rsidRPr="002E32D3">
        <w:rPr>
          <w:szCs w:val="28"/>
        </w:rPr>
        <w:t xml:space="preserve"> </w:t>
      </w:r>
    </w:p>
    <w:p w:rsidR="00074CEC" w:rsidRPr="002E32D3" w:rsidRDefault="008047D0" w:rsidP="000E66A7">
      <w:pPr>
        <w:pStyle w:val="4"/>
        <w:jc w:val="left"/>
        <w:rPr>
          <w:szCs w:val="28"/>
        </w:rPr>
      </w:pPr>
      <w:r w:rsidRPr="002E32D3">
        <w:rPr>
          <w:szCs w:val="28"/>
        </w:rPr>
        <w:t xml:space="preserve">утвержденную </w:t>
      </w:r>
      <w:r w:rsidR="0087587D" w:rsidRPr="002E32D3">
        <w:rPr>
          <w:szCs w:val="28"/>
        </w:rPr>
        <w:t>постановление</w:t>
      </w:r>
      <w:r w:rsidRPr="002E32D3">
        <w:rPr>
          <w:szCs w:val="28"/>
        </w:rPr>
        <w:t>м</w:t>
      </w:r>
      <w:r w:rsidR="00B32EA8" w:rsidRPr="002E32D3">
        <w:rPr>
          <w:szCs w:val="28"/>
        </w:rPr>
        <w:t xml:space="preserve"> </w:t>
      </w:r>
      <w:r w:rsidR="0087587D" w:rsidRPr="002E32D3">
        <w:rPr>
          <w:szCs w:val="28"/>
        </w:rPr>
        <w:t xml:space="preserve">Брянской </w:t>
      </w:r>
    </w:p>
    <w:p w:rsidR="00074CEC" w:rsidRPr="002E32D3" w:rsidRDefault="0087587D" w:rsidP="00B32EA8">
      <w:pPr>
        <w:pStyle w:val="4"/>
        <w:jc w:val="left"/>
        <w:rPr>
          <w:szCs w:val="28"/>
        </w:rPr>
      </w:pPr>
      <w:r w:rsidRPr="002E32D3">
        <w:rPr>
          <w:szCs w:val="28"/>
        </w:rPr>
        <w:t>городской администрации</w:t>
      </w:r>
      <w:r w:rsidR="00B32EA8" w:rsidRPr="002E32D3">
        <w:rPr>
          <w:szCs w:val="28"/>
        </w:rPr>
        <w:t xml:space="preserve"> </w:t>
      </w:r>
      <w:r w:rsidRPr="002E32D3">
        <w:rPr>
          <w:szCs w:val="28"/>
        </w:rPr>
        <w:t xml:space="preserve">от </w:t>
      </w:r>
      <w:r w:rsidR="00074CEC" w:rsidRPr="002E32D3">
        <w:rPr>
          <w:szCs w:val="28"/>
        </w:rPr>
        <w:t>30.11</w:t>
      </w:r>
      <w:r w:rsidRPr="002E32D3">
        <w:rPr>
          <w:szCs w:val="28"/>
        </w:rPr>
        <w:t>.201</w:t>
      </w:r>
      <w:r w:rsidR="00074CEC" w:rsidRPr="002E32D3">
        <w:rPr>
          <w:szCs w:val="28"/>
        </w:rPr>
        <w:t>7</w:t>
      </w:r>
      <w:r w:rsidRPr="002E32D3">
        <w:rPr>
          <w:szCs w:val="28"/>
        </w:rPr>
        <w:t xml:space="preserve"> </w:t>
      </w:r>
    </w:p>
    <w:p w:rsidR="0087587D" w:rsidRPr="002E32D3" w:rsidRDefault="0087587D" w:rsidP="00B32EA8">
      <w:pPr>
        <w:pStyle w:val="4"/>
        <w:jc w:val="left"/>
        <w:rPr>
          <w:szCs w:val="28"/>
        </w:rPr>
      </w:pPr>
      <w:r w:rsidRPr="002E32D3">
        <w:rPr>
          <w:szCs w:val="28"/>
        </w:rPr>
        <w:t>№ 4</w:t>
      </w:r>
      <w:r w:rsidR="00B32EA8" w:rsidRPr="002E32D3">
        <w:rPr>
          <w:szCs w:val="28"/>
        </w:rPr>
        <w:t>1</w:t>
      </w:r>
      <w:r w:rsidR="00074CEC" w:rsidRPr="002E32D3">
        <w:rPr>
          <w:szCs w:val="28"/>
        </w:rPr>
        <w:t>51</w:t>
      </w:r>
      <w:r w:rsidRPr="002E32D3">
        <w:rPr>
          <w:szCs w:val="28"/>
        </w:rPr>
        <w:t xml:space="preserve">-п </w:t>
      </w:r>
    </w:p>
    <w:p w:rsidR="0096311B" w:rsidRPr="002E32D3" w:rsidRDefault="008047D0" w:rsidP="00324760">
      <w:pPr>
        <w:rPr>
          <w:sz w:val="28"/>
          <w:szCs w:val="28"/>
        </w:rPr>
      </w:pPr>
      <w:r w:rsidRPr="002E32D3">
        <w:rPr>
          <w:b/>
          <w:sz w:val="28"/>
          <w:szCs w:val="28"/>
        </w:rPr>
        <w:t xml:space="preserve"> </w:t>
      </w:r>
    </w:p>
    <w:p w:rsidR="008A0927" w:rsidRPr="002E32D3" w:rsidRDefault="00F80387" w:rsidP="008A0927">
      <w:pPr>
        <w:jc w:val="both"/>
        <w:rPr>
          <w:sz w:val="28"/>
          <w:szCs w:val="28"/>
        </w:rPr>
      </w:pPr>
      <w:r w:rsidRPr="002E32D3">
        <w:rPr>
          <w:sz w:val="28"/>
          <w:szCs w:val="28"/>
        </w:rPr>
        <w:tab/>
      </w:r>
      <w:r w:rsidR="002A05B9" w:rsidRPr="002E32D3">
        <w:rPr>
          <w:sz w:val="28"/>
          <w:szCs w:val="28"/>
        </w:rPr>
        <w:t>В соответствии с Решени</w:t>
      </w:r>
      <w:r w:rsidR="00480043" w:rsidRPr="002E32D3">
        <w:rPr>
          <w:sz w:val="28"/>
          <w:szCs w:val="28"/>
        </w:rPr>
        <w:t>ем</w:t>
      </w:r>
      <w:r w:rsidR="002A05B9" w:rsidRPr="002E32D3">
        <w:rPr>
          <w:sz w:val="28"/>
          <w:szCs w:val="28"/>
        </w:rPr>
        <w:t xml:space="preserve"> Брянского городского Совета народных депутатов от 2</w:t>
      </w:r>
      <w:r w:rsidR="00480043" w:rsidRPr="002E32D3">
        <w:rPr>
          <w:sz w:val="28"/>
          <w:szCs w:val="28"/>
        </w:rPr>
        <w:t>9</w:t>
      </w:r>
      <w:r w:rsidR="002A05B9" w:rsidRPr="002E32D3">
        <w:rPr>
          <w:sz w:val="28"/>
          <w:szCs w:val="28"/>
        </w:rPr>
        <w:t>.</w:t>
      </w:r>
      <w:r w:rsidR="00480043" w:rsidRPr="002E32D3">
        <w:rPr>
          <w:sz w:val="28"/>
          <w:szCs w:val="28"/>
        </w:rPr>
        <w:t>06</w:t>
      </w:r>
      <w:r w:rsidR="002A05B9" w:rsidRPr="002E32D3">
        <w:rPr>
          <w:sz w:val="28"/>
          <w:szCs w:val="28"/>
        </w:rPr>
        <w:t xml:space="preserve">.2022 № </w:t>
      </w:r>
      <w:r w:rsidR="00480043" w:rsidRPr="002E32D3">
        <w:rPr>
          <w:sz w:val="28"/>
          <w:szCs w:val="28"/>
        </w:rPr>
        <w:t>613</w:t>
      </w:r>
      <w:r w:rsidR="002A05B9" w:rsidRPr="002E32D3">
        <w:rPr>
          <w:sz w:val="28"/>
          <w:szCs w:val="28"/>
        </w:rPr>
        <w:t xml:space="preserve"> «О внесении изменений в Решение Брянского городского Совета народных депутатов </w:t>
      </w:r>
      <w:r w:rsidR="00622A98" w:rsidRPr="002E32D3">
        <w:rPr>
          <w:sz w:val="28"/>
          <w:szCs w:val="28"/>
        </w:rPr>
        <w:t xml:space="preserve"> </w:t>
      </w:r>
      <w:r w:rsidR="002A05B9" w:rsidRPr="002E32D3">
        <w:rPr>
          <w:sz w:val="28"/>
          <w:szCs w:val="28"/>
        </w:rPr>
        <w:t>от 22.12.2021 № 507  «О бюджете городского округа город Брянск на 2022 год и на плановый период 2023 и 2024 годов»,</w:t>
      </w:r>
      <w:r w:rsidR="00A82BAE" w:rsidRPr="002E32D3">
        <w:rPr>
          <w:sz w:val="28"/>
          <w:szCs w:val="28"/>
        </w:rPr>
        <w:t xml:space="preserve"> </w:t>
      </w:r>
      <w:r w:rsidR="00E2683C" w:rsidRPr="002E32D3">
        <w:rPr>
          <w:sz w:val="28"/>
          <w:szCs w:val="28"/>
        </w:rPr>
        <w:t xml:space="preserve">в связи с уточнением объема бюджетных ассигнований на выполнение мероприятий программы, </w:t>
      </w:r>
      <w:r w:rsidR="00FF4D4B" w:rsidRPr="002E32D3">
        <w:rPr>
          <w:sz w:val="28"/>
          <w:szCs w:val="28"/>
        </w:rPr>
        <w:t xml:space="preserve">а также </w:t>
      </w:r>
      <w:r w:rsidR="00C466E9" w:rsidRPr="002E32D3">
        <w:rPr>
          <w:sz w:val="28"/>
          <w:szCs w:val="28"/>
        </w:rPr>
        <w:t>объемо</w:t>
      </w:r>
      <w:r w:rsidR="00FF4D4B" w:rsidRPr="002E32D3">
        <w:rPr>
          <w:sz w:val="28"/>
          <w:szCs w:val="28"/>
        </w:rPr>
        <w:t>в финансирования</w:t>
      </w:r>
      <w:r w:rsidR="00C466E9" w:rsidRPr="002E32D3">
        <w:rPr>
          <w:sz w:val="28"/>
          <w:szCs w:val="28"/>
        </w:rPr>
        <w:t xml:space="preserve"> </w:t>
      </w:r>
      <w:r w:rsidR="008A0927" w:rsidRPr="002E32D3">
        <w:rPr>
          <w:sz w:val="28"/>
          <w:szCs w:val="28"/>
        </w:rPr>
        <w:t>по объектам адресного перечня дворовых территорий мно</w:t>
      </w:r>
      <w:r w:rsidR="00FF4D4B" w:rsidRPr="002E32D3">
        <w:rPr>
          <w:sz w:val="28"/>
          <w:szCs w:val="28"/>
        </w:rPr>
        <w:t xml:space="preserve">гоквартирных домов, нуждающихся </w:t>
      </w:r>
      <w:r w:rsidR="008A0927" w:rsidRPr="002E32D3">
        <w:rPr>
          <w:sz w:val="28"/>
          <w:szCs w:val="28"/>
        </w:rPr>
        <w:t>в благоустройстве и подлежащих благоустройству</w:t>
      </w:r>
      <w:r w:rsidR="00B0072B" w:rsidRPr="002E32D3">
        <w:rPr>
          <w:sz w:val="28"/>
          <w:szCs w:val="28"/>
        </w:rPr>
        <w:t>,</w:t>
      </w:r>
      <w:r w:rsidR="008A0927" w:rsidRPr="002E32D3">
        <w:rPr>
          <w:sz w:val="28"/>
          <w:szCs w:val="28"/>
        </w:rPr>
        <w:t xml:space="preserve"> исходя из минимального перечня работ по благоустройству в 202</w:t>
      </w:r>
      <w:r w:rsidR="002A05B9" w:rsidRPr="002E32D3">
        <w:rPr>
          <w:sz w:val="28"/>
          <w:szCs w:val="28"/>
        </w:rPr>
        <w:t>2</w:t>
      </w:r>
      <w:r w:rsidR="008A0927" w:rsidRPr="002E32D3">
        <w:rPr>
          <w:sz w:val="28"/>
          <w:szCs w:val="28"/>
        </w:rPr>
        <w:t xml:space="preserve"> г</w:t>
      </w:r>
      <w:r w:rsidR="00974D41" w:rsidRPr="002E32D3">
        <w:rPr>
          <w:sz w:val="28"/>
          <w:szCs w:val="28"/>
        </w:rPr>
        <w:t>оду</w:t>
      </w:r>
      <w:r w:rsidR="003D5B11" w:rsidRPr="002E32D3">
        <w:rPr>
          <w:sz w:val="28"/>
          <w:szCs w:val="28"/>
        </w:rPr>
        <w:t xml:space="preserve"> и объектам</w:t>
      </w:r>
      <w:r w:rsidR="00974D41" w:rsidRPr="002E32D3">
        <w:rPr>
          <w:sz w:val="28"/>
          <w:szCs w:val="28"/>
        </w:rPr>
        <w:t xml:space="preserve"> </w:t>
      </w:r>
      <w:r w:rsidR="003D5B11" w:rsidRPr="002E32D3">
        <w:rPr>
          <w:sz w:val="28"/>
          <w:szCs w:val="28"/>
        </w:rPr>
        <w:t>адресного перечня общественных территорий</w:t>
      </w:r>
      <w:r w:rsidR="002A05B9" w:rsidRPr="002E32D3">
        <w:rPr>
          <w:sz w:val="28"/>
          <w:szCs w:val="28"/>
        </w:rPr>
        <w:t xml:space="preserve">, нуждающихся в благоустройстве </w:t>
      </w:r>
      <w:r w:rsidR="003D5B11" w:rsidRPr="002E32D3">
        <w:rPr>
          <w:sz w:val="28"/>
          <w:szCs w:val="28"/>
        </w:rPr>
        <w:t>и подлежа</w:t>
      </w:r>
      <w:r w:rsidR="009B65E2" w:rsidRPr="002E32D3">
        <w:rPr>
          <w:sz w:val="28"/>
          <w:szCs w:val="28"/>
        </w:rPr>
        <w:t>щих благоустройству в 202</w:t>
      </w:r>
      <w:r w:rsidR="002A05B9" w:rsidRPr="002E32D3">
        <w:rPr>
          <w:sz w:val="28"/>
          <w:szCs w:val="28"/>
        </w:rPr>
        <w:t>2</w:t>
      </w:r>
      <w:r w:rsidR="009B65E2" w:rsidRPr="002E32D3">
        <w:rPr>
          <w:sz w:val="28"/>
          <w:szCs w:val="28"/>
        </w:rPr>
        <w:t xml:space="preserve"> году</w:t>
      </w:r>
    </w:p>
    <w:p w:rsidR="008E18CC" w:rsidRPr="002E32D3" w:rsidRDefault="008E18CC" w:rsidP="00A82BAE">
      <w:pPr>
        <w:jc w:val="right"/>
        <w:rPr>
          <w:sz w:val="28"/>
          <w:szCs w:val="28"/>
        </w:rPr>
      </w:pPr>
    </w:p>
    <w:p w:rsidR="007C2371" w:rsidRPr="002E32D3" w:rsidRDefault="000F6099" w:rsidP="007819E8">
      <w:pPr>
        <w:jc w:val="both"/>
        <w:rPr>
          <w:b/>
          <w:sz w:val="28"/>
          <w:szCs w:val="28"/>
        </w:rPr>
      </w:pPr>
      <w:r w:rsidRPr="002E32D3">
        <w:rPr>
          <w:b/>
          <w:sz w:val="28"/>
          <w:szCs w:val="28"/>
        </w:rPr>
        <w:t>П</w:t>
      </w:r>
      <w:r w:rsidR="007C2371" w:rsidRPr="002E32D3">
        <w:rPr>
          <w:b/>
          <w:sz w:val="28"/>
          <w:szCs w:val="28"/>
        </w:rPr>
        <w:t xml:space="preserve"> </w:t>
      </w:r>
      <w:r w:rsidRPr="002E32D3">
        <w:rPr>
          <w:b/>
          <w:sz w:val="28"/>
          <w:szCs w:val="28"/>
        </w:rPr>
        <w:t>О</w:t>
      </w:r>
      <w:r w:rsidR="007C2371" w:rsidRPr="002E32D3">
        <w:rPr>
          <w:b/>
          <w:sz w:val="28"/>
          <w:szCs w:val="28"/>
        </w:rPr>
        <w:t xml:space="preserve"> </w:t>
      </w:r>
      <w:r w:rsidRPr="002E32D3">
        <w:rPr>
          <w:b/>
          <w:sz w:val="28"/>
          <w:szCs w:val="28"/>
        </w:rPr>
        <w:t>С</w:t>
      </w:r>
      <w:r w:rsidR="007C2371" w:rsidRPr="002E32D3">
        <w:rPr>
          <w:b/>
          <w:sz w:val="28"/>
          <w:szCs w:val="28"/>
        </w:rPr>
        <w:t xml:space="preserve"> </w:t>
      </w:r>
      <w:r w:rsidRPr="002E32D3">
        <w:rPr>
          <w:b/>
          <w:sz w:val="28"/>
          <w:szCs w:val="28"/>
        </w:rPr>
        <w:t>Т</w:t>
      </w:r>
      <w:r w:rsidR="007C2371" w:rsidRPr="002E32D3">
        <w:rPr>
          <w:b/>
          <w:sz w:val="28"/>
          <w:szCs w:val="28"/>
        </w:rPr>
        <w:t xml:space="preserve"> </w:t>
      </w:r>
      <w:r w:rsidRPr="002E32D3">
        <w:rPr>
          <w:b/>
          <w:sz w:val="28"/>
          <w:szCs w:val="28"/>
        </w:rPr>
        <w:t>А</w:t>
      </w:r>
      <w:r w:rsidR="007C2371" w:rsidRPr="002E32D3">
        <w:rPr>
          <w:b/>
          <w:sz w:val="28"/>
          <w:szCs w:val="28"/>
        </w:rPr>
        <w:t xml:space="preserve"> </w:t>
      </w:r>
      <w:r w:rsidRPr="002E32D3">
        <w:rPr>
          <w:b/>
          <w:sz w:val="28"/>
          <w:szCs w:val="28"/>
        </w:rPr>
        <w:t>Н</w:t>
      </w:r>
      <w:r w:rsidR="007C2371" w:rsidRPr="002E32D3">
        <w:rPr>
          <w:b/>
          <w:sz w:val="28"/>
          <w:szCs w:val="28"/>
        </w:rPr>
        <w:t xml:space="preserve"> </w:t>
      </w:r>
      <w:r w:rsidRPr="002E32D3">
        <w:rPr>
          <w:b/>
          <w:sz w:val="28"/>
          <w:szCs w:val="28"/>
        </w:rPr>
        <w:t>О</w:t>
      </w:r>
      <w:r w:rsidR="007C2371" w:rsidRPr="002E32D3">
        <w:rPr>
          <w:b/>
          <w:sz w:val="28"/>
          <w:szCs w:val="28"/>
        </w:rPr>
        <w:t xml:space="preserve"> </w:t>
      </w:r>
      <w:r w:rsidRPr="002E32D3">
        <w:rPr>
          <w:b/>
          <w:sz w:val="28"/>
          <w:szCs w:val="28"/>
        </w:rPr>
        <w:t>В</w:t>
      </w:r>
      <w:r w:rsidR="007C2371" w:rsidRPr="002E32D3">
        <w:rPr>
          <w:b/>
          <w:sz w:val="28"/>
          <w:szCs w:val="28"/>
        </w:rPr>
        <w:t xml:space="preserve"> </w:t>
      </w:r>
      <w:r w:rsidRPr="002E32D3">
        <w:rPr>
          <w:b/>
          <w:sz w:val="28"/>
          <w:szCs w:val="28"/>
        </w:rPr>
        <w:t>Л</w:t>
      </w:r>
      <w:r w:rsidR="007C2371" w:rsidRPr="002E32D3">
        <w:rPr>
          <w:b/>
          <w:sz w:val="28"/>
          <w:szCs w:val="28"/>
        </w:rPr>
        <w:t xml:space="preserve"> </w:t>
      </w:r>
      <w:r w:rsidRPr="002E32D3">
        <w:rPr>
          <w:b/>
          <w:sz w:val="28"/>
          <w:szCs w:val="28"/>
        </w:rPr>
        <w:t>Я</w:t>
      </w:r>
      <w:r w:rsidR="007C2371" w:rsidRPr="002E32D3">
        <w:rPr>
          <w:b/>
          <w:sz w:val="28"/>
          <w:szCs w:val="28"/>
        </w:rPr>
        <w:t xml:space="preserve"> </w:t>
      </w:r>
      <w:r w:rsidRPr="002E32D3">
        <w:rPr>
          <w:b/>
          <w:sz w:val="28"/>
          <w:szCs w:val="28"/>
        </w:rPr>
        <w:t>Ю:</w:t>
      </w:r>
    </w:p>
    <w:p w:rsidR="008A0927" w:rsidRPr="002E32D3" w:rsidRDefault="008A0927" w:rsidP="00777CDC">
      <w:pPr>
        <w:ind w:firstLine="708"/>
        <w:jc w:val="both"/>
        <w:rPr>
          <w:sz w:val="28"/>
          <w:szCs w:val="28"/>
        </w:rPr>
      </w:pPr>
    </w:p>
    <w:p w:rsidR="00FA70FA" w:rsidRPr="002E32D3" w:rsidRDefault="000F6099" w:rsidP="00777CDC">
      <w:pPr>
        <w:ind w:firstLine="708"/>
        <w:jc w:val="both"/>
        <w:rPr>
          <w:sz w:val="28"/>
          <w:szCs w:val="28"/>
        </w:rPr>
      </w:pPr>
      <w:r w:rsidRPr="002E32D3">
        <w:rPr>
          <w:sz w:val="28"/>
          <w:szCs w:val="28"/>
        </w:rPr>
        <w:t xml:space="preserve">1. </w:t>
      </w:r>
      <w:r w:rsidR="00FA70FA" w:rsidRPr="002E32D3">
        <w:rPr>
          <w:sz w:val="28"/>
          <w:szCs w:val="28"/>
        </w:rPr>
        <w:t>Внести в муниципальную программу города Брянска                               «Формирование современной городской среды</w:t>
      </w:r>
      <w:r w:rsidR="009A2D16" w:rsidRPr="002E32D3">
        <w:rPr>
          <w:sz w:val="28"/>
          <w:szCs w:val="28"/>
        </w:rPr>
        <w:t xml:space="preserve"> города Брянска</w:t>
      </w:r>
      <w:r w:rsidR="00FA70FA" w:rsidRPr="002E32D3">
        <w:rPr>
          <w:sz w:val="28"/>
          <w:szCs w:val="28"/>
        </w:rPr>
        <w:t>»</w:t>
      </w:r>
      <w:r w:rsidR="008F6DEA" w:rsidRPr="002E32D3">
        <w:rPr>
          <w:sz w:val="28"/>
          <w:szCs w:val="28"/>
        </w:rPr>
        <w:t xml:space="preserve"> (далее – муниципальная программа)</w:t>
      </w:r>
      <w:r w:rsidR="00D211FB" w:rsidRPr="002E32D3">
        <w:rPr>
          <w:sz w:val="28"/>
          <w:szCs w:val="28"/>
        </w:rPr>
        <w:t xml:space="preserve">, </w:t>
      </w:r>
      <w:r w:rsidR="00FA70FA" w:rsidRPr="002E32D3">
        <w:rPr>
          <w:sz w:val="28"/>
          <w:szCs w:val="28"/>
        </w:rPr>
        <w:t>утвержденную постановлением Брянской городс</w:t>
      </w:r>
      <w:r w:rsidR="008F6DEA" w:rsidRPr="002E32D3">
        <w:rPr>
          <w:sz w:val="28"/>
          <w:szCs w:val="28"/>
        </w:rPr>
        <w:t xml:space="preserve">кой администрации от 30.11.2017 № 4151-п </w:t>
      </w:r>
      <w:r w:rsidR="00FA70FA" w:rsidRPr="002E32D3">
        <w:rPr>
          <w:sz w:val="28"/>
          <w:szCs w:val="28"/>
        </w:rPr>
        <w:t xml:space="preserve">(в редакции постановлений Брянской городской администрации от 30.03.2018 № 941-п, </w:t>
      </w:r>
      <w:r w:rsidR="00FA70FA" w:rsidRPr="002E32D3">
        <w:rPr>
          <w:sz w:val="28"/>
          <w:szCs w:val="28"/>
        </w:rPr>
        <w:lastRenderedPageBreak/>
        <w:t xml:space="preserve">от 25.05.2018 № 1557-п, от 20.06.2018 № 1840-п,   от 27.07.2018  № 2217-п, от 24.08.2018 № 2579-п, </w:t>
      </w:r>
      <w:r w:rsidR="005718DE" w:rsidRPr="002E32D3">
        <w:rPr>
          <w:sz w:val="28"/>
          <w:szCs w:val="28"/>
        </w:rPr>
        <w:t xml:space="preserve"> </w:t>
      </w:r>
      <w:r w:rsidR="00FA70FA" w:rsidRPr="002E32D3">
        <w:rPr>
          <w:sz w:val="28"/>
          <w:szCs w:val="28"/>
        </w:rPr>
        <w:t xml:space="preserve">от 18.10.2018 № 3234-п, от 24.12.2018  № 4034-п,    </w:t>
      </w:r>
      <w:r w:rsidR="00C7234C" w:rsidRPr="002E32D3">
        <w:rPr>
          <w:sz w:val="28"/>
          <w:szCs w:val="28"/>
        </w:rPr>
        <w:t xml:space="preserve">                           </w:t>
      </w:r>
      <w:r w:rsidR="00FA70FA" w:rsidRPr="002E32D3">
        <w:rPr>
          <w:sz w:val="28"/>
          <w:szCs w:val="28"/>
        </w:rPr>
        <w:t xml:space="preserve">от 29.12.2018 № 4196-п, </w:t>
      </w:r>
      <w:r w:rsidR="000C019B" w:rsidRPr="002E32D3">
        <w:rPr>
          <w:sz w:val="28"/>
          <w:szCs w:val="28"/>
        </w:rPr>
        <w:t xml:space="preserve">   </w:t>
      </w:r>
      <w:r w:rsidR="00FA70FA" w:rsidRPr="002E32D3">
        <w:rPr>
          <w:sz w:val="28"/>
          <w:szCs w:val="28"/>
        </w:rPr>
        <w:t>от 31.01.2019 № 240-п, от 31.01.2019 № 241-п</w:t>
      </w:r>
      <w:r w:rsidR="00F06FAA" w:rsidRPr="002E32D3">
        <w:rPr>
          <w:sz w:val="28"/>
          <w:szCs w:val="28"/>
        </w:rPr>
        <w:t>,</w:t>
      </w:r>
      <w:r w:rsidR="005718DE" w:rsidRPr="002E32D3">
        <w:rPr>
          <w:sz w:val="28"/>
          <w:szCs w:val="28"/>
        </w:rPr>
        <w:t xml:space="preserve"> </w:t>
      </w:r>
      <w:r w:rsidR="00C7234C" w:rsidRPr="002E32D3">
        <w:rPr>
          <w:sz w:val="28"/>
          <w:szCs w:val="28"/>
        </w:rPr>
        <w:t xml:space="preserve"> </w:t>
      </w:r>
      <w:r w:rsidR="005718DE" w:rsidRPr="002E32D3">
        <w:rPr>
          <w:sz w:val="28"/>
          <w:szCs w:val="28"/>
        </w:rPr>
        <w:t xml:space="preserve">от 28.03.2019 </w:t>
      </w:r>
      <w:r w:rsidR="0089662C" w:rsidRPr="002E32D3">
        <w:rPr>
          <w:sz w:val="28"/>
          <w:szCs w:val="28"/>
        </w:rPr>
        <w:t>№ 956-п</w:t>
      </w:r>
      <w:r w:rsidR="00504C8D" w:rsidRPr="002E32D3">
        <w:rPr>
          <w:sz w:val="28"/>
          <w:szCs w:val="28"/>
        </w:rPr>
        <w:t>,</w:t>
      </w:r>
      <w:r w:rsidR="00777CDC" w:rsidRPr="002E32D3">
        <w:rPr>
          <w:sz w:val="28"/>
          <w:szCs w:val="28"/>
        </w:rPr>
        <w:t xml:space="preserve"> </w:t>
      </w:r>
      <w:r w:rsidR="000C019B" w:rsidRPr="002E32D3">
        <w:rPr>
          <w:sz w:val="28"/>
          <w:szCs w:val="28"/>
        </w:rPr>
        <w:t xml:space="preserve"> </w:t>
      </w:r>
      <w:r w:rsidR="00777CDC" w:rsidRPr="002E32D3">
        <w:rPr>
          <w:sz w:val="28"/>
          <w:szCs w:val="28"/>
        </w:rPr>
        <w:t>от 16.05.2019 № 1502-п</w:t>
      </w:r>
      <w:r w:rsidR="008F6DEA" w:rsidRPr="002E32D3">
        <w:rPr>
          <w:sz w:val="28"/>
          <w:szCs w:val="28"/>
        </w:rPr>
        <w:t xml:space="preserve">,  </w:t>
      </w:r>
      <w:r w:rsidR="000A5899" w:rsidRPr="002E32D3">
        <w:rPr>
          <w:sz w:val="28"/>
          <w:szCs w:val="28"/>
        </w:rPr>
        <w:t>от 15.07.2019 № 2232-п</w:t>
      </w:r>
      <w:r w:rsidR="000F0D8A" w:rsidRPr="002E32D3">
        <w:rPr>
          <w:sz w:val="28"/>
          <w:szCs w:val="28"/>
        </w:rPr>
        <w:t xml:space="preserve">, от 12.09.2019 </w:t>
      </w:r>
      <w:r w:rsidR="008F6DEA" w:rsidRPr="002E32D3">
        <w:rPr>
          <w:sz w:val="28"/>
          <w:szCs w:val="28"/>
        </w:rPr>
        <w:t xml:space="preserve">  </w:t>
      </w:r>
      <w:r w:rsidR="000F0D8A" w:rsidRPr="002E32D3">
        <w:rPr>
          <w:sz w:val="28"/>
          <w:szCs w:val="28"/>
        </w:rPr>
        <w:t>№ 2920-п</w:t>
      </w:r>
      <w:r w:rsidR="00A85472" w:rsidRPr="002E32D3">
        <w:rPr>
          <w:sz w:val="28"/>
          <w:szCs w:val="28"/>
        </w:rPr>
        <w:t>, от 27.11.2019 № 3866-п</w:t>
      </w:r>
      <w:r w:rsidR="006C4849" w:rsidRPr="002E32D3">
        <w:rPr>
          <w:sz w:val="28"/>
          <w:szCs w:val="28"/>
        </w:rPr>
        <w:t>, от 27.12.2019 № 4392-п, от 28.12.2019 № 4418-п</w:t>
      </w:r>
      <w:r w:rsidR="00E63CD6" w:rsidRPr="002E32D3">
        <w:rPr>
          <w:sz w:val="28"/>
          <w:szCs w:val="28"/>
        </w:rPr>
        <w:t>, от 31.01.2020 № 228-п</w:t>
      </w:r>
      <w:r w:rsidR="00AE2C8F" w:rsidRPr="002E32D3">
        <w:rPr>
          <w:sz w:val="28"/>
          <w:szCs w:val="28"/>
        </w:rPr>
        <w:t>, от 27.03.2020 №</w:t>
      </w:r>
      <w:r w:rsidR="005718DE" w:rsidRPr="002E32D3">
        <w:rPr>
          <w:sz w:val="28"/>
          <w:szCs w:val="28"/>
        </w:rPr>
        <w:t xml:space="preserve"> 876-п, </w:t>
      </w:r>
      <w:r w:rsidR="00C7234C" w:rsidRPr="002E32D3">
        <w:rPr>
          <w:sz w:val="28"/>
          <w:szCs w:val="28"/>
        </w:rPr>
        <w:t xml:space="preserve">            </w:t>
      </w:r>
      <w:r w:rsidR="005718DE" w:rsidRPr="002E32D3">
        <w:rPr>
          <w:sz w:val="28"/>
          <w:szCs w:val="28"/>
        </w:rPr>
        <w:t xml:space="preserve">от 22.04.2020 </w:t>
      </w:r>
      <w:r w:rsidR="00AE2C8F" w:rsidRPr="002E32D3">
        <w:rPr>
          <w:sz w:val="28"/>
          <w:szCs w:val="28"/>
        </w:rPr>
        <w:t>№ 1062-п, от 02.06.2020 № 1380-п, от 20.07.2020 № 1813-п</w:t>
      </w:r>
      <w:r w:rsidR="008E18CC" w:rsidRPr="002E32D3">
        <w:rPr>
          <w:sz w:val="28"/>
          <w:szCs w:val="28"/>
        </w:rPr>
        <w:t>, от 30.09.2020 № 2557-п</w:t>
      </w:r>
      <w:r w:rsidR="003D11B3" w:rsidRPr="002E32D3">
        <w:rPr>
          <w:sz w:val="28"/>
          <w:szCs w:val="28"/>
        </w:rPr>
        <w:t>, от 23.12.2020 № 3563-п, от 30.12.2020 № 3711-п, от 30.12.2020 № 3727-п</w:t>
      </w:r>
      <w:r w:rsidR="00AA725F" w:rsidRPr="002E32D3">
        <w:rPr>
          <w:sz w:val="28"/>
          <w:szCs w:val="28"/>
        </w:rPr>
        <w:t xml:space="preserve">, </w:t>
      </w:r>
      <w:r w:rsidR="000C019B" w:rsidRPr="002E32D3">
        <w:rPr>
          <w:sz w:val="28"/>
          <w:szCs w:val="28"/>
        </w:rPr>
        <w:t xml:space="preserve"> </w:t>
      </w:r>
      <w:r w:rsidR="00AA725F" w:rsidRPr="002E32D3">
        <w:rPr>
          <w:sz w:val="28"/>
          <w:szCs w:val="28"/>
        </w:rPr>
        <w:t>от 24.03.2021 № 767-п</w:t>
      </w:r>
      <w:r w:rsidR="00E2683C" w:rsidRPr="002E32D3">
        <w:rPr>
          <w:sz w:val="28"/>
          <w:szCs w:val="28"/>
        </w:rPr>
        <w:t xml:space="preserve">, от 16.06.2021 № </w:t>
      </w:r>
      <w:r w:rsidR="007C6A50" w:rsidRPr="002E32D3">
        <w:rPr>
          <w:sz w:val="28"/>
          <w:szCs w:val="28"/>
        </w:rPr>
        <w:t>1798</w:t>
      </w:r>
      <w:r w:rsidR="00E2683C" w:rsidRPr="002E32D3">
        <w:rPr>
          <w:sz w:val="28"/>
          <w:szCs w:val="28"/>
        </w:rPr>
        <w:t>-п</w:t>
      </w:r>
      <w:r w:rsidR="005718DE" w:rsidRPr="002E32D3">
        <w:rPr>
          <w:sz w:val="28"/>
          <w:szCs w:val="28"/>
        </w:rPr>
        <w:t xml:space="preserve">, </w:t>
      </w:r>
      <w:r w:rsidR="001F3A90" w:rsidRPr="002E32D3">
        <w:rPr>
          <w:sz w:val="28"/>
          <w:szCs w:val="28"/>
        </w:rPr>
        <w:t xml:space="preserve"> </w:t>
      </w:r>
      <w:r w:rsidR="005718DE" w:rsidRPr="002E32D3">
        <w:rPr>
          <w:sz w:val="28"/>
          <w:szCs w:val="28"/>
        </w:rPr>
        <w:t xml:space="preserve">от 30.07.2021 </w:t>
      </w:r>
      <w:r w:rsidR="00B83750" w:rsidRPr="002E32D3">
        <w:rPr>
          <w:sz w:val="28"/>
          <w:szCs w:val="28"/>
        </w:rPr>
        <w:t xml:space="preserve">№ </w:t>
      </w:r>
      <w:r w:rsidR="00B448FC" w:rsidRPr="002E32D3">
        <w:rPr>
          <w:sz w:val="28"/>
          <w:szCs w:val="28"/>
        </w:rPr>
        <w:t>2300-п</w:t>
      </w:r>
      <w:r w:rsidR="00537B67" w:rsidRPr="002E32D3">
        <w:rPr>
          <w:sz w:val="28"/>
          <w:szCs w:val="28"/>
        </w:rPr>
        <w:t>, от 24.08.2021 № 2549-п</w:t>
      </w:r>
      <w:r w:rsidR="001F3A90" w:rsidRPr="002E32D3">
        <w:rPr>
          <w:sz w:val="28"/>
          <w:szCs w:val="28"/>
        </w:rPr>
        <w:t>,</w:t>
      </w:r>
      <w:r w:rsidR="000C019B" w:rsidRPr="002E32D3">
        <w:rPr>
          <w:sz w:val="28"/>
          <w:szCs w:val="28"/>
        </w:rPr>
        <w:t xml:space="preserve"> от 26.11.2021 № 3637-п</w:t>
      </w:r>
      <w:r w:rsidR="002A05B9" w:rsidRPr="002E32D3">
        <w:rPr>
          <w:sz w:val="28"/>
          <w:szCs w:val="28"/>
        </w:rPr>
        <w:t xml:space="preserve">, от 22.12.2021 № 4064-п, от 29.12.2021 № </w:t>
      </w:r>
      <w:r w:rsidR="00362F65" w:rsidRPr="002E32D3">
        <w:rPr>
          <w:sz w:val="28"/>
          <w:szCs w:val="28"/>
        </w:rPr>
        <w:t>4233-п, от 30.12.2021 № 4314-п</w:t>
      </w:r>
      <w:r w:rsidR="00480043" w:rsidRPr="002E32D3">
        <w:rPr>
          <w:sz w:val="28"/>
          <w:szCs w:val="28"/>
        </w:rPr>
        <w:t>, от 29.03.2022</w:t>
      </w:r>
      <w:r w:rsidR="0025444E" w:rsidRPr="002E32D3">
        <w:rPr>
          <w:sz w:val="28"/>
          <w:szCs w:val="28"/>
        </w:rPr>
        <w:t xml:space="preserve"> № 1036-п</w:t>
      </w:r>
      <w:r w:rsidR="00FA70FA" w:rsidRPr="002E32D3">
        <w:rPr>
          <w:sz w:val="28"/>
          <w:szCs w:val="28"/>
        </w:rPr>
        <w:t>) следующие изменения:</w:t>
      </w:r>
    </w:p>
    <w:p w:rsidR="0039755A" w:rsidRPr="002E32D3" w:rsidRDefault="001972AD" w:rsidP="0039755A">
      <w:pPr>
        <w:ind w:firstLine="708"/>
        <w:jc w:val="both"/>
        <w:rPr>
          <w:sz w:val="28"/>
          <w:szCs w:val="28"/>
        </w:rPr>
      </w:pPr>
      <w:r w:rsidRPr="002E32D3">
        <w:rPr>
          <w:sz w:val="28"/>
          <w:szCs w:val="28"/>
        </w:rPr>
        <w:t>1.1.</w:t>
      </w:r>
      <w:r w:rsidR="00CE7BF0" w:rsidRPr="002E32D3">
        <w:rPr>
          <w:sz w:val="28"/>
          <w:szCs w:val="28"/>
        </w:rPr>
        <w:t xml:space="preserve"> </w:t>
      </w:r>
      <w:r w:rsidR="0039755A" w:rsidRPr="002E32D3">
        <w:rPr>
          <w:sz w:val="28"/>
          <w:szCs w:val="28"/>
        </w:rPr>
        <w:t>Раздел «Объем средств, предусмотренных на реализацию муниципальной программы» паспорта муниципальной программы «Формирование современной городской среды</w:t>
      </w:r>
      <w:r w:rsidR="009A2D16" w:rsidRPr="002E32D3">
        <w:rPr>
          <w:sz w:val="28"/>
          <w:szCs w:val="28"/>
        </w:rPr>
        <w:t xml:space="preserve"> города Брянска</w:t>
      </w:r>
      <w:r w:rsidR="0039755A" w:rsidRPr="002E32D3">
        <w:rPr>
          <w:sz w:val="28"/>
          <w:szCs w:val="28"/>
        </w:rPr>
        <w:t>» изложить  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2E32D3" w:rsidRPr="002E32D3" w:rsidTr="00C94F2D">
        <w:tc>
          <w:tcPr>
            <w:tcW w:w="2907" w:type="dxa"/>
            <w:shd w:val="clear" w:color="auto" w:fill="auto"/>
          </w:tcPr>
          <w:p w:rsidR="009823D8" w:rsidRPr="002E32D3" w:rsidRDefault="009823D8" w:rsidP="00C94F2D">
            <w:pPr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 xml:space="preserve">«Объем   средств, предусмотренных </w:t>
            </w:r>
          </w:p>
          <w:p w:rsidR="009823D8" w:rsidRPr="002E32D3" w:rsidRDefault="009823D8" w:rsidP="00C94F2D">
            <w:pPr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>на реализацию муниципальной программы</w:t>
            </w:r>
          </w:p>
        </w:tc>
        <w:tc>
          <w:tcPr>
            <w:tcW w:w="6099" w:type="dxa"/>
            <w:shd w:val="clear" w:color="auto" w:fill="auto"/>
          </w:tcPr>
          <w:p w:rsidR="009823D8" w:rsidRPr="002E32D3" w:rsidRDefault="009823D8" w:rsidP="0080643D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>Всего –    1 088 931</w:t>
            </w:r>
            <w:r w:rsidR="00480043" w:rsidRPr="002E32D3">
              <w:rPr>
                <w:sz w:val="28"/>
                <w:szCs w:val="28"/>
              </w:rPr>
              <w:t> 421,87</w:t>
            </w:r>
            <w:r w:rsidRPr="002E32D3">
              <w:rPr>
                <w:sz w:val="28"/>
                <w:szCs w:val="28"/>
              </w:rPr>
              <w:t xml:space="preserve"> рубля,</w:t>
            </w:r>
          </w:p>
          <w:p w:rsidR="009823D8" w:rsidRPr="002E32D3" w:rsidRDefault="009823D8" w:rsidP="0080643D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 xml:space="preserve"> в том числе по годам реализации:</w:t>
            </w:r>
          </w:p>
          <w:p w:rsidR="009823D8" w:rsidRPr="002E32D3" w:rsidRDefault="009823D8" w:rsidP="0080643D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>2018 год – 131 353 257,36 рубля;</w:t>
            </w:r>
          </w:p>
          <w:p w:rsidR="009823D8" w:rsidRPr="002E32D3" w:rsidRDefault="009823D8" w:rsidP="0080643D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>2019 год – 172 817 303,30 рубля;</w:t>
            </w:r>
          </w:p>
          <w:p w:rsidR="009823D8" w:rsidRPr="002E32D3" w:rsidRDefault="009823D8" w:rsidP="0080643D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>2020 год – 162 934 466,31 рубля;</w:t>
            </w:r>
          </w:p>
          <w:p w:rsidR="009823D8" w:rsidRPr="002E32D3" w:rsidRDefault="009823D8" w:rsidP="0080643D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>2021 год – 151 693 264,06 рубля;</w:t>
            </w:r>
          </w:p>
          <w:p w:rsidR="009823D8" w:rsidRPr="002E32D3" w:rsidRDefault="009823D8" w:rsidP="0080643D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>2022 год – 152 486</w:t>
            </w:r>
            <w:r w:rsidR="00DB60F9" w:rsidRPr="002E32D3">
              <w:rPr>
                <w:sz w:val="28"/>
                <w:szCs w:val="28"/>
              </w:rPr>
              <w:t> 191,13</w:t>
            </w:r>
            <w:r w:rsidRPr="002E32D3">
              <w:rPr>
                <w:sz w:val="28"/>
                <w:szCs w:val="28"/>
              </w:rPr>
              <w:t xml:space="preserve"> рубля;</w:t>
            </w:r>
          </w:p>
          <w:p w:rsidR="009823D8" w:rsidRPr="002E32D3" w:rsidRDefault="009823D8" w:rsidP="0080643D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>2023 год – 150 602 343,09 рубля;</w:t>
            </w:r>
          </w:p>
          <w:p w:rsidR="009823D8" w:rsidRPr="002E32D3" w:rsidRDefault="009823D8" w:rsidP="0080643D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>2024 год – 167 044 596,62 рубля.</w:t>
            </w:r>
          </w:p>
          <w:p w:rsidR="009823D8" w:rsidRPr="002E32D3" w:rsidRDefault="009823D8" w:rsidP="0080643D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 xml:space="preserve">    Из них:</w:t>
            </w:r>
          </w:p>
          <w:p w:rsidR="009823D8" w:rsidRPr="002E32D3" w:rsidRDefault="00782218" w:rsidP="0080643D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 xml:space="preserve">- за счет бюджета </w:t>
            </w:r>
            <w:r w:rsidR="009823D8" w:rsidRPr="002E32D3">
              <w:rPr>
                <w:sz w:val="28"/>
                <w:szCs w:val="28"/>
              </w:rPr>
              <w:t xml:space="preserve">города Брянска   –                           </w:t>
            </w:r>
            <w:r w:rsidR="009A2D16" w:rsidRPr="002E32D3">
              <w:rPr>
                <w:sz w:val="28"/>
                <w:szCs w:val="28"/>
              </w:rPr>
              <w:t>45 081</w:t>
            </w:r>
            <w:r w:rsidR="00DB60F9" w:rsidRPr="002E32D3">
              <w:rPr>
                <w:sz w:val="28"/>
                <w:szCs w:val="28"/>
              </w:rPr>
              <w:t> 034,39</w:t>
            </w:r>
            <w:r w:rsidR="009823D8" w:rsidRPr="002E32D3">
              <w:rPr>
                <w:sz w:val="28"/>
                <w:szCs w:val="28"/>
              </w:rPr>
              <w:t xml:space="preserve"> рубля, в том числе:</w:t>
            </w:r>
          </w:p>
          <w:p w:rsidR="009823D8" w:rsidRPr="002E32D3" w:rsidRDefault="009823D8" w:rsidP="0080643D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>2018 год – 9 125 143,61 рубля;</w:t>
            </w:r>
          </w:p>
          <w:p w:rsidR="009823D8" w:rsidRPr="002E32D3" w:rsidRDefault="009823D8" w:rsidP="0080643D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>2019 год – 4 517 779,20 рубля;</w:t>
            </w:r>
          </w:p>
          <w:p w:rsidR="009823D8" w:rsidRPr="002E32D3" w:rsidRDefault="009823D8" w:rsidP="0080643D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>2020 год – 9 780 850,54 рубля;</w:t>
            </w:r>
          </w:p>
          <w:p w:rsidR="009823D8" w:rsidRPr="002E32D3" w:rsidRDefault="009823D8" w:rsidP="0080643D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>2021 год – 6 999 803,21 рубля;</w:t>
            </w:r>
          </w:p>
          <w:p w:rsidR="009823D8" w:rsidRPr="002E32D3" w:rsidRDefault="009823D8" w:rsidP="0080643D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 xml:space="preserve">2022 год – </w:t>
            </w:r>
            <w:r w:rsidR="009A2D16" w:rsidRPr="002E32D3">
              <w:rPr>
                <w:sz w:val="28"/>
                <w:szCs w:val="28"/>
              </w:rPr>
              <w:t>6 289</w:t>
            </w:r>
            <w:r w:rsidR="00DB60F9" w:rsidRPr="002E32D3">
              <w:rPr>
                <w:sz w:val="28"/>
                <w:szCs w:val="28"/>
              </w:rPr>
              <w:t> </w:t>
            </w:r>
            <w:r w:rsidR="009A2D16" w:rsidRPr="002E32D3">
              <w:rPr>
                <w:sz w:val="28"/>
                <w:szCs w:val="28"/>
              </w:rPr>
              <w:t>48</w:t>
            </w:r>
            <w:r w:rsidR="00DB60F9" w:rsidRPr="002E32D3">
              <w:rPr>
                <w:sz w:val="28"/>
                <w:szCs w:val="28"/>
              </w:rPr>
              <w:t xml:space="preserve">3,87 </w:t>
            </w:r>
            <w:r w:rsidRPr="002E32D3">
              <w:rPr>
                <w:sz w:val="28"/>
                <w:szCs w:val="28"/>
              </w:rPr>
              <w:t>рубля;</w:t>
            </w:r>
          </w:p>
          <w:p w:rsidR="009823D8" w:rsidRPr="002E32D3" w:rsidRDefault="009823D8" w:rsidP="0080643D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2E32D3">
              <w:rPr>
                <w:sz w:val="28"/>
                <w:szCs w:val="28"/>
              </w:rPr>
              <w:t>2023 год – 4 101 775,71 рубля;</w:t>
            </w:r>
          </w:p>
          <w:p w:rsidR="009823D8" w:rsidRPr="002E32D3" w:rsidRDefault="009823D8" w:rsidP="0080643D">
            <w:pPr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 w:rsidRPr="002E32D3">
              <w:rPr>
                <w:sz w:val="28"/>
                <w:szCs w:val="28"/>
              </w:rPr>
              <w:t>2024 год – 4 266 198,43 рубля</w:t>
            </w:r>
            <w:r w:rsidR="00782218" w:rsidRPr="002E32D3">
              <w:rPr>
                <w:sz w:val="28"/>
                <w:szCs w:val="28"/>
              </w:rPr>
              <w:t>»</w:t>
            </w:r>
            <w:r w:rsidRPr="002E32D3">
              <w:rPr>
                <w:sz w:val="28"/>
                <w:szCs w:val="28"/>
              </w:rPr>
              <w:t xml:space="preserve">.      </w:t>
            </w:r>
          </w:p>
        </w:tc>
      </w:tr>
    </w:tbl>
    <w:p w:rsidR="008E514D" w:rsidRPr="002E32D3" w:rsidRDefault="00A82BAE" w:rsidP="008E514D">
      <w:pPr>
        <w:ind w:firstLine="708"/>
        <w:jc w:val="both"/>
        <w:rPr>
          <w:sz w:val="28"/>
          <w:szCs w:val="28"/>
        </w:rPr>
      </w:pPr>
      <w:r w:rsidRPr="002E32D3">
        <w:rPr>
          <w:sz w:val="28"/>
          <w:szCs w:val="28"/>
        </w:rPr>
        <w:t xml:space="preserve">1.2. </w:t>
      </w:r>
      <w:r w:rsidR="008E514D" w:rsidRPr="002E32D3">
        <w:rPr>
          <w:sz w:val="28"/>
          <w:szCs w:val="28"/>
        </w:rPr>
        <w:t>Таблицу № 2 «План реализации муниципальной программы города Брянска «Формирование современной городской среды города Брянска» изложить в новой редакции согласно приложению № 1                               к настоящему постановлению.</w:t>
      </w:r>
    </w:p>
    <w:p w:rsidR="00054100" w:rsidRPr="002E32D3" w:rsidRDefault="008E514D" w:rsidP="00054100">
      <w:pPr>
        <w:ind w:firstLine="708"/>
        <w:jc w:val="both"/>
        <w:rPr>
          <w:sz w:val="28"/>
          <w:szCs w:val="28"/>
        </w:rPr>
      </w:pPr>
      <w:r w:rsidRPr="002E32D3">
        <w:rPr>
          <w:sz w:val="28"/>
          <w:szCs w:val="28"/>
        </w:rPr>
        <w:t>1.</w:t>
      </w:r>
      <w:r w:rsidR="00DB60F9" w:rsidRPr="002E32D3">
        <w:rPr>
          <w:sz w:val="28"/>
          <w:szCs w:val="28"/>
        </w:rPr>
        <w:t>3</w:t>
      </w:r>
      <w:r w:rsidRPr="002E32D3">
        <w:rPr>
          <w:sz w:val="28"/>
          <w:szCs w:val="28"/>
        </w:rPr>
        <w:t xml:space="preserve">. </w:t>
      </w:r>
      <w:r w:rsidR="00054100" w:rsidRPr="002E32D3">
        <w:rPr>
          <w:sz w:val="28"/>
          <w:szCs w:val="28"/>
        </w:rPr>
        <w:t>В приложение № 1 к муниципальной программе «Формирование современной городской среды города Брянска» внести следующие изменения:</w:t>
      </w:r>
    </w:p>
    <w:p w:rsidR="00AB1687" w:rsidRPr="002E32D3" w:rsidRDefault="00DB60F9" w:rsidP="00054100">
      <w:pPr>
        <w:ind w:firstLine="708"/>
        <w:jc w:val="both"/>
        <w:rPr>
          <w:sz w:val="28"/>
          <w:szCs w:val="28"/>
        </w:rPr>
      </w:pPr>
      <w:r w:rsidRPr="002E32D3">
        <w:rPr>
          <w:sz w:val="28"/>
          <w:szCs w:val="28"/>
        </w:rPr>
        <w:t xml:space="preserve">1.3.1. </w:t>
      </w:r>
      <w:r w:rsidR="00EE150A" w:rsidRPr="002E32D3">
        <w:rPr>
          <w:sz w:val="28"/>
          <w:szCs w:val="28"/>
        </w:rPr>
        <w:t>Таблицу «Адресный перечень дворовых территорий МКД, нуждающихся в благоустройстве и подлежащих благоустройству исходя из минимального перечня работ по благоустройству в 2022 году» изложить в следующей редакции: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6"/>
        <w:gridCol w:w="1700"/>
        <w:gridCol w:w="851"/>
        <w:gridCol w:w="1276"/>
        <w:gridCol w:w="1275"/>
        <w:gridCol w:w="1134"/>
        <w:gridCol w:w="1134"/>
        <w:gridCol w:w="1134"/>
      </w:tblGrid>
      <w:tr w:rsidR="002E32D3" w:rsidRPr="002E32D3" w:rsidTr="00DF3F24">
        <w:trPr>
          <w:trHeight w:val="41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</w:pPr>
            <w:r w:rsidRPr="002E32D3">
              <w:lastRenderedPageBreak/>
              <w:t>«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DF3F24">
            <w:pPr>
              <w:jc w:val="center"/>
              <w:rPr>
                <w:sz w:val="22"/>
                <w:szCs w:val="22"/>
              </w:rPr>
            </w:pPr>
            <w:r w:rsidRPr="002E32D3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EE150A">
            <w:pPr>
              <w:jc w:val="center"/>
              <w:rPr>
                <w:sz w:val="22"/>
                <w:szCs w:val="22"/>
              </w:rPr>
            </w:pPr>
            <w:r w:rsidRPr="002E32D3">
              <w:rPr>
                <w:sz w:val="22"/>
                <w:szCs w:val="22"/>
              </w:rPr>
              <w:t>Наименование объекта***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2"/>
                <w:szCs w:val="22"/>
              </w:rPr>
            </w:pPr>
            <w:r w:rsidRPr="002E32D3">
              <w:rPr>
                <w:sz w:val="22"/>
                <w:szCs w:val="22"/>
              </w:rPr>
              <w:t xml:space="preserve">Пло-щадь дворо-вой терри-тории </w:t>
            </w:r>
          </w:p>
          <w:p w:rsidR="00DF3F24" w:rsidRPr="002E32D3" w:rsidRDefault="00DF3F24" w:rsidP="00666F02">
            <w:pPr>
              <w:jc w:val="center"/>
              <w:rPr>
                <w:sz w:val="22"/>
                <w:szCs w:val="22"/>
              </w:rPr>
            </w:pPr>
            <w:r w:rsidRPr="002E32D3">
              <w:rPr>
                <w:sz w:val="22"/>
                <w:szCs w:val="22"/>
              </w:rPr>
              <w:t>(м2)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2"/>
                <w:szCs w:val="22"/>
              </w:rPr>
            </w:pPr>
            <w:r w:rsidRPr="002E32D3">
              <w:t>Объем финансирования</w:t>
            </w:r>
          </w:p>
          <w:p w:rsidR="00DF3F24" w:rsidRPr="002E32D3" w:rsidRDefault="00DF3F24" w:rsidP="00DB60F9">
            <w:pPr>
              <w:jc w:val="center"/>
              <w:rPr>
                <w:sz w:val="22"/>
                <w:szCs w:val="22"/>
              </w:rPr>
            </w:pPr>
            <w:r w:rsidRPr="002E32D3">
              <w:rPr>
                <w:sz w:val="22"/>
                <w:szCs w:val="22"/>
              </w:rPr>
              <w:t>(руб.)</w:t>
            </w:r>
          </w:p>
          <w:p w:rsidR="00DF3F24" w:rsidRPr="002E32D3" w:rsidRDefault="00DF3F24" w:rsidP="00DB60F9">
            <w:pPr>
              <w:jc w:val="center"/>
              <w:rPr>
                <w:sz w:val="22"/>
                <w:szCs w:val="22"/>
              </w:rPr>
            </w:pPr>
          </w:p>
        </w:tc>
      </w:tr>
      <w:tr w:rsidR="002E32D3" w:rsidRPr="002E32D3" w:rsidTr="00DF3F24">
        <w:trPr>
          <w:trHeight w:val="412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2E32D3" w:rsidRDefault="00DF3F24" w:rsidP="00666F02">
            <w:pPr>
              <w:rPr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EE150A">
            <w:pPr>
              <w:jc w:val="center"/>
              <w:rPr>
                <w:sz w:val="22"/>
                <w:szCs w:val="22"/>
              </w:rPr>
            </w:pPr>
            <w:r w:rsidRPr="002E32D3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2"/>
                <w:szCs w:val="22"/>
              </w:rPr>
            </w:pPr>
            <w:r w:rsidRPr="002E32D3">
              <w:rPr>
                <w:sz w:val="22"/>
                <w:szCs w:val="22"/>
              </w:rPr>
              <w:t>Федера-льный</w:t>
            </w:r>
          </w:p>
          <w:p w:rsidR="00DF3F24" w:rsidRPr="002E32D3" w:rsidRDefault="00DF3F24" w:rsidP="00666F02">
            <w:pPr>
              <w:jc w:val="center"/>
              <w:rPr>
                <w:sz w:val="22"/>
                <w:szCs w:val="22"/>
              </w:rPr>
            </w:pPr>
            <w:r w:rsidRPr="002E32D3">
              <w:rPr>
                <w:sz w:val="22"/>
                <w:szCs w:val="22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2"/>
                <w:szCs w:val="22"/>
              </w:rPr>
            </w:pPr>
            <w:r w:rsidRPr="002E32D3">
              <w:rPr>
                <w:sz w:val="22"/>
                <w:szCs w:val="22"/>
              </w:rPr>
              <w:t>Област-ной</w:t>
            </w:r>
          </w:p>
          <w:p w:rsidR="00DF3F24" w:rsidRPr="002E32D3" w:rsidRDefault="00DF3F24" w:rsidP="00666F02">
            <w:pPr>
              <w:jc w:val="center"/>
              <w:rPr>
                <w:sz w:val="22"/>
                <w:szCs w:val="22"/>
              </w:rPr>
            </w:pPr>
            <w:r w:rsidRPr="002E32D3">
              <w:rPr>
                <w:sz w:val="22"/>
                <w:szCs w:val="22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2"/>
                <w:szCs w:val="22"/>
              </w:rPr>
            </w:pPr>
            <w:r w:rsidRPr="002E32D3">
              <w:rPr>
                <w:sz w:val="22"/>
                <w:szCs w:val="22"/>
              </w:rPr>
              <w:t>Бюджет города</w:t>
            </w:r>
          </w:p>
          <w:p w:rsidR="00DF3F24" w:rsidRPr="002E32D3" w:rsidRDefault="00DF3F24" w:rsidP="00666F02">
            <w:pPr>
              <w:jc w:val="center"/>
              <w:rPr>
                <w:sz w:val="22"/>
                <w:szCs w:val="22"/>
              </w:rPr>
            </w:pPr>
            <w:r w:rsidRPr="002E32D3">
              <w:rPr>
                <w:sz w:val="22"/>
                <w:szCs w:val="22"/>
              </w:rPr>
              <w:t>Брянска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2"/>
                <w:szCs w:val="22"/>
              </w:rPr>
            </w:pPr>
            <w:r w:rsidRPr="002E32D3">
              <w:rPr>
                <w:sz w:val="22"/>
                <w:szCs w:val="22"/>
              </w:rPr>
              <w:t>Средства заинтере-сован-</w:t>
            </w:r>
          </w:p>
          <w:p w:rsidR="00DF3F24" w:rsidRPr="002E32D3" w:rsidRDefault="00DF3F24" w:rsidP="00666F02">
            <w:pPr>
              <w:jc w:val="center"/>
              <w:rPr>
                <w:sz w:val="22"/>
                <w:szCs w:val="22"/>
              </w:rPr>
            </w:pPr>
            <w:r w:rsidRPr="002E32D3">
              <w:rPr>
                <w:sz w:val="22"/>
                <w:szCs w:val="22"/>
              </w:rPr>
              <w:t xml:space="preserve">ных </w:t>
            </w:r>
          </w:p>
          <w:p w:rsidR="00DF3F24" w:rsidRPr="002E32D3" w:rsidRDefault="00DF3F24" w:rsidP="00DB60F9">
            <w:pPr>
              <w:jc w:val="center"/>
              <w:rPr>
                <w:sz w:val="22"/>
                <w:szCs w:val="22"/>
              </w:rPr>
            </w:pPr>
            <w:r w:rsidRPr="002E32D3">
              <w:rPr>
                <w:sz w:val="22"/>
                <w:szCs w:val="22"/>
              </w:rPr>
              <w:t>лиц *</w:t>
            </w:r>
          </w:p>
          <w:p w:rsidR="00DF3F24" w:rsidRPr="002E32D3" w:rsidRDefault="00DF3F24" w:rsidP="00DB60F9">
            <w:pPr>
              <w:jc w:val="center"/>
              <w:rPr>
                <w:sz w:val="22"/>
                <w:szCs w:val="22"/>
              </w:rPr>
            </w:pPr>
          </w:p>
        </w:tc>
      </w:tr>
      <w:tr w:rsidR="002E32D3" w:rsidRPr="002E32D3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2E32D3" w:rsidRDefault="00DF3F24" w:rsidP="00054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054100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054100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054100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054100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054100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054100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054100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054100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8</w:t>
            </w:r>
          </w:p>
        </w:tc>
      </w:tr>
      <w:tr w:rsidR="002E32D3" w:rsidRPr="002E32D3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2E32D3" w:rsidRDefault="00DF3F24" w:rsidP="00666F02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r w:rsidRPr="002E32D3"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DF3F24" w:rsidRPr="002E32D3" w:rsidRDefault="00DF3F24" w:rsidP="00666F02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ных домов             (ул. Репина, 13, 13а) в  Совет-</w:t>
            </w:r>
          </w:p>
          <w:p w:rsidR="00DF3F24" w:rsidRPr="002E32D3" w:rsidRDefault="00DF3F24" w:rsidP="00666F02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 xml:space="preserve">ском районе </w:t>
            </w:r>
          </w:p>
          <w:p w:rsidR="00DF3F24" w:rsidRPr="002E32D3" w:rsidRDefault="00DF3F24" w:rsidP="00DB60F9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г. Брянска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6 530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4 112 715,89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3 952 686,45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39 926,13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40 329,42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79 773,89</w:t>
            </w:r>
          </w:p>
        </w:tc>
      </w:tr>
      <w:tr w:rsidR="002E32D3" w:rsidRPr="002E32D3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2E32D3" w:rsidRDefault="00DF3F24" w:rsidP="00666F02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r w:rsidRPr="002E32D3"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 xml:space="preserve">Благоустройство дворовой территории многоквартир-ного дома               (ул. Камозина, 34) в Бежицком районе </w:t>
            </w:r>
          </w:p>
          <w:p w:rsidR="00DF3F24" w:rsidRPr="002E32D3" w:rsidRDefault="00DF3F24" w:rsidP="00DB60F9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г. Брянска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7 110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B2153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7</w:t>
            </w:r>
            <w:r w:rsidR="009F01D1" w:rsidRPr="002E32D3">
              <w:rPr>
                <w:rFonts w:ascii="Arial Narrow" w:hAnsi="Arial Narrow"/>
                <w:sz w:val="20"/>
                <w:szCs w:val="20"/>
              </w:rPr>
              <w:t> </w:t>
            </w:r>
            <w:r w:rsidRPr="002E32D3">
              <w:rPr>
                <w:rFonts w:ascii="Arial Narrow" w:hAnsi="Arial Narrow"/>
                <w:sz w:val="20"/>
                <w:szCs w:val="20"/>
              </w:rPr>
              <w:t>852</w:t>
            </w:r>
            <w:r w:rsidR="009F01D1" w:rsidRPr="002E32D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E32D3">
              <w:rPr>
                <w:rFonts w:ascii="Arial Narrow" w:hAnsi="Arial Narrow"/>
                <w:sz w:val="20"/>
                <w:szCs w:val="20"/>
              </w:rPr>
              <w:t>127,85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9F01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7</w:t>
            </w:r>
            <w:r w:rsidR="009F01D1" w:rsidRPr="002E32D3">
              <w:rPr>
                <w:rFonts w:ascii="Arial Narrow" w:hAnsi="Arial Narrow"/>
                <w:sz w:val="20"/>
                <w:szCs w:val="20"/>
              </w:rPr>
              <w:t> 434 180,19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9F01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75</w:t>
            </w:r>
            <w:r w:rsidR="009F01D1" w:rsidRPr="002E32D3">
              <w:rPr>
                <w:rFonts w:ascii="Arial Narrow" w:hAnsi="Arial Narrow"/>
                <w:sz w:val="20"/>
                <w:szCs w:val="20"/>
              </w:rPr>
              <w:t> 092,73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9F01D1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75 851,24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9F01D1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267 003,69</w:t>
            </w:r>
          </w:p>
        </w:tc>
      </w:tr>
      <w:tr w:rsidR="002E32D3" w:rsidRPr="002E32D3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2E32D3" w:rsidRDefault="00DF3F24" w:rsidP="00666F02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r w:rsidRPr="002E32D3"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spacing w:line="216" w:lineRule="auto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DF3F24" w:rsidRPr="002E32D3" w:rsidRDefault="00DF3F24" w:rsidP="00666F02">
            <w:pPr>
              <w:spacing w:line="216" w:lineRule="auto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ных домов</w:t>
            </w:r>
            <w:r w:rsidR="00C13DD8" w:rsidRPr="002E32D3">
              <w:rPr>
                <w:sz w:val="20"/>
                <w:szCs w:val="20"/>
              </w:rPr>
              <w:t xml:space="preserve">        </w:t>
            </w:r>
            <w:r w:rsidRPr="002E32D3">
              <w:rPr>
                <w:sz w:val="20"/>
                <w:szCs w:val="20"/>
              </w:rPr>
              <w:t xml:space="preserve">    (ул. Абашева, 6, </w:t>
            </w:r>
          </w:p>
          <w:p w:rsidR="00DF3F24" w:rsidRPr="002E32D3" w:rsidRDefault="00DF3F24" w:rsidP="00666F02">
            <w:pPr>
              <w:spacing w:line="216" w:lineRule="auto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 xml:space="preserve">8, 8А) </w:t>
            </w:r>
          </w:p>
          <w:p w:rsidR="00DF3F24" w:rsidRPr="002E32D3" w:rsidRDefault="00DF3F24" w:rsidP="00666F02">
            <w:pPr>
              <w:spacing w:line="216" w:lineRule="auto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 xml:space="preserve">в Володарском районе </w:t>
            </w:r>
          </w:p>
          <w:p w:rsidR="00DF3F24" w:rsidRPr="002E32D3" w:rsidRDefault="00DF3F24" w:rsidP="00DB60F9">
            <w:pPr>
              <w:spacing w:line="216" w:lineRule="auto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г. Брянска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CA72A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17 440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18 574 486,48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17 516 649,59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176 935,86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178 723,09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702 177,94</w:t>
            </w:r>
          </w:p>
        </w:tc>
      </w:tr>
      <w:tr w:rsidR="002E32D3" w:rsidRPr="002E32D3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2E32D3" w:rsidRDefault="00DF3F24" w:rsidP="00666F02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r w:rsidRPr="002E32D3"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Благоустройство дворовой территории многоквартир-ного дома                (ул. Привок-зальная, 1) в пгт Белые Берега в Фокинском районе</w:t>
            </w:r>
          </w:p>
          <w:p w:rsidR="00DF3F24" w:rsidRPr="002E32D3" w:rsidRDefault="00DF3F24" w:rsidP="00DB60F9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г. Брянска</w:t>
            </w:r>
          </w:p>
          <w:p w:rsidR="00DF3F24" w:rsidRPr="002E32D3" w:rsidRDefault="00DF3F24" w:rsidP="00DB60F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3 850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787F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3</w:t>
            </w:r>
            <w:r w:rsidR="009F01D1" w:rsidRPr="002E32D3">
              <w:rPr>
                <w:rFonts w:ascii="Arial Narrow" w:hAnsi="Arial Narrow"/>
                <w:sz w:val="20"/>
                <w:szCs w:val="20"/>
              </w:rPr>
              <w:t> 840 3</w:t>
            </w:r>
            <w:r w:rsidR="00787FCE" w:rsidRPr="002E32D3">
              <w:rPr>
                <w:rFonts w:ascii="Arial Narrow" w:hAnsi="Arial Narrow"/>
                <w:sz w:val="20"/>
                <w:szCs w:val="20"/>
              </w:rPr>
              <w:t>5</w:t>
            </w:r>
            <w:r w:rsidR="009F01D1" w:rsidRPr="002E32D3">
              <w:rPr>
                <w:rFonts w:ascii="Arial Narrow" w:hAnsi="Arial Narrow"/>
                <w:sz w:val="20"/>
                <w:szCs w:val="20"/>
              </w:rPr>
              <w:t>5,62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9F01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3</w:t>
            </w:r>
            <w:r w:rsidR="009F01D1" w:rsidRPr="002E32D3">
              <w:rPr>
                <w:rFonts w:ascii="Arial Narrow" w:hAnsi="Arial Narrow"/>
                <w:sz w:val="20"/>
                <w:szCs w:val="20"/>
              </w:rPr>
              <w:t> 687 326,07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9F01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37</w:t>
            </w:r>
            <w:r w:rsidR="009F01D1" w:rsidRPr="002E32D3">
              <w:rPr>
                <w:rFonts w:ascii="Arial Narrow" w:hAnsi="Arial Narrow"/>
                <w:sz w:val="20"/>
                <w:szCs w:val="20"/>
              </w:rPr>
              <w:t> 245,72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9F01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37</w:t>
            </w:r>
            <w:r w:rsidR="009F01D1" w:rsidRPr="002E32D3">
              <w:rPr>
                <w:rFonts w:ascii="Arial Narrow" w:hAnsi="Arial Narrow"/>
                <w:sz w:val="20"/>
                <w:szCs w:val="20"/>
              </w:rPr>
              <w:t> 621,94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9F01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78</w:t>
            </w:r>
            <w:r w:rsidR="009F01D1" w:rsidRPr="002E32D3">
              <w:rPr>
                <w:rFonts w:ascii="Arial Narrow" w:hAnsi="Arial Narrow"/>
                <w:sz w:val="20"/>
                <w:szCs w:val="20"/>
              </w:rPr>
              <w:t> 161,89</w:t>
            </w:r>
          </w:p>
        </w:tc>
      </w:tr>
      <w:tr w:rsidR="002E32D3" w:rsidRPr="002E32D3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2E32D3" w:rsidRDefault="00DF3F24" w:rsidP="00666F02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r w:rsidRPr="002E32D3"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D8" w:rsidRPr="002E32D3" w:rsidRDefault="00DF3F24" w:rsidP="00666F02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 xml:space="preserve">Благоустройство дворовой территории многоквартир-ных домов </w:t>
            </w:r>
          </w:p>
          <w:p w:rsidR="00DF3F24" w:rsidRPr="002E32D3" w:rsidRDefault="00DF3F24" w:rsidP="00666F02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 xml:space="preserve">(ул. Ново-Советская, 102, 104, ул. Азарова, 57) в Бежицком районе </w:t>
            </w:r>
          </w:p>
          <w:p w:rsidR="00DF3F24" w:rsidRPr="002E32D3" w:rsidRDefault="00DF3F24" w:rsidP="00E96195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г. Брянска</w:t>
            </w:r>
          </w:p>
          <w:p w:rsidR="00DF3F24" w:rsidRPr="002E32D3" w:rsidRDefault="00DF3F24" w:rsidP="00E9619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4 610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9F01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3</w:t>
            </w:r>
            <w:r w:rsidR="009F01D1" w:rsidRPr="002E32D3">
              <w:rPr>
                <w:rFonts w:ascii="Arial Narrow" w:hAnsi="Arial Narrow"/>
                <w:sz w:val="20"/>
                <w:szCs w:val="20"/>
              </w:rPr>
              <w:t> 343 067,20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9F01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3</w:t>
            </w:r>
            <w:r w:rsidR="009F01D1" w:rsidRPr="002E32D3">
              <w:rPr>
                <w:rFonts w:ascii="Arial Narrow" w:hAnsi="Arial Narrow"/>
                <w:sz w:val="20"/>
                <w:szCs w:val="20"/>
              </w:rPr>
              <w:t> 226 579,53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9F01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32</w:t>
            </w:r>
            <w:r w:rsidR="009F01D1" w:rsidRPr="002E32D3">
              <w:rPr>
                <w:rFonts w:ascii="Arial Narrow" w:hAnsi="Arial Narrow"/>
                <w:sz w:val="20"/>
                <w:szCs w:val="20"/>
              </w:rPr>
              <w:t> 591,71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9F01D1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32 920,92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50 975,04</w:t>
            </w:r>
          </w:p>
        </w:tc>
      </w:tr>
      <w:tr w:rsidR="002E32D3" w:rsidRPr="002E32D3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2E32D3" w:rsidRDefault="00DF3F24" w:rsidP="00E9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E96195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E96195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E96195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E96195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E96195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F24" w:rsidRPr="002E32D3" w:rsidRDefault="00DF3F24" w:rsidP="00E96195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E96195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E96195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8</w:t>
            </w:r>
          </w:p>
        </w:tc>
      </w:tr>
      <w:tr w:rsidR="002E32D3" w:rsidRPr="002E32D3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2E32D3" w:rsidRDefault="00DF3F24" w:rsidP="00666F02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r w:rsidRPr="002E32D3"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 xml:space="preserve">Благоустройство дворовой территории многоквартир-ных домов    </w:t>
            </w:r>
          </w:p>
          <w:p w:rsidR="00DF3F24" w:rsidRPr="002E32D3" w:rsidRDefault="00DF3F24" w:rsidP="00666F02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 xml:space="preserve">(ул. Пушкина, 9, 11, ул.Никитина, 8, </w:t>
            </w:r>
            <w:r w:rsidR="00787FCE" w:rsidRPr="002E32D3">
              <w:rPr>
                <w:sz w:val="20"/>
                <w:szCs w:val="20"/>
              </w:rPr>
              <w:t>ул. Димит-</w:t>
            </w:r>
          </w:p>
          <w:p w:rsidR="00DF3F24" w:rsidRPr="002E32D3" w:rsidRDefault="00DF3F24" w:rsidP="00666F02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 xml:space="preserve">рова, 58, 60)  </w:t>
            </w:r>
          </w:p>
          <w:p w:rsidR="00DF3F24" w:rsidRPr="002E32D3" w:rsidRDefault="00DF3F24" w:rsidP="00666F02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 xml:space="preserve">в Володарском районе </w:t>
            </w:r>
          </w:p>
          <w:p w:rsidR="00DF3F24" w:rsidRPr="002E32D3" w:rsidRDefault="00DF3F24" w:rsidP="00666F02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г. Брянска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32D3">
              <w:rPr>
                <w:rFonts w:ascii="Arial Narrow" w:hAnsi="Arial Narrow"/>
                <w:sz w:val="20"/>
                <w:szCs w:val="20"/>
              </w:rPr>
              <w:t>23 600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9F01D1" w:rsidP="009F01D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E32D3">
              <w:rPr>
                <w:rFonts w:ascii="Arial Narrow" w:hAnsi="Arial Narrow"/>
                <w:sz w:val="18"/>
                <w:szCs w:val="18"/>
              </w:rPr>
              <w:t>4 592 905,69</w:t>
            </w:r>
            <w:r w:rsidR="00DF3F24" w:rsidRPr="002E32D3">
              <w:rPr>
                <w:rFonts w:ascii="Arial Narrow" w:hAnsi="Arial Narrow"/>
                <w:sz w:val="18"/>
                <w:szCs w:val="18"/>
              </w:rPr>
              <w:t>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9F01D1" w:rsidP="00666F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E32D3">
              <w:rPr>
                <w:rFonts w:ascii="Arial Narrow" w:hAnsi="Arial Narrow"/>
                <w:sz w:val="18"/>
                <w:szCs w:val="18"/>
              </w:rPr>
              <w:t>4 501 506,86</w:t>
            </w:r>
            <w:r w:rsidR="00DF3F24" w:rsidRPr="002E32D3">
              <w:rPr>
                <w:rFonts w:ascii="Arial Narrow" w:hAnsi="Arial Narrow"/>
                <w:sz w:val="18"/>
                <w:szCs w:val="18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24" w:rsidRPr="002E32D3" w:rsidRDefault="009F01D1" w:rsidP="00666F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E32D3">
              <w:rPr>
                <w:rFonts w:ascii="Arial Narrow" w:hAnsi="Arial Narrow"/>
                <w:sz w:val="18"/>
                <w:szCs w:val="18"/>
              </w:rPr>
              <w:t>45 469,78</w:t>
            </w:r>
            <w:r w:rsidR="00DF3F24" w:rsidRPr="002E32D3">
              <w:rPr>
                <w:rFonts w:ascii="Arial Narrow" w:hAnsi="Arial Narrow"/>
                <w:sz w:val="18"/>
                <w:szCs w:val="18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9F01D1" w:rsidP="00666F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E32D3">
              <w:rPr>
                <w:rFonts w:ascii="Arial Narrow" w:hAnsi="Arial Narrow"/>
                <w:sz w:val="18"/>
                <w:szCs w:val="18"/>
              </w:rPr>
              <w:t>45 929,05</w:t>
            </w:r>
            <w:r w:rsidR="00DF3F24" w:rsidRPr="002E32D3">
              <w:rPr>
                <w:rFonts w:ascii="Arial Narrow" w:hAnsi="Arial Narrow"/>
                <w:sz w:val="18"/>
                <w:szCs w:val="18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2E32D3" w:rsidRPr="002E32D3" w:rsidTr="00DF3F24">
        <w:trPr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2E32D3" w:rsidRDefault="00DF3F24" w:rsidP="00666F02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2A1BA9">
            <w:pPr>
              <w:rPr>
                <w:b/>
                <w:sz w:val="22"/>
                <w:szCs w:val="22"/>
              </w:rPr>
            </w:pPr>
            <w:r w:rsidRPr="002E32D3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E32D3">
              <w:rPr>
                <w:rFonts w:ascii="Arial Narrow" w:hAnsi="Arial Narrow"/>
                <w:b/>
                <w:sz w:val="18"/>
                <w:szCs w:val="18"/>
              </w:rPr>
              <w:t>63 140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9F01D1" w:rsidP="00666F0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E32D3">
              <w:rPr>
                <w:rFonts w:ascii="Arial Narrow" w:hAnsi="Arial Narrow"/>
                <w:b/>
                <w:sz w:val="18"/>
                <w:szCs w:val="18"/>
              </w:rPr>
              <w:t>42 315 658,73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9F01D1" w:rsidP="002A1BA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E32D3">
              <w:rPr>
                <w:rFonts w:ascii="Arial Narrow" w:hAnsi="Arial Narrow"/>
                <w:b/>
                <w:sz w:val="18"/>
                <w:szCs w:val="18"/>
              </w:rPr>
              <w:t>40 318 928,69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9F01D1" w:rsidP="00666F0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E32D3">
              <w:rPr>
                <w:rFonts w:ascii="Arial Narrow" w:hAnsi="Arial Narrow"/>
                <w:b/>
                <w:sz w:val="18"/>
                <w:szCs w:val="18"/>
              </w:rPr>
              <w:t>407 261,93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9F01D1" w:rsidP="00666F0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E32D3">
              <w:rPr>
                <w:rFonts w:ascii="Arial Narrow" w:hAnsi="Arial Narrow"/>
                <w:b/>
                <w:sz w:val="18"/>
                <w:szCs w:val="18"/>
              </w:rPr>
              <w:t>411 375,66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E32D3">
              <w:rPr>
                <w:rFonts w:ascii="Arial Narrow" w:hAnsi="Arial Narrow"/>
                <w:b/>
                <w:sz w:val="18"/>
                <w:szCs w:val="18"/>
              </w:rPr>
              <w:t>1 179 826,96</w:t>
            </w:r>
          </w:p>
        </w:tc>
      </w:tr>
    </w:tbl>
    <w:p w:rsidR="00EE150A" w:rsidRPr="002E32D3" w:rsidRDefault="00EE150A" w:rsidP="009E77F8">
      <w:pPr>
        <w:spacing w:line="235" w:lineRule="auto"/>
        <w:ind w:firstLine="708"/>
        <w:jc w:val="both"/>
        <w:rPr>
          <w:sz w:val="28"/>
          <w:szCs w:val="28"/>
        </w:rPr>
      </w:pPr>
      <w:r w:rsidRPr="002E32D3">
        <w:rPr>
          <w:sz w:val="28"/>
          <w:szCs w:val="28"/>
        </w:rPr>
        <w:t>*</w:t>
      </w:r>
      <w:r w:rsidR="00A9237A" w:rsidRPr="002E32D3">
        <w:rPr>
          <w:sz w:val="28"/>
          <w:szCs w:val="28"/>
        </w:rPr>
        <w:t>)</w:t>
      </w:r>
      <w:r w:rsidRPr="002E32D3">
        <w:rPr>
          <w:sz w:val="28"/>
          <w:szCs w:val="28"/>
        </w:rPr>
        <w:t xml:space="preserve"> - Экономия средств заинтересованных лиц в размере                 </w:t>
      </w:r>
      <w:r w:rsidR="009F01D1" w:rsidRPr="002E32D3">
        <w:rPr>
          <w:sz w:val="28"/>
          <w:szCs w:val="28"/>
        </w:rPr>
        <w:t>12 686,55</w:t>
      </w:r>
      <w:r w:rsidR="006C0AA9" w:rsidRPr="002E32D3">
        <w:rPr>
          <w:sz w:val="28"/>
          <w:szCs w:val="28"/>
        </w:rPr>
        <w:t xml:space="preserve"> руб., сложившаяся </w:t>
      </w:r>
      <w:r w:rsidRPr="002E32D3">
        <w:rPr>
          <w:sz w:val="28"/>
          <w:szCs w:val="28"/>
        </w:rPr>
        <w:t>по итогам проведения муниципальных торгов по определению подрядных организаций, подлежит возврату заинтересованным лицам по факту исполнения муниципальных контрактов.</w:t>
      </w:r>
    </w:p>
    <w:p w:rsidR="00054100" w:rsidRPr="002E32D3" w:rsidRDefault="00054100" w:rsidP="009E77F8">
      <w:pPr>
        <w:spacing w:line="235" w:lineRule="auto"/>
        <w:ind w:firstLine="708"/>
        <w:jc w:val="both"/>
        <w:rPr>
          <w:sz w:val="28"/>
          <w:szCs w:val="28"/>
        </w:rPr>
      </w:pPr>
      <w:r w:rsidRPr="002E32D3">
        <w:rPr>
          <w:sz w:val="28"/>
          <w:szCs w:val="28"/>
        </w:rPr>
        <w:t>**)</w:t>
      </w:r>
      <w:r w:rsidR="00684991" w:rsidRPr="002E32D3">
        <w:rPr>
          <w:sz w:val="28"/>
          <w:szCs w:val="28"/>
        </w:rPr>
        <w:t xml:space="preserve"> Объем финансирования по данному объекту </w:t>
      </w:r>
      <w:r w:rsidR="002F20B5" w:rsidRPr="002E32D3">
        <w:rPr>
          <w:sz w:val="28"/>
          <w:szCs w:val="28"/>
        </w:rPr>
        <w:t xml:space="preserve">указан ориентировочно и </w:t>
      </w:r>
      <w:r w:rsidR="00684991" w:rsidRPr="002E32D3">
        <w:rPr>
          <w:sz w:val="28"/>
          <w:szCs w:val="28"/>
        </w:rPr>
        <w:t xml:space="preserve">может быть уточнен </w:t>
      </w:r>
      <w:r w:rsidR="009F01D1" w:rsidRPr="002E32D3">
        <w:rPr>
          <w:sz w:val="28"/>
          <w:szCs w:val="28"/>
        </w:rPr>
        <w:t xml:space="preserve"> при условии обеспечения необходимого  объема финансирования</w:t>
      </w:r>
      <w:r w:rsidR="00684991" w:rsidRPr="002E32D3">
        <w:rPr>
          <w:sz w:val="28"/>
          <w:szCs w:val="28"/>
        </w:rPr>
        <w:t>.</w:t>
      </w:r>
    </w:p>
    <w:p w:rsidR="00CD34D9" w:rsidRPr="002E32D3" w:rsidRDefault="00B21539" w:rsidP="009E77F8">
      <w:pPr>
        <w:spacing w:line="235" w:lineRule="auto"/>
        <w:ind w:firstLine="708"/>
        <w:jc w:val="both"/>
        <w:rPr>
          <w:sz w:val="22"/>
          <w:szCs w:val="22"/>
        </w:rPr>
      </w:pPr>
      <w:r w:rsidRPr="002E32D3">
        <w:rPr>
          <w:sz w:val="28"/>
          <w:szCs w:val="28"/>
        </w:rPr>
        <w:t>**</w:t>
      </w:r>
      <w:r w:rsidR="00054100" w:rsidRPr="002E32D3">
        <w:rPr>
          <w:sz w:val="28"/>
          <w:szCs w:val="28"/>
        </w:rPr>
        <w:t>*</w:t>
      </w:r>
      <w:r w:rsidRPr="002E32D3">
        <w:rPr>
          <w:sz w:val="28"/>
          <w:szCs w:val="28"/>
        </w:rPr>
        <w:t xml:space="preserve">) </w:t>
      </w:r>
      <w:r w:rsidR="009F01D1" w:rsidRPr="002E32D3">
        <w:rPr>
          <w:sz w:val="28"/>
          <w:szCs w:val="28"/>
        </w:rPr>
        <w:t>При условии обеспечения необходимого лимита денежных средств</w:t>
      </w:r>
      <w:r w:rsidR="00CD34D9" w:rsidRPr="002E32D3">
        <w:rPr>
          <w:sz w:val="28"/>
          <w:szCs w:val="28"/>
        </w:rPr>
        <w:t xml:space="preserve"> в </w:t>
      </w:r>
      <w:r w:rsidRPr="002E32D3">
        <w:rPr>
          <w:sz w:val="28"/>
          <w:szCs w:val="28"/>
        </w:rPr>
        <w:t>перечень могут быть включены</w:t>
      </w:r>
      <w:r w:rsidR="00CD34D9" w:rsidRPr="002E32D3">
        <w:rPr>
          <w:sz w:val="28"/>
          <w:szCs w:val="28"/>
        </w:rPr>
        <w:t xml:space="preserve"> следующие </w:t>
      </w:r>
      <w:r w:rsidRPr="002E32D3">
        <w:rPr>
          <w:sz w:val="28"/>
          <w:szCs w:val="28"/>
        </w:rPr>
        <w:t xml:space="preserve"> дворовые террито</w:t>
      </w:r>
      <w:r w:rsidR="00CD34D9" w:rsidRPr="002E32D3">
        <w:rPr>
          <w:sz w:val="28"/>
          <w:szCs w:val="28"/>
        </w:rPr>
        <w:t>р</w:t>
      </w:r>
      <w:r w:rsidRPr="002E32D3">
        <w:rPr>
          <w:sz w:val="28"/>
          <w:szCs w:val="28"/>
        </w:rPr>
        <w:t>ии:</w:t>
      </w:r>
      <w:r w:rsidRPr="002E32D3">
        <w:rPr>
          <w:sz w:val="22"/>
          <w:szCs w:val="22"/>
        </w:rPr>
        <w:t xml:space="preserve"> </w:t>
      </w:r>
    </w:p>
    <w:p w:rsidR="00CD34D9" w:rsidRPr="002E32D3" w:rsidRDefault="00CD34D9" w:rsidP="009E77F8">
      <w:pPr>
        <w:spacing w:line="235" w:lineRule="auto"/>
        <w:rPr>
          <w:sz w:val="28"/>
          <w:szCs w:val="28"/>
        </w:rPr>
      </w:pPr>
      <w:r w:rsidRPr="002E32D3">
        <w:rPr>
          <w:sz w:val="28"/>
          <w:szCs w:val="28"/>
        </w:rPr>
        <w:t xml:space="preserve">- </w:t>
      </w:r>
      <w:r w:rsidR="00B21539" w:rsidRPr="002E32D3">
        <w:rPr>
          <w:sz w:val="28"/>
          <w:szCs w:val="28"/>
        </w:rPr>
        <w:t>ул. Гомельская, 40, 40/1, ул. Севская, 13, 15, 17, 19, 21</w:t>
      </w:r>
      <w:r w:rsidRPr="002E32D3">
        <w:rPr>
          <w:sz w:val="28"/>
          <w:szCs w:val="28"/>
        </w:rPr>
        <w:t xml:space="preserve">; </w:t>
      </w:r>
    </w:p>
    <w:p w:rsidR="00B21539" w:rsidRPr="002E32D3" w:rsidRDefault="000216A2" w:rsidP="009E77F8">
      <w:pPr>
        <w:spacing w:line="235" w:lineRule="auto"/>
        <w:rPr>
          <w:sz w:val="28"/>
          <w:szCs w:val="28"/>
        </w:rPr>
      </w:pPr>
      <w:r w:rsidRPr="002E32D3">
        <w:rPr>
          <w:sz w:val="28"/>
          <w:szCs w:val="28"/>
        </w:rPr>
        <w:t xml:space="preserve">- пр-т Ленина, 28/1, 30, 30А, </w:t>
      </w:r>
      <w:r w:rsidR="00CD34D9" w:rsidRPr="002E32D3">
        <w:rPr>
          <w:sz w:val="28"/>
          <w:szCs w:val="28"/>
        </w:rPr>
        <w:t>ул. Горького, 32/26;</w:t>
      </w:r>
    </w:p>
    <w:p w:rsidR="00CD34D9" w:rsidRPr="002E32D3" w:rsidRDefault="00CD34D9" w:rsidP="009E77F8">
      <w:pPr>
        <w:spacing w:line="235" w:lineRule="auto"/>
        <w:rPr>
          <w:sz w:val="28"/>
          <w:szCs w:val="28"/>
        </w:rPr>
      </w:pPr>
      <w:r w:rsidRPr="002E32D3">
        <w:rPr>
          <w:sz w:val="28"/>
          <w:szCs w:val="28"/>
        </w:rPr>
        <w:t>- ул. Клары Цеткин, 25, 27, 27А, 29;</w:t>
      </w:r>
    </w:p>
    <w:p w:rsidR="00CD34D9" w:rsidRPr="002E32D3" w:rsidRDefault="00CD34D9" w:rsidP="009E77F8">
      <w:pPr>
        <w:spacing w:line="235" w:lineRule="auto"/>
        <w:rPr>
          <w:sz w:val="28"/>
          <w:szCs w:val="28"/>
        </w:rPr>
      </w:pPr>
      <w:r w:rsidRPr="002E32D3">
        <w:rPr>
          <w:sz w:val="28"/>
          <w:szCs w:val="28"/>
        </w:rPr>
        <w:t>- ул. Есенина, 2, 18, ул. 2-я Мичурина, 25</w:t>
      </w:r>
      <w:r w:rsidR="00EE150A" w:rsidRPr="002E32D3">
        <w:rPr>
          <w:sz w:val="28"/>
          <w:szCs w:val="28"/>
        </w:rPr>
        <w:t>»</w:t>
      </w:r>
      <w:r w:rsidRPr="002E32D3">
        <w:rPr>
          <w:sz w:val="28"/>
          <w:szCs w:val="28"/>
        </w:rPr>
        <w:t>.</w:t>
      </w:r>
    </w:p>
    <w:p w:rsidR="00D75FF0" w:rsidRPr="002E32D3" w:rsidRDefault="00054100" w:rsidP="009E77F8">
      <w:pPr>
        <w:spacing w:line="235" w:lineRule="auto"/>
        <w:ind w:firstLine="708"/>
        <w:jc w:val="both"/>
        <w:rPr>
          <w:sz w:val="28"/>
          <w:szCs w:val="28"/>
        </w:rPr>
      </w:pPr>
      <w:r w:rsidRPr="002E32D3">
        <w:rPr>
          <w:sz w:val="28"/>
          <w:szCs w:val="28"/>
        </w:rPr>
        <w:t>1.</w:t>
      </w:r>
      <w:r w:rsidR="005C3548" w:rsidRPr="002E32D3">
        <w:rPr>
          <w:sz w:val="28"/>
          <w:szCs w:val="28"/>
        </w:rPr>
        <w:t>3.2</w:t>
      </w:r>
      <w:r w:rsidRPr="002E32D3">
        <w:rPr>
          <w:sz w:val="28"/>
          <w:szCs w:val="28"/>
        </w:rPr>
        <w:t xml:space="preserve">. </w:t>
      </w:r>
      <w:r w:rsidR="00A9237A" w:rsidRPr="002E32D3">
        <w:rPr>
          <w:sz w:val="28"/>
          <w:szCs w:val="28"/>
        </w:rPr>
        <w:t xml:space="preserve">Таблицу «Адресный перечень общественных территорий, нуждающихся в благоустройстве и подлежащих благоустройству в </w:t>
      </w:r>
      <w:r w:rsidR="000216A2" w:rsidRPr="002E32D3">
        <w:rPr>
          <w:sz w:val="28"/>
          <w:szCs w:val="28"/>
        </w:rPr>
        <w:t xml:space="preserve">             </w:t>
      </w:r>
      <w:r w:rsidR="00A9237A" w:rsidRPr="002E32D3">
        <w:rPr>
          <w:sz w:val="28"/>
          <w:szCs w:val="28"/>
        </w:rPr>
        <w:t>2022 году» изложить в следующей редакции: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"/>
        <w:gridCol w:w="1984"/>
        <w:gridCol w:w="851"/>
        <w:gridCol w:w="1275"/>
        <w:gridCol w:w="1276"/>
        <w:gridCol w:w="1276"/>
        <w:gridCol w:w="1283"/>
        <w:gridCol w:w="418"/>
      </w:tblGrid>
      <w:tr w:rsidR="002E32D3" w:rsidRPr="002E32D3" w:rsidTr="00DF3F24">
        <w:trPr>
          <w:trHeight w:val="41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</w:pPr>
            <w:r w:rsidRPr="002E32D3">
              <w:t>«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№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Наименование</w:t>
            </w:r>
          </w:p>
          <w:p w:rsidR="00DF3F24" w:rsidRPr="002E32D3" w:rsidRDefault="00DF3F24" w:rsidP="00666F02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объекта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Пло-щадь терри-тории</w:t>
            </w:r>
          </w:p>
          <w:p w:rsidR="00DF3F24" w:rsidRPr="002E32D3" w:rsidRDefault="00DF3F24" w:rsidP="00A9237A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(м2)</w:t>
            </w:r>
          </w:p>
        </w:tc>
        <w:tc>
          <w:tcPr>
            <w:tcW w:w="5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A9237A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Объем финансирования (руб.)</w:t>
            </w: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3F24" w:rsidRPr="002E32D3" w:rsidRDefault="00DF3F24" w:rsidP="00A9237A">
            <w:pPr>
              <w:jc w:val="center"/>
              <w:rPr>
                <w:sz w:val="20"/>
                <w:szCs w:val="20"/>
              </w:rPr>
            </w:pPr>
          </w:p>
        </w:tc>
      </w:tr>
      <w:tr w:rsidR="002E32D3" w:rsidRPr="002E32D3" w:rsidTr="00DF3F24">
        <w:trPr>
          <w:trHeight w:val="67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2E32D3" w:rsidRDefault="00DF3F24" w:rsidP="00666F02"/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A9237A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федераль-ный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областной</w:t>
            </w:r>
          </w:p>
          <w:p w:rsidR="00DF3F24" w:rsidRPr="002E32D3" w:rsidRDefault="00DF3F24" w:rsidP="00A9237A">
            <w:pPr>
              <w:ind w:right="-51"/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бюджет города</w:t>
            </w:r>
          </w:p>
          <w:p w:rsidR="00DF3F24" w:rsidRPr="002E32D3" w:rsidRDefault="00DF3F24" w:rsidP="00A9237A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Брянска</w:t>
            </w: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3F24" w:rsidRPr="002E32D3" w:rsidRDefault="00DF3F24" w:rsidP="00666F02">
            <w:pPr>
              <w:jc w:val="center"/>
              <w:rPr>
                <w:sz w:val="20"/>
                <w:szCs w:val="20"/>
              </w:rPr>
            </w:pPr>
          </w:p>
        </w:tc>
      </w:tr>
      <w:tr w:rsidR="002E32D3" w:rsidRPr="002E32D3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7</w:t>
            </w: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3F24" w:rsidRPr="002E32D3" w:rsidRDefault="00DF3F24" w:rsidP="00666F02">
            <w:pPr>
              <w:jc w:val="center"/>
              <w:rPr>
                <w:sz w:val="20"/>
                <w:szCs w:val="20"/>
              </w:rPr>
            </w:pPr>
          </w:p>
        </w:tc>
      </w:tr>
      <w:tr w:rsidR="002E32D3" w:rsidRPr="002E32D3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666F02">
            <w:pPr>
              <w:jc w:val="center"/>
              <w:rPr>
                <w:sz w:val="22"/>
                <w:szCs w:val="22"/>
              </w:rPr>
            </w:pPr>
            <w:r w:rsidRPr="002E32D3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 xml:space="preserve">Благоустройство земельного участка с кадастровым номером                                   32:28:0021320:34 </w:t>
            </w:r>
          </w:p>
          <w:p w:rsidR="00DF3F24" w:rsidRPr="002E32D3" w:rsidRDefault="00DF3F24" w:rsidP="00666F02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 xml:space="preserve">(парк «Юность» по   </w:t>
            </w:r>
          </w:p>
          <w:p w:rsidR="00DF3F24" w:rsidRPr="002E32D3" w:rsidRDefault="00DF3F24" w:rsidP="00666F02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ул. Пушкина) в Володарском районе</w:t>
            </w:r>
          </w:p>
          <w:p w:rsidR="00DF3F24" w:rsidRPr="002E32D3" w:rsidRDefault="00DF3F24" w:rsidP="00666F02">
            <w:pPr>
              <w:rPr>
                <w:sz w:val="20"/>
                <w:szCs w:val="20"/>
              </w:rPr>
            </w:pPr>
            <w:r w:rsidRPr="002E32D3">
              <w:rPr>
                <w:sz w:val="20"/>
                <w:szCs w:val="20"/>
              </w:rPr>
              <w:t>г. Брянска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E32D3">
              <w:rPr>
                <w:rFonts w:ascii="Arial Narrow" w:hAnsi="Arial Narrow"/>
                <w:sz w:val="22"/>
                <w:szCs w:val="22"/>
              </w:rPr>
              <w:t>30 480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9F01D1" w:rsidP="00666F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E32D3">
              <w:rPr>
                <w:rFonts w:ascii="Arial Narrow" w:hAnsi="Arial Narrow"/>
                <w:sz w:val="18"/>
                <w:szCs w:val="18"/>
              </w:rPr>
              <w:t>106 535 875,40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9F01D1" w:rsidP="00666F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E32D3">
              <w:rPr>
                <w:rFonts w:ascii="Arial Narrow" w:hAnsi="Arial Narrow"/>
                <w:sz w:val="18"/>
                <w:szCs w:val="18"/>
              </w:rPr>
              <w:t>104 415 811,42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9F01D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E32D3">
              <w:rPr>
                <w:rFonts w:ascii="Arial Narrow" w:hAnsi="Arial Narrow"/>
                <w:sz w:val="18"/>
                <w:szCs w:val="18"/>
              </w:rPr>
              <w:t>1</w:t>
            </w:r>
            <w:r w:rsidR="009F01D1" w:rsidRPr="002E32D3">
              <w:rPr>
                <w:rFonts w:ascii="Arial Narrow" w:hAnsi="Arial Narrow"/>
                <w:sz w:val="18"/>
                <w:szCs w:val="18"/>
              </w:rPr>
              <w:t> 054 705,22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9F01D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E32D3">
              <w:rPr>
                <w:rFonts w:ascii="Arial Narrow" w:hAnsi="Arial Narrow"/>
                <w:sz w:val="18"/>
                <w:szCs w:val="18"/>
              </w:rPr>
              <w:t>1</w:t>
            </w:r>
            <w:r w:rsidR="009F01D1" w:rsidRPr="002E32D3">
              <w:rPr>
                <w:rFonts w:ascii="Arial Narrow" w:hAnsi="Arial Narrow"/>
                <w:sz w:val="18"/>
                <w:szCs w:val="18"/>
              </w:rPr>
              <w:t> 065 358,76</w:t>
            </w: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3F24" w:rsidRPr="002E32D3" w:rsidRDefault="00DF3F24" w:rsidP="00666F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E32D3" w:rsidRPr="002E32D3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2E32D3" w:rsidRDefault="00DF3F24" w:rsidP="00CF560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CF560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CF5609">
            <w:pPr>
              <w:rPr>
                <w:b/>
                <w:sz w:val="22"/>
                <w:szCs w:val="22"/>
              </w:rPr>
            </w:pPr>
            <w:r w:rsidRPr="002E32D3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E32D3" w:rsidRDefault="00DF3F24" w:rsidP="00CF560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E32D3">
              <w:rPr>
                <w:rFonts w:ascii="Arial Narrow" w:hAnsi="Arial Narrow"/>
                <w:b/>
                <w:sz w:val="22"/>
                <w:szCs w:val="22"/>
              </w:rPr>
              <w:t>30 480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9F01D1" w:rsidP="00CF560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E32D3">
              <w:rPr>
                <w:rFonts w:ascii="Arial Narrow" w:hAnsi="Arial Narrow"/>
                <w:b/>
                <w:sz w:val="18"/>
                <w:szCs w:val="18"/>
              </w:rPr>
              <w:t>106 535 875,40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9F01D1" w:rsidP="00CF560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E32D3">
              <w:rPr>
                <w:rFonts w:ascii="Arial Narrow" w:hAnsi="Arial Narrow"/>
                <w:b/>
                <w:sz w:val="18"/>
                <w:szCs w:val="18"/>
              </w:rPr>
              <w:t>104 415 811,42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9F01D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E32D3"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="009F01D1" w:rsidRPr="002E32D3">
              <w:rPr>
                <w:rFonts w:ascii="Arial Narrow" w:hAnsi="Arial Narrow"/>
                <w:b/>
                <w:sz w:val="18"/>
                <w:szCs w:val="18"/>
              </w:rPr>
              <w:t> 054 705,22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E32D3" w:rsidRDefault="00DF3F24" w:rsidP="009F01D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E32D3"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="009F01D1" w:rsidRPr="002E32D3">
              <w:rPr>
                <w:rFonts w:ascii="Arial Narrow" w:hAnsi="Arial Narrow"/>
                <w:b/>
                <w:sz w:val="18"/>
                <w:szCs w:val="18"/>
              </w:rPr>
              <w:t> 065 358,76</w:t>
            </w: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3F24" w:rsidRPr="002E32D3" w:rsidRDefault="00DF3F24" w:rsidP="00CF5609">
            <w:pPr>
              <w:jc w:val="center"/>
              <w:rPr>
                <w:rFonts w:ascii="Arial Narrow" w:hAnsi="Arial Narrow"/>
                <w:b/>
              </w:rPr>
            </w:pPr>
            <w:r w:rsidRPr="002E32D3">
              <w:t>».</w:t>
            </w:r>
          </w:p>
        </w:tc>
      </w:tr>
    </w:tbl>
    <w:p w:rsidR="004809C8" w:rsidRPr="002E32D3" w:rsidRDefault="00232332" w:rsidP="00EE36C5">
      <w:pPr>
        <w:ind w:firstLine="708"/>
        <w:jc w:val="both"/>
        <w:rPr>
          <w:sz w:val="28"/>
          <w:szCs w:val="28"/>
        </w:rPr>
      </w:pPr>
      <w:r w:rsidRPr="002E32D3">
        <w:rPr>
          <w:sz w:val="28"/>
          <w:szCs w:val="28"/>
        </w:rPr>
        <w:t>2</w:t>
      </w:r>
      <w:r w:rsidR="00AC49E0" w:rsidRPr="002E32D3">
        <w:rPr>
          <w:sz w:val="28"/>
          <w:szCs w:val="28"/>
        </w:rPr>
        <w:t xml:space="preserve">. </w:t>
      </w:r>
      <w:r w:rsidR="008277D8" w:rsidRPr="002E32D3">
        <w:rPr>
          <w:sz w:val="28"/>
          <w:szCs w:val="28"/>
        </w:rPr>
        <w:t xml:space="preserve">Опубликовать настоящее постановление в муниципальной газете «Брянск» и </w:t>
      </w:r>
      <w:r w:rsidR="00167C2C" w:rsidRPr="002E32D3">
        <w:rPr>
          <w:sz w:val="28"/>
          <w:szCs w:val="28"/>
        </w:rPr>
        <w:t xml:space="preserve">разместить его </w:t>
      </w:r>
      <w:r w:rsidR="008277D8" w:rsidRPr="002E32D3">
        <w:rPr>
          <w:sz w:val="28"/>
          <w:szCs w:val="28"/>
        </w:rPr>
        <w:t xml:space="preserve">на официальном сайте Брянской городской администрации в сети </w:t>
      </w:r>
      <w:r w:rsidR="00A66CC9" w:rsidRPr="002E32D3">
        <w:rPr>
          <w:sz w:val="28"/>
          <w:szCs w:val="28"/>
        </w:rPr>
        <w:t>«</w:t>
      </w:r>
      <w:r w:rsidR="008277D8" w:rsidRPr="002E32D3">
        <w:rPr>
          <w:sz w:val="28"/>
          <w:szCs w:val="28"/>
        </w:rPr>
        <w:t>Интернет</w:t>
      </w:r>
      <w:r w:rsidR="00A66CC9" w:rsidRPr="002E32D3">
        <w:rPr>
          <w:sz w:val="28"/>
          <w:szCs w:val="28"/>
        </w:rPr>
        <w:t>»</w:t>
      </w:r>
      <w:r w:rsidR="008277D8" w:rsidRPr="002E32D3">
        <w:rPr>
          <w:sz w:val="28"/>
          <w:szCs w:val="28"/>
        </w:rPr>
        <w:t>.</w:t>
      </w:r>
    </w:p>
    <w:p w:rsidR="007819E8" w:rsidRPr="002E32D3" w:rsidRDefault="00232332" w:rsidP="00EE36C5">
      <w:pPr>
        <w:ind w:firstLine="708"/>
        <w:jc w:val="both"/>
        <w:rPr>
          <w:sz w:val="28"/>
          <w:szCs w:val="28"/>
        </w:rPr>
      </w:pPr>
      <w:r w:rsidRPr="002E32D3">
        <w:rPr>
          <w:sz w:val="28"/>
          <w:szCs w:val="28"/>
        </w:rPr>
        <w:lastRenderedPageBreak/>
        <w:t>3</w:t>
      </w:r>
      <w:r w:rsidR="00524181" w:rsidRPr="002E32D3">
        <w:rPr>
          <w:sz w:val="28"/>
          <w:szCs w:val="28"/>
        </w:rPr>
        <w:t xml:space="preserve">. Контроль за исполнением настоящего постановления возложить </w:t>
      </w:r>
      <w:r w:rsidR="008212E6" w:rsidRPr="002E32D3">
        <w:rPr>
          <w:sz w:val="28"/>
          <w:szCs w:val="28"/>
        </w:rPr>
        <w:t xml:space="preserve">      </w:t>
      </w:r>
      <w:r w:rsidR="00524181" w:rsidRPr="002E32D3">
        <w:rPr>
          <w:sz w:val="28"/>
          <w:szCs w:val="28"/>
        </w:rPr>
        <w:t xml:space="preserve">на </w:t>
      </w:r>
      <w:r w:rsidR="009277B3" w:rsidRPr="002E32D3">
        <w:rPr>
          <w:sz w:val="28"/>
          <w:szCs w:val="28"/>
        </w:rPr>
        <w:t xml:space="preserve">первого </w:t>
      </w:r>
      <w:r w:rsidR="007819E8" w:rsidRPr="002E32D3">
        <w:rPr>
          <w:sz w:val="28"/>
          <w:szCs w:val="28"/>
        </w:rPr>
        <w:t xml:space="preserve">заместителя </w:t>
      </w:r>
      <w:r w:rsidR="005352DB" w:rsidRPr="002E32D3">
        <w:rPr>
          <w:sz w:val="28"/>
          <w:szCs w:val="28"/>
        </w:rPr>
        <w:t xml:space="preserve">Главы городской администрации </w:t>
      </w:r>
      <w:r w:rsidR="00757533" w:rsidRPr="002E32D3">
        <w:rPr>
          <w:sz w:val="28"/>
          <w:szCs w:val="28"/>
        </w:rPr>
        <w:t>Кошарного С.Н</w:t>
      </w:r>
      <w:r w:rsidR="007819E8" w:rsidRPr="002E32D3">
        <w:rPr>
          <w:sz w:val="28"/>
          <w:szCs w:val="28"/>
        </w:rPr>
        <w:t>.</w:t>
      </w:r>
    </w:p>
    <w:p w:rsidR="007819E8" w:rsidRPr="002E32D3" w:rsidRDefault="007819E8" w:rsidP="007819E8">
      <w:pPr>
        <w:jc w:val="both"/>
        <w:rPr>
          <w:sz w:val="28"/>
          <w:szCs w:val="28"/>
        </w:rPr>
      </w:pPr>
    </w:p>
    <w:p w:rsidR="007819E8" w:rsidRPr="002E32D3" w:rsidRDefault="007819E8" w:rsidP="007819E8">
      <w:pPr>
        <w:jc w:val="both"/>
        <w:rPr>
          <w:b/>
          <w:sz w:val="28"/>
          <w:szCs w:val="28"/>
        </w:rPr>
      </w:pPr>
    </w:p>
    <w:p w:rsidR="00B923B8" w:rsidRPr="00B923B8" w:rsidRDefault="00B923B8" w:rsidP="00B923B8">
      <w:pPr>
        <w:tabs>
          <w:tab w:val="center" w:pos="4536"/>
          <w:tab w:val="right" w:pos="9072"/>
        </w:tabs>
        <w:autoSpaceDE w:val="0"/>
        <w:autoSpaceDN w:val="0"/>
        <w:adjustRightInd w:val="0"/>
        <w:jc w:val="both"/>
        <w:rPr>
          <w:b/>
          <w:bCs/>
          <w:sz w:val="28"/>
          <w:szCs w:val="18"/>
        </w:rPr>
      </w:pPr>
      <w:r w:rsidRPr="00B923B8">
        <w:rPr>
          <w:b/>
          <w:bCs/>
          <w:sz w:val="28"/>
          <w:szCs w:val="18"/>
        </w:rPr>
        <w:t>И.о. Главы администрации</w:t>
      </w:r>
      <w:r w:rsidRPr="00B923B8">
        <w:rPr>
          <w:b/>
          <w:bCs/>
          <w:sz w:val="28"/>
          <w:szCs w:val="18"/>
        </w:rPr>
        <w:tab/>
        <w:t xml:space="preserve"> </w:t>
      </w:r>
      <w:r>
        <w:rPr>
          <w:b/>
          <w:bCs/>
          <w:sz w:val="28"/>
          <w:szCs w:val="18"/>
        </w:rPr>
        <w:t xml:space="preserve">                                         </w:t>
      </w:r>
      <w:bookmarkStart w:id="0" w:name="_GoBack"/>
      <w:bookmarkEnd w:id="0"/>
      <w:r w:rsidRPr="00B923B8">
        <w:rPr>
          <w:b/>
          <w:bCs/>
          <w:sz w:val="28"/>
          <w:szCs w:val="18"/>
        </w:rPr>
        <w:t>С.Н. Кошарный</w:t>
      </w:r>
    </w:p>
    <w:p w:rsidR="00524181" w:rsidRPr="002E32D3" w:rsidRDefault="00524181" w:rsidP="007819E8">
      <w:pPr>
        <w:jc w:val="both"/>
        <w:rPr>
          <w:sz w:val="28"/>
          <w:szCs w:val="28"/>
        </w:rPr>
      </w:pPr>
    </w:p>
    <w:p w:rsidR="00B12F06" w:rsidRPr="00C7234C" w:rsidRDefault="00B12F06" w:rsidP="009823D8">
      <w:pPr>
        <w:jc w:val="both"/>
        <w:rPr>
          <w:sz w:val="28"/>
          <w:szCs w:val="28"/>
        </w:rPr>
      </w:pPr>
    </w:p>
    <w:p w:rsidR="00A24933" w:rsidRPr="00C7234C" w:rsidRDefault="00A24933" w:rsidP="007819E8">
      <w:pPr>
        <w:jc w:val="both"/>
        <w:rPr>
          <w:sz w:val="28"/>
          <w:szCs w:val="28"/>
        </w:rPr>
      </w:pPr>
    </w:p>
    <w:p w:rsidR="001972AD" w:rsidRDefault="001972AD" w:rsidP="008F77E3">
      <w:pPr>
        <w:jc w:val="both"/>
      </w:pPr>
    </w:p>
    <w:p w:rsidR="006B4604" w:rsidRDefault="001972AD" w:rsidP="008F77E3">
      <w:pPr>
        <w:jc w:val="both"/>
      </w:pPr>
      <w:r>
        <w:tab/>
      </w:r>
      <w:r>
        <w:tab/>
      </w: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p w:rsidR="007E6A1F" w:rsidRDefault="007E6A1F" w:rsidP="0049380B">
      <w:pPr>
        <w:rPr>
          <w:sz w:val="28"/>
          <w:szCs w:val="28"/>
        </w:rPr>
      </w:pPr>
    </w:p>
    <w:sectPr w:rsidR="007E6A1F" w:rsidSect="002E32D3">
      <w:headerReference w:type="even" r:id="rId9"/>
      <w:headerReference w:type="default" r:id="rId10"/>
      <w:pgSz w:w="11906" w:h="16838" w:code="9"/>
      <w:pgMar w:top="1134" w:right="567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FAD" w:rsidRDefault="00C01FAD">
      <w:r>
        <w:separator/>
      </w:r>
    </w:p>
  </w:endnote>
  <w:endnote w:type="continuationSeparator" w:id="0">
    <w:p w:rsidR="00C01FAD" w:rsidRDefault="00C01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FAD" w:rsidRDefault="00C01FAD">
      <w:r>
        <w:separator/>
      </w:r>
    </w:p>
  </w:footnote>
  <w:footnote w:type="continuationSeparator" w:id="0">
    <w:p w:rsidR="00C01FAD" w:rsidRDefault="00C01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0F9" w:rsidRDefault="00DB60F9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B60F9" w:rsidRDefault="00DB60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0F9" w:rsidRDefault="00DB60F9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923B8">
      <w:rPr>
        <w:rStyle w:val="a4"/>
        <w:noProof/>
      </w:rPr>
      <w:t>5</w:t>
    </w:r>
    <w:r>
      <w:rPr>
        <w:rStyle w:val="a4"/>
      </w:rPr>
      <w:fldChar w:fldCharType="end"/>
    </w:r>
  </w:p>
  <w:p w:rsidR="00DB60F9" w:rsidRDefault="00DB60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345"/>
    <w:multiLevelType w:val="hybridMultilevel"/>
    <w:tmpl w:val="1AAE0DB0"/>
    <w:lvl w:ilvl="0" w:tplc="E7BA6864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52077"/>
    <w:multiLevelType w:val="hybridMultilevel"/>
    <w:tmpl w:val="E0604A70"/>
    <w:lvl w:ilvl="0" w:tplc="EF482F1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82A2FDA"/>
    <w:multiLevelType w:val="hybridMultilevel"/>
    <w:tmpl w:val="3E3CD9DE"/>
    <w:lvl w:ilvl="0" w:tplc="E1BEB682">
      <w:start w:val="5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E87516F"/>
    <w:multiLevelType w:val="hybridMultilevel"/>
    <w:tmpl w:val="37762AA6"/>
    <w:lvl w:ilvl="0" w:tplc="942CCEC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9B0"/>
    <w:rsid w:val="00000020"/>
    <w:rsid w:val="00001400"/>
    <w:rsid w:val="00003FDB"/>
    <w:rsid w:val="00010FE6"/>
    <w:rsid w:val="00016763"/>
    <w:rsid w:val="00016AFF"/>
    <w:rsid w:val="000179C1"/>
    <w:rsid w:val="000216A2"/>
    <w:rsid w:val="00023AF5"/>
    <w:rsid w:val="000345F8"/>
    <w:rsid w:val="000407BE"/>
    <w:rsid w:val="00043903"/>
    <w:rsid w:val="00043C9D"/>
    <w:rsid w:val="00051481"/>
    <w:rsid w:val="000521A6"/>
    <w:rsid w:val="00052C97"/>
    <w:rsid w:val="00054100"/>
    <w:rsid w:val="00054E8D"/>
    <w:rsid w:val="0005559F"/>
    <w:rsid w:val="0005615C"/>
    <w:rsid w:val="000616FD"/>
    <w:rsid w:val="000635CD"/>
    <w:rsid w:val="000654C6"/>
    <w:rsid w:val="0006665D"/>
    <w:rsid w:val="00066D35"/>
    <w:rsid w:val="00074CEC"/>
    <w:rsid w:val="00076336"/>
    <w:rsid w:val="00082BBA"/>
    <w:rsid w:val="00085734"/>
    <w:rsid w:val="000A0175"/>
    <w:rsid w:val="000A2797"/>
    <w:rsid w:val="000A3F30"/>
    <w:rsid w:val="000A5899"/>
    <w:rsid w:val="000B3608"/>
    <w:rsid w:val="000B3D1E"/>
    <w:rsid w:val="000B61BC"/>
    <w:rsid w:val="000B7C15"/>
    <w:rsid w:val="000C019B"/>
    <w:rsid w:val="000C2423"/>
    <w:rsid w:val="000C37C7"/>
    <w:rsid w:val="000C5C61"/>
    <w:rsid w:val="000C6377"/>
    <w:rsid w:val="000D0A6E"/>
    <w:rsid w:val="000D1333"/>
    <w:rsid w:val="000D17C8"/>
    <w:rsid w:val="000D18CE"/>
    <w:rsid w:val="000D197E"/>
    <w:rsid w:val="000D31A1"/>
    <w:rsid w:val="000D69CB"/>
    <w:rsid w:val="000D7EAA"/>
    <w:rsid w:val="000E1CEB"/>
    <w:rsid w:val="000E23F9"/>
    <w:rsid w:val="000E3232"/>
    <w:rsid w:val="000E4606"/>
    <w:rsid w:val="000E66A7"/>
    <w:rsid w:val="000E7538"/>
    <w:rsid w:val="000F0D8A"/>
    <w:rsid w:val="000F300D"/>
    <w:rsid w:val="000F51A3"/>
    <w:rsid w:val="000F6099"/>
    <w:rsid w:val="000F6B69"/>
    <w:rsid w:val="000F7290"/>
    <w:rsid w:val="000F7A9F"/>
    <w:rsid w:val="00104858"/>
    <w:rsid w:val="00104B0F"/>
    <w:rsid w:val="00112474"/>
    <w:rsid w:val="00122F2A"/>
    <w:rsid w:val="00125023"/>
    <w:rsid w:val="00125C7A"/>
    <w:rsid w:val="0013241E"/>
    <w:rsid w:val="001341A0"/>
    <w:rsid w:val="0013530C"/>
    <w:rsid w:val="0013545B"/>
    <w:rsid w:val="00136C2D"/>
    <w:rsid w:val="00140B4C"/>
    <w:rsid w:val="001413EF"/>
    <w:rsid w:val="00141674"/>
    <w:rsid w:val="00141CAA"/>
    <w:rsid w:val="0015105A"/>
    <w:rsid w:val="00151AA1"/>
    <w:rsid w:val="00154392"/>
    <w:rsid w:val="001546DE"/>
    <w:rsid w:val="001553D2"/>
    <w:rsid w:val="001621FD"/>
    <w:rsid w:val="001626F2"/>
    <w:rsid w:val="0016328F"/>
    <w:rsid w:val="0016353F"/>
    <w:rsid w:val="0016625C"/>
    <w:rsid w:val="00166C11"/>
    <w:rsid w:val="00167C2C"/>
    <w:rsid w:val="001702C0"/>
    <w:rsid w:val="001723E0"/>
    <w:rsid w:val="0017366A"/>
    <w:rsid w:val="00174765"/>
    <w:rsid w:val="0017573E"/>
    <w:rsid w:val="001805AD"/>
    <w:rsid w:val="00180C13"/>
    <w:rsid w:val="00181B4B"/>
    <w:rsid w:val="00182A4B"/>
    <w:rsid w:val="00182C69"/>
    <w:rsid w:val="00183D21"/>
    <w:rsid w:val="0018593B"/>
    <w:rsid w:val="0018678E"/>
    <w:rsid w:val="00187AC7"/>
    <w:rsid w:val="001906FB"/>
    <w:rsid w:val="001924EE"/>
    <w:rsid w:val="00192A5A"/>
    <w:rsid w:val="00192C85"/>
    <w:rsid w:val="00193E2E"/>
    <w:rsid w:val="001972AD"/>
    <w:rsid w:val="001A351C"/>
    <w:rsid w:val="001A52BF"/>
    <w:rsid w:val="001B27AE"/>
    <w:rsid w:val="001B68A7"/>
    <w:rsid w:val="001C0425"/>
    <w:rsid w:val="001C0EFF"/>
    <w:rsid w:val="001C222E"/>
    <w:rsid w:val="001C3313"/>
    <w:rsid w:val="001C6D1E"/>
    <w:rsid w:val="001D5D2D"/>
    <w:rsid w:val="001D79FE"/>
    <w:rsid w:val="001D7DE1"/>
    <w:rsid w:val="001E433D"/>
    <w:rsid w:val="001E436C"/>
    <w:rsid w:val="001E6CDE"/>
    <w:rsid w:val="001E7FA8"/>
    <w:rsid w:val="001F1F4D"/>
    <w:rsid w:val="001F2025"/>
    <w:rsid w:val="001F3A90"/>
    <w:rsid w:val="001F50E6"/>
    <w:rsid w:val="001F6037"/>
    <w:rsid w:val="002017E9"/>
    <w:rsid w:val="00204756"/>
    <w:rsid w:val="002131E4"/>
    <w:rsid w:val="00221C5B"/>
    <w:rsid w:val="00222629"/>
    <w:rsid w:val="00223B4D"/>
    <w:rsid w:val="00230AB5"/>
    <w:rsid w:val="00232332"/>
    <w:rsid w:val="00233716"/>
    <w:rsid w:val="002445B6"/>
    <w:rsid w:val="00245A3C"/>
    <w:rsid w:val="002472F8"/>
    <w:rsid w:val="00247BBD"/>
    <w:rsid w:val="00251D5C"/>
    <w:rsid w:val="00253A97"/>
    <w:rsid w:val="00254110"/>
    <w:rsid w:val="0025444E"/>
    <w:rsid w:val="002627C8"/>
    <w:rsid w:val="002638EA"/>
    <w:rsid w:val="00263F68"/>
    <w:rsid w:val="002654C4"/>
    <w:rsid w:val="002715D4"/>
    <w:rsid w:val="00271E8B"/>
    <w:rsid w:val="00273A00"/>
    <w:rsid w:val="00275F67"/>
    <w:rsid w:val="002773D1"/>
    <w:rsid w:val="00281185"/>
    <w:rsid w:val="002844BD"/>
    <w:rsid w:val="002854CD"/>
    <w:rsid w:val="002877E8"/>
    <w:rsid w:val="002952E8"/>
    <w:rsid w:val="00295BED"/>
    <w:rsid w:val="002A05B9"/>
    <w:rsid w:val="002A0AB2"/>
    <w:rsid w:val="002A17E1"/>
    <w:rsid w:val="002A1BA9"/>
    <w:rsid w:val="002A3C30"/>
    <w:rsid w:val="002A43E7"/>
    <w:rsid w:val="002A498E"/>
    <w:rsid w:val="002A7477"/>
    <w:rsid w:val="002B4B14"/>
    <w:rsid w:val="002B6060"/>
    <w:rsid w:val="002B62D5"/>
    <w:rsid w:val="002C209D"/>
    <w:rsid w:val="002C4480"/>
    <w:rsid w:val="002D20B5"/>
    <w:rsid w:val="002D39F8"/>
    <w:rsid w:val="002D3AA2"/>
    <w:rsid w:val="002D3CEE"/>
    <w:rsid w:val="002D5A5B"/>
    <w:rsid w:val="002E1B92"/>
    <w:rsid w:val="002E20AA"/>
    <w:rsid w:val="002E237E"/>
    <w:rsid w:val="002E32D3"/>
    <w:rsid w:val="002E6257"/>
    <w:rsid w:val="002F20B5"/>
    <w:rsid w:val="002F2F48"/>
    <w:rsid w:val="002F4177"/>
    <w:rsid w:val="002F7EA3"/>
    <w:rsid w:val="0030188B"/>
    <w:rsid w:val="003052CD"/>
    <w:rsid w:val="00313FA1"/>
    <w:rsid w:val="003150A8"/>
    <w:rsid w:val="00315F28"/>
    <w:rsid w:val="00315FA9"/>
    <w:rsid w:val="0031633A"/>
    <w:rsid w:val="00323453"/>
    <w:rsid w:val="00323CCF"/>
    <w:rsid w:val="00324760"/>
    <w:rsid w:val="00325FF7"/>
    <w:rsid w:val="003270AF"/>
    <w:rsid w:val="003271C2"/>
    <w:rsid w:val="00327784"/>
    <w:rsid w:val="00335916"/>
    <w:rsid w:val="00340693"/>
    <w:rsid w:val="003416F7"/>
    <w:rsid w:val="00341876"/>
    <w:rsid w:val="003471AA"/>
    <w:rsid w:val="00353527"/>
    <w:rsid w:val="003600C3"/>
    <w:rsid w:val="0036173C"/>
    <w:rsid w:val="00362F65"/>
    <w:rsid w:val="00364141"/>
    <w:rsid w:val="00367B29"/>
    <w:rsid w:val="00370441"/>
    <w:rsid w:val="003711BA"/>
    <w:rsid w:val="003740F4"/>
    <w:rsid w:val="00376949"/>
    <w:rsid w:val="00377742"/>
    <w:rsid w:val="00382784"/>
    <w:rsid w:val="003928F3"/>
    <w:rsid w:val="00393AD4"/>
    <w:rsid w:val="00393FD8"/>
    <w:rsid w:val="00396A96"/>
    <w:rsid w:val="00396ADE"/>
    <w:rsid w:val="00397464"/>
    <w:rsid w:val="0039755A"/>
    <w:rsid w:val="003A0E8C"/>
    <w:rsid w:val="003A2228"/>
    <w:rsid w:val="003A24DF"/>
    <w:rsid w:val="003A2E23"/>
    <w:rsid w:val="003A4C24"/>
    <w:rsid w:val="003A5240"/>
    <w:rsid w:val="003B2E4C"/>
    <w:rsid w:val="003C508A"/>
    <w:rsid w:val="003D0D0B"/>
    <w:rsid w:val="003D11B3"/>
    <w:rsid w:val="003D4914"/>
    <w:rsid w:val="003D52BF"/>
    <w:rsid w:val="003D5B11"/>
    <w:rsid w:val="003E0106"/>
    <w:rsid w:val="003E083F"/>
    <w:rsid w:val="003E1155"/>
    <w:rsid w:val="003E2D7E"/>
    <w:rsid w:val="003E39C0"/>
    <w:rsid w:val="003E60B3"/>
    <w:rsid w:val="003E6C1D"/>
    <w:rsid w:val="003E75BC"/>
    <w:rsid w:val="003F0E6A"/>
    <w:rsid w:val="003F140D"/>
    <w:rsid w:val="003F2587"/>
    <w:rsid w:val="003F3F28"/>
    <w:rsid w:val="003F6F05"/>
    <w:rsid w:val="003F7508"/>
    <w:rsid w:val="003F7BDC"/>
    <w:rsid w:val="0040023A"/>
    <w:rsid w:val="004021B8"/>
    <w:rsid w:val="00402818"/>
    <w:rsid w:val="00405295"/>
    <w:rsid w:val="00405AB1"/>
    <w:rsid w:val="0041298F"/>
    <w:rsid w:val="00412C37"/>
    <w:rsid w:val="00413FA8"/>
    <w:rsid w:val="0041575A"/>
    <w:rsid w:val="00416C7E"/>
    <w:rsid w:val="00417083"/>
    <w:rsid w:val="00417859"/>
    <w:rsid w:val="004206D0"/>
    <w:rsid w:val="004209CC"/>
    <w:rsid w:val="00426819"/>
    <w:rsid w:val="00427881"/>
    <w:rsid w:val="004300A4"/>
    <w:rsid w:val="004306FA"/>
    <w:rsid w:val="00431EFB"/>
    <w:rsid w:val="0043399B"/>
    <w:rsid w:val="00433BFE"/>
    <w:rsid w:val="00436BA0"/>
    <w:rsid w:val="00437581"/>
    <w:rsid w:val="00441A2D"/>
    <w:rsid w:val="00442E7D"/>
    <w:rsid w:val="00445465"/>
    <w:rsid w:val="0044595E"/>
    <w:rsid w:val="00450505"/>
    <w:rsid w:val="00451B82"/>
    <w:rsid w:val="00452812"/>
    <w:rsid w:val="004536F1"/>
    <w:rsid w:val="00453EEF"/>
    <w:rsid w:val="00457B5B"/>
    <w:rsid w:val="00460774"/>
    <w:rsid w:val="00462FE8"/>
    <w:rsid w:val="00471E3B"/>
    <w:rsid w:val="00472768"/>
    <w:rsid w:val="004733C0"/>
    <w:rsid w:val="00473725"/>
    <w:rsid w:val="00475A23"/>
    <w:rsid w:val="004764A7"/>
    <w:rsid w:val="004769FD"/>
    <w:rsid w:val="00480043"/>
    <w:rsid w:val="0048005E"/>
    <w:rsid w:val="004809C8"/>
    <w:rsid w:val="00480E3D"/>
    <w:rsid w:val="00484719"/>
    <w:rsid w:val="00486F1B"/>
    <w:rsid w:val="004878A4"/>
    <w:rsid w:val="004918FB"/>
    <w:rsid w:val="0049380B"/>
    <w:rsid w:val="00495822"/>
    <w:rsid w:val="004A21DD"/>
    <w:rsid w:val="004A57A2"/>
    <w:rsid w:val="004B0FF8"/>
    <w:rsid w:val="004B4B5D"/>
    <w:rsid w:val="004B6B95"/>
    <w:rsid w:val="004C1D45"/>
    <w:rsid w:val="004C23E1"/>
    <w:rsid w:val="004C2ADB"/>
    <w:rsid w:val="004C3538"/>
    <w:rsid w:val="004C73A3"/>
    <w:rsid w:val="004D0A8F"/>
    <w:rsid w:val="004D0EED"/>
    <w:rsid w:val="004D176B"/>
    <w:rsid w:val="004D3DFC"/>
    <w:rsid w:val="004E070D"/>
    <w:rsid w:val="004E2D76"/>
    <w:rsid w:val="004E3973"/>
    <w:rsid w:val="004E5B82"/>
    <w:rsid w:val="004E6D0F"/>
    <w:rsid w:val="004F0165"/>
    <w:rsid w:val="004F0868"/>
    <w:rsid w:val="004F1817"/>
    <w:rsid w:val="004F5350"/>
    <w:rsid w:val="004F6B9D"/>
    <w:rsid w:val="005033F1"/>
    <w:rsid w:val="00504839"/>
    <w:rsid w:val="00504C8D"/>
    <w:rsid w:val="00510C37"/>
    <w:rsid w:val="0051273B"/>
    <w:rsid w:val="0051549F"/>
    <w:rsid w:val="00515841"/>
    <w:rsid w:val="0051630A"/>
    <w:rsid w:val="00516616"/>
    <w:rsid w:val="0051758D"/>
    <w:rsid w:val="00524181"/>
    <w:rsid w:val="00526AC8"/>
    <w:rsid w:val="00526F29"/>
    <w:rsid w:val="005272B0"/>
    <w:rsid w:val="005300EA"/>
    <w:rsid w:val="005352DB"/>
    <w:rsid w:val="00537B67"/>
    <w:rsid w:val="0054118D"/>
    <w:rsid w:val="00541285"/>
    <w:rsid w:val="00545461"/>
    <w:rsid w:val="005454EE"/>
    <w:rsid w:val="005460DC"/>
    <w:rsid w:val="00546486"/>
    <w:rsid w:val="005521EE"/>
    <w:rsid w:val="0055430F"/>
    <w:rsid w:val="0055657C"/>
    <w:rsid w:val="005567BA"/>
    <w:rsid w:val="0056528C"/>
    <w:rsid w:val="0056598E"/>
    <w:rsid w:val="00567D00"/>
    <w:rsid w:val="00570E04"/>
    <w:rsid w:val="005718DE"/>
    <w:rsid w:val="00572DF7"/>
    <w:rsid w:val="00572F0E"/>
    <w:rsid w:val="00577440"/>
    <w:rsid w:val="00580CCB"/>
    <w:rsid w:val="0058211F"/>
    <w:rsid w:val="00582C0D"/>
    <w:rsid w:val="005839E0"/>
    <w:rsid w:val="00587FD6"/>
    <w:rsid w:val="00591172"/>
    <w:rsid w:val="00591CA2"/>
    <w:rsid w:val="005940D9"/>
    <w:rsid w:val="00594583"/>
    <w:rsid w:val="0059491D"/>
    <w:rsid w:val="005971E7"/>
    <w:rsid w:val="00597453"/>
    <w:rsid w:val="00597EA1"/>
    <w:rsid w:val="005A1102"/>
    <w:rsid w:val="005A23BD"/>
    <w:rsid w:val="005A33C2"/>
    <w:rsid w:val="005A5088"/>
    <w:rsid w:val="005A5620"/>
    <w:rsid w:val="005A740F"/>
    <w:rsid w:val="005A7A40"/>
    <w:rsid w:val="005B46BB"/>
    <w:rsid w:val="005B57E9"/>
    <w:rsid w:val="005B700C"/>
    <w:rsid w:val="005C0CF0"/>
    <w:rsid w:val="005C1279"/>
    <w:rsid w:val="005C3548"/>
    <w:rsid w:val="005C7D40"/>
    <w:rsid w:val="005D5765"/>
    <w:rsid w:val="005D596B"/>
    <w:rsid w:val="005D611E"/>
    <w:rsid w:val="005D6A69"/>
    <w:rsid w:val="005D7141"/>
    <w:rsid w:val="005D7FE4"/>
    <w:rsid w:val="005E7AB1"/>
    <w:rsid w:val="005F0BD5"/>
    <w:rsid w:val="005F4442"/>
    <w:rsid w:val="005F72EC"/>
    <w:rsid w:val="005F7684"/>
    <w:rsid w:val="00600942"/>
    <w:rsid w:val="006014E1"/>
    <w:rsid w:val="00602F7B"/>
    <w:rsid w:val="006044A6"/>
    <w:rsid w:val="006170FA"/>
    <w:rsid w:val="00622122"/>
    <w:rsid w:val="006226E6"/>
    <w:rsid w:val="00622A98"/>
    <w:rsid w:val="00625775"/>
    <w:rsid w:val="00626995"/>
    <w:rsid w:val="00627A2D"/>
    <w:rsid w:val="0063254B"/>
    <w:rsid w:val="00634BA5"/>
    <w:rsid w:val="00635A26"/>
    <w:rsid w:val="006412AA"/>
    <w:rsid w:val="00642176"/>
    <w:rsid w:val="006423C5"/>
    <w:rsid w:val="00642597"/>
    <w:rsid w:val="006434D3"/>
    <w:rsid w:val="00643505"/>
    <w:rsid w:val="00651810"/>
    <w:rsid w:val="006530C7"/>
    <w:rsid w:val="00655A58"/>
    <w:rsid w:val="0065706D"/>
    <w:rsid w:val="0065743F"/>
    <w:rsid w:val="00660120"/>
    <w:rsid w:val="00664859"/>
    <w:rsid w:val="00666F02"/>
    <w:rsid w:val="00667804"/>
    <w:rsid w:val="00671A72"/>
    <w:rsid w:val="00676B37"/>
    <w:rsid w:val="006814BC"/>
    <w:rsid w:val="0068469F"/>
    <w:rsid w:val="00684991"/>
    <w:rsid w:val="006858DE"/>
    <w:rsid w:val="00685983"/>
    <w:rsid w:val="0068641A"/>
    <w:rsid w:val="00692A57"/>
    <w:rsid w:val="006974A2"/>
    <w:rsid w:val="006A0B88"/>
    <w:rsid w:val="006A2EA6"/>
    <w:rsid w:val="006A6AC4"/>
    <w:rsid w:val="006B21E2"/>
    <w:rsid w:val="006B2693"/>
    <w:rsid w:val="006B2B9A"/>
    <w:rsid w:val="006B4604"/>
    <w:rsid w:val="006C0AA9"/>
    <w:rsid w:val="006C4849"/>
    <w:rsid w:val="006C67EB"/>
    <w:rsid w:val="006D08AA"/>
    <w:rsid w:val="006E0D97"/>
    <w:rsid w:val="006E3079"/>
    <w:rsid w:val="006E471E"/>
    <w:rsid w:val="006E516A"/>
    <w:rsid w:val="006E5DCB"/>
    <w:rsid w:val="006E6B74"/>
    <w:rsid w:val="006F4B80"/>
    <w:rsid w:val="006F76F6"/>
    <w:rsid w:val="00701501"/>
    <w:rsid w:val="00703F31"/>
    <w:rsid w:val="00707CD3"/>
    <w:rsid w:val="00710FA9"/>
    <w:rsid w:val="00714B63"/>
    <w:rsid w:val="0072018D"/>
    <w:rsid w:val="00720288"/>
    <w:rsid w:val="00721FB4"/>
    <w:rsid w:val="00722E0A"/>
    <w:rsid w:val="00723581"/>
    <w:rsid w:val="007278A8"/>
    <w:rsid w:val="00727A19"/>
    <w:rsid w:val="007306E7"/>
    <w:rsid w:val="0073327D"/>
    <w:rsid w:val="007350FD"/>
    <w:rsid w:val="00737119"/>
    <w:rsid w:val="007465A5"/>
    <w:rsid w:val="00752333"/>
    <w:rsid w:val="00757533"/>
    <w:rsid w:val="00761501"/>
    <w:rsid w:val="00764BC8"/>
    <w:rsid w:val="00765BD8"/>
    <w:rsid w:val="00766314"/>
    <w:rsid w:val="00771968"/>
    <w:rsid w:val="00773233"/>
    <w:rsid w:val="00775E55"/>
    <w:rsid w:val="00776DA9"/>
    <w:rsid w:val="00777CDC"/>
    <w:rsid w:val="0078056D"/>
    <w:rsid w:val="007819E8"/>
    <w:rsid w:val="00782218"/>
    <w:rsid w:val="007860B9"/>
    <w:rsid w:val="007868B8"/>
    <w:rsid w:val="00787FCE"/>
    <w:rsid w:val="00790428"/>
    <w:rsid w:val="00792987"/>
    <w:rsid w:val="00794F9A"/>
    <w:rsid w:val="007950C9"/>
    <w:rsid w:val="007A193E"/>
    <w:rsid w:val="007A554F"/>
    <w:rsid w:val="007A71B7"/>
    <w:rsid w:val="007B41EE"/>
    <w:rsid w:val="007C2371"/>
    <w:rsid w:val="007C328E"/>
    <w:rsid w:val="007C60FF"/>
    <w:rsid w:val="007C6A50"/>
    <w:rsid w:val="007C7561"/>
    <w:rsid w:val="007C76AA"/>
    <w:rsid w:val="007D1052"/>
    <w:rsid w:val="007D451D"/>
    <w:rsid w:val="007D4A1C"/>
    <w:rsid w:val="007E1018"/>
    <w:rsid w:val="007E4D6C"/>
    <w:rsid w:val="007E6A1F"/>
    <w:rsid w:val="007F2452"/>
    <w:rsid w:val="007F5F1B"/>
    <w:rsid w:val="007F5F2E"/>
    <w:rsid w:val="007F76E3"/>
    <w:rsid w:val="008047D0"/>
    <w:rsid w:val="008055D2"/>
    <w:rsid w:val="0080643D"/>
    <w:rsid w:val="00810753"/>
    <w:rsid w:val="00817A1D"/>
    <w:rsid w:val="008206A3"/>
    <w:rsid w:val="00820FDE"/>
    <w:rsid w:val="008212E6"/>
    <w:rsid w:val="00824147"/>
    <w:rsid w:val="00825AF1"/>
    <w:rsid w:val="00826545"/>
    <w:rsid w:val="008277D8"/>
    <w:rsid w:val="0083220C"/>
    <w:rsid w:val="008336E4"/>
    <w:rsid w:val="0083529C"/>
    <w:rsid w:val="00841826"/>
    <w:rsid w:val="0084336E"/>
    <w:rsid w:val="00845045"/>
    <w:rsid w:val="008471AE"/>
    <w:rsid w:val="00847A95"/>
    <w:rsid w:val="0085178F"/>
    <w:rsid w:val="008523E8"/>
    <w:rsid w:val="0085470A"/>
    <w:rsid w:val="00857AE2"/>
    <w:rsid w:val="0086079F"/>
    <w:rsid w:val="0086092E"/>
    <w:rsid w:val="00860E30"/>
    <w:rsid w:val="00862808"/>
    <w:rsid w:val="00864C21"/>
    <w:rsid w:val="00866CE6"/>
    <w:rsid w:val="00866DCB"/>
    <w:rsid w:val="00870868"/>
    <w:rsid w:val="00871547"/>
    <w:rsid w:val="008729B1"/>
    <w:rsid w:val="00873FF3"/>
    <w:rsid w:val="0087587D"/>
    <w:rsid w:val="0087618F"/>
    <w:rsid w:val="00876B52"/>
    <w:rsid w:val="0087768B"/>
    <w:rsid w:val="00883F1E"/>
    <w:rsid w:val="00885FE3"/>
    <w:rsid w:val="00891DD7"/>
    <w:rsid w:val="008946FA"/>
    <w:rsid w:val="008961B1"/>
    <w:rsid w:val="0089662C"/>
    <w:rsid w:val="008A0417"/>
    <w:rsid w:val="008A0927"/>
    <w:rsid w:val="008A6017"/>
    <w:rsid w:val="008A69CC"/>
    <w:rsid w:val="008A7FD9"/>
    <w:rsid w:val="008B0398"/>
    <w:rsid w:val="008B1B4F"/>
    <w:rsid w:val="008B41FC"/>
    <w:rsid w:val="008B505F"/>
    <w:rsid w:val="008B5B44"/>
    <w:rsid w:val="008C192A"/>
    <w:rsid w:val="008C5FC6"/>
    <w:rsid w:val="008C6655"/>
    <w:rsid w:val="008D450A"/>
    <w:rsid w:val="008D4594"/>
    <w:rsid w:val="008D45E1"/>
    <w:rsid w:val="008D702E"/>
    <w:rsid w:val="008E18CC"/>
    <w:rsid w:val="008E1C73"/>
    <w:rsid w:val="008E230D"/>
    <w:rsid w:val="008E27B9"/>
    <w:rsid w:val="008E514D"/>
    <w:rsid w:val="008F171E"/>
    <w:rsid w:val="008F6DEA"/>
    <w:rsid w:val="008F72C8"/>
    <w:rsid w:val="008F77E3"/>
    <w:rsid w:val="0090032E"/>
    <w:rsid w:val="00900749"/>
    <w:rsid w:val="00901F85"/>
    <w:rsid w:val="009024A5"/>
    <w:rsid w:val="0090368B"/>
    <w:rsid w:val="00904B58"/>
    <w:rsid w:val="00905248"/>
    <w:rsid w:val="00905E82"/>
    <w:rsid w:val="00912DE3"/>
    <w:rsid w:val="0091744A"/>
    <w:rsid w:val="00917DA3"/>
    <w:rsid w:val="009217A1"/>
    <w:rsid w:val="00924A17"/>
    <w:rsid w:val="009269E6"/>
    <w:rsid w:val="009277B3"/>
    <w:rsid w:val="00930E2C"/>
    <w:rsid w:val="00931FAC"/>
    <w:rsid w:val="00936F80"/>
    <w:rsid w:val="00940A86"/>
    <w:rsid w:val="009470C5"/>
    <w:rsid w:val="009474F9"/>
    <w:rsid w:val="00952F08"/>
    <w:rsid w:val="00954F2D"/>
    <w:rsid w:val="00955B31"/>
    <w:rsid w:val="0095608B"/>
    <w:rsid w:val="00956C80"/>
    <w:rsid w:val="009627CB"/>
    <w:rsid w:val="00962D87"/>
    <w:rsid w:val="0096311B"/>
    <w:rsid w:val="009648DE"/>
    <w:rsid w:val="00964A45"/>
    <w:rsid w:val="009665F2"/>
    <w:rsid w:val="00967B20"/>
    <w:rsid w:val="00970E1A"/>
    <w:rsid w:val="009729FB"/>
    <w:rsid w:val="00973804"/>
    <w:rsid w:val="00974C07"/>
    <w:rsid w:val="00974D41"/>
    <w:rsid w:val="00975376"/>
    <w:rsid w:val="00975811"/>
    <w:rsid w:val="00976630"/>
    <w:rsid w:val="009774F6"/>
    <w:rsid w:val="00980C46"/>
    <w:rsid w:val="00980F8C"/>
    <w:rsid w:val="009823D8"/>
    <w:rsid w:val="00986394"/>
    <w:rsid w:val="00986DB7"/>
    <w:rsid w:val="0098761F"/>
    <w:rsid w:val="00990EFE"/>
    <w:rsid w:val="00990FC5"/>
    <w:rsid w:val="009923CF"/>
    <w:rsid w:val="00994C86"/>
    <w:rsid w:val="009A2D16"/>
    <w:rsid w:val="009A2D31"/>
    <w:rsid w:val="009A42DF"/>
    <w:rsid w:val="009B15C0"/>
    <w:rsid w:val="009B51E5"/>
    <w:rsid w:val="009B65E2"/>
    <w:rsid w:val="009C1808"/>
    <w:rsid w:val="009C2B6B"/>
    <w:rsid w:val="009C33C6"/>
    <w:rsid w:val="009C4D62"/>
    <w:rsid w:val="009C5701"/>
    <w:rsid w:val="009C5B65"/>
    <w:rsid w:val="009C5E52"/>
    <w:rsid w:val="009D19B0"/>
    <w:rsid w:val="009D3D59"/>
    <w:rsid w:val="009D4C14"/>
    <w:rsid w:val="009D69E5"/>
    <w:rsid w:val="009D79A3"/>
    <w:rsid w:val="009E18F6"/>
    <w:rsid w:val="009E5525"/>
    <w:rsid w:val="009E77F8"/>
    <w:rsid w:val="009F01D1"/>
    <w:rsid w:val="009F6DE1"/>
    <w:rsid w:val="009F6DEE"/>
    <w:rsid w:val="009F7573"/>
    <w:rsid w:val="009F7FC4"/>
    <w:rsid w:val="00A0102F"/>
    <w:rsid w:val="00A0633D"/>
    <w:rsid w:val="00A069B3"/>
    <w:rsid w:val="00A06A0A"/>
    <w:rsid w:val="00A06BB8"/>
    <w:rsid w:val="00A11861"/>
    <w:rsid w:val="00A12B7F"/>
    <w:rsid w:val="00A13E5E"/>
    <w:rsid w:val="00A1441E"/>
    <w:rsid w:val="00A14711"/>
    <w:rsid w:val="00A149BD"/>
    <w:rsid w:val="00A16728"/>
    <w:rsid w:val="00A20092"/>
    <w:rsid w:val="00A20C99"/>
    <w:rsid w:val="00A21C6C"/>
    <w:rsid w:val="00A23E2C"/>
    <w:rsid w:val="00A243E7"/>
    <w:rsid w:val="00A24933"/>
    <w:rsid w:val="00A26D7D"/>
    <w:rsid w:val="00A314F1"/>
    <w:rsid w:val="00A31623"/>
    <w:rsid w:val="00A32B91"/>
    <w:rsid w:val="00A333F4"/>
    <w:rsid w:val="00A33B43"/>
    <w:rsid w:val="00A34BAF"/>
    <w:rsid w:val="00A3665A"/>
    <w:rsid w:val="00A373B3"/>
    <w:rsid w:val="00A377E3"/>
    <w:rsid w:val="00A406CD"/>
    <w:rsid w:val="00A43A83"/>
    <w:rsid w:val="00A43F09"/>
    <w:rsid w:val="00A45C09"/>
    <w:rsid w:val="00A46FDB"/>
    <w:rsid w:val="00A470E2"/>
    <w:rsid w:val="00A501FB"/>
    <w:rsid w:val="00A51A47"/>
    <w:rsid w:val="00A52CFB"/>
    <w:rsid w:val="00A52E97"/>
    <w:rsid w:val="00A5472D"/>
    <w:rsid w:val="00A5710B"/>
    <w:rsid w:val="00A60D67"/>
    <w:rsid w:val="00A61453"/>
    <w:rsid w:val="00A63016"/>
    <w:rsid w:val="00A63566"/>
    <w:rsid w:val="00A650B0"/>
    <w:rsid w:val="00A65434"/>
    <w:rsid w:val="00A66CC9"/>
    <w:rsid w:val="00A67D47"/>
    <w:rsid w:val="00A773A7"/>
    <w:rsid w:val="00A77BA3"/>
    <w:rsid w:val="00A82BAE"/>
    <w:rsid w:val="00A82C10"/>
    <w:rsid w:val="00A85472"/>
    <w:rsid w:val="00A906E5"/>
    <w:rsid w:val="00A90FE1"/>
    <w:rsid w:val="00A91992"/>
    <w:rsid w:val="00A9237A"/>
    <w:rsid w:val="00A96190"/>
    <w:rsid w:val="00A96A1A"/>
    <w:rsid w:val="00A96C13"/>
    <w:rsid w:val="00AA23A1"/>
    <w:rsid w:val="00AA725F"/>
    <w:rsid w:val="00AA73C0"/>
    <w:rsid w:val="00AB1687"/>
    <w:rsid w:val="00AB69C6"/>
    <w:rsid w:val="00AB77A5"/>
    <w:rsid w:val="00AC2D16"/>
    <w:rsid w:val="00AC2FA9"/>
    <w:rsid w:val="00AC3F7A"/>
    <w:rsid w:val="00AC438E"/>
    <w:rsid w:val="00AC49E0"/>
    <w:rsid w:val="00AC5C0C"/>
    <w:rsid w:val="00AD14BA"/>
    <w:rsid w:val="00AD5BBD"/>
    <w:rsid w:val="00AD5D40"/>
    <w:rsid w:val="00AD702D"/>
    <w:rsid w:val="00AE01F6"/>
    <w:rsid w:val="00AE224D"/>
    <w:rsid w:val="00AE235B"/>
    <w:rsid w:val="00AE2C8F"/>
    <w:rsid w:val="00AE5298"/>
    <w:rsid w:val="00AE52CB"/>
    <w:rsid w:val="00AF3EE0"/>
    <w:rsid w:val="00AF47E4"/>
    <w:rsid w:val="00B0072B"/>
    <w:rsid w:val="00B01529"/>
    <w:rsid w:val="00B05183"/>
    <w:rsid w:val="00B052C0"/>
    <w:rsid w:val="00B05BA2"/>
    <w:rsid w:val="00B06820"/>
    <w:rsid w:val="00B07C12"/>
    <w:rsid w:val="00B116CC"/>
    <w:rsid w:val="00B12F06"/>
    <w:rsid w:val="00B2129B"/>
    <w:rsid w:val="00B21539"/>
    <w:rsid w:val="00B21833"/>
    <w:rsid w:val="00B22301"/>
    <w:rsid w:val="00B24C58"/>
    <w:rsid w:val="00B25A6F"/>
    <w:rsid w:val="00B2703B"/>
    <w:rsid w:val="00B2780D"/>
    <w:rsid w:val="00B3020F"/>
    <w:rsid w:val="00B32EA8"/>
    <w:rsid w:val="00B41139"/>
    <w:rsid w:val="00B412EA"/>
    <w:rsid w:val="00B448FC"/>
    <w:rsid w:val="00B44917"/>
    <w:rsid w:val="00B44B83"/>
    <w:rsid w:val="00B51A54"/>
    <w:rsid w:val="00B56196"/>
    <w:rsid w:val="00B57D1B"/>
    <w:rsid w:val="00B6120D"/>
    <w:rsid w:val="00B64125"/>
    <w:rsid w:val="00B6499E"/>
    <w:rsid w:val="00B64D43"/>
    <w:rsid w:val="00B7160A"/>
    <w:rsid w:val="00B73D5E"/>
    <w:rsid w:val="00B74325"/>
    <w:rsid w:val="00B76C36"/>
    <w:rsid w:val="00B82225"/>
    <w:rsid w:val="00B83750"/>
    <w:rsid w:val="00B86022"/>
    <w:rsid w:val="00B873E9"/>
    <w:rsid w:val="00B923B8"/>
    <w:rsid w:val="00B93EEB"/>
    <w:rsid w:val="00B97B61"/>
    <w:rsid w:val="00BA4842"/>
    <w:rsid w:val="00BA4E70"/>
    <w:rsid w:val="00BA734D"/>
    <w:rsid w:val="00BB025C"/>
    <w:rsid w:val="00BB125E"/>
    <w:rsid w:val="00BB15F4"/>
    <w:rsid w:val="00BB23C0"/>
    <w:rsid w:val="00BB519C"/>
    <w:rsid w:val="00BB6644"/>
    <w:rsid w:val="00BB7760"/>
    <w:rsid w:val="00BB7874"/>
    <w:rsid w:val="00BB7A4B"/>
    <w:rsid w:val="00BC17D7"/>
    <w:rsid w:val="00BD1A05"/>
    <w:rsid w:val="00BD1A8F"/>
    <w:rsid w:val="00BD2D95"/>
    <w:rsid w:val="00BD5033"/>
    <w:rsid w:val="00BD512C"/>
    <w:rsid w:val="00BD52E9"/>
    <w:rsid w:val="00BD5E78"/>
    <w:rsid w:val="00BD7A41"/>
    <w:rsid w:val="00BE4830"/>
    <w:rsid w:val="00BE5372"/>
    <w:rsid w:val="00BF0874"/>
    <w:rsid w:val="00BF2D13"/>
    <w:rsid w:val="00BF37EF"/>
    <w:rsid w:val="00C00C88"/>
    <w:rsid w:val="00C012AF"/>
    <w:rsid w:val="00C01FAD"/>
    <w:rsid w:val="00C031CE"/>
    <w:rsid w:val="00C044DA"/>
    <w:rsid w:val="00C067E0"/>
    <w:rsid w:val="00C10BAB"/>
    <w:rsid w:val="00C12D85"/>
    <w:rsid w:val="00C133DD"/>
    <w:rsid w:val="00C13DD8"/>
    <w:rsid w:val="00C1451B"/>
    <w:rsid w:val="00C15C3E"/>
    <w:rsid w:val="00C21336"/>
    <w:rsid w:val="00C22265"/>
    <w:rsid w:val="00C2288F"/>
    <w:rsid w:val="00C23893"/>
    <w:rsid w:val="00C34CB9"/>
    <w:rsid w:val="00C369FC"/>
    <w:rsid w:val="00C44D79"/>
    <w:rsid w:val="00C44F34"/>
    <w:rsid w:val="00C466E9"/>
    <w:rsid w:val="00C503C7"/>
    <w:rsid w:val="00C50E8B"/>
    <w:rsid w:val="00C5136A"/>
    <w:rsid w:val="00C52B3C"/>
    <w:rsid w:val="00C52D49"/>
    <w:rsid w:val="00C56A2A"/>
    <w:rsid w:val="00C6050C"/>
    <w:rsid w:val="00C611FB"/>
    <w:rsid w:val="00C6262E"/>
    <w:rsid w:val="00C63F15"/>
    <w:rsid w:val="00C6419F"/>
    <w:rsid w:val="00C644F8"/>
    <w:rsid w:val="00C66D74"/>
    <w:rsid w:val="00C71728"/>
    <w:rsid w:val="00C7234C"/>
    <w:rsid w:val="00C75231"/>
    <w:rsid w:val="00C75CD0"/>
    <w:rsid w:val="00C80134"/>
    <w:rsid w:val="00C807BF"/>
    <w:rsid w:val="00C80B5A"/>
    <w:rsid w:val="00C829DF"/>
    <w:rsid w:val="00C84221"/>
    <w:rsid w:val="00C842B4"/>
    <w:rsid w:val="00C86BEF"/>
    <w:rsid w:val="00C86F60"/>
    <w:rsid w:val="00C90EDB"/>
    <w:rsid w:val="00C91F20"/>
    <w:rsid w:val="00C92210"/>
    <w:rsid w:val="00C94F2D"/>
    <w:rsid w:val="00C96506"/>
    <w:rsid w:val="00CA72AF"/>
    <w:rsid w:val="00CB2256"/>
    <w:rsid w:val="00CB34A7"/>
    <w:rsid w:val="00CB5633"/>
    <w:rsid w:val="00CB5A99"/>
    <w:rsid w:val="00CC1784"/>
    <w:rsid w:val="00CC22E8"/>
    <w:rsid w:val="00CC449E"/>
    <w:rsid w:val="00CC4E77"/>
    <w:rsid w:val="00CC7DEB"/>
    <w:rsid w:val="00CD1DFC"/>
    <w:rsid w:val="00CD2894"/>
    <w:rsid w:val="00CD34D9"/>
    <w:rsid w:val="00CD589C"/>
    <w:rsid w:val="00CD5C48"/>
    <w:rsid w:val="00CD7923"/>
    <w:rsid w:val="00CE1A71"/>
    <w:rsid w:val="00CE4ECD"/>
    <w:rsid w:val="00CE7BF0"/>
    <w:rsid w:val="00CF1D76"/>
    <w:rsid w:val="00CF205F"/>
    <w:rsid w:val="00CF5609"/>
    <w:rsid w:val="00CF570D"/>
    <w:rsid w:val="00CF6886"/>
    <w:rsid w:val="00D05E22"/>
    <w:rsid w:val="00D07CF6"/>
    <w:rsid w:val="00D10BA8"/>
    <w:rsid w:val="00D110DB"/>
    <w:rsid w:val="00D124B8"/>
    <w:rsid w:val="00D12A8D"/>
    <w:rsid w:val="00D16577"/>
    <w:rsid w:val="00D17CE3"/>
    <w:rsid w:val="00D211FB"/>
    <w:rsid w:val="00D24B0F"/>
    <w:rsid w:val="00D2601F"/>
    <w:rsid w:val="00D32003"/>
    <w:rsid w:val="00D33F4A"/>
    <w:rsid w:val="00D3456E"/>
    <w:rsid w:val="00D3639E"/>
    <w:rsid w:val="00D36660"/>
    <w:rsid w:val="00D370A1"/>
    <w:rsid w:val="00D37D56"/>
    <w:rsid w:val="00D42578"/>
    <w:rsid w:val="00D438D0"/>
    <w:rsid w:val="00D43913"/>
    <w:rsid w:val="00D44811"/>
    <w:rsid w:val="00D4628F"/>
    <w:rsid w:val="00D50EA1"/>
    <w:rsid w:val="00D523BE"/>
    <w:rsid w:val="00D52B12"/>
    <w:rsid w:val="00D57FC9"/>
    <w:rsid w:val="00D64292"/>
    <w:rsid w:val="00D65A84"/>
    <w:rsid w:val="00D75FF0"/>
    <w:rsid w:val="00D919D3"/>
    <w:rsid w:val="00D9375B"/>
    <w:rsid w:val="00D95151"/>
    <w:rsid w:val="00DA2150"/>
    <w:rsid w:val="00DA2CBE"/>
    <w:rsid w:val="00DA4148"/>
    <w:rsid w:val="00DB33BA"/>
    <w:rsid w:val="00DB4AD9"/>
    <w:rsid w:val="00DB51C0"/>
    <w:rsid w:val="00DB5945"/>
    <w:rsid w:val="00DB60F9"/>
    <w:rsid w:val="00DC459C"/>
    <w:rsid w:val="00DC6A18"/>
    <w:rsid w:val="00DD1CB8"/>
    <w:rsid w:val="00DD6070"/>
    <w:rsid w:val="00DE12E7"/>
    <w:rsid w:val="00DF3F24"/>
    <w:rsid w:val="00DF4C86"/>
    <w:rsid w:val="00DF507A"/>
    <w:rsid w:val="00E003D6"/>
    <w:rsid w:val="00E0183B"/>
    <w:rsid w:val="00E043F5"/>
    <w:rsid w:val="00E0487E"/>
    <w:rsid w:val="00E04DE2"/>
    <w:rsid w:val="00E06809"/>
    <w:rsid w:val="00E105AC"/>
    <w:rsid w:val="00E10AB2"/>
    <w:rsid w:val="00E142E1"/>
    <w:rsid w:val="00E15D2B"/>
    <w:rsid w:val="00E217B7"/>
    <w:rsid w:val="00E25D40"/>
    <w:rsid w:val="00E2683C"/>
    <w:rsid w:val="00E3009F"/>
    <w:rsid w:val="00E36399"/>
    <w:rsid w:val="00E44CD2"/>
    <w:rsid w:val="00E459D2"/>
    <w:rsid w:val="00E47B89"/>
    <w:rsid w:val="00E505FC"/>
    <w:rsid w:val="00E53741"/>
    <w:rsid w:val="00E5566E"/>
    <w:rsid w:val="00E6050E"/>
    <w:rsid w:val="00E62403"/>
    <w:rsid w:val="00E63CD6"/>
    <w:rsid w:val="00E64D67"/>
    <w:rsid w:val="00E650E5"/>
    <w:rsid w:val="00E67DB2"/>
    <w:rsid w:val="00E721DC"/>
    <w:rsid w:val="00E82B0B"/>
    <w:rsid w:val="00E83EE9"/>
    <w:rsid w:val="00E8421E"/>
    <w:rsid w:val="00E842C4"/>
    <w:rsid w:val="00E87C3C"/>
    <w:rsid w:val="00E903AC"/>
    <w:rsid w:val="00E905DE"/>
    <w:rsid w:val="00E91E67"/>
    <w:rsid w:val="00E96195"/>
    <w:rsid w:val="00EA0360"/>
    <w:rsid w:val="00EA195F"/>
    <w:rsid w:val="00EA213A"/>
    <w:rsid w:val="00EA5632"/>
    <w:rsid w:val="00EA5ACE"/>
    <w:rsid w:val="00EB1DF4"/>
    <w:rsid w:val="00EB25F1"/>
    <w:rsid w:val="00EC2CFF"/>
    <w:rsid w:val="00EC33CF"/>
    <w:rsid w:val="00EC493B"/>
    <w:rsid w:val="00EC7D86"/>
    <w:rsid w:val="00ED09DD"/>
    <w:rsid w:val="00ED2DA1"/>
    <w:rsid w:val="00ED6721"/>
    <w:rsid w:val="00EE0BCD"/>
    <w:rsid w:val="00EE150A"/>
    <w:rsid w:val="00EE36BD"/>
    <w:rsid w:val="00EE36C5"/>
    <w:rsid w:val="00EE391C"/>
    <w:rsid w:val="00EF1521"/>
    <w:rsid w:val="00EF36AF"/>
    <w:rsid w:val="00EF7C2C"/>
    <w:rsid w:val="00F00780"/>
    <w:rsid w:val="00F016DA"/>
    <w:rsid w:val="00F06FAA"/>
    <w:rsid w:val="00F13F78"/>
    <w:rsid w:val="00F14134"/>
    <w:rsid w:val="00F14ADE"/>
    <w:rsid w:val="00F20B5F"/>
    <w:rsid w:val="00F239B0"/>
    <w:rsid w:val="00F24464"/>
    <w:rsid w:val="00F27507"/>
    <w:rsid w:val="00F27E4F"/>
    <w:rsid w:val="00F3007A"/>
    <w:rsid w:val="00F32741"/>
    <w:rsid w:val="00F3441E"/>
    <w:rsid w:val="00F40D92"/>
    <w:rsid w:val="00F431FC"/>
    <w:rsid w:val="00F441CE"/>
    <w:rsid w:val="00F45B00"/>
    <w:rsid w:val="00F465A0"/>
    <w:rsid w:val="00F47950"/>
    <w:rsid w:val="00F5058F"/>
    <w:rsid w:val="00F52F53"/>
    <w:rsid w:val="00F55B15"/>
    <w:rsid w:val="00F56270"/>
    <w:rsid w:val="00F5749E"/>
    <w:rsid w:val="00F6055E"/>
    <w:rsid w:val="00F60C9F"/>
    <w:rsid w:val="00F62D1C"/>
    <w:rsid w:val="00F639A9"/>
    <w:rsid w:val="00F647E7"/>
    <w:rsid w:val="00F64EB3"/>
    <w:rsid w:val="00F700F2"/>
    <w:rsid w:val="00F70B55"/>
    <w:rsid w:val="00F715D6"/>
    <w:rsid w:val="00F7286B"/>
    <w:rsid w:val="00F72C2B"/>
    <w:rsid w:val="00F730DA"/>
    <w:rsid w:val="00F749C4"/>
    <w:rsid w:val="00F80387"/>
    <w:rsid w:val="00F860C8"/>
    <w:rsid w:val="00F86C61"/>
    <w:rsid w:val="00F8783D"/>
    <w:rsid w:val="00F93334"/>
    <w:rsid w:val="00F96B8B"/>
    <w:rsid w:val="00FA09A0"/>
    <w:rsid w:val="00FA122E"/>
    <w:rsid w:val="00FA2BC4"/>
    <w:rsid w:val="00FA2C77"/>
    <w:rsid w:val="00FA70FA"/>
    <w:rsid w:val="00FB1329"/>
    <w:rsid w:val="00FB7EDC"/>
    <w:rsid w:val="00FC0671"/>
    <w:rsid w:val="00FC2211"/>
    <w:rsid w:val="00FC531E"/>
    <w:rsid w:val="00FC6848"/>
    <w:rsid w:val="00FD0448"/>
    <w:rsid w:val="00FD0584"/>
    <w:rsid w:val="00FD0D10"/>
    <w:rsid w:val="00FD220C"/>
    <w:rsid w:val="00FD2E73"/>
    <w:rsid w:val="00FD5C55"/>
    <w:rsid w:val="00FD68EA"/>
    <w:rsid w:val="00FD7592"/>
    <w:rsid w:val="00FE04FD"/>
    <w:rsid w:val="00FE176E"/>
    <w:rsid w:val="00FE2203"/>
    <w:rsid w:val="00FE22C2"/>
    <w:rsid w:val="00FE3469"/>
    <w:rsid w:val="00FE3E74"/>
    <w:rsid w:val="00FE63CF"/>
    <w:rsid w:val="00FF044F"/>
    <w:rsid w:val="00FF15BE"/>
    <w:rsid w:val="00FF263F"/>
    <w:rsid w:val="00FF2BBD"/>
    <w:rsid w:val="00FF42FC"/>
    <w:rsid w:val="00FF4D4B"/>
    <w:rsid w:val="00FF4D50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1F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CC44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3271C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7868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_"/>
    <w:link w:val="10"/>
    <w:locked/>
    <w:rsid w:val="007868B8"/>
    <w:rPr>
      <w:sz w:val="26"/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7"/>
    <w:rsid w:val="007868B8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character" w:customStyle="1" w:styleId="apple-converted-space">
    <w:name w:val="apple-converted-space"/>
    <w:basedOn w:val="a0"/>
    <w:rsid w:val="007868B8"/>
  </w:style>
  <w:style w:type="character" w:customStyle="1" w:styleId="2">
    <w:name w:val="Основной текст (2)_"/>
    <w:link w:val="20"/>
    <w:rsid w:val="007868B8"/>
    <w:rPr>
      <w:sz w:val="30"/>
      <w:szCs w:val="30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7868B8"/>
    <w:pPr>
      <w:widowControl w:val="0"/>
      <w:shd w:val="clear" w:color="auto" w:fill="FFFFFF"/>
      <w:spacing w:line="346" w:lineRule="exact"/>
      <w:ind w:hanging="2080"/>
    </w:pPr>
    <w:rPr>
      <w:sz w:val="30"/>
      <w:szCs w:val="30"/>
      <w:shd w:val="clear" w:color="auto" w:fill="FFFFFF"/>
    </w:rPr>
  </w:style>
  <w:style w:type="character" w:customStyle="1" w:styleId="210">
    <w:name w:val="Основной текст (2) + 10"/>
    <w:aliases w:val="5 pt"/>
    <w:rsid w:val="00994C86"/>
    <w:rPr>
      <w:rFonts w:ascii="Times New Roman" w:hAnsi="Times New Roman"/>
      <w:sz w:val="21"/>
      <w:szCs w:val="21"/>
      <w:shd w:val="clear" w:color="auto" w:fill="FFFFFF"/>
    </w:rPr>
  </w:style>
  <w:style w:type="paragraph" w:styleId="a8">
    <w:name w:val="Balloon Text"/>
    <w:basedOn w:val="a"/>
    <w:link w:val="a9"/>
    <w:rsid w:val="000616FD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0616FD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rsid w:val="008F77E3"/>
    <w:pPr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8F77E3"/>
    <w:pPr>
      <w:overflowPunct w:val="0"/>
      <w:autoSpaceDE w:val="0"/>
      <w:autoSpaceDN w:val="0"/>
      <w:adjustRightInd w:val="0"/>
      <w:ind w:firstLine="426"/>
      <w:textAlignment w:val="baseline"/>
    </w:pPr>
    <w:rPr>
      <w:sz w:val="26"/>
      <w:szCs w:val="20"/>
    </w:rPr>
  </w:style>
  <w:style w:type="character" w:customStyle="1" w:styleId="ac">
    <w:name w:val="Основной текст с отступом Знак"/>
    <w:link w:val="ab"/>
    <w:rsid w:val="008F77E3"/>
    <w:rPr>
      <w:sz w:val="26"/>
    </w:rPr>
  </w:style>
  <w:style w:type="character" w:styleId="ad">
    <w:name w:val="Strong"/>
    <w:qFormat/>
    <w:rsid w:val="008F77E3"/>
    <w:rPr>
      <w:b/>
      <w:bCs/>
    </w:rPr>
  </w:style>
  <w:style w:type="character" w:customStyle="1" w:styleId="priceval">
    <w:name w:val="price_val"/>
    <w:basedOn w:val="a0"/>
    <w:rsid w:val="008F77E3"/>
  </w:style>
  <w:style w:type="paragraph" w:customStyle="1" w:styleId="TableParagraph">
    <w:name w:val="Table Paragraph"/>
    <w:basedOn w:val="a"/>
    <w:rsid w:val="008F77E3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en-US" w:eastAsia="en-US"/>
    </w:rPr>
  </w:style>
  <w:style w:type="paragraph" w:styleId="ae">
    <w:name w:val="footer"/>
    <w:basedOn w:val="a"/>
    <w:link w:val="af"/>
    <w:rsid w:val="008F77E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8F77E3"/>
    <w:rPr>
      <w:sz w:val="24"/>
      <w:szCs w:val="24"/>
    </w:rPr>
  </w:style>
  <w:style w:type="paragraph" w:customStyle="1" w:styleId="21">
    <w:name w:val="Абзац списка2"/>
    <w:basedOn w:val="a"/>
    <w:rsid w:val="0054648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99570-4A4B-4D3F-A7DC-F2FA99152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123</cp:lastModifiedBy>
  <cp:revision>4</cp:revision>
  <cp:lastPrinted>2022-07-06T12:23:00Z</cp:lastPrinted>
  <dcterms:created xsi:type="dcterms:W3CDTF">2022-07-25T13:33:00Z</dcterms:created>
  <dcterms:modified xsi:type="dcterms:W3CDTF">2022-07-26T08:29:00Z</dcterms:modified>
</cp:coreProperties>
</file>