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F239B0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5D25E2" w:rsidRPr="005D25E2" w:rsidRDefault="005D25E2" w:rsidP="005D25E2">
      <w:pPr>
        <w:jc w:val="center"/>
        <w:rPr>
          <w:b/>
          <w:sz w:val="28"/>
        </w:rPr>
      </w:pPr>
      <w:r w:rsidRPr="005D25E2">
        <w:rPr>
          <w:b/>
          <w:sz w:val="28"/>
        </w:rPr>
        <w:t>Постановление Брянской городской администрации</w:t>
      </w:r>
    </w:p>
    <w:p w:rsidR="00F80387" w:rsidRPr="005D25E2" w:rsidRDefault="005D25E2" w:rsidP="005D25E2">
      <w:pPr>
        <w:jc w:val="center"/>
        <w:rPr>
          <w:b/>
          <w:sz w:val="28"/>
        </w:rPr>
      </w:pPr>
      <w:r w:rsidRPr="005D25E2">
        <w:rPr>
          <w:b/>
          <w:sz w:val="28"/>
        </w:rPr>
        <w:t>от 31.10.2022 № 3974-п</w:t>
      </w:r>
    </w:p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F80387" w:rsidRDefault="00F80387"/>
    <w:p w:rsidR="00B64D43" w:rsidRDefault="00B64D43" w:rsidP="008047D0">
      <w:pPr>
        <w:pStyle w:val="4"/>
        <w:jc w:val="left"/>
      </w:pPr>
    </w:p>
    <w:p w:rsidR="00B0072B" w:rsidRDefault="00B0072B" w:rsidP="008047D0">
      <w:pPr>
        <w:pStyle w:val="4"/>
        <w:jc w:val="left"/>
        <w:rPr>
          <w:szCs w:val="28"/>
        </w:rPr>
      </w:pPr>
    </w:p>
    <w:p w:rsidR="00B0072B" w:rsidRDefault="00B0072B" w:rsidP="008047D0">
      <w:pPr>
        <w:pStyle w:val="4"/>
        <w:jc w:val="left"/>
        <w:rPr>
          <w:szCs w:val="28"/>
        </w:rPr>
      </w:pPr>
    </w:p>
    <w:p w:rsidR="00074CEC" w:rsidRPr="00C7234C" w:rsidRDefault="00D36660" w:rsidP="008047D0">
      <w:pPr>
        <w:pStyle w:val="4"/>
        <w:jc w:val="left"/>
        <w:rPr>
          <w:szCs w:val="28"/>
        </w:rPr>
      </w:pPr>
      <w:r w:rsidRPr="00C7234C">
        <w:rPr>
          <w:szCs w:val="28"/>
        </w:rPr>
        <w:t>О внесении изменений</w:t>
      </w:r>
      <w:r w:rsidR="000E66A7" w:rsidRPr="00C7234C">
        <w:rPr>
          <w:szCs w:val="28"/>
        </w:rPr>
        <w:t xml:space="preserve"> в </w:t>
      </w:r>
      <w:r w:rsidR="00B32EA8" w:rsidRPr="00C7234C">
        <w:rPr>
          <w:szCs w:val="28"/>
        </w:rPr>
        <w:t>м</w:t>
      </w:r>
      <w:r w:rsidR="008047D0" w:rsidRPr="00C7234C">
        <w:rPr>
          <w:szCs w:val="28"/>
        </w:rPr>
        <w:t xml:space="preserve">униципальную </w:t>
      </w:r>
    </w:p>
    <w:p w:rsidR="00074CEC" w:rsidRPr="00C7234C" w:rsidRDefault="008047D0" w:rsidP="008047D0">
      <w:pPr>
        <w:pStyle w:val="4"/>
        <w:jc w:val="left"/>
        <w:rPr>
          <w:szCs w:val="28"/>
        </w:rPr>
      </w:pPr>
      <w:r w:rsidRPr="00C7234C">
        <w:rPr>
          <w:szCs w:val="28"/>
        </w:rPr>
        <w:t xml:space="preserve">программу </w:t>
      </w:r>
      <w:r w:rsidR="00A96190" w:rsidRPr="00C7234C">
        <w:rPr>
          <w:szCs w:val="28"/>
        </w:rPr>
        <w:t xml:space="preserve">города </w:t>
      </w:r>
      <w:r w:rsidRPr="00C7234C">
        <w:rPr>
          <w:szCs w:val="28"/>
        </w:rPr>
        <w:t>Брянска</w:t>
      </w:r>
      <w:r w:rsidR="00074CEC" w:rsidRPr="00C7234C">
        <w:rPr>
          <w:szCs w:val="28"/>
        </w:rPr>
        <w:t xml:space="preserve"> </w:t>
      </w:r>
      <w:r w:rsidRPr="00C7234C">
        <w:rPr>
          <w:szCs w:val="28"/>
        </w:rPr>
        <w:t>«</w:t>
      </w:r>
      <w:r w:rsidR="00074CEC" w:rsidRPr="00C7234C">
        <w:rPr>
          <w:szCs w:val="28"/>
        </w:rPr>
        <w:t xml:space="preserve">Формирование </w:t>
      </w:r>
    </w:p>
    <w:p w:rsidR="00074CEC" w:rsidRPr="00C7234C" w:rsidRDefault="00074CEC" w:rsidP="008047D0">
      <w:pPr>
        <w:pStyle w:val="4"/>
        <w:jc w:val="left"/>
        <w:rPr>
          <w:szCs w:val="28"/>
        </w:rPr>
      </w:pPr>
      <w:r w:rsidRPr="00C7234C">
        <w:rPr>
          <w:szCs w:val="28"/>
        </w:rPr>
        <w:t>современной городской среды</w:t>
      </w:r>
      <w:r w:rsidR="002A05B9">
        <w:rPr>
          <w:szCs w:val="28"/>
        </w:rPr>
        <w:t xml:space="preserve"> города Брянска</w:t>
      </w:r>
      <w:r w:rsidR="008047D0" w:rsidRPr="00C7234C">
        <w:rPr>
          <w:szCs w:val="28"/>
        </w:rPr>
        <w:t>»,</w:t>
      </w:r>
      <w:r w:rsidR="00B32EA8" w:rsidRPr="00C7234C">
        <w:rPr>
          <w:szCs w:val="28"/>
        </w:rPr>
        <w:t xml:space="preserve"> </w:t>
      </w:r>
    </w:p>
    <w:p w:rsidR="00074CEC" w:rsidRPr="00C7234C" w:rsidRDefault="008047D0" w:rsidP="000E66A7">
      <w:pPr>
        <w:pStyle w:val="4"/>
        <w:jc w:val="left"/>
        <w:rPr>
          <w:szCs w:val="28"/>
        </w:rPr>
      </w:pPr>
      <w:r w:rsidRPr="00C7234C">
        <w:rPr>
          <w:szCs w:val="28"/>
        </w:rPr>
        <w:t xml:space="preserve">утвержденную </w:t>
      </w:r>
      <w:r w:rsidR="0087587D" w:rsidRPr="00C7234C">
        <w:rPr>
          <w:szCs w:val="28"/>
        </w:rPr>
        <w:t>постановление</w:t>
      </w:r>
      <w:r w:rsidRPr="00C7234C">
        <w:rPr>
          <w:szCs w:val="28"/>
        </w:rPr>
        <w:t>м</w:t>
      </w:r>
      <w:r w:rsidR="00B32EA8" w:rsidRPr="00C7234C">
        <w:rPr>
          <w:szCs w:val="28"/>
        </w:rPr>
        <w:t xml:space="preserve"> </w:t>
      </w:r>
      <w:r w:rsidR="0087587D" w:rsidRPr="00C7234C">
        <w:rPr>
          <w:szCs w:val="28"/>
        </w:rPr>
        <w:t xml:space="preserve">Брянской </w:t>
      </w:r>
    </w:p>
    <w:p w:rsidR="00074CEC" w:rsidRPr="00C7234C" w:rsidRDefault="0087587D" w:rsidP="00B32EA8">
      <w:pPr>
        <w:pStyle w:val="4"/>
        <w:jc w:val="left"/>
        <w:rPr>
          <w:szCs w:val="28"/>
        </w:rPr>
      </w:pPr>
      <w:r w:rsidRPr="00C7234C">
        <w:rPr>
          <w:szCs w:val="28"/>
        </w:rPr>
        <w:t>городской администрации</w:t>
      </w:r>
      <w:r w:rsidR="00B32EA8" w:rsidRPr="00C7234C">
        <w:rPr>
          <w:szCs w:val="28"/>
        </w:rPr>
        <w:t xml:space="preserve"> </w:t>
      </w:r>
      <w:r w:rsidRPr="00C7234C">
        <w:rPr>
          <w:szCs w:val="28"/>
        </w:rPr>
        <w:t xml:space="preserve">от </w:t>
      </w:r>
      <w:r w:rsidR="00074CEC" w:rsidRPr="00C7234C">
        <w:rPr>
          <w:szCs w:val="28"/>
        </w:rPr>
        <w:t>30.11</w:t>
      </w:r>
      <w:r w:rsidRPr="00C7234C">
        <w:rPr>
          <w:szCs w:val="28"/>
        </w:rPr>
        <w:t>.201</w:t>
      </w:r>
      <w:r w:rsidR="00074CEC" w:rsidRPr="00C7234C">
        <w:rPr>
          <w:szCs w:val="28"/>
        </w:rPr>
        <w:t>7</w:t>
      </w:r>
      <w:r w:rsidRPr="00C7234C">
        <w:rPr>
          <w:szCs w:val="28"/>
        </w:rPr>
        <w:t xml:space="preserve"> </w:t>
      </w:r>
    </w:p>
    <w:p w:rsidR="0087587D" w:rsidRPr="00C7234C" w:rsidRDefault="0087587D" w:rsidP="00B32EA8">
      <w:pPr>
        <w:pStyle w:val="4"/>
        <w:jc w:val="left"/>
        <w:rPr>
          <w:szCs w:val="28"/>
        </w:rPr>
      </w:pPr>
      <w:r w:rsidRPr="00C7234C">
        <w:rPr>
          <w:szCs w:val="28"/>
        </w:rPr>
        <w:t>№ 4</w:t>
      </w:r>
      <w:r w:rsidR="00B32EA8" w:rsidRPr="00C7234C">
        <w:rPr>
          <w:szCs w:val="28"/>
        </w:rPr>
        <w:t>1</w:t>
      </w:r>
      <w:r w:rsidR="00074CEC" w:rsidRPr="00C7234C">
        <w:rPr>
          <w:szCs w:val="28"/>
        </w:rPr>
        <w:t>51</w:t>
      </w:r>
      <w:r w:rsidRPr="00C7234C">
        <w:rPr>
          <w:szCs w:val="28"/>
        </w:rPr>
        <w:t xml:space="preserve">-п </w:t>
      </w:r>
    </w:p>
    <w:p w:rsidR="0096311B" w:rsidRPr="00C7234C" w:rsidRDefault="008047D0" w:rsidP="00324760">
      <w:pPr>
        <w:rPr>
          <w:sz w:val="28"/>
          <w:szCs w:val="28"/>
        </w:rPr>
      </w:pPr>
      <w:r w:rsidRPr="00C7234C">
        <w:rPr>
          <w:b/>
          <w:sz w:val="28"/>
          <w:szCs w:val="28"/>
        </w:rPr>
        <w:t xml:space="preserve"> </w:t>
      </w:r>
    </w:p>
    <w:p w:rsidR="008A0927" w:rsidRPr="00C7234C" w:rsidRDefault="00F80387" w:rsidP="008A0927">
      <w:pPr>
        <w:jc w:val="both"/>
        <w:rPr>
          <w:sz w:val="28"/>
          <w:szCs w:val="28"/>
        </w:rPr>
      </w:pPr>
      <w:r w:rsidRPr="00C7234C">
        <w:rPr>
          <w:sz w:val="28"/>
          <w:szCs w:val="28"/>
        </w:rPr>
        <w:tab/>
      </w:r>
      <w:r w:rsidR="002A05B9" w:rsidRPr="00243DE0">
        <w:rPr>
          <w:sz w:val="28"/>
          <w:szCs w:val="28"/>
        </w:rPr>
        <w:t xml:space="preserve">В соответствии с </w:t>
      </w:r>
      <w:r w:rsidR="00205EE7" w:rsidRPr="00243DE0">
        <w:rPr>
          <w:sz w:val="28"/>
          <w:szCs w:val="28"/>
        </w:rPr>
        <w:t xml:space="preserve">показателями сводной бюджетной росписи расходов </w:t>
      </w:r>
      <w:r w:rsidR="00243DE0" w:rsidRPr="00243DE0">
        <w:rPr>
          <w:sz w:val="28"/>
          <w:szCs w:val="28"/>
        </w:rPr>
        <w:t xml:space="preserve">городского округа город Брянск </w:t>
      </w:r>
      <w:r w:rsidR="00205EE7" w:rsidRPr="00243DE0">
        <w:rPr>
          <w:sz w:val="28"/>
          <w:szCs w:val="28"/>
        </w:rPr>
        <w:t>на 2022 год</w:t>
      </w:r>
      <w:r w:rsidR="00243DE0" w:rsidRPr="00243DE0">
        <w:rPr>
          <w:sz w:val="28"/>
          <w:szCs w:val="28"/>
        </w:rPr>
        <w:t xml:space="preserve"> и плановый период 2023 и 2024 годов</w:t>
      </w:r>
      <w:r w:rsidR="00205EE7" w:rsidRPr="00243DE0">
        <w:rPr>
          <w:sz w:val="28"/>
          <w:szCs w:val="28"/>
        </w:rPr>
        <w:t xml:space="preserve">, </w:t>
      </w:r>
      <w:r w:rsidR="00E2683C" w:rsidRPr="00243DE0">
        <w:rPr>
          <w:sz w:val="28"/>
          <w:szCs w:val="28"/>
        </w:rPr>
        <w:t>в связи с уточнением объема бюджетных</w:t>
      </w:r>
      <w:r w:rsidR="00E2683C" w:rsidRPr="00D211FB">
        <w:rPr>
          <w:sz w:val="28"/>
          <w:szCs w:val="28"/>
        </w:rPr>
        <w:t xml:space="preserve"> ассигнований на выполнение мероприятий программы, </w:t>
      </w:r>
      <w:r w:rsidR="00FF4D4B">
        <w:rPr>
          <w:sz w:val="28"/>
          <w:szCs w:val="28"/>
        </w:rPr>
        <w:t xml:space="preserve">а также </w:t>
      </w:r>
      <w:r w:rsidR="00C466E9" w:rsidRPr="00D211FB">
        <w:rPr>
          <w:sz w:val="28"/>
          <w:szCs w:val="28"/>
        </w:rPr>
        <w:t>объемо</w:t>
      </w:r>
      <w:r w:rsidR="00FF4D4B">
        <w:rPr>
          <w:sz w:val="28"/>
          <w:szCs w:val="28"/>
        </w:rPr>
        <w:t>в финансирования</w:t>
      </w:r>
      <w:r w:rsidR="00C466E9" w:rsidRPr="00D211FB">
        <w:rPr>
          <w:sz w:val="28"/>
          <w:szCs w:val="28"/>
        </w:rPr>
        <w:t xml:space="preserve"> </w:t>
      </w:r>
      <w:r w:rsidR="008A0927" w:rsidRPr="00D211FB">
        <w:rPr>
          <w:sz w:val="28"/>
          <w:szCs w:val="28"/>
        </w:rPr>
        <w:t>по объектам адресного перечня дворовых территорий мно</w:t>
      </w:r>
      <w:r w:rsidR="00FF4D4B">
        <w:rPr>
          <w:sz w:val="28"/>
          <w:szCs w:val="28"/>
        </w:rPr>
        <w:t xml:space="preserve">гоквартирных домов, нуждающихся </w:t>
      </w:r>
      <w:r w:rsidR="008A0927" w:rsidRPr="00D211FB">
        <w:rPr>
          <w:sz w:val="28"/>
          <w:szCs w:val="28"/>
        </w:rPr>
        <w:t>в благоустройстве и подлежащих благоустройству</w:t>
      </w:r>
      <w:r w:rsidR="00B0072B" w:rsidRPr="00D211FB">
        <w:rPr>
          <w:sz w:val="28"/>
          <w:szCs w:val="28"/>
        </w:rPr>
        <w:t>,</w:t>
      </w:r>
      <w:r w:rsidR="008A0927" w:rsidRPr="00D211FB">
        <w:rPr>
          <w:sz w:val="28"/>
          <w:szCs w:val="28"/>
        </w:rPr>
        <w:t xml:space="preserve"> исходя из минимального перечня работ по благоустройству в 202</w:t>
      </w:r>
      <w:r w:rsidR="002A05B9">
        <w:rPr>
          <w:sz w:val="28"/>
          <w:szCs w:val="28"/>
        </w:rPr>
        <w:t>2</w:t>
      </w:r>
      <w:r w:rsidR="008A0927" w:rsidRPr="00D211FB">
        <w:rPr>
          <w:sz w:val="28"/>
          <w:szCs w:val="28"/>
        </w:rPr>
        <w:t xml:space="preserve"> г</w:t>
      </w:r>
      <w:r w:rsidR="00974D41" w:rsidRPr="00D211FB">
        <w:rPr>
          <w:sz w:val="28"/>
          <w:szCs w:val="28"/>
        </w:rPr>
        <w:t>оду</w:t>
      </w:r>
      <w:r w:rsidR="003D5B11" w:rsidRPr="00D211FB">
        <w:rPr>
          <w:sz w:val="28"/>
          <w:szCs w:val="28"/>
        </w:rPr>
        <w:t xml:space="preserve"> и объектам</w:t>
      </w:r>
      <w:r w:rsidR="00974D41" w:rsidRPr="00D211FB">
        <w:rPr>
          <w:sz w:val="28"/>
          <w:szCs w:val="28"/>
        </w:rPr>
        <w:t xml:space="preserve"> </w:t>
      </w:r>
      <w:r w:rsidR="003D5B11" w:rsidRPr="00D211FB">
        <w:rPr>
          <w:sz w:val="28"/>
          <w:szCs w:val="28"/>
        </w:rPr>
        <w:t>адресного перечня общественных территорий</w:t>
      </w:r>
      <w:r w:rsidR="002A05B9">
        <w:rPr>
          <w:sz w:val="28"/>
          <w:szCs w:val="28"/>
        </w:rPr>
        <w:t xml:space="preserve">, нуждающихся в благоустройстве </w:t>
      </w:r>
      <w:r w:rsidR="003D5B11" w:rsidRPr="00D211FB">
        <w:rPr>
          <w:sz w:val="28"/>
          <w:szCs w:val="28"/>
        </w:rPr>
        <w:t>и подлежа</w:t>
      </w:r>
      <w:r w:rsidR="009B65E2">
        <w:rPr>
          <w:sz w:val="28"/>
          <w:szCs w:val="28"/>
        </w:rPr>
        <w:t>щих благоустройству в 202</w:t>
      </w:r>
      <w:r w:rsidR="002A05B9">
        <w:rPr>
          <w:sz w:val="28"/>
          <w:szCs w:val="28"/>
        </w:rPr>
        <w:t>2</w:t>
      </w:r>
      <w:r w:rsidR="009B65E2">
        <w:rPr>
          <w:sz w:val="28"/>
          <w:szCs w:val="28"/>
        </w:rPr>
        <w:t xml:space="preserve"> году</w:t>
      </w:r>
    </w:p>
    <w:p w:rsidR="008E18CC" w:rsidRPr="00C7234C" w:rsidRDefault="008E18CC" w:rsidP="00A82BAE">
      <w:pPr>
        <w:jc w:val="right"/>
        <w:rPr>
          <w:sz w:val="28"/>
          <w:szCs w:val="28"/>
        </w:rPr>
      </w:pPr>
    </w:p>
    <w:p w:rsidR="007C2371" w:rsidRPr="00C7234C" w:rsidRDefault="000F6099" w:rsidP="007819E8">
      <w:pPr>
        <w:jc w:val="both"/>
        <w:rPr>
          <w:b/>
          <w:sz w:val="28"/>
          <w:szCs w:val="28"/>
        </w:rPr>
      </w:pPr>
      <w:r w:rsidRPr="00C7234C">
        <w:rPr>
          <w:b/>
          <w:sz w:val="28"/>
          <w:szCs w:val="28"/>
        </w:rPr>
        <w:t>П</w:t>
      </w:r>
      <w:r w:rsidR="007C2371" w:rsidRPr="00C7234C">
        <w:rPr>
          <w:b/>
          <w:sz w:val="28"/>
          <w:szCs w:val="28"/>
        </w:rPr>
        <w:t xml:space="preserve"> </w:t>
      </w:r>
      <w:r w:rsidRPr="00C7234C">
        <w:rPr>
          <w:b/>
          <w:sz w:val="28"/>
          <w:szCs w:val="28"/>
        </w:rPr>
        <w:t>О</w:t>
      </w:r>
      <w:r w:rsidR="007C2371" w:rsidRPr="00C7234C">
        <w:rPr>
          <w:b/>
          <w:sz w:val="28"/>
          <w:szCs w:val="28"/>
        </w:rPr>
        <w:t xml:space="preserve"> </w:t>
      </w:r>
      <w:r w:rsidRPr="00C7234C">
        <w:rPr>
          <w:b/>
          <w:sz w:val="28"/>
          <w:szCs w:val="28"/>
        </w:rPr>
        <w:t>С</w:t>
      </w:r>
      <w:r w:rsidR="007C2371" w:rsidRPr="00C7234C">
        <w:rPr>
          <w:b/>
          <w:sz w:val="28"/>
          <w:szCs w:val="28"/>
        </w:rPr>
        <w:t xml:space="preserve"> </w:t>
      </w:r>
      <w:r w:rsidRPr="00C7234C">
        <w:rPr>
          <w:b/>
          <w:sz w:val="28"/>
          <w:szCs w:val="28"/>
        </w:rPr>
        <w:t>Т</w:t>
      </w:r>
      <w:r w:rsidR="007C2371" w:rsidRPr="00C7234C">
        <w:rPr>
          <w:b/>
          <w:sz w:val="28"/>
          <w:szCs w:val="28"/>
        </w:rPr>
        <w:t xml:space="preserve"> </w:t>
      </w:r>
      <w:r w:rsidRPr="00C7234C">
        <w:rPr>
          <w:b/>
          <w:sz w:val="28"/>
          <w:szCs w:val="28"/>
        </w:rPr>
        <w:t>А</w:t>
      </w:r>
      <w:r w:rsidR="007C2371" w:rsidRPr="00C7234C">
        <w:rPr>
          <w:b/>
          <w:sz w:val="28"/>
          <w:szCs w:val="28"/>
        </w:rPr>
        <w:t xml:space="preserve"> </w:t>
      </w:r>
      <w:r w:rsidRPr="00C7234C">
        <w:rPr>
          <w:b/>
          <w:sz w:val="28"/>
          <w:szCs w:val="28"/>
        </w:rPr>
        <w:t>Н</w:t>
      </w:r>
      <w:r w:rsidR="007C2371" w:rsidRPr="00C7234C">
        <w:rPr>
          <w:b/>
          <w:sz w:val="28"/>
          <w:szCs w:val="28"/>
        </w:rPr>
        <w:t xml:space="preserve"> </w:t>
      </w:r>
      <w:r w:rsidRPr="00C7234C">
        <w:rPr>
          <w:b/>
          <w:sz w:val="28"/>
          <w:szCs w:val="28"/>
        </w:rPr>
        <w:t>О</w:t>
      </w:r>
      <w:r w:rsidR="007C2371" w:rsidRPr="00C7234C">
        <w:rPr>
          <w:b/>
          <w:sz w:val="28"/>
          <w:szCs w:val="28"/>
        </w:rPr>
        <w:t xml:space="preserve"> </w:t>
      </w:r>
      <w:r w:rsidRPr="00C7234C">
        <w:rPr>
          <w:b/>
          <w:sz w:val="28"/>
          <w:szCs w:val="28"/>
        </w:rPr>
        <w:t>В</w:t>
      </w:r>
      <w:r w:rsidR="007C2371" w:rsidRPr="00C7234C">
        <w:rPr>
          <w:b/>
          <w:sz w:val="28"/>
          <w:szCs w:val="28"/>
        </w:rPr>
        <w:t xml:space="preserve"> </w:t>
      </w:r>
      <w:r w:rsidRPr="00C7234C">
        <w:rPr>
          <w:b/>
          <w:sz w:val="28"/>
          <w:szCs w:val="28"/>
        </w:rPr>
        <w:t>Л</w:t>
      </w:r>
      <w:r w:rsidR="007C2371" w:rsidRPr="00C7234C">
        <w:rPr>
          <w:b/>
          <w:sz w:val="28"/>
          <w:szCs w:val="28"/>
        </w:rPr>
        <w:t xml:space="preserve"> </w:t>
      </w:r>
      <w:r w:rsidRPr="00C7234C">
        <w:rPr>
          <w:b/>
          <w:sz w:val="28"/>
          <w:szCs w:val="28"/>
        </w:rPr>
        <w:t>Я</w:t>
      </w:r>
      <w:r w:rsidR="007C2371" w:rsidRPr="00C7234C">
        <w:rPr>
          <w:b/>
          <w:sz w:val="28"/>
          <w:szCs w:val="28"/>
        </w:rPr>
        <w:t xml:space="preserve"> </w:t>
      </w:r>
      <w:r w:rsidRPr="00C7234C">
        <w:rPr>
          <w:b/>
          <w:sz w:val="28"/>
          <w:szCs w:val="28"/>
        </w:rPr>
        <w:t>Ю:</w:t>
      </w:r>
    </w:p>
    <w:p w:rsidR="008A0927" w:rsidRPr="00C7234C" w:rsidRDefault="008A0927" w:rsidP="00777CDC">
      <w:pPr>
        <w:ind w:firstLine="708"/>
        <w:jc w:val="both"/>
        <w:rPr>
          <w:sz w:val="28"/>
          <w:szCs w:val="28"/>
        </w:rPr>
      </w:pPr>
    </w:p>
    <w:p w:rsidR="00FA70FA" w:rsidRPr="00C7234C" w:rsidRDefault="000F6099" w:rsidP="00777CDC">
      <w:pPr>
        <w:ind w:firstLine="708"/>
        <w:jc w:val="both"/>
        <w:rPr>
          <w:sz w:val="28"/>
          <w:szCs w:val="28"/>
        </w:rPr>
      </w:pPr>
      <w:r w:rsidRPr="00C7234C">
        <w:rPr>
          <w:sz w:val="28"/>
          <w:szCs w:val="28"/>
        </w:rPr>
        <w:t xml:space="preserve">1. </w:t>
      </w:r>
      <w:r w:rsidR="00FA70FA" w:rsidRPr="00C7234C">
        <w:rPr>
          <w:sz w:val="28"/>
          <w:szCs w:val="28"/>
        </w:rPr>
        <w:t>Внести в муниципальную программу города Брянска                               «Формирование современной городской среды</w:t>
      </w:r>
      <w:r w:rsidR="009A2D16">
        <w:rPr>
          <w:sz w:val="28"/>
          <w:szCs w:val="28"/>
        </w:rPr>
        <w:t xml:space="preserve"> города Брянска</w:t>
      </w:r>
      <w:r w:rsidR="00FA70FA" w:rsidRPr="00C7234C">
        <w:rPr>
          <w:sz w:val="28"/>
          <w:szCs w:val="28"/>
        </w:rPr>
        <w:t>»</w:t>
      </w:r>
      <w:r w:rsidR="008F6DEA" w:rsidRPr="00C7234C">
        <w:rPr>
          <w:sz w:val="28"/>
          <w:szCs w:val="28"/>
        </w:rPr>
        <w:t xml:space="preserve"> (далее – муниципальная программа)</w:t>
      </w:r>
      <w:r w:rsidR="00D211FB">
        <w:rPr>
          <w:sz w:val="28"/>
          <w:szCs w:val="28"/>
        </w:rPr>
        <w:t xml:space="preserve">, </w:t>
      </w:r>
      <w:r w:rsidR="00FA70FA" w:rsidRPr="00C7234C">
        <w:rPr>
          <w:sz w:val="28"/>
          <w:szCs w:val="28"/>
        </w:rPr>
        <w:t>утвержденную постановлением Брянской городс</w:t>
      </w:r>
      <w:r w:rsidR="008F6DEA" w:rsidRPr="00C7234C">
        <w:rPr>
          <w:sz w:val="28"/>
          <w:szCs w:val="28"/>
        </w:rPr>
        <w:t xml:space="preserve">кой администрации от 30.11.2017 № 4151-п </w:t>
      </w:r>
      <w:r w:rsidR="00FA70FA" w:rsidRPr="00C7234C">
        <w:rPr>
          <w:sz w:val="28"/>
          <w:szCs w:val="28"/>
        </w:rPr>
        <w:t xml:space="preserve">(в редакции постановлений Брянской городской администрации от 30.03.2018 № 941-п, от 25.05.2018 № 1557-п, от 20.06.2018 № 1840-п,   от 27.07.2018  № 2217-п, от 24.08.2018 № 2579-п, </w:t>
      </w:r>
      <w:r w:rsidR="005718DE" w:rsidRPr="00C7234C">
        <w:rPr>
          <w:sz w:val="28"/>
          <w:szCs w:val="28"/>
        </w:rPr>
        <w:t xml:space="preserve"> </w:t>
      </w:r>
      <w:r w:rsidR="00FA70FA" w:rsidRPr="00C7234C">
        <w:rPr>
          <w:sz w:val="28"/>
          <w:szCs w:val="28"/>
        </w:rPr>
        <w:t xml:space="preserve">от 18.10.2018 № 3234-п, от 24.12.2018  № 4034-п,    </w:t>
      </w:r>
      <w:r w:rsidR="00C7234C">
        <w:rPr>
          <w:sz w:val="28"/>
          <w:szCs w:val="28"/>
        </w:rPr>
        <w:t xml:space="preserve">                           </w:t>
      </w:r>
      <w:r w:rsidR="00FA70FA" w:rsidRPr="00C7234C">
        <w:rPr>
          <w:sz w:val="28"/>
          <w:szCs w:val="28"/>
        </w:rPr>
        <w:t xml:space="preserve">от 29.12.2018 № 4196-п, </w:t>
      </w:r>
      <w:r w:rsidR="000C019B">
        <w:rPr>
          <w:sz w:val="28"/>
          <w:szCs w:val="28"/>
        </w:rPr>
        <w:t xml:space="preserve">   </w:t>
      </w:r>
      <w:r w:rsidR="00FA70FA" w:rsidRPr="00C7234C">
        <w:rPr>
          <w:sz w:val="28"/>
          <w:szCs w:val="28"/>
        </w:rPr>
        <w:t>от 31.01.2019 № 240-п, от 31.01.2019 № 241-п</w:t>
      </w:r>
      <w:r w:rsidR="00F06FAA" w:rsidRPr="00C7234C">
        <w:rPr>
          <w:sz w:val="28"/>
          <w:szCs w:val="28"/>
        </w:rPr>
        <w:t>,</w:t>
      </w:r>
      <w:r w:rsidR="005718DE" w:rsidRPr="00C7234C">
        <w:rPr>
          <w:sz w:val="28"/>
          <w:szCs w:val="28"/>
        </w:rPr>
        <w:t xml:space="preserve"> </w:t>
      </w:r>
      <w:r w:rsidR="00C7234C">
        <w:rPr>
          <w:sz w:val="28"/>
          <w:szCs w:val="28"/>
        </w:rPr>
        <w:t xml:space="preserve"> </w:t>
      </w:r>
      <w:r w:rsidR="005718DE" w:rsidRPr="00C7234C">
        <w:rPr>
          <w:sz w:val="28"/>
          <w:szCs w:val="28"/>
        </w:rPr>
        <w:lastRenderedPageBreak/>
        <w:t xml:space="preserve">от 28.03.2019 </w:t>
      </w:r>
      <w:r w:rsidR="0089662C" w:rsidRPr="00C7234C">
        <w:rPr>
          <w:sz w:val="28"/>
          <w:szCs w:val="28"/>
        </w:rPr>
        <w:t>№ 956-п</w:t>
      </w:r>
      <w:r w:rsidR="00504C8D" w:rsidRPr="00C7234C">
        <w:rPr>
          <w:sz w:val="28"/>
          <w:szCs w:val="28"/>
        </w:rPr>
        <w:t>,</w:t>
      </w:r>
      <w:r w:rsidR="00777CDC" w:rsidRPr="00C7234C">
        <w:rPr>
          <w:sz w:val="28"/>
          <w:szCs w:val="28"/>
        </w:rPr>
        <w:t xml:space="preserve"> </w:t>
      </w:r>
      <w:r w:rsidR="000C019B">
        <w:rPr>
          <w:sz w:val="28"/>
          <w:szCs w:val="28"/>
        </w:rPr>
        <w:t xml:space="preserve"> </w:t>
      </w:r>
      <w:r w:rsidR="00777CDC" w:rsidRPr="00C7234C">
        <w:rPr>
          <w:sz w:val="28"/>
          <w:szCs w:val="28"/>
        </w:rPr>
        <w:t>от 16.05.2019 № 1502-п</w:t>
      </w:r>
      <w:r w:rsidR="008F6DEA" w:rsidRPr="00C7234C">
        <w:rPr>
          <w:sz w:val="28"/>
          <w:szCs w:val="28"/>
        </w:rPr>
        <w:t xml:space="preserve">,  </w:t>
      </w:r>
      <w:r w:rsidR="000A5899" w:rsidRPr="00C7234C">
        <w:rPr>
          <w:sz w:val="28"/>
          <w:szCs w:val="28"/>
        </w:rPr>
        <w:t>от 15.07.2019 № 2232-п</w:t>
      </w:r>
      <w:r w:rsidR="000F0D8A" w:rsidRPr="00C7234C">
        <w:rPr>
          <w:sz w:val="28"/>
          <w:szCs w:val="28"/>
        </w:rPr>
        <w:t xml:space="preserve">, от 12.09.2019 </w:t>
      </w:r>
      <w:r w:rsidR="008F6DEA" w:rsidRPr="00C7234C">
        <w:rPr>
          <w:sz w:val="28"/>
          <w:szCs w:val="28"/>
        </w:rPr>
        <w:t xml:space="preserve">  </w:t>
      </w:r>
      <w:r w:rsidR="000F0D8A" w:rsidRPr="00C7234C">
        <w:rPr>
          <w:sz w:val="28"/>
          <w:szCs w:val="28"/>
        </w:rPr>
        <w:t>№ 2920-п</w:t>
      </w:r>
      <w:r w:rsidR="00A85472" w:rsidRPr="00C7234C">
        <w:rPr>
          <w:sz w:val="28"/>
          <w:szCs w:val="28"/>
        </w:rPr>
        <w:t>, от 27.11.2019 № 3866-п</w:t>
      </w:r>
      <w:r w:rsidR="006C4849" w:rsidRPr="00C7234C">
        <w:rPr>
          <w:sz w:val="28"/>
          <w:szCs w:val="28"/>
        </w:rPr>
        <w:t>, от 27.12.2019 № 4392-п, от 28.12.2019 № 4418-п</w:t>
      </w:r>
      <w:r w:rsidR="00E63CD6" w:rsidRPr="00C7234C">
        <w:rPr>
          <w:sz w:val="28"/>
          <w:szCs w:val="28"/>
        </w:rPr>
        <w:t>, от 31.01.2020 № 228-п</w:t>
      </w:r>
      <w:r w:rsidR="00AE2C8F" w:rsidRPr="00C7234C">
        <w:rPr>
          <w:sz w:val="28"/>
          <w:szCs w:val="28"/>
        </w:rPr>
        <w:t>, от 27.03.2020 №</w:t>
      </w:r>
      <w:r w:rsidR="005718DE" w:rsidRPr="00C7234C">
        <w:rPr>
          <w:sz w:val="28"/>
          <w:szCs w:val="28"/>
        </w:rPr>
        <w:t xml:space="preserve"> 876-п, </w:t>
      </w:r>
      <w:r w:rsidR="00C7234C">
        <w:rPr>
          <w:sz w:val="28"/>
          <w:szCs w:val="28"/>
        </w:rPr>
        <w:t xml:space="preserve">            </w:t>
      </w:r>
      <w:r w:rsidR="005718DE" w:rsidRPr="00C7234C">
        <w:rPr>
          <w:sz w:val="28"/>
          <w:szCs w:val="28"/>
        </w:rPr>
        <w:t xml:space="preserve">от 22.04.2020 </w:t>
      </w:r>
      <w:r w:rsidR="00AE2C8F" w:rsidRPr="00C7234C">
        <w:rPr>
          <w:sz w:val="28"/>
          <w:szCs w:val="28"/>
        </w:rPr>
        <w:t>№ 1062-п, от 02.06.2020 № 1380-п, от 20.07.2020 № 1813-п</w:t>
      </w:r>
      <w:r w:rsidR="008E18CC" w:rsidRPr="00C7234C">
        <w:rPr>
          <w:sz w:val="28"/>
          <w:szCs w:val="28"/>
        </w:rPr>
        <w:t>, от 30.09.2020 № 2557-п</w:t>
      </w:r>
      <w:r w:rsidR="003D11B3" w:rsidRPr="00C7234C">
        <w:rPr>
          <w:sz w:val="28"/>
          <w:szCs w:val="28"/>
        </w:rPr>
        <w:t>, от 23.12.2020 № 3563-п, от 30.12.2020 № 3711-п, от 30.12.2020 № 3727-п</w:t>
      </w:r>
      <w:r w:rsidR="00AA725F" w:rsidRPr="00C7234C">
        <w:rPr>
          <w:sz w:val="28"/>
          <w:szCs w:val="28"/>
        </w:rPr>
        <w:t xml:space="preserve">, </w:t>
      </w:r>
      <w:r w:rsidR="000C019B">
        <w:rPr>
          <w:sz w:val="28"/>
          <w:szCs w:val="28"/>
        </w:rPr>
        <w:t xml:space="preserve"> </w:t>
      </w:r>
      <w:r w:rsidR="00AA725F" w:rsidRPr="00C7234C">
        <w:rPr>
          <w:sz w:val="28"/>
          <w:szCs w:val="28"/>
        </w:rPr>
        <w:t>от 24.03.2021 № 767-п</w:t>
      </w:r>
      <w:r w:rsidR="00E2683C" w:rsidRPr="00C7234C">
        <w:rPr>
          <w:sz w:val="28"/>
          <w:szCs w:val="28"/>
        </w:rPr>
        <w:t xml:space="preserve">, от 16.06.2021 № </w:t>
      </w:r>
      <w:r w:rsidR="007C6A50" w:rsidRPr="00C7234C">
        <w:rPr>
          <w:sz w:val="28"/>
          <w:szCs w:val="28"/>
        </w:rPr>
        <w:t>1798</w:t>
      </w:r>
      <w:r w:rsidR="00E2683C" w:rsidRPr="00C7234C">
        <w:rPr>
          <w:sz w:val="28"/>
          <w:szCs w:val="28"/>
        </w:rPr>
        <w:t>-п</w:t>
      </w:r>
      <w:r w:rsidR="005718DE" w:rsidRPr="00C7234C">
        <w:rPr>
          <w:sz w:val="28"/>
          <w:szCs w:val="28"/>
        </w:rPr>
        <w:t xml:space="preserve">, </w:t>
      </w:r>
      <w:r w:rsidR="001F3A90">
        <w:rPr>
          <w:sz w:val="28"/>
          <w:szCs w:val="28"/>
        </w:rPr>
        <w:t xml:space="preserve"> </w:t>
      </w:r>
      <w:r w:rsidR="005718DE" w:rsidRPr="00C7234C">
        <w:rPr>
          <w:sz w:val="28"/>
          <w:szCs w:val="28"/>
        </w:rPr>
        <w:t xml:space="preserve">от 30.07.2021 </w:t>
      </w:r>
      <w:r w:rsidR="00B83750" w:rsidRPr="00C7234C">
        <w:rPr>
          <w:sz w:val="28"/>
          <w:szCs w:val="28"/>
        </w:rPr>
        <w:t xml:space="preserve">№ </w:t>
      </w:r>
      <w:r w:rsidR="00B448FC" w:rsidRPr="00C7234C">
        <w:rPr>
          <w:sz w:val="28"/>
          <w:szCs w:val="28"/>
        </w:rPr>
        <w:t>2300-п</w:t>
      </w:r>
      <w:r w:rsidR="00537B67" w:rsidRPr="00C7234C">
        <w:rPr>
          <w:sz w:val="28"/>
          <w:szCs w:val="28"/>
        </w:rPr>
        <w:t>, от 24.08.2021 № 2549-п</w:t>
      </w:r>
      <w:r w:rsidR="001F3A90">
        <w:rPr>
          <w:sz w:val="28"/>
          <w:szCs w:val="28"/>
        </w:rPr>
        <w:t>,</w:t>
      </w:r>
      <w:r w:rsidR="000C019B">
        <w:rPr>
          <w:sz w:val="28"/>
          <w:szCs w:val="28"/>
        </w:rPr>
        <w:t xml:space="preserve"> от 26.11.2021 № 3637-п</w:t>
      </w:r>
      <w:r w:rsidR="002A05B9">
        <w:rPr>
          <w:sz w:val="28"/>
          <w:szCs w:val="28"/>
        </w:rPr>
        <w:t xml:space="preserve">, от 22.12.2021 № 4064-п, от 29.12.2021 № </w:t>
      </w:r>
      <w:r w:rsidR="00362F65">
        <w:rPr>
          <w:sz w:val="28"/>
          <w:szCs w:val="28"/>
        </w:rPr>
        <w:t>4233-п, от 30.12.2021 № 4314-п</w:t>
      </w:r>
      <w:r w:rsidR="00480043">
        <w:rPr>
          <w:sz w:val="28"/>
          <w:szCs w:val="28"/>
        </w:rPr>
        <w:t>, от 29.03.2022</w:t>
      </w:r>
      <w:r w:rsidR="00D55B77">
        <w:rPr>
          <w:sz w:val="28"/>
          <w:szCs w:val="28"/>
        </w:rPr>
        <w:t xml:space="preserve"> № 1036-п</w:t>
      </w:r>
      <w:r w:rsidR="00205EE7">
        <w:rPr>
          <w:sz w:val="28"/>
          <w:szCs w:val="28"/>
        </w:rPr>
        <w:t xml:space="preserve">, </w:t>
      </w:r>
      <w:r w:rsidR="00E75EC0">
        <w:rPr>
          <w:sz w:val="28"/>
          <w:szCs w:val="28"/>
        </w:rPr>
        <w:t xml:space="preserve">от </w:t>
      </w:r>
      <w:r w:rsidR="00205EE7">
        <w:rPr>
          <w:sz w:val="28"/>
          <w:szCs w:val="28"/>
        </w:rPr>
        <w:t>22</w:t>
      </w:r>
      <w:r w:rsidR="00205EE7" w:rsidRPr="00A91FD7">
        <w:rPr>
          <w:sz w:val="28"/>
          <w:szCs w:val="28"/>
        </w:rPr>
        <w:t>.</w:t>
      </w:r>
      <w:r w:rsidR="00205EE7">
        <w:rPr>
          <w:sz w:val="28"/>
          <w:szCs w:val="28"/>
        </w:rPr>
        <w:t>07</w:t>
      </w:r>
      <w:r w:rsidR="00205EE7" w:rsidRPr="0033182E">
        <w:rPr>
          <w:sz w:val="28"/>
          <w:szCs w:val="28"/>
        </w:rPr>
        <w:t>.</w:t>
      </w:r>
      <w:r w:rsidR="00205EE7">
        <w:rPr>
          <w:sz w:val="28"/>
          <w:szCs w:val="28"/>
        </w:rPr>
        <w:t>2022</w:t>
      </w:r>
      <w:r w:rsidR="00205EE7" w:rsidRPr="005E0120">
        <w:rPr>
          <w:sz w:val="28"/>
          <w:szCs w:val="28"/>
        </w:rPr>
        <w:t xml:space="preserve"> № </w:t>
      </w:r>
      <w:r w:rsidR="00205EE7">
        <w:rPr>
          <w:sz w:val="28"/>
          <w:szCs w:val="28"/>
        </w:rPr>
        <w:t>2584</w:t>
      </w:r>
      <w:r w:rsidR="00205EE7" w:rsidRPr="005E0120">
        <w:rPr>
          <w:sz w:val="28"/>
          <w:szCs w:val="28"/>
        </w:rPr>
        <w:t>-п</w:t>
      </w:r>
      <w:r w:rsidR="00FA70FA" w:rsidRPr="00C7234C">
        <w:rPr>
          <w:sz w:val="28"/>
          <w:szCs w:val="28"/>
        </w:rPr>
        <w:t>) следующие изменения:</w:t>
      </w:r>
    </w:p>
    <w:p w:rsidR="00E75EC0" w:rsidRPr="00C7234C" w:rsidRDefault="001972AD" w:rsidP="00E75EC0">
      <w:pPr>
        <w:ind w:firstLine="708"/>
        <w:jc w:val="both"/>
        <w:rPr>
          <w:sz w:val="28"/>
          <w:szCs w:val="28"/>
        </w:rPr>
      </w:pPr>
      <w:r w:rsidRPr="00C7234C">
        <w:rPr>
          <w:sz w:val="28"/>
          <w:szCs w:val="28"/>
        </w:rPr>
        <w:t>1.1.</w:t>
      </w:r>
      <w:r w:rsidR="00CE7BF0" w:rsidRPr="00C7234C">
        <w:rPr>
          <w:sz w:val="28"/>
          <w:szCs w:val="28"/>
        </w:rPr>
        <w:t xml:space="preserve"> </w:t>
      </w:r>
      <w:r w:rsidR="00205EE7">
        <w:rPr>
          <w:sz w:val="28"/>
          <w:szCs w:val="28"/>
        </w:rPr>
        <w:t xml:space="preserve"> </w:t>
      </w:r>
      <w:r w:rsidR="00E75EC0" w:rsidRPr="00C7234C">
        <w:rPr>
          <w:sz w:val="28"/>
          <w:szCs w:val="28"/>
        </w:rPr>
        <w:t>Раздел «Объем средств, предусмотренных на реализацию муниципальной программы» паспорта муниципальной программы «Формирование современной городской среды</w:t>
      </w:r>
      <w:r w:rsidR="00E75EC0">
        <w:rPr>
          <w:sz w:val="28"/>
          <w:szCs w:val="28"/>
        </w:rPr>
        <w:t xml:space="preserve"> города Брянска</w:t>
      </w:r>
      <w:r w:rsidR="00E75EC0" w:rsidRPr="00C7234C">
        <w:rPr>
          <w:sz w:val="28"/>
          <w:szCs w:val="28"/>
        </w:rPr>
        <w:t>» изложить 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E75EC0" w:rsidRPr="00C7234C" w:rsidTr="008B66E7">
        <w:tc>
          <w:tcPr>
            <w:tcW w:w="2907" w:type="dxa"/>
            <w:shd w:val="clear" w:color="auto" w:fill="auto"/>
          </w:tcPr>
          <w:p w:rsidR="00E75EC0" w:rsidRPr="00C7234C" w:rsidRDefault="00E75EC0" w:rsidP="008B66E7">
            <w:pPr>
              <w:rPr>
                <w:sz w:val="28"/>
                <w:szCs w:val="28"/>
              </w:rPr>
            </w:pPr>
            <w:r w:rsidRPr="00C7234C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E75EC0" w:rsidRPr="00C7234C" w:rsidRDefault="00E75EC0" w:rsidP="008B66E7">
            <w:pPr>
              <w:rPr>
                <w:sz w:val="28"/>
                <w:szCs w:val="28"/>
              </w:rPr>
            </w:pPr>
            <w:r w:rsidRPr="00C7234C">
              <w:rPr>
                <w:sz w:val="28"/>
                <w:szCs w:val="28"/>
              </w:rPr>
              <w:t>на реализацию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Всего –    1 088</w:t>
            </w:r>
            <w:r w:rsidR="00820A7E" w:rsidRPr="00635E74">
              <w:rPr>
                <w:sz w:val="28"/>
                <w:szCs w:val="28"/>
              </w:rPr>
              <w:t> </w:t>
            </w:r>
            <w:r w:rsidRPr="00635E74">
              <w:rPr>
                <w:sz w:val="28"/>
                <w:szCs w:val="28"/>
              </w:rPr>
              <w:t>911</w:t>
            </w:r>
            <w:r w:rsidR="00820A7E" w:rsidRPr="00635E74">
              <w:rPr>
                <w:sz w:val="28"/>
                <w:szCs w:val="28"/>
              </w:rPr>
              <w:t xml:space="preserve"> </w:t>
            </w:r>
            <w:r w:rsidRPr="00635E74">
              <w:rPr>
                <w:sz w:val="28"/>
                <w:szCs w:val="28"/>
              </w:rPr>
              <w:t>042,03 рубля,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 xml:space="preserve"> в том числе по годам реализации: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2018 год – 131 353 257,36 рубля;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2019 год – 172 817 303,30 рубля;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2020 год – 162 934 466,31 рубля;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2021 год – 151 693 264,06 рубля;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2022 год – 152 465 811,29 рубля;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2023 год – 150 602 343,09 рубля;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2024 год – 167 044 596,62 рубля.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 xml:space="preserve">    Из них: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- за счет бюджета города Брянска   –                           45 060 654,55 рубля, в том числе: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2018 год – 9 125 143,61 рубля;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2019 год – 4 517 779,20 рубля;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2020 год – 9 780 850,54 рубля;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2021 год – 6 999 803,21 рубля;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2022 год – 6 269 104,03 рубля;</w:t>
            </w:r>
          </w:p>
          <w:p w:rsidR="00E75EC0" w:rsidRPr="00635E74" w:rsidRDefault="00E75EC0" w:rsidP="008B66E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2023 год – 4 101 775,71 рубля;</w:t>
            </w:r>
          </w:p>
          <w:p w:rsidR="00E75EC0" w:rsidRPr="00635E74" w:rsidRDefault="00E75EC0" w:rsidP="00820A7E">
            <w:pPr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635E74">
              <w:rPr>
                <w:sz w:val="28"/>
                <w:szCs w:val="28"/>
              </w:rPr>
              <w:t>2024 год – 4 266 198,</w:t>
            </w:r>
            <w:r w:rsidR="00820A7E" w:rsidRPr="00635E74">
              <w:rPr>
                <w:sz w:val="28"/>
                <w:szCs w:val="28"/>
              </w:rPr>
              <w:t>25</w:t>
            </w:r>
            <w:r w:rsidRPr="00635E74">
              <w:rPr>
                <w:sz w:val="28"/>
                <w:szCs w:val="28"/>
              </w:rPr>
              <w:t xml:space="preserve"> рубля».      </w:t>
            </w:r>
          </w:p>
        </w:tc>
      </w:tr>
    </w:tbl>
    <w:p w:rsidR="0046687A" w:rsidRPr="00C7234C" w:rsidRDefault="0046687A" w:rsidP="004668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Раздел </w:t>
      </w:r>
      <w:r w:rsidRPr="0046687A">
        <w:rPr>
          <w:sz w:val="28"/>
          <w:szCs w:val="28"/>
        </w:rPr>
        <w:t xml:space="preserve">«Объем   средств, предусмотренных на реализацию проектов, реализуемых в рамках муниципальной программы» </w:t>
      </w:r>
      <w:r w:rsidRPr="00C7234C">
        <w:rPr>
          <w:sz w:val="28"/>
          <w:szCs w:val="28"/>
        </w:rPr>
        <w:t>паспорта муниципальной программы «Формирование современной городской среды</w:t>
      </w:r>
      <w:r>
        <w:rPr>
          <w:sz w:val="28"/>
          <w:szCs w:val="28"/>
        </w:rPr>
        <w:t xml:space="preserve"> города Брянска</w:t>
      </w:r>
      <w:r w:rsidR="00FB357F">
        <w:rPr>
          <w:sz w:val="28"/>
          <w:szCs w:val="28"/>
        </w:rPr>
        <w:t xml:space="preserve">» изложить </w:t>
      </w:r>
      <w:r w:rsidRPr="00C7234C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46687A" w:rsidRPr="00F00913" w:rsidTr="008B66E7">
        <w:tc>
          <w:tcPr>
            <w:tcW w:w="2907" w:type="dxa"/>
            <w:shd w:val="clear" w:color="auto" w:fill="auto"/>
          </w:tcPr>
          <w:p w:rsidR="0046687A" w:rsidRPr="00FB357F" w:rsidRDefault="0046687A" w:rsidP="0046687A">
            <w:pPr>
              <w:rPr>
                <w:sz w:val="28"/>
                <w:szCs w:val="28"/>
              </w:rPr>
            </w:pPr>
            <w:r w:rsidRPr="00FB357F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46687A" w:rsidRPr="00FB357F" w:rsidRDefault="0046687A" w:rsidP="0046687A">
            <w:pPr>
              <w:rPr>
                <w:sz w:val="28"/>
                <w:szCs w:val="28"/>
              </w:rPr>
            </w:pPr>
            <w:r w:rsidRPr="00FB357F">
              <w:rPr>
                <w:sz w:val="28"/>
                <w:szCs w:val="28"/>
              </w:rPr>
              <w:t>на реализацию проектов, реализуемых в рамках муниципальной программы</w:t>
            </w:r>
          </w:p>
          <w:p w:rsidR="0046687A" w:rsidRPr="00FB357F" w:rsidRDefault="0046687A" w:rsidP="0046687A">
            <w:pPr>
              <w:rPr>
                <w:sz w:val="28"/>
                <w:szCs w:val="28"/>
              </w:rPr>
            </w:pPr>
          </w:p>
        </w:tc>
        <w:tc>
          <w:tcPr>
            <w:tcW w:w="6099" w:type="dxa"/>
            <w:shd w:val="clear" w:color="auto" w:fill="auto"/>
          </w:tcPr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Всего –    936</w:t>
            </w:r>
            <w:r w:rsidR="00EE2C5E" w:rsidRPr="00635E74">
              <w:rPr>
                <w:sz w:val="28"/>
                <w:szCs w:val="28"/>
              </w:rPr>
              <w:t> 963 832,72</w:t>
            </w:r>
            <w:r w:rsidRPr="00635E74">
              <w:rPr>
                <w:sz w:val="28"/>
                <w:szCs w:val="28"/>
              </w:rPr>
              <w:t xml:space="preserve"> рубля,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в том числе по годам реализации: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2018 год – 0,00 рубля;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2019 год – 170 553 703,30 рубля;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2020 год – 156 358 331,41 рубля;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2021 год – 148 804 961,46 рубля;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2022 год – 148</w:t>
            </w:r>
            <w:r w:rsidR="00FB357F" w:rsidRPr="00635E74">
              <w:rPr>
                <w:sz w:val="28"/>
                <w:szCs w:val="28"/>
              </w:rPr>
              <w:t> </w:t>
            </w:r>
            <w:r w:rsidRPr="00635E74">
              <w:rPr>
                <w:sz w:val="28"/>
                <w:szCs w:val="28"/>
              </w:rPr>
              <w:t>8</w:t>
            </w:r>
            <w:r w:rsidR="00FB357F" w:rsidRPr="00635E74">
              <w:rPr>
                <w:sz w:val="28"/>
                <w:szCs w:val="28"/>
              </w:rPr>
              <w:t xml:space="preserve">43 840,84 </w:t>
            </w:r>
            <w:r w:rsidRPr="00635E74">
              <w:rPr>
                <w:sz w:val="28"/>
                <w:szCs w:val="28"/>
              </w:rPr>
              <w:t>рубля;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2023 год – 147 980 371,09 рубля;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2024 год – 164 422 624,62 рубля.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 xml:space="preserve">    Из них: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lastRenderedPageBreak/>
              <w:t>- за счет бюджета города Брянска   –                           15</w:t>
            </w:r>
            <w:r w:rsidR="00EE2C5E" w:rsidRPr="00635E74">
              <w:rPr>
                <w:sz w:val="28"/>
                <w:szCs w:val="28"/>
              </w:rPr>
              <w:t> </w:t>
            </w:r>
            <w:r w:rsidRPr="00635E74">
              <w:rPr>
                <w:sz w:val="28"/>
                <w:szCs w:val="28"/>
              </w:rPr>
              <w:t>3</w:t>
            </w:r>
            <w:r w:rsidR="00EE2C5E" w:rsidRPr="00635E74">
              <w:rPr>
                <w:sz w:val="28"/>
                <w:szCs w:val="28"/>
              </w:rPr>
              <w:t xml:space="preserve">41 558,99 </w:t>
            </w:r>
            <w:r w:rsidRPr="00635E74">
              <w:rPr>
                <w:sz w:val="28"/>
                <w:szCs w:val="28"/>
              </w:rPr>
              <w:t>рубля, в том числе: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2018 год – 0,00 рубля;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2019 год – 2 254 179,20 рубля;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2020 год – 3 204 715,64 рубля;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2021 год – 4 111 500,61 рубля;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2022 год – 2</w:t>
            </w:r>
            <w:r w:rsidR="00EE2C5E" w:rsidRPr="00635E74">
              <w:rPr>
                <w:sz w:val="28"/>
                <w:szCs w:val="28"/>
              </w:rPr>
              <w:t> 647 133,58</w:t>
            </w:r>
            <w:r w:rsidRPr="00635E74">
              <w:rPr>
                <w:sz w:val="28"/>
                <w:szCs w:val="28"/>
              </w:rPr>
              <w:t xml:space="preserve"> рубля;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2023 год – 1 479 803,71 рубля;</w:t>
            </w:r>
          </w:p>
          <w:p w:rsidR="0046687A" w:rsidRPr="00635E74" w:rsidRDefault="0046687A" w:rsidP="0046687A">
            <w:pPr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635E74">
              <w:rPr>
                <w:sz w:val="28"/>
                <w:szCs w:val="28"/>
              </w:rPr>
              <w:t xml:space="preserve">2024 год – 1 644 226,25 рубля».      </w:t>
            </w:r>
          </w:p>
        </w:tc>
      </w:tr>
    </w:tbl>
    <w:p w:rsidR="006C633D" w:rsidRPr="00C7234C" w:rsidRDefault="006C633D" w:rsidP="006C63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Раздел «</w:t>
      </w:r>
      <w:r w:rsidR="00460C29">
        <w:rPr>
          <w:color w:val="000000"/>
          <w:sz w:val="28"/>
          <w:szCs w:val="28"/>
        </w:rPr>
        <w:t>Показатели</w:t>
      </w:r>
      <w:r>
        <w:rPr>
          <w:color w:val="000000"/>
          <w:sz w:val="28"/>
          <w:szCs w:val="28"/>
        </w:rPr>
        <w:t xml:space="preserve"> (индикаторы) муниципальной    п</w:t>
      </w:r>
      <w:r w:rsidRPr="004737FE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 xml:space="preserve">граммы» </w:t>
      </w:r>
      <w:r w:rsidRPr="00C7234C">
        <w:rPr>
          <w:sz w:val="28"/>
          <w:szCs w:val="28"/>
        </w:rPr>
        <w:t>паспорта муниципальной программы «Формирование современной городской среды</w:t>
      </w:r>
      <w:r>
        <w:rPr>
          <w:sz w:val="28"/>
          <w:szCs w:val="28"/>
        </w:rPr>
        <w:t xml:space="preserve"> города Брянска» изложить </w:t>
      </w:r>
      <w:r w:rsidRPr="00C7234C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460C29" w:rsidRPr="00F00913" w:rsidTr="008B66E7">
        <w:tc>
          <w:tcPr>
            <w:tcW w:w="2907" w:type="dxa"/>
            <w:shd w:val="clear" w:color="auto" w:fill="auto"/>
          </w:tcPr>
          <w:p w:rsidR="00460C29" w:rsidRPr="008369D3" w:rsidRDefault="00460C29" w:rsidP="00460C2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«Показатели  (индикаторы)      </w:t>
            </w:r>
            <w:r w:rsidRPr="00AA6B0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муниципальной    п</w:t>
            </w:r>
            <w:r w:rsidRPr="004737FE">
              <w:rPr>
                <w:color w:val="000000"/>
                <w:sz w:val="28"/>
                <w:szCs w:val="28"/>
              </w:rPr>
              <w:t>ро</w:t>
            </w:r>
            <w:r>
              <w:rPr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460C29" w:rsidRPr="00635E74" w:rsidRDefault="00460C29" w:rsidP="00460C29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E74">
              <w:rPr>
                <w:rFonts w:ascii="Times New Roman" w:hAnsi="Times New Roman" w:cs="Times New Roman"/>
                <w:sz w:val="28"/>
                <w:szCs w:val="28"/>
              </w:rPr>
              <w:t>1. Обеспеченность благоустроенными  д</w:t>
            </w:r>
            <w:r w:rsidR="008B66E7" w:rsidRPr="00635E74">
              <w:rPr>
                <w:rFonts w:ascii="Times New Roman" w:hAnsi="Times New Roman" w:cs="Times New Roman"/>
                <w:sz w:val="28"/>
                <w:szCs w:val="28"/>
              </w:rPr>
              <w:t>воровыми территориями многоквар</w:t>
            </w:r>
            <w:r w:rsidRPr="00635E74">
              <w:rPr>
                <w:rFonts w:ascii="Times New Roman" w:hAnsi="Times New Roman" w:cs="Times New Roman"/>
                <w:sz w:val="28"/>
                <w:szCs w:val="28"/>
              </w:rPr>
              <w:t>тирных домов и общественными территориями  (процент):</w:t>
            </w:r>
          </w:p>
          <w:p w:rsidR="00460C29" w:rsidRPr="00635E74" w:rsidRDefault="00460C29" w:rsidP="00460C29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E74">
              <w:rPr>
                <w:rFonts w:ascii="Times New Roman" w:hAnsi="Times New Roman" w:cs="Times New Roman"/>
                <w:sz w:val="28"/>
                <w:szCs w:val="28"/>
              </w:rPr>
              <w:t>2018 год   —;</w:t>
            </w:r>
          </w:p>
          <w:p w:rsidR="00460C29" w:rsidRPr="00635E74" w:rsidRDefault="00460C29" w:rsidP="00460C29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E74">
              <w:rPr>
                <w:rFonts w:ascii="Times New Roman" w:hAnsi="Times New Roman" w:cs="Times New Roman"/>
                <w:sz w:val="28"/>
                <w:szCs w:val="28"/>
              </w:rPr>
              <w:t>2019 год   —;</w:t>
            </w:r>
          </w:p>
          <w:p w:rsidR="00460C29" w:rsidRPr="00635E74" w:rsidRDefault="00460C29" w:rsidP="00460C29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E74">
              <w:rPr>
                <w:rFonts w:ascii="Times New Roman" w:hAnsi="Times New Roman" w:cs="Times New Roman"/>
                <w:sz w:val="28"/>
                <w:szCs w:val="28"/>
              </w:rPr>
              <w:t>2020 год   —;</w:t>
            </w:r>
          </w:p>
          <w:p w:rsidR="00460C29" w:rsidRPr="00635E74" w:rsidRDefault="00460C29" w:rsidP="00460C29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E74">
              <w:rPr>
                <w:rFonts w:ascii="Times New Roman" w:hAnsi="Times New Roman" w:cs="Times New Roman"/>
                <w:sz w:val="28"/>
                <w:szCs w:val="28"/>
              </w:rPr>
              <w:t>2021 год   —;</w:t>
            </w:r>
          </w:p>
          <w:p w:rsidR="00460C29" w:rsidRPr="00635E74" w:rsidRDefault="00460C29" w:rsidP="00460C29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E74">
              <w:rPr>
                <w:rFonts w:ascii="Times New Roman" w:hAnsi="Times New Roman" w:cs="Times New Roman"/>
                <w:sz w:val="28"/>
                <w:szCs w:val="28"/>
              </w:rPr>
              <w:t>2022 год  – 26,5;</w:t>
            </w:r>
          </w:p>
          <w:p w:rsidR="00460C29" w:rsidRPr="00635E74" w:rsidRDefault="00460C29" w:rsidP="00460C29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E74">
              <w:rPr>
                <w:rFonts w:ascii="Times New Roman" w:hAnsi="Times New Roman" w:cs="Times New Roman"/>
                <w:sz w:val="28"/>
                <w:szCs w:val="28"/>
              </w:rPr>
              <w:t>2023 год  – 26,5*;</w:t>
            </w:r>
          </w:p>
          <w:p w:rsidR="00460C29" w:rsidRPr="00635E74" w:rsidRDefault="00460C29" w:rsidP="00460C29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E74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243DE0" w:rsidRPr="00635E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5E74">
              <w:rPr>
                <w:rFonts w:ascii="Times New Roman" w:hAnsi="Times New Roman" w:cs="Times New Roman"/>
                <w:sz w:val="28"/>
                <w:szCs w:val="28"/>
              </w:rPr>
              <w:t xml:space="preserve">26,5*». </w:t>
            </w:r>
          </w:p>
        </w:tc>
      </w:tr>
    </w:tbl>
    <w:p w:rsidR="00205EE7" w:rsidRPr="003E3865" w:rsidRDefault="00460C29" w:rsidP="00205E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205EE7">
        <w:rPr>
          <w:sz w:val="28"/>
          <w:szCs w:val="28"/>
        </w:rPr>
        <w:t xml:space="preserve">Таблицу № 1 «Сведения о показателях (индикаторах)  муниципальной программы, показателях (индикаторах) основных мероприятий (проектов)» </w:t>
      </w:r>
      <w:r w:rsidR="00205EE7" w:rsidRPr="003E3865">
        <w:rPr>
          <w:color w:val="000000"/>
          <w:sz w:val="28"/>
          <w:szCs w:val="28"/>
        </w:rPr>
        <w:t xml:space="preserve">изложить в новой редакции согласно </w:t>
      </w:r>
      <w:r w:rsidR="00205EE7" w:rsidRPr="00243DE0">
        <w:rPr>
          <w:color w:val="000000"/>
          <w:sz w:val="28"/>
          <w:szCs w:val="28"/>
        </w:rPr>
        <w:t xml:space="preserve">приложению </w:t>
      </w:r>
      <w:r w:rsidR="00205EE7" w:rsidRPr="00243DE0">
        <w:rPr>
          <w:sz w:val="28"/>
          <w:szCs w:val="28"/>
        </w:rPr>
        <w:t>№ 1  к настоящему постановлению.</w:t>
      </w:r>
    </w:p>
    <w:p w:rsidR="008E514D" w:rsidRPr="003E3865" w:rsidRDefault="00205EE7" w:rsidP="008E51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60C2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8E514D">
        <w:rPr>
          <w:sz w:val="28"/>
          <w:szCs w:val="28"/>
        </w:rPr>
        <w:t xml:space="preserve">Таблицу </w:t>
      </w:r>
      <w:r w:rsidR="008E514D" w:rsidRPr="003E3865">
        <w:rPr>
          <w:sz w:val="28"/>
          <w:szCs w:val="28"/>
        </w:rPr>
        <w:t xml:space="preserve">№ </w:t>
      </w:r>
      <w:r w:rsidR="008E514D">
        <w:rPr>
          <w:sz w:val="28"/>
          <w:szCs w:val="28"/>
        </w:rPr>
        <w:t>2</w:t>
      </w:r>
      <w:r w:rsidR="008E514D" w:rsidRPr="003E3865">
        <w:rPr>
          <w:sz w:val="28"/>
          <w:szCs w:val="28"/>
        </w:rPr>
        <w:t xml:space="preserve"> </w:t>
      </w:r>
      <w:r w:rsidR="008E514D" w:rsidRPr="003E3865">
        <w:rPr>
          <w:color w:val="000000"/>
          <w:sz w:val="28"/>
          <w:szCs w:val="28"/>
        </w:rPr>
        <w:t xml:space="preserve">«План реализации муниципальной программы города Брянска </w:t>
      </w:r>
      <w:r w:rsidR="008E514D" w:rsidRPr="00C7234C">
        <w:rPr>
          <w:sz w:val="28"/>
          <w:szCs w:val="28"/>
        </w:rPr>
        <w:t>«Формирование современной городской среды</w:t>
      </w:r>
      <w:r w:rsidR="008E514D">
        <w:rPr>
          <w:sz w:val="28"/>
          <w:szCs w:val="28"/>
        </w:rPr>
        <w:t xml:space="preserve"> города </w:t>
      </w:r>
      <w:r w:rsidR="008E514D" w:rsidRPr="00243DE0">
        <w:rPr>
          <w:sz w:val="28"/>
          <w:szCs w:val="28"/>
        </w:rPr>
        <w:t>Брянска»</w:t>
      </w:r>
      <w:r w:rsidR="008E514D" w:rsidRPr="00243DE0">
        <w:rPr>
          <w:color w:val="000000"/>
          <w:sz w:val="28"/>
          <w:szCs w:val="28"/>
        </w:rPr>
        <w:t xml:space="preserve"> изложить в новой редакции согласно приложению </w:t>
      </w:r>
      <w:r w:rsidR="008E514D" w:rsidRPr="00243DE0">
        <w:rPr>
          <w:sz w:val="28"/>
          <w:szCs w:val="28"/>
        </w:rPr>
        <w:t xml:space="preserve">№ </w:t>
      </w:r>
      <w:r w:rsidRPr="00243DE0">
        <w:rPr>
          <w:sz w:val="28"/>
          <w:szCs w:val="28"/>
        </w:rPr>
        <w:t>2</w:t>
      </w:r>
      <w:r w:rsidR="008E514D" w:rsidRPr="003E3865">
        <w:rPr>
          <w:sz w:val="28"/>
          <w:szCs w:val="28"/>
        </w:rPr>
        <w:t xml:space="preserve"> </w:t>
      </w:r>
      <w:r w:rsidR="008E514D">
        <w:rPr>
          <w:sz w:val="28"/>
          <w:szCs w:val="28"/>
        </w:rPr>
        <w:t xml:space="preserve">                              </w:t>
      </w:r>
      <w:r w:rsidR="008E514D" w:rsidRPr="003E3865">
        <w:rPr>
          <w:sz w:val="28"/>
          <w:szCs w:val="28"/>
        </w:rPr>
        <w:t>к настоящему постановлению.</w:t>
      </w:r>
    </w:p>
    <w:p w:rsidR="00054100" w:rsidRDefault="008E514D" w:rsidP="00054100">
      <w:pPr>
        <w:ind w:firstLine="708"/>
        <w:jc w:val="both"/>
        <w:rPr>
          <w:sz w:val="28"/>
          <w:szCs w:val="28"/>
        </w:rPr>
      </w:pPr>
      <w:r w:rsidRPr="008E514D">
        <w:rPr>
          <w:sz w:val="28"/>
          <w:szCs w:val="28"/>
        </w:rPr>
        <w:t>1</w:t>
      </w:r>
      <w:r w:rsidR="00460C29">
        <w:rPr>
          <w:sz w:val="28"/>
          <w:szCs w:val="28"/>
        </w:rPr>
        <w:t>.6</w:t>
      </w:r>
      <w:r w:rsidRPr="008E514D">
        <w:rPr>
          <w:sz w:val="28"/>
          <w:szCs w:val="28"/>
        </w:rPr>
        <w:t xml:space="preserve">. </w:t>
      </w:r>
      <w:r w:rsidR="00054100">
        <w:rPr>
          <w:sz w:val="28"/>
          <w:szCs w:val="28"/>
        </w:rPr>
        <w:t>В приложение № 1 к муниципальной программе</w:t>
      </w:r>
      <w:r w:rsidR="00054100" w:rsidRPr="008E514D">
        <w:rPr>
          <w:sz w:val="28"/>
          <w:szCs w:val="28"/>
        </w:rPr>
        <w:t xml:space="preserve"> «Формирование современной городской среды</w:t>
      </w:r>
      <w:r w:rsidR="00054100">
        <w:rPr>
          <w:sz w:val="28"/>
          <w:szCs w:val="28"/>
        </w:rPr>
        <w:t xml:space="preserve"> города Брянска</w:t>
      </w:r>
      <w:r w:rsidR="00054100" w:rsidRPr="008E514D">
        <w:rPr>
          <w:sz w:val="28"/>
          <w:szCs w:val="28"/>
        </w:rPr>
        <w:t xml:space="preserve">» </w:t>
      </w:r>
      <w:r w:rsidR="00054100">
        <w:rPr>
          <w:sz w:val="28"/>
          <w:szCs w:val="28"/>
        </w:rPr>
        <w:t>внести следующие изменения</w:t>
      </w:r>
      <w:r w:rsidR="00054100" w:rsidRPr="008E514D">
        <w:rPr>
          <w:sz w:val="28"/>
          <w:szCs w:val="28"/>
        </w:rPr>
        <w:t>:</w:t>
      </w:r>
    </w:p>
    <w:p w:rsidR="00F24560" w:rsidRDefault="00F24560" w:rsidP="00F245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12776">
        <w:rPr>
          <w:sz w:val="28"/>
          <w:szCs w:val="28"/>
        </w:rPr>
        <w:t>1</w:t>
      </w:r>
      <w:r w:rsidR="00B12776" w:rsidRPr="00B12776">
        <w:rPr>
          <w:sz w:val="28"/>
          <w:szCs w:val="28"/>
        </w:rPr>
        <w:t>.</w:t>
      </w:r>
      <w:r w:rsidR="00460C29" w:rsidRPr="00B12776">
        <w:rPr>
          <w:sz w:val="28"/>
          <w:szCs w:val="28"/>
        </w:rPr>
        <w:t>6</w:t>
      </w:r>
      <w:r w:rsidRPr="00B12776">
        <w:rPr>
          <w:sz w:val="28"/>
          <w:szCs w:val="28"/>
        </w:rPr>
        <w:t>.1. Таблицу «Основные показатели, характеризующие текущее состояние и плановые показатели конечных результатов реализации   программы» изложить в следующей редакции:</w:t>
      </w:r>
    </w:p>
    <w:p w:rsidR="00B12776" w:rsidRDefault="00B12776" w:rsidP="00F24560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84"/>
        <w:gridCol w:w="798"/>
        <w:gridCol w:w="868"/>
        <w:gridCol w:w="855"/>
        <w:gridCol w:w="912"/>
        <w:gridCol w:w="798"/>
        <w:gridCol w:w="798"/>
        <w:gridCol w:w="798"/>
      </w:tblGrid>
      <w:tr w:rsidR="00B12776" w:rsidRPr="0039454D" w:rsidTr="008B66E7">
        <w:trPr>
          <w:trHeight w:val="76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</w:pPr>
            <w:r w:rsidRPr="0039454D">
              <w:t>Наименование показателя</w:t>
            </w:r>
          </w:p>
          <w:p w:rsidR="00B12776" w:rsidRPr="0039454D" w:rsidRDefault="00B12776" w:rsidP="008B66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Default="00B12776" w:rsidP="008B66E7">
            <w:pPr>
              <w:jc w:val="center"/>
            </w:pPr>
            <w:r w:rsidRPr="0039454D">
              <w:t>Ед. из-мер.</w:t>
            </w:r>
          </w:p>
          <w:p w:rsidR="00B12776" w:rsidRPr="0039454D" w:rsidRDefault="00B12776" w:rsidP="008B66E7">
            <w:pPr>
              <w:jc w:val="center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</w:pPr>
            <w:r w:rsidRPr="0039454D">
              <w:t>2018</w:t>
            </w:r>
          </w:p>
          <w:p w:rsidR="00B12776" w:rsidRPr="0039454D" w:rsidRDefault="00B12776" w:rsidP="008B66E7">
            <w:pPr>
              <w:jc w:val="center"/>
            </w:pPr>
            <w:r w:rsidRPr="0039454D">
              <w:t>год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</w:pPr>
            <w:r w:rsidRPr="0039454D">
              <w:t>2019</w:t>
            </w:r>
          </w:p>
          <w:p w:rsidR="00B12776" w:rsidRPr="0039454D" w:rsidRDefault="00B12776" w:rsidP="008B66E7">
            <w:pPr>
              <w:jc w:val="center"/>
            </w:pPr>
            <w:r w:rsidRPr="0039454D">
              <w:t>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</w:pPr>
            <w:r w:rsidRPr="0039454D">
              <w:t>2020</w:t>
            </w:r>
          </w:p>
          <w:p w:rsidR="00B12776" w:rsidRPr="0039454D" w:rsidRDefault="00B12776" w:rsidP="008B66E7">
            <w:pPr>
              <w:jc w:val="center"/>
            </w:pPr>
            <w:r w:rsidRPr="0039454D">
              <w:t>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</w:pPr>
            <w:r w:rsidRPr="0039454D">
              <w:t>2021</w:t>
            </w:r>
          </w:p>
          <w:p w:rsidR="00B12776" w:rsidRPr="0039454D" w:rsidRDefault="00B12776" w:rsidP="008B66E7">
            <w:pPr>
              <w:jc w:val="center"/>
            </w:pPr>
            <w:r w:rsidRPr="0039454D">
              <w:t>год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</w:pPr>
            <w:r w:rsidRPr="0039454D">
              <w:t>2022</w:t>
            </w:r>
          </w:p>
          <w:p w:rsidR="00B12776" w:rsidRPr="0039454D" w:rsidRDefault="00B12776" w:rsidP="008B66E7">
            <w:pPr>
              <w:jc w:val="center"/>
            </w:pPr>
            <w:r w:rsidRPr="0039454D">
              <w:t>год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</w:pPr>
            <w:r w:rsidRPr="0039454D">
              <w:t>2023</w:t>
            </w:r>
          </w:p>
          <w:p w:rsidR="00B12776" w:rsidRPr="0039454D" w:rsidRDefault="00B12776" w:rsidP="008B66E7">
            <w:pPr>
              <w:jc w:val="center"/>
            </w:pPr>
            <w:r w:rsidRPr="0039454D">
              <w:t>год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</w:pPr>
            <w:r w:rsidRPr="0039454D">
              <w:t>2024 год</w:t>
            </w:r>
          </w:p>
        </w:tc>
      </w:tr>
      <w:tr w:rsidR="00B12776" w:rsidRPr="0039454D" w:rsidTr="008B66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8B66E7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8B66E7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8B66E7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8B66E7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8B66E7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8B66E7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8B66E7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8B66E7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8B66E7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10</w:t>
            </w:r>
          </w:p>
        </w:tc>
      </w:tr>
      <w:tr w:rsidR="00B12776" w:rsidRPr="0039454D" w:rsidTr="00B12776">
        <w:trPr>
          <w:trHeight w:val="68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Default="00B12776" w:rsidP="00B12776">
            <w:pPr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Количество благоустроенных дворовых территорий</w:t>
            </w:r>
          </w:p>
          <w:p w:rsidR="00243DE0" w:rsidRDefault="00243DE0" w:rsidP="00B12776">
            <w:pPr>
              <w:rPr>
                <w:sz w:val="22"/>
                <w:szCs w:val="22"/>
              </w:rPr>
            </w:pPr>
          </w:p>
          <w:p w:rsidR="00243DE0" w:rsidRPr="00BB7A4B" w:rsidRDefault="00243DE0" w:rsidP="00B12776">
            <w:pPr>
              <w:rPr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</w:pPr>
            <w:r w:rsidRPr="00BB7A4B">
              <w:lastRenderedPageBreak/>
              <w:t>ед.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373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373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383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D211FB" w:rsidRDefault="00B12776" w:rsidP="008B66E7">
            <w:pPr>
              <w:jc w:val="center"/>
              <w:rPr>
                <w:sz w:val="22"/>
                <w:szCs w:val="22"/>
                <w:highlight w:val="yellow"/>
              </w:rPr>
            </w:pPr>
            <w:r w:rsidRPr="00D211FB">
              <w:rPr>
                <w:sz w:val="22"/>
                <w:szCs w:val="22"/>
              </w:rPr>
              <w:t>401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635E74" w:rsidRDefault="00B12776" w:rsidP="008B66E7">
            <w:pPr>
              <w:jc w:val="center"/>
              <w:rPr>
                <w:sz w:val="22"/>
                <w:szCs w:val="22"/>
                <w:highlight w:val="yellow"/>
              </w:rPr>
            </w:pPr>
            <w:r w:rsidRPr="00635E74">
              <w:rPr>
                <w:sz w:val="22"/>
                <w:szCs w:val="22"/>
              </w:rPr>
              <w:t>406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635E74" w:rsidRDefault="00B12776" w:rsidP="00B12776">
            <w:pPr>
              <w:jc w:val="center"/>
              <w:rPr>
                <w:sz w:val="22"/>
                <w:szCs w:val="22"/>
              </w:rPr>
            </w:pPr>
            <w:r w:rsidRPr="00635E74">
              <w:rPr>
                <w:sz w:val="22"/>
                <w:szCs w:val="22"/>
              </w:rPr>
              <w:t>406*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635E74" w:rsidRDefault="00B12776" w:rsidP="00B12776">
            <w:pPr>
              <w:jc w:val="center"/>
              <w:rPr>
                <w:sz w:val="22"/>
                <w:szCs w:val="22"/>
              </w:rPr>
            </w:pPr>
            <w:r w:rsidRPr="00635E74">
              <w:rPr>
                <w:sz w:val="22"/>
                <w:szCs w:val="22"/>
              </w:rPr>
              <w:t>406*</w:t>
            </w:r>
          </w:p>
        </w:tc>
      </w:tr>
      <w:tr w:rsidR="00243DE0" w:rsidRPr="0039454D" w:rsidTr="00243DE0">
        <w:trPr>
          <w:trHeight w:val="27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E0" w:rsidRPr="00B12776" w:rsidRDefault="00243DE0" w:rsidP="00243DE0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lastRenderedPageBreak/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E0" w:rsidRPr="00B12776" w:rsidRDefault="00243DE0" w:rsidP="00243DE0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E0" w:rsidRPr="00B12776" w:rsidRDefault="00243DE0" w:rsidP="00243DE0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E0" w:rsidRPr="00B12776" w:rsidRDefault="00243DE0" w:rsidP="00243DE0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E0" w:rsidRPr="00B12776" w:rsidRDefault="00243DE0" w:rsidP="00243DE0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E0" w:rsidRPr="00B12776" w:rsidRDefault="00243DE0" w:rsidP="00243DE0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E0" w:rsidRPr="00B12776" w:rsidRDefault="00243DE0" w:rsidP="00243DE0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E0" w:rsidRPr="00B12776" w:rsidRDefault="00243DE0" w:rsidP="00243DE0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E0" w:rsidRPr="00B12776" w:rsidRDefault="00243DE0" w:rsidP="00243DE0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10</w:t>
            </w:r>
          </w:p>
        </w:tc>
      </w:tr>
      <w:tr w:rsidR="00B12776" w:rsidRPr="0039454D" w:rsidTr="00B12776">
        <w:trPr>
          <w:trHeight w:val="10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B12776">
            <w:pPr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Доля благоустроенных дворовых территорий            от общего количества дворовых территорий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</w:pPr>
            <w:r w:rsidRPr="00BB7A4B">
              <w:t>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23,2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23,2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23,9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D211FB" w:rsidRDefault="00B12776" w:rsidP="008B66E7">
            <w:pPr>
              <w:jc w:val="center"/>
              <w:rPr>
                <w:sz w:val="22"/>
                <w:szCs w:val="22"/>
                <w:highlight w:val="yellow"/>
              </w:rPr>
            </w:pPr>
            <w:r w:rsidRPr="00D211FB">
              <w:rPr>
                <w:sz w:val="22"/>
                <w:szCs w:val="22"/>
              </w:rPr>
              <w:t>25,0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635E74" w:rsidRDefault="00B12776" w:rsidP="00B12776">
            <w:pPr>
              <w:jc w:val="center"/>
              <w:rPr>
                <w:sz w:val="22"/>
                <w:szCs w:val="22"/>
              </w:rPr>
            </w:pPr>
            <w:r w:rsidRPr="00635E74">
              <w:rPr>
                <w:sz w:val="22"/>
                <w:szCs w:val="22"/>
              </w:rPr>
              <w:t>25,3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635E74" w:rsidRDefault="00B12776" w:rsidP="00B12776">
            <w:pPr>
              <w:jc w:val="center"/>
              <w:rPr>
                <w:sz w:val="22"/>
                <w:szCs w:val="22"/>
              </w:rPr>
            </w:pPr>
            <w:r w:rsidRPr="00635E74">
              <w:rPr>
                <w:sz w:val="22"/>
                <w:szCs w:val="22"/>
              </w:rPr>
              <w:t>25,3*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635E74" w:rsidRDefault="00B12776" w:rsidP="00B12776">
            <w:pPr>
              <w:jc w:val="center"/>
              <w:rPr>
                <w:sz w:val="22"/>
                <w:szCs w:val="22"/>
              </w:rPr>
            </w:pPr>
            <w:r w:rsidRPr="00635E74">
              <w:rPr>
                <w:sz w:val="22"/>
                <w:szCs w:val="22"/>
              </w:rPr>
              <w:t>25,3*</w:t>
            </w:r>
          </w:p>
        </w:tc>
      </w:tr>
      <w:tr w:rsidR="00B12776" w:rsidRPr="0039454D" w:rsidTr="008B66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B12776">
            <w:pPr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Доля благоустроенных дворовых территорий          от общей площади дворовых территорий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</w:pPr>
            <w:r w:rsidRPr="00BB7A4B">
              <w:t>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054100" w:rsidRDefault="00B12776" w:rsidP="008B66E7">
            <w:pPr>
              <w:jc w:val="center"/>
              <w:rPr>
                <w:sz w:val="22"/>
                <w:szCs w:val="22"/>
              </w:rPr>
            </w:pPr>
            <w:r w:rsidRPr="00054100">
              <w:rPr>
                <w:sz w:val="22"/>
                <w:szCs w:val="22"/>
              </w:rPr>
              <w:t>35,4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635E74" w:rsidRDefault="00B12776" w:rsidP="00B12776">
            <w:pPr>
              <w:jc w:val="center"/>
              <w:rPr>
                <w:sz w:val="22"/>
                <w:szCs w:val="22"/>
              </w:rPr>
            </w:pPr>
            <w:r w:rsidRPr="00635E74">
              <w:rPr>
                <w:sz w:val="22"/>
                <w:szCs w:val="22"/>
              </w:rPr>
              <w:t>36,2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635E74" w:rsidRDefault="00B12776" w:rsidP="00B12776">
            <w:pPr>
              <w:jc w:val="center"/>
              <w:rPr>
                <w:sz w:val="22"/>
                <w:szCs w:val="22"/>
              </w:rPr>
            </w:pPr>
            <w:r w:rsidRPr="00635E74">
              <w:rPr>
                <w:sz w:val="22"/>
                <w:szCs w:val="22"/>
              </w:rPr>
              <w:t>36,2*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635E74" w:rsidRDefault="00B12776" w:rsidP="00B12776">
            <w:pPr>
              <w:jc w:val="center"/>
              <w:rPr>
                <w:sz w:val="22"/>
                <w:szCs w:val="22"/>
              </w:rPr>
            </w:pPr>
            <w:r w:rsidRPr="00635E74">
              <w:rPr>
                <w:sz w:val="22"/>
                <w:szCs w:val="22"/>
              </w:rPr>
              <w:t>36,2*</w:t>
            </w:r>
          </w:p>
        </w:tc>
      </w:tr>
      <w:tr w:rsidR="00B12776" w:rsidRPr="0039454D" w:rsidTr="008B66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Охват населения благоустроенными дворовыми территори-ями (доля населения, проживающего в жил-фонде с благоустроен-ными  дворовыми тер-риториями от общей численности населения муниципального образования)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</w:pPr>
            <w:r w:rsidRPr="00BB7A4B">
              <w:t>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60,0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61,2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E903AC" w:rsidRDefault="00B12776" w:rsidP="008B66E7">
            <w:pPr>
              <w:jc w:val="center"/>
              <w:rPr>
                <w:sz w:val="22"/>
                <w:szCs w:val="22"/>
              </w:rPr>
            </w:pPr>
            <w:r w:rsidRPr="00E903AC">
              <w:rPr>
                <w:sz w:val="22"/>
                <w:szCs w:val="22"/>
              </w:rPr>
              <w:t>62,2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635E74" w:rsidRDefault="00B12776" w:rsidP="00B12776">
            <w:pPr>
              <w:jc w:val="center"/>
              <w:rPr>
                <w:sz w:val="22"/>
                <w:szCs w:val="22"/>
              </w:rPr>
            </w:pPr>
            <w:r w:rsidRPr="00635E74">
              <w:rPr>
                <w:sz w:val="22"/>
                <w:szCs w:val="22"/>
              </w:rPr>
              <w:t>62,6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635E74" w:rsidRDefault="00B12776" w:rsidP="00B12776">
            <w:pPr>
              <w:jc w:val="center"/>
              <w:rPr>
                <w:sz w:val="22"/>
                <w:szCs w:val="22"/>
              </w:rPr>
            </w:pPr>
            <w:r w:rsidRPr="00635E74">
              <w:rPr>
                <w:sz w:val="22"/>
                <w:szCs w:val="22"/>
              </w:rPr>
              <w:t>62,6*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635E74" w:rsidRDefault="00B12776" w:rsidP="00B12776">
            <w:pPr>
              <w:jc w:val="center"/>
              <w:rPr>
                <w:sz w:val="22"/>
                <w:szCs w:val="22"/>
              </w:rPr>
            </w:pPr>
            <w:r w:rsidRPr="00635E74">
              <w:rPr>
                <w:sz w:val="22"/>
                <w:szCs w:val="22"/>
              </w:rPr>
              <w:t>62,6*</w:t>
            </w:r>
          </w:p>
        </w:tc>
      </w:tr>
      <w:tr w:rsidR="00B12776" w:rsidRPr="0039454D" w:rsidTr="008B66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Количество благоус-троенных обществен-ных  территорий муниципального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</w:pPr>
            <w:r w:rsidRPr="00BB7A4B">
              <w:t>ед.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33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37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43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E903AC" w:rsidRDefault="00B12776" w:rsidP="008B66E7">
            <w:pPr>
              <w:jc w:val="center"/>
              <w:rPr>
                <w:sz w:val="22"/>
                <w:szCs w:val="22"/>
              </w:rPr>
            </w:pPr>
            <w:r w:rsidRPr="00E903AC">
              <w:rPr>
                <w:sz w:val="22"/>
                <w:szCs w:val="22"/>
              </w:rPr>
              <w:t>47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pPr>
              <w:jc w:val="center"/>
              <w:rPr>
                <w:sz w:val="22"/>
                <w:szCs w:val="22"/>
              </w:rPr>
            </w:pPr>
            <w:r w:rsidRPr="00353B39">
              <w:rPr>
                <w:sz w:val="22"/>
                <w:szCs w:val="22"/>
              </w:rPr>
              <w:t>48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pPr>
              <w:jc w:val="center"/>
              <w:rPr>
                <w:sz w:val="22"/>
                <w:szCs w:val="22"/>
              </w:rPr>
            </w:pPr>
            <w:r w:rsidRPr="00353B39">
              <w:rPr>
                <w:sz w:val="22"/>
                <w:szCs w:val="22"/>
              </w:rPr>
              <w:t>48*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pPr>
              <w:jc w:val="center"/>
              <w:rPr>
                <w:sz w:val="22"/>
                <w:szCs w:val="22"/>
              </w:rPr>
            </w:pPr>
            <w:r w:rsidRPr="00353B39">
              <w:rPr>
                <w:sz w:val="22"/>
                <w:szCs w:val="22"/>
              </w:rPr>
              <w:t>48*</w:t>
            </w:r>
          </w:p>
        </w:tc>
      </w:tr>
      <w:tr w:rsidR="00B12776" w:rsidRPr="00DB51C0" w:rsidTr="008B66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rPr>
                <w:sz w:val="22"/>
                <w:szCs w:val="22"/>
              </w:rPr>
            </w:pPr>
            <w:r w:rsidRPr="00BB7A4B">
              <w:rPr>
                <w:sz w:val="22"/>
                <w:szCs w:val="22"/>
              </w:rPr>
              <w:t>Площадь благоустроенных общественных  территорий муници-пального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</w:pPr>
            <w:r w:rsidRPr="00BB7A4B">
              <w:t>тыс.м2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0"/>
                <w:szCs w:val="20"/>
              </w:rPr>
            </w:pPr>
            <w:r w:rsidRPr="00BB7A4B">
              <w:rPr>
                <w:sz w:val="20"/>
                <w:szCs w:val="20"/>
              </w:rPr>
              <w:t>357,5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0"/>
                <w:szCs w:val="20"/>
              </w:rPr>
            </w:pPr>
            <w:r w:rsidRPr="00BB7A4B">
              <w:rPr>
                <w:sz w:val="20"/>
                <w:szCs w:val="20"/>
              </w:rPr>
              <w:t>436,5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7A4B" w:rsidRDefault="00B12776" w:rsidP="008B66E7">
            <w:pPr>
              <w:jc w:val="center"/>
              <w:rPr>
                <w:sz w:val="20"/>
                <w:szCs w:val="20"/>
              </w:rPr>
            </w:pPr>
            <w:r w:rsidRPr="00BB7A4B">
              <w:rPr>
                <w:sz w:val="20"/>
                <w:szCs w:val="20"/>
              </w:rPr>
              <w:t>510,7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E903AC" w:rsidRDefault="00B12776" w:rsidP="008B66E7">
            <w:pPr>
              <w:jc w:val="center"/>
              <w:rPr>
                <w:sz w:val="20"/>
                <w:szCs w:val="20"/>
              </w:rPr>
            </w:pPr>
            <w:r w:rsidRPr="00E903AC">
              <w:rPr>
                <w:sz w:val="20"/>
                <w:szCs w:val="20"/>
              </w:rPr>
              <w:t>553,6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r w:rsidRPr="00353B39">
              <w:rPr>
                <w:sz w:val="20"/>
                <w:szCs w:val="20"/>
              </w:rPr>
              <w:t>584,1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r w:rsidRPr="00353B39">
              <w:rPr>
                <w:sz w:val="20"/>
                <w:szCs w:val="20"/>
              </w:rPr>
              <w:t>584,1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r w:rsidRPr="00353B39">
              <w:rPr>
                <w:sz w:val="20"/>
                <w:szCs w:val="20"/>
              </w:rPr>
              <w:t>584,1*</w:t>
            </w:r>
          </w:p>
        </w:tc>
      </w:tr>
      <w:tr w:rsidR="00B12776" w:rsidRPr="00DB51C0" w:rsidTr="008B66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6644" w:rsidRDefault="00B12776" w:rsidP="008B66E7">
            <w:pPr>
              <w:rPr>
                <w:sz w:val="22"/>
                <w:szCs w:val="22"/>
              </w:rPr>
            </w:pPr>
            <w:r w:rsidRPr="00BB6644">
              <w:rPr>
                <w:sz w:val="22"/>
                <w:szCs w:val="22"/>
              </w:rPr>
              <w:t>Доля площади благоу-строенных обществен-ных  территорий муни</w:t>
            </w:r>
            <w:r>
              <w:rPr>
                <w:sz w:val="22"/>
                <w:szCs w:val="22"/>
              </w:rPr>
              <w:t>-</w:t>
            </w:r>
            <w:r w:rsidRPr="00BB6644">
              <w:rPr>
                <w:sz w:val="22"/>
                <w:szCs w:val="22"/>
              </w:rPr>
              <w:t xml:space="preserve">ципального образования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</w:pPr>
            <w:r w:rsidRPr="0039454D">
              <w:t>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jc w:val="center"/>
              <w:rPr>
                <w:sz w:val="22"/>
                <w:szCs w:val="22"/>
              </w:rPr>
            </w:pPr>
            <w:r w:rsidRPr="003B0C3D">
              <w:rPr>
                <w:sz w:val="22"/>
                <w:szCs w:val="22"/>
              </w:rPr>
              <w:t>28,8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jc w:val="center"/>
              <w:rPr>
                <w:sz w:val="22"/>
                <w:szCs w:val="22"/>
              </w:rPr>
            </w:pPr>
            <w:r w:rsidRPr="003B0C3D">
              <w:rPr>
                <w:sz w:val="22"/>
                <w:szCs w:val="22"/>
              </w:rPr>
              <w:t>35,1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jc w:val="center"/>
              <w:rPr>
                <w:sz w:val="22"/>
                <w:szCs w:val="22"/>
              </w:rPr>
            </w:pPr>
            <w:r w:rsidRPr="003B0C3D">
              <w:rPr>
                <w:sz w:val="22"/>
                <w:szCs w:val="22"/>
              </w:rPr>
              <w:t>41,1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E903AC" w:rsidRDefault="00B12776" w:rsidP="008B66E7">
            <w:pPr>
              <w:jc w:val="center"/>
              <w:rPr>
                <w:sz w:val="22"/>
                <w:szCs w:val="22"/>
              </w:rPr>
            </w:pPr>
            <w:r w:rsidRPr="00E903AC">
              <w:rPr>
                <w:sz w:val="22"/>
                <w:szCs w:val="22"/>
              </w:rPr>
              <w:t>44,6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r w:rsidRPr="00353B39">
              <w:rPr>
                <w:sz w:val="22"/>
                <w:szCs w:val="22"/>
              </w:rPr>
              <w:t>47,0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r w:rsidRPr="00353B39">
              <w:rPr>
                <w:sz w:val="22"/>
                <w:szCs w:val="22"/>
              </w:rPr>
              <w:t>47,0*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r w:rsidRPr="00353B39">
              <w:rPr>
                <w:sz w:val="22"/>
                <w:szCs w:val="22"/>
              </w:rPr>
              <w:t>47,0*</w:t>
            </w:r>
          </w:p>
        </w:tc>
      </w:tr>
      <w:tr w:rsidR="00B12776" w:rsidRPr="0039454D" w:rsidTr="008B66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B6644" w:rsidRDefault="00B12776" w:rsidP="008B66E7">
            <w:pPr>
              <w:rPr>
                <w:sz w:val="22"/>
                <w:szCs w:val="22"/>
              </w:rPr>
            </w:pPr>
            <w:r w:rsidRPr="00BB6644">
              <w:rPr>
                <w:sz w:val="22"/>
                <w:szCs w:val="22"/>
              </w:rPr>
              <w:t xml:space="preserve">Площадь благоустроенных общественных  территорий муниципального образования, </w:t>
            </w:r>
          </w:p>
          <w:p w:rsidR="00B12776" w:rsidRPr="00BB6644" w:rsidRDefault="00B12776" w:rsidP="008B66E7">
            <w:pPr>
              <w:rPr>
                <w:sz w:val="22"/>
                <w:szCs w:val="22"/>
              </w:rPr>
            </w:pPr>
            <w:r w:rsidRPr="00BB6644">
              <w:rPr>
                <w:sz w:val="22"/>
                <w:szCs w:val="22"/>
              </w:rPr>
              <w:t xml:space="preserve">приходящаяся на </w:t>
            </w:r>
          </w:p>
          <w:p w:rsidR="00B12776" w:rsidRDefault="00B12776" w:rsidP="008B66E7">
            <w:pPr>
              <w:rPr>
                <w:sz w:val="22"/>
                <w:szCs w:val="22"/>
              </w:rPr>
            </w:pPr>
            <w:r w:rsidRPr="00BB6644">
              <w:rPr>
                <w:sz w:val="22"/>
                <w:szCs w:val="22"/>
              </w:rPr>
              <w:t>1 жителя муниципального образования</w:t>
            </w:r>
          </w:p>
          <w:p w:rsidR="00243DE0" w:rsidRPr="00BB6644" w:rsidRDefault="00243DE0" w:rsidP="008B66E7">
            <w:pPr>
              <w:rPr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</w:pPr>
            <w:r w:rsidRPr="0039454D">
              <w:t>м2/</w:t>
            </w:r>
          </w:p>
          <w:p w:rsidR="00B12776" w:rsidRPr="0039454D" w:rsidRDefault="00B12776" w:rsidP="008B66E7">
            <w:pPr>
              <w:jc w:val="center"/>
            </w:pPr>
            <w:r w:rsidRPr="0039454D">
              <w:t>чел.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jc w:val="center"/>
              <w:rPr>
                <w:sz w:val="22"/>
                <w:szCs w:val="22"/>
                <w:highlight w:val="red"/>
              </w:rPr>
            </w:pPr>
            <w:r w:rsidRPr="003B0C3D">
              <w:rPr>
                <w:sz w:val="22"/>
                <w:szCs w:val="22"/>
              </w:rPr>
              <w:t>0,84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jc w:val="center"/>
              <w:rPr>
                <w:sz w:val="22"/>
                <w:szCs w:val="22"/>
              </w:rPr>
            </w:pPr>
            <w:r w:rsidRPr="003B0C3D">
              <w:rPr>
                <w:sz w:val="22"/>
                <w:szCs w:val="22"/>
              </w:rPr>
              <w:t>1,03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jc w:val="center"/>
              <w:rPr>
                <w:sz w:val="22"/>
                <w:szCs w:val="22"/>
              </w:rPr>
            </w:pPr>
            <w:r w:rsidRPr="003B0C3D">
              <w:rPr>
                <w:sz w:val="22"/>
                <w:szCs w:val="22"/>
              </w:rPr>
              <w:t>1,20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E903AC" w:rsidRDefault="00B12776" w:rsidP="008B66E7">
            <w:pPr>
              <w:jc w:val="center"/>
              <w:rPr>
                <w:sz w:val="22"/>
                <w:szCs w:val="22"/>
              </w:rPr>
            </w:pPr>
            <w:r w:rsidRPr="00E903AC">
              <w:rPr>
                <w:sz w:val="22"/>
                <w:szCs w:val="22"/>
              </w:rPr>
              <w:t>1,30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r w:rsidRPr="00353B39">
              <w:rPr>
                <w:sz w:val="22"/>
                <w:szCs w:val="22"/>
              </w:rPr>
              <w:t>1,37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r w:rsidRPr="00353B39">
              <w:rPr>
                <w:sz w:val="22"/>
                <w:szCs w:val="22"/>
              </w:rPr>
              <w:t>1,37*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r w:rsidRPr="00353B39">
              <w:rPr>
                <w:sz w:val="22"/>
                <w:szCs w:val="22"/>
              </w:rPr>
              <w:t>1,37*</w:t>
            </w:r>
          </w:p>
        </w:tc>
      </w:tr>
      <w:tr w:rsidR="00B12776" w:rsidRPr="0039454D" w:rsidTr="008B66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Default="00B12776" w:rsidP="00B12776">
            <w:pPr>
              <w:rPr>
                <w:sz w:val="22"/>
                <w:szCs w:val="22"/>
              </w:rPr>
            </w:pPr>
            <w:r w:rsidRPr="00BB6644">
              <w:rPr>
                <w:sz w:val="22"/>
                <w:szCs w:val="22"/>
              </w:rPr>
              <w:t>Количество реализованных мероприятий по цифровизации городского хозяйства</w:t>
            </w:r>
          </w:p>
          <w:p w:rsidR="00243DE0" w:rsidRPr="00BB6644" w:rsidRDefault="00243DE0" w:rsidP="00B12776">
            <w:pPr>
              <w:rPr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tabs>
                <w:tab w:val="left" w:pos="2767"/>
              </w:tabs>
              <w:jc w:val="both"/>
            </w:pPr>
            <w:r w:rsidRPr="0039454D">
              <w:t>ед.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tabs>
                <w:tab w:val="left" w:pos="2767"/>
              </w:tabs>
              <w:jc w:val="center"/>
            </w:pPr>
            <w:r w:rsidRPr="003B0C3D"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tabs>
                <w:tab w:val="left" w:pos="2767"/>
              </w:tabs>
              <w:jc w:val="center"/>
              <w:rPr>
                <w:sz w:val="22"/>
                <w:szCs w:val="22"/>
              </w:rPr>
            </w:pPr>
            <w:r w:rsidRPr="003B0C3D">
              <w:rPr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jc w:val="center"/>
              <w:rPr>
                <w:sz w:val="22"/>
                <w:szCs w:val="22"/>
              </w:rPr>
            </w:pPr>
            <w:r w:rsidRPr="003B0C3D"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jc w:val="center"/>
              <w:rPr>
                <w:sz w:val="22"/>
                <w:szCs w:val="22"/>
                <w:highlight w:val="yellow"/>
              </w:rPr>
            </w:pPr>
            <w:r w:rsidRPr="003B0C3D">
              <w:rPr>
                <w:sz w:val="22"/>
                <w:szCs w:val="22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pPr>
              <w:jc w:val="center"/>
            </w:pPr>
            <w:r w:rsidRPr="00353B39">
              <w:rPr>
                <w:sz w:val="22"/>
                <w:szCs w:val="22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pPr>
              <w:jc w:val="center"/>
            </w:pPr>
            <w:r w:rsidRPr="00353B39">
              <w:rPr>
                <w:sz w:val="22"/>
                <w:szCs w:val="22"/>
              </w:rPr>
              <w:t>4*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pPr>
              <w:jc w:val="center"/>
            </w:pPr>
            <w:r w:rsidRPr="00353B39">
              <w:rPr>
                <w:sz w:val="22"/>
                <w:szCs w:val="22"/>
              </w:rPr>
              <w:t>4*</w:t>
            </w:r>
          </w:p>
        </w:tc>
      </w:tr>
      <w:tr w:rsidR="00B12776" w:rsidRPr="0039454D" w:rsidTr="008B66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Default="00B12776" w:rsidP="00B12776">
            <w:pPr>
              <w:tabs>
                <w:tab w:val="left" w:pos="2767"/>
              </w:tabs>
              <w:ind w:firstLine="34"/>
              <w:rPr>
                <w:sz w:val="22"/>
                <w:szCs w:val="22"/>
              </w:rPr>
            </w:pPr>
            <w:r w:rsidRPr="00BB6644">
              <w:rPr>
                <w:sz w:val="22"/>
                <w:szCs w:val="22"/>
              </w:rPr>
              <w:t xml:space="preserve">Доля реализованных мероприятий по цифровизации </w:t>
            </w:r>
            <w:r w:rsidRPr="00BB6644">
              <w:rPr>
                <w:sz w:val="22"/>
                <w:szCs w:val="22"/>
              </w:rPr>
              <w:lastRenderedPageBreak/>
              <w:t>городского хозяйства</w:t>
            </w:r>
          </w:p>
          <w:p w:rsidR="001A7C6A" w:rsidRPr="00BB6644" w:rsidRDefault="001A7C6A" w:rsidP="00B12776">
            <w:pPr>
              <w:tabs>
                <w:tab w:val="left" w:pos="2767"/>
              </w:tabs>
              <w:ind w:firstLine="34"/>
              <w:rPr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tabs>
                <w:tab w:val="left" w:pos="2767"/>
              </w:tabs>
              <w:jc w:val="both"/>
            </w:pPr>
            <w:r w:rsidRPr="0039454D">
              <w:lastRenderedPageBreak/>
              <w:t>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tabs>
                <w:tab w:val="left" w:pos="2767"/>
              </w:tabs>
              <w:jc w:val="center"/>
            </w:pPr>
            <w:r w:rsidRPr="003B0C3D"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tabs>
                <w:tab w:val="left" w:pos="2767"/>
              </w:tabs>
              <w:jc w:val="both"/>
              <w:rPr>
                <w:sz w:val="20"/>
                <w:szCs w:val="20"/>
              </w:rPr>
            </w:pPr>
            <w:r w:rsidRPr="003B0C3D">
              <w:rPr>
                <w:sz w:val="20"/>
                <w:szCs w:val="20"/>
              </w:rPr>
              <w:t>3,57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3B0C3D">
              <w:rPr>
                <w:sz w:val="20"/>
                <w:szCs w:val="20"/>
              </w:rPr>
              <w:t>7,14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B0C3D" w:rsidRDefault="00B12776" w:rsidP="008B66E7">
            <w:pPr>
              <w:tabs>
                <w:tab w:val="left" w:pos="2767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B0C3D">
              <w:rPr>
                <w:sz w:val="20"/>
                <w:szCs w:val="20"/>
              </w:rPr>
              <w:t>10,71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pPr>
              <w:rPr>
                <w:sz w:val="20"/>
                <w:szCs w:val="20"/>
              </w:rPr>
            </w:pPr>
            <w:r w:rsidRPr="00353B39">
              <w:rPr>
                <w:sz w:val="20"/>
                <w:szCs w:val="20"/>
              </w:rPr>
              <w:t>14,28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pPr>
              <w:rPr>
                <w:sz w:val="20"/>
                <w:szCs w:val="20"/>
              </w:rPr>
            </w:pPr>
            <w:r w:rsidRPr="00353B39">
              <w:rPr>
                <w:sz w:val="20"/>
                <w:szCs w:val="20"/>
              </w:rPr>
              <w:t>14,28*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pPr>
              <w:rPr>
                <w:sz w:val="20"/>
                <w:szCs w:val="20"/>
              </w:rPr>
            </w:pPr>
            <w:r w:rsidRPr="00353B39">
              <w:rPr>
                <w:sz w:val="20"/>
                <w:szCs w:val="20"/>
              </w:rPr>
              <w:t>14,28*</w:t>
            </w:r>
          </w:p>
        </w:tc>
      </w:tr>
      <w:tr w:rsidR="00B12776" w:rsidRPr="0039454D" w:rsidTr="008B66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B12776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lastRenderedPageBreak/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B12776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B12776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B12776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B12776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B12776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B12776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B12776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B12776" w:rsidRDefault="00B12776" w:rsidP="00B12776">
            <w:pPr>
              <w:jc w:val="center"/>
              <w:rPr>
                <w:color w:val="002060"/>
              </w:rPr>
            </w:pPr>
            <w:r w:rsidRPr="00B12776">
              <w:rPr>
                <w:color w:val="002060"/>
              </w:rPr>
              <w:t>10</w:t>
            </w:r>
          </w:p>
        </w:tc>
      </w:tr>
      <w:tr w:rsidR="00B12776" w:rsidRPr="0039454D" w:rsidTr="008B66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Default="00B12776" w:rsidP="00B12776">
            <w:pPr>
              <w:rPr>
                <w:sz w:val="22"/>
                <w:szCs w:val="22"/>
              </w:rPr>
            </w:pPr>
            <w:r w:rsidRPr="00BB6644">
              <w:rPr>
                <w:sz w:val="22"/>
                <w:szCs w:val="22"/>
              </w:rPr>
              <w:t>Доля трудового  (финансового) участия заинтересованных лиц в выполнении  дополнительного перечня работ по благоустройству дворовых территорий</w:t>
            </w:r>
          </w:p>
          <w:p w:rsidR="001A7C6A" w:rsidRPr="00BB6644" w:rsidRDefault="001A7C6A" w:rsidP="00B12776">
            <w:pPr>
              <w:rPr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</w:pPr>
            <w:r w:rsidRPr="0039454D">
              <w:t>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  <w:r w:rsidRPr="0039454D">
              <w:rPr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  <w:r w:rsidRPr="0039454D">
              <w:rPr>
                <w:sz w:val="22"/>
                <w:szCs w:val="22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  <w:r w:rsidRPr="00433BFE">
              <w:rPr>
                <w:sz w:val="22"/>
                <w:szCs w:val="22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  <w:r w:rsidRPr="0039454D">
              <w:rPr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pPr>
              <w:jc w:val="center"/>
              <w:rPr>
                <w:i/>
                <w:sz w:val="22"/>
                <w:szCs w:val="22"/>
              </w:rPr>
            </w:pPr>
            <w:r w:rsidRPr="00353B39">
              <w:rPr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pPr>
              <w:jc w:val="center"/>
              <w:rPr>
                <w:sz w:val="22"/>
                <w:szCs w:val="22"/>
              </w:rPr>
            </w:pPr>
            <w:r w:rsidRPr="00353B39">
              <w:rPr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53B39" w:rsidRDefault="00B12776" w:rsidP="008B66E7">
            <w:pPr>
              <w:jc w:val="center"/>
              <w:rPr>
                <w:sz w:val="22"/>
                <w:szCs w:val="22"/>
              </w:rPr>
            </w:pPr>
            <w:r w:rsidRPr="00353B39">
              <w:rPr>
                <w:sz w:val="22"/>
                <w:szCs w:val="22"/>
              </w:rPr>
              <w:t>5</w:t>
            </w:r>
          </w:p>
        </w:tc>
      </w:tr>
      <w:tr w:rsidR="00B12776" w:rsidRPr="0039454D" w:rsidTr="008B66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723581" w:rsidRDefault="00B12776" w:rsidP="008B66E7">
            <w:pPr>
              <w:rPr>
                <w:sz w:val="22"/>
                <w:szCs w:val="22"/>
              </w:rPr>
            </w:pPr>
            <w:r w:rsidRPr="00723581">
              <w:rPr>
                <w:sz w:val="22"/>
                <w:szCs w:val="22"/>
              </w:rPr>
              <w:t xml:space="preserve">Доля финансового участия </w:t>
            </w:r>
          </w:p>
          <w:p w:rsidR="00B12776" w:rsidRDefault="00B12776" w:rsidP="008B66E7">
            <w:pPr>
              <w:rPr>
                <w:sz w:val="22"/>
                <w:szCs w:val="22"/>
              </w:rPr>
            </w:pPr>
            <w:r w:rsidRPr="00723581">
              <w:rPr>
                <w:sz w:val="22"/>
                <w:szCs w:val="22"/>
              </w:rPr>
              <w:t>заинтересованных лиц в выполнении  дополнительного перечня работ по благоустройству дворовых территорий, включенных в программу после  вступления в силу постановления Правительства  Российской Федерации  от 09.02.2019 года                № 106</w:t>
            </w:r>
          </w:p>
          <w:p w:rsidR="001A7C6A" w:rsidRPr="0039454D" w:rsidRDefault="001A7C6A" w:rsidP="008B66E7"/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</w:pPr>
            <w:r w:rsidRPr="0039454D">
              <w:t>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</w:pPr>
            <w:r w:rsidRPr="0039454D"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  <w:r w:rsidRPr="0039454D">
              <w:rPr>
                <w:sz w:val="22"/>
                <w:szCs w:val="22"/>
              </w:rPr>
              <w:t>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  <w:r w:rsidRPr="0058211F">
              <w:rPr>
                <w:sz w:val="22"/>
                <w:szCs w:val="22"/>
              </w:rPr>
              <w:t>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  <w:r w:rsidRPr="0039454D">
              <w:rPr>
                <w:sz w:val="22"/>
                <w:szCs w:val="22"/>
              </w:rPr>
              <w:t>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  <w:rPr>
                <w:i/>
                <w:sz w:val="22"/>
                <w:szCs w:val="22"/>
              </w:rPr>
            </w:pPr>
            <w:r w:rsidRPr="0039454D">
              <w:rPr>
                <w:sz w:val="22"/>
                <w:szCs w:val="22"/>
              </w:rPr>
              <w:t>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  <w:r w:rsidRPr="0039454D">
              <w:rPr>
                <w:sz w:val="22"/>
                <w:szCs w:val="22"/>
              </w:rPr>
              <w:t>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  <w:r w:rsidRPr="0039454D">
              <w:rPr>
                <w:sz w:val="22"/>
                <w:szCs w:val="22"/>
              </w:rPr>
              <w:t>20</w:t>
            </w: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2"/>
                <w:szCs w:val="22"/>
              </w:rPr>
            </w:pPr>
          </w:p>
          <w:p w:rsidR="00B12776" w:rsidRPr="0039454D" w:rsidRDefault="00B12776" w:rsidP="008B66E7">
            <w:pPr>
              <w:jc w:val="center"/>
              <w:rPr>
                <w:sz w:val="28"/>
                <w:szCs w:val="28"/>
              </w:rPr>
            </w:pPr>
            <w:r w:rsidRPr="0039454D">
              <w:rPr>
                <w:sz w:val="28"/>
                <w:szCs w:val="28"/>
              </w:rPr>
              <w:t xml:space="preserve">     </w:t>
            </w:r>
          </w:p>
        </w:tc>
      </w:tr>
    </w:tbl>
    <w:p w:rsidR="00B12776" w:rsidRPr="0039454D" w:rsidRDefault="00B12776" w:rsidP="00B12776">
      <w:pPr>
        <w:jc w:val="both"/>
        <w:rPr>
          <w:sz w:val="28"/>
          <w:szCs w:val="28"/>
        </w:rPr>
      </w:pPr>
      <w:r w:rsidRPr="0039454D">
        <w:rPr>
          <w:sz w:val="28"/>
          <w:szCs w:val="28"/>
        </w:rPr>
        <w:t xml:space="preserve"> </w:t>
      </w:r>
      <w:r w:rsidRPr="00921BF4">
        <w:rPr>
          <w:sz w:val="28"/>
          <w:szCs w:val="28"/>
        </w:rPr>
        <w:t>*) Значения показателей будут ут</w:t>
      </w:r>
      <w:r>
        <w:rPr>
          <w:sz w:val="28"/>
          <w:szCs w:val="28"/>
        </w:rPr>
        <w:t xml:space="preserve">очнены </w:t>
      </w:r>
      <w:r w:rsidRPr="00921BF4">
        <w:rPr>
          <w:sz w:val="28"/>
          <w:szCs w:val="28"/>
        </w:rPr>
        <w:t>после  доведения объема средств федерального и областного бюджет</w:t>
      </w:r>
      <w:r>
        <w:rPr>
          <w:sz w:val="28"/>
          <w:szCs w:val="28"/>
        </w:rPr>
        <w:t xml:space="preserve">ов </w:t>
      </w:r>
      <w:r w:rsidRPr="00921BF4">
        <w:rPr>
          <w:sz w:val="28"/>
          <w:szCs w:val="28"/>
        </w:rPr>
        <w:t>в целях финан</w:t>
      </w:r>
      <w:r>
        <w:rPr>
          <w:sz w:val="28"/>
          <w:szCs w:val="28"/>
        </w:rPr>
        <w:t>сирования мероприятий программы на очередной финансовый год»</w:t>
      </w:r>
      <w:r w:rsidRPr="00921BF4">
        <w:rPr>
          <w:sz w:val="28"/>
          <w:szCs w:val="28"/>
        </w:rPr>
        <w:t>.</w:t>
      </w:r>
    </w:p>
    <w:p w:rsidR="00AB1687" w:rsidRPr="00104858" w:rsidRDefault="00205EE7" w:rsidP="000541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2776">
        <w:rPr>
          <w:sz w:val="28"/>
          <w:szCs w:val="28"/>
        </w:rPr>
        <w:t>6.2</w:t>
      </w:r>
      <w:r w:rsidR="00DB60F9">
        <w:rPr>
          <w:sz w:val="28"/>
          <w:szCs w:val="28"/>
        </w:rPr>
        <w:t xml:space="preserve">. </w:t>
      </w:r>
      <w:r w:rsidR="00EE150A">
        <w:rPr>
          <w:sz w:val="28"/>
          <w:szCs w:val="28"/>
        </w:rPr>
        <w:t>Т</w:t>
      </w:r>
      <w:r w:rsidR="00EE150A" w:rsidRPr="00C7234C">
        <w:rPr>
          <w:sz w:val="28"/>
          <w:szCs w:val="28"/>
        </w:rPr>
        <w:t>аблицу «Адресный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</w:t>
      </w:r>
      <w:r w:rsidR="00EE150A">
        <w:rPr>
          <w:sz w:val="28"/>
          <w:szCs w:val="28"/>
        </w:rPr>
        <w:t>2</w:t>
      </w:r>
      <w:r w:rsidR="00EE150A" w:rsidRPr="00C7234C">
        <w:rPr>
          <w:sz w:val="28"/>
          <w:szCs w:val="28"/>
        </w:rPr>
        <w:t xml:space="preserve"> году» </w:t>
      </w:r>
      <w:r w:rsidR="00EE150A">
        <w:rPr>
          <w:sz w:val="28"/>
          <w:szCs w:val="28"/>
        </w:rPr>
        <w:t>изложить в следующей редакции</w:t>
      </w:r>
      <w:r w:rsidR="00EE150A" w:rsidRPr="008E514D">
        <w:rPr>
          <w:sz w:val="28"/>
          <w:szCs w:val="28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6"/>
        <w:gridCol w:w="1700"/>
        <w:gridCol w:w="851"/>
        <w:gridCol w:w="1276"/>
        <w:gridCol w:w="1275"/>
        <w:gridCol w:w="1134"/>
        <w:gridCol w:w="1134"/>
        <w:gridCol w:w="1134"/>
      </w:tblGrid>
      <w:tr w:rsidR="00DF3F24" w:rsidTr="00DF3F24">
        <w:trPr>
          <w:trHeight w:val="41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DF3F24" w:rsidRDefault="00DF3F24" w:rsidP="00666F02">
            <w:pPr>
              <w:jc w:val="center"/>
            </w:pPr>
            <w:r w:rsidRPr="00DF3F24">
              <w:t>«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Default="00DF3F24" w:rsidP="00DF3F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Default="00DF3F24" w:rsidP="00EE1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Default="00DF3F24" w:rsidP="00666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Пло-щадь дворо-вой терри-тории </w:t>
            </w:r>
          </w:p>
          <w:p w:rsidR="00DF3F24" w:rsidRDefault="00DF3F24" w:rsidP="00666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(м2)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Default="00DF3F24" w:rsidP="00666F02">
            <w:pPr>
              <w:jc w:val="center"/>
              <w:rPr>
                <w:sz w:val="22"/>
                <w:szCs w:val="22"/>
              </w:rPr>
            </w:pPr>
            <w:r w:rsidRPr="005D6A69">
              <w:t>Объем финансирования</w:t>
            </w:r>
          </w:p>
          <w:p w:rsidR="00DF3F24" w:rsidRDefault="00DF3F24" w:rsidP="001A7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  <w:p w:rsidR="001A7C6A" w:rsidRDefault="001A7C6A" w:rsidP="001A7C6A">
            <w:pPr>
              <w:jc w:val="center"/>
              <w:rPr>
                <w:sz w:val="22"/>
                <w:szCs w:val="22"/>
              </w:rPr>
            </w:pPr>
          </w:p>
        </w:tc>
      </w:tr>
      <w:tr w:rsidR="00DF3F24" w:rsidTr="00DF3F24">
        <w:trPr>
          <w:trHeight w:val="412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Default="00DF3F24" w:rsidP="00666F02">
            <w:pPr>
              <w:rPr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Default="00DF3F24" w:rsidP="00666F02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Default="00DF3F24" w:rsidP="00666F0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Default="00DF3F24" w:rsidP="00666F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A1BA9" w:rsidRDefault="00DF3F24" w:rsidP="00EE150A">
            <w:pPr>
              <w:jc w:val="center"/>
              <w:rPr>
                <w:sz w:val="22"/>
                <w:szCs w:val="22"/>
              </w:rPr>
            </w:pPr>
            <w:r w:rsidRPr="002A1BA9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A1BA9" w:rsidRDefault="00DF3F24" w:rsidP="00666F02">
            <w:pPr>
              <w:jc w:val="center"/>
              <w:rPr>
                <w:sz w:val="22"/>
                <w:szCs w:val="22"/>
              </w:rPr>
            </w:pPr>
            <w:r w:rsidRPr="002A1BA9">
              <w:rPr>
                <w:sz w:val="22"/>
                <w:szCs w:val="22"/>
              </w:rPr>
              <w:t>Федера-льный</w:t>
            </w:r>
          </w:p>
          <w:p w:rsidR="00DF3F24" w:rsidRPr="002A1BA9" w:rsidRDefault="00DF3F24" w:rsidP="00666F02">
            <w:pPr>
              <w:jc w:val="center"/>
              <w:rPr>
                <w:sz w:val="22"/>
                <w:szCs w:val="22"/>
              </w:rPr>
            </w:pPr>
            <w:r w:rsidRPr="002A1BA9">
              <w:rPr>
                <w:sz w:val="22"/>
                <w:szCs w:val="22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A1BA9" w:rsidRDefault="00DF3F24" w:rsidP="00666F02">
            <w:pPr>
              <w:jc w:val="center"/>
              <w:rPr>
                <w:sz w:val="22"/>
                <w:szCs w:val="22"/>
              </w:rPr>
            </w:pPr>
            <w:r w:rsidRPr="002A1BA9">
              <w:rPr>
                <w:sz w:val="22"/>
                <w:szCs w:val="22"/>
              </w:rPr>
              <w:t>Облас</w:t>
            </w:r>
            <w:r>
              <w:rPr>
                <w:sz w:val="22"/>
                <w:szCs w:val="22"/>
              </w:rPr>
              <w:t>т-</w:t>
            </w:r>
            <w:r w:rsidRPr="002A1BA9">
              <w:rPr>
                <w:sz w:val="22"/>
                <w:szCs w:val="22"/>
              </w:rPr>
              <w:t>ной</w:t>
            </w:r>
          </w:p>
          <w:p w:rsidR="00DF3F24" w:rsidRPr="002A1BA9" w:rsidRDefault="00DF3F24" w:rsidP="00666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</w:t>
            </w:r>
            <w:r w:rsidRPr="002A1BA9">
              <w:rPr>
                <w:sz w:val="22"/>
                <w:szCs w:val="22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A1BA9" w:rsidRDefault="00DF3F24" w:rsidP="00666F02">
            <w:pPr>
              <w:jc w:val="center"/>
              <w:rPr>
                <w:sz w:val="22"/>
                <w:szCs w:val="22"/>
              </w:rPr>
            </w:pPr>
            <w:r w:rsidRPr="002A1BA9">
              <w:rPr>
                <w:sz w:val="22"/>
                <w:szCs w:val="22"/>
              </w:rPr>
              <w:t>Бюджет города</w:t>
            </w:r>
          </w:p>
          <w:p w:rsidR="00DF3F24" w:rsidRPr="002A1BA9" w:rsidRDefault="00DF3F24" w:rsidP="00666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Брян</w:t>
            </w:r>
            <w:r w:rsidRPr="002A1BA9">
              <w:rPr>
                <w:sz w:val="22"/>
                <w:szCs w:val="22"/>
              </w:rPr>
              <w:t>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2A1BA9" w:rsidRDefault="00DF3F24" w:rsidP="00666F02">
            <w:pPr>
              <w:jc w:val="center"/>
              <w:rPr>
                <w:sz w:val="22"/>
                <w:szCs w:val="22"/>
              </w:rPr>
            </w:pPr>
            <w:r w:rsidRPr="002A1BA9">
              <w:rPr>
                <w:sz w:val="22"/>
                <w:szCs w:val="22"/>
              </w:rPr>
              <w:t>Средства заинтере-сован-</w:t>
            </w:r>
          </w:p>
          <w:p w:rsidR="00DF3F24" w:rsidRPr="002A1BA9" w:rsidRDefault="00DF3F24" w:rsidP="00666F02">
            <w:pPr>
              <w:jc w:val="center"/>
              <w:rPr>
                <w:sz w:val="22"/>
                <w:szCs w:val="22"/>
              </w:rPr>
            </w:pPr>
            <w:r w:rsidRPr="002A1BA9">
              <w:rPr>
                <w:sz w:val="22"/>
                <w:szCs w:val="22"/>
              </w:rPr>
              <w:t xml:space="preserve">ных </w:t>
            </w:r>
          </w:p>
          <w:p w:rsidR="001A7C6A" w:rsidRDefault="00DF3F24" w:rsidP="001A7C6A">
            <w:pPr>
              <w:jc w:val="center"/>
              <w:rPr>
                <w:sz w:val="22"/>
                <w:szCs w:val="22"/>
              </w:rPr>
            </w:pPr>
            <w:r w:rsidRPr="002A1BA9">
              <w:rPr>
                <w:sz w:val="22"/>
                <w:szCs w:val="22"/>
              </w:rPr>
              <w:t xml:space="preserve">лиц </w:t>
            </w:r>
            <w:r w:rsidRPr="00CB5EE5">
              <w:rPr>
                <w:sz w:val="22"/>
                <w:szCs w:val="22"/>
              </w:rPr>
              <w:t>*</w:t>
            </w:r>
          </w:p>
          <w:p w:rsidR="001A7C6A" w:rsidRDefault="001A7C6A" w:rsidP="001A7C6A">
            <w:pPr>
              <w:jc w:val="center"/>
              <w:rPr>
                <w:sz w:val="22"/>
                <w:szCs w:val="22"/>
              </w:rPr>
            </w:pPr>
          </w:p>
          <w:p w:rsidR="001A7C6A" w:rsidRPr="002A1BA9" w:rsidRDefault="001A7C6A" w:rsidP="001A7C6A">
            <w:pPr>
              <w:jc w:val="center"/>
              <w:rPr>
                <w:sz w:val="22"/>
                <w:szCs w:val="22"/>
              </w:rPr>
            </w:pPr>
          </w:p>
        </w:tc>
      </w:tr>
      <w:tr w:rsidR="00DF3F24" w:rsidRPr="00773233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6C0AA9" w:rsidRDefault="00DF3F24" w:rsidP="00054100">
            <w:pPr>
              <w:jc w:val="center"/>
              <w:rPr>
                <w:color w:val="00008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6C0AA9" w:rsidRDefault="00DF3F24" w:rsidP="00054100">
            <w:pPr>
              <w:jc w:val="center"/>
              <w:rPr>
                <w:color w:val="000080"/>
                <w:sz w:val="20"/>
                <w:szCs w:val="20"/>
              </w:rPr>
            </w:pPr>
            <w:r w:rsidRPr="006C0AA9">
              <w:rPr>
                <w:color w:val="000080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6C0AA9" w:rsidRDefault="00DF3F24" w:rsidP="00054100">
            <w:pPr>
              <w:jc w:val="center"/>
              <w:rPr>
                <w:color w:val="000080"/>
                <w:sz w:val="20"/>
                <w:szCs w:val="20"/>
              </w:rPr>
            </w:pPr>
            <w:r w:rsidRPr="006C0AA9">
              <w:rPr>
                <w:color w:val="00008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6C0AA9" w:rsidRDefault="00DF3F24" w:rsidP="00054100">
            <w:pPr>
              <w:jc w:val="center"/>
              <w:rPr>
                <w:color w:val="000080"/>
                <w:sz w:val="20"/>
                <w:szCs w:val="20"/>
              </w:rPr>
            </w:pPr>
            <w:r w:rsidRPr="006C0AA9">
              <w:rPr>
                <w:color w:val="00008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6C0AA9" w:rsidRDefault="00DF3F24" w:rsidP="00054100">
            <w:pPr>
              <w:jc w:val="center"/>
              <w:rPr>
                <w:color w:val="000080"/>
                <w:sz w:val="20"/>
                <w:szCs w:val="20"/>
              </w:rPr>
            </w:pPr>
            <w:r w:rsidRPr="006C0AA9">
              <w:rPr>
                <w:color w:val="00008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6C0AA9" w:rsidRDefault="00DF3F24" w:rsidP="00054100">
            <w:pPr>
              <w:jc w:val="center"/>
              <w:rPr>
                <w:color w:val="000080"/>
                <w:sz w:val="20"/>
                <w:szCs w:val="20"/>
              </w:rPr>
            </w:pPr>
            <w:r w:rsidRPr="006C0AA9">
              <w:rPr>
                <w:color w:val="00008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6C0AA9" w:rsidRDefault="00DF3F24" w:rsidP="00054100">
            <w:pPr>
              <w:jc w:val="center"/>
              <w:rPr>
                <w:color w:val="000080"/>
                <w:sz w:val="20"/>
                <w:szCs w:val="20"/>
              </w:rPr>
            </w:pPr>
            <w:r w:rsidRPr="006C0AA9">
              <w:rPr>
                <w:color w:val="00008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6C0AA9" w:rsidRDefault="00DF3F24" w:rsidP="00054100">
            <w:pPr>
              <w:jc w:val="center"/>
              <w:rPr>
                <w:color w:val="000080"/>
                <w:sz w:val="20"/>
                <w:szCs w:val="20"/>
              </w:rPr>
            </w:pPr>
            <w:r w:rsidRPr="006C0AA9">
              <w:rPr>
                <w:color w:val="00008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9B65E2" w:rsidRDefault="00DF3F24" w:rsidP="00054100">
            <w:pPr>
              <w:jc w:val="center"/>
              <w:rPr>
                <w:color w:val="000080"/>
                <w:sz w:val="20"/>
                <w:szCs w:val="20"/>
              </w:rPr>
            </w:pPr>
            <w:r w:rsidRPr="006C0AA9">
              <w:rPr>
                <w:color w:val="000080"/>
                <w:sz w:val="20"/>
                <w:szCs w:val="20"/>
              </w:rPr>
              <w:t>8</w:t>
            </w:r>
          </w:p>
        </w:tc>
      </w:tr>
      <w:tr w:rsidR="00DF3F24" w:rsidRPr="00773233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773233" w:rsidRDefault="00DF3F24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773233" w:rsidRDefault="00DF3F24" w:rsidP="00666F02">
            <w:r w:rsidRPr="00773233"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F3F24" w:rsidRDefault="00DF3F24" w:rsidP="00666F02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DF3F24" w:rsidRPr="00DF3F24" w:rsidRDefault="00DF3F24" w:rsidP="00666F02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 xml:space="preserve">ных домов            </w:t>
            </w:r>
            <w:r w:rsidR="001A7C6A">
              <w:rPr>
                <w:sz w:val="20"/>
                <w:szCs w:val="20"/>
              </w:rPr>
              <w:t xml:space="preserve"> (ул. Репина, 13, 13а) в  Совет-</w:t>
            </w:r>
          </w:p>
          <w:p w:rsidR="00DF3F24" w:rsidRPr="00DF3F24" w:rsidRDefault="00DF3F24" w:rsidP="00666F02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 xml:space="preserve">ском районе </w:t>
            </w:r>
          </w:p>
          <w:p w:rsidR="00DF3F24" w:rsidRDefault="00DF3F24" w:rsidP="00DB60F9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lastRenderedPageBreak/>
              <w:t>г. Брянска</w:t>
            </w:r>
          </w:p>
          <w:p w:rsidR="001A7C6A" w:rsidRPr="00DF3F24" w:rsidRDefault="001A7C6A" w:rsidP="00DB60F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CA72AF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A72AF">
              <w:rPr>
                <w:rFonts w:ascii="Arial Narrow" w:hAnsi="Arial Narrow"/>
                <w:sz w:val="20"/>
                <w:szCs w:val="20"/>
              </w:rPr>
              <w:lastRenderedPageBreak/>
              <w:t>6 530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8B66E7" w:rsidRDefault="008B66E7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66E7">
              <w:rPr>
                <w:rFonts w:ascii="Arial Narrow" w:hAnsi="Arial Narrow"/>
                <w:sz w:val="20"/>
                <w:szCs w:val="20"/>
              </w:rPr>
              <w:t>4 082 541,80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8B66E7" w:rsidRDefault="00DF3F24" w:rsidP="008B66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66E7">
              <w:rPr>
                <w:rFonts w:ascii="Arial Narrow" w:hAnsi="Arial Narrow"/>
                <w:sz w:val="20"/>
                <w:szCs w:val="20"/>
              </w:rPr>
              <w:t>3</w:t>
            </w:r>
            <w:r w:rsidR="008B66E7" w:rsidRPr="008B66E7">
              <w:rPr>
                <w:rFonts w:ascii="Arial Narrow" w:hAnsi="Arial Narrow"/>
                <w:sz w:val="20"/>
                <w:szCs w:val="20"/>
              </w:rPr>
              <w:t> 913 703,52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8B66E7" w:rsidRDefault="00DF3F24" w:rsidP="008B66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66E7">
              <w:rPr>
                <w:rFonts w:ascii="Arial Narrow" w:hAnsi="Arial Narrow"/>
                <w:sz w:val="20"/>
                <w:szCs w:val="20"/>
              </w:rPr>
              <w:t>39</w:t>
            </w:r>
            <w:r w:rsidR="008B66E7" w:rsidRPr="008B66E7">
              <w:rPr>
                <w:rFonts w:ascii="Arial Narrow" w:hAnsi="Arial Narrow"/>
                <w:sz w:val="20"/>
                <w:szCs w:val="20"/>
              </w:rPr>
              <w:t> 532,36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8B66E7" w:rsidRDefault="008B66E7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66E7">
              <w:rPr>
                <w:rFonts w:ascii="Arial Narrow" w:hAnsi="Arial Narrow"/>
                <w:sz w:val="20"/>
                <w:szCs w:val="20"/>
              </w:rPr>
              <w:t>39 931,67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8B66E7" w:rsidRDefault="008B66E7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66E7">
              <w:rPr>
                <w:rFonts w:ascii="Arial Narrow" w:hAnsi="Arial Narrow"/>
                <w:sz w:val="20"/>
                <w:szCs w:val="20"/>
              </w:rPr>
              <w:t>89 374,25</w:t>
            </w:r>
          </w:p>
        </w:tc>
      </w:tr>
      <w:tr w:rsidR="001A7C6A" w:rsidRPr="00B21539" w:rsidTr="00CB5EE5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7C6A" w:rsidRPr="00B21539" w:rsidRDefault="001A7C6A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6A" w:rsidRPr="00727A19" w:rsidRDefault="001A7C6A" w:rsidP="00CB5EE5">
            <w:pPr>
              <w:jc w:val="center"/>
              <w:rPr>
                <w:color w:val="000080"/>
                <w:sz w:val="20"/>
                <w:szCs w:val="20"/>
              </w:rPr>
            </w:pPr>
            <w:r w:rsidRPr="00727A19">
              <w:rPr>
                <w:color w:val="000080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6A" w:rsidRPr="00727A19" w:rsidRDefault="001A7C6A" w:rsidP="00CB5EE5">
            <w:pPr>
              <w:jc w:val="center"/>
              <w:rPr>
                <w:color w:val="000080"/>
                <w:sz w:val="20"/>
                <w:szCs w:val="20"/>
              </w:rPr>
            </w:pPr>
            <w:r w:rsidRPr="00727A19">
              <w:rPr>
                <w:color w:val="00008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6A" w:rsidRPr="00727A19" w:rsidRDefault="001A7C6A" w:rsidP="00CB5EE5">
            <w:pPr>
              <w:jc w:val="center"/>
              <w:rPr>
                <w:color w:val="000080"/>
                <w:sz w:val="20"/>
                <w:szCs w:val="20"/>
              </w:rPr>
            </w:pPr>
            <w:r w:rsidRPr="00727A19">
              <w:rPr>
                <w:color w:val="00008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6A" w:rsidRPr="00727A19" w:rsidRDefault="001A7C6A" w:rsidP="00CB5EE5">
            <w:pPr>
              <w:jc w:val="center"/>
              <w:rPr>
                <w:color w:val="000080"/>
                <w:sz w:val="20"/>
                <w:szCs w:val="20"/>
              </w:rPr>
            </w:pPr>
            <w:r w:rsidRPr="00727A19">
              <w:rPr>
                <w:color w:val="00008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6A" w:rsidRPr="00727A19" w:rsidRDefault="001A7C6A" w:rsidP="00CB5EE5">
            <w:pPr>
              <w:jc w:val="center"/>
              <w:rPr>
                <w:color w:val="000080"/>
                <w:sz w:val="20"/>
                <w:szCs w:val="20"/>
              </w:rPr>
            </w:pPr>
            <w:r w:rsidRPr="00727A19">
              <w:rPr>
                <w:color w:val="00008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6A" w:rsidRPr="00727A19" w:rsidRDefault="001A7C6A" w:rsidP="00CB5EE5">
            <w:pPr>
              <w:jc w:val="center"/>
              <w:rPr>
                <w:color w:val="000080"/>
                <w:sz w:val="20"/>
                <w:szCs w:val="20"/>
              </w:rPr>
            </w:pPr>
            <w:r w:rsidRPr="00727A19">
              <w:rPr>
                <w:color w:val="00008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6A" w:rsidRPr="00727A19" w:rsidRDefault="001A7C6A" w:rsidP="00CB5EE5">
            <w:pPr>
              <w:jc w:val="center"/>
              <w:rPr>
                <w:color w:val="000080"/>
                <w:sz w:val="20"/>
                <w:szCs w:val="20"/>
              </w:rPr>
            </w:pPr>
            <w:r w:rsidRPr="00727A19">
              <w:rPr>
                <w:color w:val="00008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6A" w:rsidRPr="009B65E2" w:rsidRDefault="001A7C6A" w:rsidP="00CB5EE5">
            <w:pPr>
              <w:jc w:val="center"/>
              <w:rPr>
                <w:color w:val="000080"/>
                <w:sz w:val="20"/>
                <w:szCs w:val="20"/>
              </w:rPr>
            </w:pPr>
            <w:r w:rsidRPr="00727A19">
              <w:rPr>
                <w:color w:val="000080"/>
                <w:sz w:val="20"/>
                <w:szCs w:val="20"/>
              </w:rPr>
              <w:t>8</w:t>
            </w:r>
          </w:p>
        </w:tc>
      </w:tr>
      <w:tr w:rsidR="00DF3F24" w:rsidRPr="00B21539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B21539" w:rsidRDefault="00DF3F24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B21539" w:rsidRDefault="00DF3F24" w:rsidP="00666F02">
            <w:r w:rsidRPr="00B21539"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F3F24" w:rsidRDefault="00DF3F24" w:rsidP="00666F02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 xml:space="preserve">Благоустройство дворовой территории многоквартир-ного дома               (ул. Камозина, 34) в Бежицком районе </w:t>
            </w:r>
          </w:p>
          <w:p w:rsidR="00DF3F24" w:rsidRDefault="00DF3F24" w:rsidP="00DB60F9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г. Брянска</w:t>
            </w:r>
          </w:p>
          <w:p w:rsidR="001A7C6A" w:rsidRPr="00DF3F24" w:rsidRDefault="001A7C6A" w:rsidP="00DB60F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CA72AF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A72AF">
              <w:rPr>
                <w:rFonts w:ascii="Arial Narrow" w:hAnsi="Arial Narrow"/>
                <w:sz w:val="20"/>
                <w:szCs w:val="20"/>
              </w:rPr>
              <w:t>7 110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FD4838" w:rsidP="00B2153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8 047 098,06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DF3F24" w:rsidP="00FD48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7</w:t>
            </w:r>
            <w:r w:rsidR="00FD4838" w:rsidRPr="00FD4838">
              <w:rPr>
                <w:rFonts w:ascii="Arial Narrow" w:hAnsi="Arial Narrow"/>
                <w:sz w:val="20"/>
                <w:szCs w:val="20"/>
              </w:rPr>
              <w:t> 625 270,49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FD4838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77 022,94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FD4838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77 800,94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9F01D1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267 003,69</w:t>
            </w:r>
          </w:p>
        </w:tc>
      </w:tr>
      <w:tr w:rsidR="00DF3F24" w:rsidRPr="00B21539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B21539" w:rsidRDefault="00DF3F24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B21539" w:rsidRDefault="00DF3F24" w:rsidP="00666F02">
            <w:r w:rsidRPr="00B21539"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F3F24" w:rsidRDefault="00DF3F24" w:rsidP="00666F02">
            <w:pPr>
              <w:spacing w:line="216" w:lineRule="auto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DF3F24" w:rsidRDefault="00DF3F24" w:rsidP="00666F02">
            <w:pPr>
              <w:spacing w:line="216" w:lineRule="auto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ных домов</w:t>
            </w:r>
            <w:r w:rsidR="00C13DD8">
              <w:rPr>
                <w:sz w:val="20"/>
                <w:szCs w:val="20"/>
              </w:rPr>
              <w:t xml:space="preserve">        </w:t>
            </w:r>
            <w:r w:rsidRPr="00DF3F24">
              <w:rPr>
                <w:sz w:val="20"/>
                <w:szCs w:val="20"/>
              </w:rPr>
              <w:t xml:space="preserve">    (ул. Абашева, 6, </w:t>
            </w:r>
          </w:p>
          <w:p w:rsidR="00DF3F24" w:rsidRPr="00DF3F24" w:rsidRDefault="00DF3F24" w:rsidP="00666F02">
            <w:pPr>
              <w:spacing w:line="216" w:lineRule="auto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 xml:space="preserve">8, 8А) </w:t>
            </w:r>
          </w:p>
          <w:p w:rsidR="00DF3F24" w:rsidRPr="00DF3F24" w:rsidRDefault="00DF3F24" w:rsidP="00666F02">
            <w:pPr>
              <w:spacing w:line="216" w:lineRule="auto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 xml:space="preserve">в Володарском районе </w:t>
            </w:r>
          </w:p>
          <w:p w:rsidR="00DF3F24" w:rsidRDefault="00DF3F24" w:rsidP="00DB60F9">
            <w:pPr>
              <w:spacing w:line="216" w:lineRule="auto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г. Брянска</w:t>
            </w:r>
          </w:p>
          <w:p w:rsidR="001A7C6A" w:rsidRPr="00DF3F24" w:rsidRDefault="001A7C6A" w:rsidP="00DB60F9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CA72AF" w:rsidRDefault="00DF3F24" w:rsidP="00CA72A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17 440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DF3F24" w:rsidP="00FD48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18</w:t>
            </w:r>
            <w:r w:rsidR="00FD4838" w:rsidRPr="00FD4838">
              <w:rPr>
                <w:rFonts w:ascii="Arial Narrow" w:hAnsi="Arial Narrow"/>
                <w:sz w:val="20"/>
                <w:szCs w:val="20"/>
              </w:rPr>
              <w:t> 260 627,20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DF3F24" w:rsidP="00FD48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17</w:t>
            </w:r>
            <w:r w:rsidR="00FD4838" w:rsidRPr="00FD4838">
              <w:rPr>
                <w:rFonts w:ascii="Arial Narrow" w:hAnsi="Arial Narrow"/>
                <w:sz w:val="20"/>
                <w:szCs w:val="20"/>
              </w:rPr>
              <w:t> 226 622,75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FD4838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175 763,93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FD4838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174 006,30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FD4838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684 234,22</w:t>
            </w:r>
          </w:p>
        </w:tc>
      </w:tr>
      <w:tr w:rsidR="00DF3F24" w:rsidRPr="00B21539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B21539" w:rsidRDefault="00DF3F24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B21539" w:rsidRDefault="00DF3F24" w:rsidP="00666F02">
            <w:r w:rsidRPr="00B21539"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F3F24" w:rsidRDefault="00DF3F24" w:rsidP="00666F02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Благоустройство дворовой территории многоквартир-ного дома                (ул. Привок-зальная, 1) в пгт Белые Берега в Фокинском районе</w:t>
            </w:r>
          </w:p>
          <w:p w:rsidR="00DF3F24" w:rsidRDefault="00DF3F24" w:rsidP="001A7C6A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г. Брянска</w:t>
            </w:r>
          </w:p>
          <w:p w:rsidR="001A7C6A" w:rsidRPr="00DF3F24" w:rsidRDefault="001A7C6A" w:rsidP="001A7C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CA72AF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DF3F24" w:rsidP="00787F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3</w:t>
            </w:r>
            <w:r w:rsidR="009F01D1" w:rsidRPr="00FD4838">
              <w:rPr>
                <w:rFonts w:ascii="Arial Narrow" w:hAnsi="Arial Narrow"/>
                <w:sz w:val="20"/>
                <w:szCs w:val="20"/>
              </w:rPr>
              <w:t> 840 3</w:t>
            </w:r>
            <w:r w:rsidR="00787FCE" w:rsidRPr="00FD4838">
              <w:rPr>
                <w:rFonts w:ascii="Arial Narrow" w:hAnsi="Arial Narrow"/>
                <w:sz w:val="20"/>
                <w:szCs w:val="20"/>
              </w:rPr>
              <w:t>5</w:t>
            </w:r>
            <w:r w:rsidR="009F01D1" w:rsidRPr="00FD4838">
              <w:rPr>
                <w:rFonts w:ascii="Arial Narrow" w:hAnsi="Arial Narrow"/>
                <w:sz w:val="20"/>
                <w:szCs w:val="20"/>
              </w:rPr>
              <w:t>5,62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3</w:t>
            </w:r>
            <w:r w:rsidR="009F01D1" w:rsidRPr="00FD4838">
              <w:rPr>
                <w:rFonts w:ascii="Arial Narrow" w:hAnsi="Arial Narrow"/>
                <w:sz w:val="20"/>
                <w:szCs w:val="20"/>
              </w:rPr>
              <w:t> 687 326,07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37</w:t>
            </w:r>
            <w:r w:rsidR="009F01D1" w:rsidRPr="00FD4838">
              <w:rPr>
                <w:rFonts w:ascii="Arial Narrow" w:hAnsi="Arial Narrow"/>
                <w:sz w:val="20"/>
                <w:szCs w:val="20"/>
              </w:rPr>
              <w:t> 245,72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37</w:t>
            </w:r>
            <w:r w:rsidR="009F01D1" w:rsidRPr="00FD4838">
              <w:rPr>
                <w:rFonts w:ascii="Arial Narrow" w:hAnsi="Arial Narrow"/>
                <w:sz w:val="20"/>
                <w:szCs w:val="20"/>
              </w:rPr>
              <w:t> 621,94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78</w:t>
            </w:r>
            <w:r w:rsidR="009F01D1" w:rsidRPr="00FD4838">
              <w:rPr>
                <w:rFonts w:ascii="Arial Narrow" w:hAnsi="Arial Narrow"/>
                <w:sz w:val="20"/>
                <w:szCs w:val="20"/>
              </w:rPr>
              <w:t> 161,89</w:t>
            </w:r>
          </w:p>
        </w:tc>
      </w:tr>
      <w:tr w:rsidR="00DF3F24" w:rsidRPr="00B21539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B21539" w:rsidRDefault="00DF3F24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B21539" w:rsidRDefault="00DF3F24" w:rsidP="00666F02">
            <w:r w:rsidRPr="00B21539"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D8" w:rsidRDefault="00DF3F24" w:rsidP="00666F02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Благоустройство дворовой территории мно</w:t>
            </w:r>
            <w:r>
              <w:rPr>
                <w:sz w:val="20"/>
                <w:szCs w:val="20"/>
              </w:rPr>
              <w:t xml:space="preserve">гоквартир-ных домов </w:t>
            </w:r>
          </w:p>
          <w:p w:rsidR="00DF3F24" w:rsidRPr="00DF3F24" w:rsidRDefault="00DF3F24" w:rsidP="00666F02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 xml:space="preserve">(ул. Ново-Советская, 102, 104, ул. Азарова, 57) в Бежицком районе </w:t>
            </w:r>
          </w:p>
          <w:p w:rsidR="00DF3F24" w:rsidRDefault="00DF3F24" w:rsidP="001A7C6A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г. Брянска</w:t>
            </w:r>
          </w:p>
          <w:p w:rsidR="001A7C6A" w:rsidRPr="00DF3F24" w:rsidRDefault="001A7C6A" w:rsidP="001A7C6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CA72AF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205EE7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1A25CA">
              <w:rPr>
                <w:rFonts w:ascii="Arial Narrow" w:hAnsi="Arial Narrow"/>
                <w:sz w:val="20"/>
                <w:szCs w:val="20"/>
              </w:rPr>
              <w:t>3</w:t>
            </w:r>
            <w:r w:rsidR="009F01D1" w:rsidRPr="001A25CA">
              <w:rPr>
                <w:rFonts w:ascii="Arial Narrow" w:hAnsi="Arial Narrow"/>
                <w:sz w:val="20"/>
                <w:szCs w:val="20"/>
              </w:rPr>
              <w:t> 343 067,20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3</w:t>
            </w:r>
            <w:r w:rsidR="009F01D1" w:rsidRPr="00FD4838">
              <w:rPr>
                <w:rFonts w:ascii="Arial Narrow" w:hAnsi="Arial Narrow"/>
                <w:sz w:val="20"/>
                <w:szCs w:val="20"/>
              </w:rPr>
              <w:t> 226 579,53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DF3F24" w:rsidP="009F01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32</w:t>
            </w:r>
            <w:r w:rsidR="009F01D1" w:rsidRPr="00FD4838">
              <w:rPr>
                <w:rFonts w:ascii="Arial Narrow" w:hAnsi="Arial Narrow"/>
                <w:sz w:val="20"/>
                <w:szCs w:val="20"/>
              </w:rPr>
              <w:t> 591,71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9F01D1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32 920,92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DF3F24" w:rsidP="00666F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50 975,04</w:t>
            </w:r>
          </w:p>
        </w:tc>
      </w:tr>
      <w:tr w:rsidR="00DF3F24" w:rsidRPr="004F6B9D" w:rsidTr="00DF3F24">
        <w:trPr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4F6B9D" w:rsidRDefault="00DF3F24" w:rsidP="00666F02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4F6B9D" w:rsidRDefault="00DF3F24" w:rsidP="00666F02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4F6B9D" w:rsidRDefault="00DF3F24" w:rsidP="002A1BA9">
            <w:pPr>
              <w:rPr>
                <w:b/>
                <w:sz w:val="22"/>
                <w:szCs w:val="22"/>
              </w:rPr>
            </w:pPr>
            <w:r w:rsidRPr="004F6B9D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B60F9" w:rsidRDefault="00FD4838" w:rsidP="00666F0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39 540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FD4838" w:rsidP="00666F0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4838">
              <w:rPr>
                <w:rFonts w:ascii="Arial Narrow" w:hAnsi="Arial Narrow"/>
                <w:b/>
                <w:sz w:val="18"/>
                <w:szCs w:val="18"/>
              </w:rPr>
              <w:t>37 573 689,88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FD4838" w:rsidP="002A1BA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4838">
              <w:rPr>
                <w:rFonts w:ascii="Arial Narrow" w:hAnsi="Arial Narrow"/>
                <w:b/>
                <w:sz w:val="18"/>
                <w:szCs w:val="18"/>
              </w:rPr>
              <w:t>35 679 502,36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FD4838" w:rsidP="00666F0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4838">
              <w:rPr>
                <w:rFonts w:ascii="Arial Narrow" w:hAnsi="Arial Narrow"/>
                <w:b/>
                <w:sz w:val="18"/>
                <w:szCs w:val="18"/>
              </w:rPr>
              <w:t>362 156,66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FD4838" w:rsidP="00666F0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4838">
              <w:rPr>
                <w:rFonts w:ascii="Arial Narrow" w:hAnsi="Arial Narrow"/>
                <w:b/>
                <w:sz w:val="18"/>
                <w:szCs w:val="18"/>
              </w:rPr>
              <w:t>362 281,77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FD4838" w:rsidRDefault="00DF3F24" w:rsidP="00FD483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4838"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="00FD4838" w:rsidRPr="00FD4838">
              <w:rPr>
                <w:rFonts w:ascii="Arial Narrow" w:hAnsi="Arial Narrow"/>
                <w:b/>
                <w:sz w:val="18"/>
                <w:szCs w:val="18"/>
              </w:rPr>
              <w:t> 169 749,09</w:t>
            </w:r>
          </w:p>
        </w:tc>
      </w:tr>
    </w:tbl>
    <w:p w:rsidR="00CD34D9" w:rsidRDefault="00EE150A" w:rsidP="001A25CA">
      <w:pPr>
        <w:spacing w:line="235" w:lineRule="auto"/>
        <w:ind w:firstLine="708"/>
        <w:jc w:val="both"/>
        <w:rPr>
          <w:sz w:val="28"/>
          <w:szCs w:val="28"/>
        </w:rPr>
      </w:pPr>
      <w:r w:rsidRPr="00635E74">
        <w:rPr>
          <w:sz w:val="28"/>
          <w:szCs w:val="28"/>
        </w:rPr>
        <w:t>*</w:t>
      </w:r>
      <w:r w:rsidR="00A9237A" w:rsidRPr="00635E74">
        <w:rPr>
          <w:sz w:val="28"/>
          <w:szCs w:val="28"/>
        </w:rPr>
        <w:t>)</w:t>
      </w:r>
      <w:r w:rsidRPr="00635E74">
        <w:rPr>
          <w:sz w:val="28"/>
          <w:szCs w:val="28"/>
        </w:rPr>
        <w:t xml:space="preserve"> - Экономия средств заинтересованных лиц в размере                 </w:t>
      </w:r>
      <w:r w:rsidR="001A25CA" w:rsidRPr="00635E74">
        <w:rPr>
          <w:sz w:val="28"/>
          <w:szCs w:val="28"/>
        </w:rPr>
        <w:t>650,07</w:t>
      </w:r>
      <w:r w:rsidR="006C0AA9" w:rsidRPr="001A25CA">
        <w:rPr>
          <w:sz w:val="28"/>
          <w:szCs w:val="28"/>
        </w:rPr>
        <w:t xml:space="preserve"> руб., сложившаяся </w:t>
      </w:r>
      <w:r w:rsidRPr="001A25CA">
        <w:rPr>
          <w:sz w:val="28"/>
          <w:szCs w:val="28"/>
        </w:rPr>
        <w:t>по итогам проведения муниципальных торгов по определению подрядных организаций, подлежит возврату заинтересованным лицам по факту испо</w:t>
      </w:r>
      <w:r w:rsidR="001A25CA">
        <w:rPr>
          <w:sz w:val="28"/>
          <w:szCs w:val="28"/>
        </w:rPr>
        <w:t xml:space="preserve">лнения муниципальных </w:t>
      </w:r>
      <w:r w:rsidR="001A25CA" w:rsidRPr="001A25CA">
        <w:rPr>
          <w:sz w:val="28"/>
          <w:szCs w:val="28"/>
        </w:rPr>
        <w:t>контрактов</w:t>
      </w:r>
      <w:r w:rsidRPr="001A25CA">
        <w:rPr>
          <w:sz w:val="28"/>
          <w:szCs w:val="28"/>
        </w:rPr>
        <w:t>»</w:t>
      </w:r>
      <w:r w:rsidR="00CD34D9" w:rsidRPr="001A25CA">
        <w:rPr>
          <w:sz w:val="28"/>
          <w:szCs w:val="28"/>
        </w:rPr>
        <w:t>.</w:t>
      </w:r>
    </w:p>
    <w:p w:rsidR="00D75FF0" w:rsidRDefault="00054100" w:rsidP="009E77F8">
      <w:pPr>
        <w:spacing w:line="23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A25CA">
        <w:rPr>
          <w:sz w:val="28"/>
          <w:szCs w:val="28"/>
        </w:rPr>
        <w:t>6.3</w:t>
      </w:r>
      <w:r>
        <w:rPr>
          <w:sz w:val="28"/>
          <w:szCs w:val="28"/>
        </w:rPr>
        <w:t xml:space="preserve">. </w:t>
      </w:r>
      <w:r w:rsidR="00A9237A">
        <w:rPr>
          <w:sz w:val="28"/>
          <w:szCs w:val="28"/>
        </w:rPr>
        <w:t>Т</w:t>
      </w:r>
      <w:r w:rsidR="00A9237A" w:rsidRPr="00C7234C">
        <w:rPr>
          <w:sz w:val="28"/>
          <w:szCs w:val="28"/>
        </w:rPr>
        <w:t xml:space="preserve">аблицу «Адресный перечень </w:t>
      </w:r>
      <w:r w:rsidR="00A9237A" w:rsidRPr="00D33F4A">
        <w:rPr>
          <w:sz w:val="28"/>
          <w:szCs w:val="28"/>
        </w:rPr>
        <w:t>общественных</w:t>
      </w:r>
      <w:r w:rsidR="00A9237A">
        <w:rPr>
          <w:sz w:val="28"/>
          <w:szCs w:val="28"/>
        </w:rPr>
        <w:t xml:space="preserve"> территорий</w:t>
      </w:r>
      <w:r w:rsidR="00A9237A" w:rsidRPr="00C7234C">
        <w:rPr>
          <w:sz w:val="28"/>
          <w:szCs w:val="28"/>
        </w:rPr>
        <w:t xml:space="preserve">, нуждающихся в благоустройстве и подлежащих благоустройству в </w:t>
      </w:r>
      <w:r w:rsidR="000216A2">
        <w:rPr>
          <w:sz w:val="28"/>
          <w:szCs w:val="28"/>
        </w:rPr>
        <w:t xml:space="preserve">             </w:t>
      </w:r>
      <w:r w:rsidR="00A9237A" w:rsidRPr="00C7234C">
        <w:rPr>
          <w:sz w:val="28"/>
          <w:szCs w:val="28"/>
        </w:rPr>
        <w:t>202</w:t>
      </w:r>
      <w:r w:rsidR="00A9237A">
        <w:rPr>
          <w:sz w:val="28"/>
          <w:szCs w:val="28"/>
        </w:rPr>
        <w:t>2</w:t>
      </w:r>
      <w:r w:rsidR="00A9237A" w:rsidRPr="00C7234C">
        <w:rPr>
          <w:sz w:val="28"/>
          <w:szCs w:val="28"/>
        </w:rPr>
        <w:t xml:space="preserve"> году» </w:t>
      </w:r>
      <w:r w:rsidR="00A9237A">
        <w:rPr>
          <w:sz w:val="28"/>
          <w:szCs w:val="28"/>
        </w:rPr>
        <w:t>изложить в следующей редакции</w:t>
      </w:r>
      <w:r w:rsidR="00A9237A" w:rsidRPr="008E514D">
        <w:rPr>
          <w:sz w:val="28"/>
          <w:szCs w:val="28"/>
        </w:rPr>
        <w:t>:</w:t>
      </w:r>
    </w:p>
    <w:p w:rsidR="001A7C6A" w:rsidRDefault="001A7C6A" w:rsidP="009E77F8">
      <w:pPr>
        <w:spacing w:line="235" w:lineRule="auto"/>
        <w:ind w:firstLine="708"/>
        <w:jc w:val="both"/>
        <w:rPr>
          <w:sz w:val="28"/>
          <w:szCs w:val="28"/>
        </w:rPr>
      </w:pPr>
    </w:p>
    <w:p w:rsidR="001A7C6A" w:rsidRDefault="001A7C6A" w:rsidP="009E77F8">
      <w:pPr>
        <w:spacing w:line="235" w:lineRule="auto"/>
        <w:ind w:firstLine="708"/>
        <w:jc w:val="both"/>
        <w:rPr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"/>
        <w:gridCol w:w="1984"/>
        <w:gridCol w:w="851"/>
        <w:gridCol w:w="1275"/>
        <w:gridCol w:w="1276"/>
        <w:gridCol w:w="1276"/>
        <w:gridCol w:w="1283"/>
        <w:gridCol w:w="418"/>
      </w:tblGrid>
      <w:tr w:rsidR="00DF3F24" w:rsidTr="00DF3F24">
        <w:trPr>
          <w:trHeight w:val="41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DF3F24" w:rsidRDefault="00DF3F24" w:rsidP="00666F02">
            <w:pPr>
              <w:jc w:val="center"/>
            </w:pPr>
            <w:r w:rsidRPr="00DF3F24">
              <w:t>«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DF3F24" w:rsidRDefault="00DF3F24" w:rsidP="00666F02">
            <w:pPr>
              <w:jc w:val="center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DF3F24" w:rsidRDefault="00DF3F24" w:rsidP="00666F02">
            <w:pPr>
              <w:jc w:val="center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Наименование</w:t>
            </w:r>
          </w:p>
          <w:p w:rsidR="00DF3F24" w:rsidRPr="00DF3F24" w:rsidRDefault="00DF3F24" w:rsidP="00666F02">
            <w:pPr>
              <w:jc w:val="center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объекта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DF3F24" w:rsidRDefault="00DF3F24" w:rsidP="00666F02">
            <w:pPr>
              <w:jc w:val="center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Пло-щадь терри-тории</w:t>
            </w:r>
          </w:p>
          <w:p w:rsidR="00DF3F24" w:rsidRPr="00DF3F24" w:rsidRDefault="00DF3F24" w:rsidP="00A9237A">
            <w:pPr>
              <w:jc w:val="center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(м2)</w:t>
            </w:r>
          </w:p>
        </w:tc>
        <w:tc>
          <w:tcPr>
            <w:tcW w:w="5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DF3F24" w:rsidRDefault="00DF3F24" w:rsidP="00A9237A">
            <w:pPr>
              <w:jc w:val="center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Объем финансирования (руб.)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F24" w:rsidRPr="00DF3F24" w:rsidRDefault="00DF3F24" w:rsidP="00A9237A">
            <w:pPr>
              <w:jc w:val="center"/>
              <w:rPr>
                <w:sz w:val="20"/>
                <w:szCs w:val="20"/>
              </w:rPr>
            </w:pPr>
          </w:p>
        </w:tc>
      </w:tr>
      <w:tr w:rsidR="00DF3F24" w:rsidTr="00DF3F24">
        <w:trPr>
          <w:trHeight w:val="67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Default="00DF3F24" w:rsidP="00666F02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Default="00DF3F24" w:rsidP="00666F02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Default="00DF3F24" w:rsidP="00666F02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Default="00DF3F24" w:rsidP="00666F02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DF3F24" w:rsidRDefault="00DF3F24" w:rsidP="00A9237A">
            <w:pPr>
              <w:jc w:val="center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 xml:space="preserve">Всего </w:t>
            </w:r>
            <w:r w:rsidR="001A25CA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DF3F24" w:rsidRDefault="00DF3F24" w:rsidP="00666F02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федераль-ный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DF3F24" w:rsidRDefault="00DF3F24" w:rsidP="00666F02">
            <w:pPr>
              <w:jc w:val="center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областной</w:t>
            </w:r>
          </w:p>
          <w:p w:rsidR="00DF3F24" w:rsidRPr="00DF3F24" w:rsidRDefault="00DF3F24" w:rsidP="00A9237A">
            <w:pPr>
              <w:ind w:right="-51"/>
              <w:jc w:val="center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DF3F24" w:rsidRDefault="00DF3F24" w:rsidP="00666F02">
            <w:pPr>
              <w:jc w:val="center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бюджет города</w:t>
            </w:r>
          </w:p>
          <w:p w:rsidR="00DF3F24" w:rsidRPr="00DF3F24" w:rsidRDefault="00DF3F24" w:rsidP="00A9237A">
            <w:pPr>
              <w:jc w:val="center"/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Брянска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F24" w:rsidRPr="00DF3F24" w:rsidRDefault="00DF3F24" w:rsidP="00666F02">
            <w:pPr>
              <w:jc w:val="center"/>
              <w:rPr>
                <w:sz w:val="20"/>
                <w:szCs w:val="20"/>
              </w:rPr>
            </w:pPr>
          </w:p>
        </w:tc>
      </w:tr>
      <w:tr w:rsidR="00DF3F24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776592" w:rsidRDefault="00DF3F24" w:rsidP="00666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776592" w:rsidRDefault="00DF3F24" w:rsidP="00666F02">
            <w:pPr>
              <w:jc w:val="center"/>
              <w:rPr>
                <w:sz w:val="20"/>
                <w:szCs w:val="20"/>
              </w:rPr>
            </w:pPr>
            <w:r w:rsidRPr="00776592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776592" w:rsidRDefault="00DF3F24" w:rsidP="00666F02">
            <w:pPr>
              <w:jc w:val="center"/>
              <w:rPr>
                <w:sz w:val="20"/>
                <w:szCs w:val="20"/>
              </w:rPr>
            </w:pPr>
            <w:r w:rsidRPr="00776592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776592" w:rsidRDefault="00DF3F24" w:rsidP="00666F02">
            <w:pPr>
              <w:jc w:val="center"/>
              <w:rPr>
                <w:sz w:val="20"/>
                <w:szCs w:val="20"/>
              </w:rPr>
            </w:pPr>
            <w:r w:rsidRPr="00776592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776592" w:rsidRDefault="00DF3F24" w:rsidP="00666F02">
            <w:pPr>
              <w:jc w:val="center"/>
              <w:rPr>
                <w:sz w:val="20"/>
                <w:szCs w:val="20"/>
              </w:rPr>
            </w:pPr>
            <w:r w:rsidRPr="0077659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776592" w:rsidRDefault="00DF3F24" w:rsidP="00666F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776592" w:rsidRDefault="00DF3F24" w:rsidP="00666F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776592" w:rsidRDefault="00DF3F24" w:rsidP="00666F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F24" w:rsidRDefault="00DF3F24" w:rsidP="00666F02">
            <w:pPr>
              <w:jc w:val="center"/>
              <w:rPr>
                <w:sz w:val="20"/>
                <w:szCs w:val="20"/>
              </w:rPr>
            </w:pPr>
          </w:p>
        </w:tc>
      </w:tr>
      <w:tr w:rsidR="00DF3F24" w:rsidRPr="00B21539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B21539" w:rsidRDefault="00DF3F24" w:rsidP="00666F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B21539" w:rsidRDefault="00DF3F24" w:rsidP="00666F02">
            <w:pPr>
              <w:jc w:val="center"/>
              <w:rPr>
                <w:sz w:val="22"/>
                <w:szCs w:val="22"/>
              </w:rPr>
            </w:pPr>
            <w:r w:rsidRPr="00B21539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F3F24" w:rsidRDefault="00DF3F24" w:rsidP="00666F02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 xml:space="preserve">Благоустройство земельного участка с кадастровым номером                                   32:28:0021320:34 </w:t>
            </w:r>
          </w:p>
          <w:p w:rsidR="00DF3F24" w:rsidRPr="00DF3F24" w:rsidRDefault="00DF3F24" w:rsidP="00666F02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 xml:space="preserve">(парк «Юность» по   </w:t>
            </w:r>
          </w:p>
          <w:p w:rsidR="00DF3F24" w:rsidRPr="00DF3F24" w:rsidRDefault="00DF3F24" w:rsidP="00666F02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ул. Пушкина) в Володарском районе</w:t>
            </w:r>
          </w:p>
          <w:p w:rsidR="00DF3F24" w:rsidRPr="00DF3F24" w:rsidRDefault="00DF3F24" w:rsidP="00666F02">
            <w:pPr>
              <w:rPr>
                <w:sz w:val="20"/>
                <w:szCs w:val="20"/>
              </w:rPr>
            </w:pPr>
            <w:r w:rsidRPr="00DF3F24">
              <w:rPr>
                <w:sz w:val="20"/>
                <w:szCs w:val="20"/>
              </w:rPr>
              <w:t>г. Брянска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B21539" w:rsidRDefault="00DF3F24" w:rsidP="00666F0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21539">
              <w:rPr>
                <w:rFonts w:ascii="Arial Narrow" w:hAnsi="Arial Narrow"/>
                <w:sz w:val="22"/>
                <w:szCs w:val="22"/>
              </w:rPr>
              <w:t>30 480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F3F24" w:rsidRDefault="001A25CA" w:rsidP="00666F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109 724 749,40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F3F24" w:rsidRDefault="001A25CA" w:rsidP="00666F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107 541 226,83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F3F24" w:rsidRDefault="00DF3F24" w:rsidP="001A25C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F3F24">
              <w:rPr>
                <w:rFonts w:ascii="Arial Narrow" w:hAnsi="Arial Narrow"/>
                <w:sz w:val="18"/>
                <w:szCs w:val="18"/>
              </w:rPr>
              <w:t>1</w:t>
            </w:r>
            <w:r w:rsidR="001A25CA">
              <w:rPr>
                <w:rFonts w:ascii="Arial Narrow" w:hAnsi="Arial Narrow"/>
                <w:sz w:val="18"/>
                <w:szCs w:val="18"/>
              </w:rPr>
              <w:t> 086 275,07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F3F24" w:rsidRDefault="00DF3F24" w:rsidP="001A25C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F3F24">
              <w:rPr>
                <w:rFonts w:ascii="Arial Narrow" w:hAnsi="Arial Narrow"/>
                <w:sz w:val="18"/>
                <w:szCs w:val="18"/>
              </w:rPr>
              <w:t>1</w:t>
            </w:r>
            <w:r w:rsidR="001A25CA">
              <w:rPr>
                <w:rFonts w:ascii="Arial Narrow" w:hAnsi="Arial Narrow"/>
                <w:sz w:val="18"/>
                <w:szCs w:val="18"/>
              </w:rPr>
              <w:t> 097 247,50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F24" w:rsidRPr="00DF3F24" w:rsidRDefault="00DF3F24" w:rsidP="00666F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F3F24" w:rsidRPr="00B21539" w:rsidTr="00DF3F2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F24" w:rsidRPr="00B21539" w:rsidRDefault="00DF3F24" w:rsidP="00CF560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B21539" w:rsidRDefault="00DF3F24" w:rsidP="00CF560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B21539" w:rsidRDefault="00DF3F24" w:rsidP="00CF5609">
            <w:pPr>
              <w:rPr>
                <w:b/>
                <w:sz w:val="22"/>
                <w:szCs w:val="22"/>
              </w:rPr>
            </w:pPr>
            <w:r w:rsidRPr="00B21539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24" w:rsidRPr="00B21539" w:rsidRDefault="00DF3F24" w:rsidP="00CF560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21539">
              <w:rPr>
                <w:rFonts w:ascii="Arial Narrow" w:hAnsi="Arial Narrow"/>
                <w:b/>
                <w:sz w:val="22"/>
                <w:szCs w:val="22"/>
              </w:rPr>
              <w:t>30 480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F3F24" w:rsidRDefault="001A25CA" w:rsidP="00CF560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109 724 749,40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F3F24" w:rsidRDefault="001A25CA" w:rsidP="00CF560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107 541 226,83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F3F24" w:rsidRDefault="00DF3F24" w:rsidP="001A25C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F3F24"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="001A25CA">
              <w:rPr>
                <w:rFonts w:ascii="Arial Narrow" w:hAnsi="Arial Narrow"/>
                <w:b/>
                <w:sz w:val="18"/>
                <w:szCs w:val="18"/>
              </w:rPr>
              <w:t> 086 275,07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24" w:rsidRPr="00DF3F24" w:rsidRDefault="00DF3F24" w:rsidP="001A25C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F3F24"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="001A25CA">
              <w:rPr>
                <w:rFonts w:ascii="Arial Narrow" w:hAnsi="Arial Narrow"/>
                <w:b/>
                <w:sz w:val="18"/>
                <w:szCs w:val="18"/>
              </w:rPr>
              <w:t> 097 247,50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F24" w:rsidRPr="00DF3F24" w:rsidRDefault="00DF3F24" w:rsidP="00CF5609">
            <w:pPr>
              <w:jc w:val="center"/>
              <w:rPr>
                <w:rFonts w:ascii="Arial Narrow" w:hAnsi="Arial Narrow"/>
                <w:b/>
              </w:rPr>
            </w:pPr>
            <w:r w:rsidRPr="00DF3F24">
              <w:t>».</w:t>
            </w:r>
          </w:p>
        </w:tc>
      </w:tr>
    </w:tbl>
    <w:p w:rsidR="001A25CA" w:rsidRPr="003478F3" w:rsidRDefault="001A25CA" w:rsidP="001A25CA">
      <w:pPr>
        <w:shd w:val="clear" w:color="auto" w:fill="FFFFFF"/>
        <w:ind w:firstLine="708"/>
        <w:jc w:val="both"/>
        <w:rPr>
          <w:sz w:val="28"/>
          <w:szCs w:val="28"/>
        </w:rPr>
      </w:pPr>
      <w:r w:rsidRPr="003478F3">
        <w:rPr>
          <w:sz w:val="28"/>
          <w:szCs w:val="28"/>
        </w:rPr>
        <w:t>*) Сложившуюся по итогам проведения муниципальных торгов  экономию денежных средств из федерального бюджета, областного бюджета и бюджета города Брянска</w:t>
      </w:r>
      <w:r>
        <w:rPr>
          <w:sz w:val="28"/>
          <w:szCs w:val="28"/>
        </w:rPr>
        <w:t xml:space="preserve"> в сумме  </w:t>
      </w:r>
      <w:r w:rsidRPr="00635E74">
        <w:rPr>
          <w:sz w:val="28"/>
          <w:szCs w:val="28"/>
        </w:rPr>
        <w:t>1 544 751,49</w:t>
      </w:r>
      <w:r>
        <w:rPr>
          <w:sz w:val="28"/>
          <w:szCs w:val="28"/>
        </w:rPr>
        <w:t xml:space="preserve"> руб.</w:t>
      </w:r>
      <w:r w:rsidRPr="003478F3">
        <w:rPr>
          <w:sz w:val="28"/>
          <w:szCs w:val="28"/>
        </w:rPr>
        <w:t xml:space="preserve"> планируется использовать на выполнение дополнительных работ по благоустройству общественн</w:t>
      </w:r>
      <w:r>
        <w:rPr>
          <w:sz w:val="28"/>
          <w:szCs w:val="28"/>
        </w:rPr>
        <w:t>ой территории – парка «Юность</w:t>
      </w:r>
      <w:r w:rsidRPr="003478F3">
        <w:rPr>
          <w:sz w:val="28"/>
          <w:szCs w:val="28"/>
        </w:rPr>
        <w:t>»</w:t>
      </w:r>
      <w:r>
        <w:rPr>
          <w:sz w:val="28"/>
          <w:szCs w:val="28"/>
        </w:rPr>
        <w:t xml:space="preserve"> по ул. Пушкина</w:t>
      </w:r>
      <w:r w:rsidR="001A7C6A">
        <w:rPr>
          <w:sz w:val="28"/>
          <w:szCs w:val="28"/>
        </w:rPr>
        <w:t xml:space="preserve"> в Володарском районе г. Брянска</w:t>
      </w:r>
      <w:r>
        <w:rPr>
          <w:sz w:val="28"/>
          <w:szCs w:val="28"/>
        </w:rPr>
        <w:t>»</w:t>
      </w:r>
      <w:r w:rsidRPr="003478F3">
        <w:rPr>
          <w:sz w:val="28"/>
          <w:szCs w:val="28"/>
        </w:rPr>
        <w:t>.</w:t>
      </w:r>
    </w:p>
    <w:p w:rsidR="004809C8" w:rsidRDefault="00232332" w:rsidP="00EE36C5">
      <w:pPr>
        <w:ind w:firstLine="708"/>
        <w:jc w:val="both"/>
        <w:rPr>
          <w:sz w:val="28"/>
          <w:szCs w:val="28"/>
        </w:rPr>
      </w:pPr>
      <w:r w:rsidRPr="00C7234C">
        <w:rPr>
          <w:sz w:val="28"/>
          <w:szCs w:val="28"/>
        </w:rPr>
        <w:t>2</w:t>
      </w:r>
      <w:r w:rsidR="00AC49E0" w:rsidRPr="00C7234C">
        <w:rPr>
          <w:sz w:val="28"/>
          <w:szCs w:val="28"/>
        </w:rPr>
        <w:t xml:space="preserve">. </w:t>
      </w:r>
      <w:r w:rsidR="008277D8" w:rsidRPr="00C7234C">
        <w:rPr>
          <w:sz w:val="28"/>
          <w:szCs w:val="28"/>
        </w:rPr>
        <w:t xml:space="preserve">Опубликовать настоящее постановление в муниципальной газете «Брянск» и </w:t>
      </w:r>
      <w:r w:rsidR="00167C2C" w:rsidRPr="00C7234C">
        <w:rPr>
          <w:sz w:val="28"/>
          <w:szCs w:val="28"/>
        </w:rPr>
        <w:t xml:space="preserve">разместить его </w:t>
      </w:r>
      <w:r w:rsidR="008277D8" w:rsidRPr="00C7234C">
        <w:rPr>
          <w:sz w:val="28"/>
          <w:szCs w:val="28"/>
        </w:rPr>
        <w:t xml:space="preserve">на официальном сайте Брянской городской администрации в сети </w:t>
      </w:r>
      <w:r w:rsidR="00A66CC9" w:rsidRPr="00C7234C">
        <w:rPr>
          <w:sz w:val="28"/>
          <w:szCs w:val="28"/>
        </w:rPr>
        <w:t>«</w:t>
      </w:r>
      <w:r w:rsidR="008277D8" w:rsidRPr="00C7234C">
        <w:rPr>
          <w:sz w:val="28"/>
          <w:szCs w:val="28"/>
        </w:rPr>
        <w:t>Интернет</w:t>
      </w:r>
      <w:r w:rsidR="00A66CC9" w:rsidRPr="00C7234C">
        <w:rPr>
          <w:sz w:val="28"/>
          <w:szCs w:val="28"/>
        </w:rPr>
        <w:t>»</w:t>
      </w:r>
      <w:r w:rsidR="008277D8" w:rsidRPr="00C7234C">
        <w:rPr>
          <w:sz w:val="28"/>
          <w:szCs w:val="28"/>
        </w:rPr>
        <w:t>.</w:t>
      </w:r>
    </w:p>
    <w:p w:rsidR="007819E8" w:rsidRPr="00C7234C" w:rsidRDefault="00232332" w:rsidP="00EE36C5">
      <w:pPr>
        <w:ind w:firstLine="708"/>
        <w:jc w:val="both"/>
        <w:rPr>
          <w:sz w:val="28"/>
          <w:szCs w:val="28"/>
        </w:rPr>
      </w:pPr>
      <w:r w:rsidRPr="00C7234C">
        <w:rPr>
          <w:sz w:val="28"/>
          <w:szCs w:val="28"/>
        </w:rPr>
        <w:t>3</w:t>
      </w:r>
      <w:r w:rsidR="00524181" w:rsidRPr="00C7234C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8212E6" w:rsidRPr="00C7234C">
        <w:rPr>
          <w:sz w:val="28"/>
          <w:szCs w:val="28"/>
        </w:rPr>
        <w:t xml:space="preserve">      </w:t>
      </w:r>
      <w:r w:rsidR="00524181" w:rsidRPr="00C7234C">
        <w:rPr>
          <w:sz w:val="28"/>
          <w:szCs w:val="28"/>
        </w:rPr>
        <w:t xml:space="preserve">на </w:t>
      </w:r>
      <w:r w:rsidR="009277B3" w:rsidRPr="00C7234C">
        <w:rPr>
          <w:sz w:val="28"/>
          <w:szCs w:val="28"/>
        </w:rPr>
        <w:t xml:space="preserve">первого </w:t>
      </w:r>
      <w:r w:rsidR="007819E8" w:rsidRPr="00C7234C">
        <w:rPr>
          <w:sz w:val="28"/>
          <w:szCs w:val="28"/>
        </w:rPr>
        <w:t xml:space="preserve">заместителя </w:t>
      </w:r>
      <w:r w:rsidR="005352DB" w:rsidRPr="00C7234C">
        <w:rPr>
          <w:sz w:val="28"/>
          <w:szCs w:val="28"/>
        </w:rPr>
        <w:t xml:space="preserve">Главы городской администрации </w:t>
      </w:r>
      <w:r w:rsidR="00757533" w:rsidRPr="00C7234C">
        <w:rPr>
          <w:sz w:val="28"/>
          <w:szCs w:val="28"/>
        </w:rPr>
        <w:t>Кошарного С.Н</w:t>
      </w:r>
      <w:r w:rsidR="007819E8" w:rsidRPr="00C7234C">
        <w:rPr>
          <w:sz w:val="28"/>
          <w:szCs w:val="28"/>
        </w:rPr>
        <w:t>.</w:t>
      </w:r>
    </w:p>
    <w:p w:rsidR="007819E8" w:rsidRPr="00C7234C" w:rsidRDefault="007819E8" w:rsidP="007819E8">
      <w:pPr>
        <w:jc w:val="both"/>
        <w:rPr>
          <w:sz w:val="28"/>
          <w:szCs w:val="28"/>
        </w:rPr>
      </w:pPr>
    </w:p>
    <w:p w:rsidR="007819E8" w:rsidRPr="00C7234C" w:rsidRDefault="007819E8" w:rsidP="007819E8">
      <w:pPr>
        <w:jc w:val="both"/>
        <w:rPr>
          <w:b/>
          <w:sz w:val="28"/>
          <w:szCs w:val="28"/>
        </w:rPr>
      </w:pPr>
    </w:p>
    <w:p w:rsidR="0039755A" w:rsidRPr="00C7234C" w:rsidRDefault="0039755A" w:rsidP="0039755A">
      <w:pPr>
        <w:jc w:val="both"/>
        <w:rPr>
          <w:b/>
          <w:sz w:val="28"/>
          <w:szCs w:val="28"/>
        </w:rPr>
      </w:pPr>
      <w:r w:rsidRPr="0049380B">
        <w:rPr>
          <w:b/>
          <w:sz w:val="28"/>
          <w:szCs w:val="28"/>
        </w:rPr>
        <w:t>Глава администрации</w:t>
      </w:r>
      <w:r w:rsidRPr="0049380B">
        <w:rPr>
          <w:b/>
          <w:sz w:val="28"/>
          <w:szCs w:val="28"/>
        </w:rPr>
        <w:tab/>
      </w:r>
      <w:r w:rsidRPr="0049380B">
        <w:rPr>
          <w:b/>
          <w:sz w:val="28"/>
          <w:szCs w:val="28"/>
        </w:rPr>
        <w:tab/>
      </w:r>
      <w:r w:rsidRPr="0049380B">
        <w:rPr>
          <w:b/>
          <w:sz w:val="28"/>
          <w:szCs w:val="28"/>
        </w:rPr>
        <w:tab/>
      </w:r>
      <w:r w:rsidRPr="0049380B">
        <w:rPr>
          <w:b/>
          <w:sz w:val="28"/>
          <w:szCs w:val="28"/>
        </w:rPr>
        <w:tab/>
      </w:r>
      <w:r w:rsidRPr="0049380B">
        <w:rPr>
          <w:b/>
          <w:sz w:val="28"/>
          <w:szCs w:val="28"/>
        </w:rPr>
        <w:tab/>
        <w:t xml:space="preserve">         А.Н. Макаров</w:t>
      </w:r>
    </w:p>
    <w:p w:rsidR="00524181" w:rsidRPr="00C7234C" w:rsidRDefault="00524181" w:rsidP="007819E8">
      <w:pPr>
        <w:jc w:val="both"/>
        <w:rPr>
          <w:sz w:val="28"/>
          <w:szCs w:val="28"/>
        </w:rPr>
      </w:pPr>
    </w:p>
    <w:p w:rsidR="00B12F06" w:rsidRPr="00C7234C" w:rsidRDefault="00B12F06" w:rsidP="009823D8">
      <w:pPr>
        <w:jc w:val="both"/>
        <w:rPr>
          <w:sz w:val="28"/>
          <w:szCs w:val="28"/>
        </w:rPr>
      </w:pPr>
      <w:bookmarkStart w:id="0" w:name="_GoBack"/>
      <w:bookmarkEnd w:id="0"/>
    </w:p>
    <w:p w:rsidR="00A24933" w:rsidRPr="00C7234C" w:rsidRDefault="00A24933" w:rsidP="007819E8">
      <w:pPr>
        <w:jc w:val="both"/>
        <w:rPr>
          <w:sz w:val="28"/>
          <w:szCs w:val="28"/>
        </w:rPr>
      </w:pPr>
    </w:p>
    <w:p w:rsidR="001972AD" w:rsidRDefault="001972AD" w:rsidP="008F77E3">
      <w:pPr>
        <w:jc w:val="both"/>
      </w:pPr>
    </w:p>
    <w:p w:rsidR="006B4604" w:rsidRDefault="001972AD" w:rsidP="008F77E3">
      <w:pPr>
        <w:jc w:val="both"/>
      </w:pPr>
      <w:r>
        <w:tab/>
      </w:r>
      <w:r>
        <w:tab/>
      </w:r>
    </w:p>
    <w:p w:rsidR="00EC33CF" w:rsidRDefault="00EC33CF" w:rsidP="008F77E3">
      <w:pPr>
        <w:jc w:val="both"/>
        <w:sectPr w:rsidR="00EC33CF" w:rsidSect="008F77E3">
          <w:headerReference w:type="even" r:id="rId9"/>
          <w:headerReference w:type="default" r:id="rId10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052C97" w:rsidRPr="00752A2B" w:rsidRDefault="000F7290" w:rsidP="00054100">
      <w:pPr>
        <w:rPr>
          <w:sz w:val="28"/>
          <w:szCs w:val="28"/>
        </w:rPr>
      </w:pPr>
      <w:r>
        <w:lastRenderedPageBreak/>
        <w:t xml:space="preserve"> </w:t>
      </w:r>
      <w:r w:rsidR="00052C97">
        <w:tab/>
      </w:r>
      <w:r w:rsidR="00052C97">
        <w:tab/>
      </w:r>
      <w:r w:rsidR="00052C97">
        <w:tab/>
      </w:r>
      <w:r w:rsidR="00052C97">
        <w:tab/>
      </w:r>
      <w:r w:rsidR="00052C97">
        <w:tab/>
      </w:r>
      <w:r w:rsidR="00052C97">
        <w:tab/>
      </w:r>
      <w:r w:rsidR="00052C97">
        <w:tab/>
      </w:r>
      <w:r w:rsidR="00052C97">
        <w:tab/>
      </w:r>
      <w:r w:rsidR="00052C97">
        <w:tab/>
      </w:r>
      <w:r w:rsidR="00052C97">
        <w:tab/>
      </w:r>
      <w:r w:rsidR="001A7C6A" w:rsidRPr="00752A2B">
        <w:t>8</w:t>
      </w:r>
      <w:r w:rsidR="00052C97" w:rsidRPr="00752A2B">
        <w:rPr>
          <w:sz w:val="28"/>
          <w:szCs w:val="28"/>
        </w:rPr>
        <w:t xml:space="preserve"> </w:t>
      </w:r>
    </w:p>
    <w:p w:rsidR="00DC1B0A" w:rsidRDefault="00460C29" w:rsidP="00460C29">
      <w:pPr>
        <w:ind w:left="7788" w:firstLine="708"/>
        <w:rPr>
          <w:sz w:val="28"/>
          <w:szCs w:val="28"/>
        </w:rPr>
      </w:pPr>
      <w:r w:rsidRPr="0004390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 </w:t>
      </w:r>
    </w:p>
    <w:p w:rsidR="00DC1B0A" w:rsidRDefault="00DC1B0A" w:rsidP="00460C29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Брянской </w:t>
      </w:r>
      <w:r w:rsidR="00460C29">
        <w:rPr>
          <w:sz w:val="28"/>
          <w:szCs w:val="28"/>
        </w:rPr>
        <w:t xml:space="preserve">городской </w:t>
      </w:r>
      <w:r>
        <w:rPr>
          <w:sz w:val="28"/>
          <w:szCs w:val="28"/>
        </w:rPr>
        <w:t xml:space="preserve">  </w:t>
      </w:r>
    </w:p>
    <w:p w:rsidR="00460C29" w:rsidRDefault="00460C29" w:rsidP="00460C29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администрации от </w:t>
      </w:r>
      <w:r w:rsidR="00635E74">
        <w:rPr>
          <w:sz w:val="28"/>
          <w:szCs w:val="28"/>
        </w:rPr>
        <w:t>31.10.2022</w:t>
      </w:r>
      <w:r>
        <w:rPr>
          <w:sz w:val="28"/>
          <w:szCs w:val="28"/>
        </w:rPr>
        <w:t xml:space="preserve"> № </w:t>
      </w:r>
      <w:r w:rsidR="00635E74">
        <w:rPr>
          <w:sz w:val="28"/>
          <w:szCs w:val="28"/>
        </w:rPr>
        <w:t>3974-п</w:t>
      </w:r>
    </w:p>
    <w:p w:rsidR="00460C29" w:rsidRPr="00D63BCB" w:rsidRDefault="00460C29" w:rsidP="00460C2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519B7">
        <w:rPr>
          <w:sz w:val="28"/>
          <w:szCs w:val="28"/>
        </w:rPr>
        <w:tab/>
      </w:r>
      <w:r w:rsidR="000519B7">
        <w:rPr>
          <w:sz w:val="28"/>
          <w:szCs w:val="28"/>
        </w:rPr>
        <w:tab/>
      </w:r>
      <w:r w:rsidR="000519B7">
        <w:rPr>
          <w:sz w:val="28"/>
          <w:szCs w:val="28"/>
        </w:rPr>
        <w:tab/>
      </w:r>
      <w:r w:rsidR="000519B7">
        <w:rPr>
          <w:sz w:val="28"/>
          <w:szCs w:val="28"/>
        </w:rPr>
        <w:tab/>
      </w:r>
      <w:r w:rsidR="000519B7">
        <w:rPr>
          <w:sz w:val="28"/>
          <w:szCs w:val="28"/>
        </w:rPr>
        <w:tab/>
      </w:r>
      <w:r>
        <w:rPr>
          <w:sz w:val="28"/>
          <w:szCs w:val="28"/>
        </w:rPr>
        <w:t>«Таблица</w:t>
      </w:r>
      <w:r w:rsidRPr="00D63BCB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</w:p>
    <w:p w:rsidR="00460C29" w:rsidRDefault="007E6A1F" w:rsidP="007E6A1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60C29" w:rsidRDefault="00460C29" w:rsidP="00460C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показателях (индикаторах) муниципальной программы, показателях (индикаторах) </w:t>
      </w:r>
    </w:p>
    <w:p w:rsidR="00460C29" w:rsidRDefault="00460C29" w:rsidP="00460C29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(проектов)</w:t>
      </w:r>
    </w:p>
    <w:p w:rsidR="00460C29" w:rsidRPr="00D37E4C" w:rsidRDefault="00460C29" w:rsidP="00460C29">
      <w:pPr>
        <w:jc w:val="center"/>
        <w:rPr>
          <w:sz w:val="28"/>
          <w:szCs w:val="28"/>
        </w:rPr>
      </w:pPr>
    </w:p>
    <w:tbl>
      <w:tblPr>
        <w:tblW w:w="14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2"/>
        <w:gridCol w:w="1225"/>
        <w:gridCol w:w="1214"/>
        <w:gridCol w:w="1214"/>
        <w:gridCol w:w="1021"/>
        <w:gridCol w:w="1026"/>
        <w:gridCol w:w="1026"/>
        <w:gridCol w:w="1026"/>
        <w:gridCol w:w="1026"/>
        <w:gridCol w:w="1067"/>
        <w:gridCol w:w="1026"/>
      </w:tblGrid>
      <w:tr w:rsidR="00460C29" w:rsidRPr="00EB40C0" w:rsidTr="008B66E7">
        <w:tc>
          <w:tcPr>
            <w:tcW w:w="3762" w:type="dxa"/>
            <w:vMerge w:val="restart"/>
          </w:tcPr>
          <w:p w:rsidR="00460C29" w:rsidRPr="00242232" w:rsidRDefault="00460C29" w:rsidP="008B66E7">
            <w:pPr>
              <w:jc w:val="center"/>
              <w:rPr>
                <w:sz w:val="26"/>
                <w:szCs w:val="26"/>
              </w:rPr>
            </w:pPr>
            <w:r w:rsidRPr="00242232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1225" w:type="dxa"/>
            <w:vMerge w:val="restart"/>
          </w:tcPr>
          <w:p w:rsidR="00460C29" w:rsidRPr="00EB40C0" w:rsidRDefault="00460C29" w:rsidP="008B66E7">
            <w:pPr>
              <w:jc w:val="center"/>
              <w:rPr>
                <w:sz w:val="28"/>
                <w:szCs w:val="28"/>
              </w:rPr>
            </w:pPr>
            <w:r w:rsidRPr="00EB40C0">
              <w:rPr>
                <w:sz w:val="26"/>
                <w:szCs w:val="26"/>
              </w:rPr>
              <w:t>Единица измере-ния</w:t>
            </w:r>
          </w:p>
        </w:tc>
        <w:tc>
          <w:tcPr>
            <w:tcW w:w="9646" w:type="dxa"/>
            <w:gridSpan w:val="9"/>
          </w:tcPr>
          <w:p w:rsidR="00460C29" w:rsidRPr="00EB40C0" w:rsidRDefault="00460C29" w:rsidP="008B66E7">
            <w:pPr>
              <w:jc w:val="center"/>
              <w:rPr>
                <w:sz w:val="28"/>
                <w:szCs w:val="28"/>
              </w:rPr>
            </w:pPr>
            <w:r w:rsidRPr="00EB40C0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460C29" w:rsidRPr="00EB40C0" w:rsidTr="008B66E7">
        <w:tc>
          <w:tcPr>
            <w:tcW w:w="3762" w:type="dxa"/>
            <w:vMerge/>
          </w:tcPr>
          <w:p w:rsidR="00460C29" w:rsidRPr="00EB40C0" w:rsidRDefault="00460C29" w:rsidP="008B66E7">
            <w:pPr>
              <w:rPr>
                <w:sz w:val="28"/>
                <w:szCs w:val="28"/>
              </w:rPr>
            </w:pPr>
          </w:p>
        </w:tc>
        <w:tc>
          <w:tcPr>
            <w:tcW w:w="1225" w:type="dxa"/>
            <w:vMerge/>
          </w:tcPr>
          <w:p w:rsidR="00460C29" w:rsidRPr="00EB40C0" w:rsidRDefault="00460C29" w:rsidP="008B66E7">
            <w:pPr>
              <w:rPr>
                <w:sz w:val="28"/>
                <w:szCs w:val="28"/>
              </w:rPr>
            </w:pPr>
          </w:p>
        </w:tc>
        <w:tc>
          <w:tcPr>
            <w:tcW w:w="2428" w:type="dxa"/>
            <w:gridSpan w:val="2"/>
          </w:tcPr>
          <w:p w:rsidR="00460C29" w:rsidRPr="00EB40C0" w:rsidRDefault="00460C29" w:rsidP="008B66E7">
            <w:pPr>
              <w:jc w:val="center"/>
              <w:rPr>
                <w:sz w:val="28"/>
                <w:szCs w:val="28"/>
              </w:rPr>
            </w:pPr>
            <w:r w:rsidRPr="00EB40C0">
              <w:rPr>
                <w:sz w:val="26"/>
                <w:szCs w:val="26"/>
              </w:rPr>
              <w:t>Два года, предшествующие году начала реализации программы</w:t>
            </w:r>
          </w:p>
        </w:tc>
        <w:tc>
          <w:tcPr>
            <w:tcW w:w="1021" w:type="dxa"/>
            <w:vMerge w:val="restart"/>
          </w:tcPr>
          <w:p w:rsidR="00460C29" w:rsidRPr="00242232" w:rsidRDefault="00460C29" w:rsidP="008B66E7">
            <w:pPr>
              <w:jc w:val="center"/>
              <w:rPr>
                <w:sz w:val="26"/>
                <w:szCs w:val="26"/>
              </w:rPr>
            </w:pPr>
            <w:r w:rsidRPr="00242232">
              <w:rPr>
                <w:sz w:val="26"/>
                <w:szCs w:val="26"/>
              </w:rPr>
              <w:t>2018 год</w:t>
            </w:r>
          </w:p>
        </w:tc>
        <w:tc>
          <w:tcPr>
            <w:tcW w:w="1026" w:type="dxa"/>
            <w:vMerge w:val="restart"/>
          </w:tcPr>
          <w:p w:rsidR="00460C29" w:rsidRPr="00242232" w:rsidRDefault="00460C29" w:rsidP="008B66E7">
            <w:pPr>
              <w:jc w:val="center"/>
              <w:rPr>
                <w:sz w:val="26"/>
                <w:szCs w:val="26"/>
              </w:rPr>
            </w:pPr>
            <w:r w:rsidRPr="00242232">
              <w:rPr>
                <w:sz w:val="26"/>
                <w:szCs w:val="26"/>
              </w:rPr>
              <w:t>2019 год</w:t>
            </w:r>
          </w:p>
        </w:tc>
        <w:tc>
          <w:tcPr>
            <w:tcW w:w="1026" w:type="dxa"/>
            <w:vMerge w:val="restart"/>
          </w:tcPr>
          <w:p w:rsidR="00460C29" w:rsidRPr="00242232" w:rsidRDefault="00460C29" w:rsidP="008B66E7">
            <w:pPr>
              <w:jc w:val="center"/>
              <w:rPr>
                <w:sz w:val="26"/>
                <w:szCs w:val="26"/>
              </w:rPr>
            </w:pPr>
            <w:r w:rsidRPr="00242232">
              <w:rPr>
                <w:sz w:val="26"/>
                <w:szCs w:val="26"/>
              </w:rPr>
              <w:t>2020 год</w:t>
            </w:r>
          </w:p>
        </w:tc>
        <w:tc>
          <w:tcPr>
            <w:tcW w:w="1026" w:type="dxa"/>
            <w:vMerge w:val="restart"/>
          </w:tcPr>
          <w:p w:rsidR="00460C29" w:rsidRPr="00242232" w:rsidRDefault="00460C29" w:rsidP="008B66E7">
            <w:pPr>
              <w:jc w:val="center"/>
              <w:rPr>
                <w:sz w:val="26"/>
                <w:szCs w:val="26"/>
              </w:rPr>
            </w:pPr>
            <w:r w:rsidRPr="00242232">
              <w:rPr>
                <w:sz w:val="26"/>
                <w:szCs w:val="26"/>
              </w:rPr>
              <w:t>2021 год</w:t>
            </w:r>
          </w:p>
        </w:tc>
        <w:tc>
          <w:tcPr>
            <w:tcW w:w="1026" w:type="dxa"/>
            <w:vMerge w:val="restart"/>
          </w:tcPr>
          <w:p w:rsidR="00460C29" w:rsidRPr="00242232" w:rsidRDefault="00460C29" w:rsidP="008B66E7">
            <w:pPr>
              <w:jc w:val="center"/>
              <w:rPr>
                <w:sz w:val="26"/>
                <w:szCs w:val="26"/>
              </w:rPr>
            </w:pPr>
            <w:r w:rsidRPr="00242232">
              <w:rPr>
                <w:sz w:val="26"/>
                <w:szCs w:val="26"/>
              </w:rPr>
              <w:t>2022 год</w:t>
            </w:r>
          </w:p>
        </w:tc>
        <w:tc>
          <w:tcPr>
            <w:tcW w:w="1067" w:type="dxa"/>
            <w:vMerge w:val="restart"/>
          </w:tcPr>
          <w:p w:rsidR="00460C29" w:rsidRPr="00242232" w:rsidRDefault="00460C29" w:rsidP="008B66E7">
            <w:pPr>
              <w:jc w:val="center"/>
              <w:rPr>
                <w:sz w:val="26"/>
                <w:szCs w:val="26"/>
              </w:rPr>
            </w:pPr>
            <w:r w:rsidRPr="00242232">
              <w:rPr>
                <w:sz w:val="26"/>
                <w:szCs w:val="26"/>
              </w:rPr>
              <w:t>2023 год</w:t>
            </w:r>
          </w:p>
        </w:tc>
        <w:tc>
          <w:tcPr>
            <w:tcW w:w="1026" w:type="dxa"/>
            <w:vMerge w:val="restart"/>
          </w:tcPr>
          <w:p w:rsidR="00460C29" w:rsidRPr="00242232" w:rsidRDefault="00460C29" w:rsidP="008B66E7">
            <w:pPr>
              <w:jc w:val="center"/>
              <w:rPr>
                <w:sz w:val="26"/>
                <w:szCs w:val="26"/>
              </w:rPr>
            </w:pPr>
            <w:r w:rsidRPr="00242232">
              <w:rPr>
                <w:sz w:val="26"/>
                <w:szCs w:val="26"/>
              </w:rPr>
              <w:t>2024 год</w:t>
            </w:r>
          </w:p>
        </w:tc>
      </w:tr>
      <w:tr w:rsidR="00460C29" w:rsidRPr="00D37E4C" w:rsidTr="008B66E7">
        <w:tc>
          <w:tcPr>
            <w:tcW w:w="3762" w:type="dxa"/>
            <w:vMerge/>
          </w:tcPr>
          <w:p w:rsidR="00460C29" w:rsidRPr="00D37E4C" w:rsidRDefault="00460C29" w:rsidP="008B66E7"/>
        </w:tc>
        <w:tc>
          <w:tcPr>
            <w:tcW w:w="1225" w:type="dxa"/>
            <w:vMerge/>
          </w:tcPr>
          <w:p w:rsidR="00460C29" w:rsidRPr="00D37E4C" w:rsidRDefault="00460C29" w:rsidP="008B66E7"/>
        </w:tc>
        <w:tc>
          <w:tcPr>
            <w:tcW w:w="1214" w:type="dxa"/>
          </w:tcPr>
          <w:p w:rsidR="00460C29" w:rsidRPr="00242232" w:rsidRDefault="00460C29" w:rsidP="008B66E7">
            <w:pPr>
              <w:rPr>
                <w:sz w:val="26"/>
                <w:szCs w:val="26"/>
              </w:rPr>
            </w:pPr>
            <w:r w:rsidRPr="00242232">
              <w:rPr>
                <w:sz w:val="26"/>
                <w:szCs w:val="26"/>
              </w:rPr>
              <w:t>2016 год</w:t>
            </w:r>
          </w:p>
        </w:tc>
        <w:tc>
          <w:tcPr>
            <w:tcW w:w="1214" w:type="dxa"/>
          </w:tcPr>
          <w:p w:rsidR="00460C29" w:rsidRPr="00242232" w:rsidRDefault="00460C29" w:rsidP="008B66E7">
            <w:pPr>
              <w:rPr>
                <w:sz w:val="26"/>
                <w:szCs w:val="26"/>
              </w:rPr>
            </w:pPr>
            <w:r w:rsidRPr="00242232">
              <w:rPr>
                <w:sz w:val="26"/>
                <w:szCs w:val="26"/>
              </w:rPr>
              <w:t>2017 год</w:t>
            </w:r>
          </w:p>
        </w:tc>
        <w:tc>
          <w:tcPr>
            <w:tcW w:w="1021" w:type="dxa"/>
            <w:vMerge/>
          </w:tcPr>
          <w:p w:rsidR="00460C29" w:rsidRPr="00D37E4C" w:rsidRDefault="00460C29" w:rsidP="008B66E7"/>
        </w:tc>
        <w:tc>
          <w:tcPr>
            <w:tcW w:w="1026" w:type="dxa"/>
            <w:vMerge/>
          </w:tcPr>
          <w:p w:rsidR="00460C29" w:rsidRPr="00D37E4C" w:rsidRDefault="00460C29" w:rsidP="008B66E7"/>
        </w:tc>
        <w:tc>
          <w:tcPr>
            <w:tcW w:w="1026" w:type="dxa"/>
            <w:vMerge/>
          </w:tcPr>
          <w:p w:rsidR="00460C29" w:rsidRPr="00D37E4C" w:rsidRDefault="00460C29" w:rsidP="008B66E7"/>
        </w:tc>
        <w:tc>
          <w:tcPr>
            <w:tcW w:w="1026" w:type="dxa"/>
            <w:vMerge/>
          </w:tcPr>
          <w:p w:rsidR="00460C29" w:rsidRPr="00D37E4C" w:rsidRDefault="00460C29" w:rsidP="008B66E7"/>
        </w:tc>
        <w:tc>
          <w:tcPr>
            <w:tcW w:w="1026" w:type="dxa"/>
            <w:vMerge/>
          </w:tcPr>
          <w:p w:rsidR="00460C29" w:rsidRPr="00D37E4C" w:rsidRDefault="00460C29" w:rsidP="008B66E7"/>
        </w:tc>
        <w:tc>
          <w:tcPr>
            <w:tcW w:w="1067" w:type="dxa"/>
            <w:vMerge/>
          </w:tcPr>
          <w:p w:rsidR="00460C29" w:rsidRPr="00D37E4C" w:rsidRDefault="00460C29" w:rsidP="008B66E7"/>
        </w:tc>
        <w:tc>
          <w:tcPr>
            <w:tcW w:w="1026" w:type="dxa"/>
            <w:vMerge/>
          </w:tcPr>
          <w:p w:rsidR="00460C29" w:rsidRPr="00D37E4C" w:rsidRDefault="00460C29" w:rsidP="008B66E7"/>
        </w:tc>
      </w:tr>
      <w:tr w:rsidR="00460C29" w:rsidRPr="00D37E4C" w:rsidTr="008B66E7">
        <w:tc>
          <w:tcPr>
            <w:tcW w:w="3762" w:type="dxa"/>
          </w:tcPr>
          <w:p w:rsidR="00460C29" w:rsidRPr="006D3C9D" w:rsidRDefault="00460C29" w:rsidP="008B66E7">
            <w:pPr>
              <w:jc w:val="center"/>
            </w:pPr>
            <w:r w:rsidRPr="006D3C9D">
              <w:t>1</w:t>
            </w:r>
          </w:p>
        </w:tc>
        <w:tc>
          <w:tcPr>
            <w:tcW w:w="1225" w:type="dxa"/>
          </w:tcPr>
          <w:p w:rsidR="00460C29" w:rsidRPr="006D3C9D" w:rsidRDefault="00460C29" w:rsidP="008B66E7">
            <w:pPr>
              <w:jc w:val="center"/>
            </w:pPr>
            <w:r w:rsidRPr="006D3C9D">
              <w:t>2</w:t>
            </w:r>
          </w:p>
        </w:tc>
        <w:tc>
          <w:tcPr>
            <w:tcW w:w="1214" w:type="dxa"/>
          </w:tcPr>
          <w:p w:rsidR="00460C29" w:rsidRPr="006D3C9D" w:rsidRDefault="00460C29" w:rsidP="008B66E7">
            <w:pPr>
              <w:jc w:val="center"/>
            </w:pPr>
            <w:r w:rsidRPr="006D3C9D">
              <w:t>3</w:t>
            </w:r>
          </w:p>
        </w:tc>
        <w:tc>
          <w:tcPr>
            <w:tcW w:w="1214" w:type="dxa"/>
          </w:tcPr>
          <w:p w:rsidR="00460C29" w:rsidRPr="006D3C9D" w:rsidRDefault="00460C29" w:rsidP="008B66E7">
            <w:pPr>
              <w:jc w:val="center"/>
            </w:pPr>
            <w:r w:rsidRPr="006D3C9D">
              <w:t>4</w:t>
            </w:r>
          </w:p>
        </w:tc>
        <w:tc>
          <w:tcPr>
            <w:tcW w:w="1021" w:type="dxa"/>
          </w:tcPr>
          <w:p w:rsidR="00460C29" w:rsidRPr="006D3C9D" w:rsidRDefault="00460C29" w:rsidP="008B66E7">
            <w:pPr>
              <w:jc w:val="center"/>
            </w:pPr>
            <w:r w:rsidRPr="006D3C9D">
              <w:t>5</w:t>
            </w:r>
          </w:p>
        </w:tc>
        <w:tc>
          <w:tcPr>
            <w:tcW w:w="1026" w:type="dxa"/>
          </w:tcPr>
          <w:p w:rsidR="00460C29" w:rsidRPr="006D3C9D" w:rsidRDefault="00460C29" w:rsidP="008B66E7">
            <w:pPr>
              <w:jc w:val="center"/>
            </w:pPr>
            <w:r w:rsidRPr="006D3C9D">
              <w:t>6</w:t>
            </w:r>
          </w:p>
        </w:tc>
        <w:tc>
          <w:tcPr>
            <w:tcW w:w="1026" w:type="dxa"/>
          </w:tcPr>
          <w:p w:rsidR="00460C29" w:rsidRPr="006D3C9D" w:rsidRDefault="00460C29" w:rsidP="008B66E7">
            <w:pPr>
              <w:jc w:val="center"/>
            </w:pPr>
            <w:r w:rsidRPr="006D3C9D">
              <w:t>7</w:t>
            </w:r>
          </w:p>
        </w:tc>
        <w:tc>
          <w:tcPr>
            <w:tcW w:w="1026" w:type="dxa"/>
          </w:tcPr>
          <w:p w:rsidR="00460C29" w:rsidRPr="006D3C9D" w:rsidRDefault="00460C29" w:rsidP="008B66E7">
            <w:pPr>
              <w:jc w:val="center"/>
            </w:pPr>
            <w:r w:rsidRPr="006D3C9D">
              <w:t>8</w:t>
            </w:r>
          </w:p>
        </w:tc>
        <w:tc>
          <w:tcPr>
            <w:tcW w:w="1026" w:type="dxa"/>
          </w:tcPr>
          <w:p w:rsidR="00460C29" w:rsidRPr="006D3C9D" w:rsidRDefault="00460C29" w:rsidP="008B66E7">
            <w:pPr>
              <w:jc w:val="center"/>
            </w:pPr>
            <w:r w:rsidRPr="006D3C9D">
              <w:t>9</w:t>
            </w:r>
          </w:p>
        </w:tc>
        <w:tc>
          <w:tcPr>
            <w:tcW w:w="1067" w:type="dxa"/>
          </w:tcPr>
          <w:p w:rsidR="00460C29" w:rsidRPr="006D3C9D" w:rsidRDefault="00460C29" w:rsidP="008B66E7">
            <w:pPr>
              <w:jc w:val="center"/>
            </w:pPr>
            <w:r w:rsidRPr="006D3C9D">
              <w:t>10</w:t>
            </w:r>
          </w:p>
        </w:tc>
        <w:tc>
          <w:tcPr>
            <w:tcW w:w="1026" w:type="dxa"/>
          </w:tcPr>
          <w:p w:rsidR="00460C29" w:rsidRPr="006D3C9D" w:rsidRDefault="00460C29" w:rsidP="008B66E7">
            <w:pPr>
              <w:jc w:val="center"/>
            </w:pPr>
            <w:r w:rsidRPr="006D3C9D">
              <w:t>11</w:t>
            </w:r>
          </w:p>
        </w:tc>
      </w:tr>
      <w:tr w:rsidR="00460C29" w:rsidRPr="00D37E4C" w:rsidTr="008B66E7">
        <w:tc>
          <w:tcPr>
            <w:tcW w:w="14633" w:type="dxa"/>
            <w:gridSpan w:val="11"/>
          </w:tcPr>
          <w:p w:rsidR="00460C29" w:rsidRDefault="00460C29" w:rsidP="008B66E7">
            <w:pPr>
              <w:jc w:val="center"/>
              <w:rPr>
                <w:sz w:val="28"/>
                <w:szCs w:val="28"/>
              </w:rPr>
            </w:pPr>
            <w:r w:rsidRPr="00B64669">
              <w:rPr>
                <w:sz w:val="28"/>
                <w:szCs w:val="28"/>
              </w:rPr>
              <w:t>Показатели (индикаторы) муниципальной программы</w:t>
            </w:r>
          </w:p>
          <w:p w:rsidR="00460C29" w:rsidRPr="00B64669" w:rsidRDefault="00460C29" w:rsidP="008B66E7">
            <w:pPr>
              <w:jc w:val="center"/>
              <w:rPr>
                <w:sz w:val="28"/>
                <w:szCs w:val="28"/>
              </w:rPr>
            </w:pPr>
          </w:p>
        </w:tc>
      </w:tr>
      <w:tr w:rsidR="00460C29" w:rsidRPr="00D37E4C" w:rsidTr="008B66E7">
        <w:tc>
          <w:tcPr>
            <w:tcW w:w="3762" w:type="dxa"/>
          </w:tcPr>
          <w:p w:rsidR="00460C29" w:rsidRPr="00B64669" w:rsidRDefault="00460C29" w:rsidP="008B66E7">
            <w:pPr>
              <w:rPr>
                <w:sz w:val="28"/>
                <w:szCs w:val="28"/>
              </w:rPr>
            </w:pPr>
            <w:r w:rsidRPr="00B64669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 xml:space="preserve">Обеспеченность благоустроенными  дворовыми территориями </w:t>
            </w:r>
            <w:r w:rsidRPr="004A590F">
              <w:rPr>
                <w:sz w:val="28"/>
                <w:szCs w:val="28"/>
              </w:rPr>
              <w:t>мног</w:t>
            </w:r>
            <w:r>
              <w:rPr>
                <w:sz w:val="28"/>
                <w:szCs w:val="28"/>
              </w:rPr>
              <w:t>оквартирных домов и общественными</w:t>
            </w:r>
            <w:r w:rsidRPr="004A590F">
              <w:rPr>
                <w:sz w:val="28"/>
                <w:szCs w:val="28"/>
              </w:rPr>
              <w:t xml:space="preserve"> территор</w:t>
            </w:r>
            <w:r>
              <w:rPr>
                <w:sz w:val="28"/>
                <w:szCs w:val="28"/>
              </w:rPr>
              <w:t>иями</w:t>
            </w:r>
          </w:p>
        </w:tc>
        <w:tc>
          <w:tcPr>
            <w:tcW w:w="1225" w:type="dxa"/>
          </w:tcPr>
          <w:p w:rsidR="00460C29" w:rsidRPr="00B64669" w:rsidRDefault="00460C29" w:rsidP="008B66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214" w:type="dxa"/>
          </w:tcPr>
          <w:p w:rsidR="00460C29" w:rsidRPr="00F13098" w:rsidRDefault="00460C29" w:rsidP="008B66E7">
            <w:pPr>
              <w:rPr>
                <w:sz w:val="28"/>
                <w:szCs w:val="28"/>
              </w:rPr>
            </w:pPr>
            <w:r w:rsidRPr="00F13098">
              <w:rPr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460C29" w:rsidRPr="00F13098" w:rsidRDefault="00460C29" w:rsidP="008B66E7">
            <w:pPr>
              <w:rPr>
                <w:sz w:val="28"/>
                <w:szCs w:val="28"/>
              </w:rPr>
            </w:pPr>
            <w:r w:rsidRPr="00F13098">
              <w:rPr>
                <w:sz w:val="28"/>
                <w:szCs w:val="28"/>
              </w:rPr>
              <w:t>-</w:t>
            </w:r>
          </w:p>
        </w:tc>
        <w:tc>
          <w:tcPr>
            <w:tcW w:w="1021" w:type="dxa"/>
          </w:tcPr>
          <w:p w:rsidR="00460C29" w:rsidRPr="00F13098" w:rsidRDefault="00460C29" w:rsidP="008B66E7">
            <w:pPr>
              <w:rPr>
                <w:sz w:val="28"/>
                <w:szCs w:val="28"/>
              </w:rPr>
            </w:pPr>
            <w:r w:rsidRPr="00F13098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</w:tcPr>
          <w:p w:rsidR="00460C29" w:rsidRPr="00F13098" w:rsidRDefault="00460C29" w:rsidP="008B66E7">
            <w:pPr>
              <w:rPr>
                <w:sz w:val="28"/>
                <w:szCs w:val="28"/>
              </w:rPr>
            </w:pPr>
            <w:r w:rsidRPr="00F13098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</w:tcPr>
          <w:p w:rsidR="00460C29" w:rsidRPr="00F13098" w:rsidRDefault="00460C29" w:rsidP="008B66E7">
            <w:pPr>
              <w:rPr>
                <w:sz w:val="28"/>
                <w:szCs w:val="28"/>
              </w:rPr>
            </w:pPr>
            <w:r w:rsidRPr="00F13098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</w:tcPr>
          <w:p w:rsidR="00460C29" w:rsidRPr="00F13098" w:rsidRDefault="00460C29" w:rsidP="008B66E7">
            <w:pPr>
              <w:rPr>
                <w:sz w:val="28"/>
                <w:szCs w:val="28"/>
              </w:rPr>
            </w:pPr>
            <w:r w:rsidRPr="00F13098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</w:tcPr>
          <w:p w:rsidR="00460C29" w:rsidRPr="00635E74" w:rsidRDefault="00460C29" w:rsidP="00460C29">
            <w:pPr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26,5</w:t>
            </w:r>
          </w:p>
        </w:tc>
        <w:tc>
          <w:tcPr>
            <w:tcW w:w="1067" w:type="dxa"/>
          </w:tcPr>
          <w:p w:rsidR="00460C29" w:rsidRPr="00635E74" w:rsidRDefault="00460C29" w:rsidP="00460C29">
            <w:pPr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26,5*</w:t>
            </w:r>
          </w:p>
        </w:tc>
        <w:tc>
          <w:tcPr>
            <w:tcW w:w="1026" w:type="dxa"/>
          </w:tcPr>
          <w:p w:rsidR="00460C29" w:rsidRPr="00635E74" w:rsidRDefault="00460C29" w:rsidP="00460C29">
            <w:pPr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26,5*</w:t>
            </w:r>
          </w:p>
        </w:tc>
      </w:tr>
      <w:tr w:rsidR="00460C29" w:rsidRPr="00D37E4C" w:rsidTr="008B66E7">
        <w:tc>
          <w:tcPr>
            <w:tcW w:w="14633" w:type="dxa"/>
            <w:gridSpan w:val="11"/>
          </w:tcPr>
          <w:p w:rsidR="00460C29" w:rsidRPr="00B64669" w:rsidRDefault="00460C29" w:rsidP="00DC1B0A">
            <w:pPr>
              <w:jc w:val="center"/>
              <w:rPr>
                <w:sz w:val="28"/>
                <w:szCs w:val="28"/>
              </w:rPr>
            </w:pPr>
            <w:r w:rsidRPr="00B64669">
              <w:rPr>
                <w:sz w:val="28"/>
                <w:szCs w:val="28"/>
              </w:rPr>
              <w:t>Показатели (индикаторы) основных мероприятий (проектов)</w:t>
            </w:r>
          </w:p>
        </w:tc>
      </w:tr>
      <w:tr w:rsidR="00460C29" w:rsidRPr="00BF7166" w:rsidTr="008B66E7">
        <w:tc>
          <w:tcPr>
            <w:tcW w:w="14633" w:type="dxa"/>
            <w:gridSpan w:val="11"/>
          </w:tcPr>
          <w:p w:rsidR="00460C29" w:rsidRPr="00BF7166" w:rsidRDefault="00460C29" w:rsidP="008B66E7">
            <w:pPr>
              <w:jc w:val="center"/>
              <w:rPr>
                <w:sz w:val="28"/>
                <w:szCs w:val="28"/>
              </w:rPr>
            </w:pPr>
            <w:r w:rsidRPr="00BF7166">
              <w:rPr>
                <w:sz w:val="28"/>
                <w:szCs w:val="28"/>
              </w:rPr>
              <w:t>Обеспечение и повышение комфортности пр</w:t>
            </w:r>
            <w:r>
              <w:rPr>
                <w:sz w:val="28"/>
                <w:szCs w:val="28"/>
              </w:rPr>
              <w:t xml:space="preserve">оживания граждан на территории </w:t>
            </w:r>
            <w:r w:rsidRPr="00BF7166">
              <w:rPr>
                <w:sz w:val="28"/>
                <w:szCs w:val="28"/>
              </w:rPr>
              <w:t>города Брянска</w:t>
            </w:r>
          </w:p>
          <w:p w:rsidR="00460C29" w:rsidRPr="00BF7166" w:rsidRDefault="00460C29" w:rsidP="008B66E7">
            <w:pPr>
              <w:jc w:val="center"/>
              <w:rPr>
                <w:sz w:val="28"/>
                <w:szCs w:val="28"/>
              </w:rPr>
            </w:pPr>
          </w:p>
        </w:tc>
      </w:tr>
      <w:tr w:rsidR="00460C29" w:rsidRPr="00D777AA" w:rsidTr="008B66E7">
        <w:tc>
          <w:tcPr>
            <w:tcW w:w="3762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lastRenderedPageBreak/>
              <w:t>1</w:t>
            </w:r>
          </w:p>
        </w:tc>
        <w:tc>
          <w:tcPr>
            <w:tcW w:w="1225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2</w:t>
            </w:r>
          </w:p>
        </w:tc>
        <w:tc>
          <w:tcPr>
            <w:tcW w:w="1214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3</w:t>
            </w:r>
          </w:p>
        </w:tc>
        <w:tc>
          <w:tcPr>
            <w:tcW w:w="1214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4</w:t>
            </w:r>
          </w:p>
        </w:tc>
        <w:tc>
          <w:tcPr>
            <w:tcW w:w="1021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5</w:t>
            </w:r>
          </w:p>
        </w:tc>
        <w:tc>
          <w:tcPr>
            <w:tcW w:w="1026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6</w:t>
            </w:r>
          </w:p>
        </w:tc>
        <w:tc>
          <w:tcPr>
            <w:tcW w:w="1026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7</w:t>
            </w:r>
          </w:p>
        </w:tc>
        <w:tc>
          <w:tcPr>
            <w:tcW w:w="1026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8</w:t>
            </w:r>
          </w:p>
        </w:tc>
        <w:tc>
          <w:tcPr>
            <w:tcW w:w="1026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9</w:t>
            </w:r>
          </w:p>
        </w:tc>
        <w:tc>
          <w:tcPr>
            <w:tcW w:w="1067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10</w:t>
            </w:r>
          </w:p>
        </w:tc>
        <w:tc>
          <w:tcPr>
            <w:tcW w:w="1026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11</w:t>
            </w:r>
          </w:p>
        </w:tc>
      </w:tr>
      <w:tr w:rsidR="00460C29" w:rsidRPr="00D777AA" w:rsidTr="008B66E7">
        <w:tc>
          <w:tcPr>
            <w:tcW w:w="3762" w:type="dxa"/>
          </w:tcPr>
          <w:p w:rsidR="00460C29" w:rsidRPr="004A590F" w:rsidRDefault="00460C29" w:rsidP="008B66E7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4A590F">
              <w:rPr>
                <w:sz w:val="28"/>
                <w:szCs w:val="28"/>
              </w:rPr>
              <w:t>Количество благоустроен</w:t>
            </w:r>
            <w:r>
              <w:rPr>
                <w:sz w:val="28"/>
                <w:szCs w:val="28"/>
              </w:rPr>
              <w:t>-н</w:t>
            </w:r>
            <w:r w:rsidRPr="004A590F">
              <w:rPr>
                <w:sz w:val="28"/>
                <w:szCs w:val="28"/>
              </w:rPr>
              <w:t>ых дворовых территорий многоквартирных домов и общественных территорий муниципального образования, включенных в адресные перечни всех дворовых и общественных территорий, нуждающихся в благоустройстве и подлежащих благоустройству</w:t>
            </w:r>
          </w:p>
        </w:tc>
        <w:tc>
          <w:tcPr>
            <w:tcW w:w="1225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Ед.</w:t>
            </w:r>
          </w:p>
        </w:tc>
        <w:tc>
          <w:tcPr>
            <w:tcW w:w="1214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348</w:t>
            </w:r>
          </w:p>
        </w:tc>
        <w:tc>
          <w:tcPr>
            <w:tcW w:w="1214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383</w:t>
            </w:r>
          </w:p>
        </w:tc>
        <w:tc>
          <w:tcPr>
            <w:tcW w:w="1021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406</w:t>
            </w:r>
          </w:p>
        </w:tc>
        <w:tc>
          <w:tcPr>
            <w:tcW w:w="1026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410</w:t>
            </w:r>
          </w:p>
        </w:tc>
        <w:tc>
          <w:tcPr>
            <w:tcW w:w="1026" w:type="dxa"/>
          </w:tcPr>
          <w:p w:rsidR="00460C29" w:rsidRPr="001C222E" w:rsidRDefault="00460C29" w:rsidP="008B66E7">
            <w:pPr>
              <w:rPr>
                <w:sz w:val="28"/>
                <w:szCs w:val="28"/>
              </w:rPr>
            </w:pPr>
            <w:r w:rsidRPr="001C222E">
              <w:rPr>
                <w:sz w:val="28"/>
                <w:szCs w:val="28"/>
              </w:rPr>
              <w:t>426</w:t>
            </w:r>
          </w:p>
        </w:tc>
        <w:tc>
          <w:tcPr>
            <w:tcW w:w="1026" w:type="dxa"/>
          </w:tcPr>
          <w:p w:rsidR="00460C29" w:rsidRPr="00B64669" w:rsidRDefault="00460C29" w:rsidP="008B66E7">
            <w:pPr>
              <w:rPr>
                <w:sz w:val="28"/>
                <w:szCs w:val="28"/>
              </w:rPr>
            </w:pPr>
            <w:r w:rsidRPr="00B64669">
              <w:rPr>
                <w:sz w:val="28"/>
                <w:szCs w:val="28"/>
              </w:rPr>
              <w:t>448</w:t>
            </w:r>
          </w:p>
        </w:tc>
        <w:tc>
          <w:tcPr>
            <w:tcW w:w="1026" w:type="dxa"/>
          </w:tcPr>
          <w:p w:rsidR="00460C29" w:rsidRPr="00635E74" w:rsidRDefault="00460C29" w:rsidP="00460C29">
            <w:pPr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454</w:t>
            </w:r>
          </w:p>
        </w:tc>
        <w:tc>
          <w:tcPr>
            <w:tcW w:w="1067" w:type="dxa"/>
          </w:tcPr>
          <w:p w:rsidR="00460C29" w:rsidRPr="00635E74" w:rsidRDefault="00460C29" w:rsidP="00460C29">
            <w:pPr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454*</w:t>
            </w:r>
          </w:p>
        </w:tc>
        <w:tc>
          <w:tcPr>
            <w:tcW w:w="1026" w:type="dxa"/>
          </w:tcPr>
          <w:p w:rsidR="00460C29" w:rsidRPr="00635E74" w:rsidRDefault="00460C29" w:rsidP="00460C29">
            <w:pPr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454*</w:t>
            </w:r>
          </w:p>
        </w:tc>
      </w:tr>
      <w:tr w:rsidR="00460C29" w:rsidRPr="00D777AA" w:rsidTr="008B66E7">
        <w:tc>
          <w:tcPr>
            <w:tcW w:w="3762" w:type="dxa"/>
          </w:tcPr>
          <w:p w:rsidR="00460C29" w:rsidRPr="004A590F" w:rsidRDefault="00460C29" w:rsidP="008B66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4A590F">
              <w:rPr>
                <w:sz w:val="28"/>
                <w:szCs w:val="28"/>
              </w:rPr>
              <w:t>Развитие и техническая поддержка цифровой платформы вовлечения граждан в решение вопросов</w:t>
            </w:r>
          </w:p>
          <w:p w:rsidR="00460C29" w:rsidRDefault="00460C29" w:rsidP="008B66E7">
            <w:pPr>
              <w:rPr>
                <w:sz w:val="28"/>
                <w:szCs w:val="28"/>
              </w:rPr>
            </w:pPr>
            <w:r w:rsidRPr="004A590F">
              <w:rPr>
                <w:sz w:val="28"/>
                <w:szCs w:val="28"/>
              </w:rPr>
              <w:t>городского развития</w:t>
            </w:r>
          </w:p>
          <w:p w:rsidR="00460C29" w:rsidRPr="004A590F" w:rsidRDefault="00460C29" w:rsidP="008B66E7">
            <w:pPr>
              <w:rPr>
                <w:sz w:val="28"/>
                <w:szCs w:val="28"/>
              </w:rPr>
            </w:pPr>
          </w:p>
        </w:tc>
        <w:tc>
          <w:tcPr>
            <w:tcW w:w="1225" w:type="dxa"/>
          </w:tcPr>
          <w:p w:rsidR="00460C29" w:rsidRPr="004A590F" w:rsidRDefault="00460C29" w:rsidP="008B66E7">
            <w:pPr>
              <w:rPr>
                <w:sz w:val="28"/>
                <w:szCs w:val="28"/>
              </w:rPr>
            </w:pPr>
            <w:r w:rsidRPr="004A590F">
              <w:rPr>
                <w:sz w:val="28"/>
                <w:szCs w:val="28"/>
              </w:rPr>
              <w:t>Ед.</w:t>
            </w:r>
          </w:p>
        </w:tc>
        <w:tc>
          <w:tcPr>
            <w:tcW w:w="1214" w:type="dxa"/>
          </w:tcPr>
          <w:p w:rsidR="00460C29" w:rsidRPr="004A590F" w:rsidRDefault="00460C29" w:rsidP="008B66E7">
            <w:pPr>
              <w:rPr>
                <w:sz w:val="28"/>
                <w:szCs w:val="28"/>
              </w:rPr>
            </w:pPr>
            <w:r w:rsidRPr="004A590F">
              <w:rPr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460C29" w:rsidRPr="004A590F" w:rsidRDefault="00460C29" w:rsidP="008B66E7">
            <w:pPr>
              <w:rPr>
                <w:sz w:val="28"/>
                <w:szCs w:val="28"/>
              </w:rPr>
            </w:pPr>
            <w:r w:rsidRPr="004A590F">
              <w:rPr>
                <w:sz w:val="28"/>
                <w:szCs w:val="28"/>
              </w:rPr>
              <w:t>-</w:t>
            </w:r>
          </w:p>
        </w:tc>
        <w:tc>
          <w:tcPr>
            <w:tcW w:w="1021" w:type="dxa"/>
          </w:tcPr>
          <w:p w:rsidR="00460C29" w:rsidRPr="004A590F" w:rsidRDefault="00460C29" w:rsidP="008B66E7">
            <w:pPr>
              <w:rPr>
                <w:sz w:val="28"/>
                <w:szCs w:val="28"/>
              </w:rPr>
            </w:pPr>
            <w:r w:rsidRPr="004A590F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</w:tcPr>
          <w:p w:rsidR="00460C29" w:rsidRPr="004A590F" w:rsidRDefault="00460C29" w:rsidP="008B66E7">
            <w:pPr>
              <w:rPr>
                <w:sz w:val="28"/>
                <w:szCs w:val="28"/>
              </w:rPr>
            </w:pPr>
            <w:r w:rsidRPr="004A590F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</w:tcPr>
          <w:p w:rsidR="00460C29" w:rsidRPr="004A590F" w:rsidRDefault="00460C29" w:rsidP="008B66E7">
            <w:pPr>
              <w:rPr>
                <w:sz w:val="28"/>
                <w:szCs w:val="28"/>
              </w:rPr>
            </w:pPr>
            <w:r w:rsidRPr="004A590F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460C29" w:rsidRPr="005839C1" w:rsidRDefault="00460C29" w:rsidP="008B66E7">
            <w:pPr>
              <w:rPr>
                <w:sz w:val="28"/>
                <w:szCs w:val="28"/>
              </w:rPr>
            </w:pPr>
            <w:r w:rsidRPr="005839C1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460C29" w:rsidRPr="005839C1" w:rsidRDefault="00460C29" w:rsidP="008B66E7">
            <w:pPr>
              <w:rPr>
                <w:sz w:val="28"/>
                <w:szCs w:val="28"/>
              </w:rPr>
            </w:pPr>
            <w:r w:rsidRPr="005839C1">
              <w:rPr>
                <w:sz w:val="28"/>
                <w:szCs w:val="28"/>
              </w:rPr>
              <w:t>1</w:t>
            </w:r>
          </w:p>
        </w:tc>
        <w:tc>
          <w:tcPr>
            <w:tcW w:w="1067" w:type="dxa"/>
          </w:tcPr>
          <w:p w:rsidR="00460C29" w:rsidRPr="005839C1" w:rsidRDefault="00460C29" w:rsidP="008B66E7">
            <w:pPr>
              <w:rPr>
                <w:sz w:val="28"/>
                <w:szCs w:val="28"/>
              </w:rPr>
            </w:pPr>
            <w:r w:rsidRPr="005839C1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460C29" w:rsidRPr="005839C1" w:rsidRDefault="00460C29" w:rsidP="008B66E7">
            <w:pPr>
              <w:rPr>
                <w:sz w:val="28"/>
                <w:szCs w:val="28"/>
              </w:rPr>
            </w:pPr>
            <w:r w:rsidRPr="005839C1">
              <w:rPr>
                <w:sz w:val="28"/>
                <w:szCs w:val="28"/>
              </w:rPr>
              <w:t>1</w:t>
            </w:r>
          </w:p>
        </w:tc>
      </w:tr>
      <w:tr w:rsidR="00460C29" w:rsidRPr="00CA5B3B" w:rsidTr="008B66E7">
        <w:tc>
          <w:tcPr>
            <w:tcW w:w="14633" w:type="dxa"/>
            <w:gridSpan w:val="11"/>
          </w:tcPr>
          <w:p w:rsidR="00460C29" w:rsidRPr="00666DFF" w:rsidRDefault="00460C29" w:rsidP="008B66E7">
            <w:pPr>
              <w:jc w:val="center"/>
              <w:rPr>
                <w:sz w:val="28"/>
                <w:szCs w:val="28"/>
              </w:rPr>
            </w:pPr>
            <w:r w:rsidRPr="00666DFF">
              <w:rPr>
                <w:sz w:val="28"/>
                <w:szCs w:val="28"/>
              </w:rPr>
              <w:t>Региональный проект «Формирование комфортной городской среды (Брянская область)»</w:t>
            </w:r>
          </w:p>
          <w:p w:rsidR="00460C29" w:rsidRPr="00666DFF" w:rsidRDefault="00460C29" w:rsidP="008B66E7">
            <w:pPr>
              <w:jc w:val="center"/>
              <w:rPr>
                <w:sz w:val="28"/>
                <w:szCs w:val="28"/>
              </w:rPr>
            </w:pPr>
          </w:p>
        </w:tc>
      </w:tr>
      <w:tr w:rsidR="00460C29" w:rsidRPr="00D777AA" w:rsidTr="008B66E7">
        <w:tc>
          <w:tcPr>
            <w:tcW w:w="3762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C846F8">
              <w:rPr>
                <w:sz w:val="28"/>
                <w:szCs w:val="28"/>
              </w:rPr>
              <w:t>Доля благоустроенных дворовых территорий многоквартирных домов по отношению к общему количеству  дворовых территорий, подлежащих благоустройству</w:t>
            </w:r>
          </w:p>
        </w:tc>
        <w:tc>
          <w:tcPr>
            <w:tcW w:w="1225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%</w:t>
            </w:r>
          </w:p>
        </w:tc>
        <w:tc>
          <w:tcPr>
            <w:tcW w:w="1214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20,1</w:t>
            </w:r>
          </w:p>
        </w:tc>
        <w:tc>
          <w:tcPr>
            <w:tcW w:w="1214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22,1</w:t>
            </w:r>
          </w:p>
        </w:tc>
        <w:tc>
          <w:tcPr>
            <w:tcW w:w="1021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23,2</w:t>
            </w:r>
          </w:p>
        </w:tc>
        <w:tc>
          <w:tcPr>
            <w:tcW w:w="1026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23,2</w:t>
            </w:r>
          </w:p>
        </w:tc>
        <w:tc>
          <w:tcPr>
            <w:tcW w:w="1026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23,9</w:t>
            </w:r>
          </w:p>
        </w:tc>
        <w:tc>
          <w:tcPr>
            <w:tcW w:w="1026" w:type="dxa"/>
          </w:tcPr>
          <w:p w:rsidR="00460C29" w:rsidRPr="00B64669" w:rsidRDefault="00460C29" w:rsidP="008B66E7">
            <w:pPr>
              <w:rPr>
                <w:sz w:val="28"/>
                <w:szCs w:val="28"/>
              </w:rPr>
            </w:pPr>
            <w:r w:rsidRPr="00B64669">
              <w:rPr>
                <w:sz w:val="28"/>
                <w:szCs w:val="28"/>
              </w:rPr>
              <w:t>25,0</w:t>
            </w:r>
          </w:p>
        </w:tc>
        <w:tc>
          <w:tcPr>
            <w:tcW w:w="1026" w:type="dxa"/>
          </w:tcPr>
          <w:p w:rsidR="00460C29" w:rsidRPr="00635E74" w:rsidRDefault="00460C29" w:rsidP="00460C29">
            <w:pPr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25,3</w:t>
            </w:r>
          </w:p>
        </w:tc>
        <w:tc>
          <w:tcPr>
            <w:tcW w:w="1067" w:type="dxa"/>
          </w:tcPr>
          <w:p w:rsidR="00460C29" w:rsidRPr="00635E74" w:rsidRDefault="00460C29" w:rsidP="00460C29">
            <w:pPr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25,3*</w:t>
            </w:r>
          </w:p>
        </w:tc>
        <w:tc>
          <w:tcPr>
            <w:tcW w:w="1026" w:type="dxa"/>
          </w:tcPr>
          <w:p w:rsidR="00460C29" w:rsidRPr="00635E74" w:rsidRDefault="00460C29" w:rsidP="00460C29">
            <w:pPr>
              <w:rPr>
                <w:sz w:val="28"/>
                <w:szCs w:val="28"/>
              </w:rPr>
            </w:pPr>
            <w:r w:rsidRPr="00635E74">
              <w:rPr>
                <w:sz w:val="28"/>
                <w:szCs w:val="28"/>
              </w:rPr>
              <w:t>25,3*</w:t>
            </w:r>
          </w:p>
        </w:tc>
      </w:tr>
      <w:tr w:rsidR="00460C29" w:rsidRPr="00D777AA" w:rsidTr="008B66E7">
        <w:tc>
          <w:tcPr>
            <w:tcW w:w="3762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lastRenderedPageBreak/>
              <w:t>1</w:t>
            </w:r>
          </w:p>
        </w:tc>
        <w:tc>
          <w:tcPr>
            <w:tcW w:w="1225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2</w:t>
            </w:r>
          </w:p>
        </w:tc>
        <w:tc>
          <w:tcPr>
            <w:tcW w:w="1214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3</w:t>
            </w:r>
          </w:p>
        </w:tc>
        <w:tc>
          <w:tcPr>
            <w:tcW w:w="1214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4</w:t>
            </w:r>
          </w:p>
        </w:tc>
        <w:tc>
          <w:tcPr>
            <w:tcW w:w="1021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5</w:t>
            </w:r>
          </w:p>
        </w:tc>
        <w:tc>
          <w:tcPr>
            <w:tcW w:w="1026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6</w:t>
            </w:r>
          </w:p>
        </w:tc>
        <w:tc>
          <w:tcPr>
            <w:tcW w:w="1026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7</w:t>
            </w:r>
          </w:p>
        </w:tc>
        <w:tc>
          <w:tcPr>
            <w:tcW w:w="1026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8</w:t>
            </w:r>
          </w:p>
        </w:tc>
        <w:tc>
          <w:tcPr>
            <w:tcW w:w="1026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9</w:t>
            </w:r>
          </w:p>
        </w:tc>
        <w:tc>
          <w:tcPr>
            <w:tcW w:w="1067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10</w:t>
            </w:r>
          </w:p>
        </w:tc>
        <w:tc>
          <w:tcPr>
            <w:tcW w:w="1026" w:type="dxa"/>
          </w:tcPr>
          <w:p w:rsidR="00460C29" w:rsidRPr="000C6BE5" w:rsidRDefault="00460C29" w:rsidP="008B66E7">
            <w:pPr>
              <w:jc w:val="center"/>
              <w:rPr>
                <w:color w:val="000080"/>
              </w:rPr>
            </w:pPr>
            <w:r w:rsidRPr="000C6BE5">
              <w:rPr>
                <w:color w:val="000080"/>
              </w:rPr>
              <w:t>11</w:t>
            </w:r>
          </w:p>
        </w:tc>
      </w:tr>
      <w:tr w:rsidR="00460C29" w:rsidRPr="00D777AA" w:rsidTr="008B66E7">
        <w:tc>
          <w:tcPr>
            <w:tcW w:w="3762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C846F8">
              <w:rPr>
                <w:sz w:val="28"/>
                <w:szCs w:val="28"/>
              </w:rPr>
              <w:t>Доля площади благоустроенных общественных  территорий муниципального образования</w:t>
            </w:r>
          </w:p>
        </w:tc>
        <w:tc>
          <w:tcPr>
            <w:tcW w:w="1225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%</w:t>
            </w:r>
          </w:p>
        </w:tc>
        <w:tc>
          <w:tcPr>
            <w:tcW w:w="1214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15,0</w:t>
            </w:r>
          </w:p>
        </w:tc>
        <w:tc>
          <w:tcPr>
            <w:tcW w:w="1214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22,1</w:t>
            </w:r>
          </w:p>
        </w:tc>
        <w:tc>
          <w:tcPr>
            <w:tcW w:w="1021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28,8</w:t>
            </w:r>
          </w:p>
        </w:tc>
        <w:tc>
          <w:tcPr>
            <w:tcW w:w="1026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35,1</w:t>
            </w:r>
          </w:p>
        </w:tc>
        <w:tc>
          <w:tcPr>
            <w:tcW w:w="1026" w:type="dxa"/>
          </w:tcPr>
          <w:p w:rsidR="00460C29" w:rsidRPr="0084336E" w:rsidRDefault="00460C29" w:rsidP="008B66E7">
            <w:pPr>
              <w:rPr>
                <w:sz w:val="28"/>
                <w:szCs w:val="28"/>
              </w:rPr>
            </w:pPr>
            <w:r w:rsidRPr="0084336E">
              <w:rPr>
                <w:sz w:val="28"/>
                <w:szCs w:val="28"/>
              </w:rPr>
              <w:t>41,1</w:t>
            </w:r>
          </w:p>
        </w:tc>
        <w:tc>
          <w:tcPr>
            <w:tcW w:w="1026" w:type="dxa"/>
          </w:tcPr>
          <w:p w:rsidR="00460C29" w:rsidRPr="00B64669" w:rsidRDefault="00460C29" w:rsidP="008B66E7">
            <w:pPr>
              <w:rPr>
                <w:sz w:val="28"/>
                <w:szCs w:val="28"/>
              </w:rPr>
            </w:pPr>
            <w:r w:rsidRPr="00B64669">
              <w:rPr>
                <w:sz w:val="28"/>
                <w:szCs w:val="28"/>
              </w:rPr>
              <w:t>44,6</w:t>
            </w:r>
          </w:p>
        </w:tc>
        <w:tc>
          <w:tcPr>
            <w:tcW w:w="1026" w:type="dxa"/>
          </w:tcPr>
          <w:p w:rsidR="00460C29" w:rsidRPr="00F00913" w:rsidRDefault="00460C29" w:rsidP="008B66E7">
            <w:r w:rsidRPr="00F00913">
              <w:rPr>
                <w:sz w:val="28"/>
                <w:szCs w:val="28"/>
              </w:rPr>
              <w:t>47,0</w:t>
            </w:r>
          </w:p>
        </w:tc>
        <w:tc>
          <w:tcPr>
            <w:tcW w:w="1067" w:type="dxa"/>
          </w:tcPr>
          <w:p w:rsidR="00460C29" w:rsidRPr="00F00913" w:rsidRDefault="00460C29" w:rsidP="008B66E7">
            <w:r w:rsidRPr="00F00913">
              <w:rPr>
                <w:sz w:val="28"/>
                <w:szCs w:val="28"/>
              </w:rPr>
              <w:t>47,0*</w:t>
            </w:r>
          </w:p>
        </w:tc>
        <w:tc>
          <w:tcPr>
            <w:tcW w:w="1026" w:type="dxa"/>
          </w:tcPr>
          <w:p w:rsidR="00460C29" w:rsidRPr="00F00913" w:rsidRDefault="00460C29" w:rsidP="008B66E7">
            <w:r w:rsidRPr="00F00913">
              <w:rPr>
                <w:sz w:val="28"/>
                <w:szCs w:val="28"/>
              </w:rPr>
              <w:t>47,0*</w:t>
            </w:r>
          </w:p>
        </w:tc>
      </w:tr>
      <w:tr w:rsidR="00460C29" w:rsidRPr="00D777AA" w:rsidTr="008B66E7">
        <w:tc>
          <w:tcPr>
            <w:tcW w:w="3762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C846F8">
              <w:rPr>
                <w:sz w:val="28"/>
                <w:szCs w:val="28"/>
              </w:rPr>
              <w:t>Внедрение  на территории города Брянска и техническая поддержка цифровой платформы вовлечения граждан в решение вопросов городского развития</w:t>
            </w:r>
          </w:p>
        </w:tc>
        <w:tc>
          <w:tcPr>
            <w:tcW w:w="1225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Ед.</w:t>
            </w:r>
          </w:p>
        </w:tc>
        <w:tc>
          <w:tcPr>
            <w:tcW w:w="1214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-</w:t>
            </w:r>
          </w:p>
        </w:tc>
        <w:tc>
          <w:tcPr>
            <w:tcW w:w="1021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-</w:t>
            </w:r>
          </w:p>
        </w:tc>
        <w:tc>
          <w:tcPr>
            <w:tcW w:w="1067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</w:tcPr>
          <w:p w:rsidR="00460C29" w:rsidRPr="00C846F8" w:rsidRDefault="00460C29" w:rsidP="008B66E7">
            <w:pPr>
              <w:rPr>
                <w:sz w:val="28"/>
                <w:szCs w:val="28"/>
              </w:rPr>
            </w:pPr>
            <w:r w:rsidRPr="00C846F8">
              <w:rPr>
                <w:sz w:val="28"/>
                <w:szCs w:val="28"/>
              </w:rPr>
              <w:t>-</w:t>
            </w:r>
          </w:p>
        </w:tc>
      </w:tr>
    </w:tbl>
    <w:p w:rsidR="00460C29" w:rsidRPr="00AC4CB3" w:rsidRDefault="00460C29" w:rsidP="00460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*) Значения показателей будут уточнены после доведения</w:t>
      </w:r>
      <w:r w:rsidRPr="00D37E4C">
        <w:rPr>
          <w:sz w:val="28"/>
          <w:szCs w:val="28"/>
        </w:rPr>
        <w:t xml:space="preserve"> объема средств </w:t>
      </w:r>
      <w:r>
        <w:rPr>
          <w:sz w:val="28"/>
          <w:szCs w:val="28"/>
        </w:rPr>
        <w:t xml:space="preserve">федерального бюджета, </w:t>
      </w:r>
      <w:r w:rsidRPr="00D37E4C">
        <w:rPr>
          <w:sz w:val="28"/>
          <w:szCs w:val="28"/>
        </w:rPr>
        <w:t>областного бюджета</w:t>
      </w:r>
      <w:r>
        <w:rPr>
          <w:sz w:val="28"/>
          <w:szCs w:val="28"/>
        </w:rPr>
        <w:t xml:space="preserve"> </w:t>
      </w:r>
      <w:r w:rsidRPr="00921BF4">
        <w:rPr>
          <w:sz w:val="28"/>
          <w:szCs w:val="28"/>
        </w:rPr>
        <w:t>в целях финан</w:t>
      </w:r>
      <w:r>
        <w:rPr>
          <w:sz w:val="28"/>
          <w:szCs w:val="28"/>
        </w:rPr>
        <w:t>сирования мероприятий программы на очередной финансовый год».</w:t>
      </w:r>
    </w:p>
    <w:p w:rsidR="00460C29" w:rsidRDefault="00460C29" w:rsidP="007E6A1F"/>
    <w:p w:rsidR="00460C29" w:rsidRDefault="00460C29" w:rsidP="007E6A1F"/>
    <w:p w:rsidR="00460C29" w:rsidRPr="001A7C6A" w:rsidRDefault="00460C29" w:rsidP="00460C29">
      <w:pPr>
        <w:rPr>
          <w:sz w:val="28"/>
          <w:szCs w:val="28"/>
        </w:rPr>
      </w:pPr>
      <w:r w:rsidRPr="001A7C6A">
        <w:rPr>
          <w:sz w:val="28"/>
          <w:szCs w:val="28"/>
        </w:rPr>
        <w:t>Заместитель председателя комитета</w:t>
      </w:r>
    </w:p>
    <w:p w:rsidR="00460C29" w:rsidRPr="001A7C6A" w:rsidRDefault="00460C29" w:rsidP="00460C29">
      <w:pPr>
        <w:rPr>
          <w:sz w:val="28"/>
          <w:szCs w:val="28"/>
        </w:rPr>
      </w:pPr>
      <w:r w:rsidRPr="001A7C6A">
        <w:rPr>
          <w:sz w:val="28"/>
          <w:szCs w:val="28"/>
        </w:rPr>
        <w:t xml:space="preserve">по жилищно-коммунальному хозяйству                                                   </w:t>
      </w:r>
      <w:r w:rsidRPr="001A7C6A">
        <w:rPr>
          <w:sz w:val="28"/>
          <w:szCs w:val="28"/>
        </w:rPr>
        <w:tab/>
      </w:r>
      <w:r w:rsidRPr="001A7C6A">
        <w:rPr>
          <w:sz w:val="28"/>
          <w:szCs w:val="28"/>
        </w:rPr>
        <w:tab/>
        <w:t xml:space="preserve"> А.И. Курашов</w:t>
      </w:r>
    </w:p>
    <w:p w:rsidR="00460C29" w:rsidRDefault="00460C29" w:rsidP="00460C29">
      <w:pPr>
        <w:rPr>
          <w:sz w:val="28"/>
          <w:szCs w:val="28"/>
        </w:rPr>
      </w:pPr>
    </w:p>
    <w:p w:rsidR="00460C29" w:rsidRPr="00776592" w:rsidRDefault="00460C29" w:rsidP="00460C29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776592">
        <w:rPr>
          <w:sz w:val="28"/>
          <w:szCs w:val="28"/>
        </w:rPr>
        <w:t xml:space="preserve"> комитета</w:t>
      </w:r>
    </w:p>
    <w:p w:rsidR="00460C29" w:rsidRPr="00A77A42" w:rsidRDefault="00460C29" w:rsidP="00460C2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A77A42">
        <w:rPr>
          <w:sz w:val="28"/>
          <w:szCs w:val="28"/>
        </w:rPr>
        <w:t xml:space="preserve">хозяйству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77A42">
        <w:rPr>
          <w:sz w:val="28"/>
          <w:szCs w:val="28"/>
        </w:rPr>
        <w:t>В.В. Тюканько</w:t>
      </w:r>
    </w:p>
    <w:p w:rsidR="00460C29" w:rsidRPr="00460C29" w:rsidRDefault="00460C29" w:rsidP="00460C29">
      <w:pPr>
        <w:autoSpaceDE w:val="0"/>
        <w:autoSpaceDN w:val="0"/>
        <w:adjustRightInd w:val="0"/>
        <w:ind w:hanging="57"/>
        <w:rPr>
          <w:color w:val="002060"/>
          <w:sz w:val="28"/>
          <w:szCs w:val="28"/>
        </w:rPr>
      </w:pPr>
    </w:p>
    <w:p w:rsidR="00460C29" w:rsidRPr="00D51851" w:rsidRDefault="00460C29" w:rsidP="00460C29">
      <w:pPr>
        <w:spacing w:line="238" w:lineRule="auto"/>
        <w:rPr>
          <w:sz w:val="28"/>
          <w:szCs w:val="28"/>
        </w:rPr>
      </w:pPr>
      <w:r w:rsidRPr="00A90FE1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>заместитель</w:t>
      </w:r>
      <w:r w:rsidRPr="00D51851">
        <w:rPr>
          <w:sz w:val="28"/>
          <w:szCs w:val="28"/>
        </w:rPr>
        <w:t xml:space="preserve"> Главы</w:t>
      </w:r>
    </w:p>
    <w:p w:rsidR="00460C29" w:rsidRDefault="00460C29" w:rsidP="00460C29">
      <w:r w:rsidRPr="00D51851">
        <w:rPr>
          <w:sz w:val="28"/>
          <w:szCs w:val="28"/>
        </w:rPr>
        <w:t xml:space="preserve">городской администрации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С.Н. Кошарный</w:t>
      </w:r>
    </w:p>
    <w:p w:rsidR="00460C29" w:rsidRDefault="00460C29" w:rsidP="007E6A1F"/>
    <w:sectPr w:rsidR="00460C29" w:rsidSect="00635E74">
      <w:pgSz w:w="16838" w:h="11906" w:orient="landscape" w:code="9"/>
      <w:pgMar w:top="226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65E" w:rsidRDefault="0009665E">
      <w:r>
        <w:separator/>
      </w:r>
    </w:p>
  </w:endnote>
  <w:endnote w:type="continuationSeparator" w:id="0">
    <w:p w:rsidR="0009665E" w:rsidRDefault="0009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65E" w:rsidRDefault="0009665E">
      <w:r>
        <w:separator/>
      </w:r>
    </w:p>
  </w:footnote>
  <w:footnote w:type="continuationSeparator" w:id="0">
    <w:p w:rsidR="0009665E" w:rsidRDefault="00096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E5" w:rsidRDefault="00CB5EE5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5EE5" w:rsidRDefault="00CB5E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E5" w:rsidRDefault="00CB5EE5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25E2">
      <w:rPr>
        <w:rStyle w:val="a4"/>
        <w:noProof/>
      </w:rPr>
      <w:t>10</w:t>
    </w:r>
    <w:r>
      <w:rPr>
        <w:rStyle w:val="a4"/>
      </w:rPr>
      <w:fldChar w:fldCharType="end"/>
    </w:r>
  </w:p>
  <w:p w:rsidR="00CB5EE5" w:rsidRDefault="00CB5E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345"/>
    <w:multiLevelType w:val="hybridMultilevel"/>
    <w:tmpl w:val="1AAE0DB0"/>
    <w:lvl w:ilvl="0" w:tplc="E7BA686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52077"/>
    <w:multiLevelType w:val="hybridMultilevel"/>
    <w:tmpl w:val="E0604A70"/>
    <w:lvl w:ilvl="0" w:tplc="EF482F1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82A2FDA"/>
    <w:multiLevelType w:val="hybridMultilevel"/>
    <w:tmpl w:val="3E3CD9DE"/>
    <w:lvl w:ilvl="0" w:tplc="E1BEB682">
      <w:start w:val="5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E87516F"/>
    <w:multiLevelType w:val="hybridMultilevel"/>
    <w:tmpl w:val="37762AA6"/>
    <w:lvl w:ilvl="0" w:tplc="942CCEC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B0"/>
    <w:rsid w:val="00000020"/>
    <w:rsid w:val="00001400"/>
    <w:rsid w:val="00003FDB"/>
    <w:rsid w:val="00010FE6"/>
    <w:rsid w:val="00016763"/>
    <w:rsid w:val="00016AFF"/>
    <w:rsid w:val="000179C1"/>
    <w:rsid w:val="000216A2"/>
    <w:rsid w:val="00023AF5"/>
    <w:rsid w:val="000345F8"/>
    <w:rsid w:val="000407BE"/>
    <w:rsid w:val="00043903"/>
    <w:rsid w:val="00043C9D"/>
    <w:rsid w:val="00051481"/>
    <w:rsid w:val="000519B7"/>
    <w:rsid w:val="000521A6"/>
    <w:rsid w:val="00052C97"/>
    <w:rsid w:val="00054100"/>
    <w:rsid w:val="00054E8D"/>
    <w:rsid w:val="0005559F"/>
    <w:rsid w:val="0005615C"/>
    <w:rsid w:val="000616FD"/>
    <w:rsid w:val="000635CD"/>
    <w:rsid w:val="000654C6"/>
    <w:rsid w:val="0006665D"/>
    <w:rsid w:val="00066D35"/>
    <w:rsid w:val="00074CEC"/>
    <w:rsid w:val="00076336"/>
    <w:rsid w:val="00082BBA"/>
    <w:rsid w:val="00085734"/>
    <w:rsid w:val="0009665E"/>
    <w:rsid w:val="000A0175"/>
    <w:rsid w:val="000A2797"/>
    <w:rsid w:val="000A3F30"/>
    <w:rsid w:val="000A5899"/>
    <w:rsid w:val="000B3608"/>
    <w:rsid w:val="000B3D1E"/>
    <w:rsid w:val="000B61BC"/>
    <w:rsid w:val="000B7C15"/>
    <w:rsid w:val="000C019B"/>
    <w:rsid w:val="000C2423"/>
    <w:rsid w:val="000C37C7"/>
    <w:rsid w:val="000C5C61"/>
    <w:rsid w:val="000C6377"/>
    <w:rsid w:val="000D0A6E"/>
    <w:rsid w:val="000D1333"/>
    <w:rsid w:val="000D17C8"/>
    <w:rsid w:val="000D18CE"/>
    <w:rsid w:val="000D197E"/>
    <w:rsid w:val="000D31A1"/>
    <w:rsid w:val="000D69CB"/>
    <w:rsid w:val="000D7EAA"/>
    <w:rsid w:val="000E1CEB"/>
    <w:rsid w:val="000E23F9"/>
    <w:rsid w:val="000E3232"/>
    <w:rsid w:val="000E4606"/>
    <w:rsid w:val="000E66A7"/>
    <w:rsid w:val="000E7538"/>
    <w:rsid w:val="000F0D8A"/>
    <w:rsid w:val="000F300D"/>
    <w:rsid w:val="000F51A3"/>
    <w:rsid w:val="000F6099"/>
    <w:rsid w:val="000F6B69"/>
    <w:rsid w:val="000F7290"/>
    <w:rsid w:val="000F7A9F"/>
    <w:rsid w:val="00104858"/>
    <w:rsid w:val="00104B0F"/>
    <w:rsid w:val="00112474"/>
    <w:rsid w:val="00122F2A"/>
    <w:rsid w:val="00125023"/>
    <w:rsid w:val="00125C7A"/>
    <w:rsid w:val="00126802"/>
    <w:rsid w:val="0013241E"/>
    <w:rsid w:val="001341A0"/>
    <w:rsid w:val="0013530C"/>
    <w:rsid w:val="0013545B"/>
    <w:rsid w:val="00136C2D"/>
    <w:rsid w:val="00140B4C"/>
    <w:rsid w:val="001413EF"/>
    <w:rsid w:val="00141674"/>
    <w:rsid w:val="00141CAA"/>
    <w:rsid w:val="0015105A"/>
    <w:rsid w:val="00151AA1"/>
    <w:rsid w:val="00154392"/>
    <w:rsid w:val="001546DE"/>
    <w:rsid w:val="001553D2"/>
    <w:rsid w:val="001621FD"/>
    <w:rsid w:val="001626F2"/>
    <w:rsid w:val="0016328F"/>
    <w:rsid w:val="0016353F"/>
    <w:rsid w:val="0016625C"/>
    <w:rsid w:val="00166C11"/>
    <w:rsid w:val="00167C2C"/>
    <w:rsid w:val="001702C0"/>
    <w:rsid w:val="001723E0"/>
    <w:rsid w:val="0017366A"/>
    <w:rsid w:val="00174765"/>
    <w:rsid w:val="0017573E"/>
    <w:rsid w:val="001805AD"/>
    <w:rsid w:val="00180C13"/>
    <w:rsid w:val="00181B4B"/>
    <w:rsid w:val="00182A4B"/>
    <w:rsid w:val="00182C69"/>
    <w:rsid w:val="00183D21"/>
    <w:rsid w:val="0018593B"/>
    <w:rsid w:val="0018678E"/>
    <w:rsid w:val="00187AC7"/>
    <w:rsid w:val="001906FB"/>
    <w:rsid w:val="001924EE"/>
    <w:rsid w:val="00192A5A"/>
    <w:rsid w:val="00192C85"/>
    <w:rsid w:val="00193E2E"/>
    <w:rsid w:val="001972AD"/>
    <w:rsid w:val="001A25CA"/>
    <w:rsid w:val="001A351C"/>
    <w:rsid w:val="001A52BF"/>
    <w:rsid w:val="001A7C6A"/>
    <w:rsid w:val="001B27AE"/>
    <w:rsid w:val="001B68A7"/>
    <w:rsid w:val="001C0425"/>
    <w:rsid w:val="001C0EFF"/>
    <w:rsid w:val="001C222E"/>
    <w:rsid w:val="001C3313"/>
    <w:rsid w:val="001C6D1E"/>
    <w:rsid w:val="001D5D2D"/>
    <w:rsid w:val="001D79FE"/>
    <w:rsid w:val="001D7DE1"/>
    <w:rsid w:val="001E433D"/>
    <w:rsid w:val="001E6CDE"/>
    <w:rsid w:val="001E7FA8"/>
    <w:rsid w:val="001F1F4D"/>
    <w:rsid w:val="001F2025"/>
    <w:rsid w:val="001F3A90"/>
    <w:rsid w:val="001F50E6"/>
    <w:rsid w:val="001F6037"/>
    <w:rsid w:val="002017E9"/>
    <w:rsid w:val="00204756"/>
    <w:rsid w:val="00205EE7"/>
    <w:rsid w:val="002131E4"/>
    <w:rsid w:val="00221C5B"/>
    <w:rsid w:val="00222629"/>
    <w:rsid w:val="00223B4D"/>
    <w:rsid w:val="00230AB5"/>
    <w:rsid w:val="00232332"/>
    <w:rsid w:val="00233716"/>
    <w:rsid w:val="00243DE0"/>
    <w:rsid w:val="002445B6"/>
    <w:rsid w:val="00245A3C"/>
    <w:rsid w:val="002472F8"/>
    <w:rsid w:val="00247BBD"/>
    <w:rsid w:val="00251D5C"/>
    <w:rsid w:val="00253A97"/>
    <w:rsid w:val="00254110"/>
    <w:rsid w:val="002627C8"/>
    <w:rsid w:val="002638EA"/>
    <w:rsid w:val="00263F68"/>
    <w:rsid w:val="002654C4"/>
    <w:rsid w:val="002715D4"/>
    <w:rsid w:val="00271E8B"/>
    <w:rsid w:val="00273A00"/>
    <w:rsid w:val="00275F67"/>
    <w:rsid w:val="002773D1"/>
    <w:rsid w:val="00281185"/>
    <w:rsid w:val="002844BD"/>
    <w:rsid w:val="002854CD"/>
    <w:rsid w:val="002877E8"/>
    <w:rsid w:val="002952E8"/>
    <w:rsid w:val="00295BED"/>
    <w:rsid w:val="002A05B9"/>
    <w:rsid w:val="002A0AB2"/>
    <w:rsid w:val="002A17E1"/>
    <w:rsid w:val="002A1BA9"/>
    <w:rsid w:val="002A3C30"/>
    <w:rsid w:val="002A43E7"/>
    <w:rsid w:val="002A498E"/>
    <w:rsid w:val="002A7477"/>
    <w:rsid w:val="002B4B14"/>
    <w:rsid w:val="002B6060"/>
    <w:rsid w:val="002B62D5"/>
    <w:rsid w:val="002C209D"/>
    <w:rsid w:val="002C4480"/>
    <w:rsid w:val="002D20B5"/>
    <w:rsid w:val="002D39F8"/>
    <w:rsid w:val="002D3AA2"/>
    <w:rsid w:val="002D3CEE"/>
    <w:rsid w:val="002D5A5B"/>
    <w:rsid w:val="002E1B92"/>
    <w:rsid w:val="002E20AA"/>
    <w:rsid w:val="002E237E"/>
    <w:rsid w:val="002E6257"/>
    <w:rsid w:val="002F20B5"/>
    <w:rsid w:val="002F2F48"/>
    <w:rsid w:val="002F4177"/>
    <w:rsid w:val="002F7EA3"/>
    <w:rsid w:val="0030188B"/>
    <w:rsid w:val="003052CD"/>
    <w:rsid w:val="00313FA1"/>
    <w:rsid w:val="003150A8"/>
    <w:rsid w:val="00315F28"/>
    <w:rsid w:val="00315FA9"/>
    <w:rsid w:val="0031633A"/>
    <w:rsid w:val="00323453"/>
    <w:rsid w:val="00323CCF"/>
    <w:rsid w:val="00324760"/>
    <w:rsid w:val="00325FF7"/>
    <w:rsid w:val="003270AF"/>
    <w:rsid w:val="003271C2"/>
    <w:rsid w:val="00327784"/>
    <w:rsid w:val="00335916"/>
    <w:rsid w:val="00340693"/>
    <w:rsid w:val="003416F7"/>
    <w:rsid w:val="00341876"/>
    <w:rsid w:val="003471AA"/>
    <w:rsid w:val="00353527"/>
    <w:rsid w:val="003600C3"/>
    <w:rsid w:val="0036173C"/>
    <w:rsid w:val="00362F65"/>
    <w:rsid w:val="00364141"/>
    <w:rsid w:val="00367B29"/>
    <w:rsid w:val="00370441"/>
    <w:rsid w:val="003711BA"/>
    <w:rsid w:val="003740F4"/>
    <w:rsid w:val="00376949"/>
    <w:rsid w:val="00377742"/>
    <w:rsid w:val="00382784"/>
    <w:rsid w:val="003928F3"/>
    <w:rsid w:val="00393AD4"/>
    <w:rsid w:val="00393FD8"/>
    <w:rsid w:val="00396A96"/>
    <w:rsid w:val="00396ADE"/>
    <w:rsid w:val="00397464"/>
    <w:rsid w:val="0039755A"/>
    <w:rsid w:val="003A0E8C"/>
    <w:rsid w:val="003A2228"/>
    <w:rsid w:val="003A24DF"/>
    <w:rsid w:val="003A2E23"/>
    <w:rsid w:val="003A4C24"/>
    <w:rsid w:val="003A5240"/>
    <w:rsid w:val="003B2E4C"/>
    <w:rsid w:val="003C508A"/>
    <w:rsid w:val="003D0D0B"/>
    <w:rsid w:val="003D11B3"/>
    <w:rsid w:val="003D4914"/>
    <w:rsid w:val="003D52BF"/>
    <w:rsid w:val="003D5B11"/>
    <w:rsid w:val="003E0106"/>
    <w:rsid w:val="003E083F"/>
    <w:rsid w:val="003E1155"/>
    <w:rsid w:val="003E2D7E"/>
    <w:rsid w:val="003E39C0"/>
    <w:rsid w:val="003E60B3"/>
    <w:rsid w:val="003E6C1D"/>
    <w:rsid w:val="003E75BC"/>
    <w:rsid w:val="003F0E6A"/>
    <w:rsid w:val="003F140D"/>
    <w:rsid w:val="003F2587"/>
    <w:rsid w:val="003F3F28"/>
    <w:rsid w:val="003F4B3D"/>
    <w:rsid w:val="003F6F05"/>
    <w:rsid w:val="003F7508"/>
    <w:rsid w:val="003F7BDC"/>
    <w:rsid w:val="0040023A"/>
    <w:rsid w:val="004021B8"/>
    <w:rsid w:val="00402818"/>
    <w:rsid w:val="00405295"/>
    <w:rsid w:val="00405AB1"/>
    <w:rsid w:val="0041298F"/>
    <w:rsid w:val="00412C37"/>
    <w:rsid w:val="00413FA8"/>
    <w:rsid w:val="0041575A"/>
    <w:rsid w:val="00416C7E"/>
    <w:rsid w:val="00417083"/>
    <w:rsid w:val="00417859"/>
    <w:rsid w:val="004206D0"/>
    <w:rsid w:val="004209CC"/>
    <w:rsid w:val="00426819"/>
    <w:rsid w:val="00427881"/>
    <w:rsid w:val="004300A4"/>
    <w:rsid w:val="004306FA"/>
    <w:rsid w:val="00431EFB"/>
    <w:rsid w:val="0043399B"/>
    <w:rsid w:val="00433BFE"/>
    <w:rsid w:val="00436BA0"/>
    <w:rsid w:val="00437581"/>
    <w:rsid w:val="00441A2D"/>
    <w:rsid w:val="00442E7D"/>
    <w:rsid w:val="00445465"/>
    <w:rsid w:val="0044595E"/>
    <w:rsid w:val="00450505"/>
    <w:rsid w:val="00451B82"/>
    <w:rsid w:val="00452812"/>
    <w:rsid w:val="004536F1"/>
    <w:rsid w:val="00453EEF"/>
    <w:rsid w:val="00457B5B"/>
    <w:rsid w:val="00460774"/>
    <w:rsid w:val="00460C29"/>
    <w:rsid w:val="00462FE8"/>
    <w:rsid w:val="0046687A"/>
    <w:rsid w:val="00471E3B"/>
    <w:rsid w:val="00472768"/>
    <w:rsid w:val="004733C0"/>
    <w:rsid w:val="00473725"/>
    <w:rsid w:val="00475A23"/>
    <w:rsid w:val="004764A7"/>
    <w:rsid w:val="004769FD"/>
    <w:rsid w:val="00480043"/>
    <w:rsid w:val="0048005E"/>
    <w:rsid w:val="004809C8"/>
    <w:rsid w:val="00480E3D"/>
    <w:rsid w:val="00484719"/>
    <w:rsid w:val="00486F1B"/>
    <w:rsid w:val="004878A4"/>
    <w:rsid w:val="004918FB"/>
    <w:rsid w:val="0049380B"/>
    <w:rsid w:val="00495822"/>
    <w:rsid w:val="004A21DD"/>
    <w:rsid w:val="004A57A2"/>
    <w:rsid w:val="004B0FF8"/>
    <w:rsid w:val="004B4B5D"/>
    <w:rsid w:val="004B6B95"/>
    <w:rsid w:val="004C1D45"/>
    <w:rsid w:val="004C23E1"/>
    <w:rsid w:val="004C2ADB"/>
    <w:rsid w:val="004C3538"/>
    <w:rsid w:val="004C73A3"/>
    <w:rsid w:val="004D0A8F"/>
    <w:rsid w:val="004D0EED"/>
    <w:rsid w:val="004D176B"/>
    <w:rsid w:val="004D3DFC"/>
    <w:rsid w:val="004E070D"/>
    <w:rsid w:val="004E2D76"/>
    <w:rsid w:val="004E3973"/>
    <w:rsid w:val="004E5B82"/>
    <w:rsid w:val="004E6D0F"/>
    <w:rsid w:val="004F0165"/>
    <w:rsid w:val="004F0868"/>
    <w:rsid w:val="004F1817"/>
    <w:rsid w:val="004F5350"/>
    <w:rsid w:val="004F6B9D"/>
    <w:rsid w:val="005033F1"/>
    <w:rsid w:val="00504839"/>
    <w:rsid w:val="00504C8D"/>
    <w:rsid w:val="00510C37"/>
    <w:rsid w:val="0051273B"/>
    <w:rsid w:val="0051549F"/>
    <w:rsid w:val="00515841"/>
    <w:rsid w:val="0051630A"/>
    <w:rsid w:val="00516616"/>
    <w:rsid w:val="0051758D"/>
    <w:rsid w:val="00524181"/>
    <w:rsid w:val="00526AC8"/>
    <w:rsid w:val="00526F29"/>
    <w:rsid w:val="005272B0"/>
    <w:rsid w:val="005300EA"/>
    <w:rsid w:val="005352DB"/>
    <w:rsid w:val="00537B67"/>
    <w:rsid w:val="0054118D"/>
    <w:rsid w:val="00541285"/>
    <w:rsid w:val="00545461"/>
    <w:rsid w:val="005454EE"/>
    <w:rsid w:val="005460DC"/>
    <w:rsid w:val="00546486"/>
    <w:rsid w:val="005521EE"/>
    <w:rsid w:val="0055430F"/>
    <w:rsid w:val="0055657C"/>
    <w:rsid w:val="005567BA"/>
    <w:rsid w:val="0056528C"/>
    <w:rsid w:val="0056598E"/>
    <w:rsid w:val="00567D00"/>
    <w:rsid w:val="00570E04"/>
    <w:rsid w:val="005718DE"/>
    <w:rsid w:val="00572DF7"/>
    <w:rsid w:val="00572F0E"/>
    <w:rsid w:val="00577440"/>
    <w:rsid w:val="00580CCB"/>
    <w:rsid w:val="0058211F"/>
    <w:rsid w:val="00582C0D"/>
    <w:rsid w:val="005839E0"/>
    <w:rsid w:val="00587FD6"/>
    <w:rsid w:val="00591172"/>
    <w:rsid w:val="00591CA2"/>
    <w:rsid w:val="005940D9"/>
    <w:rsid w:val="00594583"/>
    <w:rsid w:val="0059491D"/>
    <w:rsid w:val="005971E7"/>
    <w:rsid w:val="00597453"/>
    <w:rsid w:val="00597EA1"/>
    <w:rsid w:val="005A0602"/>
    <w:rsid w:val="005A1102"/>
    <w:rsid w:val="005A23BD"/>
    <w:rsid w:val="005A33C2"/>
    <w:rsid w:val="005A5088"/>
    <w:rsid w:val="005A5620"/>
    <w:rsid w:val="005A740F"/>
    <w:rsid w:val="005A7A40"/>
    <w:rsid w:val="005B46BB"/>
    <w:rsid w:val="005B57E9"/>
    <w:rsid w:val="005B700C"/>
    <w:rsid w:val="005C0CF0"/>
    <w:rsid w:val="005C1279"/>
    <w:rsid w:val="005C20FB"/>
    <w:rsid w:val="005C3548"/>
    <w:rsid w:val="005C7D40"/>
    <w:rsid w:val="005D25E2"/>
    <w:rsid w:val="005D5765"/>
    <w:rsid w:val="005D596B"/>
    <w:rsid w:val="005D611E"/>
    <w:rsid w:val="005D6A69"/>
    <w:rsid w:val="005D7141"/>
    <w:rsid w:val="005D7FE4"/>
    <w:rsid w:val="005E6E13"/>
    <w:rsid w:val="005E7AB1"/>
    <w:rsid w:val="005F0BD5"/>
    <w:rsid w:val="005F4442"/>
    <w:rsid w:val="005F72EC"/>
    <w:rsid w:val="005F7684"/>
    <w:rsid w:val="00600942"/>
    <w:rsid w:val="006014E1"/>
    <w:rsid w:val="00602F7B"/>
    <w:rsid w:val="006044A6"/>
    <w:rsid w:val="006170FA"/>
    <w:rsid w:val="00622122"/>
    <w:rsid w:val="006226E6"/>
    <w:rsid w:val="00622A98"/>
    <w:rsid w:val="00625775"/>
    <w:rsid w:val="00626995"/>
    <w:rsid w:val="00627A2D"/>
    <w:rsid w:val="0063254B"/>
    <w:rsid w:val="00634BA5"/>
    <w:rsid w:val="00635A26"/>
    <w:rsid w:val="00635E74"/>
    <w:rsid w:val="006412AA"/>
    <w:rsid w:val="00642176"/>
    <w:rsid w:val="006423C5"/>
    <w:rsid w:val="00642597"/>
    <w:rsid w:val="006434D3"/>
    <w:rsid w:val="00643505"/>
    <w:rsid w:val="00651810"/>
    <w:rsid w:val="006530C7"/>
    <w:rsid w:val="00655A58"/>
    <w:rsid w:val="0065706D"/>
    <w:rsid w:val="0065743F"/>
    <w:rsid w:val="00660120"/>
    <w:rsid w:val="00664859"/>
    <w:rsid w:val="00666F02"/>
    <w:rsid w:val="00667804"/>
    <w:rsid w:val="00671A72"/>
    <w:rsid w:val="00676B37"/>
    <w:rsid w:val="006814BC"/>
    <w:rsid w:val="0068469F"/>
    <w:rsid w:val="00684991"/>
    <w:rsid w:val="006858DE"/>
    <w:rsid w:val="00685983"/>
    <w:rsid w:val="0068641A"/>
    <w:rsid w:val="00692A57"/>
    <w:rsid w:val="006974A2"/>
    <w:rsid w:val="006A0B88"/>
    <w:rsid w:val="006A2EA6"/>
    <w:rsid w:val="006A6AC4"/>
    <w:rsid w:val="006B21E2"/>
    <w:rsid w:val="006B2693"/>
    <w:rsid w:val="006B2B9A"/>
    <w:rsid w:val="006B4604"/>
    <w:rsid w:val="006C0AA9"/>
    <w:rsid w:val="006C4849"/>
    <w:rsid w:val="006C633D"/>
    <w:rsid w:val="006C67EB"/>
    <w:rsid w:val="006D08AA"/>
    <w:rsid w:val="006E0D97"/>
    <w:rsid w:val="006E3079"/>
    <w:rsid w:val="006E471E"/>
    <w:rsid w:val="006E516A"/>
    <w:rsid w:val="006E5DCB"/>
    <w:rsid w:val="006E6B74"/>
    <w:rsid w:val="006F4B80"/>
    <w:rsid w:val="006F76F6"/>
    <w:rsid w:val="00701501"/>
    <w:rsid w:val="00703F31"/>
    <w:rsid w:val="00707CD3"/>
    <w:rsid w:val="00710FA9"/>
    <w:rsid w:val="00714B63"/>
    <w:rsid w:val="0072018D"/>
    <w:rsid w:val="00720288"/>
    <w:rsid w:val="00721FB4"/>
    <w:rsid w:val="00722E0A"/>
    <w:rsid w:val="00723581"/>
    <w:rsid w:val="007278A8"/>
    <w:rsid w:val="00727A19"/>
    <w:rsid w:val="007306E7"/>
    <w:rsid w:val="0073327D"/>
    <w:rsid w:val="007350FD"/>
    <w:rsid w:val="00737119"/>
    <w:rsid w:val="007465A5"/>
    <w:rsid w:val="00752333"/>
    <w:rsid w:val="00752A2B"/>
    <w:rsid w:val="00757533"/>
    <w:rsid w:val="00761501"/>
    <w:rsid w:val="00764BC8"/>
    <w:rsid w:val="00765BD8"/>
    <w:rsid w:val="00766314"/>
    <w:rsid w:val="00771968"/>
    <w:rsid w:val="00773233"/>
    <w:rsid w:val="00775E55"/>
    <w:rsid w:val="00776DA9"/>
    <w:rsid w:val="00777CDC"/>
    <w:rsid w:val="0078056D"/>
    <w:rsid w:val="007819E8"/>
    <w:rsid w:val="00782218"/>
    <w:rsid w:val="007860B9"/>
    <w:rsid w:val="007868B8"/>
    <w:rsid w:val="00787FCE"/>
    <w:rsid w:val="00790428"/>
    <w:rsid w:val="00792987"/>
    <w:rsid w:val="00794F9A"/>
    <w:rsid w:val="007950C9"/>
    <w:rsid w:val="007A193E"/>
    <w:rsid w:val="007A554F"/>
    <w:rsid w:val="007A71B7"/>
    <w:rsid w:val="007B41EE"/>
    <w:rsid w:val="007C2371"/>
    <w:rsid w:val="007C328E"/>
    <w:rsid w:val="007C60FF"/>
    <w:rsid w:val="007C6A50"/>
    <w:rsid w:val="007C7561"/>
    <w:rsid w:val="007C76AA"/>
    <w:rsid w:val="007D1052"/>
    <w:rsid w:val="007D451D"/>
    <w:rsid w:val="007D4A1C"/>
    <w:rsid w:val="007E1018"/>
    <w:rsid w:val="007E4D6C"/>
    <w:rsid w:val="007E6A1F"/>
    <w:rsid w:val="007F2452"/>
    <w:rsid w:val="007F5F1B"/>
    <w:rsid w:val="007F5F2E"/>
    <w:rsid w:val="007F76E3"/>
    <w:rsid w:val="008047D0"/>
    <w:rsid w:val="008055D2"/>
    <w:rsid w:val="0080643D"/>
    <w:rsid w:val="00810753"/>
    <w:rsid w:val="00817A1D"/>
    <w:rsid w:val="008206A3"/>
    <w:rsid w:val="00820A7E"/>
    <w:rsid w:val="00820FDE"/>
    <w:rsid w:val="008212E6"/>
    <w:rsid w:val="00824147"/>
    <w:rsid w:val="00825AF1"/>
    <w:rsid w:val="00826545"/>
    <w:rsid w:val="008277D8"/>
    <w:rsid w:val="0083220C"/>
    <w:rsid w:val="008336E4"/>
    <w:rsid w:val="0083529C"/>
    <w:rsid w:val="00841826"/>
    <w:rsid w:val="0084336E"/>
    <w:rsid w:val="00845045"/>
    <w:rsid w:val="008471AE"/>
    <w:rsid w:val="00847A95"/>
    <w:rsid w:val="0085178F"/>
    <w:rsid w:val="008523E8"/>
    <w:rsid w:val="0085470A"/>
    <w:rsid w:val="00857AE2"/>
    <w:rsid w:val="0086079F"/>
    <w:rsid w:val="0086092E"/>
    <w:rsid w:val="00860E30"/>
    <w:rsid w:val="00862808"/>
    <w:rsid w:val="00864C21"/>
    <w:rsid w:val="00866CE6"/>
    <w:rsid w:val="00866DCB"/>
    <w:rsid w:val="00870868"/>
    <w:rsid w:val="00871547"/>
    <w:rsid w:val="008729B1"/>
    <w:rsid w:val="00873FF3"/>
    <w:rsid w:val="0087587D"/>
    <w:rsid w:val="0087618F"/>
    <w:rsid w:val="00876B52"/>
    <w:rsid w:val="0087768B"/>
    <w:rsid w:val="00883F1E"/>
    <w:rsid w:val="00885FE3"/>
    <w:rsid w:val="00891DD7"/>
    <w:rsid w:val="008946FA"/>
    <w:rsid w:val="008961B1"/>
    <w:rsid w:val="0089662C"/>
    <w:rsid w:val="008A0417"/>
    <w:rsid w:val="008A0927"/>
    <w:rsid w:val="008A6017"/>
    <w:rsid w:val="008A69CC"/>
    <w:rsid w:val="008B0398"/>
    <w:rsid w:val="008B1B4F"/>
    <w:rsid w:val="008B41FC"/>
    <w:rsid w:val="008B505F"/>
    <w:rsid w:val="008B5B44"/>
    <w:rsid w:val="008B66E7"/>
    <w:rsid w:val="008C192A"/>
    <w:rsid w:val="008C5FC6"/>
    <w:rsid w:val="008C6655"/>
    <w:rsid w:val="008D450A"/>
    <w:rsid w:val="008D4594"/>
    <w:rsid w:val="008D45E1"/>
    <w:rsid w:val="008D702E"/>
    <w:rsid w:val="008E18CC"/>
    <w:rsid w:val="008E1C73"/>
    <w:rsid w:val="008E230D"/>
    <w:rsid w:val="008E27B9"/>
    <w:rsid w:val="008E514D"/>
    <w:rsid w:val="008F171E"/>
    <w:rsid w:val="008F6DEA"/>
    <w:rsid w:val="008F72C8"/>
    <w:rsid w:val="008F77E3"/>
    <w:rsid w:val="0090032E"/>
    <w:rsid w:val="00900749"/>
    <w:rsid w:val="00901F85"/>
    <w:rsid w:val="009024A5"/>
    <w:rsid w:val="0090368B"/>
    <w:rsid w:val="00904B58"/>
    <w:rsid w:val="00905248"/>
    <w:rsid w:val="00905E82"/>
    <w:rsid w:val="00912DE3"/>
    <w:rsid w:val="0091744A"/>
    <w:rsid w:val="00917DA3"/>
    <w:rsid w:val="009217A1"/>
    <w:rsid w:val="00924A17"/>
    <w:rsid w:val="009269E6"/>
    <w:rsid w:val="009277B3"/>
    <w:rsid w:val="00930E2C"/>
    <w:rsid w:val="00931FAC"/>
    <w:rsid w:val="00936F80"/>
    <w:rsid w:val="00940A86"/>
    <w:rsid w:val="009470C5"/>
    <w:rsid w:val="009474F9"/>
    <w:rsid w:val="00952F08"/>
    <w:rsid w:val="00954F2D"/>
    <w:rsid w:val="00955B31"/>
    <w:rsid w:val="0095608B"/>
    <w:rsid w:val="00956C80"/>
    <w:rsid w:val="009627CB"/>
    <w:rsid w:val="00962D87"/>
    <w:rsid w:val="0096311B"/>
    <w:rsid w:val="009648DE"/>
    <w:rsid w:val="00964A45"/>
    <w:rsid w:val="009665F2"/>
    <w:rsid w:val="00967B20"/>
    <w:rsid w:val="00970E1A"/>
    <w:rsid w:val="009729FB"/>
    <w:rsid w:val="00973804"/>
    <w:rsid w:val="00974C07"/>
    <w:rsid w:val="00974D41"/>
    <w:rsid w:val="00975376"/>
    <w:rsid w:val="00975811"/>
    <w:rsid w:val="00976630"/>
    <w:rsid w:val="009774F6"/>
    <w:rsid w:val="00980C46"/>
    <w:rsid w:val="00980F8C"/>
    <w:rsid w:val="009823D8"/>
    <w:rsid w:val="00986394"/>
    <w:rsid w:val="00986DB7"/>
    <w:rsid w:val="0098761F"/>
    <w:rsid w:val="00990EFE"/>
    <w:rsid w:val="00990FC5"/>
    <w:rsid w:val="009923CF"/>
    <w:rsid w:val="00994C86"/>
    <w:rsid w:val="009A2D16"/>
    <w:rsid w:val="009A2D31"/>
    <w:rsid w:val="009A42DF"/>
    <w:rsid w:val="009B15C0"/>
    <w:rsid w:val="009B51E5"/>
    <w:rsid w:val="009B65E2"/>
    <w:rsid w:val="009C1808"/>
    <w:rsid w:val="009C2B6B"/>
    <w:rsid w:val="009C33C6"/>
    <w:rsid w:val="009C4D62"/>
    <w:rsid w:val="009C5701"/>
    <w:rsid w:val="009C5B65"/>
    <w:rsid w:val="009C5E52"/>
    <w:rsid w:val="009D19B0"/>
    <w:rsid w:val="009D3D59"/>
    <w:rsid w:val="009D4C14"/>
    <w:rsid w:val="009D69E5"/>
    <w:rsid w:val="009D79A3"/>
    <w:rsid w:val="009E18F6"/>
    <w:rsid w:val="009E5525"/>
    <w:rsid w:val="009E77F8"/>
    <w:rsid w:val="009F01D1"/>
    <w:rsid w:val="009F6DE1"/>
    <w:rsid w:val="009F6DEE"/>
    <w:rsid w:val="009F7573"/>
    <w:rsid w:val="009F7FC4"/>
    <w:rsid w:val="00A0102F"/>
    <w:rsid w:val="00A01DFD"/>
    <w:rsid w:val="00A0633D"/>
    <w:rsid w:val="00A069B3"/>
    <w:rsid w:val="00A06A0A"/>
    <w:rsid w:val="00A06BB8"/>
    <w:rsid w:val="00A11861"/>
    <w:rsid w:val="00A12B7F"/>
    <w:rsid w:val="00A13E5E"/>
    <w:rsid w:val="00A1441E"/>
    <w:rsid w:val="00A14711"/>
    <w:rsid w:val="00A149BD"/>
    <w:rsid w:val="00A16728"/>
    <w:rsid w:val="00A20092"/>
    <w:rsid w:val="00A20C99"/>
    <w:rsid w:val="00A21C6C"/>
    <w:rsid w:val="00A23E2C"/>
    <w:rsid w:val="00A243E7"/>
    <w:rsid w:val="00A24933"/>
    <w:rsid w:val="00A26D7D"/>
    <w:rsid w:val="00A314F1"/>
    <w:rsid w:val="00A31623"/>
    <w:rsid w:val="00A32B91"/>
    <w:rsid w:val="00A333F4"/>
    <w:rsid w:val="00A33B43"/>
    <w:rsid w:val="00A34BAF"/>
    <w:rsid w:val="00A3665A"/>
    <w:rsid w:val="00A373B3"/>
    <w:rsid w:val="00A377E3"/>
    <w:rsid w:val="00A406CD"/>
    <w:rsid w:val="00A43A83"/>
    <w:rsid w:val="00A43F09"/>
    <w:rsid w:val="00A45C09"/>
    <w:rsid w:val="00A46FDB"/>
    <w:rsid w:val="00A470E2"/>
    <w:rsid w:val="00A501FB"/>
    <w:rsid w:val="00A51A47"/>
    <w:rsid w:val="00A52CFB"/>
    <w:rsid w:val="00A52E97"/>
    <w:rsid w:val="00A5472D"/>
    <w:rsid w:val="00A5710B"/>
    <w:rsid w:val="00A60D67"/>
    <w:rsid w:val="00A61453"/>
    <w:rsid w:val="00A63016"/>
    <w:rsid w:val="00A63566"/>
    <w:rsid w:val="00A650B0"/>
    <w:rsid w:val="00A65434"/>
    <w:rsid w:val="00A66CC9"/>
    <w:rsid w:val="00A67D47"/>
    <w:rsid w:val="00A773A7"/>
    <w:rsid w:val="00A77BA3"/>
    <w:rsid w:val="00A82BAE"/>
    <w:rsid w:val="00A82C10"/>
    <w:rsid w:val="00A85472"/>
    <w:rsid w:val="00A906E5"/>
    <w:rsid w:val="00A90FE1"/>
    <w:rsid w:val="00A91992"/>
    <w:rsid w:val="00A9237A"/>
    <w:rsid w:val="00A96190"/>
    <w:rsid w:val="00A96A1A"/>
    <w:rsid w:val="00A96C13"/>
    <w:rsid w:val="00AA23A1"/>
    <w:rsid w:val="00AA725F"/>
    <w:rsid w:val="00AA73C0"/>
    <w:rsid w:val="00AB1687"/>
    <w:rsid w:val="00AB69C6"/>
    <w:rsid w:val="00AB77A5"/>
    <w:rsid w:val="00AC2D16"/>
    <w:rsid w:val="00AC2FA9"/>
    <w:rsid w:val="00AC3F7A"/>
    <w:rsid w:val="00AC438E"/>
    <w:rsid w:val="00AC49E0"/>
    <w:rsid w:val="00AC5C0C"/>
    <w:rsid w:val="00AD14BA"/>
    <w:rsid w:val="00AD5BBD"/>
    <w:rsid w:val="00AD5D40"/>
    <w:rsid w:val="00AD702D"/>
    <w:rsid w:val="00AE01F6"/>
    <w:rsid w:val="00AE224D"/>
    <w:rsid w:val="00AE235B"/>
    <w:rsid w:val="00AE2C8F"/>
    <w:rsid w:val="00AE5298"/>
    <w:rsid w:val="00AE52CB"/>
    <w:rsid w:val="00AF3EE0"/>
    <w:rsid w:val="00AF47E4"/>
    <w:rsid w:val="00B0072B"/>
    <w:rsid w:val="00B01529"/>
    <w:rsid w:val="00B05183"/>
    <w:rsid w:val="00B052C0"/>
    <w:rsid w:val="00B05BA2"/>
    <w:rsid w:val="00B06820"/>
    <w:rsid w:val="00B07C12"/>
    <w:rsid w:val="00B116CC"/>
    <w:rsid w:val="00B12776"/>
    <w:rsid w:val="00B12F06"/>
    <w:rsid w:val="00B2129B"/>
    <w:rsid w:val="00B21539"/>
    <w:rsid w:val="00B21833"/>
    <w:rsid w:val="00B22301"/>
    <w:rsid w:val="00B24C58"/>
    <w:rsid w:val="00B25A6F"/>
    <w:rsid w:val="00B2703B"/>
    <w:rsid w:val="00B2780D"/>
    <w:rsid w:val="00B3020F"/>
    <w:rsid w:val="00B32EA8"/>
    <w:rsid w:val="00B41139"/>
    <w:rsid w:val="00B412EA"/>
    <w:rsid w:val="00B448FC"/>
    <w:rsid w:val="00B44917"/>
    <w:rsid w:val="00B44B83"/>
    <w:rsid w:val="00B51A54"/>
    <w:rsid w:val="00B56196"/>
    <w:rsid w:val="00B57D1B"/>
    <w:rsid w:val="00B6120D"/>
    <w:rsid w:val="00B64125"/>
    <w:rsid w:val="00B6499E"/>
    <w:rsid w:val="00B64D43"/>
    <w:rsid w:val="00B7160A"/>
    <w:rsid w:val="00B73D5E"/>
    <w:rsid w:val="00B74325"/>
    <w:rsid w:val="00B76C36"/>
    <w:rsid w:val="00B82225"/>
    <w:rsid w:val="00B83750"/>
    <w:rsid w:val="00B86022"/>
    <w:rsid w:val="00B873E9"/>
    <w:rsid w:val="00B93EEB"/>
    <w:rsid w:val="00B97B61"/>
    <w:rsid w:val="00BA4842"/>
    <w:rsid w:val="00BA4E70"/>
    <w:rsid w:val="00BA734D"/>
    <w:rsid w:val="00BB025C"/>
    <w:rsid w:val="00BB125E"/>
    <w:rsid w:val="00BB15F4"/>
    <w:rsid w:val="00BB23C0"/>
    <w:rsid w:val="00BB519C"/>
    <w:rsid w:val="00BB6644"/>
    <w:rsid w:val="00BB7760"/>
    <w:rsid w:val="00BB7874"/>
    <w:rsid w:val="00BB7A4B"/>
    <w:rsid w:val="00BC17D7"/>
    <w:rsid w:val="00BD1A05"/>
    <w:rsid w:val="00BD1A8F"/>
    <w:rsid w:val="00BD2D95"/>
    <w:rsid w:val="00BD5033"/>
    <w:rsid w:val="00BD512C"/>
    <w:rsid w:val="00BD52E9"/>
    <w:rsid w:val="00BD5E78"/>
    <w:rsid w:val="00BD7A41"/>
    <w:rsid w:val="00BE4830"/>
    <w:rsid w:val="00BE5372"/>
    <w:rsid w:val="00BF0874"/>
    <w:rsid w:val="00BF2D13"/>
    <w:rsid w:val="00BF37EF"/>
    <w:rsid w:val="00C00C88"/>
    <w:rsid w:val="00C012AF"/>
    <w:rsid w:val="00C031CE"/>
    <w:rsid w:val="00C044DA"/>
    <w:rsid w:val="00C067E0"/>
    <w:rsid w:val="00C10BAB"/>
    <w:rsid w:val="00C12D85"/>
    <w:rsid w:val="00C133DD"/>
    <w:rsid w:val="00C13DD8"/>
    <w:rsid w:val="00C1451B"/>
    <w:rsid w:val="00C15C3E"/>
    <w:rsid w:val="00C21336"/>
    <w:rsid w:val="00C22265"/>
    <w:rsid w:val="00C2288F"/>
    <w:rsid w:val="00C23893"/>
    <w:rsid w:val="00C34CB9"/>
    <w:rsid w:val="00C369FC"/>
    <w:rsid w:val="00C44D79"/>
    <w:rsid w:val="00C44F34"/>
    <w:rsid w:val="00C466E9"/>
    <w:rsid w:val="00C503C7"/>
    <w:rsid w:val="00C50E8B"/>
    <w:rsid w:val="00C5136A"/>
    <w:rsid w:val="00C52B3C"/>
    <w:rsid w:val="00C52D49"/>
    <w:rsid w:val="00C56A2A"/>
    <w:rsid w:val="00C6050C"/>
    <w:rsid w:val="00C611FB"/>
    <w:rsid w:val="00C6262E"/>
    <w:rsid w:val="00C63F15"/>
    <w:rsid w:val="00C6419F"/>
    <w:rsid w:val="00C644F8"/>
    <w:rsid w:val="00C66D74"/>
    <w:rsid w:val="00C71728"/>
    <w:rsid w:val="00C7234C"/>
    <w:rsid w:val="00C75231"/>
    <w:rsid w:val="00C75CD0"/>
    <w:rsid w:val="00C80134"/>
    <w:rsid w:val="00C807BF"/>
    <w:rsid w:val="00C80B5A"/>
    <w:rsid w:val="00C829DF"/>
    <w:rsid w:val="00C84221"/>
    <w:rsid w:val="00C842B4"/>
    <w:rsid w:val="00C86BEF"/>
    <w:rsid w:val="00C86F60"/>
    <w:rsid w:val="00C90EDB"/>
    <w:rsid w:val="00C91F20"/>
    <w:rsid w:val="00C92210"/>
    <w:rsid w:val="00C94F2D"/>
    <w:rsid w:val="00C96506"/>
    <w:rsid w:val="00CA72AF"/>
    <w:rsid w:val="00CB2256"/>
    <w:rsid w:val="00CB34A7"/>
    <w:rsid w:val="00CB5633"/>
    <w:rsid w:val="00CB5A99"/>
    <w:rsid w:val="00CB5EE5"/>
    <w:rsid w:val="00CC1784"/>
    <w:rsid w:val="00CC22E8"/>
    <w:rsid w:val="00CC449E"/>
    <w:rsid w:val="00CC4E77"/>
    <w:rsid w:val="00CC7DEB"/>
    <w:rsid w:val="00CD1DFC"/>
    <w:rsid w:val="00CD2894"/>
    <w:rsid w:val="00CD34D9"/>
    <w:rsid w:val="00CD589C"/>
    <w:rsid w:val="00CD5C48"/>
    <w:rsid w:val="00CD7923"/>
    <w:rsid w:val="00CE1A71"/>
    <w:rsid w:val="00CE4ECD"/>
    <w:rsid w:val="00CE7BF0"/>
    <w:rsid w:val="00CF1D76"/>
    <w:rsid w:val="00CF205F"/>
    <w:rsid w:val="00CF5609"/>
    <w:rsid w:val="00CF570D"/>
    <w:rsid w:val="00CF6886"/>
    <w:rsid w:val="00D05E22"/>
    <w:rsid w:val="00D07CF6"/>
    <w:rsid w:val="00D10BA8"/>
    <w:rsid w:val="00D110DB"/>
    <w:rsid w:val="00D124B8"/>
    <w:rsid w:val="00D12A8D"/>
    <w:rsid w:val="00D16577"/>
    <w:rsid w:val="00D17CE3"/>
    <w:rsid w:val="00D211FB"/>
    <w:rsid w:val="00D24B0F"/>
    <w:rsid w:val="00D2601F"/>
    <w:rsid w:val="00D32003"/>
    <w:rsid w:val="00D33F4A"/>
    <w:rsid w:val="00D3456E"/>
    <w:rsid w:val="00D3639E"/>
    <w:rsid w:val="00D36660"/>
    <w:rsid w:val="00D370A1"/>
    <w:rsid w:val="00D37D56"/>
    <w:rsid w:val="00D42578"/>
    <w:rsid w:val="00D438D0"/>
    <w:rsid w:val="00D43913"/>
    <w:rsid w:val="00D44811"/>
    <w:rsid w:val="00D4628F"/>
    <w:rsid w:val="00D50EA1"/>
    <w:rsid w:val="00D523BE"/>
    <w:rsid w:val="00D52B12"/>
    <w:rsid w:val="00D55B77"/>
    <w:rsid w:val="00D57FC9"/>
    <w:rsid w:val="00D64292"/>
    <w:rsid w:val="00D65A84"/>
    <w:rsid w:val="00D75FF0"/>
    <w:rsid w:val="00D919D3"/>
    <w:rsid w:val="00D9375B"/>
    <w:rsid w:val="00D95151"/>
    <w:rsid w:val="00DA2150"/>
    <w:rsid w:val="00DA2CBE"/>
    <w:rsid w:val="00DA4148"/>
    <w:rsid w:val="00DB33BA"/>
    <w:rsid w:val="00DB4AD9"/>
    <w:rsid w:val="00DB51C0"/>
    <w:rsid w:val="00DB5945"/>
    <w:rsid w:val="00DB60F9"/>
    <w:rsid w:val="00DC1B0A"/>
    <w:rsid w:val="00DC459C"/>
    <w:rsid w:val="00DC6A18"/>
    <w:rsid w:val="00DD1CB8"/>
    <w:rsid w:val="00DD6070"/>
    <w:rsid w:val="00DE12E7"/>
    <w:rsid w:val="00DF3F24"/>
    <w:rsid w:val="00DF4C86"/>
    <w:rsid w:val="00DF507A"/>
    <w:rsid w:val="00E003D6"/>
    <w:rsid w:val="00E0183B"/>
    <w:rsid w:val="00E043F5"/>
    <w:rsid w:val="00E0487E"/>
    <w:rsid w:val="00E04DE2"/>
    <w:rsid w:val="00E06809"/>
    <w:rsid w:val="00E105AC"/>
    <w:rsid w:val="00E10AB2"/>
    <w:rsid w:val="00E142E1"/>
    <w:rsid w:val="00E15D2B"/>
    <w:rsid w:val="00E217B7"/>
    <w:rsid w:val="00E25D40"/>
    <w:rsid w:val="00E2683C"/>
    <w:rsid w:val="00E3009F"/>
    <w:rsid w:val="00E36399"/>
    <w:rsid w:val="00E44CD2"/>
    <w:rsid w:val="00E459D2"/>
    <w:rsid w:val="00E47B89"/>
    <w:rsid w:val="00E505FC"/>
    <w:rsid w:val="00E53741"/>
    <w:rsid w:val="00E5566E"/>
    <w:rsid w:val="00E6050E"/>
    <w:rsid w:val="00E62403"/>
    <w:rsid w:val="00E63CD6"/>
    <w:rsid w:val="00E64D67"/>
    <w:rsid w:val="00E650E5"/>
    <w:rsid w:val="00E67DB2"/>
    <w:rsid w:val="00E721DC"/>
    <w:rsid w:val="00E75EC0"/>
    <w:rsid w:val="00E82B0B"/>
    <w:rsid w:val="00E83EE9"/>
    <w:rsid w:val="00E8421E"/>
    <w:rsid w:val="00E842C4"/>
    <w:rsid w:val="00E87C3C"/>
    <w:rsid w:val="00E903AC"/>
    <w:rsid w:val="00E905DE"/>
    <w:rsid w:val="00E91E67"/>
    <w:rsid w:val="00E96195"/>
    <w:rsid w:val="00EA0360"/>
    <w:rsid w:val="00EA195F"/>
    <w:rsid w:val="00EA213A"/>
    <w:rsid w:val="00EA5632"/>
    <w:rsid w:val="00EA5ACE"/>
    <w:rsid w:val="00EA7C6A"/>
    <w:rsid w:val="00EB1DF4"/>
    <w:rsid w:val="00EB25F1"/>
    <w:rsid w:val="00EC2CFF"/>
    <w:rsid w:val="00EC33CF"/>
    <w:rsid w:val="00EC493B"/>
    <w:rsid w:val="00EC7D86"/>
    <w:rsid w:val="00ED09DD"/>
    <w:rsid w:val="00ED2DA1"/>
    <w:rsid w:val="00ED6721"/>
    <w:rsid w:val="00EE0BCD"/>
    <w:rsid w:val="00EE150A"/>
    <w:rsid w:val="00EE2C5E"/>
    <w:rsid w:val="00EE36BD"/>
    <w:rsid w:val="00EE36C5"/>
    <w:rsid w:val="00EE391C"/>
    <w:rsid w:val="00EF1521"/>
    <w:rsid w:val="00EF36AF"/>
    <w:rsid w:val="00EF7C2C"/>
    <w:rsid w:val="00F00780"/>
    <w:rsid w:val="00F016DA"/>
    <w:rsid w:val="00F06FAA"/>
    <w:rsid w:val="00F13F78"/>
    <w:rsid w:val="00F14134"/>
    <w:rsid w:val="00F14ADE"/>
    <w:rsid w:val="00F20B5F"/>
    <w:rsid w:val="00F239B0"/>
    <w:rsid w:val="00F24464"/>
    <w:rsid w:val="00F24560"/>
    <w:rsid w:val="00F27507"/>
    <w:rsid w:val="00F3007A"/>
    <w:rsid w:val="00F32741"/>
    <w:rsid w:val="00F3441E"/>
    <w:rsid w:val="00F40D92"/>
    <w:rsid w:val="00F431FC"/>
    <w:rsid w:val="00F441CE"/>
    <w:rsid w:val="00F45B00"/>
    <w:rsid w:val="00F465A0"/>
    <w:rsid w:val="00F47950"/>
    <w:rsid w:val="00F5058F"/>
    <w:rsid w:val="00F52F53"/>
    <w:rsid w:val="00F55B15"/>
    <w:rsid w:val="00F56270"/>
    <w:rsid w:val="00F5749E"/>
    <w:rsid w:val="00F6055E"/>
    <w:rsid w:val="00F60C9F"/>
    <w:rsid w:val="00F62D1C"/>
    <w:rsid w:val="00F639A9"/>
    <w:rsid w:val="00F647E7"/>
    <w:rsid w:val="00F64EB3"/>
    <w:rsid w:val="00F700F2"/>
    <w:rsid w:val="00F70B55"/>
    <w:rsid w:val="00F715D6"/>
    <w:rsid w:val="00F7286B"/>
    <w:rsid w:val="00F72C2B"/>
    <w:rsid w:val="00F730DA"/>
    <w:rsid w:val="00F749C4"/>
    <w:rsid w:val="00F80387"/>
    <w:rsid w:val="00F860C8"/>
    <w:rsid w:val="00F86C61"/>
    <w:rsid w:val="00F93334"/>
    <w:rsid w:val="00F96B8B"/>
    <w:rsid w:val="00FA09A0"/>
    <w:rsid w:val="00FA122E"/>
    <w:rsid w:val="00FA2BC4"/>
    <w:rsid w:val="00FA2C77"/>
    <w:rsid w:val="00FA70FA"/>
    <w:rsid w:val="00FB1329"/>
    <w:rsid w:val="00FB357F"/>
    <w:rsid w:val="00FB7EDC"/>
    <w:rsid w:val="00FC0671"/>
    <w:rsid w:val="00FC2211"/>
    <w:rsid w:val="00FC531E"/>
    <w:rsid w:val="00FC6848"/>
    <w:rsid w:val="00FD0448"/>
    <w:rsid w:val="00FD0584"/>
    <w:rsid w:val="00FD0D10"/>
    <w:rsid w:val="00FD220C"/>
    <w:rsid w:val="00FD2E73"/>
    <w:rsid w:val="00FD4838"/>
    <w:rsid w:val="00FD5C55"/>
    <w:rsid w:val="00FD68EA"/>
    <w:rsid w:val="00FD7592"/>
    <w:rsid w:val="00FE04FD"/>
    <w:rsid w:val="00FE176E"/>
    <w:rsid w:val="00FE2203"/>
    <w:rsid w:val="00FE22C2"/>
    <w:rsid w:val="00FE3469"/>
    <w:rsid w:val="00FE3E74"/>
    <w:rsid w:val="00FE63CF"/>
    <w:rsid w:val="00FF044F"/>
    <w:rsid w:val="00FF15BE"/>
    <w:rsid w:val="00FF263F"/>
    <w:rsid w:val="00FF2BBD"/>
    <w:rsid w:val="00FF42FC"/>
    <w:rsid w:val="00FF4D4B"/>
    <w:rsid w:val="00FF4D50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1F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CC44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3271C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868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_"/>
    <w:link w:val="10"/>
    <w:locked/>
    <w:rsid w:val="007868B8"/>
    <w:rPr>
      <w:sz w:val="26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7"/>
    <w:rsid w:val="007868B8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character" w:customStyle="1" w:styleId="apple-converted-space">
    <w:name w:val="apple-converted-space"/>
    <w:basedOn w:val="a0"/>
    <w:rsid w:val="007868B8"/>
  </w:style>
  <w:style w:type="character" w:customStyle="1" w:styleId="2">
    <w:name w:val="Основной текст (2)_"/>
    <w:link w:val="20"/>
    <w:rsid w:val="007868B8"/>
    <w:rPr>
      <w:sz w:val="30"/>
      <w:szCs w:val="30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7868B8"/>
    <w:pPr>
      <w:widowControl w:val="0"/>
      <w:shd w:val="clear" w:color="auto" w:fill="FFFFFF"/>
      <w:spacing w:line="346" w:lineRule="exact"/>
      <w:ind w:hanging="2080"/>
    </w:pPr>
    <w:rPr>
      <w:sz w:val="30"/>
      <w:szCs w:val="30"/>
      <w:shd w:val="clear" w:color="auto" w:fill="FFFFFF"/>
    </w:rPr>
  </w:style>
  <w:style w:type="character" w:customStyle="1" w:styleId="210">
    <w:name w:val="Основной текст (2) + 10"/>
    <w:aliases w:val="5 pt"/>
    <w:rsid w:val="00994C86"/>
    <w:rPr>
      <w:rFonts w:ascii="Times New Roman" w:hAnsi="Times New Roman"/>
      <w:sz w:val="21"/>
      <w:szCs w:val="21"/>
      <w:shd w:val="clear" w:color="auto" w:fill="FFFFFF"/>
    </w:rPr>
  </w:style>
  <w:style w:type="paragraph" w:styleId="a8">
    <w:name w:val="Balloon Text"/>
    <w:basedOn w:val="a"/>
    <w:link w:val="a9"/>
    <w:rsid w:val="000616FD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0616FD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rsid w:val="008F77E3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8F77E3"/>
    <w:pPr>
      <w:overflowPunct w:val="0"/>
      <w:autoSpaceDE w:val="0"/>
      <w:autoSpaceDN w:val="0"/>
      <w:adjustRightInd w:val="0"/>
      <w:ind w:firstLine="426"/>
      <w:textAlignment w:val="baseline"/>
    </w:pPr>
    <w:rPr>
      <w:sz w:val="26"/>
      <w:szCs w:val="20"/>
    </w:rPr>
  </w:style>
  <w:style w:type="character" w:customStyle="1" w:styleId="ac">
    <w:name w:val="Основной текст с отступом Знак"/>
    <w:link w:val="ab"/>
    <w:rsid w:val="008F77E3"/>
    <w:rPr>
      <w:sz w:val="26"/>
    </w:rPr>
  </w:style>
  <w:style w:type="character" w:styleId="ad">
    <w:name w:val="Strong"/>
    <w:qFormat/>
    <w:rsid w:val="008F77E3"/>
    <w:rPr>
      <w:b/>
      <w:bCs/>
    </w:rPr>
  </w:style>
  <w:style w:type="character" w:customStyle="1" w:styleId="priceval">
    <w:name w:val="price_val"/>
    <w:basedOn w:val="a0"/>
    <w:rsid w:val="008F77E3"/>
  </w:style>
  <w:style w:type="paragraph" w:customStyle="1" w:styleId="TableParagraph">
    <w:name w:val="Table Paragraph"/>
    <w:basedOn w:val="a"/>
    <w:rsid w:val="008F77E3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en-US" w:eastAsia="en-US"/>
    </w:rPr>
  </w:style>
  <w:style w:type="paragraph" w:styleId="ae">
    <w:name w:val="footer"/>
    <w:basedOn w:val="a"/>
    <w:link w:val="af"/>
    <w:rsid w:val="008F77E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8F77E3"/>
    <w:rPr>
      <w:sz w:val="24"/>
      <w:szCs w:val="24"/>
    </w:rPr>
  </w:style>
  <w:style w:type="paragraph" w:customStyle="1" w:styleId="21">
    <w:name w:val="Абзац списка2"/>
    <w:basedOn w:val="a"/>
    <w:rsid w:val="0054648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CEBEF-79DD-4004-B739-49B63A8AE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123</cp:lastModifiedBy>
  <cp:revision>4</cp:revision>
  <cp:lastPrinted>2022-10-11T07:26:00Z</cp:lastPrinted>
  <dcterms:created xsi:type="dcterms:W3CDTF">2022-11-01T14:25:00Z</dcterms:created>
  <dcterms:modified xsi:type="dcterms:W3CDTF">2022-11-02T07:50:00Z</dcterms:modified>
</cp:coreProperties>
</file>