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5D2" w:rsidRPr="008B6D6B" w:rsidRDefault="002705D2" w:rsidP="002705D2">
      <w:pPr>
        <w:ind w:left="3540" w:firstLine="708"/>
      </w:pPr>
      <w:r w:rsidRPr="005D4488">
        <w:rPr>
          <w:sz w:val="28"/>
          <w:szCs w:val="28"/>
        </w:rPr>
        <w:t xml:space="preserve">Приложение </w:t>
      </w:r>
      <w:r w:rsidRPr="002A1DC6">
        <w:rPr>
          <w:sz w:val="28"/>
          <w:szCs w:val="28"/>
        </w:rPr>
        <w:t>№ 3</w:t>
      </w:r>
    </w:p>
    <w:p w:rsidR="002705D2" w:rsidRDefault="002705D2" w:rsidP="002705D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D4488">
        <w:rPr>
          <w:sz w:val="28"/>
          <w:szCs w:val="28"/>
        </w:rPr>
        <w:t xml:space="preserve">к постановлению Брянской </w:t>
      </w:r>
    </w:p>
    <w:p w:rsidR="002705D2" w:rsidRDefault="002705D2" w:rsidP="002705D2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</w:r>
      <w:r w:rsidRPr="005D4488">
        <w:rPr>
          <w:sz w:val="28"/>
          <w:szCs w:val="28"/>
        </w:rPr>
        <w:t xml:space="preserve">городской администрации </w:t>
      </w:r>
    </w:p>
    <w:p w:rsidR="002705D2" w:rsidRDefault="002705D2" w:rsidP="002705D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ab/>
      </w:r>
      <w:r w:rsidRPr="005D4488">
        <w:rPr>
          <w:sz w:val="28"/>
          <w:szCs w:val="28"/>
        </w:rPr>
        <w:t>от</w:t>
      </w:r>
      <w:r w:rsidR="00910257">
        <w:rPr>
          <w:sz w:val="28"/>
          <w:szCs w:val="28"/>
        </w:rPr>
        <w:t xml:space="preserve"> </w:t>
      </w:r>
      <w:r w:rsidR="00910257" w:rsidRPr="00910257">
        <w:rPr>
          <w:sz w:val="28"/>
          <w:szCs w:val="28"/>
          <w:u w:val="single"/>
        </w:rPr>
        <w:t>18.06.2024</w:t>
      </w:r>
      <w:r w:rsidRPr="005D44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910257" w:rsidRPr="00910257">
        <w:rPr>
          <w:sz w:val="28"/>
          <w:szCs w:val="28"/>
          <w:u w:val="single"/>
        </w:rPr>
        <w:t>2261-п</w:t>
      </w:r>
      <w:bookmarkStart w:id="0" w:name="_GoBack"/>
      <w:bookmarkEnd w:id="0"/>
    </w:p>
    <w:p w:rsidR="002705D2" w:rsidRDefault="002705D2" w:rsidP="002705D2">
      <w:pPr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«Приложение № 2                                                к муниципальной программе, утвержденной   постановлением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05D2" w:rsidRDefault="002705D2" w:rsidP="002705D2">
      <w:pPr>
        <w:autoSpaceDE w:val="0"/>
        <w:autoSpaceDN w:val="0"/>
        <w:adjustRightInd w:val="0"/>
        <w:ind w:left="3540" w:firstLine="708"/>
        <w:rPr>
          <w:sz w:val="28"/>
          <w:szCs w:val="28"/>
        </w:rPr>
      </w:pPr>
      <w:r>
        <w:rPr>
          <w:sz w:val="28"/>
          <w:szCs w:val="28"/>
        </w:rPr>
        <w:t>Брянской городской администрации</w:t>
      </w:r>
    </w:p>
    <w:p w:rsidR="002705D2" w:rsidRDefault="002705D2" w:rsidP="002705D2">
      <w:pPr>
        <w:autoSpaceDE w:val="0"/>
        <w:autoSpaceDN w:val="0"/>
        <w:adjustRightInd w:val="0"/>
        <w:ind w:left="3540" w:firstLine="708"/>
        <w:rPr>
          <w:sz w:val="28"/>
          <w:szCs w:val="28"/>
        </w:rPr>
      </w:pPr>
      <w:r>
        <w:rPr>
          <w:sz w:val="28"/>
          <w:szCs w:val="28"/>
        </w:rPr>
        <w:t>от 30.11.2017</w:t>
      </w:r>
      <w:r w:rsidRPr="005D4488">
        <w:rPr>
          <w:sz w:val="28"/>
          <w:szCs w:val="28"/>
        </w:rPr>
        <w:t xml:space="preserve"> № 41</w:t>
      </w:r>
      <w:r>
        <w:rPr>
          <w:sz w:val="28"/>
          <w:szCs w:val="28"/>
        </w:rPr>
        <w:t>51</w:t>
      </w:r>
      <w:r w:rsidRPr="005D4488">
        <w:rPr>
          <w:sz w:val="28"/>
          <w:szCs w:val="28"/>
        </w:rPr>
        <w:t>-п</w:t>
      </w:r>
    </w:p>
    <w:p w:rsidR="002705D2" w:rsidRDefault="002705D2" w:rsidP="002705D2">
      <w:pPr>
        <w:ind w:firstLine="708"/>
        <w:jc w:val="both"/>
        <w:rPr>
          <w:sz w:val="28"/>
          <w:szCs w:val="28"/>
        </w:rPr>
      </w:pPr>
    </w:p>
    <w:p w:rsidR="002705D2" w:rsidRDefault="002705D2" w:rsidP="002705D2">
      <w:pPr>
        <w:ind w:firstLine="708"/>
        <w:jc w:val="both"/>
        <w:rPr>
          <w:sz w:val="28"/>
          <w:szCs w:val="28"/>
        </w:rPr>
      </w:pPr>
    </w:p>
    <w:p w:rsidR="002705D2" w:rsidRDefault="002705D2" w:rsidP="002705D2">
      <w:pPr>
        <w:ind w:firstLine="708"/>
        <w:jc w:val="both"/>
        <w:rPr>
          <w:sz w:val="28"/>
          <w:szCs w:val="28"/>
        </w:rPr>
      </w:pPr>
    </w:p>
    <w:p w:rsidR="002705D2" w:rsidRPr="00E13E31" w:rsidRDefault="002705D2" w:rsidP="002705D2">
      <w:pPr>
        <w:tabs>
          <w:tab w:val="left" w:pos="2492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E13E31">
        <w:rPr>
          <w:sz w:val="28"/>
          <w:szCs w:val="28"/>
        </w:rPr>
        <w:t>Методика расчета показателей (</w:t>
      </w:r>
      <w:r w:rsidR="00017BED" w:rsidRPr="00E13E31">
        <w:rPr>
          <w:sz w:val="28"/>
          <w:szCs w:val="28"/>
        </w:rPr>
        <w:t>индикаторов) муниципальной</w:t>
      </w:r>
      <w:r w:rsidRPr="00E13E31">
        <w:rPr>
          <w:sz w:val="28"/>
          <w:szCs w:val="28"/>
        </w:rPr>
        <w:t xml:space="preserve"> программы, показателей (индикаторов) основных мероприятий (проектов)</w:t>
      </w:r>
    </w:p>
    <w:p w:rsidR="002705D2" w:rsidRPr="00E13E31" w:rsidRDefault="002705D2" w:rsidP="002705D2">
      <w:pPr>
        <w:tabs>
          <w:tab w:val="left" w:pos="2492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705D2" w:rsidRPr="00E13E31" w:rsidRDefault="002705D2" w:rsidP="002705D2">
      <w:pPr>
        <w:tabs>
          <w:tab w:val="left" w:pos="2492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705D2" w:rsidRPr="00E13E31" w:rsidRDefault="002705D2" w:rsidP="002705D2">
      <w:pPr>
        <w:tabs>
          <w:tab w:val="left" w:pos="2492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E13E31">
        <w:rPr>
          <w:sz w:val="28"/>
          <w:szCs w:val="28"/>
        </w:rPr>
        <w:t>Показатели (индикаторы) муниципальной программы</w:t>
      </w:r>
    </w:p>
    <w:p w:rsidR="002705D2" w:rsidRPr="00E13E31" w:rsidRDefault="002705D2" w:rsidP="002705D2">
      <w:pPr>
        <w:tabs>
          <w:tab w:val="left" w:pos="2492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705D2" w:rsidRPr="00E13E31" w:rsidRDefault="002705D2" w:rsidP="002705D2">
      <w:pPr>
        <w:tabs>
          <w:tab w:val="left" w:pos="2492"/>
        </w:tabs>
        <w:ind w:firstLine="708"/>
        <w:jc w:val="both"/>
        <w:rPr>
          <w:sz w:val="28"/>
          <w:szCs w:val="28"/>
        </w:rPr>
      </w:pPr>
      <w:r w:rsidRPr="00E13E31">
        <w:rPr>
          <w:sz w:val="28"/>
          <w:szCs w:val="28"/>
        </w:rPr>
        <w:t>1. Показатель «Обеспеченность благоустроенными дворовыми территориями многоквартирных домов и общественными территориями» определяется по формуле:</w:t>
      </w:r>
    </w:p>
    <w:p w:rsidR="00DE274F" w:rsidRPr="00E13E31" w:rsidRDefault="002705D2" w:rsidP="002705D2">
      <w:pPr>
        <w:tabs>
          <w:tab w:val="left" w:pos="2492"/>
        </w:tabs>
        <w:jc w:val="both"/>
        <w:rPr>
          <w:sz w:val="28"/>
          <w:szCs w:val="28"/>
        </w:rPr>
      </w:pPr>
      <w:r w:rsidRPr="00E13E31">
        <w:rPr>
          <w:sz w:val="28"/>
          <w:szCs w:val="28"/>
        </w:rPr>
        <w:t xml:space="preserve">О =   К </w:t>
      </w:r>
      <w:r w:rsidRPr="00E13E31">
        <w:t>бл</w:t>
      </w:r>
      <w:r w:rsidRPr="00E13E31">
        <w:rPr>
          <w:sz w:val="28"/>
          <w:szCs w:val="28"/>
        </w:rPr>
        <w:t xml:space="preserve"> /К </w:t>
      </w:r>
      <w:r w:rsidRPr="00E13E31">
        <w:t>общ</w:t>
      </w:r>
      <w:r w:rsidRPr="00E13E31">
        <w:rPr>
          <w:sz w:val="28"/>
          <w:szCs w:val="28"/>
        </w:rPr>
        <w:t xml:space="preserve"> * 100</w:t>
      </w:r>
      <w:r w:rsidR="00017BED" w:rsidRPr="00E13E31">
        <w:rPr>
          <w:sz w:val="28"/>
          <w:szCs w:val="28"/>
        </w:rPr>
        <w:t>%, где</w:t>
      </w:r>
      <w:r w:rsidRPr="00E13E31">
        <w:rPr>
          <w:sz w:val="28"/>
          <w:szCs w:val="28"/>
        </w:rPr>
        <w:t xml:space="preserve">:  </w:t>
      </w:r>
    </w:p>
    <w:p w:rsidR="002705D2" w:rsidRPr="00E13E31" w:rsidRDefault="00DE274F" w:rsidP="002705D2">
      <w:pPr>
        <w:tabs>
          <w:tab w:val="left" w:pos="2492"/>
        </w:tabs>
        <w:jc w:val="both"/>
        <w:rPr>
          <w:sz w:val="28"/>
          <w:szCs w:val="28"/>
        </w:rPr>
      </w:pPr>
      <w:r w:rsidRPr="00E13E31">
        <w:rPr>
          <w:sz w:val="28"/>
          <w:szCs w:val="28"/>
        </w:rPr>
        <w:t>О – обеспеченность благоустроенными дворовыми территориями многоквартирных домов и общественными территориями</w:t>
      </w:r>
      <w:r w:rsidR="00373ED6" w:rsidRPr="00E13E31">
        <w:rPr>
          <w:sz w:val="28"/>
          <w:szCs w:val="28"/>
        </w:rPr>
        <w:t xml:space="preserve"> (%)</w:t>
      </w:r>
      <w:r w:rsidRPr="00E13E31">
        <w:rPr>
          <w:sz w:val="28"/>
          <w:szCs w:val="28"/>
        </w:rPr>
        <w:t>;</w:t>
      </w:r>
    </w:p>
    <w:p w:rsidR="002705D2" w:rsidRPr="00E13E31" w:rsidRDefault="002705D2" w:rsidP="002705D2">
      <w:pPr>
        <w:tabs>
          <w:tab w:val="left" w:pos="2492"/>
        </w:tabs>
        <w:jc w:val="both"/>
        <w:rPr>
          <w:sz w:val="28"/>
          <w:szCs w:val="28"/>
        </w:rPr>
      </w:pPr>
      <w:r w:rsidRPr="00E13E31">
        <w:rPr>
          <w:sz w:val="28"/>
          <w:szCs w:val="28"/>
        </w:rPr>
        <w:t>К</w:t>
      </w:r>
      <w:r w:rsidR="00DE274F" w:rsidRPr="00E13E31">
        <w:rPr>
          <w:sz w:val="28"/>
          <w:szCs w:val="28"/>
        </w:rPr>
        <w:t xml:space="preserve"> </w:t>
      </w:r>
      <w:r w:rsidRPr="00E13E31">
        <w:t>бл</w:t>
      </w:r>
      <w:r w:rsidRPr="00E13E31">
        <w:rPr>
          <w:sz w:val="28"/>
          <w:szCs w:val="28"/>
        </w:rPr>
        <w:t xml:space="preserve"> – количество благоустроенных дворовых территорий многоквартирных домов и общественных территорий в городе Брянске; </w:t>
      </w:r>
    </w:p>
    <w:p w:rsidR="002705D2" w:rsidRPr="00E13E31" w:rsidRDefault="002705D2" w:rsidP="002705D2">
      <w:pPr>
        <w:tabs>
          <w:tab w:val="left" w:pos="2492"/>
        </w:tabs>
        <w:jc w:val="both"/>
        <w:rPr>
          <w:sz w:val="28"/>
          <w:szCs w:val="28"/>
        </w:rPr>
      </w:pPr>
      <w:r w:rsidRPr="00E13E31">
        <w:rPr>
          <w:sz w:val="28"/>
          <w:szCs w:val="28"/>
        </w:rPr>
        <w:t xml:space="preserve">К </w:t>
      </w:r>
      <w:r w:rsidRPr="00E13E31">
        <w:t xml:space="preserve">общ – </w:t>
      </w:r>
      <w:r w:rsidRPr="00E13E31">
        <w:rPr>
          <w:sz w:val="28"/>
          <w:szCs w:val="28"/>
        </w:rPr>
        <w:t>общее количество дворовых территорий многоквартирных домов и общественных территорий в городе Брянске (данные о количестве территорий за отчётный год предоставляются исполнителем муниципальной программы - комитетом по жилищно-коммунальному хозяйству Брянской городской администрации).</w:t>
      </w:r>
    </w:p>
    <w:p w:rsidR="00DE274F" w:rsidRPr="00E13E31" w:rsidRDefault="00DE274F" w:rsidP="00DE274F">
      <w:pPr>
        <w:tabs>
          <w:tab w:val="left" w:pos="0"/>
        </w:tabs>
        <w:jc w:val="both"/>
        <w:rPr>
          <w:sz w:val="28"/>
          <w:szCs w:val="28"/>
        </w:rPr>
      </w:pPr>
      <w:r w:rsidRPr="00E13E31">
        <w:rPr>
          <w:sz w:val="28"/>
          <w:szCs w:val="28"/>
        </w:rPr>
        <w:tab/>
        <w:t>2. Показатель «Доля благоустроенных дворовых территорий многоквартирных домов и общественных территорий» определяется по формуле:</w:t>
      </w:r>
    </w:p>
    <w:p w:rsidR="00DE274F" w:rsidRPr="00E13E31" w:rsidRDefault="00DE274F" w:rsidP="00DE274F">
      <w:pPr>
        <w:tabs>
          <w:tab w:val="left" w:pos="2492"/>
        </w:tabs>
        <w:jc w:val="both"/>
        <w:rPr>
          <w:sz w:val="28"/>
          <w:szCs w:val="28"/>
        </w:rPr>
      </w:pPr>
      <w:r w:rsidRPr="00E13E31">
        <w:rPr>
          <w:sz w:val="28"/>
          <w:szCs w:val="28"/>
        </w:rPr>
        <w:t xml:space="preserve">Д </w:t>
      </w:r>
      <w:r w:rsidRPr="00E13E31">
        <w:t>бл</w:t>
      </w:r>
      <w:r w:rsidRPr="00E13E31">
        <w:rPr>
          <w:sz w:val="28"/>
          <w:szCs w:val="28"/>
        </w:rPr>
        <w:t xml:space="preserve"> =   К </w:t>
      </w:r>
      <w:r w:rsidRPr="00E13E31">
        <w:t>бл</w:t>
      </w:r>
      <w:r w:rsidRPr="00E13E31">
        <w:rPr>
          <w:sz w:val="28"/>
          <w:szCs w:val="28"/>
        </w:rPr>
        <w:t xml:space="preserve"> /К </w:t>
      </w:r>
      <w:r w:rsidRPr="00E13E31">
        <w:t>общ</w:t>
      </w:r>
      <w:r w:rsidRPr="00E13E31">
        <w:rPr>
          <w:sz w:val="28"/>
          <w:szCs w:val="28"/>
        </w:rPr>
        <w:t xml:space="preserve"> * 100</w:t>
      </w:r>
      <w:r w:rsidR="00017BED" w:rsidRPr="00E13E31">
        <w:rPr>
          <w:sz w:val="28"/>
          <w:szCs w:val="28"/>
        </w:rPr>
        <w:t>%, где</w:t>
      </w:r>
      <w:r w:rsidRPr="00E13E31">
        <w:rPr>
          <w:sz w:val="28"/>
          <w:szCs w:val="28"/>
        </w:rPr>
        <w:t xml:space="preserve">:  </w:t>
      </w:r>
    </w:p>
    <w:p w:rsidR="00DE274F" w:rsidRPr="00E13E31" w:rsidRDefault="00DE274F" w:rsidP="00DE274F">
      <w:pPr>
        <w:tabs>
          <w:tab w:val="left" w:pos="2492"/>
        </w:tabs>
        <w:jc w:val="both"/>
        <w:rPr>
          <w:sz w:val="28"/>
          <w:szCs w:val="28"/>
        </w:rPr>
      </w:pPr>
      <w:r w:rsidRPr="00E13E31">
        <w:rPr>
          <w:sz w:val="28"/>
          <w:szCs w:val="28"/>
        </w:rPr>
        <w:t xml:space="preserve">Д </w:t>
      </w:r>
      <w:r w:rsidRPr="00E13E31">
        <w:t>бл</w:t>
      </w:r>
      <w:r w:rsidRPr="00E13E31">
        <w:rPr>
          <w:sz w:val="28"/>
          <w:szCs w:val="28"/>
        </w:rPr>
        <w:t xml:space="preserve"> – доля благоустроенных дворовых территорий многоквартирных домов и общественных территорий</w:t>
      </w:r>
      <w:r w:rsidR="00373ED6" w:rsidRPr="00E13E31">
        <w:rPr>
          <w:sz w:val="28"/>
          <w:szCs w:val="28"/>
        </w:rPr>
        <w:t xml:space="preserve"> (%)</w:t>
      </w:r>
      <w:r w:rsidRPr="00E13E31">
        <w:rPr>
          <w:sz w:val="28"/>
          <w:szCs w:val="28"/>
        </w:rPr>
        <w:t>;</w:t>
      </w:r>
    </w:p>
    <w:p w:rsidR="00DE274F" w:rsidRPr="00E13E31" w:rsidRDefault="00DE274F" w:rsidP="00DE274F">
      <w:pPr>
        <w:tabs>
          <w:tab w:val="left" w:pos="2492"/>
        </w:tabs>
        <w:jc w:val="both"/>
        <w:rPr>
          <w:sz w:val="28"/>
          <w:szCs w:val="28"/>
        </w:rPr>
      </w:pPr>
      <w:r w:rsidRPr="00E13E31">
        <w:rPr>
          <w:sz w:val="28"/>
          <w:szCs w:val="28"/>
        </w:rPr>
        <w:t xml:space="preserve">К </w:t>
      </w:r>
      <w:r w:rsidRPr="00E13E31">
        <w:t>бл</w:t>
      </w:r>
      <w:r w:rsidRPr="00E13E31">
        <w:rPr>
          <w:sz w:val="28"/>
          <w:szCs w:val="28"/>
        </w:rPr>
        <w:t xml:space="preserve"> – количество благоустроенных дворовых территорий многоквартирных домов и общественных территорий в городе Брянске; </w:t>
      </w:r>
    </w:p>
    <w:p w:rsidR="00DE274F" w:rsidRPr="00E13E31" w:rsidRDefault="00DE274F" w:rsidP="00DE274F">
      <w:pPr>
        <w:tabs>
          <w:tab w:val="left" w:pos="2492"/>
        </w:tabs>
        <w:jc w:val="both"/>
        <w:rPr>
          <w:sz w:val="28"/>
          <w:szCs w:val="28"/>
        </w:rPr>
      </w:pPr>
      <w:r w:rsidRPr="00E13E31">
        <w:rPr>
          <w:sz w:val="28"/>
          <w:szCs w:val="28"/>
        </w:rPr>
        <w:t xml:space="preserve">К </w:t>
      </w:r>
      <w:r w:rsidRPr="00E13E31">
        <w:t xml:space="preserve">общ – </w:t>
      </w:r>
      <w:r w:rsidRPr="00E13E31">
        <w:rPr>
          <w:sz w:val="28"/>
          <w:szCs w:val="28"/>
        </w:rPr>
        <w:t>общее количество дворовых территорий многоквартирных домов и общественных территорий в городе Брянске (данные о количестве территорий за отчётный год предоставляются исполнителем муниципальной программы - комитетом по жилищно-коммунальному хозяйству Брянской городской администрации).</w:t>
      </w:r>
    </w:p>
    <w:p w:rsidR="00DE274F" w:rsidRPr="00E13E31" w:rsidRDefault="00DE274F" w:rsidP="00DE274F">
      <w:pPr>
        <w:tabs>
          <w:tab w:val="left" w:pos="0"/>
        </w:tabs>
        <w:jc w:val="both"/>
        <w:rPr>
          <w:sz w:val="28"/>
          <w:szCs w:val="28"/>
        </w:rPr>
      </w:pPr>
    </w:p>
    <w:p w:rsidR="009922BE" w:rsidRPr="00E13E31" w:rsidRDefault="00DE274F" w:rsidP="009922BE">
      <w:pPr>
        <w:tabs>
          <w:tab w:val="left" w:pos="2492"/>
        </w:tabs>
        <w:ind w:firstLine="708"/>
        <w:jc w:val="both"/>
        <w:rPr>
          <w:sz w:val="28"/>
          <w:szCs w:val="28"/>
        </w:rPr>
      </w:pPr>
      <w:r w:rsidRPr="00E13E31">
        <w:rPr>
          <w:sz w:val="28"/>
          <w:szCs w:val="28"/>
        </w:rPr>
        <w:lastRenderedPageBreak/>
        <w:t>3</w:t>
      </w:r>
      <w:r w:rsidR="002705D2" w:rsidRPr="00E13E31">
        <w:rPr>
          <w:sz w:val="28"/>
          <w:szCs w:val="28"/>
        </w:rPr>
        <w:t>. Показатель «Достижение установленных соглашением значений результатов использования субсидии» определяется</w:t>
      </w:r>
      <w:r w:rsidR="009922BE" w:rsidRPr="00E13E31">
        <w:rPr>
          <w:sz w:val="28"/>
          <w:szCs w:val="28"/>
        </w:rPr>
        <w:t xml:space="preserve"> по формуле:</w:t>
      </w:r>
    </w:p>
    <w:p w:rsidR="00F52CB4" w:rsidRPr="00E13E31" w:rsidRDefault="00F52CB4" w:rsidP="00F52CB4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13E31">
        <w:rPr>
          <w:noProof/>
          <w:sz w:val="28"/>
          <w:szCs w:val="28"/>
        </w:rPr>
        <w:t>Д = Кф</w:t>
      </w:r>
      <w:r w:rsidRPr="00E13E31">
        <w:rPr>
          <w:noProof/>
          <w:sz w:val="28"/>
          <w:szCs w:val="28"/>
          <w:vertAlign w:val="subscript"/>
        </w:rPr>
        <w:t>(Кф1+Кф2+….Кф</w:t>
      </w:r>
      <w:r w:rsidRPr="00E13E31">
        <w:rPr>
          <w:noProof/>
          <w:sz w:val="28"/>
          <w:szCs w:val="28"/>
          <w:vertAlign w:val="subscript"/>
          <w:lang w:val="en-US"/>
        </w:rPr>
        <w:t>n</w:t>
      </w:r>
      <w:r w:rsidRPr="00E13E31">
        <w:rPr>
          <w:noProof/>
          <w:sz w:val="28"/>
          <w:szCs w:val="28"/>
          <w:vertAlign w:val="subscript"/>
        </w:rPr>
        <w:t xml:space="preserve">) </w:t>
      </w:r>
      <w:r w:rsidRPr="00E13E31">
        <w:rPr>
          <w:noProof/>
          <w:sz w:val="28"/>
          <w:szCs w:val="28"/>
        </w:rPr>
        <w:t xml:space="preserve"> /  Кп</w:t>
      </w:r>
      <w:r w:rsidRPr="00E13E31">
        <w:rPr>
          <w:noProof/>
          <w:sz w:val="28"/>
          <w:szCs w:val="28"/>
          <w:vertAlign w:val="subscript"/>
        </w:rPr>
        <w:t>(Кп1+Кп2+…Кп</w:t>
      </w:r>
      <w:r w:rsidRPr="00E13E31">
        <w:rPr>
          <w:noProof/>
          <w:sz w:val="28"/>
          <w:szCs w:val="28"/>
          <w:vertAlign w:val="subscript"/>
          <w:lang w:val="en-US"/>
        </w:rPr>
        <w:t>n</w:t>
      </w:r>
      <w:r w:rsidRPr="00E13E31">
        <w:rPr>
          <w:noProof/>
          <w:sz w:val="28"/>
          <w:szCs w:val="28"/>
          <w:vertAlign w:val="subscript"/>
        </w:rPr>
        <w:t>)</w:t>
      </w:r>
      <w:r w:rsidR="00C56DA4" w:rsidRPr="00E13E31">
        <w:rPr>
          <w:sz w:val="28"/>
          <w:szCs w:val="28"/>
        </w:rPr>
        <w:t xml:space="preserve"> *</w:t>
      </w:r>
      <w:r w:rsidRPr="00E13E31">
        <w:rPr>
          <w:noProof/>
          <w:sz w:val="28"/>
          <w:szCs w:val="28"/>
        </w:rPr>
        <w:t xml:space="preserve">100 %, где: </w:t>
      </w:r>
    </w:p>
    <w:p w:rsidR="002705D2" w:rsidRPr="00E13E31" w:rsidRDefault="00F52CB4" w:rsidP="002705D2">
      <w:pPr>
        <w:tabs>
          <w:tab w:val="left" w:pos="2492"/>
        </w:tabs>
        <w:jc w:val="both"/>
        <w:rPr>
          <w:sz w:val="28"/>
          <w:szCs w:val="28"/>
        </w:rPr>
      </w:pPr>
      <w:r w:rsidRPr="00E13E31">
        <w:rPr>
          <w:sz w:val="28"/>
          <w:szCs w:val="28"/>
        </w:rPr>
        <w:t>Д – достижение установленных соглашением значений результатов использования субсидии</w:t>
      </w:r>
      <w:r w:rsidR="00373ED6" w:rsidRPr="00E13E31">
        <w:rPr>
          <w:sz w:val="28"/>
          <w:szCs w:val="28"/>
        </w:rPr>
        <w:t xml:space="preserve"> (%)</w:t>
      </w:r>
      <w:r w:rsidRPr="00E13E31">
        <w:rPr>
          <w:sz w:val="28"/>
          <w:szCs w:val="28"/>
        </w:rPr>
        <w:t>;</w:t>
      </w:r>
    </w:p>
    <w:p w:rsidR="00F52CB4" w:rsidRPr="00E13E31" w:rsidRDefault="00F52CB4" w:rsidP="00017BE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13E31">
        <w:rPr>
          <w:sz w:val="28"/>
          <w:szCs w:val="28"/>
        </w:rPr>
        <w:t xml:space="preserve">Кф - количество </w:t>
      </w:r>
      <w:r w:rsidR="00017BED" w:rsidRPr="00E13E31">
        <w:rPr>
          <w:sz w:val="28"/>
          <w:szCs w:val="28"/>
        </w:rPr>
        <w:t>достигнутых</w:t>
      </w:r>
      <w:r w:rsidRPr="00E13E31">
        <w:rPr>
          <w:sz w:val="28"/>
          <w:szCs w:val="28"/>
        </w:rPr>
        <w:t xml:space="preserve"> значений результатов использования субсиди</w:t>
      </w:r>
      <w:r w:rsidR="00017BED" w:rsidRPr="00E13E31">
        <w:rPr>
          <w:sz w:val="28"/>
          <w:szCs w:val="28"/>
        </w:rPr>
        <w:t>и</w:t>
      </w:r>
      <w:r w:rsidRPr="00E13E31">
        <w:rPr>
          <w:sz w:val="28"/>
          <w:szCs w:val="28"/>
        </w:rPr>
        <w:t>, достижение которых запланировано в отчетном финансовом году в соответствии</w:t>
      </w:r>
      <w:r w:rsidR="00017BED" w:rsidRPr="00E13E31">
        <w:rPr>
          <w:sz w:val="28"/>
          <w:szCs w:val="28"/>
        </w:rPr>
        <w:t xml:space="preserve"> </w:t>
      </w:r>
      <w:r w:rsidRPr="00E13E31">
        <w:rPr>
          <w:sz w:val="28"/>
          <w:szCs w:val="28"/>
        </w:rPr>
        <w:t>с заключ</w:t>
      </w:r>
      <w:r w:rsidR="00017BED" w:rsidRPr="00E13E31">
        <w:rPr>
          <w:sz w:val="28"/>
          <w:szCs w:val="28"/>
        </w:rPr>
        <w:t>енным соглашением</w:t>
      </w:r>
      <w:r w:rsidRPr="00E13E31">
        <w:rPr>
          <w:sz w:val="28"/>
          <w:szCs w:val="28"/>
        </w:rPr>
        <w:t>;</w:t>
      </w:r>
    </w:p>
    <w:p w:rsidR="00F52CB4" w:rsidRPr="00E13E31" w:rsidRDefault="00F52CB4" w:rsidP="00017BED">
      <w:pPr>
        <w:jc w:val="both"/>
        <w:rPr>
          <w:sz w:val="28"/>
          <w:szCs w:val="28"/>
        </w:rPr>
      </w:pPr>
      <w:r w:rsidRPr="00E13E31">
        <w:rPr>
          <w:sz w:val="28"/>
          <w:szCs w:val="28"/>
        </w:rPr>
        <w:t>Кп - количество установленных значений результатов использования субсиди</w:t>
      </w:r>
      <w:r w:rsidR="00017BED" w:rsidRPr="00E13E31">
        <w:rPr>
          <w:sz w:val="28"/>
          <w:szCs w:val="28"/>
        </w:rPr>
        <w:t>и</w:t>
      </w:r>
      <w:r w:rsidRPr="00E13E31">
        <w:rPr>
          <w:sz w:val="28"/>
          <w:szCs w:val="28"/>
        </w:rPr>
        <w:t>, достижение которых запланировано в отчетном финансовом году</w:t>
      </w:r>
      <w:r w:rsidR="00017BED" w:rsidRPr="00E13E31">
        <w:rPr>
          <w:sz w:val="28"/>
          <w:szCs w:val="28"/>
        </w:rPr>
        <w:t xml:space="preserve"> </w:t>
      </w:r>
      <w:r w:rsidRPr="00E13E31">
        <w:rPr>
          <w:sz w:val="28"/>
          <w:szCs w:val="28"/>
        </w:rPr>
        <w:t>в соответствии с заключ</w:t>
      </w:r>
      <w:r w:rsidR="00017BED" w:rsidRPr="00E13E31">
        <w:rPr>
          <w:sz w:val="28"/>
          <w:szCs w:val="28"/>
        </w:rPr>
        <w:t>енным соглашением</w:t>
      </w:r>
      <w:r w:rsidRPr="00E13E31">
        <w:rPr>
          <w:sz w:val="28"/>
          <w:szCs w:val="28"/>
        </w:rPr>
        <w:t xml:space="preserve">. </w:t>
      </w:r>
    </w:p>
    <w:p w:rsidR="002705D2" w:rsidRPr="00E13E31" w:rsidRDefault="002705D2" w:rsidP="002705D2">
      <w:pPr>
        <w:tabs>
          <w:tab w:val="left" w:pos="2492"/>
        </w:tabs>
        <w:jc w:val="both"/>
        <w:rPr>
          <w:sz w:val="28"/>
          <w:szCs w:val="28"/>
        </w:rPr>
      </w:pPr>
    </w:p>
    <w:p w:rsidR="002705D2" w:rsidRPr="00E13E31" w:rsidRDefault="002705D2" w:rsidP="002705D2">
      <w:pPr>
        <w:tabs>
          <w:tab w:val="left" w:pos="2492"/>
        </w:tabs>
        <w:jc w:val="center"/>
        <w:rPr>
          <w:sz w:val="28"/>
          <w:szCs w:val="28"/>
        </w:rPr>
      </w:pPr>
      <w:r w:rsidRPr="00E13E31">
        <w:rPr>
          <w:sz w:val="28"/>
          <w:szCs w:val="28"/>
        </w:rPr>
        <w:t>Показатели (индикаторы) основных мероприятий (проектов)</w:t>
      </w:r>
    </w:p>
    <w:p w:rsidR="002705D2" w:rsidRPr="00E13E31" w:rsidRDefault="002705D2" w:rsidP="002705D2">
      <w:pPr>
        <w:tabs>
          <w:tab w:val="left" w:pos="2492"/>
        </w:tabs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2705D2" w:rsidRPr="00E13E31" w:rsidRDefault="002705D2" w:rsidP="002705D2">
      <w:pPr>
        <w:tabs>
          <w:tab w:val="left" w:pos="0"/>
        </w:tabs>
        <w:jc w:val="both"/>
        <w:rPr>
          <w:sz w:val="28"/>
          <w:szCs w:val="28"/>
        </w:rPr>
      </w:pPr>
      <w:r w:rsidRPr="00E13E31">
        <w:rPr>
          <w:sz w:val="28"/>
          <w:szCs w:val="28"/>
        </w:rPr>
        <w:tab/>
      </w:r>
      <w:r w:rsidR="00DE274F" w:rsidRPr="00E13E31">
        <w:rPr>
          <w:sz w:val="28"/>
          <w:szCs w:val="28"/>
        </w:rPr>
        <w:t>4</w:t>
      </w:r>
      <w:r w:rsidRPr="00E13E31">
        <w:rPr>
          <w:sz w:val="28"/>
          <w:szCs w:val="28"/>
        </w:rPr>
        <w:t>. Показатель «Количество благоустроенных дворовых территорий многоквартирных домов и общественных территорий муниципального образования, включенных в адресные перечни всех дворовых и общественных территорий, нуждающихся в благоустройстве и подлежащих благоустройству» определяется на основании данных, предоставленных исполнителем муниципальной программы - комитетом по жилищно-коммунальному хозяйству Брянской городской администрации.</w:t>
      </w:r>
    </w:p>
    <w:p w:rsidR="002705D2" w:rsidRPr="00E13E31" w:rsidRDefault="002705D2" w:rsidP="002705D2">
      <w:pPr>
        <w:jc w:val="both"/>
        <w:rPr>
          <w:sz w:val="28"/>
          <w:szCs w:val="28"/>
        </w:rPr>
      </w:pPr>
      <w:r w:rsidRPr="00E13E31">
        <w:rPr>
          <w:sz w:val="28"/>
          <w:szCs w:val="28"/>
        </w:rPr>
        <w:tab/>
      </w:r>
      <w:r w:rsidR="00DE274F" w:rsidRPr="00E13E31">
        <w:rPr>
          <w:sz w:val="28"/>
          <w:szCs w:val="28"/>
        </w:rPr>
        <w:t>5</w:t>
      </w:r>
      <w:r w:rsidRPr="00E13E31">
        <w:rPr>
          <w:sz w:val="28"/>
          <w:szCs w:val="28"/>
        </w:rPr>
        <w:t xml:space="preserve">. Показатель «Развитие и техническая поддержка цифровой платформы вовлечения граждан в решение вопросов городского развития»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администрации. </w:t>
      </w:r>
    </w:p>
    <w:p w:rsidR="002705D2" w:rsidRPr="00E13E31" w:rsidRDefault="002705D2" w:rsidP="002705D2">
      <w:pPr>
        <w:jc w:val="both"/>
        <w:rPr>
          <w:sz w:val="28"/>
          <w:szCs w:val="28"/>
        </w:rPr>
      </w:pPr>
      <w:r w:rsidRPr="00E13E31">
        <w:rPr>
          <w:sz w:val="28"/>
          <w:szCs w:val="28"/>
        </w:rPr>
        <w:tab/>
      </w:r>
      <w:r w:rsidR="00DE274F" w:rsidRPr="00E13E31">
        <w:rPr>
          <w:sz w:val="28"/>
          <w:szCs w:val="28"/>
        </w:rPr>
        <w:t>6</w:t>
      </w:r>
      <w:r w:rsidRPr="00E13E31">
        <w:rPr>
          <w:sz w:val="28"/>
          <w:szCs w:val="28"/>
        </w:rPr>
        <w:t xml:space="preserve">. Показатель «Проведение проектных работ, государственной экспертизы проектной документации и прочих сопутствующих работ для благоустройства дворовых и общественных территорий»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администрации. </w:t>
      </w:r>
    </w:p>
    <w:p w:rsidR="002705D2" w:rsidRPr="00E13E31" w:rsidRDefault="00DE274F" w:rsidP="002705D2">
      <w:pPr>
        <w:tabs>
          <w:tab w:val="left" w:pos="2492"/>
        </w:tabs>
        <w:ind w:firstLine="708"/>
        <w:jc w:val="both"/>
        <w:rPr>
          <w:sz w:val="28"/>
          <w:szCs w:val="28"/>
        </w:rPr>
      </w:pPr>
      <w:r w:rsidRPr="00E13E31">
        <w:rPr>
          <w:sz w:val="28"/>
          <w:szCs w:val="28"/>
        </w:rPr>
        <w:t>7</w:t>
      </w:r>
      <w:r w:rsidR="002705D2" w:rsidRPr="00E13E31">
        <w:rPr>
          <w:sz w:val="28"/>
          <w:szCs w:val="28"/>
        </w:rPr>
        <w:t xml:space="preserve">. Показатель «Доля благоустроенных дворовых территорий многоквартирных </w:t>
      </w:r>
      <w:r w:rsidRPr="00E13E31">
        <w:rPr>
          <w:sz w:val="28"/>
          <w:szCs w:val="28"/>
        </w:rPr>
        <w:t>домов по</w:t>
      </w:r>
      <w:r w:rsidR="002705D2" w:rsidRPr="00E13E31">
        <w:rPr>
          <w:sz w:val="28"/>
          <w:szCs w:val="28"/>
        </w:rPr>
        <w:t xml:space="preserve"> отношению к общему количеству дворовых территорий, подлежащих благоустройству» определяется по формуле:</w:t>
      </w:r>
    </w:p>
    <w:p w:rsidR="00DE274F" w:rsidRPr="00E13E31" w:rsidRDefault="00DE274F" w:rsidP="002705D2">
      <w:pPr>
        <w:tabs>
          <w:tab w:val="left" w:pos="2492"/>
        </w:tabs>
        <w:jc w:val="both"/>
        <w:rPr>
          <w:sz w:val="28"/>
          <w:szCs w:val="28"/>
        </w:rPr>
      </w:pPr>
      <w:r w:rsidRPr="00E13E31">
        <w:rPr>
          <w:sz w:val="28"/>
          <w:szCs w:val="28"/>
        </w:rPr>
        <w:t xml:space="preserve">Д </w:t>
      </w:r>
      <w:r w:rsidRPr="00E13E31">
        <w:t>бл.дв</w:t>
      </w:r>
      <w:r w:rsidRPr="00E13E31">
        <w:rPr>
          <w:sz w:val="28"/>
          <w:szCs w:val="28"/>
        </w:rPr>
        <w:t xml:space="preserve">. </w:t>
      </w:r>
      <w:r w:rsidR="002705D2" w:rsidRPr="00E13E31">
        <w:rPr>
          <w:sz w:val="28"/>
          <w:szCs w:val="28"/>
        </w:rPr>
        <w:t xml:space="preserve">= А </w:t>
      </w:r>
      <w:r w:rsidR="002705D2" w:rsidRPr="00E13E31">
        <w:t>бл</w:t>
      </w:r>
      <w:r w:rsidRPr="00E13E31">
        <w:t>.дв.</w:t>
      </w:r>
      <w:r w:rsidR="002705D2" w:rsidRPr="00E13E31">
        <w:rPr>
          <w:sz w:val="28"/>
          <w:szCs w:val="28"/>
        </w:rPr>
        <w:t xml:space="preserve"> /А </w:t>
      </w:r>
      <w:r w:rsidR="002705D2" w:rsidRPr="00E13E31">
        <w:t xml:space="preserve">общ </w:t>
      </w:r>
      <w:r w:rsidR="002705D2" w:rsidRPr="00E13E31">
        <w:rPr>
          <w:sz w:val="28"/>
          <w:szCs w:val="28"/>
        </w:rPr>
        <w:t>* 100</w:t>
      </w:r>
      <w:r w:rsidRPr="00E13E31">
        <w:rPr>
          <w:sz w:val="28"/>
          <w:szCs w:val="28"/>
        </w:rPr>
        <w:t>%, где</w:t>
      </w:r>
      <w:r w:rsidR="002705D2" w:rsidRPr="00E13E31">
        <w:rPr>
          <w:sz w:val="28"/>
          <w:szCs w:val="28"/>
        </w:rPr>
        <w:t xml:space="preserve">:  </w:t>
      </w:r>
    </w:p>
    <w:p w:rsidR="00DE274F" w:rsidRPr="00E13E31" w:rsidRDefault="00DE274F" w:rsidP="002705D2">
      <w:pPr>
        <w:tabs>
          <w:tab w:val="left" w:pos="2492"/>
        </w:tabs>
        <w:jc w:val="both"/>
        <w:rPr>
          <w:sz w:val="28"/>
          <w:szCs w:val="28"/>
        </w:rPr>
      </w:pPr>
      <w:r w:rsidRPr="00E13E31">
        <w:rPr>
          <w:sz w:val="28"/>
          <w:szCs w:val="28"/>
        </w:rPr>
        <w:t xml:space="preserve">Д </w:t>
      </w:r>
      <w:r w:rsidRPr="00E13E31">
        <w:t xml:space="preserve">бл.дв - </w:t>
      </w:r>
      <w:r w:rsidRPr="00E13E31">
        <w:rPr>
          <w:sz w:val="28"/>
          <w:szCs w:val="28"/>
        </w:rPr>
        <w:t>доля благоустроенных дворовых территорий многоквартирных домов по отношению к общему количеству дворовых территорий, подлежащих благоустройству</w:t>
      </w:r>
      <w:r w:rsidR="00373ED6" w:rsidRPr="00E13E31">
        <w:rPr>
          <w:sz w:val="28"/>
          <w:szCs w:val="28"/>
        </w:rPr>
        <w:t xml:space="preserve"> (%)</w:t>
      </w:r>
      <w:r w:rsidRPr="00E13E31">
        <w:rPr>
          <w:sz w:val="28"/>
          <w:szCs w:val="28"/>
        </w:rPr>
        <w:t>;</w:t>
      </w:r>
    </w:p>
    <w:p w:rsidR="002705D2" w:rsidRPr="00E13E31" w:rsidRDefault="002705D2" w:rsidP="002705D2">
      <w:pPr>
        <w:tabs>
          <w:tab w:val="left" w:pos="2492"/>
        </w:tabs>
        <w:jc w:val="both"/>
        <w:rPr>
          <w:sz w:val="28"/>
          <w:szCs w:val="28"/>
        </w:rPr>
      </w:pPr>
      <w:r w:rsidRPr="00E13E31">
        <w:rPr>
          <w:sz w:val="28"/>
          <w:szCs w:val="28"/>
        </w:rPr>
        <w:t xml:space="preserve">А </w:t>
      </w:r>
      <w:r w:rsidRPr="00E13E31">
        <w:t>бл</w:t>
      </w:r>
      <w:r w:rsidR="00DE274F" w:rsidRPr="00E13E31">
        <w:t>.дв</w:t>
      </w:r>
      <w:r w:rsidRPr="00E13E31">
        <w:rPr>
          <w:sz w:val="28"/>
          <w:szCs w:val="28"/>
        </w:rPr>
        <w:t xml:space="preserve"> – количество дворовых территорий многоквартирных домов, на которых выполнены работы по благоустройству; </w:t>
      </w:r>
    </w:p>
    <w:p w:rsidR="002705D2" w:rsidRPr="00E13E31" w:rsidRDefault="002705D2" w:rsidP="002705D2">
      <w:pPr>
        <w:tabs>
          <w:tab w:val="left" w:pos="2492"/>
        </w:tabs>
        <w:jc w:val="both"/>
        <w:rPr>
          <w:sz w:val="28"/>
          <w:szCs w:val="28"/>
        </w:rPr>
      </w:pPr>
      <w:r w:rsidRPr="00E13E31">
        <w:rPr>
          <w:sz w:val="28"/>
          <w:szCs w:val="28"/>
        </w:rPr>
        <w:t xml:space="preserve">А </w:t>
      </w:r>
      <w:r w:rsidRPr="00E13E31">
        <w:t>общ</w:t>
      </w:r>
      <w:r w:rsidRPr="00E13E31">
        <w:rPr>
          <w:sz w:val="28"/>
          <w:szCs w:val="28"/>
        </w:rPr>
        <w:t xml:space="preserve"> –  общее количество дворовых территорий многоквартирных домов, подлежащих благоустройству.</w:t>
      </w:r>
    </w:p>
    <w:p w:rsidR="002705D2" w:rsidRPr="00E13E31" w:rsidRDefault="00DE274F" w:rsidP="002705D2">
      <w:pPr>
        <w:tabs>
          <w:tab w:val="left" w:pos="2492"/>
        </w:tabs>
        <w:ind w:firstLine="708"/>
        <w:jc w:val="both"/>
        <w:rPr>
          <w:sz w:val="28"/>
          <w:szCs w:val="28"/>
        </w:rPr>
      </w:pPr>
      <w:r w:rsidRPr="00E13E31">
        <w:rPr>
          <w:sz w:val="28"/>
          <w:szCs w:val="28"/>
        </w:rPr>
        <w:lastRenderedPageBreak/>
        <w:t>8</w:t>
      </w:r>
      <w:r w:rsidR="002705D2" w:rsidRPr="00E13E31">
        <w:rPr>
          <w:sz w:val="28"/>
          <w:szCs w:val="28"/>
        </w:rPr>
        <w:t>. Показатель «Доля площади благоустроенных общественных территорий муниципального образования» определяется по формуле:</w:t>
      </w:r>
    </w:p>
    <w:p w:rsidR="002705D2" w:rsidRPr="00E13E31" w:rsidRDefault="002705D2" w:rsidP="002705D2">
      <w:pPr>
        <w:tabs>
          <w:tab w:val="left" w:pos="2492"/>
        </w:tabs>
        <w:jc w:val="both"/>
        <w:rPr>
          <w:sz w:val="28"/>
          <w:szCs w:val="28"/>
        </w:rPr>
      </w:pPr>
      <w:r w:rsidRPr="00E13E31">
        <w:rPr>
          <w:sz w:val="28"/>
          <w:szCs w:val="28"/>
        </w:rPr>
        <w:t>Д</w:t>
      </w:r>
      <w:r w:rsidR="00DE274F" w:rsidRPr="00E13E31">
        <w:rPr>
          <w:sz w:val="28"/>
          <w:szCs w:val="28"/>
        </w:rPr>
        <w:t xml:space="preserve"> </w:t>
      </w:r>
      <w:r w:rsidR="00DE274F" w:rsidRPr="00E13E31">
        <w:t>п</w:t>
      </w:r>
      <w:r w:rsidR="00F52CB4" w:rsidRPr="00E13E31">
        <w:t>л</w:t>
      </w:r>
      <w:r w:rsidR="00DE274F" w:rsidRPr="00E13E31">
        <w:rPr>
          <w:sz w:val="28"/>
          <w:szCs w:val="28"/>
        </w:rPr>
        <w:t xml:space="preserve"> </w:t>
      </w:r>
      <w:r w:rsidRPr="00E13E31">
        <w:rPr>
          <w:sz w:val="28"/>
          <w:szCs w:val="28"/>
        </w:rPr>
        <w:t xml:space="preserve">= Д </w:t>
      </w:r>
      <w:r w:rsidRPr="00E13E31">
        <w:t>бл</w:t>
      </w:r>
      <w:r w:rsidRPr="00E13E31">
        <w:rPr>
          <w:sz w:val="28"/>
          <w:szCs w:val="28"/>
        </w:rPr>
        <w:t xml:space="preserve"> /Д </w:t>
      </w:r>
      <w:r w:rsidRPr="00E13E31">
        <w:t>общ</w:t>
      </w:r>
      <w:r w:rsidRPr="00E13E31">
        <w:rPr>
          <w:sz w:val="28"/>
          <w:szCs w:val="28"/>
        </w:rPr>
        <w:t xml:space="preserve"> * 100</w:t>
      </w:r>
      <w:r w:rsidR="00DE274F" w:rsidRPr="00E13E31">
        <w:rPr>
          <w:sz w:val="28"/>
          <w:szCs w:val="28"/>
        </w:rPr>
        <w:t>%, где</w:t>
      </w:r>
      <w:r w:rsidRPr="00E13E31">
        <w:rPr>
          <w:sz w:val="28"/>
          <w:szCs w:val="28"/>
        </w:rPr>
        <w:t xml:space="preserve">:      </w:t>
      </w:r>
    </w:p>
    <w:p w:rsidR="00DE274F" w:rsidRPr="00E13E31" w:rsidRDefault="00DE274F" w:rsidP="00DE274F">
      <w:pPr>
        <w:tabs>
          <w:tab w:val="left" w:pos="2492"/>
        </w:tabs>
        <w:jc w:val="both"/>
        <w:rPr>
          <w:sz w:val="28"/>
          <w:szCs w:val="28"/>
        </w:rPr>
      </w:pPr>
      <w:r w:rsidRPr="00E13E31">
        <w:rPr>
          <w:sz w:val="28"/>
          <w:szCs w:val="28"/>
        </w:rPr>
        <w:t xml:space="preserve">Д </w:t>
      </w:r>
      <w:r w:rsidRPr="00E13E31">
        <w:t>п</w:t>
      </w:r>
      <w:r w:rsidR="00F52CB4" w:rsidRPr="00E13E31">
        <w:t>л</w:t>
      </w:r>
      <w:r w:rsidRPr="00E13E31">
        <w:t xml:space="preserve"> </w:t>
      </w:r>
      <w:r w:rsidRPr="00E13E31">
        <w:rPr>
          <w:sz w:val="28"/>
          <w:szCs w:val="28"/>
        </w:rPr>
        <w:t>– доля площади благоустроенных общественных территорий муниципального образования</w:t>
      </w:r>
      <w:r w:rsidR="00373ED6" w:rsidRPr="00E13E31">
        <w:rPr>
          <w:sz w:val="28"/>
          <w:szCs w:val="28"/>
        </w:rPr>
        <w:t xml:space="preserve"> (%)</w:t>
      </w:r>
      <w:r w:rsidRPr="00E13E31">
        <w:rPr>
          <w:sz w:val="28"/>
          <w:szCs w:val="28"/>
        </w:rPr>
        <w:t>;</w:t>
      </w:r>
    </w:p>
    <w:p w:rsidR="002705D2" w:rsidRPr="00E13E31" w:rsidRDefault="002705D2" w:rsidP="002705D2">
      <w:pPr>
        <w:tabs>
          <w:tab w:val="left" w:pos="2492"/>
        </w:tabs>
        <w:jc w:val="both"/>
        <w:rPr>
          <w:sz w:val="28"/>
          <w:szCs w:val="28"/>
        </w:rPr>
      </w:pPr>
      <w:r w:rsidRPr="00E13E31">
        <w:rPr>
          <w:sz w:val="28"/>
          <w:szCs w:val="28"/>
        </w:rPr>
        <w:t xml:space="preserve">Д </w:t>
      </w:r>
      <w:r w:rsidRPr="00E13E31">
        <w:t>бл</w:t>
      </w:r>
      <w:r w:rsidRPr="00E13E31">
        <w:rPr>
          <w:sz w:val="28"/>
          <w:szCs w:val="28"/>
        </w:rPr>
        <w:t xml:space="preserve"> – площадь благоустроенных общественных территорий муниципального образования;  </w:t>
      </w:r>
    </w:p>
    <w:p w:rsidR="002705D2" w:rsidRPr="00E13E31" w:rsidRDefault="002705D2" w:rsidP="002705D2">
      <w:pPr>
        <w:tabs>
          <w:tab w:val="left" w:pos="2492"/>
        </w:tabs>
        <w:jc w:val="both"/>
        <w:rPr>
          <w:sz w:val="28"/>
          <w:szCs w:val="28"/>
        </w:rPr>
      </w:pPr>
      <w:r w:rsidRPr="00E13E31">
        <w:rPr>
          <w:sz w:val="28"/>
          <w:szCs w:val="28"/>
        </w:rPr>
        <w:t xml:space="preserve">Д </w:t>
      </w:r>
      <w:r w:rsidRPr="00E13E31">
        <w:t>общ</w:t>
      </w:r>
      <w:r w:rsidRPr="00E13E31">
        <w:rPr>
          <w:sz w:val="22"/>
          <w:szCs w:val="22"/>
        </w:rPr>
        <w:t xml:space="preserve"> </w:t>
      </w:r>
      <w:r w:rsidRPr="00E13E31">
        <w:rPr>
          <w:sz w:val="28"/>
          <w:szCs w:val="28"/>
        </w:rPr>
        <w:t>– площадь общественных территорий, расположенных на территории города Брянска и требующих благоустройства.».</w:t>
      </w:r>
    </w:p>
    <w:p w:rsidR="002705D2" w:rsidRPr="00E13E31" w:rsidRDefault="002705D2" w:rsidP="002705D2">
      <w:pPr>
        <w:tabs>
          <w:tab w:val="left" w:pos="2492"/>
        </w:tabs>
        <w:jc w:val="both"/>
        <w:rPr>
          <w:sz w:val="22"/>
          <w:szCs w:val="22"/>
        </w:rPr>
      </w:pPr>
    </w:p>
    <w:p w:rsidR="002705D2" w:rsidRPr="00E13E31" w:rsidRDefault="002705D2" w:rsidP="002705D2">
      <w:pPr>
        <w:tabs>
          <w:tab w:val="left" w:pos="2492"/>
        </w:tabs>
        <w:rPr>
          <w:sz w:val="28"/>
          <w:szCs w:val="28"/>
        </w:rPr>
      </w:pPr>
    </w:p>
    <w:p w:rsidR="002705D2" w:rsidRPr="00E13E31" w:rsidRDefault="002705D2" w:rsidP="002705D2">
      <w:pPr>
        <w:tabs>
          <w:tab w:val="left" w:pos="2492"/>
        </w:tabs>
        <w:rPr>
          <w:sz w:val="28"/>
          <w:szCs w:val="28"/>
        </w:rPr>
      </w:pPr>
    </w:p>
    <w:p w:rsidR="002705D2" w:rsidRPr="00E13E31" w:rsidRDefault="002705D2" w:rsidP="002705D2">
      <w:pPr>
        <w:rPr>
          <w:sz w:val="28"/>
          <w:szCs w:val="28"/>
        </w:rPr>
      </w:pPr>
      <w:r w:rsidRPr="00E13E31">
        <w:rPr>
          <w:sz w:val="28"/>
          <w:szCs w:val="28"/>
        </w:rPr>
        <w:t>Заместитель председателя комитета</w:t>
      </w:r>
    </w:p>
    <w:p w:rsidR="002705D2" w:rsidRPr="00E13E31" w:rsidRDefault="002705D2" w:rsidP="002705D2">
      <w:pPr>
        <w:rPr>
          <w:sz w:val="28"/>
          <w:szCs w:val="28"/>
        </w:rPr>
      </w:pPr>
      <w:r w:rsidRPr="00E13E31">
        <w:rPr>
          <w:sz w:val="28"/>
          <w:szCs w:val="28"/>
        </w:rPr>
        <w:t xml:space="preserve">по жилищно-коммунальному хозяйству                   </w:t>
      </w:r>
      <w:r w:rsidRPr="00E13E31">
        <w:rPr>
          <w:sz w:val="28"/>
          <w:szCs w:val="28"/>
        </w:rPr>
        <w:tab/>
      </w:r>
      <w:r w:rsidRPr="00E13E31">
        <w:rPr>
          <w:sz w:val="28"/>
          <w:szCs w:val="28"/>
        </w:rPr>
        <w:tab/>
        <w:t>П.П. Баранов</w:t>
      </w:r>
    </w:p>
    <w:p w:rsidR="002705D2" w:rsidRPr="00E13E31" w:rsidRDefault="002705D2" w:rsidP="002705D2">
      <w:pPr>
        <w:rPr>
          <w:sz w:val="28"/>
          <w:szCs w:val="28"/>
        </w:rPr>
      </w:pPr>
    </w:p>
    <w:p w:rsidR="002705D2" w:rsidRPr="00E13E31" w:rsidRDefault="002705D2" w:rsidP="002705D2">
      <w:pPr>
        <w:rPr>
          <w:sz w:val="28"/>
          <w:szCs w:val="28"/>
        </w:rPr>
      </w:pPr>
      <w:r w:rsidRPr="00E13E31">
        <w:rPr>
          <w:sz w:val="28"/>
          <w:szCs w:val="28"/>
        </w:rPr>
        <w:t>Председатель комитета по</w:t>
      </w:r>
    </w:p>
    <w:p w:rsidR="002705D2" w:rsidRPr="00E13E31" w:rsidRDefault="002705D2" w:rsidP="002705D2">
      <w:pPr>
        <w:rPr>
          <w:sz w:val="28"/>
          <w:szCs w:val="28"/>
        </w:rPr>
      </w:pPr>
      <w:r w:rsidRPr="00E13E31">
        <w:rPr>
          <w:sz w:val="28"/>
          <w:szCs w:val="28"/>
        </w:rPr>
        <w:t xml:space="preserve">жилищно-коммунальному хозяйству                             </w:t>
      </w:r>
      <w:r w:rsidRPr="00E13E31">
        <w:rPr>
          <w:sz w:val="28"/>
          <w:szCs w:val="28"/>
        </w:rPr>
        <w:tab/>
        <w:t>В.В. Тюканько</w:t>
      </w:r>
    </w:p>
    <w:p w:rsidR="002705D2" w:rsidRPr="00E13E31" w:rsidRDefault="002705D2" w:rsidP="002705D2">
      <w:pPr>
        <w:rPr>
          <w:sz w:val="28"/>
          <w:szCs w:val="28"/>
        </w:rPr>
      </w:pPr>
      <w:r w:rsidRPr="00E13E31">
        <w:rPr>
          <w:sz w:val="28"/>
          <w:szCs w:val="28"/>
        </w:rPr>
        <w:t xml:space="preserve">   </w:t>
      </w:r>
    </w:p>
    <w:p w:rsidR="002705D2" w:rsidRPr="00E13E31" w:rsidRDefault="002705D2" w:rsidP="002705D2">
      <w:pPr>
        <w:rPr>
          <w:sz w:val="28"/>
          <w:szCs w:val="28"/>
        </w:rPr>
      </w:pPr>
      <w:r w:rsidRPr="00E13E31">
        <w:rPr>
          <w:sz w:val="28"/>
          <w:szCs w:val="28"/>
        </w:rPr>
        <w:t>Заместитель Главы</w:t>
      </w:r>
    </w:p>
    <w:p w:rsidR="002705D2" w:rsidRPr="00E13E31" w:rsidRDefault="002705D2" w:rsidP="002705D2">
      <w:pPr>
        <w:rPr>
          <w:sz w:val="28"/>
          <w:szCs w:val="28"/>
        </w:rPr>
      </w:pPr>
      <w:r w:rsidRPr="00E13E31">
        <w:rPr>
          <w:sz w:val="28"/>
          <w:szCs w:val="28"/>
        </w:rPr>
        <w:t xml:space="preserve">городской администрации                               </w:t>
      </w:r>
      <w:r w:rsidRPr="00E13E31">
        <w:rPr>
          <w:sz w:val="28"/>
          <w:szCs w:val="28"/>
        </w:rPr>
        <w:tab/>
        <w:t xml:space="preserve">            </w:t>
      </w:r>
      <w:r w:rsidRPr="00E13E31">
        <w:rPr>
          <w:sz w:val="28"/>
          <w:szCs w:val="28"/>
        </w:rPr>
        <w:tab/>
        <w:t>И.В. Квасов</w:t>
      </w:r>
    </w:p>
    <w:p w:rsidR="00B0745C" w:rsidRDefault="00B0745C" w:rsidP="00560222">
      <w:pPr>
        <w:jc w:val="both"/>
        <w:rPr>
          <w:sz w:val="28"/>
          <w:szCs w:val="28"/>
        </w:rPr>
      </w:pPr>
    </w:p>
    <w:p w:rsidR="00B0745C" w:rsidRDefault="00B0745C" w:rsidP="00560222">
      <w:pPr>
        <w:jc w:val="both"/>
        <w:rPr>
          <w:sz w:val="28"/>
          <w:szCs w:val="28"/>
        </w:rPr>
      </w:pPr>
    </w:p>
    <w:p w:rsidR="00B0745C" w:rsidRDefault="00B0745C" w:rsidP="00560222">
      <w:pPr>
        <w:jc w:val="both"/>
        <w:rPr>
          <w:sz w:val="28"/>
          <w:szCs w:val="28"/>
        </w:rPr>
      </w:pPr>
    </w:p>
    <w:p w:rsidR="00B0745C" w:rsidRDefault="00B0745C" w:rsidP="00560222">
      <w:pPr>
        <w:jc w:val="both"/>
        <w:rPr>
          <w:sz w:val="28"/>
          <w:szCs w:val="28"/>
        </w:rPr>
      </w:pPr>
    </w:p>
    <w:p w:rsidR="00560222" w:rsidRDefault="00560222" w:rsidP="00560222">
      <w:pPr>
        <w:jc w:val="both"/>
        <w:rPr>
          <w:sz w:val="28"/>
          <w:szCs w:val="28"/>
        </w:rPr>
      </w:pPr>
    </w:p>
    <w:p w:rsidR="00560222" w:rsidRDefault="00560222" w:rsidP="00560222">
      <w:pPr>
        <w:jc w:val="both"/>
        <w:rPr>
          <w:sz w:val="28"/>
          <w:szCs w:val="28"/>
        </w:rPr>
      </w:pPr>
    </w:p>
    <w:p w:rsidR="00560222" w:rsidRDefault="00560222" w:rsidP="00560222">
      <w:pPr>
        <w:jc w:val="both"/>
        <w:rPr>
          <w:sz w:val="28"/>
          <w:szCs w:val="28"/>
        </w:rPr>
      </w:pPr>
    </w:p>
    <w:p w:rsidR="00560222" w:rsidRDefault="00560222" w:rsidP="00560222">
      <w:pPr>
        <w:jc w:val="both"/>
        <w:rPr>
          <w:sz w:val="28"/>
          <w:szCs w:val="28"/>
        </w:rPr>
      </w:pPr>
    </w:p>
    <w:p w:rsidR="00560222" w:rsidRDefault="00560222" w:rsidP="00560222">
      <w:pPr>
        <w:jc w:val="both"/>
        <w:rPr>
          <w:sz w:val="28"/>
          <w:szCs w:val="28"/>
        </w:rPr>
      </w:pPr>
    </w:p>
    <w:p w:rsidR="001331D1" w:rsidRDefault="001331D1" w:rsidP="00560222">
      <w:pPr>
        <w:jc w:val="both"/>
        <w:rPr>
          <w:sz w:val="28"/>
          <w:szCs w:val="28"/>
        </w:rPr>
      </w:pPr>
    </w:p>
    <w:p w:rsidR="001331D1" w:rsidRDefault="001331D1" w:rsidP="00560222">
      <w:pPr>
        <w:jc w:val="both"/>
        <w:rPr>
          <w:sz w:val="28"/>
          <w:szCs w:val="28"/>
        </w:rPr>
      </w:pPr>
    </w:p>
    <w:p w:rsidR="001331D1" w:rsidRDefault="001331D1" w:rsidP="00560222">
      <w:pPr>
        <w:jc w:val="both"/>
        <w:rPr>
          <w:sz w:val="28"/>
          <w:szCs w:val="28"/>
        </w:rPr>
      </w:pPr>
    </w:p>
    <w:p w:rsidR="001331D1" w:rsidRDefault="001331D1" w:rsidP="00560222">
      <w:pPr>
        <w:jc w:val="both"/>
        <w:rPr>
          <w:sz w:val="28"/>
          <w:szCs w:val="28"/>
        </w:rPr>
      </w:pPr>
    </w:p>
    <w:p w:rsidR="001331D1" w:rsidRDefault="001331D1" w:rsidP="00560222">
      <w:pPr>
        <w:jc w:val="both"/>
        <w:rPr>
          <w:sz w:val="28"/>
          <w:szCs w:val="28"/>
        </w:rPr>
      </w:pPr>
    </w:p>
    <w:p w:rsidR="001331D1" w:rsidRDefault="001331D1" w:rsidP="00560222">
      <w:pPr>
        <w:jc w:val="both"/>
        <w:rPr>
          <w:sz w:val="28"/>
          <w:szCs w:val="28"/>
        </w:rPr>
      </w:pPr>
    </w:p>
    <w:p w:rsidR="001331D1" w:rsidRDefault="001331D1" w:rsidP="001331D1">
      <w:pPr>
        <w:ind w:left="4248"/>
        <w:jc w:val="both"/>
        <w:rPr>
          <w:sz w:val="28"/>
          <w:szCs w:val="28"/>
        </w:rPr>
        <w:sectPr w:rsidR="001331D1" w:rsidSect="0017765F">
          <w:headerReference w:type="even" r:id="rId9"/>
          <w:headerReference w:type="default" r:id="rId10"/>
          <w:pgSz w:w="11906" w:h="16838" w:code="9"/>
          <w:pgMar w:top="1134" w:right="567" w:bottom="1134" w:left="2268" w:header="709" w:footer="709" w:gutter="0"/>
          <w:pgNumType w:start="9"/>
          <w:cols w:space="708"/>
          <w:docGrid w:linePitch="360"/>
        </w:sectPr>
      </w:pPr>
    </w:p>
    <w:p w:rsidR="00292FC9" w:rsidRDefault="00292FC9" w:rsidP="001331D1">
      <w:pPr>
        <w:ind w:left="9204" w:firstLine="708"/>
        <w:jc w:val="both"/>
        <w:rPr>
          <w:sz w:val="28"/>
          <w:szCs w:val="28"/>
          <w:highlight w:val="yellow"/>
        </w:rPr>
      </w:pPr>
    </w:p>
    <w:p w:rsidR="00292FC9" w:rsidRDefault="00292FC9" w:rsidP="001331D1">
      <w:pPr>
        <w:ind w:left="9204" w:firstLine="708"/>
        <w:jc w:val="both"/>
        <w:rPr>
          <w:sz w:val="28"/>
          <w:szCs w:val="28"/>
          <w:highlight w:val="yellow"/>
        </w:rPr>
      </w:pPr>
    </w:p>
    <w:p w:rsidR="001331D1" w:rsidRDefault="001331D1" w:rsidP="00560222">
      <w:pPr>
        <w:jc w:val="both"/>
        <w:rPr>
          <w:sz w:val="28"/>
          <w:szCs w:val="28"/>
        </w:rPr>
      </w:pPr>
    </w:p>
    <w:p w:rsidR="001331D1" w:rsidRDefault="001331D1" w:rsidP="00560222">
      <w:pPr>
        <w:jc w:val="both"/>
        <w:rPr>
          <w:sz w:val="28"/>
          <w:szCs w:val="28"/>
        </w:rPr>
      </w:pPr>
    </w:p>
    <w:p w:rsidR="00560222" w:rsidRDefault="00560222" w:rsidP="00560222">
      <w:pPr>
        <w:jc w:val="both"/>
        <w:rPr>
          <w:sz w:val="28"/>
          <w:szCs w:val="28"/>
        </w:rPr>
      </w:pPr>
    </w:p>
    <w:p w:rsidR="00560222" w:rsidRDefault="00560222" w:rsidP="00560222">
      <w:pPr>
        <w:jc w:val="both"/>
        <w:rPr>
          <w:sz w:val="28"/>
          <w:szCs w:val="28"/>
        </w:rPr>
      </w:pPr>
    </w:p>
    <w:p w:rsidR="00560222" w:rsidRDefault="00560222" w:rsidP="00560222">
      <w:pPr>
        <w:jc w:val="both"/>
        <w:rPr>
          <w:sz w:val="28"/>
          <w:szCs w:val="28"/>
        </w:rPr>
      </w:pPr>
    </w:p>
    <w:p w:rsidR="00560222" w:rsidRDefault="00560222" w:rsidP="00560222">
      <w:pPr>
        <w:jc w:val="both"/>
        <w:rPr>
          <w:sz w:val="28"/>
          <w:szCs w:val="28"/>
        </w:rPr>
      </w:pPr>
    </w:p>
    <w:p w:rsidR="0032415D" w:rsidRDefault="0032415D" w:rsidP="002864F5">
      <w:pPr>
        <w:ind w:left="9204" w:firstLine="708"/>
        <w:jc w:val="both"/>
      </w:pPr>
    </w:p>
    <w:sectPr w:rsidR="0032415D" w:rsidSect="001331D1">
      <w:pgSz w:w="16838" w:h="11906" w:orient="landscape" w:code="9"/>
      <w:pgMar w:top="22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79D" w:rsidRDefault="005E579D">
      <w:r>
        <w:separator/>
      </w:r>
    </w:p>
  </w:endnote>
  <w:endnote w:type="continuationSeparator" w:id="0">
    <w:p w:rsidR="005E579D" w:rsidRDefault="005E5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79D" w:rsidRDefault="005E579D">
      <w:r>
        <w:separator/>
      </w:r>
    </w:p>
  </w:footnote>
  <w:footnote w:type="continuationSeparator" w:id="0">
    <w:p w:rsidR="005E579D" w:rsidRDefault="005E5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126" w:rsidRDefault="00115126" w:rsidP="003A4C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5126" w:rsidRDefault="0011512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126" w:rsidRDefault="00115126" w:rsidP="003A4C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10257">
      <w:rPr>
        <w:rStyle w:val="a5"/>
        <w:noProof/>
      </w:rPr>
      <w:t>11</w:t>
    </w:r>
    <w:r>
      <w:rPr>
        <w:rStyle w:val="a5"/>
      </w:rPr>
      <w:fldChar w:fldCharType="end"/>
    </w:r>
  </w:p>
  <w:p w:rsidR="00115126" w:rsidRDefault="0011512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345"/>
    <w:multiLevelType w:val="hybridMultilevel"/>
    <w:tmpl w:val="1AAE0DB0"/>
    <w:lvl w:ilvl="0" w:tplc="E7BA6864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17E72CF0"/>
    <w:multiLevelType w:val="hybridMultilevel"/>
    <w:tmpl w:val="44E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52077"/>
    <w:multiLevelType w:val="hybridMultilevel"/>
    <w:tmpl w:val="E0604A70"/>
    <w:lvl w:ilvl="0" w:tplc="EF482F1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82A2FDA"/>
    <w:multiLevelType w:val="hybridMultilevel"/>
    <w:tmpl w:val="3E3CD9DE"/>
    <w:lvl w:ilvl="0" w:tplc="E1BEB682">
      <w:start w:val="5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E87516F"/>
    <w:multiLevelType w:val="hybridMultilevel"/>
    <w:tmpl w:val="37762AA6"/>
    <w:lvl w:ilvl="0" w:tplc="942CCEC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9B0"/>
    <w:rsid w:val="00000020"/>
    <w:rsid w:val="00001400"/>
    <w:rsid w:val="00003FDB"/>
    <w:rsid w:val="00010FE6"/>
    <w:rsid w:val="00011C5B"/>
    <w:rsid w:val="000151F2"/>
    <w:rsid w:val="00016763"/>
    <w:rsid w:val="00016AFF"/>
    <w:rsid w:val="000179C1"/>
    <w:rsid w:val="00017BED"/>
    <w:rsid w:val="00020B5A"/>
    <w:rsid w:val="000216A2"/>
    <w:rsid w:val="00021F8C"/>
    <w:rsid w:val="000223E3"/>
    <w:rsid w:val="00023AF5"/>
    <w:rsid w:val="00030D41"/>
    <w:rsid w:val="00032050"/>
    <w:rsid w:val="000345F8"/>
    <w:rsid w:val="000407BE"/>
    <w:rsid w:val="00043377"/>
    <w:rsid w:val="00043903"/>
    <w:rsid w:val="00043C9D"/>
    <w:rsid w:val="00046AF8"/>
    <w:rsid w:val="00046C56"/>
    <w:rsid w:val="00051481"/>
    <w:rsid w:val="000519B7"/>
    <w:rsid w:val="000521A6"/>
    <w:rsid w:val="00052C97"/>
    <w:rsid w:val="00054100"/>
    <w:rsid w:val="00054E8D"/>
    <w:rsid w:val="0005544B"/>
    <w:rsid w:val="0005559F"/>
    <w:rsid w:val="00055AFE"/>
    <w:rsid w:val="0005615C"/>
    <w:rsid w:val="0005794E"/>
    <w:rsid w:val="00057DDB"/>
    <w:rsid w:val="000616FD"/>
    <w:rsid w:val="000635CD"/>
    <w:rsid w:val="000654C6"/>
    <w:rsid w:val="00065E32"/>
    <w:rsid w:val="000664C2"/>
    <w:rsid w:val="0006665D"/>
    <w:rsid w:val="00066D35"/>
    <w:rsid w:val="00067D04"/>
    <w:rsid w:val="00074CEC"/>
    <w:rsid w:val="00076336"/>
    <w:rsid w:val="00082BBA"/>
    <w:rsid w:val="00085734"/>
    <w:rsid w:val="00085900"/>
    <w:rsid w:val="000A0175"/>
    <w:rsid w:val="000A2797"/>
    <w:rsid w:val="000A3635"/>
    <w:rsid w:val="000A3F30"/>
    <w:rsid w:val="000A5899"/>
    <w:rsid w:val="000B3608"/>
    <w:rsid w:val="000B3D1E"/>
    <w:rsid w:val="000B3FB3"/>
    <w:rsid w:val="000B5023"/>
    <w:rsid w:val="000B61BC"/>
    <w:rsid w:val="000B7C15"/>
    <w:rsid w:val="000C019B"/>
    <w:rsid w:val="000C2423"/>
    <w:rsid w:val="000C37C7"/>
    <w:rsid w:val="000C5C61"/>
    <w:rsid w:val="000C6377"/>
    <w:rsid w:val="000D0A6E"/>
    <w:rsid w:val="000D1333"/>
    <w:rsid w:val="000D17C8"/>
    <w:rsid w:val="000D18CE"/>
    <w:rsid w:val="000D197E"/>
    <w:rsid w:val="000D2AC6"/>
    <w:rsid w:val="000D31A1"/>
    <w:rsid w:val="000D69CB"/>
    <w:rsid w:val="000D7EAA"/>
    <w:rsid w:val="000E08F2"/>
    <w:rsid w:val="000E1CEB"/>
    <w:rsid w:val="000E23F9"/>
    <w:rsid w:val="000E259A"/>
    <w:rsid w:val="000E3232"/>
    <w:rsid w:val="000E4606"/>
    <w:rsid w:val="000E66A7"/>
    <w:rsid w:val="000E7538"/>
    <w:rsid w:val="000F0D8A"/>
    <w:rsid w:val="000F300D"/>
    <w:rsid w:val="000F51A3"/>
    <w:rsid w:val="000F6099"/>
    <w:rsid w:val="000F6B69"/>
    <w:rsid w:val="000F7290"/>
    <w:rsid w:val="000F7A9F"/>
    <w:rsid w:val="001042DD"/>
    <w:rsid w:val="00104858"/>
    <w:rsid w:val="00104B0F"/>
    <w:rsid w:val="00112474"/>
    <w:rsid w:val="00115126"/>
    <w:rsid w:val="0012209C"/>
    <w:rsid w:val="00122F2A"/>
    <w:rsid w:val="00125023"/>
    <w:rsid w:val="00125C7A"/>
    <w:rsid w:val="00126802"/>
    <w:rsid w:val="001311FB"/>
    <w:rsid w:val="0013241E"/>
    <w:rsid w:val="001331D1"/>
    <w:rsid w:val="001341A0"/>
    <w:rsid w:val="0013530C"/>
    <w:rsid w:val="0013545B"/>
    <w:rsid w:val="00136C2D"/>
    <w:rsid w:val="00137727"/>
    <w:rsid w:val="00140B4C"/>
    <w:rsid w:val="001413EF"/>
    <w:rsid w:val="00141674"/>
    <w:rsid w:val="00141CAA"/>
    <w:rsid w:val="00142522"/>
    <w:rsid w:val="00146130"/>
    <w:rsid w:val="00147865"/>
    <w:rsid w:val="0015105A"/>
    <w:rsid w:val="00151AA1"/>
    <w:rsid w:val="0015280D"/>
    <w:rsid w:val="00154392"/>
    <w:rsid w:val="001546DE"/>
    <w:rsid w:val="001553D2"/>
    <w:rsid w:val="00162016"/>
    <w:rsid w:val="001621FD"/>
    <w:rsid w:val="001626F2"/>
    <w:rsid w:val="0016328F"/>
    <w:rsid w:val="0016353F"/>
    <w:rsid w:val="0016625C"/>
    <w:rsid w:val="00166C11"/>
    <w:rsid w:val="00167C2C"/>
    <w:rsid w:val="001702C0"/>
    <w:rsid w:val="001723E0"/>
    <w:rsid w:val="0017366A"/>
    <w:rsid w:val="00174765"/>
    <w:rsid w:val="0017573E"/>
    <w:rsid w:val="0017765F"/>
    <w:rsid w:val="001805AD"/>
    <w:rsid w:val="00180C13"/>
    <w:rsid w:val="00181B4B"/>
    <w:rsid w:val="00182A4B"/>
    <w:rsid w:val="00182C69"/>
    <w:rsid w:val="00183D21"/>
    <w:rsid w:val="00184735"/>
    <w:rsid w:val="0018593B"/>
    <w:rsid w:val="0018678E"/>
    <w:rsid w:val="00187AC7"/>
    <w:rsid w:val="001906FB"/>
    <w:rsid w:val="001924EE"/>
    <w:rsid w:val="00192999"/>
    <w:rsid w:val="00192A5A"/>
    <w:rsid w:val="00192C85"/>
    <w:rsid w:val="00193E2E"/>
    <w:rsid w:val="001972AD"/>
    <w:rsid w:val="001974BF"/>
    <w:rsid w:val="001A25CA"/>
    <w:rsid w:val="001A351C"/>
    <w:rsid w:val="001A52BF"/>
    <w:rsid w:val="001A7C6A"/>
    <w:rsid w:val="001B27AE"/>
    <w:rsid w:val="001B2E35"/>
    <w:rsid w:val="001B5C83"/>
    <w:rsid w:val="001B68A7"/>
    <w:rsid w:val="001C0425"/>
    <w:rsid w:val="001C0EFF"/>
    <w:rsid w:val="001C1DF4"/>
    <w:rsid w:val="001C222E"/>
    <w:rsid w:val="001C3313"/>
    <w:rsid w:val="001C6D1E"/>
    <w:rsid w:val="001D5D2D"/>
    <w:rsid w:val="001D783F"/>
    <w:rsid w:val="001D79FE"/>
    <w:rsid w:val="001D7DE1"/>
    <w:rsid w:val="001E118B"/>
    <w:rsid w:val="001E433D"/>
    <w:rsid w:val="001E6CDE"/>
    <w:rsid w:val="001E7FA8"/>
    <w:rsid w:val="001F1F4D"/>
    <w:rsid w:val="001F2025"/>
    <w:rsid w:val="001F3A90"/>
    <w:rsid w:val="001F50E6"/>
    <w:rsid w:val="001F6037"/>
    <w:rsid w:val="002017E9"/>
    <w:rsid w:val="00204756"/>
    <w:rsid w:val="00205EE7"/>
    <w:rsid w:val="002131E4"/>
    <w:rsid w:val="0021454E"/>
    <w:rsid w:val="00216FCF"/>
    <w:rsid w:val="002171F8"/>
    <w:rsid w:val="00220592"/>
    <w:rsid w:val="00221C5B"/>
    <w:rsid w:val="00222629"/>
    <w:rsid w:val="00223B4D"/>
    <w:rsid w:val="002265C0"/>
    <w:rsid w:val="00230AB5"/>
    <w:rsid w:val="00232332"/>
    <w:rsid w:val="00233716"/>
    <w:rsid w:val="002362C7"/>
    <w:rsid w:val="00243DE0"/>
    <w:rsid w:val="002445B6"/>
    <w:rsid w:val="00245A3C"/>
    <w:rsid w:val="002472F8"/>
    <w:rsid w:val="00247BBD"/>
    <w:rsid w:val="00251D5C"/>
    <w:rsid w:val="00253A97"/>
    <w:rsid w:val="00254110"/>
    <w:rsid w:val="002627C8"/>
    <w:rsid w:val="002638EA"/>
    <w:rsid w:val="00263A22"/>
    <w:rsid w:val="00263F68"/>
    <w:rsid w:val="002654C4"/>
    <w:rsid w:val="00266CE3"/>
    <w:rsid w:val="002705D2"/>
    <w:rsid w:val="002715D4"/>
    <w:rsid w:val="00271B04"/>
    <w:rsid w:val="00271E8B"/>
    <w:rsid w:val="00273A00"/>
    <w:rsid w:val="00275F67"/>
    <w:rsid w:val="002773D1"/>
    <w:rsid w:val="00281185"/>
    <w:rsid w:val="00281827"/>
    <w:rsid w:val="002844BD"/>
    <w:rsid w:val="002854CD"/>
    <w:rsid w:val="002864F5"/>
    <w:rsid w:val="002877E8"/>
    <w:rsid w:val="00292FC9"/>
    <w:rsid w:val="002952E8"/>
    <w:rsid w:val="00295BED"/>
    <w:rsid w:val="00295E2A"/>
    <w:rsid w:val="002A05B9"/>
    <w:rsid w:val="002A0AB2"/>
    <w:rsid w:val="002A17E1"/>
    <w:rsid w:val="002A1BA9"/>
    <w:rsid w:val="002A3C30"/>
    <w:rsid w:val="002A43E7"/>
    <w:rsid w:val="002A498E"/>
    <w:rsid w:val="002A7477"/>
    <w:rsid w:val="002B4B14"/>
    <w:rsid w:val="002B6060"/>
    <w:rsid w:val="002B62D5"/>
    <w:rsid w:val="002C209D"/>
    <w:rsid w:val="002C26C6"/>
    <w:rsid w:val="002C292A"/>
    <w:rsid w:val="002C4480"/>
    <w:rsid w:val="002C54F0"/>
    <w:rsid w:val="002D20B5"/>
    <w:rsid w:val="002D39F8"/>
    <w:rsid w:val="002D3AA2"/>
    <w:rsid w:val="002D3CEE"/>
    <w:rsid w:val="002D5A5B"/>
    <w:rsid w:val="002E1B92"/>
    <w:rsid w:val="002E20AA"/>
    <w:rsid w:val="002E237E"/>
    <w:rsid w:val="002E6257"/>
    <w:rsid w:val="002F20B5"/>
    <w:rsid w:val="002F2F48"/>
    <w:rsid w:val="002F4177"/>
    <w:rsid w:val="002F7EA3"/>
    <w:rsid w:val="00300BE2"/>
    <w:rsid w:val="0030188B"/>
    <w:rsid w:val="00303255"/>
    <w:rsid w:val="00303ABE"/>
    <w:rsid w:val="003052CD"/>
    <w:rsid w:val="00313FA1"/>
    <w:rsid w:val="003150A8"/>
    <w:rsid w:val="00315F28"/>
    <w:rsid w:val="00315FA9"/>
    <w:rsid w:val="0031633A"/>
    <w:rsid w:val="00323453"/>
    <w:rsid w:val="00323CCF"/>
    <w:rsid w:val="0032415D"/>
    <w:rsid w:val="00324760"/>
    <w:rsid w:val="003250E9"/>
    <w:rsid w:val="00325FF7"/>
    <w:rsid w:val="003270AF"/>
    <w:rsid w:val="003271C2"/>
    <w:rsid w:val="00327784"/>
    <w:rsid w:val="00327E8B"/>
    <w:rsid w:val="0033551E"/>
    <w:rsid w:val="00335916"/>
    <w:rsid w:val="0033602C"/>
    <w:rsid w:val="00340693"/>
    <w:rsid w:val="003416F7"/>
    <w:rsid w:val="00341876"/>
    <w:rsid w:val="003464CD"/>
    <w:rsid w:val="003471AA"/>
    <w:rsid w:val="003533FC"/>
    <w:rsid w:val="00353527"/>
    <w:rsid w:val="00357015"/>
    <w:rsid w:val="003600C3"/>
    <w:rsid w:val="0036173C"/>
    <w:rsid w:val="00362F65"/>
    <w:rsid w:val="00364141"/>
    <w:rsid w:val="00367B29"/>
    <w:rsid w:val="00370441"/>
    <w:rsid w:val="003711BA"/>
    <w:rsid w:val="00373ED6"/>
    <w:rsid w:val="003740F4"/>
    <w:rsid w:val="00376949"/>
    <w:rsid w:val="00377742"/>
    <w:rsid w:val="00382784"/>
    <w:rsid w:val="00390729"/>
    <w:rsid w:val="003928F3"/>
    <w:rsid w:val="00393AD4"/>
    <w:rsid w:val="00393FD8"/>
    <w:rsid w:val="00396A96"/>
    <w:rsid w:val="00396ADE"/>
    <w:rsid w:val="00397464"/>
    <w:rsid w:val="0039755A"/>
    <w:rsid w:val="003A0AF8"/>
    <w:rsid w:val="003A0E8C"/>
    <w:rsid w:val="003A2228"/>
    <w:rsid w:val="003A24DF"/>
    <w:rsid w:val="003A2E23"/>
    <w:rsid w:val="003A4C24"/>
    <w:rsid w:val="003A5240"/>
    <w:rsid w:val="003B1716"/>
    <w:rsid w:val="003B2E4C"/>
    <w:rsid w:val="003C339A"/>
    <w:rsid w:val="003C508A"/>
    <w:rsid w:val="003C60B8"/>
    <w:rsid w:val="003D0D0B"/>
    <w:rsid w:val="003D11B3"/>
    <w:rsid w:val="003D4914"/>
    <w:rsid w:val="003D52BF"/>
    <w:rsid w:val="003D5B11"/>
    <w:rsid w:val="003D6F7B"/>
    <w:rsid w:val="003E0106"/>
    <w:rsid w:val="003E083F"/>
    <w:rsid w:val="003E1155"/>
    <w:rsid w:val="003E2931"/>
    <w:rsid w:val="003E2D7E"/>
    <w:rsid w:val="003E39C0"/>
    <w:rsid w:val="003E60B3"/>
    <w:rsid w:val="003E6C1D"/>
    <w:rsid w:val="003E75BC"/>
    <w:rsid w:val="003F0E6A"/>
    <w:rsid w:val="003F140D"/>
    <w:rsid w:val="003F2587"/>
    <w:rsid w:val="003F3F28"/>
    <w:rsid w:val="003F4B3D"/>
    <w:rsid w:val="003F6F05"/>
    <w:rsid w:val="003F7508"/>
    <w:rsid w:val="003F7BDC"/>
    <w:rsid w:val="0040023A"/>
    <w:rsid w:val="004021B8"/>
    <w:rsid w:val="00402818"/>
    <w:rsid w:val="00405295"/>
    <w:rsid w:val="00405AB1"/>
    <w:rsid w:val="00406A29"/>
    <w:rsid w:val="0041298F"/>
    <w:rsid w:val="00412C37"/>
    <w:rsid w:val="00413FA8"/>
    <w:rsid w:val="0041575A"/>
    <w:rsid w:val="00416C7E"/>
    <w:rsid w:val="00416C88"/>
    <w:rsid w:val="00417083"/>
    <w:rsid w:val="00417859"/>
    <w:rsid w:val="004206D0"/>
    <w:rsid w:val="004209CC"/>
    <w:rsid w:val="00426819"/>
    <w:rsid w:val="00427881"/>
    <w:rsid w:val="004300A4"/>
    <w:rsid w:val="004306FA"/>
    <w:rsid w:val="00431EFB"/>
    <w:rsid w:val="0043399B"/>
    <w:rsid w:val="00433BFE"/>
    <w:rsid w:val="00436BA0"/>
    <w:rsid w:val="00437581"/>
    <w:rsid w:val="00440550"/>
    <w:rsid w:val="00441A2D"/>
    <w:rsid w:val="00442E7D"/>
    <w:rsid w:val="00443736"/>
    <w:rsid w:val="00445465"/>
    <w:rsid w:val="0044595E"/>
    <w:rsid w:val="00450505"/>
    <w:rsid w:val="00450558"/>
    <w:rsid w:val="00451B82"/>
    <w:rsid w:val="00452812"/>
    <w:rsid w:val="004536F1"/>
    <w:rsid w:val="00453EEF"/>
    <w:rsid w:val="00457B5B"/>
    <w:rsid w:val="00460774"/>
    <w:rsid w:val="00460C29"/>
    <w:rsid w:val="00462FE8"/>
    <w:rsid w:val="0046687A"/>
    <w:rsid w:val="00471E3B"/>
    <w:rsid w:val="00471E84"/>
    <w:rsid w:val="00472768"/>
    <w:rsid w:val="004733C0"/>
    <w:rsid w:val="00473725"/>
    <w:rsid w:val="00474DD6"/>
    <w:rsid w:val="00475A23"/>
    <w:rsid w:val="004764A7"/>
    <w:rsid w:val="00476884"/>
    <w:rsid w:val="004769FD"/>
    <w:rsid w:val="00480043"/>
    <w:rsid w:val="0048005E"/>
    <w:rsid w:val="004809C8"/>
    <w:rsid w:val="00480E3D"/>
    <w:rsid w:val="00484719"/>
    <w:rsid w:val="00486F1B"/>
    <w:rsid w:val="004878A4"/>
    <w:rsid w:val="004918FB"/>
    <w:rsid w:val="0049380B"/>
    <w:rsid w:val="004940A2"/>
    <w:rsid w:val="00495822"/>
    <w:rsid w:val="004A21DD"/>
    <w:rsid w:val="004A57A2"/>
    <w:rsid w:val="004B0FF8"/>
    <w:rsid w:val="004B2D15"/>
    <w:rsid w:val="004B48E6"/>
    <w:rsid w:val="004B4B5D"/>
    <w:rsid w:val="004B6B95"/>
    <w:rsid w:val="004C1D45"/>
    <w:rsid w:val="004C23E1"/>
    <w:rsid w:val="004C2ADB"/>
    <w:rsid w:val="004C3538"/>
    <w:rsid w:val="004C3A24"/>
    <w:rsid w:val="004C3CB9"/>
    <w:rsid w:val="004C73A3"/>
    <w:rsid w:val="004D063C"/>
    <w:rsid w:val="004D0A8F"/>
    <w:rsid w:val="004D0EED"/>
    <w:rsid w:val="004D176B"/>
    <w:rsid w:val="004D33E7"/>
    <w:rsid w:val="004D3B51"/>
    <w:rsid w:val="004D3DFC"/>
    <w:rsid w:val="004E070D"/>
    <w:rsid w:val="004E2D76"/>
    <w:rsid w:val="004E3973"/>
    <w:rsid w:val="004E3993"/>
    <w:rsid w:val="004E5104"/>
    <w:rsid w:val="004E5B82"/>
    <w:rsid w:val="004E6161"/>
    <w:rsid w:val="004E6D0F"/>
    <w:rsid w:val="004E77BA"/>
    <w:rsid w:val="004F0165"/>
    <w:rsid w:val="004F0868"/>
    <w:rsid w:val="004F1817"/>
    <w:rsid w:val="004F5350"/>
    <w:rsid w:val="004F6B9D"/>
    <w:rsid w:val="004F7647"/>
    <w:rsid w:val="0050224C"/>
    <w:rsid w:val="005033F1"/>
    <w:rsid w:val="00504839"/>
    <w:rsid w:val="00504C8D"/>
    <w:rsid w:val="0050571D"/>
    <w:rsid w:val="00510C37"/>
    <w:rsid w:val="0051273B"/>
    <w:rsid w:val="00514295"/>
    <w:rsid w:val="0051475D"/>
    <w:rsid w:val="0051549F"/>
    <w:rsid w:val="00515841"/>
    <w:rsid w:val="0051630A"/>
    <w:rsid w:val="00516616"/>
    <w:rsid w:val="0051758D"/>
    <w:rsid w:val="00524181"/>
    <w:rsid w:val="00526AC8"/>
    <w:rsid w:val="00526F29"/>
    <w:rsid w:val="005272B0"/>
    <w:rsid w:val="005300EA"/>
    <w:rsid w:val="005352DB"/>
    <w:rsid w:val="00537B67"/>
    <w:rsid w:val="0054118D"/>
    <w:rsid w:val="00541285"/>
    <w:rsid w:val="00545461"/>
    <w:rsid w:val="005454EE"/>
    <w:rsid w:val="005460DC"/>
    <w:rsid w:val="00546486"/>
    <w:rsid w:val="00546B24"/>
    <w:rsid w:val="005521EE"/>
    <w:rsid w:val="0055332D"/>
    <w:rsid w:val="0055430F"/>
    <w:rsid w:val="0055657C"/>
    <w:rsid w:val="005567BA"/>
    <w:rsid w:val="00560222"/>
    <w:rsid w:val="0056383B"/>
    <w:rsid w:val="0056528C"/>
    <w:rsid w:val="0056598E"/>
    <w:rsid w:val="00566919"/>
    <w:rsid w:val="00567D00"/>
    <w:rsid w:val="00570E04"/>
    <w:rsid w:val="005718DE"/>
    <w:rsid w:val="00572DF7"/>
    <w:rsid w:val="00572F0E"/>
    <w:rsid w:val="00577440"/>
    <w:rsid w:val="00580CCB"/>
    <w:rsid w:val="0058211F"/>
    <w:rsid w:val="00582C0D"/>
    <w:rsid w:val="005839E0"/>
    <w:rsid w:val="00587F9C"/>
    <w:rsid w:val="00587FD6"/>
    <w:rsid w:val="00591172"/>
    <w:rsid w:val="00591CA2"/>
    <w:rsid w:val="005931E2"/>
    <w:rsid w:val="005940D9"/>
    <w:rsid w:val="00594583"/>
    <w:rsid w:val="0059491D"/>
    <w:rsid w:val="005971E7"/>
    <w:rsid w:val="00597453"/>
    <w:rsid w:val="00597EA1"/>
    <w:rsid w:val="005A0602"/>
    <w:rsid w:val="005A1102"/>
    <w:rsid w:val="005A23BD"/>
    <w:rsid w:val="005A33C2"/>
    <w:rsid w:val="005A5088"/>
    <w:rsid w:val="005A5620"/>
    <w:rsid w:val="005A740F"/>
    <w:rsid w:val="005A7A40"/>
    <w:rsid w:val="005B46BB"/>
    <w:rsid w:val="005B57E9"/>
    <w:rsid w:val="005B6460"/>
    <w:rsid w:val="005B66B5"/>
    <w:rsid w:val="005B700C"/>
    <w:rsid w:val="005B75D0"/>
    <w:rsid w:val="005C0CF0"/>
    <w:rsid w:val="005C1279"/>
    <w:rsid w:val="005C1D71"/>
    <w:rsid w:val="005C20FB"/>
    <w:rsid w:val="005C3548"/>
    <w:rsid w:val="005C4D4F"/>
    <w:rsid w:val="005C6FBA"/>
    <w:rsid w:val="005C7D40"/>
    <w:rsid w:val="005D45E1"/>
    <w:rsid w:val="005D53BF"/>
    <w:rsid w:val="005D5765"/>
    <w:rsid w:val="005D596B"/>
    <w:rsid w:val="005D611E"/>
    <w:rsid w:val="005D6A69"/>
    <w:rsid w:val="005D7141"/>
    <w:rsid w:val="005D7FE4"/>
    <w:rsid w:val="005E4BDC"/>
    <w:rsid w:val="005E579D"/>
    <w:rsid w:val="005E6E13"/>
    <w:rsid w:val="005E7AB1"/>
    <w:rsid w:val="005F0BD5"/>
    <w:rsid w:val="005F138B"/>
    <w:rsid w:val="005F4442"/>
    <w:rsid w:val="005F72EC"/>
    <w:rsid w:val="005F7684"/>
    <w:rsid w:val="00600942"/>
    <w:rsid w:val="006014E1"/>
    <w:rsid w:val="00601C6E"/>
    <w:rsid w:val="00602F7B"/>
    <w:rsid w:val="006044A6"/>
    <w:rsid w:val="006170FA"/>
    <w:rsid w:val="00622122"/>
    <w:rsid w:val="006226E6"/>
    <w:rsid w:val="00622A98"/>
    <w:rsid w:val="00625586"/>
    <w:rsid w:val="00625775"/>
    <w:rsid w:val="00626995"/>
    <w:rsid w:val="00627A2D"/>
    <w:rsid w:val="0063254B"/>
    <w:rsid w:val="00634BA5"/>
    <w:rsid w:val="00635A26"/>
    <w:rsid w:val="006412AA"/>
    <w:rsid w:val="00642176"/>
    <w:rsid w:val="006423C5"/>
    <w:rsid w:val="00642597"/>
    <w:rsid w:val="006434D3"/>
    <w:rsid w:val="00643505"/>
    <w:rsid w:val="00645CAA"/>
    <w:rsid w:val="00651810"/>
    <w:rsid w:val="006530C7"/>
    <w:rsid w:val="00653B67"/>
    <w:rsid w:val="00655A58"/>
    <w:rsid w:val="0065706D"/>
    <w:rsid w:val="0065743F"/>
    <w:rsid w:val="00660120"/>
    <w:rsid w:val="00660C54"/>
    <w:rsid w:val="00664859"/>
    <w:rsid w:val="00666985"/>
    <w:rsid w:val="00666F02"/>
    <w:rsid w:val="00667804"/>
    <w:rsid w:val="00671A72"/>
    <w:rsid w:val="00675FD2"/>
    <w:rsid w:val="00676B37"/>
    <w:rsid w:val="006814BC"/>
    <w:rsid w:val="0068469F"/>
    <w:rsid w:val="00684991"/>
    <w:rsid w:val="006858DE"/>
    <w:rsid w:val="00685983"/>
    <w:rsid w:val="0068641A"/>
    <w:rsid w:val="00692A57"/>
    <w:rsid w:val="00696597"/>
    <w:rsid w:val="00696D14"/>
    <w:rsid w:val="006974A2"/>
    <w:rsid w:val="006A0B88"/>
    <w:rsid w:val="006A2EA6"/>
    <w:rsid w:val="006A6A7F"/>
    <w:rsid w:val="006A6AC4"/>
    <w:rsid w:val="006B17B9"/>
    <w:rsid w:val="006B21E2"/>
    <w:rsid w:val="006B2693"/>
    <w:rsid w:val="006B2B9A"/>
    <w:rsid w:val="006B4604"/>
    <w:rsid w:val="006B7205"/>
    <w:rsid w:val="006C043E"/>
    <w:rsid w:val="006C0AA9"/>
    <w:rsid w:val="006C4849"/>
    <w:rsid w:val="006C633D"/>
    <w:rsid w:val="006C67EB"/>
    <w:rsid w:val="006D08AA"/>
    <w:rsid w:val="006D2709"/>
    <w:rsid w:val="006E0D97"/>
    <w:rsid w:val="006E3079"/>
    <w:rsid w:val="006E471E"/>
    <w:rsid w:val="006E516A"/>
    <w:rsid w:val="006E5DCB"/>
    <w:rsid w:val="006E6B74"/>
    <w:rsid w:val="006F4B80"/>
    <w:rsid w:val="006F4DAC"/>
    <w:rsid w:val="006F5705"/>
    <w:rsid w:val="006F6EAD"/>
    <w:rsid w:val="006F76F6"/>
    <w:rsid w:val="00701501"/>
    <w:rsid w:val="00703F31"/>
    <w:rsid w:val="00707CD3"/>
    <w:rsid w:val="00710FA9"/>
    <w:rsid w:val="0071356B"/>
    <w:rsid w:val="00714B63"/>
    <w:rsid w:val="0072018D"/>
    <w:rsid w:val="00720288"/>
    <w:rsid w:val="00721FB4"/>
    <w:rsid w:val="00722E0A"/>
    <w:rsid w:val="00723581"/>
    <w:rsid w:val="007278A8"/>
    <w:rsid w:val="00727A19"/>
    <w:rsid w:val="00727FF2"/>
    <w:rsid w:val="007306E7"/>
    <w:rsid w:val="0073327D"/>
    <w:rsid w:val="007350FD"/>
    <w:rsid w:val="00736BDC"/>
    <w:rsid w:val="00737119"/>
    <w:rsid w:val="007465A5"/>
    <w:rsid w:val="0075224D"/>
    <w:rsid w:val="00752333"/>
    <w:rsid w:val="007563EC"/>
    <w:rsid w:val="00757533"/>
    <w:rsid w:val="0076118B"/>
    <w:rsid w:val="00761501"/>
    <w:rsid w:val="00764BC8"/>
    <w:rsid w:val="00765BD8"/>
    <w:rsid w:val="00766314"/>
    <w:rsid w:val="00771968"/>
    <w:rsid w:val="00773233"/>
    <w:rsid w:val="00773D2A"/>
    <w:rsid w:val="00775E55"/>
    <w:rsid w:val="0077642D"/>
    <w:rsid w:val="00776DA9"/>
    <w:rsid w:val="00777CDC"/>
    <w:rsid w:val="0078056D"/>
    <w:rsid w:val="007819E8"/>
    <w:rsid w:val="00782218"/>
    <w:rsid w:val="007822E6"/>
    <w:rsid w:val="007860B9"/>
    <w:rsid w:val="007868B8"/>
    <w:rsid w:val="00787FCE"/>
    <w:rsid w:val="00790428"/>
    <w:rsid w:val="007927F8"/>
    <w:rsid w:val="00792987"/>
    <w:rsid w:val="00794F9A"/>
    <w:rsid w:val="007950C9"/>
    <w:rsid w:val="007A193E"/>
    <w:rsid w:val="007A554F"/>
    <w:rsid w:val="007A6672"/>
    <w:rsid w:val="007A71B7"/>
    <w:rsid w:val="007A7631"/>
    <w:rsid w:val="007B41EE"/>
    <w:rsid w:val="007B548D"/>
    <w:rsid w:val="007B6A2C"/>
    <w:rsid w:val="007C2371"/>
    <w:rsid w:val="007C328E"/>
    <w:rsid w:val="007C60FF"/>
    <w:rsid w:val="007C6A50"/>
    <w:rsid w:val="007C7561"/>
    <w:rsid w:val="007C76AA"/>
    <w:rsid w:val="007C7BE5"/>
    <w:rsid w:val="007D1052"/>
    <w:rsid w:val="007D451D"/>
    <w:rsid w:val="007D4A1C"/>
    <w:rsid w:val="007E1018"/>
    <w:rsid w:val="007E4D6C"/>
    <w:rsid w:val="007E6A1F"/>
    <w:rsid w:val="007F2452"/>
    <w:rsid w:val="007F3073"/>
    <w:rsid w:val="007F5F1B"/>
    <w:rsid w:val="007F5F2E"/>
    <w:rsid w:val="007F76E3"/>
    <w:rsid w:val="008047D0"/>
    <w:rsid w:val="008055D2"/>
    <w:rsid w:val="0080643D"/>
    <w:rsid w:val="00810753"/>
    <w:rsid w:val="008147E6"/>
    <w:rsid w:val="00817A1D"/>
    <w:rsid w:val="008206A3"/>
    <w:rsid w:val="00820A7E"/>
    <w:rsid w:val="00820FDE"/>
    <w:rsid w:val="008212E6"/>
    <w:rsid w:val="00824147"/>
    <w:rsid w:val="00825A9B"/>
    <w:rsid w:val="00825AF1"/>
    <w:rsid w:val="00826545"/>
    <w:rsid w:val="008277D8"/>
    <w:rsid w:val="00831CD9"/>
    <w:rsid w:val="0083220C"/>
    <w:rsid w:val="008336E4"/>
    <w:rsid w:val="0083529C"/>
    <w:rsid w:val="00837A08"/>
    <w:rsid w:val="00841826"/>
    <w:rsid w:val="0084336E"/>
    <w:rsid w:val="00845045"/>
    <w:rsid w:val="008471AE"/>
    <w:rsid w:val="00847A95"/>
    <w:rsid w:val="0085178F"/>
    <w:rsid w:val="0085221F"/>
    <w:rsid w:val="008523E8"/>
    <w:rsid w:val="0085470A"/>
    <w:rsid w:val="00857AE2"/>
    <w:rsid w:val="0086079F"/>
    <w:rsid w:val="0086092E"/>
    <w:rsid w:val="00860E30"/>
    <w:rsid w:val="008611FB"/>
    <w:rsid w:val="00862808"/>
    <w:rsid w:val="00864C21"/>
    <w:rsid w:val="00866CE6"/>
    <w:rsid w:val="00866DCB"/>
    <w:rsid w:val="00870868"/>
    <w:rsid w:val="00871547"/>
    <w:rsid w:val="008729B1"/>
    <w:rsid w:val="00872BC0"/>
    <w:rsid w:val="00873FF3"/>
    <w:rsid w:val="0087587D"/>
    <w:rsid w:val="0087618F"/>
    <w:rsid w:val="00876B52"/>
    <w:rsid w:val="0087768B"/>
    <w:rsid w:val="00883872"/>
    <w:rsid w:val="00883F1E"/>
    <w:rsid w:val="00884877"/>
    <w:rsid w:val="00885FE3"/>
    <w:rsid w:val="008907BA"/>
    <w:rsid w:val="00891DD7"/>
    <w:rsid w:val="008946FA"/>
    <w:rsid w:val="008961B1"/>
    <w:rsid w:val="0089662C"/>
    <w:rsid w:val="008A0417"/>
    <w:rsid w:val="008A0927"/>
    <w:rsid w:val="008A6017"/>
    <w:rsid w:val="008A67E2"/>
    <w:rsid w:val="008A69CC"/>
    <w:rsid w:val="008B0398"/>
    <w:rsid w:val="008B1B4F"/>
    <w:rsid w:val="008B41FC"/>
    <w:rsid w:val="008B505F"/>
    <w:rsid w:val="008B5B44"/>
    <w:rsid w:val="008B66E7"/>
    <w:rsid w:val="008C192A"/>
    <w:rsid w:val="008C5FC6"/>
    <w:rsid w:val="008C6655"/>
    <w:rsid w:val="008C7226"/>
    <w:rsid w:val="008D2BA2"/>
    <w:rsid w:val="008D32DB"/>
    <w:rsid w:val="008D3A08"/>
    <w:rsid w:val="008D450A"/>
    <w:rsid w:val="008D4594"/>
    <w:rsid w:val="008D45E1"/>
    <w:rsid w:val="008D52FC"/>
    <w:rsid w:val="008D5706"/>
    <w:rsid w:val="008D702E"/>
    <w:rsid w:val="008D7865"/>
    <w:rsid w:val="008E18CC"/>
    <w:rsid w:val="008E1C73"/>
    <w:rsid w:val="008E230D"/>
    <w:rsid w:val="008E27B9"/>
    <w:rsid w:val="008E514D"/>
    <w:rsid w:val="008F171E"/>
    <w:rsid w:val="008F436B"/>
    <w:rsid w:val="008F6DEA"/>
    <w:rsid w:val="008F72C8"/>
    <w:rsid w:val="008F77E3"/>
    <w:rsid w:val="0090032E"/>
    <w:rsid w:val="00900749"/>
    <w:rsid w:val="00901F85"/>
    <w:rsid w:val="009024A5"/>
    <w:rsid w:val="0090368B"/>
    <w:rsid w:val="00904B58"/>
    <w:rsid w:val="00905248"/>
    <w:rsid w:val="00905E82"/>
    <w:rsid w:val="00910257"/>
    <w:rsid w:val="00912DE3"/>
    <w:rsid w:val="0091744A"/>
    <w:rsid w:val="00917DA3"/>
    <w:rsid w:val="009217A1"/>
    <w:rsid w:val="00923807"/>
    <w:rsid w:val="00924A17"/>
    <w:rsid w:val="009269E6"/>
    <w:rsid w:val="009277B3"/>
    <w:rsid w:val="00930E2C"/>
    <w:rsid w:val="00931FAC"/>
    <w:rsid w:val="00936F80"/>
    <w:rsid w:val="00937DC4"/>
    <w:rsid w:val="00940A86"/>
    <w:rsid w:val="009460E0"/>
    <w:rsid w:val="009470C5"/>
    <w:rsid w:val="009474F9"/>
    <w:rsid w:val="00952F08"/>
    <w:rsid w:val="00954F2D"/>
    <w:rsid w:val="00955B31"/>
    <w:rsid w:val="0095608B"/>
    <w:rsid w:val="00956C80"/>
    <w:rsid w:val="00957B5D"/>
    <w:rsid w:val="009627CB"/>
    <w:rsid w:val="00962D87"/>
    <w:rsid w:val="0096311B"/>
    <w:rsid w:val="009648DE"/>
    <w:rsid w:val="00964A45"/>
    <w:rsid w:val="009665F2"/>
    <w:rsid w:val="00967B20"/>
    <w:rsid w:val="00970E1A"/>
    <w:rsid w:val="009729FB"/>
    <w:rsid w:val="00973804"/>
    <w:rsid w:val="00974C07"/>
    <w:rsid w:val="00974D41"/>
    <w:rsid w:val="00975376"/>
    <w:rsid w:val="00975811"/>
    <w:rsid w:val="00976630"/>
    <w:rsid w:val="009774F6"/>
    <w:rsid w:val="00980C46"/>
    <w:rsid w:val="00980F8C"/>
    <w:rsid w:val="009823D8"/>
    <w:rsid w:val="00986394"/>
    <w:rsid w:val="00986DB7"/>
    <w:rsid w:val="0098761F"/>
    <w:rsid w:val="00990CEB"/>
    <w:rsid w:val="00990EFE"/>
    <w:rsid w:val="00990FC5"/>
    <w:rsid w:val="009922BE"/>
    <w:rsid w:val="009923CF"/>
    <w:rsid w:val="00994529"/>
    <w:rsid w:val="00994C86"/>
    <w:rsid w:val="00997B82"/>
    <w:rsid w:val="00997CBB"/>
    <w:rsid w:val="009A2D16"/>
    <w:rsid w:val="009A2D31"/>
    <w:rsid w:val="009A42DF"/>
    <w:rsid w:val="009A4E9B"/>
    <w:rsid w:val="009A77DA"/>
    <w:rsid w:val="009B15C0"/>
    <w:rsid w:val="009B51E5"/>
    <w:rsid w:val="009B65E2"/>
    <w:rsid w:val="009C1808"/>
    <w:rsid w:val="009C2B6B"/>
    <w:rsid w:val="009C33C6"/>
    <w:rsid w:val="009C4D62"/>
    <w:rsid w:val="009C5701"/>
    <w:rsid w:val="009C5B65"/>
    <w:rsid w:val="009C5E52"/>
    <w:rsid w:val="009D12D4"/>
    <w:rsid w:val="009D19B0"/>
    <w:rsid w:val="009D3D59"/>
    <w:rsid w:val="009D4C14"/>
    <w:rsid w:val="009D69E5"/>
    <w:rsid w:val="009D79A3"/>
    <w:rsid w:val="009E064B"/>
    <w:rsid w:val="009E18F6"/>
    <w:rsid w:val="009E2501"/>
    <w:rsid w:val="009E5525"/>
    <w:rsid w:val="009E77F8"/>
    <w:rsid w:val="009F01D1"/>
    <w:rsid w:val="009F10AF"/>
    <w:rsid w:val="009F46FC"/>
    <w:rsid w:val="009F65F2"/>
    <w:rsid w:val="009F6DE1"/>
    <w:rsid w:val="009F6DEE"/>
    <w:rsid w:val="009F7573"/>
    <w:rsid w:val="009F7FC4"/>
    <w:rsid w:val="00A0102F"/>
    <w:rsid w:val="00A0633D"/>
    <w:rsid w:val="00A069B3"/>
    <w:rsid w:val="00A06A0A"/>
    <w:rsid w:val="00A06BB8"/>
    <w:rsid w:val="00A0769D"/>
    <w:rsid w:val="00A077B9"/>
    <w:rsid w:val="00A11861"/>
    <w:rsid w:val="00A12B7F"/>
    <w:rsid w:val="00A13E5E"/>
    <w:rsid w:val="00A1441E"/>
    <w:rsid w:val="00A14711"/>
    <w:rsid w:val="00A149BD"/>
    <w:rsid w:val="00A16728"/>
    <w:rsid w:val="00A170EC"/>
    <w:rsid w:val="00A20092"/>
    <w:rsid w:val="00A20C99"/>
    <w:rsid w:val="00A21C6C"/>
    <w:rsid w:val="00A23E2C"/>
    <w:rsid w:val="00A243E7"/>
    <w:rsid w:val="00A24933"/>
    <w:rsid w:val="00A26D7D"/>
    <w:rsid w:val="00A314F1"/>
    <w:rsid w:val="00A31623"/>
    <w:rsid w:val="00A32B91"/>
    <w:rsid w:val="00A333F4"/>
    <w:rsid w:val="00A33B43"/>
    <w:rsid w:val="00A34BAF"/>
    <w:rsid w:val="00A3665A"/>
    <w:rsid w:val="00A373B3"/>
    <w:rsid w:val="00A377E3"/>
    <w:rsid w:val="00A406CD"/>
    <w:rsid w:val="00A43A83"/>
    <w:rsid w:val="00A43F09"/>
    <w:rsid w:val="00A45170"/>
    <w:rsid w:val="00A45C09"/>
    <w:rsid w:val="00A46FDB"/>
    <w:rsid w:val="00A470E2"/>
    <w:rsid w:val="00A501FB"/>
    <w:rsid w:val="00A51A47"/>
    <w:rsid w:val="00A52CFB"/>
    <w:rsid w:val="00A52E97"/>
    <w:rsid w:val="00A532B5"/>
    <w:rsid w:val="00A5472D"/>
    <w:rsid w:val="00A5710B"/>
    <w:rsid w:val="00A60D67"/>
    <w:rsid w:val="00A61453"/>
    <w:rsid w:val="00A63016"/>
    <w:rsid w:val="00A63566"/>
    <w:rsid w:val="00A650B0"/>
    <w:rsid w:val="00A65434"/>
    <w:rsid w:val="00A66CC9"/>
    <w:rsid w:val="00A67D47"/>
    <w:rsid w:val="00A72084"/>
    <w:rsid w:val="00A773A7"/>
    <w:rsid w:val="00A77BA3"/>
    <w:rsid w:val="00A813F0"/>
    <w:rsid w:val="00A81BB4"/>
    <w:rsid w:val="00A82BAE"/>
    <w:rsid w:val="00A82C10"/>
    <w:rsid w:val="00A85472"/>
    <w:rsid w:val="00A906E5"/>
    <w:rsid w:val="00A90FE1"/>
    <w:rsid w:val="00A91992"/>
    <w:rsid w:val="00A9237A"/>
    <w:rsid w:val="00A96190"/>
    <w:rsid w:val="00A96A1A"/>
    <w:rsid w:val="00A96C13"/>
    <w:rsid w:val="00AA23A1"/>
    <w:rsid w:val="00AA725F"/>
    <w:rsid w:val="00AA73C0"/>
    <w:rsid w:val="00AB1687"/>
    <w:rsid w:val="00AB69C6"/>
    <w:rsid w:val="00AB77A5"/>
    <w:rsid w:val="00AC2D16"/>
    <w:rsid w:val="00AC2FA9"/>
    <w:rsid w:val="00AC3F7A"/>
    <w:rsid w:val="00AC438E"/>
    <w:rsid w:val="00AC49E0"/>
    <w:rsid w:val="00AC5C0C"/>
    <w:rsid w:val="00AC677F"/>
    <w:rsid w:val="00AD14BA"/>
    <w:rsid w:val="00AD3169"/>
    <w:rsid w:val="00AD5BBD"/>
    <w:rsid w:val="00AD5D40"/>
    <w:rsid w:val="00AD702D"/>
    <w:rsid w:val="00AE01F6"/>
    <w:rsid w:val="00AE0A5A"/>
    <w:rsid w:val="00AE224D"/>
    <w:rsid w:val="00AE235B"/>
    <w:rsid w:val="00AE2C8F"/>
    <w:rsid w:val="00AE5298"/>
    <w:rsid w:val="00AE52CB"/>
    <w:rsid w:val="00AF3EE0"/>
    <w:rsid w:val="00AF47E4"/>
    <w:rsid w:val="00B0072B"/>
    <w:rsid w:val="00B01529"/>
    <w:rsid w:val="00B05183"/>
    <w:rsid w:val="00B052A7"/>
    <w:rsid w:val="00B052C0"/>
    <w:rsid w:val="00B05BA2"/>
    <w:rsid w:val="00B06820"/>
    <w:rsid w:val="00B0745C"/>
    <w:rsid w:val="00B07C12"/>
    <w:rsid w:val="00B116CC"/>
    <w:rsid w:val="00B12776"/>
    <w:rsid w:val="00B12F06"/>
    <w:rsid w:val="00B2129B"/>
    <w:rsid w:val="00B21539"/>
    <w:rsid w:val="00B21833"/>
    <w:rsid w:val="00B22301"/>
    <w:rsid w:val="00B24C58"/>
    <w:rsid w:val="00B25A6F"/>
    <w:rsid w:val="00B2703B"/>
    <w:rsid w:val="00B2780D"/>
    <w:rsid w:val="00B3020F"/>
    <w:rsid w:val="00B32EA8"/>
    <w:rsid w:val="00B40668"/>
    <w:rsid w:val="00B41139"/>
    <w:rsid w:val="00B412EA"/>
    <w:rsid w:val="00B43799"/>
    <w:rsid w:val="00B448FC"/>
    <w:rsid w:val="00B44917"/>
    <w:rsid w:val="00B44B83"/>
    <w:rsid w:val="00B4506B"/>
    <w:rsid w:val="00B51A54"/>
    <w:rsid w:val="00B54B2D"/>
    <w:rsid w:val="00B554CB"/>
    <w:rsid w:val="00B56196"/>
    <w:rsid w:val="00B57D1B"/>
    <w:rsid w:val="00B6120D"/>
    <w:rsid w:val="00B62EA6"/>
    <w:rsid w:val="00B64125"/>
    <w:rsid w:val="00B6499E"/>
    <w:rsid w:val="00B64D43"/>
    <w:rsid w:val="00B7057C"/>
    <w:rsid w:val="00B7160A"/>
    <w:rsid w:val="00B73D5E"/>
    <w:rsid w:val="00B74325"/>
    <w:rsid w:val="00B76C36"/>
    <w:rsid w:val="00B77B6C"/>
    <w:rsid w:val="00B81707"/>
    <w:rsid w:val="00B82225"/>
    <w:rsid w:val="00B83750"/>
    <w:rsid w:val="00B83EA1"/>
    <w:rsid w:val="00B84297"/>
    <w:rsid w:val="00B86022"/>
    <w:rsid w:val="00B873E9"/>
    <w:rsid w:val="00B93EEB"/>
    <w:rsid w:val="00B95E4C"/>
    <w:rsid w:val="00B97B61"/>
    <w:rsid w:val="00BA395B"/>
    <w:rsid w:val="00BA4842"/>
    <w:rsid w:val="00BA4E70"/>
    <w:rsid w:val="00BA734D"/>
    <w:rsid w:val="00BB025C"/>
    <w:rsid w:val="00BB125E"/>
    <w:rsid w:val="00BB15F4"/>
    <w:rsid w:val="00BB23C0"/>
    <w:rsid w:val="00BB519C"/>
    <w:rsid w:val="00BB6644"/>
    <w:rsid w:val="00BB7760"/>
    <w:rsid w:val="00BB7874"/>
    <w:rsid w:val="00BB7A4B"/>
    <w:rsid w:val="00BC17D7"/>
    <w:rsid w:val="00BD1307"/>
    <w:rsid w:val="00BD1A05"/>
    <w:rsid w:val="00BD1A8F"/>
    <w:rsid w:val="00BD2D95"/>
    <w:rsid w:val="00BD5033"/>
    <w:rsid w:val="00BD512C"/>
    <w:rsid w:val="00BD52E9"/>
    <w:rsid w:val="00BD5E78"/>
    <w:rsid w:val="00BD7A41"/>
    <w:rsid w:val="00BE0CF2"/>
    <w:rsid w:val="00BE1813"/>
    <w:rsid w:val="00BE1DF1"/>
    <w:rsid w:val="00BE4830"/>
    <w:rsid w:val="00BE5372"/>
    <w:rsid w:val="00BF0874"/>
    <w:rsid w:val="00BF2AEF"/>
    <w:rsid w:val="00BF2D13"/>
    <w:rsid w:val="00BF37EF"/>
    <w:rsid w:val="00BF4B70"/>
    <w:rsid w:val="00C00C88"/>
    <w:rsid w:val="00C012AF"/>
    <w:rsid w:val="00C031CE"/>
    <w:rsid w:val="00C044DA"/>
    <w:rsid w:val="00C067E0"/>
    <w:rsid w:val="00C10BAB"/>
    <w:rsid w:val="00C12D85"/>
    <w:rsid w:val="00C1314B"/>
    <w:rsid w:val="00C133DD"/>
    <w:rsid w:val="00C13DD8"/>
    <w:rsid w:val="00C14390"/>
    <w:rsid w:val="00C1451B"/>
    <w:rsid w:val="00C15C3E"/>
    <w:rsid w:val="00C17548"/>
    <w:rsid w:val="00C21336"/>
    <w:rsid w:val="00C22265"/>
    <w:rsid w:val="00C2288F"/>
    <w:rsid w:val="00C23893"/>
    <w:rsid w:val="00C34CB9"/>
    <w:rsid w:val="00C36227"/>
    <w:rsid w:val="00C369FC"/>
    <w:rsid w:val="00C44D79"/>
    <w:rsid w:val="00C44F34"/>
    <w:rsid w:val="00C4573F"/>
    <w:rsid w:val="00C466E9"/>
    <w:rsid w:val="00C503C7"/>
    <w:rsid w:val="00C50E8B"/>
    <w:rsid w:val="00C5136A"/>
    <w:rsid w:val="00C52B3C"/>
    <w:rsid w:val="00C52D49"/>
    <w:rsid w:val="00C56A2A"/>
    <w:rsid w:val="00C56DA4"/>
    <w:rsid w:val="00C6050C"/>
    <w:rsid w:val="00C611FB"/>
    <w:rsid w:val="00C6262E"/>
    <w:rsid w:val="00C63F15"/>
    <w:rsid w:val="00C6419F"/>
    <w:rsid w:val="00C644F8"/>
    <w:rsid w:val="00C66D74"/>
    <w:rsid w:val="00C71728"/>
    <w:rsid w:val="00C7234C"/>
    <w:rsid w:val="00C73AC4"/>
    <w:rsid w:val="00C75231"/>
    <w:rsid w:val="00C75CD0"/>
    <w:rsid w:val="00C80134"/>
    <w:rsid w:val="00C807BF"/>
    <w:rsid w:val="00C80B5A"/>
    <w:rsid w:val="00C829DF"/>
    <w:rsid w:val="00C83B4F"/>
    <w:rsid w:val="00C84221"/>
    <w:rsid w:val="00C842B4"/>
    <w:rsid w:val="00C85EC4"/>
    <w:rsid w:val="00C86BEF"/>
    <w:rsid w:val="00C86F60"/>
    <w:rsid w:val="00C90EDB"/>
    <w:rsid w:val="00C91F20"/>
    <w:rsid w:val="00C92210"/>
    <w:rsid w:val="00C94F2D"/>
    <w:rsid w:val="00C96506"/>
    <w:rsid w:val="00CA6A21"/>
    <w:rsid w:val="00CA72AF"/>
    <w:rsid w:val="00CB2256"/>
    <w:rsid w:val="00CB34A7"/>
    <w:rsid w:val="00CB5633"/>
    <w:rsid w:val="00CB5A99"/>
    <w:rsid w:val="00CB5EE5"/>
    <w:rsid w:val="00CC1784"/>
    <w:rsid w:val="00CC22E8"/>
    <w:rsid w:val="00CC27A5"/>
    <w:rsid w:val="00CC449E"/>
    <w:rsid w:val="00CC4E77"/>
    <w:rsid w:val="00CC7DEB"/>
    <w:rsid w:val="00CD1DFC"/>
    <w:rsid w:val="00CD2894"/>
    <w:rsid w:val="00CD34D9"/>
    <w:rsid w:val="00CD589C"/>
    <w:rsid w:val="00CD5C48"/>
    <w:rsid w:val="00CD7923"/>
    <w:rsid w:val="00CE167E"/>
    <w:rsid w:val="00CE1A71"/>
    <w:rsid w:val="00CE4ECD"/>
    <w:rsid w:val="00CE7BF0"/>
    <w:rsid w:val="00CF1D76"/>
    <w:rsid w:val="00CF205F"/>
    <w:rsid w:val="00CF5609"/>
    <w:rsid w:val="00CF570D"/>
    <w:rsid w:val="00CF6886"/>
    <w:rsid w:val="00D05E22"/>
    <w:rsid w:val="00D07CF6"/>
    <w:rsid w:val="00D10BA8"/>
    <w:rsid w:val="00D110DB"/>
    <w:rsid w:val="00D124B8"/>
    <w:rsid w:val="00D12A8D"/>
    <w:rsid w:val="00D1576C"/>
    <w:rsid w:val="00D16577"/>
    <w:rsid w:val="00D17CE3"/>
    <w:rsid w:val="00D211FB"/>
    <w:rsid w:val="00D2189B"/>
    <w:rsid w:val="00D23F51"/>
    <w:rsid w:val="00D24B0F"/>
    <w:rsid w:val="00D2601F"/>
    <w:rsid w:val="00D32003"/>
    <w:rsid w:val="00D33F4A"/>
    <w:rsid w:val="00D3456E"/>
    <w:rsid w:val="00D3639E"/>
    <w:rsid w:val="00D36660"/>
    <w:rsid w:val="00D370A1"/>
    <w:rsid w:val="00D37D56"/>
    <w:rsid w:val="00D403E8"/>
    <w:rsid w:val="00D42578"/>
    <w:rsid w:val="00D42932"/>
    <w:rsid w:val="00D438D0"/>
    <w:rsid w:val="00D43913"/>
    <w:rsid w:val="00D44811"/>
    <w:rsid w:val="00D44F63"/>
    <w:rsid w:val="00D4628F"/>
    <w:rsid w:val="00D50EA1"/>
    <w:rsid w:val="00D523BE"/>
    <w:rsid w:val="00D52B12"/>
    <w:rsid w:val="00D55AC9"/>
    <w:rsid w:val="00D55B77"/>
    <w:rsid w:val="00D57FC9"/>
    <w:rsid w:val="00D64292"/>
    <w:rsid w:val="00D65A84"/>
    <w:rsid w:val="00D6702A"/>
    <w:rsid w:val="00D75FF0"/>
    <w:rsid w:val="00D76BAB"/>
    <w:rsid w:val="00D86AC7"/>
    <w:rsid w:val="00D90185"/>
    <w:rsid w:val="00D919D3"/>
    <w:rsid w:val="00D9375B"/>
    <w:rsid w:val="00D95151"/>
    <w:rsid w:val="00D95D65"/>
    <w:rsid w:val="00DA2150"/>
    <w:rsid w:val="00DA2CBE"/>
    <w:rsid w:val="00DA4148"/>
    <w:rsid w:val="00DB33BA"/>
    <w:rsid w:val="00DB4AD9"/>
    <w:rsid w:val="00DB51C0"/>
    <w:rsid w:val="00DB5945"/>
    <w:rsid w:val="00DB60F9"/>
    <w:rsid w:val="00DC1B0A"/>
    <w:rsid w:val="00DC459C"/>
    <w:rsid w:val="00DC5958"/>
    <w:rsid w:val="00DC6A18"/>
    <w:rsid w:val="00DC74AE"/>
    <w:rsid w:val="00DD1CB8"/>
    <w:rsid w:val="00DD31EA"/>
    <w:rsid w:val="00DD6070"/>
    <w:rsid w:val="00DE12E7"/>
    <w:rsid w:val="00DE274F"/>
    <w:rsid w:val="00DF12D1"/>
    <w:rsid w:val="00DF3F24"/>
    <w:rsid w:val="00DF4C86"/>
    <w:rsid w:val="00DF507A"/>
    <w:rsid w:val="00DF61E1"/>
    <w:rsid w:val="00E003D6"/>
    <w:rsid w:val="00E0183B"/>
    <w:rsid w:val="00E043F5"/>
    <w:rsid w:val="00E0487E"/>
    <w:rsid w:val="00E04C32"/>
    <w:rsid w:val="00E04DE2"/>
    <w:rsid w:val="00E06809"/>
    <w:rsid w:val="00E105AC"/>
    <w:rsid w:val="00E10AB2"/>
    <w:rsid w:val="00E11FE9"/>
    <w:rsid w:val="00E13E31"/>
    <w:rsid w:val="00E142E1"/>
    <w:rsid w:val="00E15D2B"/>
    <w:rsid w:val="00E20106"/>
    <w:rsid w:val="00E217B7"/>
    <w:rsid w:val="00E25D40"/>
    <w:rsid w:val="00E2683C"/>
    <w:rsid w:val="00E3009F"/>
    <w:rsid w:val="00E36399"/>
    <w:rsid w:val="00E44CD2"/>
    <w:rsid w:val="00E459D2"/>
    <w:rsid w:val="00E45BDF"/>
    <w:rsid w:val="00E462C2"/>
    <w:rsid w:val="00E47B89"/>
    <w:rsid w:val="00E505FC"/>
    <w:rsid w:val="00E53741"/>
    <w:rsid w:val="00E5566E"/>
    <w:rsid w:val="00E6050E"/>
    <w:rsid w:val="00E62403"/>
    <w:rsid w:val="00E636B2"/>
    <w:rsid w:val="00E63CD6"/>
    <w:rsid w:val="00E64D67"/>
    <w:rsid w:val="00E650E5"/>
    <w:rsid w:val="00E67DB2"/>
    <w:rsid w:val="00E721DC"/>
    <w:rsid w:val="00E72BB8"/>
    <w:rsid w:val="00E75EC0"/>
    <w:rsid w:val="00E76AC5"/>
    <w:rsid w:val="00E82B0B"/>
    <w:rsid w:val="00E83EE9"/>
    <w:rsid w:val="00E8421E"/>
    <w:rsid w:val="00E842C4"/>
    <w:rsid w:val="00E85160"/>
    <w:rsid w:val="00E87C3C"/>
    <w:rsid w:val="00E903AC"/>
    <w:rsid w:val="00E905DE"/>
    <w:rsid w:val="00E91E67"/>
    <w:rsid w:val="00E94B1C"/>
    <w:rsid w:val="00E96195"/>
    <w:rsid w:val="00EA0360"/>
    <w:rsid w:val="00EA068D"/>
    <w:rsid w:val="00EA195F"/>
    <w:rsid w:val="00EA213A"/>
    <w:rsid w:val="00EA5632"/>
    <w:rsid w:val="00EA5ACE"/>
    <w:rsid w:val="00EA7C6A"/>
    <w:rsid w:val="00EB1DF4"/>
    <w:rsid w:val="00EB25F1"/>
    <w:rsid w:val="00EC2CFF"/>
    <w:rsid w:val="00EC33CF"/>
    <w:rsid w:val="00EC493B"/>
    <w:rsid w:val="00EC7D86"/>
    <w:rsid w:val="00ED09DD"/>
    <w:rsid w:val="00ED2DA1"/>
    <w:rsid w:val="00ED6721"/>
    <w:rsid w:val="00EE0BCD"/>
    <w:rsid w:val="00EE150A"/>
    <w:rsid w:val="00EE22DD"/>
    <w:rsid w:val="00EE2C5E"/>
    <w:rsid w:val="00EE36BD"/>
    <w:rsid w:val="00EE36C5"/>
    <w:rsid w:val="00EE391C"/>
    <w:rsid w:val="00EF12FD"/>
    <w:rsid w:val="00EF1521"/>
    <w:rsid w:val="00EF1A8B"/>
    <w:rsid w:val="00EF36AF"/>
    <w:rsid w:val="00EF6332"/>
    <w:rsid w:val="00EF7C2C"/>
    <w:rsid w:val="00F00780"/>
    <w:rsid w:val="00F016DA"/>
    <w:rsid w:val="00F06FAA"/>
    <w:rsid w:val="00F13F78"/>
    <w:rsid w:val="00F14134"/>
    <w:rsid w:val="00F14ADE"/>
    <w:rsid w:val="00F20B5F"/>
    <w:rsid w:val="00F239B0"/>
    <w:rsid w:val="00F24464"/>
    <w:rsid w:val="00F24560"/>
    <w:rsid w:val="00F27507"/>
    <w:rsid w:val="00F3007A"/>
    <w:rsid w:val="00F32741"/>
    <w:rsid w:val="00F3441E"/>
    <w:rsid w:val="00F40158"/>
    <w:rsid w:val="00F40D92"/>
    <w:rsid w:val="00F431FC"/>
    <w:rsid w:val="00F441CE"/>
    <w:rsid w:val="00F442EC"/>
    <w:rsid w:val="00F45B00"/>
    <w:rsid w:val="00F465A0"/>
    <w:rsid w:val="00F47950"/>
    <w:rsid w:val="00F5058F"/>
    <w:rsid w:val="00F5249E"/>
    <w:rsid w:val="00F525EF"/>
    <w:rsid w:val="00F52CB4"/>
    <w:rsid w:val="00F52F53"/>
    <w:rsid w:val="00F54A60"/>
    <w:rsid w:val="00F55B15"/>
    <w:rsid w:val="00F56270"/>
    <w:rsid w:val="00F5749E"/>
    <w:rsid w:val="00F6055E"/>
    <w:rsid w:val="00F60C9F"/>
    <w:rsid w:val="00F62D1C"/>
    <w:rsid w:val="00F639A9"/>
    <w:rsid w:val="00F647E7"/>
    <w:rsid w:val="00F64EB3"/>
    <w:rsid w:val="00F700F2"/>
    <w:rsid w:val="00F70B55"/>
    <w:rsid w:val="00F715D6"/>
    <w:rsid w:val="00F7286B"/>
    <w:rsid w:val="00F72C2B"/>
    <w:rsid w:val="00F730DA"/>
    <w:rsid w:val="00F74110"/>
    <w:rsid w:val="00F749C4"/>
    <w:rsid w:val="00F80387"/>
    <w:rsid w:val="00F81A5E"/>
    <w:rsid w:val="00F8369E"/>
    <w:rsid w:val="00F860C8"/>
    <w:rsid w:val="00F86C61"/>
    <w:rsid w:val="00F93334"/>
    <w:rsid w:val="00F93708"/>
    <w:rsid w:val="00F96B8B"/>
    <w:rsid w:val="00FA09A0"/>
    <w:rsid w:val="00FA122E"/>
    <w:rsid w:val="00FA2BC4"/>
    <w:rsid w:val="00FA2C77"/>
    <w:rsid w:val="00FA70FA"/>
    <w:rsid w:val="00FB1329"/>
    <w:rsid w:val="00FB2559"/>
    <w:rsid w:val="00FB357F"/>
    <w:rsid w:val="00FB5317"/>
    <w:rsid w:val="00FB7EDC"/>
    <w:rsid w:val="00FB7F78"/>
    <w:rsid w:val="00FC0671"/>
    <w:rsid w:val="00FC2211"/>
    <w:rsid w:val="00FC531E"/>
    <w:rsid w:val="00FC54C2"/>
    <w:rsid w:val="00FC6848"/>
    <w:rsid w:val="00FD00D8"/>
    <w:rsid w:val="00FD0448"/>
    <w:rsid w:val="00FD0584"/>
    <w:rsid w:val="00FD0D10"/>
    <w:rsid w:val="00FD220C"/>
    <w:rsid w:val="00FD2E73"/>
    <w:rsid w:val="00FD4838"/>
    <w:rsid w:val="00FD5C55"/>
    <w:rsid w:val="00FD68EA"/>
    <w:rsid w:val="00FD7592"/>
    <w:rsid w:val="00FE04FD"/>
    <w:rsid w:val="00FE176E"/>
    <w:rsid w:val="00FE2203"/>
    <w:rsid w:val="00FE22C2"/>
    <w:rsid w:val="00FE3469"/>
    <w:rsid w:val="00FE3E74"/>
    <w:rsid w:val="00FE63CF"/>
    <w:rsid w:val="00FF044F"/>
    <w:rsid w:val="00FF15BE"/>
    <w:rsid w:val="00FF263F"/>
    <w:rsid w:val="00FF2BBD"/>
    <w:rsid w:val="00FF42FC"/>
    <w:rsid w:val="00FF4D4B"/>
    <w:rsid w:val="00FF4D50"/>
    <w:rsid w:val="00FF66A4"/>
    <w:rsid w:val="00FF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A1F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49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471E84"/>
    <w:rPr>
      <w:sz w:val="24"/>
      <w:szCs w:val="24"/>
    </w:rPr>
  </w:style>
  <w:style w:type="character" w:styleId="a5">
    <w:name w:val="page number"/>
    <w:basedOn w:val="a0"/>
    <w:rsid w:val="00AC49E0"/>
  </w:style>
  <w:style w:type="paragraph" w:customStyle="1" w:styleId="a6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7">
    <w:name w:val="Table Grid"/>
    <w:basedOn w:val="a1"/>
    <w:rsid w:val="00866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CC44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3271C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7868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Основной текст_"/>
    <w:link w:val="10"/>
    <w:locked/>
    <w:rsid w:val="007868B8"/>
    <w:rPr>
      <w:sz w:val="26"/>
      <w:shd w:val="clear" w:color="auto" w:fill="FFFFFF"/>
      <w:lang w:bidi="ar-SA"/>
    </w:rPr>
  </w:style>
  <w:style w:type="paragraph" w:customStyle="1" w:styleId="10">
    <w:name w:val="Основной текст1"/>
    <w:basedOn w:val="a"/>
    <w:link w:val="a8"/>
    <w:rsid w:val="007868B8"/>
    <w:pPr>
      <w:widowControl w:val="0"/>
      <w:shd w:val="clear" w:color="auto" w:fill="FFFFFF"/>
      <w:spacing w:line="336" w:lineRule="exact"/>
      <w:ind w:hanging="360"/>
    </w:pPr>
    <w:rPr>
      <w:sz w:val="26"/>
      <w:szCs w:val="20"/>
      <w:shd w:val="clear" w:color="auto" w:fill="FFFFFF"/>
    </w:rPr>
  </w:style>
  <w:style w:type="character" w:customStyle="1" w:styleId="apple-converted-space">
    <w:name w:val="apple-converted-space"/>
    <w:basedOn w:val="a0"/>
    <w:rsid w:val="007868B8"/>
  </w:style>
  <w:style w:type="character" w:customStyle="1" w:styleId="2">
    <w:name w:val="Основной текст (2)_"/>
    <w:link w:val="20"/>
    <w:rsid w:val="007868B8"/>
    <w:rPr>
      <w:sz w:val="30"/>
      <w:szCs w:val="30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rsid w:val="007868B8"/>
    <w:pPr>
      <w:widowControl w:val="0"/>
      <w:shd w:val="clear" w:color="auto" w:fill="FFFFFF"/>
      <w:spacing w:line="346" w:lineRule="exact"/>
      <w:ind w:hanging="2080"/>
    </w:pPr>
    <w:rPr>
      <w:sz w:val="30"/>
      <w:szCs w:val="30"/>
      <w:shd w:val="clear" w:color="auto" w:fill="FFFFFF"/>
    </w:rPr>
  </w:style>
  <w:style w:type="character" w:customStyle="1" w:styleId="210">
    <w:name w:val="Основной текст (2) + 10"/>
    <w:aliases w:val="5 pt"/>
    <w:rsid w:val="00994C86"/>
    <w:rPr>
      <w:rFonts w:ascii="Times New Roman" w:hAnsi="Times New Roman"/>
      <w:sz w:val="21"/>
      <w:szCs w:val="21"/>
      <w:shd w:val="clear" w:color="auto" w:fill="FFFFFF"/>
    </w:rPr>
  </w:style>
  <w:style w:type="paragraph" w:styleId="a9">
    <w:name w:val="Balloon Text"/>
    <w:basedOn w:val="a"/>
    <w:link w:val="aa"/>
    <w:rsid w:val="000616F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0616FD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rsid w:val="008F77E3"/>
    <w:pPr>
      <w:spacing w:before="100" w:beforeAutospacing="1" w:after="100" w:afterAutospacing="1"/>
    </w:pPr>
  </w:style>
  <w:style w:type="paragraph" w:styleId="ac">
    <w:name w:val="Body Text Indent"/>
    <w:basedOn w:val="a"/>
    <w:link w:val="ad"/>
    <w:rsid w:val="008F77E3"/>
    <w:pPr>
      <w:overflowPunct w:val="0"/>
      <w:autoSpaceDE w:val="0"/>
      <w:autoSpaceDN w:val="0"/>
      <w:adjustRightInd w:val="0"/>
      <w:ind w:firstLine="426"/>
      <w:textAlignment w:val="baseline"/>
    </w:pPr>
    <w:rPr>
      <w:sz w:val="26"/>
      <w:szCs w:val="20"/>
    </w:rPr>
  </w:style>
  <w:style w:type="character" w:customStyle="1" w:styleId="ad">
    <w:name w:val="Основной текст с отступом Знак"/>
    <w:link w:val="ac"/>
    <w:rsid w:val="008F77E3"/>
    <w:rPr>
      <w:sz w:val="26"/>
    </w:rPr>
  </w:style>
  <w:style w:type="character" w:styleId="ae">
    <w:name w:val="Strong"/>
    <w:qFormat/>
    <w:rsid w:val="008F77E3"/>
    <w:rPr>
      <w:b/>
      <w:bCs/>
    </w:rPr>
  </w:style>
  <w:style w:type="character" w:customStyle="1" w:styleId="priceval">
    <w:name w:val="price_val"/>
    <w:basedOn w:val="a0"/>
    <w:rsid w:val="008F77E3"/>
  </w:style>
  <w:style w:type="paragraph" w:customStyle="1" w:styleId="TableParagraph">
    <w:name w:val="Table Paragraph"/>
    <w:basedOn w:val="a"/>
    <w:rsid w:val="008F77E3"/>
    <w:pPr>
      <w:widowControl w:val="0"/>
      <w:autoSpaceDE w:val="0"/>
      <w:autoSpaceDN w:val="0"/>
      <w:jc w:val="center"/>
    </w:pPr>
    <w:rPr>
      <w:rFonts w:eastAsia="Calibri"/>
      <w:sz w:val="22"/>
      <w:szCs w:val="22"/>
      <w:lang w:val="en-US" w:eastAsia="en-US"/>
    </w:rPr>
  </w:style>
  <w:style w:type="paragraph" w:styleId="af">
    <w:name w:val="footer"/>
    <w:basedOn w:val="a"/>
    <w:link w:val="af0"/>
    <w:rsid w:val="008F77E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8F77E3"/>
    <w:rPr>
      <w:sz w:val="24"/>
      <w:szCs w:val="24"/>
    </w:rPr>
  </w:style>
  <w:style w:type="paragraph" w:customStyle="1" w:styleId="21">
    <w:name w:val="Абзац списка2"/>
    <w:basedOn w:val="a"/>
    <w:rsid w:val="0054648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1">
    <w:name w:val="Hyperlink"/>
    <w:rsid w:val="005D53BF"/>
    <w:rPr>
      <w:color w:val="0000FF"/>
      <w:u w:val="single"/>
    </w:rPr>
  </w:style>
  <w:style w:type="paragraph" w:customStyle="1" w:styleId="af2">
    <w:name w:val="Знак"/>
    <w:basedOn w:val="a"/>
    <w:rsid w:val="005D53B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Абзац списка3"/>
    <w:basedOn w:val="a"/>
    <w:rsid w:val="005602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rsid w:val="00560222"/>
    <w:rPr>
      <w:sz w:val="16"/>
      <w:szCs w:val="16"/>
    </w:rPr>
  </w:style>
  <w:style w:type="paragraph" w:styleId="af4">
    <w:name w:val="annotation text"/>
    <w:basedOn w:val="a"/>
    <w:link w:val="af5"/>
    <w:rsid w:val="0056022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560222"/>
  </w:style>
  <w:style w:type="paragraph" w:styleId="af6">
    <w:name w:val="annotation subject"/>
    <w:basedOn w:val="af4"/>
    <w:next w:val="af4"/>
    <w:link w:val="af7"/>
    <w:rsid w:val="00560222"/>
    <w:rPr>
      <w:b/>
      <w:bCs/>
    </w:rPr>
  </w:style>
  <w:style w:type="character" w:customStyle="1" w:styleId="af7">
    <w:name w:val="Тема примечания Знак"/>
    <w:link w:val="af6"/>
    <w:rsid w:val="00560222"/>
    <w:rPr>
      <w:b/>
      <w:bCs/>
    </w:rPr>
  </w:style>
  <w:style w:type="paragraph" w:customStyle="1" w:styleId="formattext">
    <w:name w:val="formattext"/>
    <w:basedOn w:val="a"/>
    <w:rsid w:val="00F52CB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A6BB4-DAAA-4900-AEB9-5995B631D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Комитет по информационной политике (Марианна)</cp:lastModifiedBy>
  <cp:revision>4</cp:revision>
  <cp:lastPrinted>2024-05-29T12:08:00Z</cp:lastPrinted>
  <dcterms:created xsi:type="dcterms:W3CDTF">2024-06-07T08:54:00Z</dcterms:created>
  <dcterms:modified xsi:type="dcterms:W3CDTF">2024-06-25T11:42:00Z</dcterms:modified>
</cp:coreProperties>
</file>