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15" w:rsidRDefault="00052715" w:rsidP="00052715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052715" w:rsidRDefault="00052715" w:rsidP="00052715">
      <w:pPr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>
        <w:rPr>
          <w:b/>
          <w:sz w:val="28"/>
        </w:rPr>
        <w:t>18</w:t>
      </w:r>
      <w:r>
        <w:rPr>
          <w:b/>
          <w:sz w:val="28"/>
        </w:rPr>
        <w:t>.06.2024 №2</w:t>
      </w:r>
      <w:r>
        <w:rPr>
          <w:b/>
          <w:sz w:val="28"/>
        </w:rPr>
        <w:t>261</w:t>
      </w:r>
      <w:r>
        <w:rPr>
          <w:b/>
          <w:sz w:val="28"/>
        </w:rPr>
        <w:t>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B64D43" w:rsidRDefault="00B64D43" w:rsidP="008047D0">
      <w:pPr>
        <w:pStyle w:val="4"/>
        <w:jc w:val="left"/>
      </w:pPr>
    </w:p>
    <w:p w:rsidR="000E08F2" w:rsidRDefault="000E08F2" w:rsidP="000E08F2"/>
    <w:p w:rsidR="000E08F2" w:rsidRDefault="000E08F2" w:rsidP="000E08F2"/>
    <w:p w:rsidR="000151F2" w:rsidRDefault="000151F2" w:rsidP="002864F5">
      <w:pPr>
        <w:pStyle w:val="4"/>
        <w:jc w:val="left"/>
        <w:rPr>
          <w:szCs w:val="28"/>
        </w:rPr>
      </w:pPr>
    </w:p>
    <w:p w:rsidR="000151F2" w:rsidRDefault="000151F2" w:rsidP="000151F2"/>
    <w:p w:rsidR="00115126" w:rsidRDefault="00115126" w:rsidP="00115126"/>
    <w:p w:rsidR="00B81707" w:rsidRDefault="00B81707" w:rsidP="00115126"/>
    <w:p w:rsidR="00115126" w:rsidRPr="00115126" w:rsidRDefault="00115126" w:rsidP="00115126"/>
    <w:p w:rsidR="00074CEC" w:rsidRPr="00F15549" w:rsidRDefault="00D36660" w:rsidP="00115126">
      <w:pPr>
        <w:pStyle w:val="4"/>
        <w:jc w:val="left"/>
        <w:rPr>
          <w:szCs w:val="28"/>
        </w:rPr>
      </w:pPr>
      <w:r w:rsidRPr="00F15549">
        <w:rPr>
          <w:szCs w:val="28"/>
        </w:rPr>
        <w:t>О внесении изменений</w:t>
      </w:r>
      <w:r w:rsidR="000E66A7" w:rsidRPr="00F15549">
        <w:rPr>
          <w:szCs w:val="28"/>
        </w:rPr>
        <w:t xml:space="preserve"> в </w:t>
      </w:r>
      <w:r w:rsidR="00B32EA8" w:rsidRPr="00F15549">
        <w:rPr>
          <w:szCs w:val="28"/>
        </w:rPr>
        <w:t>м</w:t>
      </w:r>
      <w:r w:rsidR="008047D0" w:rsidRPr="00F15549">
        <w:rPr>
          <w:szCs w:val="28"/>
        </w:rPr>
        <w:t xml:space="preserve">униципальную </w:t>
      </w:r>
    </w:p>
    <w:p w:rsidR="00074CEC" w:rsidRPr="00F15549" w:rsidRDefault="008047D0" w:rsidP="00115126">
      <w:pPr>
        <w:pStyle w:val="4"/>
        <w:jc w:val="left"/>
        <w:rPr>
          <w:szCs w:val="28"/>
        </w:rPr>
      </w:pPr>
      <w:r w:rsidRPr="00F15549">
        <w:rPr>
          <w:szCs w:val="28"/>
        </w:rPr>
        <w:t xml:space="preserve">программу </w:t>
      </w:r>
      <w:r w:rsidR="00A96190" w:rsidRPr="00F15549">
        <w:rPr>
          <w:szCs w:val="28"/>
        </w:rPr>
        <w:t xml:space="preserve">города </w:t>
      </w:r>
      <w:r w:rsidRPr="00F15549">
        <w:rPr>
          <w:szCs w:val="28"/>
        </w:rPr>
        <w:t>Брянска</w:t>
      </w:r>
      <w:r w:rsidR="00074CEC" w:rsidRPr="00F15549">
        <w:rPr>
          <w:szCs w:val="28"/>
        </w:rPr>
        <w:t xml:space="preserve"> </w:t>
      </w:r>
      <w:r w:rsidRPr="00F15549">
        <w:rPr>
          <w:szCs w:val="28"/>
        </w:rPr>
        <w:t>«</w:t>
      </w:r>
      <w:r w:rsidR="00074CEC" w:rsidRPr="00F15549">
        <w:rPr>
          <w:szCs w:val="28"/>
        </w:rPr>
        <w:t xml:space="preserve">Формирование </w:t>
      </w:r>
    </w:p>
    <w:p w:rsidR="00074CEC" w:rsidRPr="00F15549" w:rsidRDefault="00074CEC" w:rsidP="00115126">
      <w:pPr>
        <w:pStyle w:val="4"/>
        <w:jc w:val="left"/>
        <w:rPr>
          <w:szCs w:val="28"/>
        </w:rPr>
      </w:pPr>
      <w:r w:rsidRPr="00F15549">
        <w:rPr>
          <w:szCs w:val="28"/>
        </w:rPr>
        <w:t>современной городской среды</w:t>
      </w:r>
      <w:r w:rsidR="002A05B9" w:rsidRPr="00F15549">
        <w:rPr>
          <w:szCs w:val="28"/>
        </w:rPr>
        <w:t xml:space="preserve"> города Брянска</w:t>
      </w:r>
      <w:r w:rsidR="008047D0" w:rsidRPr="00F15549">
        <w:rPr>
          <w:szCs w:val="28"/>
        </w:rPr>
        <w:t>»,</w:t>
      </w:r>
      <w:r w:rsidR="00B32EA8" w:rsidRPr="00F15549">
        <w:rPr>
          <w:szCs w:val="28"/>
        </w:rPr>
        <w:t xml:space="preserve"> </w:t>
      </w:r>
    </w:p>
    <w:p w:rsidR="00074CEC" w:rsidRPr="00F15549" w:rsidRDefault="008047D0" w:rsidP="00115126">
      <w:pPr>
        <w:pStyle w:val="4"/>
        <w:jc w:val="left"/>
        <w:rPr>
          <w:szCs w:val="28"/>
        </w:rPr>
      </w:pPr>
      <w:r w:rsidRPr="00F15549">
        <w:rPr>
          <w:szCs w:val="28"/>
        </w:rPr>
        <w:t xml:space="preserve">утвержденную </w:t>
      </w:r>
      <w:r w:rsidR="0087587D" w:rsidRPr="00F15549">
        <w:rPr>
          <w:szCs w:val="28"/>
        </w:rPr>
        <w:t>постановление</w:t>
      </w:r>
      <w:r w:rsidRPr="00F15549">
        <w:rPr>
          <w:szCs w:val="28"/>
        </w:rPr>
        <w:t>м</w:t>
      </w:r>
      <w:r w:rsidR="00B32EA8" w:rsidRPr="00F15549">
        <w:rPr>
          <w:szCs w:val="28"/>
        </w:rPr>
        <w:t xml:space="preserve"> </w:t>
      </w:r>
      <w:r w:rsidR="0087587D" w:rsidRPr="00F15549">
        <w:rPr>
          <w:szCs w:val="28"/>
        </w:rPr>
        <w:t xml:space="preserve">Брянской </w:t>
      </w:r>
    </w:p>
    <w:p w:rsidR="00074CEC" w:rsidRPr="00F15549" w:rsidRDefault="0087587D" w:rsidP="00115126">
      <w:pPr>
        <w:pStyle w:val="4"/>
        <w:jc w:val="left"/>
        <w:rPr>
          <w:szCs w:val="28"/>
        </w:rPr>
      </w:pPr>
      <w:r w:rsidRPr="00F15549">
        <w:rPr>
          <w:szCs w:val="28"/>
        </w:rPr>
        <w:t>городской администрации</w:t>
      </w:r>
      <w:r w:rsidR="00B32EA8" w:rsidRPr="00F15549">
        <w:rPr>
          <w:szCs w:val="28"/>
        </w:rPr>
        <w:t xml:space="preserve"> </w:t>
      </w:r>
      <w:r w:rsidRPr="00F15549">
        <w:rPr>
          <w:szCs w:val="28"/>
        </w:rPr>
        <w:t xml:space="preserve">от </w:t>
      </w:r>
      <w:r w:rsidR="00074CEC" w:rsidRPr="00F15549">
        <w:rPr>
          <w:szCs w:val="28"/>
        </w:rPr>
        <w:t>30.11</w:t>
      </w:r>
      <w:r w:rsidRPr="00F15549">
        <w:rPr>
          <w:szCs w:val="28"/>
        </w:rPr>
        <w:t>.201</w:t>
      </w:r>
      <w:r w:rsidR="00074CEC" w:rsidRPr="00F15549">
        <w:rPr>
          <w:szCs w:val="28"/>
        </w:rPr>
        <w:t>7</w:t>
      </w:r>
      <w:r w:rsidRPr="00F15549">
        <w:rPr>
          <w:szCs w:val="28"/>
        </w:rPr>
        <w:t xml:space="preserve"> </w:t>
      </w:r>
    </w:p>
    <w:p w:rsidR="0087587D" w:rsidRPr="00F15549" w:rsidRDefault="0087587D" w:rsidP="00115126">
      <w:pPr>
        <w:pStyle w:val="4"/>
        <w:jc w:val="left"/>
        <w:rPr>
          <w:szCs w:val="28"/>
        </w:rPr>
      </w:pPr>
      <w:r w:rsidRPr="00F15549">
        <w:rPr>
          <w:szCs w:val="28"/>
        </w:rPr>
        <w:t>№ 4</w:t>
      </w:r>
      <w:r w:rsidR="00B32EA8" w:rsidRPr="00F15549">
        <w:rPr>
          <w:szCs w:val="28"/>
        </w:rPr>
        <w:t>1</w:t>
      </w:r>
      <w:r w:rsidR="00074CEC" w:rsidRPr="00F15549">
        <w:rPr>
          <w:szCs w:val="28"/>
        </w:rPr>
        <w:t>51</w:t>
      </w:r>
      <w:r w:rsidRPr="00F15549">
        <w:rPr>
          <w:szCs w:val="28"/>
        </w:rPr>
        <w:t xml:space="preserve">-п </w:t>
      </w:r>
    </w:p>
    <w:p w:rsidR="000E08F2" w:rsidRPr="00F15549" w:rsidRDefault="008047D0" w:rsidP="00115126">
      <w:pPr>
        <w:rPr>
          <w:b/>
          <w:sz w:val="28"/>
          <w:szCs w:val="28"/>
        </w:rPr>
      </w:pPr>
      <w:r w:rsidRPr="00F15549">
        <w:rPr>
          <w:b/>
          <w:sz w:val="28"/>
          <w:szCs w:val="28"/>
        </w:rPr>
        <w:t xml:space="preserve"> </w:t>
      </w:r>
    </w:p>
    <w:p w:rsidR="00B81707" w:rsidRPr="00F15549" w:rsidRDefault="00B81707" w:rsidP="00115126">
      <w:pPr>
        <w:rPr>
          <w:b/>
          <w:sz w:val="28"/>
          <w:szCs w:val="28"/>
        </w:rPr>
      </w:pPr>
    </w:p>
    <w:p w:rsidR="008D2BA2" w:rsidRPr="00F15549" w:rsidRDefault="00F80387" w:rsidP="00115126">
      <w:pPr>
        <w:jc w:val="both"/>
        <w:rPr>
          <w:sz w:val="28"/>
          <w:szCs w:val="28"/>
        </w:rPr>
      </w:pPr>
      <w:r w:rsidRPr="00F15549">
        <w:rPr>
          <w:sz w:val="28"/>
          <w:szCs w:val="28"/>
        </w:rPr>
        <w:tab/>
      </w:r>
      <w:r w:rsidR="008D2BA2" w:rsidRPr="00F15549">
        <w:rPr>
          <w:sz w:val="28"/>
          <w:szCs w:val="28"/>
        </w:rPr>
        <w:t>В соответствии с Решением Брянского городского Совета народных депутатов 2</w:t>
      </w:r>
      <w:r w:rsidR="00B43799" w:rsidRPr="00F15549">
        <w:rPr>
          <w:sz w:val="28"/>
          <w:szCs w:val="28"/>
        </w:rPr>
        <w:t>9</w:t>
      </w:r>
      <w:r w:rsidR="008D2BA2" w:rsidRPr="00F15549">
        <w:rPr>
          <w:sz w:val="28"/>
          <w:szCs w:val="28"/>
        </w:rPr>
        <w:t>.</w:t>
      </w:r>
      <w:r w:rsidR="00B43799" w:rsidRPr="00F15549">
        <w:rPr>
          <w:sz w:val="28"/>
          <w:szCs w:val="28"/>
        </w:rPr>
        <w:t>05</w:t>
      </w:r>
      <w:r w:rsidR="008D2BA2" w:rsidRPr="00F15549">
        <w:rPr>
          <w:sz w:val="28"/>
          <w:szCs w:val="28"/>
        </w:rPr>
        <w:t xml:space="preserve">.2024 № </w:t>
      </w:r>
      <w:r w:rsidR="001B2E35" w:rsidRPr="00F15549">
        <w:rPr>
          <w:sz w:val="28"/>
          <w:szCs w:val="28"/>
        </w:rPr>
        <w:t>98</w:t>
      </w:r>
      <w:r w:rsidR="001B5C83" w:rsidRPr="00F15549">
        <w:rPr>
          <w:sz w:val="28"/>
          <w:szCs w:val="28"/>
        </w:rPr>
        <w:t>4</w:t>
      </w:r>
      <w:r w:rsidR="008D2BA2" w:rsidRPr="00F15549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20.12.2023 № 916 «О бюджете городского округа город Брянск на 2024 год и на плановый период 2025 и 2026 годов», в связи</w:t>
      </w:r>
      <w:r w:rsidR="00295E2A" w:rsidRPr="00F15549">
        <w:rPr>
          <w:sz w:val="28"/>
          <w:szCs w:val="28"/>
        </w:rPr>
        <w:t xml:space="preserve"> </w:t>
      </w:r>
      <w:r w:rsidR="008D2BA2" w:rsidRPr="00F15549">
        <w:rPr>
          <w:sz w:val="28"/>
          <w:szCs w:val="28"/>
        </w:rPr>
        <w:t xml:space="preserve">с уточнением объема бюджетных ассигнований </w:t>
      </w:r>
      <w:r w:rsidR="001B5C83" w:rsidRPr="00F15549">
        <w:rPr>
          <w:sz w:val="28"/>
          <w:szCs w:val="28"/>
        </w:rPr>
        <w:t xml:space="preserve">                    </w:t>
      </w:r>
      <w:r w:rsidR="008D2BA2" w:rsidRPr="00F15549">
        <w:rPr>
          <w:sz w:val="28"/>
          <w:szCs w:val="28"/>
        </w:rPr>
        <w:t>на вы</w:t>
      </w:r>
      <w:r w:rsidR="00B43799" w:rsidRPr="00F15549">
        <w:rPr>
          <w:sz w:val="28"/>
          <w:szCs w:val="28"/>
        </w:rPr>
        <w:t>полнение мероприятий программы</w:t>
      </w:r>
    </w:p>
    <w:p w:rsidR="000151F2" w:rsidRPr="00F15549" w:rsidRDefault="000151F2" w:rsidP="00115126">
      <w:pPr>
        <w:jc w:val="both"/>
        <w:rPr>
          <w:b/>
          <w:sz w:val="28"/>
          <w:szCs w:val="28"/>
        </w:rPr>
      </w:pPr>
    </w:p>
    <w:p w:rsidR="007C2371" w:rsidRPr="00F15549" w:rsidRDefault="000F6099" w:rsidP="00115126">
      <w:pPr>
        <w:jc w:val="both"/>
        <w:rPr>
          <w:b/>
          <w:sz w:val="28"/>
          <w:szCs w:val="28"/>
        </w:rPr>
      </w:pPr>
      <w:r w:rsidRPr="00F15549">
        <w:rPr>
          <w:b/>
          <w:sz w:val="28"/>
          <w:szCs w:val="28"/>
        </w:rPr>
        <w:t>П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О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С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Т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А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Н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О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В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Л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Я</w:t>
      </w:r>
      <w:r w:rsidR="007C2371" w:rsidRPr="00F15549">
        <w:rPr>
          <w:b/>
          <w:sz w:val="28"/>
          <w:szCs w:val="28"/>
        </w:rPr>
        <w:t xml:space="preserve"> </w:t>
      </w:r>
      <w:r w:rsidRPr="00F15549">
        <w:rPr>
          <w:b/>
          <w:sz w:val="28"/>
          <w:szCs w:val="28"/>
        </w:rPr>
        <w:t>Ю:</w:t>
      </w:r>
    </w:p>
    <w:p w:rsidR="00AC677F" w:rsidRPr="00F15549" w:rsidRDefault="00AC677F" w:rsidP="00115126">
      <w:pPr>
        <w:jc w:val="both"/>
        <w:rPr>
          <w:b/>
          <w:sz w:val="28"/>
          <w:szCs w:val="28"/>
        </w:rPr>
      </w:pPr>
    </w:p>
    <w:p w:rsidR="00FA70FA" w:rsidRPr="00F15549" w:rsidRDefault="000F6099" w:rsidP="00115126">
      <w:pPr>
        <w:ind w:firstLine="709"/>
        <w:jc w:val="both"/>
        <w:rPr>
          <w:sz w:val="28"/>
          <w:szCs w:val="28"/>
        </w:rPr>
      </w:pPr>
      <w:r w:rsidRPr="00F15549">
        <w:rPr>
          <w:sz w:val="28"/>
          <w:szCs w:val="28"/>
        </w:rPr>
        <w:t xml:space="preserve">1. </w:t>
      </w:r>
      <w:r w:rsidR="00FA70FA" w:rsidRPr="00F15549">
        <w:rPr>
          <w:sz w:val="28"/>
          <w:szCs w:val="28"/>
        </w:rPr>
        <w:t>Внести в муниципальную программу города Брянска                               «Формирование современной городской среды</w:t>
      </w:r>
      <w:r w:rsidR="009A2D16" w:rsidRPr="00F15549">
        <w:rPr>
          <w:sz w:val="28"/>
          <w:szCs w:val="28"/>
        </w:rPr>
        <w:t xml:space="preserve"> города Брянска</w:t>
      </w:r>
      <w:r w:rsidR="00FA70FA" w:rsidRPr="00F15549">
        <w:rPr>
          <w:sz w:val="28"/>
          <w:szCs w:val="28"/>
        </w:rPr>
        <w:t>»</w:t>
      </w:r>
      <w:r w:rsidR="008F6DEA" w:rsidRPr="00F15549">
        <w:rPr>
          <w:sz w:val="28"/>
          <w:szCs w:val="28"/>
        </w:rPr>
        <w:t xml:space="preserve"> (далее – муниципальная программа)</w:t>
      </w:r>
      <w:r w:rsidR="00D211FB" w:rsidRPr="00F15549">
        <w:rPr>
          <w:sz w:val="28"/>
          <w:szCs w:val="28"/>
        </w:rPr>
        <w:t xml:space="preserve">, </w:t>
      </w:r>
      <w:r w:rsidR="00FA70FA" w:rsidRPr="00F15549">
        <w:rPr>
          <w:sz w:val="28"/>
          <w:szCs w:val="28"/>
        </w:rPr>
        <w:t>утвержденную постановлением Брянской городс</w:t>
      </w:r>
      <w:r w:rsidR="000E08F2" w:rsidRPr="00F15549">
        <w:rPr>
          <w:sz w:val="28"/>
          <w:szCs w:val="28"/>
        </w:rPr>
        <w:t xml:space="preserve">кой администрации </w:t>
      </w:r>
      <w:r w:rsidR="008F6DEA" w:rsidRPr="00F15549">
        <w:rPr>
          <w:sz w:val="28"/>
          <w:szCs w:val="28"/>
        </w:rPr>
        <w:t xml:space="preserve">от 30.11.2017 № 4151-п </w:t>
      </w:r>
      <w:r w:rsidR="00FA70FA" w:rsidRPr="00F15549">
        <w:rPr>
          <w:sz w:val="28"/>
          <w:szCs w:val="28"/>
        </w:rPr>
        <w:t xml:space="preserve">(в редакции постановлений Брянской городской администрации от 30.03.2018 </w:t>
      </w:r>
      <w:r w:rsidR="000E08F2" w:rsidRPr="00F15549">
        <w:rPr>
          <w:sz w:val="28"/>
          <w:szCs w:val="28"/>
        </w:rPr>
        <w:t xml:space="preserve">                         </w:t>
      </w:r>
      <w:r w:rsidR="00FA70FA" w:rsidRPr="00F15549">
        <w:rPr>
          <w:sz w:val="28"/>
          <w:szCs w:val="28"/>
        </w:rPr>
        <w:t>№ 941-п, от 25.05.2018 № 1</w:t>
      </w:r>
      <w:r w:rsidR="00471E84" w:rsidRPr="00F15549">
        <w:rPr>
          <w:sz w:val="28"/>
          <w:szCs w:val="28"/>
        </w:rPr>
        <w:t xml:space="preserve">557-п, от 20.06.2018 № 1840-п, </w:t>
      </w:r>
      <w:r w:rsidR="00FA70FA" w:rsidRPr="00F15549">
        <w:rPr>
          <w:sz w:val="28"/>
          <w:szCs w:val="28"/>
        </w:rPr>
        <w:t xml:space="preserve"> от 27.07.2018  </w:t>
      </w:r>
      <w:r w:rsidR="00263A22" w:rsidRPr="00F15549">
        <w:rPr>
          <w:sz w:val="28"/>
          <w:szCs w:val="28"/>
        </w:rPr>
        <w:t xml:space="preserve">                 </w:t>
      </w:r>
      <w:r w:rsidR="00FA70FA" w:rsidRPr="00F15549">
        <w:rPr>
          <w:sz w:val="28"/>
          <w:szCs w:val="28"/>
        </w:rPr>
        <w:t xml:space="preserve">№ 2217-п, от 24.08.2018 № 2579-п, </w:t>
      </w:r>
      <w:r w:rsidR="005718DE" w:rsidRPr="00F15549">
        <w:rPr>
          <w:sz w:val="28"/>
          <w:szCs w:val="28"/>
        </w:rPr>
        <w:t xml:space="preserve"> </w:t>
      </w:r>
      <w:r w:rsidR="00FA70FA" w:rsidRPr="00F15549">
        <w:rPr>
          <w:sz w:val="28"/>
          <w:szCs w:val="28"/>
        </w:rPr>
        <w:t xml:space="preserve">от 18.10.2018 № 3234-п, от 24.12.2018  </w:t>
      </w:r>
      <w:r w:rsidR="00263A22" w:rsidRPr="00F15549">
        <w:rPr>
          <w:sz w:val="28"/>
          <w:szCs w:val="28"/>
        </w:rPr>
        <w:t xml:space="preserve">                </w:t>
      </w:r>
      <w:r w:rsidR="00FA70FA" w:rsidRPr="00F15549">
        <w:rPr>
          <w:sz w:val="28"/>
          <w:szCs w:val="28"/>
        </w:rPr>
        <w:t xml:space="preserve">№ 4034-п,  от 29.12.2018 № 4196-п, </w:t>
      </w:r>
      <w:r w:rsidR="000C019B" w:rsidRPr="00F15549">
        <w:rPr>
          <w:sz w:val="28"/>
          <w:szCs w:val="28"/>
        </w:rPr>
        <w:t xml:space="preserve">   </w:t>
      </w:r>
      <w:r w:rsidR="00FA70FA" w:rsidRPr="00F15549">
        <w:rPr>
          <w:sz w:val="28"/>
          <w:szCs w:val="28"/>
        </w:rPr>
        <w:t>от 31.01.2019 № 240-п, от 31.01.2019 № 241-п</w:t>
      </w:r>
      <w:r w:rsidR="00F06FAA" w:rsidRPr="00F15549">
        <w:rPr>
          <w:sz w:val="28"/>
          <w:szCs w:val="28"/>
        </w:rPr>
        <w:t>,</w:t>
      </w:r>
      <w:r w:rsidR="005718DE" w:rsidRPr="00F15549">
        <w:rPr>
          <w:sz w:val="28"/>
          <w:szCs w:val="28"/>
        </w:rPr>
        <w:t xml:space="preserve"> </w:t>
      </w:r>
      <w:r w:rsidR="00C7234C" w:rsidRPr="00F15549">
        <w:rPr>
          <w:sz w:val="28"/>
          <w:szCs w:val="28"/>
        </w:rPr>
        <w:t xml:space="preserve"> </w:t>
      </w:r>
      <w:r w:rsidR="005718DE" w:rsidRPr="00F15549">
        <w:rPr>
          <w:sz w:val="28"/>
          <w:szCs w:val="28"/>
        </w:rPr>
        <w:t xml:space="preserve">от 28.03.2019 </w:t>
      </w:r>
      <w:r w:rsidR="0089662C" w:rsidRPr="00F15549">
        <w:rPr>
          <w:sz w:val="28"/>
          <w:szCs w:val="28"/>
        </w:rPr>
        <w:t>№ 956-п</w:t>
      </w:r>
      <w:r w:rsidR="00504C8D" w:rsidRPr="00F15549">
        <w:rPr>
          <w:sz w:val="28"/>
          <w:szCs w:val="28"/>
        </w:rPr>
        <w:t>,</w:t>
      </w:r>
      <w:r w:rsidR="00777CDC" w:rsidRPr="00F15549">
        <w:rPr>
          <w:sz w:val="28"/>
          <w:szCs w:val="28"/>
        </w:rPr>
        <w:t xml:space="preserve"> </w:t>
      </w:r>
      <w:r w:rsidR="000C019B" w:rsidRPr="00F15549">
        <w:rPr>
          <w:sz w:val="28"/>
          <w:szCs w:val="28"/>
        </w:rPr>
        <w:t xml:space="preserve"> </w:t>
      </w:r>
      <w:r w:rsidR="00777CDC" w:rsidRPr="00F15549">
        <w:rPr>
          <w:sz w:val="28"/>
          <w:szCs w:val="28"/>
        </w:rPr>
        <w:t>от 16.05.2019 № 1502-п</w:t>
      </w:r>
      <w:r w:rsidR="008F6DEA" w:rsidRPr="00F15549">
        <w:rPr>
          <w:sz w:val="28"/>
          <w:szCs w:val="28"/>
        </w:rPr>
        <w:t xml:space="preserve">,  </w:t>
      </w:r>
      <w:r w:rsidR="000A5899" w:rsidRPr="00F15549">
        <w:rPr>
          <w:sz w:val="28"/>
          <w:szCs w:val="28"/>
        </w:rPr>
        <w:t xml:space="preserve">от 15.07.2019 </w:t>
      </w:r>
      <w:r w:rsidR="00F525EF" w:rsidRPr="00F15549">
        <w:rPr>
          <w:sz w:val="28"/>
          <w:szCs w:val="28"/>
        </w:rPr>
        <w:t xml:space="preserve"> </w:t>
      </w:r>
      <w:r w:rsidR="000A5899" w:rsidRPr="00F15549">
        <w:rPr>
          <w:sz w:val="28"/>
          <w:szCs w:val="28"/>
        </w:rPr>
        <w:t>№ 2232-п</w:t>
      </w:r>
      <w:r w:rsidR="000F0D8A" w:rsidRPr="00F15549">
        <w:rPr>
          <w:sz w:val="28"/>
          <w:szCs w:val="28"/>
        </w:rPr>
        <w:t xml:space="preserve">, от 12.09.2019 </w:t>
      </w:r>
      <w:r w:rsidR="008F6DEA" w:rsidRPr="00F15549">
        <w:rPr>
          <w:sz w:val="28"/>
          <w:szCs w:val="28"/>
        </w:rPr>
        <w:t xml:space="preserve">  </w:t>
      </w:r>
      <w:r w:rsidR="000F0D8A" w:rsidRPr="00F15549">
        <w:rPr>
          <w:sz w:val="28"/>
          <w:szCs w:val="28"/>
        </w:rPr>
        <w:t>№ 2920-п</w:t>
      </w:r>
      <w:r w:rsidR="00A85472" w:rsidRPr="00F15549">
        <w:rPr>
          <w:sz w:val="28"/>
          <w:szCs w:val="28"/>
        </w:rPr>
        <w:t>, от 27.11.2019 № 3866-п</w:t>
      </w:r>
      <w:r w:rsidR="006C4849" w:rsidRPr="00F15549">
        <w:rPr>
          <w:sz w:val="28"/>
          <w:szCs w:val="28"/>
        </w:rPr>
        <w:t xml:space="preserve">, от 27.12.2019 </w:t>
      </w:r>
      <w:r w:rsidR="006C4849" w:rsidRPr="00F15549">
        <w:rPr>
          <w:sz w:val="28"/>
          <w:szCs w:val="28"/>
        </w:rPr>
        <w:lastRenderedPageBreak/>
        <w:t>№ 4392-п, от 28.12.2019 № 4418-п</w:t>
      </w:r>
      <w:r w:rsidR="00E63CD6" w:rsidRPr="00F15549">
        <w:rPr>
          <w:sz w:val="28"/>
          <w:szCs w:val="28"/>
        </w:rPr>
        <w:t>, от 31.01.2020 № 228-п</w:t>
      </w:r>
      <w:r w:rsidR="00AE2C8F" w:rsidRPr="00F15549">
        <w:rPr>
          <w:sz w:val="28"/>
          <w:szCs w:val="28"/>
        </w:rPr>
        <w:t xml:space="preserve">, от 27.03.2020 </w:t>
      </w:r>
      <w:r w:rsidR="000E08F2" w:rsidRPr="00F15549">
        <w:rPr>
          <w:sz w:val="28"/>
          <w:szCs w:val="28"/>
        </w:rPr>
        <w:t xml:space="preserve">                             </w:t>
      </w:r>
      <w:r w:rsidR="00AE2C8F" w:rsidRPr="00F15549">
        <w:rPr>
          <w:sz w:val="28"/>
          <w:szCs w:val="28"/>
        </w:rPr>
        <w:t>№</w:t>
      </w:r>
      <w:r w:rsidR="005718DE" w:rsidRPr="00F15549">
        <w:rPr>
          <w:sz w:val="28"/>
          <w:szCs w:val="28"/>
        </w:rPr>
        <w:t xml:space="preserve"> 876-п,</w:t>
      </w:r>
      <w:r w:rsidR="000E08F2" w:rsidRPr="00F15549">
        <w:rPr>
          <w:sz w:val="28"/>
          <w:szCs w:val="28"/>
        </w:rPr>
        <w:t xml:space="preserve"> </w:t>
      </w:r>
      <w:r w:rsidR="005718DE" w:rsidRPr="00F15549">
        <w:rPr>
          <w:sz w:val="28"/>
          <w:szCs w:val="28"/>
        </w:rPr>
        <w:t xml:space="preserve">от 22.04.2020 </w:t>
      </w:r>
      <w:r w:rsidR="00AE2C8F" w:rsidRPr="00F15549">
        <w:rPr>
          <w:sz w:val="28"/>
          <w:szCs w:val="28"/>
        </w:rPr>
        <w:t xml:space="preserve">№ 1062-п, от 02.06.2020 № 1380-п, </w:t>
      </w:r>
      <w:r w:rsidR="00263A22" w:rsidRPr="00F15549">
        <w:rPr>
          <w:sz w:val="28"/>
          <w:szCs w:val="28"/>
        </w:rPr>
        <w:t xml:space="preserve"> </w:t>
      </w:r>
      <w:r w:rsidR="000E08F2" w:rsidRPr="00F15549">
        <w:rPr>
          <w:sz w:val="28"/>
          <w:szCs w:val="28"/>
        </w:rPr>
        <w:t xml:space="preserve"> </w:t>
      </w:r>
      <w:r w:rsidR="00AE2C8F" w:rsidRPr="00F15549">
        <w:rPr>
          <w:sz w:val="28"/>
          <w:szCs w:val="28"/>
        </w:rPr>
        <w:t xml:space="preserve">от 20.07.2020 </w:t>
      </w:r>
      <w:r w:rsidR="00263A22" w:rsidRPr="00F15549">
        <w:rPr>
          <w:sz w:val="28"/>
          <w:szCs w:val="28"/>
        </w:rPr>
        <w:t xml:space="preserve">                     </w:t>
      </w:r>
      <w:r w:rsidR="00AE2C8F" w:rsidRPr="00F15549">
        <w:rPr>
          <w:sz w:val="28"/>
          <w:szCs w:val="28"/>
        </w:rPr>
        <w:t>№ 1813-п</w:t>
      </w:r>
      <w:r w:rsidR="008E18CC" w:rsidRPr="00F15549">
        <w:rPr>
          <w:sz w:val="28"/>
          <w:szCs w:val="28"/>
        </w:rPr>
        <w:t>, от 30.09.2020 № 2557-п</w:t>
      </w:r>
      <w:r w:rsidR="003D11B3" w:rsidRPr="00F15549">
        <w:rPr>
          <w:sz w:val="28"/>
          <w:szCs w:val="28"/>
        </w:rPr>
        <w:t xml:space="preserve">, от 23.12.2020 № 3563-п, от 30.12.2020 </w:t>
      </w:r>
      <w:r w:rsidR="00263A22" w:rsidRPr="00F15549">
        <w:rPr>
          <w:sz w:val="28"/>
          <w:szCs w:val="28"/>
        </w:rPr>
        <w:t xml:space="preserve">             </w:t>
      </w:r>
      <w:r w:rsidR="003D11B3" w:rsidRPr="00F15549">
        <w:rPr>
          <w:sz w:val="28"/>
          <w:szCs w:val="28"/>
        </w:rPr>
        <w:t>№ 3711-п, от 30.12.2020 № 3727-п</w:t>
      </w:r>
      <w:r w:rsidR="00AA725F" w:rsidRPr="00F15549">
        <w:rPr>
          <w:sz w:val="28"/>
          <w:szCs w:val="28"/>
        </w:rPr>
        <w:t xml:space="preserve">, </w:t>
      </w:r>
      <w:r w:rsidR="000C019B" w:rsidRPr="00F15549">
        <w:rPr>
          <w:sz w:val="28"/>
          <w:szCs w:val="28"/>
        </w:rPr>
        <w:t xml:space="preserve"> </w:t>
      </w:r>
      <w:r w:rsidR="00AA725F" w:rsidRPr="00F15549">
        <w:rPr>
          <w:sz w:val="28"/>
          <w:szCs w:val="28"/>
        </w:rPr>
        <w:t>от 24.03.2021 № 767-п</w:t>
      </w:r>
      <w:r w:rsidR="00E2683C" w:rsidRPr="00F15549">
        <w:rPr>
          <w:sz w:val="28"/>
          <w:szCs w:val="28"/>
        </w:rPr>
        <w:t xml:space="preserve">, от 16.06.2021 </w:t>
      </w:r>
      <w:r w:rsidR="00263A22" w:rsidRPr="00F15549">
        <w:rPr>
          <w:sz w:val="28"/>
          <w:szCs w:val="28"/>
        </w:rPr>
        <w:t xml:space="preserve">            </w:t>
      </w:r>
      <w:r w:rsidR="00E2683C" w:rsidRPr="00F15549">
        <w:rPr>
          <w:sz w:val="28"/>
          <w:szCs w:val="28"/>
        </w:rPr>
        <w:t xml:space="preserve">№ </w:t>
      </w:r>
      <w:r w:rsidR="007C6A50" w:rsidRPr="00F15549">
        <w:rPr>
          <w:sz w:val="28"/>
          <w:szCs w:val="28"/>
        </w:rPr>
        <w:t>1798</w:t>
      </w:r>
      <w:r w:rsidR="00E2683C" w:rsidRPr="00F15549">
        <w:rPr>
          <w:sz w:val="28"/>
          <w:szCs w:val="28"/>
        </w:rPr>
        <w:t>-п</w:t>
      </w:r>
      <w:r w:rsidR="005718DE" w:rsidRPr="00F15549">
        <w:rPr>
          <w:sz w:val="28"/>
          <w:szCs w:val="28"/>
        </w:rPr>
        <w:t xml:space="preserve">, </w:t>
      </w:r>
      <w:r w:rsidR="001F3A90" w:rsidRPr="00F15549">
        <w:rPr>
          <w:sz w:val="28"/>
          <w:szCs w:val="28"/>
        </w:rPr>
        <w:t xml:space="preserve"> </w:t>
      </w:r>
      <w:r w:rsidR="005718DE" w:rsidRPr="00F15549">
        <w:rPr>
          <w:sz w:val="28"/>
          <w:szCs w:val="28"/>
        </w:rPr>
        <w:t xml:space="preserve">от 30.07.2021 </w:t>
      </w:r>
      <w:r w:rsidR="00B83750" w:rsidRPr="00F15549">
        <w:rPr>
          <w:sz w:val="28"/>
          <w:szCs w:val="28"/>
        </w:rPr>
        <w:t xml:space="preserve">№ </w:t>
      </w:r>
      <w:r w:rsidR="00B448FC" w:rsidRPr="00F15549">
        <w:rPr>
          <w:sz w:val="28"/>
          <w:szCs w:val="28"/>
        </w:rPr>
        <w:t>2300-п</w:t>
      </w:r>
      <w:r w:rsidR="00537B67" w:rsidRPr="00F15549">
        <w:rPr>
          <w:sz w:val="28"/>
          <w:szCs w:val="28"/>
        </w:rPr>
        <w:t>, от 24.08.2021 № 2549-п</w:t>
      </w:r>
      <w:r w:rsidR="001F3A90" w:rsidRPr="00F15549">
        <w:rPr>
          <w:sz w:val="28"/>
          <w:szCs w:val="28"/>
        </w:rPr>
        <w:t>,</w:t>
      </w:r>
      <w:r w:rsidR="000C019B" w:rsidRPr="00F15549">
        <w:rPr>
          <w:sz w:val="28"/>
          <w:szCs w:val="28"/>
        </w:rPr>
        <w:t xml:space="preserve"> от 26.11.2021 </w:t>
      </w:r>
      <w:r w:rsidR="00263A22" w:rsidRPr="00F15549">
        <w:rPr>
          <w:sz w:val="28"/>
          <w:szCs w:val="28"/>
        </w:rPr>
        <w:t xml:space="preserve">             </w:t>
      </w:r>
      <w:r w:rsidR="000C019B" w:rsidRPr="00F15549">
        <w:rPr>
          <w:sz w:val="28"/>
          <w:szCs w:val="28"/>
        </w:rPr>
        <w:t>№ 3637-п</w:t>
      </w:r>
      <w:r w:rsidR="002A05B9" w:rsidRPr="00F15549">
        <w:rPr>
          <w:sz w:val="28"/>
          <w:szCs w:val="28"/>
        </w:rPr>
        <w:t xml:space="preserve">, от 22.12.2021 № 4064-п, от 29.12.2021 № </w:t>
      </w:r>
      <w:r w:rsidR="00362F65" w:rsidRPr="00F15549">
        <w:rPr>
          <w:sz w:val="28"/>
          <w:szCs w:val="28"/>
        </w:rPr>
        <w:t xml:space="preserve">4233-п, от 30.12.2021 </w:t>
      </w:r>
      <w:r w:rsidR="00263A22" w:rsidRPr="00F15549">
        <w:rPr>
          <w:sz w:val="28"/>
          <w:szCs w:val="28"/>
        </w:rPr>
        <w:t xml:space="preserve">          </w:t>
      </w:r>
      <w:r w:rsidR="00362F65" w:rsidRPr="00F15549">
        <w:rPr>
          <w:sz w:val="28"/>
          <w:szCs w:val="28"/>
        </w:rPr>
        <w:t>№ 4314-п</w:t>
      </w:r>
      <w:r w:rsidR="00480043" w:rsidRPr="00F15549">
        <w:rPr>
          <w:sz w:val="28"/>
          <w:szCs w:val="28"/>
        </w:rPr>
        <w:t>, от 29.03.2022</w:t>
      </w:r>
      <w:r w:rsidR="00D55B77" w:rsidRPr="00F15549">
        <w:rPr>
          <w:sz w:val="28"/>
          <w:szCs w:val="28"/>
        </w:rPr>
        <w:t xml:space="preserve"> № 1036-п</w:t>
      </w:r>
      <w:r w:rsidR="00205EE7" w:rsidRPr="00F15549">
        <w:rPr>
          <w:sz w:val="28"/>
          <w:szCs w:val="28"/>
        </w:rPr>
        <w:t xml:space="preserve">, </w:t>
      </w:r>
      <w:r w:rsidR="00E75EC0" w:rsidRPr="00F15549">
        <w:rPr>
          <w:sz w:val="28"/>
          <w:szCs w:val="28"/>
        </w:rPr>
        <w:t xml:space="preserve">от </w:t>
      </w:r>
      <w:r w:rsidR="00205EE7" w:rsidRPr="00F15549">
        <w:rPr>
          <w:sz w:val="28"/>
          <w:szCs w:val="28"/>
        </w:rPr>
        <w:t>22.07.2022 № 2584-п</w:t>
      </w:r>
      <w:r w:rsidR="00BA395B" w:rsidRPr="00F15549">
        <w:rPr>
          <w:sz w:val="28"/>
          <w:szCs w:val="28"/>
        </w:rPr>
        <w:t xml:space="preserve">, от </w:t>
      </w:r>
      <w:r w:rsidR="00DC74AE" w:rsidRPr="00F15549">
        <w:rPr>
          <w:sz w:val="28"/>
          <w:szCs w:val="28"/>
        </w:rPr>
        <w:t xml:space="preserve">31.10.2022 </w:t>
      </w:r>
      <w:r w:rsidR="00263A22" w:rsidRPr="00F15549">
        <w:rPr>
          <w:sz w:val="28"/>
          <w:szCs w:val="28"/>
        </w:rPr>
        <w:t xml:space="preserve">            </w:t>
      </w:r>
      <w:r w:rsidR="00DC74AE" w:rsidRPr="00F15549">
        <w:rPr>
          <w:sz w:val="28"/>
          <w:szCs w:val="28"/>
        </w:rPr>
        <w:t>№ 3974-п</w:t>
      </w:r>
      <w:r w:rsidR="00CE167E" w:rsidRPr="00F15549">
        <w:rPr>
          <w:sz w:val="28"/>
          <w:szCs w:val="28"/>
        </w:rPr>
        <w:t>, от 16.12.2022 № 4742-п, от 29.12.2022</w:t>
      </w:r>
      <w:r w:rsidR="002C292A" w:rsidRPr="00F15549">
        <w:rPr>
          <w:sz w:val="28"/>
          <w:szCs w:val="28"/>
        </w:rPr>
        <w:t xml:space="preserve"> № 4995-п</w:t>
      </w:r>
      <w:r w:rsidR="00CE167E" w:rsidRPr="00F15549">
        <w:rPr>
          <w:sz w:val="28"/>
          <w:szCs w:val="28"/>
        </w:rPr>
        <w:t xml:space="preserve">, от 30.12.2022 </w:t>
      </w:r>
      <w:r w:rsidR="00263A22" w:rsidRPr="00F15549">
        <w:rPr>
          <w:sz w:val="28"/>
          <w:szCs w:val="28"/>
        </w:rPr>
        <w:t xml:space="preserve">             </w:t>
      </w:r>
      <w:r w:rsidR="00CE167E" w:rsidRPr="00F15549">
        <w:rPr>
          <w:sz w:val="28"/>
          <w:szCs w:val="28"/>
        </w:rPr>
        <w:t>№ 5098-п</w:t>
      </w:r>
      <w:r w:rsidR="00043377" w:rsidRPr="00F15549">
        <w:rPr>
          <w:sz w:val="28"/>
          <w:szCs w:val="28"/>
        </w:rPr>
        <w:t>, от 20.04.2023 № 1498-п</w:t>
      </w:r>
      <w:r w:rsidR="000A3635" w:rsidRPr="00F15549">
        <w:rPr>
          <w:sz w:val="28"/>
          <w:szCs w:val="28"/>
        </w:rPr>
        <w:t>, от 16.06.2023 № 2255-п</w:t>
      </w:r>
      <w:r w:rsidR="00B40668" w:rsidRPr="00F15549">
        <w:rPr>
          <w:sz w:val="28"/>
          <w:szCs w:val="28"/>
        </w:rPr>
        <w:t>, от 19.10.2023 № 4335-п, от  28.12.2023 № 5514-п</w:t>
      </w:r>
      <w:r w:rsidR="00DD31EA" w:rsidRPr="00F15549">
        <w:rPr>
          <w:sz w:val="28"/>
          <w:szCs w:val="28"/>
        </w:rPr>
        <w:t>, от 29.12.2023 № 5564-п</w:t>
      </w:r>
      <w:r w:rsidR="00295E2A" w:rsidRPr="00F15549">
        <w:rPr>
          <w:sz w:val="28"/>
          <w:szCs w:val="28"/>
        </w:rPr>
        <w:t>, от 21.03.2024 № 1003-п</w:t>
      </w:r>
      <w:r w:rsidR="00B43799" w:rsidRPr="00F15549">
        <w:rPr>
          <w:sz w:val="28"/>
          <w:szCs w:val="28"/>
        </w:rPr>
        <w:t>, от 21.05.2024 № 1828-п</w:t>
      </w:r>
      <w:r w:rsidR="00FA70FA" w:rsidRPr="00F15549">
        <w:rPr>
          <w:sz w:val="28"/>
          <w:szCs w:val="28"/>
        </w:rPr>
        <w:t>) следующие изменения:</w:t>
      </w:r>
    </w:p>
    <w:p w:rsidR="00E75EC0" w:rsidRPr="00F15549" w:rsidRDefault="00B40668" w:rsidP="00115126">
      <w:pPr>
        <w:ind w:firstLine="709"/>
        <w:jc w:val="both"/>
        <w:rPr>
          <w:sz w:val="28"/>
          <w:szCs w:val="28"/>
        </w:rPr>
      </w:pPr>
      <w:r w:rsidRPr="00F15549">
        <w:rPr>
          <w:sz w:val="28"/>
          <w:szCs w:val="28"/>
        </w:rPr>
        <w:t xml:space="preserve">1.1. </w:t>
      </w:r>
      <w:r w:rsidR="00E75EC0" w:rsidRPr="00F15549">
        <w:rPr>
          <w:sz w:val="28"/>
          <w:szCs w:val="28"/>
        </w:rPr>
        <w:t xml:space="preserve">Раздел «Объем средств, предусмотренных на реализацию муниципальной программы» паспорта муниципальной программы «Формирование современной городской среды города Брянска» </w:t>
      </w:r>
      <w:r w:rsidR="001B2E35" w:rsidRPr="00F15549">
        <w:rPr>
          <w:sz w:val="28"/>
          <w:szCs w:val="28"/>
        </w:rPr>
        <w:t>изложить в</w:t>
      </w:r>
      <w:r w:rsidR="00E75EC0" w:rsidRPr="00F15549">
        <w:rPr>
          <w:sz w:val="28"/>
          <w:szCs w:val="28"/>
        </w:rPr>
        <w:t xml:space="preserve">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F15549" w:rsidRPr="00F15549" w:rsidTr="00B43799">
        <w:trPr>
          <w:trHeight w:val="6469"/>
        </w:trPr>
        <w:tc>
          <w:tcPr>
            <w:tcW w:w="2907" w:type="dxa"/>
            <w:shd w:val="clear" w:color="auto" w:fill="auto"/>
          </w:tcPr>
          <w:p w:rsidR="00020B5A" w:rsidRPr="00F15549" w:rsidRDefault="00020B5A" w:rsidP="00115126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B5A" w:rsidRPr="00F15549" w:rsidRDefault="00020B5A" w:rsidP="00115126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Всего –    1</w:t>
            </w:r>
            <w:r w:rsidR="001B2E35" w:rsidRPr="00F15549">
              <w:rPr>
                <w:sz w:val="28"/>
                <w:szCs w:val="28"/>
              </w:rPr>
              <w:t> </w:t>
            </w:r>
            <w:r w:rsidRPr="00F15549">
              <w:rPr>
                <w:sz w:val="28"/>
                <w:szCs w:val="28"/>
              </w:rPr>
              <w:t>0</w:t>
            </w:r>
            <w:r w:rsidR="00147865" w:rsidRPr="00F15549">
              <w:rPr>
                <w:sz w:val="28"/>
                <w:szCs w:val="28"/>
              </w:rPr>
              <w:t>6</w:t>
            </w:r>
            <w:r w:rsidR="001B2E35" w:rsidRPr="00F15549">
              <w:rPr>
                <w:sz w:val="28"/>
                <w:szCs w:val="28"/>
              </w:rPr>
              <w:t>4 443 816,12</w:t>
            </w:r>
            <w:r w:rsidRPr="00F15549">
              <w:rPr>
                <w:sz w:val="28"/>
                <w:szCs w:val="28"/>
              </w:rPr>
              <w:t>* рубля,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в том числе по годам реализации: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2018 год – 131 353 257,36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2019 год – 172 817 303,30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2020 год – 162 934 466,31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2021 год – 151 693 264,06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2022 год – 151 511 459,53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2023 год – 155 439 694,17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 xml:space="preserve">2024 год – </w:t>
            </w:r>
            <w:r w:rsidR="00DC5958" w:rsidRPr="00F15549">
              <w:rPr>
                <w:sz w:val="28"/>
                <w:szCs w:val="28"/>
              </w:rPr>
              <w:t>138</w:t>
            </w:r>
            <w:r w:rsidR="001B2E35" w:rsidRPr="00F15549">
              <w:rPr>
                <w:sz w:val="28"/>
                <w:szCs w:val="28"/>
              </w:rPr>
              <w:t> 694 371,39</w:t>
            </w:r>
            <w:r w:rsidRPr="00F15549">
              <w:rPr>
                <w:sz w:val="28"/>
                <w:szCs w:val="28"/>
              </w:rPr>
              <w:t xml:space="preserve">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2025 год – 0,00*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2026 год – 0,00*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2027 год – 0,00*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2028 год – 0,00*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2029 год – 0,00* рубля;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2030 год – 0,00* рубля.</w:t>
            </w:r>
          </w:p>
          <w:p w:rsidR="00020B5A" w:rsidRPr="00F15549" w:rsidRDefault="00020B5A" w:rsidP="00115126">
            <w:pPr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F15549">
              <w:rPr>
                <w:sz w:val="28"/>
                <w:szCs w:val="28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B81707" w:rsidRPr="00F15549" w:rsidRDefault="0046687A" w:rsidP="00B81707">
      <w:pPr>
        <w:ind w:firstLine="708"/>
        <w:jc w:val="both"/>
        <w:rPr>
          <w:sz w:val="28"/>
          <w:szCs w:val="28"/>
        </w:rPr>
      </w:pPr>
      <w:r w:rsidRPr="00F15549">
        <w:rPr>
          <w:sz w:val="28"/>
          <w:szCs w:val="28"/>
        </w:rPr>
        <w:t>1.</w:t>
      </w:r>
      <w:r w:rsidR="00675FD2" w:rsidRPr="00F15549">
        <w:rPr>
          <w:sz w:val="28"/>
          <w:szCs w:val="28"/>
        </w:rPr>
        <w:t>2</w:t>
      </w:r>
      <w:r w:rsidRPr="00F15549">
        <w:rPr>
          <w:sz w:val="28"/>
          <w:szCs w:val="28"/>
        </w:rPr>
        <w:t>.</w:t>
      </w:r>
      <w:r w:rsidR="00B81707" w:rsidRPr="00F15549">
        <w:rPr>
          <w:sz w:val="28"/>
          <w:szCs w:val="28"/>
        </w:rPr>
        <w:t xml:space="preserve"> Таблицу № 1 «Сведения о показателях (</w:t>
      </w:r>
      <w:r w:rsidR="00957B5D" w:rsidRPr="00F15549">
        <w:rPr>
          <w:sz w:val="28"/>
          <w:szCs w:val="28"/>
        </w:rPr>
        <w:t>индикаторах) муниципальной</w:t>
      </w:r>
      <w:r w:rsidR="00B81707" w:rsidRPr="00F15549">
        <w:rPr>
          <w:sz w:val="28"/>
          <w:szCs w:val="28"/>
        </w:rPr>
        <w:t xml:space="preserve"> программы, показателях (индикаторах) основных мероприятий (проектов)» изложить в новой редакции согласно приложению № </w:t>
      </w:r>
      <w:r w:rsidR="00957B5D" w:rsidRPr="00F15549">
        <w:rPr>
          <w:sz w:val="28"/>
          <w:szCs w:val="28"/>
        </w:rPr>
        <w:t>1 к</w:t>
      </w:r>
      <w:r w:rsidR="00B81707" w:rsidRPr="00F15549">
        <w:rPr>
          <w:sz w:val="28"/>
          <w:szCs w:val="28"/>
        </w:rPr>
        <w:t xml:space="preserve"> настоящему постановлению.</w:t>
      </w:r>
    </w:p>
    <w:p w:rsidR="00443736" w:rsidRPr="00F15549" w:rsidRDefault="00B81707" w:rsidP="00B43799">
      <w:pPr>
        <w:ind w:firstLine="709"/>
        <w:jc w:val="both"/>
        <w:rPr>
          <w:sz w:val="28"/>
          <w:szCs w:val="28"/>
        </w:rPr>
      </w:pPr>
      <w:r w:rsidRPr="00F15549">
        <w:rPr>
          <w:sz w:val="28"/>
          <w:szCs w:val="28"/>
        </w:rPr>
        <w:t xml:space="preserve">1.3. </w:t>
      </w:r>
      <w:r w:rsidR="00020B5A" w:rsidRPr="00F15549">
        <w:rPr>
          <w:sz w:val="28"/>
          <w:szCs w:val="28"/>
        </w:rPr>
        <w:t xml:space="preserve"> </w:t>
      </w:r>
      <w:r w:rsidR="00443736" w:rsidRPr="00F15549">
        <w:rPr>
          <w:sz w:val="28"/>
          <w:szCs w:val="28"/>
        </w:rPr>
        <w:t>Таблицу № 2 «План реализации муниципальной программы города Брянска «Формирование современной городской среды города Брянска» изложить в новой редакции согласно приложению</w:t>
      </w:r>
      <w:r w:rsidRPr="00F15549">
        <w:rPr>
          <w:sz w:val="28"/>
          <w:szCs w:val="28"/>
        </w:rPr>
        <w:t xml:space="preserve"> № 2</w:t>
      </w:r>
      <w:r w:rsidR="00443736" w:rsidRPr="00F15549">
        <w:rPr>
          <w:sz w:val="28"/>
          <w:szCs w:val="28"/>
        </w:rPr>
        <w:t xml:space="preserve"> к настоящему постановлению.</w:t>
      </w:r>
    </w:p>
    <w:p w:rsidR="00B81707" w:rsidRPr="00F15549" w:rsidRDefault="00B81707" w:rsidP="000E08F2">
      <w:pPr>
        <w:ind w:firstLine="708"/>
        <w:jc w:val="both"/>
        <w:rPr>
          <w:sz w:val="28"/>
          <w:szCs w:val="28"/>
        </w:rPr>
      </w:pPr>
      <w:r w:rsidRPr="00F15549">
        <w:rPr>
          <w:sz w:val="28"/>
          <w:szCs w:val="28"/>
        </w:rPr>
        <w:t xml:space="preserve">1.4. Приложение № 2 «Методика расчета показателей (индикаторов) муниципальной программы, показателей (индикаторов) основных </w:t>
      </w:r>
      <w:r w:rsidRPr="00F15549">
        <w:rPr>
          <w:sz w:val="28"/>
          <w:szCs w:val="28"/>
        </w:rPr>
        <w:lastRenderedPageBreak/>
        <w:t>мероприятий (проектов)» к муниципальной программе «Формирование современной городской среды города Брянска» изложить в новой редакции согласно приложению № 3 к настоящему постановлению.</w:t>
      </w:r>
    </w:p>
    <w:p w:rsidR="004809C8" w:rsidRPr="00F15549" w:rsidRDefault="00232332" w:rsidP="000E08F2">
      <w:pPr>
        <w:ind w:firstLine="708"/>
        <w:jc w:val="both"/>
        <w:rPr>
          <w:sz w:val="28"/>
          <w:szCs w:val="28"/>
        </w:rPr>
      </w:pPr>
      <w:r w:rsidRPr="00F15549">
        <w:rPr>
          <w:sz w:val="28"/>
          <w:szCs w:val="28"/>
        </w:rPr>
        <w:t>2</w:t>
      </w:r>
      <w:r w:rsidR="00AC49E0" w:rsidRPr="00F15549">
        <w:rPr>
          <w:sz w:val="28"/>
          <w:szCs w:val="28"/>
        </w:rPr>
        <w:t xml:space="preserve">. </w:t>
      </w:r>
      <w:r w:rsidR="008277D8" w:rsidRPr="00F15549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167C2C" w:rsidRPr="00F15549">
        <w:rPr>
          <w:sz w:val="28"/>
          <w:szCs w:val="28"/>
        </w:rPr>
        <w:t xml:space="preserve">разместить его </w:t>
      </w:r>
      <w:r w:rsidR="008277D8" w:rsidRPr="00F15549">
        <w:rPr>
          <w:sz w:val="28"/>
          <w:szCs w:val="28"/>
        </w:rPr>
        <w:t xml:space="preserve">на официальном сайте Брянской городской администрации в сети </w:t>
      </w:r>
      <w:r w:rsidR="00A66CC9" w:rsidRPr="00F15549">
        <w:rPr>
          <w:sz w:val="28"/>
          <w:szCs w:val="28"/>
        </w:rPr>
        <w:t>«</w:t>
      </w:r>
      <w:r w:rsidR="008277D8" w:rsidRPr="00F15549">
        <w:rPr>
          <w:sz w:val="28"/>
          <w:szCs w:val="28"/>
        </w:rPr>
        <w:t>Интернет</w:t>
      </w:r>
      <w:r w:rsidR="00A66CC9" w:rsidRPr="00F15549">
        <w:rPr>
          <w:sz w:val="28"/>
          <w:szCs w:val="28"/>
        </w:rPr>
        <w:t>»</w:t>
      </w:r>
      <w:r w:rsidR="008277D8" w:rsidRPr="00F15549">
        <w:rPr>
          <w:sz w:val="28"/>
          <w:szCs w:val="28"/>
        </w:rPr>
        <w:t>.</w:t>
      </w:r>
    </w:p>
    <w:p w:rsidR="007819E8" w:rsidRPr="00F15549" w:rsidRDefault="00232332" w:rsidP="000E08F2">
      <w:pPr>
        <w:ind w:firstLine="708"/>
        <w:jc w:val="both"/>
        <w:rPr>
          <w:sz w:val="28"/>
          <w:szCs w:val="28"/>
        </w:rPr>
      </w:pPr>
      <w:r w:rsidRPr="00F15549">
        <w:rPr>
          <w:sz w:val="28"/>
          <w:szCs w:val="28"/>
        </w:rPr>
        <w:t>3</w:t>
      </w:r>
      <w:r w:rsidR="00524181" w:rsidRPr="00F15549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8212E6" w:rsidRPr="00F15549">
        <w:rPr>
          <w:sz w:val="28"/>
          <w:szCs w:val="28"/>
        </w:rPr>
        <w:t xml:space="preserve">      </w:t>
      </w:r>
      <w:r w:rsidR="00524181" w:rsidRPr="00F15549">
        <w:rPr>
          <w:sz w:val="28"/>
          <w:szCs w:val="28"/>
        </w:rPr>
        <w:t xml:space="preserve">на </w:t>
      </w:r>
      <w:r w:rsidR="007819E8" w:rsidRPr="00F15549">
        <w:rPr>
          <w:sz w:val="28"/>
          <w:szCs w:val="28"/>
        </w:rPr>
        <w:t xml:space="preserve">заместителя </w:t>
      </w:r>
      <w:r w:rsidR="005352DB" w:rsidRPr="00F15549">
        <w:rPr>
          <w:sz w:val="28"/>
          <w:szCs w:val="28"/>
        </w:rPr>
        <w:t xml:space="preserve">Главы городской администрации </w:t>
      </w:r>
      <w:r w:rsidR="000664C2" w:rsidRPr="00F15549">
        <w:rPr>
          <w:sz w:val="28"/>
          <w:szCs w:val="28"/>
        </w:rPr>
        <w:t>Квасова И.В.</w:t>
      </w:r>
    </w:p>
    <w:p w:rsidR="007819E8" w:rsidRPr="00F15549" w:rsidRDefault="007819E8" w:rsidP="000E08F2">
      <w:pPr>
        <w:jc w:val="both"/>
        <w:rPr>
          <w:sz w:val="28"/>
          <w:szCs w:val="28"/>
        </w:rPr>
      </w:pPr>
    </w:p>
    <w:p w:rsidR="007819E8" w:rsidRPr="00F15549" w:rsidRDefault="007819E8" w:rsidP="000E08F2">
      <w:pPr>
        <w:jc w:val="both"/>
        <w:rPr>
          <w:b/>
          <w:sz w:val="28"/>
          <w:szCs w:val="28"/>
        </w:rPr>
      </w:pPr>
    </w:p>
    <w:p w:rsidR="0039755A" w:rsidRPr="00F15549" w:rsidRDefault="0039755A" w:rsidP="000E08F2">
      <w:pPr>
        <w:jc w:val="both"/>
        <w:rPr>
          <w:b/>
          <w:sz w:val="28"/>
          <w:szCs w:val="28"/>
        </w:rPr>
      </w:pPr>
      <w:r w:rsidRPr="00F15549">
        <w:rPr>
          <w:b/>
          <w:sz w:val="28"/>
          <w:szCs w:val="28"/>
        </w:rPr>
        <w:t>Глав</w:t>
      </w:r>
      <w:r w:rsidR="00B0745C" w:rsidRPr="00F15549">
        <w:rPr>
          <w:b/>
          <w:sz w:val="28"/>
          <w:szCs w:val="28"/>
        </w:rPr>
        <w:t>а</w:t>
      </w:r>
      <w:r w:rsidRPr="00F15549">
        <w:rPr>
          <w:b/>
          <w:sz w:val="28"/>
          <w:szCs w:val="28"/>
        </w:rPr>
        <w:t xml:space="preserve"> администрации</w:t>
      </w:r>
      <w:r w:rsidRPr="00F15549">
        <w:rPr>
          <w:b/>
          <w:sz w:val="28"/>
          <w:szCs w:val="28"/>
        </w:rPr>
        <w:tab/>
      </w:r>
      <w:r w:rsidRPr="00F15549">
        <w:rPr>
          <w:b/>
          <w:sz w:val="28"/>
          <w:szCs w:val="28"/>
        </w:rPr>
        <w:tab/>
      </w:r>
      <w:r w:rsidRPr="00F15549">
        <w:rPr>
          <w:b/>
          <w:sz w:val="28"/>
          <w:szCs w:val="28"/>
        </w:rPr>
        <w:tab/>
      </w:r>
      <w:r w:rsidRPr="00F15549">
        <w:rPr>
          <w:b/>
          <w:sz w:val="28"/>
          <w:szCs w:val="28"/>
        </w:rPr>
        <w:tab/>
      </w:r>
      <w:r w:rsidR="001311FB" w:rsidRPr="00F15549">
        <w:rPr>
          <w:b/>
          <w:sz w:val="28"/>
          <w:szCs w:val="28"/>
        </w:rPr>
        <w:t xml:space="preserve">        </w:t>
      </w:r>
      <w:r w:rsidR="00B0745C" w:rsidRPr="00F15549">
        <w:rPr>
          <w:b/>
          <w:sz w:val="28"/>
          <w:szCs w:val="28"/>
        </w:rPr>
        <w:t xml:space="preserve">         </w:t>
      </w:r>
      <w:r w:rsidR="00B84297" w:rsidRPr="00F15549">
        <w:rPr>
          <w:b/>
          <w:sz w:val="28"/>
          <w:szCs w:val="28"/>
        </w:rPr>
        <w:t xml:space="preserve">  </w:t>
      </w:r>
      <w:r w:rsidR="0033602C" w:rsidRPr="00F15549">
        <w:rPr>
          <w:b/>
          <w:sz w:val="28"/>
          <w:szCs w:val="28"/>
        </w:rPr>
        <w:t xml:space="preserve"> </w:t>
      </w:r>
      <w:r w:rsidR="00B84297" w:rsidRPr="00F15549">
        <w:rPr>
          <w:b/>
          <w:sz w:val="28"/>
          <w:szCs w:val="28"/>
        </w:rPr>
        <w:t xml:space="preserve"> </w:t>
      </w:r>
      <w:r w:rsidR="0033602C" w:rsidRPr="00F15549">
        <w:rPr>
          <w:b/>
          <w:sz w:val="28"/>
          <w:szCs w:val="28"/>
        </w:rPr>
        <w:t xml:space="preserve"> </w:t>
      </w:r>
      <w:r w:rsidR="00B0745C" w:rsidRPr="00F15549">
        <w:rPr>
          <w:b/>
          <w:sz w:val="28"/>
          <w:szCs w:val="28"/>
        </w:rPr>
        <w:t>А.Н. Макаров</w:t>
      </w:r>
    </w:p>
    <w:p w:rsidR="00524181" w:rsidRPr="00F15549" w:rsidRDefault="00524181" w:rsidP="000E08F2">
      <w:pPr>
        <w:jc w:val="both"/>
        <w:rPr>
          <w:sz w:val="28"/>
          <w:szCs w:val="28"/>
        </w:rPr>
      </w:pPr>
    </w:p>
    <w:p w:rsidR="00EC33CF" w:rsidRPr="00F15549" w:rsidRDefault="00EC33CF" w:rsidP="008F77E3">
      <w:pPr>
        <w:jc w:val="both"/>
        <w:sectPr w:rsidR="00EC33CF" w:rsidRPr="00F15549" w:rsidSect="008F77E3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5F138B" w:rsidRPr="00F15549" w:rsidRDefault="000F7290" w:rsidP="005F138B">
      <w:pPr>
        <w:ind w:left="4248"/>
        <w:jc w:val="both"/>
        <w:rPr>
          <w:sz w:val="28"/>
          <w:szCs w:val="28"/>
        </w:rPr>
      </w:pPr>
      <w:r w:rsidRPr="00F15549">
        <w:lastRenderedPageBreak/>
        <w:t xml:space="preserve"> </w:t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tab/>
      </w:r>
      <w:r w:rsidR="005F138B" w:rsidRPr="00F15549">
        <w:rPr>
          <w:sz w:val="28"/>
          <w:szCs w:val="28"/>
        </w:rPr>
        <w:t>Приложение № 1</w:t>
      </w:r>
      <w:r w:rsidR="005F138B" w:rsidRPr="00F15549">
        <w:rPr>
          <w:sz w:val="28"/>
          <w:szCs w:val="28"/>
        </w:rPr>
        <w:tab/>
      </w:r>
      <w:r w:rsidR="005F138B" w:rsidRPr="00F15549">
        <w:rPr>
          <w:sz w:val="28"/>
          <w:szCs w:val="28"/>
        </w:rPr>
        <w:tab/>
      </w:r>
    </w:p>
    <w:p w:rsidR="005F138B" w:rsidRPr="00F15549" w:rsidRDefault="005F138B" w:rsidP="005F138B">
      <w:pPr>
        <w:ind w:left="9912" w:firstLine="708"/>
        <w:jc w:val="both"/>
        <w:rPr>
          <w:sz w:val="28"/>
          <w:szCs w:val="28"/>
        </w:rPr>
      </w:pPr>
      <w:r w:rsidRPr="00F15549">
        <w:rPr>
          <w:sz w:val="28"/>
          <w:szCs w:val="28"/>
        </w:rPr>
        <w:t xml:space="preserve">к постановлению Брянской </w:t>
      </w:r>
    </w:p>
    <w:p w:rsidR="005F138B" w:rsidRPr="00F15549" w:rsidRDefault="005F138B" w:rsidP="005F138B">
      <w:pPr>
        <w:jc w:val="both"/>
        <w:rPr>
          <w:sz w:val="28"/>
          <w:szCs w:val="28"/>
        </w:rPr>
      </w:pP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  <w:t>городской администрации</w:t>
      </w:r>
    </w:p>
    <w:p w:rsidR="007E6A1F" w:rsidRPr="00F15549" w:rsidRDefault="005F138B" w:rsidP="005F138B">
      <w:pPr>
        <w:rPr>
          <w:sz w:val="28"/>
          <w:szCs w:val="28"/>
        </w:rPr>
      </w:pP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  <w:t xml:space="preserve">от </w:t>
      </w:r>
      <w:r w:rsidR="00052715" w:rsidRPr="00052715">
        <w:rPr>
          <w:sz w:val="28"/>
          <w:szCs w:val="28"/>
          <w:u w:val="single"/>
        </w:rPr>
        <w:t>18.06.2024</w:t>
      </w:r>
      <w:r w:rsidR="00052715">
        <w:rPr>
          <w:sz w:val="28"/>
          <w:szCs w:val="28"/>
        </w:rPr>
        <w:t xml:space="preserve"> </w:t>
      </w:r>
      <w:r w:rsidRPr="00F15549">
        <w:rPr>
          <w:sz w:val="28"/>
          <w:szCs w:val="28"/>
        </w:rPr>
        <w:t xml:space="preserve">№ </w:t>
      </w:r>
      <w:r w:rsidR="00052715" w:rsidRPr="00052715">
        <w:rPr>
          <w:sz w:val="28"/>
          <w:szCs w:val="28"/>
          <w:u w:val="single"/>
        </w:rPr>
        <w:t>2261-п</w:t>
      </w:r>
      <w:bookmarkStart w:id="0" w:name="_GoBack"/>
      <w:bookmarkEnd w:id="0"/>
    </w:p>
    <w:p w:rsidR="005F138B" w:rsidRPr="00F15549" w:rsidRDefault="005F138B" w:rsidP="005F138B">
      <w:pPr>
        <w:jc w:val="center"/>
        <w:rPr>
          <w:sz w:val="28"/>
          <w:szCs w:val="28"/>
        </w:rPr>
      </w:pPr>
    </w:p>
    <w:p w:rsidR="00B81707" w:rsidRPr="00F15549" w:rsidRDefault="001331D1" w:rsidP="00B81707">
      <w:pPr>
        <w:rPr>
          <w:sz w:val="28"/>
          <w:szCs w:val="28"/>
        </w:rPr>
      </w:pP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="00B81707" w:rsidRPr="00F15549">
        <w:rPr>
          <w:sz w:val="28"/>
          <w:szCs w:val="28"/>
        </w:rPr>
        <w:tab/>
      </w:r>
      <w:r w:rsidR="00B81707" w:rsidRPr="00F15549">
        <w:rPr>
          <w:sz w:val="28"/>
          <w:szCs w:val="28"/>
        </w:rPr>
        <w:tab/>
      </w:r>
      <w:r w:rsidR="00B81707" w:rsidRPr="00F15549">
        <w:rPr>
          <w:sz w:val="28"/>
          <w:szCs w:val="28"/>
        </w:rPr>
        <w:tab/>
      </w:r>
      <w:r w:rsidR="00B81707" w:rsidRPr="00F15549">
        <w:rPr>
          <w:sz w:val="28"/>
          <w:szCs w:val="28"/>
        </w:rPr>
        <w:tab/>
      </w:r>
      <w:r w:rsidR="00B81707" w:rsidRPr="00F15549">
        <w:rPr>
          <w:sz w:val="28"/>
          <w:szCs w:val="28"/>
        </w:rPr>
        <w:tab/>
      </w:r>
      <w:r w:rsidR="00B81707" w:rsidRPr="00F15549">
        <w:rPr>
          <w:sz w:val="28"/>
          <w:szCs w:val="28"/>
        </w:rPr>
        <w:tab/>
        <w:t>«Таблица № 1</w:t>
      </w:r>
    </w:p>
    <w:p w:rsidR="00B81707" w:rsidRPr="00F15549" w:rsidRDefault="00B81707" w:rsidP="00B81707">
      <w:pPr>
        <w:rPr>
          <w:sz w:val="28"/>
          <w:szCs w:val="28"/>
        </w:rPr>
      </w:pPr>
      <w:r w:rsidRPr="00F15549">
        <w:rPr>
          <w:sz w:val="28"/>
          <w:szCs w:val="28"/>
        </w:rPr>
        <w:t xml:space="preserve">                                                                  </w:t>
      </w:r>
    </w:p>
    <w:p w:rsidR="00B81707" w:rsidRPr="00F15549" w:rsidRDefault="00B81707" w:rsidP="00B81707">
      <w:pPr>
        <w:jc w:val="center"/>
        <w:rPr>
          <w:sz w:val="28"/>
          <w:szCs w:val="28"/>
        </w:rPr>
      </w:pPr>
      <w:r w:rsidRPr="00F15549">
        <w:rPr>
          <w:sz w:val="28"/>
          <w:szCs w:val="28"/>
        </w:rPr>
        <w:t xml:space="preserve">Сведения о показателях (индикаторах) муниципальной программы, показателях (индикаторах) </w:t>
      </w:r>
    </w:p>
    <w:p w:rsidR="00B81707" w:rsidRPr="00F15549" w:rsidRDefault="00B81707" w:rsidP="00B81707">
      <w:pPr>
        <w:jc w:val="center"/>
        <w:rPr>
          <w:sz w:val="28"/>
          <w:szCs w:val="28"/>
        </w:rPr>
      </w:pPr>
      <w:r w:rsidRPr="00F15549">
        <w:rPr>
          <w:sz w:val="28"/>
          <w:szCs w:val="28"/>
        </w:rPr>
        <w:t>основных мероприятий (проектов)</w:t>
      </w:r>
    </w:p>
    <w:p w:rsidR="00B81707" w:rsidRPr="00F15549" w:rsidRDefault="00B81707" w:rsidP="00B81707">
      <w:pPr>
        <w:jc w:val="center"/>
        <w:rPr>
          <w:sz w:val="28"/>
          <w:szCs w:val="28"/>
        </w:rPr>
      </w:pPr>
    </w:p>
    <w:tbl>
      <w:tblPr>
        <w:tblW w:w="151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1466"/>
        <w:gridCol w:w="1412"/>
        <w:gridCol w:w="1404"/>
        <w:gridCol w:w="1412"/>
        <w:gridCol w:w="1445"/>
        <w:gridCol w:w="1417"/>
        <w:gridCol w:w="1276"/>
        <w:gridCol w:w="567"/>
      </w:tblGrid>
      <w:tr w:rsidR="00F15549" w:rsidRPr="00F15549" w:rsidTr="00A45170">
        <w:trPr>
          <w:trHeight w:val="354"/>
        </w:trPr>
        <w:tc>
          <w:tcPr>
            <w:tcW w:w="4747" w:type="dxa"/>
            <w:vMerge w:val="restart"/>
          </w:tcPr>
          <w:p w:rsidR="00A45170" w:rsidRPr="00F15549" w:rsidRDefault="00A45170" w:rsidP="00C61F00">
            <w:pPr>
              <w:ind w:right="-108"/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1466" w:type="dxa"/>
            <w:vMerge w:val="restart"/>
          </w:tcPr>
          <w:p w:rsidR="00A45170" w:rsidRPr="00F15549" w:rsidRDefault="00A45170" w:rsidP="00C61F00">
            <w:pPr>
              <w:ind w:right="-58"/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8366" w:type="dxa"/>
            <w:gridSpan w:val="6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Целевые значения показателей (индикаторов)</w:t>
            </w:r>
          </w:p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</w:tr>
      <w:tr w:rsidR="00F15549" w:rsidRPr="00F15549" w:rsidTr="00A45170">
        <w:tc>
          <w:tcPr>
            <w:tcW w:w="4747" w:type="dxa"/>
            <w:vMerge/>
          </w:tcPr>
          <w:p w:rsidR="00A45170" w:rsidRPr="00F15549" w:rsidRDefault="00A45170" w:rsidP="00C61F00">
            <w:pPr>
              <w:rPr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:rsidR="00A45170" w:rsidRPr="00F15549" w:rsidRDefault="00A45170" w:rsidP="00C61F00">
            <w:pPr>
              <w:rPr>
                <w:sz w:val="26"/>
                <w:szCs w:val="26"/>
              </w:rPr>
            </w:pPr>
          </w:p>
        </w:tc>
        <w:tc>
          <w:tcPr>
            <w:tcW w:w="2816" w:type="dxa"/>
            <w:gridSpan w:val="2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Два года, предшествующие отчетному году</w:t>
            </w:r>
          </w:p>
        </w:tc>
        <w:tc>
          <w:tcPr>
            <w:tcW w:w="1412" w:type="dxa"/>
            <w:vMerge w:val="restart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2023 год</w:t>
            </w:r>
          </w:p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факт</w:t>
            </w:r>
          </w:p>
        </w:tc>
        <w:tc>
          <w:tcPr>
            <w:tcW w:w="1445" w:type="dxa"/>
            <w:vMerge w:val="restart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2024 год</w:t>
            </w:r>
          </w:p>
        </w:tc>
        <w:tc>
          <w:tcPr>
            <w:tcW w:w="1417" w:type="dxa"/>
            <w:vMerge w:val="restart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2025 год</w:t>
            </w:r>
          </w:p>
        </w:tc>
        <w:tc>
          <w:tcPr>
            <w:tcW w:w="1276" w:type="dxa"/>
            <w:vMerge w:val="restart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2026 год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</w:tr>
      <w:tr w:rsidR="00F15549" w:rsidRPr="00F15549" w:rsidTr="00A45170">
        <w:tc>
          <w:tcPr>
            <w:tcW w:w="4747" w:type="dxa"/>
            <w:vMerge/>
          </w:tcPr>
          <w:p w:rsidR="00A45170" w:rsidRPr="00F15549" w:rsidRDefault="00A45170" w:rsidP="00C61F00">
            <w:pPr>
              <w:rPr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:rsidR="00A45170" w:rsidRPr="00F15549" w:rsidRDefault="00A45170" w:rsidP="00C61F00">
            <w:pPr>
              <w:rPr>
                <w:sz w:val="26"/>
                <w:szCs w:val="26"/>
              </w:rPr>
            </w:pP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2021 год</w:t>
            </w:r>
          </w:p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факт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2022 год</w:t>
            </w:r>
          </w:p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  <w:r w:rsidRPr="00F15549">
              <w:rPr>
                <w:sz w:val="26"/>
                <w:szCs w:val="26"/>
              </w:rPr>
              <w:t>факт</w:t>
            </w:r>
          </w:p>
        </w:tc>
        <w:tc>
          <w:tcPr>
            <w:tcW w:w="1412" w:type="dxa"/>
            <w:vMerge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vMerge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6"/>
                <w:szCs w:val="26"/>
              </w:rPr>
            </w:pPr>
          </w:p>
        </w:tc>
      </w:tr>
      <w:tr w:rsidR="00F15549" w:rsidRPr="00F15549" w:rsidTr="00A45170">
        <w:tc>
          <w:tcPr>
            <w:tcW w:w="4747" w:type="dxa"/>
          </w:tcPr>
          <w:p w:rsidR="00A45170" w:rsidRPr="00F15549" w:rsidRDefault="00A45170" w:rsidP="00C61F00">
            <w:pPr>
              <w:jc w:val="center"/>
            </w:pPr>
            <w:r w:rsidRPr="00F15549">
              <w:t>1</w:t>
            </w:r>
          </w:p>
        </w:tc>
        <w:tc>
          <w:tcPr>
            <w:tcW w:w="1466" w:type="dxa"/>
          </w:tcPr>
          <w:p w:rsidR="00A45170" w:rsidRPr="00F15549" w:rsidRDefault="00A45170" w:rsidP="00C61F00">
            <w:pPr>
              <w:jc w:val="center"/>
            </w:pPr>
            <w:r w:rsidRPr="00F15549">
              <w:t>2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</w:pPr>
            <w:r w:rsidRPr="00F15549">
              <w:t>3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</w:pPr>
            <w:r w:rsidRPr="00F15549">
              <w:t>4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</w:pPr>
            <w:r w:rsidRPr="00F15549">
              <w:t>5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</w:pPr>
            <w:r w:rsidRPr="00F15549">
              <w:t>6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</w:pPr>
            <w:r w:rsidRPr="00F15549">
              <w:t>7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</w:pPr>
            <w:r w:rsidRPr="00F15549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</w:pPr>
          </w:p>
        </w:tc>
      </w:tr>
      <w:tr w:rsidR="00F15549" w:rsidRPr="00F15549" w:rsidTr="00A45170">
        <w:tc>
          <w:tcPr>
            <w:tcW w:w="14579" w:type="dxa"/>
            <w:gridSpan w:val="8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Показатели (индикаторы) муниципальной программы</w:t>
            </w:r>
          </w:p>
          <w:p w:rsidR="00A45170" w:rsidRPr="00F15549" w:rsidRDefault="00A45170" w:rsidP="00C61F00">
            <w:pPr>
              <w:jc w:val="center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</w:p>
        </w:tc>
      </w:tr>
      <w:tr w:rsidR="00F15549" w:rsidRPr="00F15549" w:rsidTr="00A45170">
        <w:tc>
          <w:tcPr>
            <w:tcW w:w="4747" w:type="dxa"/>
          </w:tcPr>
          <w:p w:rsidR="00A45170" w:rsidRPr="00F15549" w:rsidRDefault="00A45170" w:rsidP="00C61F00">
            <w:r w:rsidRPr="00F15549">
              <w:rPr>
                <w:sz w:val="28"/>
                <w:szCs w:val="28"/>
              </w:rPr>
              <w:t>1. Обеспеченность благоустроенными  дворовыми территориями многоквартирных домов и общественными территориями</w:t>
            </w:r>
          </w:p>
        </w:tc>
        <w:tc>
          <w:tcPr>
            <w:tcW w:w="1466" w:type="dxa"/>
          </w:tcPr>
          <w:p w:rsidR="00A45170" w:rsidRPr="00F15549" w:rsidRDefault="00A45170" w:rsidP="00C61F00">
            <w:r w:rsidRPr="00F15549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</w:pPr>
            <w:r w:rsidRPr="00F15549">
              <w:t>-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</w:pPr>
            <w:r w:rsidRPr="00F15549">
              <w:rPr>
                <w:sz w:val="28"/>
                <w:szCs w:val="28"/>
              </w:rPr>
              <w:t>26,5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27,2</w:t>
            </w:r>
          </w:p>
        </w:tc>
        <w:tc>
          <w:tcPr>
            <w:tcW w:w="1445" w:type="dxa"/>
          </w:tcPr>
          <w:p w:rsidR="00A45170" w:rsidRPr="00F15549" w:rsidRDefault="00957B5D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</w:pPr>
            <w:r w:rsidRPr="00F15549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</w:pPr>
          </w:p>
        </w:tc>
      </w:tr>
      <w:tr w:rsidR="00F15549" w:rsidRPr="00F15549" w:rsidTr="00A45170">
        <w:tc>
          <w:tcPr>
            <w:tcW w:w="4747" w:type="dxa"/>
          </w:tcPr>
          <w:p w:rsidR="00957B5D" w:rsidRPr="00F15549" w:rsidRDefault="00957B5D" w:rsidP="00957B5D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2. Доля благоустроенных  дворовых территорий многоквартирных домов и общественных территорий</w:t>
            </w:r>
          </w:p>
        </w:tc>
        <w:tc>
          <w:tcPr>
            <w:tcW w:w="1466" w:type="dxa"/>
          </w:tcPr>
          <w:p w:rsidR="00957B5D" w:rsidRPr="00F15549" w:rsidRDefault="00957B5D" w:rsidP="00957B5D">
            <w:r w:rsidRPr="00F15549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957B5D" w:rsidRPr="00F15549" w:rsidRDefault="00957B5D" w:rsidP="00957B5D">
            <w:pPr>
              <w:jc w:val="center"/>
            </w:pPr>
            <w:r w:rsidRPr="00F15549">
              <w:t>-</w:t>
            </w:r>
          </w:p>
        </w:tc>
        <w:tc>
          <w:tcPr>
            <w:tcW w:w="1404" w:type="dxa"/>
          </w:tcPr>
          <w:p w:rsidR="00957B5D" w:rsidRPr="00F15549" w:rsidRDefault="00957B5D" w:rsidP="00957B5D">
            <w:pPr>
              <w:jc w:val="center"/>
            </w:pPr>
            <w:r w:rsidRPr="00F15549">
              <w:t>-</w:t>
            </w:r>
          </w:p>
        </w:tc>
        <w:tc>
          <w:tcPr>
            <w:tcW w:w="1412" w:type="dxa"/>
          </w:tcPr>
          <w:p w:rsidR="00957B5D" w:rsidRPr="00F15549" w:rsidRDefault="00957B5D" w:rsidP="00957B5D">
            <w:pPr>
              <w:jc w:val="center"/>
            </w:pPr>
            <w:r w:rsidRPr="00F15549">
              <w:t>-</w:t>
            </w:r>
          </w:p>
        </w:tc>
        <w:tc>
          <w:tcPr>
            <w:tcW w:w="1445" w:type="dxa"/>
          </w:tcPr>
          <w:p w:rsidR="00957B5D" w:rsidRPr="00F15549" w:rsidRDefault="00957B5D" w:rsidP="00957B5D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27,6</w:t>
            </w:r>
          </w:p>
        </w:tc>
        <w:tc>
          <w:tcPr>
            <w:tcW w:w="1417" w:type="dxa"/>
          </w:tcPr>
          <w:p w:rsidR="00957B5D" w:rsidRPr="00F15549" w:rsidRDefault="00957B5D" w:rsidP="00957B5D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57B5D" w:rsidRPr="00F15549" w:rsidRDefault="00957B5D" w:rsidP="00957B5D">
            <w:pPr>
              <w:jc w:val="center"/>
            </w:pPr>
            <w:r w:rsidRPr="00F15549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57B5D" w:rsidRPr="00F15549" w:rsidRDefault="00957B5D" w:rsidP="00957B5D">
            <w:pPr>
              <w:jc w:val="center"/>
            </w:pPr>
          </w:p>
        </w:tc>
      </w:tr>
      <w:tr w:rsidR="00F15549" w:rsidRPr="00F15549" w:rsidTr="00A45170">
        <w:tc>
          <w:tcPr>
            <w:tcW w:w="4747" w:type="dxa"/>
          </w:tcPr>
          <w:p w:rsidR="00957B5D" w:rsidRPr="00F15549" w:rsidRDefault="00957B5D" w:rsidP="00957B5D">
            <w:pPr>
              <w:jc w:val="center"/>
            </w:pPr>
            <w:r w:rsidRPr="00F15549">
              <w:lastRenderedPageBreak/>
              <w:t>1</w:t>
            </w:r>
          </w:p>
        </w:tc>
        <w:tc>
          <w:tcPr>
            <w:tcW w:w="1466" w:type="dxa"/>
          </w:tcPr>
          <w:p w:rsidR="00957B5D" w:rsidRPr="00F15549" w:rsidRDefault="00957B5D" w:rsidP="00957B5D">
            <w:pPr>
              <w:jc w:val="center"/>
            </w:pPr>
            <w:r w:rsidRPr="00F15549">
              <w:t>2</w:t>
            </w:r>
          </w:p>
        </w:tc>
        <w:tc>
          <w:tcPr>
            <w:tcW w:w="1412" w:type="dxa"/>
          </w:tcPr>
          <w:p w:rsidR="00957B5D" w:rsidRPr="00F15549" w:rsidRDefault="00957B5D" w:rsidP="00957B5D">
            <w:pPr>
              <w:jc w:val="center"/>
            </w:pPr>
            <w:r w:rsidRPr="00F15549">
              <w:t>3</w:t>
            </w:r>
          </w:p>
        </w:tc>
        <w:tc>
          <w:tcPr>
            <w:tcW w:w="1404" w:type="dxa"/>
          </w:tcPr>
          <w:p w:rsidR="00957B5D" w:rsidRPr="00F15549" w:rsidRDefault="00957B5D" w:rsidP="00957B5D">
            <w:pPr>
              <w:jc w:val="center"/>
            </w:pPr>
            <w:r w:rsidRPr="00F15549">
              <w:t>4</w:t>
            </w:r>
          </w:p>
        </w:tc>
        <w:tc>
          <w:tcPr>
            <w:tcW w:w="1412" w:type="dxa"/>
          </w:tcPr>
          <w:p w:rsidR="00957B5D" w:rsidRPr="00F15549" w:rsidRDefault="00957B5D" w:rsidP="00957B5D">
            <w:pPr>
              <w:jc w:val="center"/>
            </w:pPr>
            <w:r w:rsidRPr="00F15549">
              <w:t>5</w:t>
            </w:r>
          </w:p>
        </w:tc>
        <w:tc>
          <w:tcPr>
            <w:tcW w:w="1445" w:type="dxa"/>
          </w:tcPr>
          <w:p w:rsidR="00957B5D" w:rsidRPr="00F15549" w:rsidRDefault="00957B5D" w:rsidP="00957B5D">
            <w:pPr>
              <w:jc w:val="center"/>
            </w:pPr>
            <w:r w:rsidRPr="00F15549">
              <w:t>6</w:t>
            </w:r>
          </w:p>
        </w:tc>
        <w:tc>
          <w:tcPr>
            <w:tcW w:w="1417" w:type="dxa"/>
          </w:tcPr>
          <w:p w:rsidR="00957B5D" w:rsidRPr="00F15549" w:rsidRDefault="00957B5D" w:rsidP="00957B5D">
            <w:pPr>
              <w:jc w:val="center"/>
            </w:pPr>
            <w:r w:rsidRPr="00F15549">
              <w:t>7</w:t>
            </w:r>
          </w:p>
        </w:tc>
        <w:tc>
          <w:tcPr>
            <w:tcW w:w="1276" w:type="dxa"/>
          </w:tcPr>
          <w:p w:rsidR="00957B5D" w:rsidRPr="00F15549" w:rsidRDefault="00957B5D" w:rsidP="00957B5D">
            <w:pPr>
              <w:jc w:val="center"/>
            </w:pPr>
            <w:r w:rsidRPr="00F15549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57B5D" w:rsidRPr="00F15549" w:rsidRDefault="00957B5D" w:rsidP="00957B5D">
            <w:pPr>
              <w:jc w:val="center"/>
            </w:pPr>
          </w:p>
        </w:tc>
      </w:tr>
      <w:tr w:rsidR="00F15549" w:rsidRPr="00F15549" w:rsidTr="00A45170">
        <w:tc>
          <w:tcPr>
            <w:tcW w:w="4747" w:type="dxa"/>
          </w:tcPr>
          <w:p w:rsidR="00A45170" w:rsidRPr="00F15549" w:rsidRDefault="00957B5D" w:rsidP="00B81707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3</w:t>
            </w:r>
            <w:r w:rsidR="00A45170" w:rsidRPr="00F15549">
              <w:rPr>
                <w:sz w:val="28"/>
                <w:szCs w:val="28"/>
              </w:rPr>
              <w:t>. Достижение установленных соглашением значений результатов использования субсидии</w:t>
            </w:r>
          </w:p>
        </w:tc>
        <w:tc>
          <w:tcPr>
            <w:tcW w:w="1466" w:type="dxa"/>
          </w:tcPr>
          <w:p w:rsidR="00A45170" w:rsidRPr="00F15549" w:rsidRDefault="00A45170" w:rsidP="00C61F00">
            <w:r w:rsidRPr="00F15549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</w:pPr>
            <w:r w:rsidRPr="00F15549">
              <w:t>-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</w:pPr>
            <w:r w:rsidRPr="00F15549">
              <w:t>-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100,0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</w:pPr>
            <w:r w:rsidRPr="00F15549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</w:pPr>
          </w:p>
        </w:tc>
      </w:tr>
      <w:tr w:rsidR="00F15549" w:rsidRPr="00F15549" w:rsidTr="00957B5D">
        <w:trPr>
          <w:trHeight w:val="431"/>
        </w:trPr>
        <w:tc>
          <w:tcPr>
            <w:tcW w:w="14579" w:type="dxa"/>
            <w:gridSpan w:val="8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Показатели (индикаторы) основных мероприятий (проектов)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</w:p>
        </w:tc>
      </w:tr>
      <w:tr w:rsidR="00F15549" w:rsidRPr="00F15549" w:rsidTr="00957B5D">
        <w:trPr>
          <w:trHeight w:val="438"/>
        </w:trPr>
        <w:tc>
          <w:tcPr>
            <w:tcW w:w="14579" w:type="dxa"/>
            <w:gridSpan w:val="8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Обеспечение и повышение комфортности проживания граждан на территории города Брянска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</w:p>
        </w:tc>
      </w:tr>
      <w:tr w:rsidR="00F15549" w:rsidRPr="00F15549" w:rsidTr="00957B5D">
        <w:trPr>
          <w:trHeight w:val="3095"/>
        </w:trPr>
        <w:tc>
          <w:tcPr>
            <w:tcW w:w="4747" w:type="dxa"/>
          </w:tcPr>
          <w:p w:rsidR="00A45170" w:rsidRPr="00F15549" w:rsidRDefault="00957B5D" w:rsidP="00C61F00">
            <w:pPr>
              <w:spacing w:line="228" w:lineRule="auto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</w:t>
            </w:r>
            <w:r w:rsidR="00A45170" w:rsidRPr="00F15549">
              <w:rPr>
                <w:sz w:val="28"/>
                <w:szCs w:val="28"/>
              </w:rPr>
              <w:t>. Количество благоустроенных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</w:t>
            </w:r>
          </w:p>
        </w:tc>
        <w:tc>
          <w:tcPr>
            <w:tcW w:w="1466" w:type="dxa"/>
          </w:tcPr>
          <w:p w:rsidR="00A45170" w:rsidRPr="00F15549" w:rsidRDefault="00A45170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448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454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466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472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  <w:rPr>
                <w:b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549" w:rsidRPr="00F15549" w:rsidTr="00957B5D">
        <w:trPr>
          <w:trHeight w:val="1408"/>
        </w:trPr>
        <w:tc>
          <w:tcPr>
            <w:tcW w:w="4747" w:type="dxa"/>
          </w:tcPr>
          <w:p w:rsidR="00A45170" w:rsidRPr="00F15549" w:rsidRDefault="00957B5D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5</w:t>
            </w:r>
            <w:r w:rsidR="00A45170" w:rsidRPr="00F15549">
              <w:rPr>
                <w:sz w:val="28"/>
                <w:szCs w:val="28"/>
              </w:rPr>
              <w:t>. Развитие и техническая поддержка цифровой платформы вовлечения граждан в решение вопросов</w:t>
            </w:r>
          </w:p>
          <w:p w:rsidR="00A45170" w:rsidRPr="00F15549" w:rsidRDefault="00A45170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городского развития</w:t>
            </w:r>
          </w:p>
        </w:tc>
        <w:tc>
          <w:tcPr>
            <w:tcW w:w="1466" w:type="dxa"/>
          </w:tcPr>
          <w:p w:rsidR="00A45170" w:rsidRPr="00F15549" w:rsidRDefault="00A45170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1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  <w:rPr>
                <w:b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549" w:rsidRPr="00F15549" w:rsidTr="00957B5D">
        <w:trPr>
          <w:trHeight w:val="2078"/>
        </w:trPr>
        <w:tc>
          <w:tcPr>
            <w:tcW w:w="4747" w:type="dxa"/>
          </w:tcPr>
          <w:p w:rsidR="00A45170" w:rsidRPr="00F15549" w:rsidRDefault="00957B5D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6</w:t>
            </w:r>
            <w:r w:rsidR="00A45170" w:rsidRPr="00F15549">
              <w:rPr>
                <w:sz w:val="28"/>
                <w:szCs w:val="28"/>
              </w:rPr>
              <w:t>. Проведение проектных работ, государственной экспертизы  проектной документации и прочих сопутствующих работ  для благоустройства  дворовых и общественных территорий</w:t>
            </w:r>
          </w:p>
        </w:tc>
        <w:tc>
          <w:tcPr>
            <w:tcW w:w="1466" w:type="dxa"/>
          </w:tcPr>
          <w:p w:rsidR="00A45170" w:rsidRPr="00F15549" w:rsidRDefault="00A45170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Объект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-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-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549" w:rsidRPr="00F15549" w:rsidTr="00957B5D">
        <w:trPr>
          <w:trHeight w:val="284"/>
        </w:trPr>
        <w:tc>
          <w:tcPr>
            <w:tcW w:w="4747" w:type="dxa"/>
          </w:tcPr>
          <w:p w:rsidR="00957B5D" w:rsidRPr="00F15549" w:rsidRDefault="00957B5D" w:rsidP="00957B5D">
            <w:pPr>
              <w:jc w:val="center"/>
            </w:pPr>
            <w:r w:rsidRPr="00F15549">
              <w:lastRenderedPageBreak/>
              <w:t>1</w:t>
            </w:r>
          </w:p>
        </w:tc>
        <w:tc>
          <w:tcPr>
            <w:tcW w:w="1466" w:type="dxa"/>
          </w:tcPr>
          <w:p w:rsidR="00957B5D" w:rsidRPr="00F15549" w:rsidRDefault="00957B5D" w:rsidP="00957B5D">
            <w:pPr>
              <w:jc w:val="center"/>
            </w:pPr>
            <w:r w:rsidRPr="00F15549">
              <w:t>2</w:t>
            </w:r>
          </w:p>
        </w:tc>
        <w:tc>
          <w:tcPr>
            <w:tcW w:w="1412" w:type="dxa"/>
          </w:tcPr>
          <w:p w:rsidR="00957B5D" w:rsidRPr="00F15549" w:rsidRDefault="00957B5D" w:rsidP="00957B5D">
            <w:pPr>
              <w:jc w:val="center"/>
            </w:pPr>
            <w:r w:rsidRPr="00F15549">
              <w:t>3</w:t>
            </w:r>
          </w:p>
        </w:tc>
        <w:tc>
          <w:tcPr>
            <w:tcW w:w="1404" w:type="dxa"/>
          </w:tcPr>
          <w:p w:rsidR="00957B5D" w:rsidRPr="00F15549" w:rsidRDefault="00957B5D" w:rsidP="00957B5D">
            <w:pPr>
              <w:jc w:val="center"/>
            </w:pPr>
            <w:r w:rsidRPr="00F15549">
              <w:t>4</w:t>
            </w:r>
          </w:p>
        </w:tc>
        <w:tc>
          <w:tcPr>
            <w:tcW w:w="1412" w:type="dxa"/>
          </w:tcPr>
          <w:p w:rsidR="00957B5D" w:rsidRPr="00F15549" w:rsidRDefault="00957B5D" w:rsidP="00957B5D">
            <w:pPr>
              <w:jc w:val="center"/>
            </w:pPr>
            <w:r w:rsidRPr="00F15549">
              <w:t>5</w:t>
            </w:r>
          </w:p>
        </w:tc>
        <w:tc>
          <w:tcPr>
            <w:tcW w:w="1445" w:type="dxa"/>
          </w:tcPr>
          <w:p w:rsidR="00957B5D" w:rsidRPr="00F15549" w:rsidRDefault="00957B5D" w:rsidP="00957B5D">
            <w:pPr>
              <w:jc w:val="center"/>
            </w:pPr>
            <w:r w:rsidRPr="00F15549">
              <w:t>6</w:t>
            </w:r>
          </w:p>
        </w:tc>
        <w:tc>
          <w:tcPr>
            <w:tcW w:w="1417" w:type="dxa"/>
          </w:tcPr>
          <w:p w:rsidR="00957B5D" w:rsidRPr="00F15549" w:rsidRDefault="00957B5D" w:rsidP="00957B5D">
            <w:pPr>
              <w:jc w:val="center"/>
            </w:pPr>
            <w:r w:rsidRPr="00F15549">
              <w:t>7</w:t>
            </w:r>
          </w:p>
        </w:tc>
        <w:tc>
          <w:tcPr>
            <w:tcW w:w="1276" w:type="dxa"/>
          </w:tcPr>
          <w:p w:rsidR="00957B5D" w:rsidRPr="00F15549" w:rsidRDefault="00957B5D" w:rsidP="00957B5D">
            <w:pPr>
              <w:jc w:val="center"/>
            </w:pPr>
            <w:r w:rsidRPr="00F15549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57B5D" w:rsidRPr="00F15549" w:rsidRDefault="00957B5D" w:rsidP="00957B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549" w:rsidRPr="00F15549" w:rsidTr="00A45170">
        <w:trPr>
          <w:trHeight w:val="521"/>
        </w:trPr>
        <w:tc>
          <w:tcPr>
            <w:tcW w:w="14579" w:type="dxa"/>
            <w:gridSpan w:val="8"/>
          </w:tcPr>
          <w:p w:rsidR="00A45170" w:rsidRPr="00F15549" w:rsidRDefault="00A45170" w:rsidP="00C61F00">
            <w:pPr>
              <w:jc w:val="center"/>
            </w:pPr>
            <w:r w:rsidRPr="00F15549">
              <w:rPr>
                <w:sz w:val="28"/>
                <w:szCs w:val="28"/>
              </w:rPr>
              <w:t>Региональный проект «Формирование комфортной городской среды (Брянская область)»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</w:p>
        </w:tc>
      </w:tr>
      <w:tr w:rsidR="00F15549" w:rsidRPr="00F15549" w:rsidTr="00A45170">
        <w:tc>
          <w:tcPr>
            <w:tcW w:w="4747" w:type="dxa"/>
          </w:tcPr>
          <w:p w:rsidR="00A45170" w:rsidRPr="00F15549" w:rsidRDefault="00957B5D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7</w:t>
            </w:r>
            <w:r w:rsidR="00A45170" w:rsidRPr="00F15549">
              <w:rPr>
                <w:sz w:val="28"/>
                <w:szCs w:val="28"/>
              </w:rPr>
              <w:t>. Доля благоустроенных дворовых территорий многоквартирных домов по отношению к общему количеству  дворовых территорий, подлежащих благоустройству</w:t>
            </w:r>
          </w:p>
        </w:tc>
        <w:tc>
          <w:tcPr>
            <w:tcW w:w="1466" w:type="dxa"/>
          </w:tcPr>
          <w:p w:rsidR="00A45170" w:rsidRPr="00F15549" w:rsidRDefault="00A45170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25,0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25,3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26,0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26,3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  <w:rPr>
                <w:b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45170" w:rsidRPr="00F15549" w:rsidRDefault="00A45170" w:rsidP="00C61F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5549" w:rsidRPr="00F15549" w:rsidTr="00A45170">
        <w:tc>
          <w:tcPr>
            <w:tcW w:w="4747" w:type="dxa"/>
          </w:tcPr>
          <w:p w:rsidR="00A45170" w:rsidRPr="00F15549" w:rsidRDefault="00957B5D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8</w:t>
            </w:r>
            <w:r w:rsidR="00A45170" w:rsidRPr="00F15549">
              <w:rPr>
                <w:sz w:val="28"/>
                <w:szCs w:val="28"/>
              </w:rPr>
              <w:t>. Доля площади благоустроенных общественных  территорий муниципального образования</w:t>
            </w:r>
          </w:p>
        </w:tc>
        <w:tc>
          <w:tcPr>
            <w:tcW w:w="1466" w:type="dxa"/>
          </w:tcPr>
          <w:p w:rsidR="00A45170" w:rsidRPr="00F15549" w:rsidRDefault="00A45170" w:rsidP="00C61F00">
            <w:pPr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44,6</w:t>
            </w:r>
          </w:p>
        </w:tc>
        <w:tc>
          <w:tcPr>
            <w:tcW w:w="1404" w:type="dxa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47,0</w:t>
            </w:r>
          </w:p>
        </w:tc>
        <w:tc>
          <w:tcPr>
            <w:tcW w:w="1412" w:type="dxa"/>
          </w:tcPr>
          <w:p w:rsidR="00A45170" w:rsidRPr="00F15549" w:rsidRDefault="00A45170" w:rsidP="00C61F00">
            <w:pPr>
              <w:jc w:val="center"/>
            </w:pPr>
            <w:r w:rsidRPr="00F15549">
              <w:rPr>
                <w:sz w:val="28"/>
                <w:szCs w:val="28"/>
              </w:rPr>
              <w:t>47,2</w:t>
            </w:r>
          </w:p>
        </w:tc>
        <w:tc>
          <w:tcPr>
            <w:tcW w:w="1445" w:type="dxa"/>
          </w:tcPr>
          <w:p w:rsidR="00A45170" w:rsidRPr="00F15549" w:rsidRDefault="00A45170" w:rsidP="00C61F00">
            <w:pPr>
              <w:jc w:val="center"/>
            </w:pPr>
            <w:r w:rsidRPr="00F15549">
              <w:rPr>
                <w:sz w:val="28"/>
                <w:szCs w:val="28"/>
              </w:rPr>
              <w:t>47,5</w:t>
            </w:r>
          </w:p>
        </w:tc>
        <w:tc>
          <w:tcPr>
            <w:tcW w:w="1417" w:type="dxa"/>
          </w:tcPr>
          <w:p w:rsidR="00A45170" w:rsidRPr="00F15549" w:rsidRDefault="00A45170" w:rsidP="00C61F00">
            <w:pPr>
              <w:jc w:val="center"/>
              <w:rPr>
                <w:b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A45170" w:rsidRPr="00F15549" w:rsidRDefault="00A45170" w:rsidP="00C61F00">
            <w:pPr>
              <w:jc w:val="center"/>
              <w:rPr>
                <w:b/>
              </w:rPr>
            </w:pPr>
            <w:r w:rsidRPr="00F1554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A45170" w:rsidRPr="00F15549" w:rsidRDefault="00A45170" w:rsidP="00C61F00">
            <w:pPr>
              <w:jc w:val="center"/>
              <w:rPr>
                <w:sz w:val="28"/>
                <w:szCs w:val="28"/>
              </w:rPr>
            </w:pPr>
            <w:r w:rsidRPr="00F15549">
              <w:rPr>
                <w:sz w:val="28"/>
                <w:szCs w:val="28"/>
              </w:rPr>
              <w:t>».</w:t>
            </w:r>
          </w:p>
        </w:tc>
      </w:tr>
    </w:tbl>
    <w:p w:rsidR="001331D1" w:rsidRPr="00F15549" w:rsidRDefault="001331D1" w:rsidP="00B81707">
      <w:pPr>
        <w:jc w:val="center"/>
        <w:rPr>
          <w:sz w:val="28"/>
          <w:szCs w:val="28"/>
        </w:rPr>
      </w:pPr>
    </w:p>
    <w:p w:rsidR="001331D1" w:rsidRPr="00F15549" w:rsidRDefault="001331D1" w:rsidP="005F138B">
      <w:pPr>
        <w:jc w:val="center"/>
        <w:rPr>
          <w:sz w:val="28"/>
          <w:szCs w:val="28"/>
        </w:rPr>
      </w:pPr>
    </w:p>
    <w:p w:rsidR="00A45170" w:rsidRPr="00F15549" w:rsidRDefault="00A45170" w:rsidP="005F138B">
      <w:pPr>
        <w:jc w:val="center"/>
        <w:rPr>
          <w:sz w:val="28"/>
          <w:szCs w:val="28"/>
        </w:rPr>
      </w:pPr>
    </w:p>
    <w:p w:rsidR="00A45170" w:rsidRPr="00F15549" w:rsidRDefault="00A45170" w:rsidP="005F138B">
      <w:pPr>
        <w:jc w:val="center"/>
        <w:rPr>
          <w:sz w:val="28"/>
          <w:szCs w:val="28"/>
        </w:rPr>
      </w:pP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>Заместитель председателя комитета</w:t>
      </w: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  <w:t>П.П. Баранов</w:t>
      </w:r>
    </w:p>
    <w:p w:rsidR="00A45170" w:rsidRPr="00F15549" w:rsidRDefault="00A45170" w:rsidP="00A45170">
      <w:pPr>
        <w:rPr>
          <w:sz w:val="28"/>
          <w:szCs w:val="28"/>
        </w:rPr>
      </w:pP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>Председатель комитета по</w:t>
      </w: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 xml:space="preserve">жилищно-коммунальному хозяйству                                  </w:t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  <w:t>В.В. Тюканько</w:t>
      </w: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 xml:space="preserve">   </w:t>
      </w: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>Заместитель Главы</w:t>
      </w:r>
    </w:p>
    <w:p w:rsidR="00A45170" w:rsidRPr="00F15549" w:rsidRDefault="00A45170" w:rsidP="00A45170">
      <w:pPr>
        <w:rPr>
          <w:sz w:val="28"/>
          <w:szCs w:val="28"/>
        </w:rPr>
      </w:pPr>
      <w:r w:rsidRPr="00F15549">
        <w:rPr>
          <w:sz w:val="28"/>
          <w:szCs w:val="28"/>
        </w:rPr>
        <w:t xml:space="preserve">городской администрации                               </w:t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</w:r>
      <w:r w:rsidRPr="00F15549">
        <w:rPr>
          <w:sz w:val="28"/>
          <w:szCs w:val="28"/>
        </w:rPr>
        <w:tab/>
        <w:t>И.В. Квасов</w:t>
      </w:r>
    </w:p>
    <w:p w:rsidR="001331D1" w:rsidRDefault="001331D1" w:rsidP="00A45170">
      <w:pPr>
        <w:rPr>
          <w:sz w:val="28"/>
          <w:szCs w:val="28"/>
        </w:rPr>
      </w:pPr>
    </w:p>
    <w:p w:rsidR="001331D1" w:rsidRDefault="001331D1" w:rsidP="005F138B">
      <w:pPr>
        <w:jc w:val="center"/>
        <w:rPr>
          <w:sz w:val="28"/>
          <w:szCs w:val="28"/>
        </w:rPr>
      </w:pPr>
    </w:p>
    <w:p w:rsidR="001331D1" w:rsidRDefault="001331D1" w:rsidP="005F138B">
      <w:pPr>
        <w:jc w:val="center"/>
        <w:rPr>
          <w:sz w:val="28"/>
          <w:szCs w:val="28"/>
        </w:rPr>
      </w:pPr>
    </w:p>
    <w:p w:rsidR="0032415D" w:rsidRDefault="0032415D" w:rsidP="002864F5">
      <w:pPr>
        <w:ind w:left="9204" w:firstLine="708"/>
        <w:jc w:val="both"/>
      </w:pPr>
    </w:p>
    <w:sectPr w:rsidR="0032415D" w:rsidSect="001331D1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2F5" w:rsidRDefault="00C142F5">
      <w:r>
        <w:separator/>
      </w:r>
    </w:p>
  </w:endnote>
  <w:endnote w:type="continuationSeparator" w:id="0">
    <w:p w:rsidR="00C142F5" w:rsidRDefault="00C1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2F5" w:rsidRDefault="00C142F5">
      <w:r>
        <w:separator/>
      </w:r>
    </w:p>
  </w:footnote>
  <w:footnote w:type="continuationSeparator" w:id="0">
    <w:p w:rsidR="00C142F5" w:rsidRDefault="00C14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126" w:rsidRDefault="0011512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126" w:rsidRDefault="001151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126" w:rsidRDefault="0011512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2715">
      <w:rPr>
        <w:rStyle w:val="a5"/>
        <w:noProof/>
      </w:rPr>
      <w:t>5</w:t>
    </w:r>
    <w:r>
      <w:rPr>
        <w:rStyle w:val="a5"/>
      </w:rPr>
      <w:fldChar w:fldCharType="end"/>
    </w:r>
  </w:p>
  <w:p w:rsidR="00115126" w:rsidRDefault="001151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1C5B"/>
    <w:rsid w:val="000151F2"/>
    <w:rsid w:val="00016763"/>
    <w:rsid w:val="00016AFF"/>
    <w:rsid w:val="000179C1"/>
    <w:rsid w:val="00017BED"/>
    <w:rsid w:val="00020B5A"/>
    <w:rsid w:val="000216A2"/>
    <w:rsid w:val="00021F8C"/>
    <w:rsid w:val="000223E3"/>
    <w:rsid w:val="00023AF5"/>
    <w:rsid w:val="00030D41"/>
    <w:rsid w:val="00032050"/>
    <w:rsid w:val="000345F8"/>
    <w:rsid w:val="000407BE"/>
    <w:rsid w:val="00043377"/>
    <w:rsid w:val="00043903"/>
    <w:rsid w:val="00043C9D"/>
    <w:rsid w:val="00046AF8"/>
    <w:rsid w:val="00046C56"/>
    <w:rsid w:val="00051481"/>
    <w:rsid w:val="000519B7"/>
    <w:rsid w:val="000521A6"/>
    <w:rsid w:val="00052715"/>
    <w:rsid w:val="00052C97"/>
    <w:rsid w:val="00054100"/>
    <w:rsid w:val="00054E8D"/>
    <w:rsid w:val="0005544B"/>
    <w:rsid w:val="0005559F"/>
    <w:rsid w:val="00055AFE"/>
    <w:rsid w:val="0005615C"/>
    <w:rsid w:val="0005794E"/>
    <w:rsid w:val="00057DDB"/>
    <w:rsid w:val="000616FD"/>
    <w:rsid w:val="000635CD"/>
    <w:rsid w:val="000654C6"/>
    <w:rsid w:val="00065E32"/>
    <w:rsid w:val="000664C2"/>
    <w:rsid w:val="0006665D"/>
    <w:rsid w:val="00066D35"/>
    <w:rsid w:val="00067D04"/>
    <w:rsid w:val="00074CEC"/>
    <w:rsid w:val="00076336"/>
    <w:rsid w:val="00082BBA"/>
    <w:rsid w:val="00085734"/>
    <w:rsid w:val="00085900"/>
    <w:rsid w:val="000A0175"/>
    <w:rsid w:val="000A2797"/>
    <w:rsid w:val="000A3635"/>
    <w:rsid w:val="000A3F30"/>
    <w:rsid w:val="000A5899"/>
    <w:rsid w:val="000B3608"/>
    <w:rsid w:val="000B3D1E"/>
    <w:rsid w:val="000B3FB3"/>
    <w:rsid w:val="000B5023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2AC6"/>
    <w:rsid w:val="000D31A1"/>
    <w:rsid w:val="000D69CB"/>
    <w:rsid w:val="000D7EAA"/>
    <w:rsid w:val="000E08F2"/>
    <w:rsid w:val="000E1CEB"/>
    <w:rsid w:val="000E23F9"/>
    <w:rsid w:val="000E259A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2DD"/>
    <w:rsid w:val="00104858"/>
    <w:rsid w:val="00104B0F"/>
    <w:rsid w:val="00112474"/>
    <w:rsid w:val="00115126"/>
    <w:rsid w:val="0012209C"/>
    <w:rsid w:val="00122F2A"/>
    <w:rsid w:val="00125023"/>
    <w:rsid w:val="00125C7A"/>
    <w:rsid w:val="00126802"/>
    <w:rsid w:val="001311FB"/>
    <w:rsid w:val="0013241E"/>
    <w:rsid w:val="001331D1"/>
    <w:rsid w:val="001341A0"/>
    <w:rsid w:val="0013530C"/>
    <w:rsid w:val="0013545B"/>
    <w:rsid w:val="00136C2D"/>
    <w:rsid w:val="00137727"/>
    <w:rsid w:val="00140B4C"/>
    <w:rsid w:val="001413EF"/>
    <w:rsid w:val="00141674"/>
    <w:rsid w:val="00141CAA"/>
    <w:rsid w:val="00142522"/>
    <w:rsid w:val="00146130"/>
    <w:rsid w:val="00147865"/>
    <w:rsid w:val="0015105A"/>
    <w:rsid w:val="00151AA1"/>
    <w:rsid w:val="0015280D"/>
    <w:rsid w:val="00154392"/>
    <w:rsid w:val="001546DE"/>
    <w:rsid w:val="001553D2"/>
    <w:rsid w:val="00162016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D21"/>
    <w:rsid w:val="00184735"/>
    <w:rsid w:val="0018593B"/>
    <w:rsid w:val="0018678E"/>
    <w:rsid w:val="00187AC7"/>
    <w:rsid w:val="001906FB"/>
    <w:rsid w:val="001924EE"/>
    <w:rsid w:val="00192999"/>
    <w:rsid w:val="00192A5A"/>
    <w:rsid w:val="00192C85"/>
    <w:rsid w:val="00193E2E"/>
    <w:rsid w:val="001972AD"/>
    <w:rsid w:val="001974BF"/>
    <w:rsid w:val="001A25CA"/>
    <w:rsid w:val="001A351C"/>
    <w:rsid w:val="001A52BF"/>
    <w:rsid w:val="001A7C6A"/>
    <w:rsid w:val="001B27AE"/>
    <w:rsid w:val="001B2E35"/>
    <w:rsid w:val="001B5C83"/>
    <w:rsid w:val="001B68A7"/>
    <w:rsid w:val="001C0425"/>
    <w:rsid w:val="001C0EFF"/>
    <w:rsid w:val="001C1DF4"/>
    <w:rsid w:val="001C222E"/>
    <w:rsid w:val="001C3313"/>
    <w:rsid w:val="001C6D1E"/>
    <w:rsid w:val="001D5D2D"/>
    <w:rsid w:val="001D783F"/>
    <w:rsid w:val="001D79FE"/>
    <w:rsid w:val="001D7DE1"/>
    <w:rsid w:val="001E118B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1454E"/>
    <w:rsid w:val="00216FCF"/>
    <w:rsid w:val="002171F8"/>
    <w:rsid w:val="00220592"/>
    <w:rsid w:val="00221C5B"/>
    <w:rsid w:val="00222629"/>
    <w:rsid w:val="00223B4D"/>
    <w:rsid w:val="002265C0"/>
    <w:rsid w:val="00230AB5"/>
    <w:rsid w:val="00232332"/>
    <w:rsid w:val="00233716"/>
    <w:rsid w:val="002362C7"/>
    <w:rsid w:val="00243DE0"/>
    <w:rsid w:val="002445B6"/>
    <w:rsid w:val="00245A3C"/>
    <w:rsid w:val="002472F8"/>
    <w:rsid w:val="00247BBD"/>
    <w:rsid w:val="00251D5C"/>
    <w:rsid w:val="00253A97"/>
    <w:rsid w:val="00254110"/>
    <w:rsid w:val="002627C8"/>
    <w:rsid w:val="002638EA"/>
    <w:rsid w:val="00263A22"/>
    <w:rsid w:val="00263F68"/>
    <w:rsid w:val="002654C4"/>
    <w:rsid w:val="00266CE3"/>
    <w:rsid w:val="002705D2"/>
    <w:rsid w:val="002715D4"/>
    <w:rsid w:val="00271B04"/>
    <w:rsid w:val="00271E8B"/>
    <w:rsid w:val="00273A00"/>
    <w:rsid w:val="00275F67"/>
    <w:rsid w:val="002773D1"/>
    <w:rsid w:val="00281185"/>
    <w:rsid w:val="00281827"/>
    <w:rsid w:val="002844BD"/>
    <w:rsid w:val="002854CD"/>
    <w:rsid w:val="002864F5"/>
    <w:rsid w:val="002877E8"/>
    <w:rsid w:val="00292FC9"/>
    <w:rsid w:val="002952E8"/>
    <w:rsid w:val="00295BED"/>
    <w:rsid w:val="00295E2A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26C6"/>
    <w:rsid w:val="002C292A"/>
    <w:rsid w:val="002C4480"/>
    <w:rsid w:val="002C54F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0BE2"/>
    <w:rsid w:val="0030188B"/>
    <w:rsid w:val="00303255"/>
    <w:rsid w:val="00303ABE"/>
    <w:rsid w:val="003052CD"/>
    <w:rsid w:val="00313FA1"/>
    <w:rsid w:val="003150A8"/>
    <w:rsid w:val="00315F28"/>
    <w:rsid w:val="00315FA9"/>
    <w:rsid w:val="0031633A"/>
    <w:rsid w:val="00323453"/>
    <w:rsid w:val="00323CCF"/>
    <w:rsid w:val="0032415D"/>
    <w:rsid w:val="00324760"/>
    <w:rsid w:val="003250E9"/>
    <w:rsid w:val="00325FF7"/>
    <w:rsid w:val="003270AF"/>
    <w:rsid w:val="003271C2"/>
    <w:rsid w:val="00327784"/>
    <w:rsid w:val="00327E8B"/>
    <w:rsid w:val="0033551E"/>
    <w:rsid w:val="00335916"/>
    <w:rsid w:val="0033602C"/>
    <w:rsid w:val="00340693"/>
    <w:rsid w:val="003416F7"/>
    <w:rsid w:val="00341876"/>
    <w:rsid w:val="003464CD"/>
    <w:rsid w:val="003471AA"/>
    <w:rsid w:val="003533FC"/>
    <w:rsid w:val="00353527"/>
    <w:rsid w:val="00357015"/>
    <w:rsid w:val="003600C3"/>
    <w:rsid w:val="0036173C"/>
    <w:rsid w:val="00362F65"/>
    <w:rsid w:val="00364141"/>
    <w:rsid w:val="00367B29"/>
    <w:rsid w:val="00370441"/>
    <w:rsid w:val="003711BA"/>
    <w:rsid w:val="00373ED6"/>
    <w:rsid w:val="003740F4"/>
    <w:rsid w:val="00376949"/>
    <w:rsid w:val="00377742"/>
    <w:rsid w:val="00382784"/>
    <w:rsid w:val="00390729"/>
    <w:rsid w:val="003928F3"/>
    <w:rsid w:val="00393AD4"/>
    <w:rsid w:val="00393FD8"/>
    <w:rsid w:val="00396A96"/>
    <w:rsid w:val="00396ADE"/>
    <w:rsid w:val="00397464"/>
    <w:rsid w:val="0039755A"/>
    <w:rsid w:val="003A0AF8"/>
    <w:rsid w:val="003A0E8C"/>
    <w:rsid w:val="003A2228"/>
    <w:rsid w:val="003A24DF"/>
    <w:rsid w:val="003A2E23"/>
    <w:rsid w:val="003A4C24"/>
    <w:rsid w:val="003A5240"/>
    <w:rsid w:val="003B1716"/>
    <w:rsid w:val="003B2E4C"/>
    <w:rsid w:val="003C339A"/>
    <w:rsid w:val="003C508A"/>
    <w:rsid w:val="003C60B8"/>
    <w:rsid w:val="003D0D0B"/>
    <w:rsid w:val="003D11B3"/>
    <w:rsid w:val="003D4914"/>
    <w:rsid w:val="003D52BF"/>
    <w:rsid w:val="003D5B11"/>
    <w:rsid w:val="003D6F7B"/>
    <w:rsid w:val="003E0106"/>
    <w:rsid w:val="003E083F"/>
    <w:rsid w:val="003E1155"/>
    <w:rsid w:val="003E2931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06A29"/>
    <w:rsid w:val="0041298F"/>
    <w:rsid w:val="00412C37"/>
    <w:rsid w:val="00413FA8"/>
    <w:rsid w:val="0041575A"/>
    <w:rsid w:val="00416C7E"/>
    <w:rsid w:val="00416C88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0550"/>
    <w:rsid w:val="00441A2D"/>
    <w:rsid w:val="00442E7D"/>
    <w:rsid w:val="00443736"/>
    <w:rsid w:val="00445465"/>
    <w:rsid w:val="0044595E"/>
    <w:rsid w:val="00450505"/>
    <w:rsid w:val="00450558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1E84"/>
    <w:rsid w:val="00472768"/>
    <w:rsid w:val="004733C0"/>
    <w:rsid w:val="00473725"/>
    <w:rsid w:val="00474DD6"/>
    <w:rsid w:val="00475A23"/>
    <w:rsid w:val="004764A7"/>
    <w:rsid w:val="00476884"/>
    <w:rsid w:val="004769FD"/>
    <w:rsid w:val="00480043"/>
    <w:rsid w:val="0048005E"/>
    <w:rsid w:val="004809C8"/>
    <w:rsid w:val="00480E3D"/>
    <w:rsid w:val="00484719"/>
    <w:rsid w:val="00486F1B"/>
    <w:rsid w:val="004878A4"/>
    <w:rsid w:val="004918FB"/>
    <w:rsid w:val="0049380B"/>
    <w:rsid w:val="004940A2"/>
    <w:rsid w:val="00495822"/>
    <w:rsid w:val="004A21DD"/>
    <w:rsid w:val="004A57A2"/>
    <w:rsid w:val="004B0FF8"/>
    <w:rsid w:val="004B2D15"/>
    <w:rsid w:val="004B48E6"/>
    <w:rsid w:val="004B4B5D"/>
    <w:rsid w:val="004B6B95"/>
    <w:rsid w:val="004C1D45"/>
    <w:rsid w:val="004C23E1"/>
    <w:rsid w:val="004C2ADB"/>
    <w:rsid w:val="004C3538"/>
    <w:rsid w:val="004C3A24"/>
    <w:rsid w:val="004C3CB9"/>
    <w:rsid w:val="004C73A3"/>
    <w:rsid w:val="004D063C"/>
    <w:rsid w:val="004D0A8F"/>
    <w:rsid w:val="004D0EED"/>
    <w:rsid w:val="004D176B"/>
    <w:rsid w:val="004D33E7"/>
    <w:rsid w:val="004D3B51"/>
    <w:rsid w:val="004D3DFC"/>
    <w:rsid w:val="004E070D"/>
    <w:rsid w:val="004E2D76"/>
    <w:rsid w:val="004E3973"/>
    <w:rsid w:val="004E3993"/>
    <w:rsid w:val="004E5104"/>
    <w:rsid w:val="004E5B82"/>
    <w:rsid w:val="004E6161"/>
    <w:rsid w:val="004E6D0F"/>
    <w:rsid w:val="004E77BA"/>
    <w:rsid w:val="004F0165"/>
    <w:rsid w:val="004F0868"/>
    <w:rsid w:val="004F1817"/>
    <w:rsid w:val="004F5350"/>
    <w:rsid w:val="004F6B9D"/>
    <w:rsid w:val="004F7647"/>
    <w:rsid w:val="0050224C"/>
    <w:rsid w:val="005033F1"/>
    <w:rsid w:val="00504839"/>
    <w:rsid w:val="00504C8D"/>
    <w:rsid w:val="0050571D"/>
    <w:rsid w:val="00510C37"/>
    <w:rsid w:val="0051273B"/>
    <w:rsid w:val="00514295"/>
    <w:rsid w:val="0051475D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46B24"/>
    <w:rsid w:val="005521EE"/>
    <w:rsid w:val="0055332D"/>
    <w:rsid w:val="0055430F"/>
    <w:rsid w:val="0055657C"/>
    <w:rsid w:val="005567BA"/>
    <w:rsid w:val="00560222"/>
    <w:rsid w:val="0056383B"/>
    <w:rsid w:val="0056528C"/>
    <w:rsid w:val="0056598E"/>
    <w:rsid w:val="00566919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9C"/>
    <w:rsid w:val="00587FD6"/>
    <w:rsid w:val="00591172"/>
    <w:rsid w:val="00591CA2"/>
    <w:rsid w:val="005931E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6460"/>
    <w:rsid w:val="005B66B5"/>
    <w:rsid w:val="005B700C"/>
    <w:rsid w:val="005B75D0"/>
    <w:rsid w:val="005C0CF0"/>
    <w:rsid w:val="005C1279"/>
    <w:rsid w:val="005C1D71"/>
    <w:rsid w:val="005C20FB"/>
    <w:rsid w:val="005C3548"/>
    <w:rsid w:val="005C4D4F"/>
    <w:rsid w:val="005C6FBA"/>
    <w:rsid w:val="005C7D40"/>
    <w:rsid w:val="005D45E1"/>
    <w:rsid w:val="005D53BF"/>
    <w:rsid w:val="005D5765"/>
    <w:rsid w:val="005D596B"/>
    <w:rsid w:val="005D611E"/>
    <w:rsid w:val="005D6A69"/>
    <w:rsid w:val="005D7141"/>
    <w:rsid w:val="005D7FE4"/>
    <w:rsid w:val="005E4BDC"/>
    <w:rsid w:val="005E6E13"/>
    <w:rsid w:val="005E7AB1"/>
    <w:rsid w:val="005F0BD5"/>
    <w:rsid w:val="005F138B"/>
    <w:rsid w:val="005F4442"/>
    <w:rsid w:val="005F72EC"/>
    <w:rsid w:val="005F7684"/>
    <w:rsid w:val="00600942"/>
    <w:rsid w:val="006014E1"/>
    <w:rsid w:val="00601C6E"/>
    <w:rsid w:val="00602F7B"/>
    <w:rsid w:val="006044A6"/>
    <w:rsid w:val="006170FA"/>
    <w:rsid w:val="00622122"/>
    <w:rsid w:val="006226E6"/>
    <w:rsid w:val="00622A98"/>
    <w:rsid w:val="00625586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45CAA"/>
    <w:rsid w:val="00651810"/>
    <w:rsid w:val="006530C7"/>
    <w:rsid w:val="00653B67"/>
    <w:rsid w:val="00655A58"/>
    <w:rsid w:val="0065706D"/>
    <w:rsid w:val="0065743F"/>
    <w:rsid w:val="00660120"/>
    <w:rsid w:val="00660C54"/>
    <w:rsid w:val="00664859"/>
    <w:rsid w:val="00666985"/>
    <w:rsid w:val="00666F02"/>
    <w:rsid w:val="00667804"/>
    <w:rsid w:val="00671A72"/>
    <w:rsid w:val="00675FD2"/>
    <w:rsid w:val="00676B37"/>
    <w:rsid w:val="006814BC"/>
    <w:rsid w:val="0068469F"/>
    <w:rsid w:val="00684991"/>
    <w:rsid w:val="006858DE"/>
    <w:rsid w:val="00685983"/>
    <w:rsid w:val="0068641A"/>
    <w:rsid w:val="00692A57"/>
    <w:rsid w:val="00696597"/>
    <w:rsid w:val="00696D14"/>
    <w:rsid w:val="006974A2"/>
    <w:rsid w:val="006A0B88"/>
    <w:rsid w:val="006A2EA6"/>
    <w:rsid w:val="006A6A7F"/>
    <w:rsid w:val="006A6AC4"/>
    <w:rsid w:val="006B17B9"/>
    <w:rsid w:val="006B21E2"/>
    <w:rsid w:val="006B2693"/>
    <w:rsid w:val="006B2B9A"/>
    <w:rsid w:val="006B4604"/>
    <w:rsid w:val="006B7205"/>
    <w:rsid w:val="006C043E"/>
    <w:rsid w:val="006C0AA9"/>
    <w:rsid w:val="006C4849"/>
    <w:rsid w:val="006C633D"/>
    <w:rsid w:val="006C67EB"/>
    <w:rsid w:val="006D08AA"/>
    <w:rsid w:val="006D2709"/>
    <w:rsid w:val="006E0D97"/>
    <w:rsid w:val="006E3079"/>
    <w:rsid w:val="006E471E"/>
    <w:rsid w:val="006E516A"/>
    <w:rsid w:val="006E5DCB"/>
    <w:rsid w:val="006E6B74"/>
    <w:rsid w:val="006F4B80"/>
    <w:rsid w:val="006F4DAC"/>
    <w:rsid w:val="006F5705"/>
    <w:rsid w:val="006F6EAD"/>
    <w:rsid w:val="006F76F6"/>
    <w:rsid w:val="00701501"/>
    <w:rsid w:val="00703F31"/>
    <w:rsid w:val="00707CD3"/>
    <w:rsid w:val="00710FA9"/>
    <w:rsid w:val="0071356B"/>
    <w:rsid w:val="00714B63"/>
    <w:rsid w:val="0072018D"/>
    <w:rsid w:val="00720288"/>
    <w:rsid w:val="00721FB4"/>
    <w:rsid w:val="00722E0A"/>
    <w:rsid w:val="00723581"/>
    <w:rsid w:val="007278A8"/>
    <w:rsid w:val="00727A19"/>
    <w:rsid w:val="00727FF2"/>
    <w:rsid w:val="007306E7"/>
    <w:rsid w:val="0073327D"/>
    <w:rsid w:val="007350FD"/>
    <w:rsid w:val="00736BDC"/>
    <w:rsid w:val="00737119"/>
    <w:rsid w:val="007465A5"/>
    <w:rsid w:val="0075224D"/>
    <w:rsid w:val="00752333"/>
    <w:rsid w:val="007563EC"/>
    <w:rsid w:val="00757533"/>
    <w:rsid w:val="0076118B"/>
    <w:rsid w:val="00761501"/>
    <w:rsid w:val="00764BC8"/>
    <w:rsid w:val="00765BD8"/>
    <w:rsid w:val="00766314"/>
    <w:rsid w:val="00771968"/>
    <w:rsid w:val="00773233"/>
    <w:rsid w:val="00773D2A"/>
    <w:rsid w:val="00775E55"/>
    <w:rsid w:val="0077642D"/>
    <w:rsid w:val="00776DA9"/>
    <w:rsid w:val="00777CDC"/>
    <w:rsid w:val="0078056D"/>
    <w:rsid w:val="007819E8"/>
    <w:rsid w:val="00782218"/>
    <w:rsid w:val="007822E6"/>
    <w:rsid w:val="007860B9"/>
    <w:rsid w:val="007868B8"/>
    <w:rsid w:val="00787FCE"/>
    <w:rsid w:val="00790428"/>
    <w:rsid w:val="007927F8"/>
    <w:rsid w:val="00792987"/>
    <w:rsid w:val="00794F9A"/>
    <w:rsid w:val="007950C9"/>
    <w:rsid w:val="007A193E"/>
    <w:rsid w:val="007A554F"/>
    <w:rsid w:val="007A6672"/>
    <w:rsid w:val="007A71B7"/>
    <w:rsid w:val="007A7631"/>
    <w:rsid w:val="007B41EE"/>
    <w:rsid w:val="007B548D"/>
    <w:rsid w:val="007B6A2C"/>
    <w:rsid w:val="007C2371"/>
    <w:rsid w:val="007C328E"/>
    <w:rsid w:val="007C60FF"/>
    <w:rsid w:val="007C6A50"/>
    <w:rsid w:val="007C7561"/>
    <w:rsid w:val="007C76AA"/>
    <w:rsid w:val="007C7BE5"/>
    <w:rsid w:val="007D1052"/>
    <w:rsid w:val="007D451D"/>
    <w:rsid w:val="007D4A1C"/>
    <w:rsid w:val="007E1018"/>
    <w:rsid w:val="007E4D6C"/>
    <w:rsid w:val="007E6A1F"/>
    <w:rsid w:val="007F2452"/>
    <w:rsid w:val="007F3073"/>
    <w:rsid w:val="007F5F1B"/>
    <w:rsid w:val="007F5F2E"/>
    <w:rsid w:val="007F76E3"/>
    <w:rsid w:val="008047D0"/>
    <w:rsid w:val="008055D2"/>
    <w:rsid w:val="0080643D"/>
    <w:rsid w:val="00810753"/>
    <w:rsid w:val="008147E6"/>
    <w:rsid w:val="00817A1D"/>
    <w:rsid w:val="008206A3"/>
    <w:rsid w:val="00820A7E"/>
    <w:rsid w:val="00820FDE"/>
    <w:rsid w:val="008212E6"/>
    <w:rsid w:val="00824147"/>
    <w:rsid w:val="00825A9B"/>
    <w:rsid w:val="00825AF1"/>
    <w:rsid w:val="00826545"/>
    <w:rsid w:val="008277D8"/>
    <w:rsid w:val="00831CD9"/>
    <w:rsid w:val="0083220C"/>
    <w:rsid w:val="008336E4"/>
    <w:rsid w:val="0083529C"/>
    <w:rsid w:val="00837A08"/>
    <w:rsid w:val="00841826"/>
    <w:rsid w:val="0084336E"/>
    <w:rsid w:val="00845045"/>
    <w:rsid w:val="008471AE"/>
    <w:rsid w:val="00847A95"/>
    <w:rsid w:val="0085178F"/>
    <w:rsid w:val="0085221F"/>
    <w:rsid w:val="008523E8"/>
    <w:rsid w:val="0085470A"/>
    <w:rsid w:val="00857AE2"/>
    <w:rsid w:val="0086079F"/>
    <w:rsid w:val="0086092E"/>
    <w:rsid w:val="00860E30"/>
    <w:rsid w:val="008611FB"/>
    <w:rsid w:val="00862808"/>
    <w:rsid w:val="00864C21"/>
    <w:rsid w:val="00866CE6"/>
    <w:rsid w:val="00866DCB"/>
    <w:rsid w:val="00870868"/>
    <w:rsid w:val="00871547"/>
    <w:rsid w:val="008729B1"/>
    <w:rsid w:val="00872BC0"/>
    <w:rsid w:val="00873FF3"/>
    <w:rsid w:val="0087587D"/>
    <w:rsid w:val="0087618F"/>
    <w:rsid w:val="00876B52"/>
    <w:rsid w:val="0087768B"/>
    <w:rsid w:val="00883872"/>
    <w:rsid w:val="00883F1E"/>
    <w:rsid w:val="00884877"/>
    <w:rsid w:val="00885FE3"/>
    <w:rsid w:val="008907BA"/>
    <w:rsid w:val="00891DD7"/>
    <w:rsid w:val="008946FA"/>
    <w:rsid w:val="008961B1"/>
    <w:rsid w:val="0089662C"/>
    <w:rsid w:val="008A0417"/>
    <w:rsid w:val="008A0927"/>
    <w:rsid w:val="008A6017"/>
    <w:rsid w:val="008A67E2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C7226"/>
    <w:rsid w:val="008D2BA2"/>
    <w:rsid w:val="008D32DB"/>
    <w:rsid w:val="008D3A08"/>
    <w:rsid w:val="008D450A"/>
    <w:rsid w:val="008D4594"/>
    <w:rsid w:val="008D45E1"/>
    <w:rsid w:val="008D52FC"/>
    <w:rsid w:val="008D5706"/>
    <w:rsid w:val="008D702E"/>
    <w:rsid w:val="008D7865"/>
    <w:rsid w:val="008E18CC"/>
    <w:rsid w:val="008E1C73"/>
    <w:rsid w:val="008E230D"/>
    <w:rsid w:val="008E27B9"/>
    <w:rsid w:val="008E514D"/>
    <w:rsid w:val="008F171E"/>
    <w:rsid w:val="008F436B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3807"/>
    <w:rsid w:val="00924A17"/>
    <w:rsid w:val="009269E6"/>
    <w:rsid w:val="009277B3"/>
    <w:rsid w:val="00930E2C"/>
    <w:rsid w:val="00931FAC"/>
    <w:rsid w:val="00936F80"/>
    <w:rsid w:val="00937DC4"/>
    <w:rsid w:val="00940A86"/>
    <w:rsid w:val="009460E0"/>
    <w:rsid w:val="009470C5"/>
    <w:rsid w:val="009474F9"/>
    <w:rsid w:val="00952F08"/>
    <w:rsid w:val="00954F2D"/>
    <w:rsid w:val="00955B31"/>
    <w:rsid w:val="0095608B"/>
    <w:rsid w:val="00956C80"/>
    <w:rsid w:val="00957B5D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CEB"/>
    <w:rsid w:val="00990EFE"/>
    <w:rsid w:val="00990FC5"/>
    <w:rsid w:val="009922BE"/>
    <w:rsid w:val="009923CF"/>
    <w:rsid w:val="00994529"/>
    <w:rsid w:val="00994C86"/>
    <w:rsid w:val="00997B82"/>
    <w:rsid w:val="00997CBB"/>
    <w:rsid w:val="009A2D16"/>
    <w:rsid w:val="009A2D31"/>
    <w:rsid w:val="009A42DF"/>
    <w:rsid w:val="009A4E9B"/>
    <w:rsid w:val="009A77DA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2D4"/>
    <w:rsid w:val="009D19B0"/>
    <w:rsid w:val="009D3D59"/>
    <w:rsid w:val="009D4C14"/>
    <w:rsid w:val="009D69E5"/>
    <w:rsid w:val="009D79A3"/>
    <w:rsid w:val="009E064B"/>
    <w:rsid w:val="009E18F6"/>
    <w:rsid w:val="009E2501"/>
    <w:rsid w:val="009E5525"/>
    <w:rsid w:val="009E77F8"/>
    <w:rsid w:val="009F01D1"/>
    <w:rsid w:val="009F10AF"/>
    <w:rsid w:val="009F46FC"/>
    <w:rsid w:val="009F65F2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0769D"/>
    <w:rsid w:val="00A077B9"/>
    <w:rsid w:val="00A11861"/>
    <w:rsid w:val="00A12B7F"/>
    <w:rsid w:val="00A13E5E"/>
    <w:rsid w:val="00A1441E"/>
    <w:rsid w:val="00A14711"/>
    <w:rsid w:val="00A149BD"/>
    <w:rsid w:val="00A16728"/>
    <w:rsid w:val="00A170EC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170"/>
    <w:rsid w:val="00A45C09"/>
    <w:rsid w:val="00A46FDB"/>
    <w:rsid w:val="00A470E2"/>
    <w:rsid w:val="00A501FB"/>
    <w:rsid w:val="00A51A47"/>
    <w:rsid w:val="00A52CFB"/>
    <w:rsid w:val="00A52E97"/>
    <w:rsid w:val="00A532B5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2084"/>
    <w:rsid w:val="00A773A7"/>
    <w:rsid w:val="00A77BA3"/>
    <w:rsid w:val="00A813F0"/>
    <w:rsid w:val="00A81BB4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C677F"/>
    <w:rsid w:val="00AD14BA"/>
    <w:rsid w:val="00AD3169"/>
    <w:rsid w:val="00AD5BBD"/>
    <w:rsid w:val="00AD5D40"/>
    <w:rsid w:val="00AD702D"/>
    <w:rsid w:val="00AE01F6"/>
    <w:rsid w:val="00AE0A5A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A7"/>
    <w:rsid w:val="00B052C0"/>
    <w:rsid w:val="00B05BA2"/>
    <w:rsid w:val="00B06820"/>
    <w:rsid w:val="00B0745C"/>
    <w:rsid w:val="00B07C12"/>
    <w:rsid w:val="00B116CC"/>
    <w:rsid w:val="00B12776"/>
    <w:rsid w:val="00B12F0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0668"/>
    <w:rsid w:val="00B41139"/>
    <w:rsid w:val="00B412EA"/>
    <w:rsid w:val="00B43799"/>
    <w:rsid w:val="00B448FC"/>
    <w:rsid w:val="00B44917"/>
    <w:rsid w:val="00B44B83"/>
    <w:rsid w:val="00B4506B"/>
    <w:rsid w:val="00B51A54"/>
    <w:rsid w:val="00B54B2D"/>
    <w:rsid w:val="00B554CB"/>
    <w:rsid w:val="00B56196"/>
    <w:rsid w:val="00B57D1B"/>
    <w:rsid w:val="00B6120D"/>
    <w:rsid w:val="00B62EA6"/>
    <w:rsid w:val="00B64125"/>
    <w:rsid w:val="00B6499E"/>
    <w:rsid w:val="00B64D43"/>
    <w:rsid w:val="00B7057C"/>
    <w:rsid w:val="00B7160A"/>
    <w:rsid w:val="00B73D5E"/>
    <w:rsid w:val="00B74325"/>
    <w:rsid w:val="00B76C36"/>
    <w:rsid w:val="00B77B6C"/>
    <w:rsid w:val="00B81707"/>
    <w:rsid w:val="00B82225"/>
    <w:rsid w:val="00B83750"/>
    <w:rsid w:val="00B83EA1"/>
    <w:rsid w:val="00B84297"/>
    <w:rsid w:val="00B86022"/>
    <w:rsid w:val="00B873E9"/>
    <w:rsid w:val="00B93EEB"/>
    <w:rsid w:val="00B95E4C"/>
    <w:rsid w:val="00B97B61"/>
    <w:rsid w:val="00BA395B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0846"/>
    <w:rsid w:val="00BD1307"/>
    <w:rsid w:val="00BD1A05"/>
    <w:rsid w:val="00BD1A8F"/>
    <w:rsid w:val="00BD2D95"/>
    <w:rsid w:val="00BD5033"/>
    <w:rsid w:val="00BD512C"/>
    <w:rsid w:val="00BD52E9"/>
    <w:rsid w:val="00BD5E78"/>
    <w:rsid w:val="00BD7A41"/>
    <w:rsid w:val="00BE0CF2"/>
    <w:rsid w:val="00BE1813"/>
    <w:rsid w:val="00BE1DF1"/>
    <w:rsid w:val="00BE4830"/>
    <w:rsid w:val="00BE5372"/>
    <w:rsid w:val="00BF0874"/>
    <w:rsid w:val="00BF2AEF"/>
    <w:rsid w:val="00BF2D13"/>
    <w:rsid w:val="00BF37EF"/>
    <w:rsid w:val="00BF4B70"/>
    <w:rsid w:val="00C00C88"/>
    <w:rsid w:val="00C012AF"/>
    <w:rsid w:val="00C031CE"/>
    <w:rsid w:val="00C044DA"/>
    <w:rsid w:val="00C067E0"/>
    <w:rsid w:val="00C10BAB"/>
    <w:rsid w:val="00C12D85"/>
    <w:rsid w:val="00C1314B"/>
    <w:rsid w:val="00C133DD"/>
    <w:rsid w:val="00C13DD8"/>
    <w:rsid w:val="00C142F5"/>
    <w:rsid w:val="00C14390"/>
    <w:rsid w:val="00C1451B"/>
    <w:rsid w:val="00C15C3E"/>
    <w:rsid w:val="00C17548"/>
    <w:rsid w:val="00C21336"/>
    <w:rsid w:val="00C22265"/>
    <w:rsid w:val="00C2288F"/>
    <w:rsid w:val="00C23893"/>
    <w:rsid w:val="00C34CB9"/>
    <w:rsid w:val="00C36227"/>
    <w:rsid w:val="00C369FC"/>
    <w:rsid w:val="00C44D79"/>
    <w:rsid w:val="00C44F34"/>
    <w:rsid w:val="00C4573F"/>
    <w:rsid w:val="00C466E9"/>
    <w:rsid w:val="00C503C7"/>
    <w:rsid w:val="00C50E8B"/>
    <w:rsid w:val="00C5136A"/>
    <w:rsid w:val="00C52B3C"/>
    <w:rsid w:val="00C52D49"/>
    <w:rsid w:val="00C56A2A"/>
    <w:rsid w:val="00C56DA4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3AC4"/>
    <w:rsid w:val="00C75231"/>
    <w:rsid w:val="00C75CD0"/>
    <w:rsid w:val="00C80134"/>
    <w:rsid w:val="00C807BF"/>
    <w:rsid w:val="00C80B5A"/>
    <w:rsid w:val="00C829DF"/>
    <w:rsid w:val="00C83B4F"/>
    <w:rsid w:val="00C84221"/>
    <w:rsid w:val="00C842B4"/>
    <w:rsid w:val="00C85EC4"/>
    <w:rsid w:val="00C86BEF"/>
    <w:rsid w:val="00C86F60"/>
    <w:rsid w:val="00C90EDB"/>
    <w:rsid w:val="00C91F20"/>
    <w:rsid w:val="00C92210"/>
    <w:rsid w:val="00C94F2D"/>
    <w:rsid w:val="00C96506"/>
    <w:rsid w:val="00CA6A21"/>
    <w:rsid w:val="00CA72AF"/>
    <w:rsid w:val="00CB2256"/>
    <w:rsid w:val="00CB34A7"/>
    <w:rsid w:val="00CB5633"/>
    <w:rsid w:val="00CB5A99"/>
    <w:rsid w:val="00CB5EE5"/>
    <w:rsid w:val="00CC1784"/>
    <w:rsid w:val="00CC22E8"/>
    <w:rsid w:val="00CC27A5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67E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576C"/>
    <w:rsid w:val="00D16577"/>
    <w:rsid w:val="00D17CE3"/>
    <w:rsid w:val="00D211FB"/>
    <w:rsid w:val="00D2189B"/>
    <w:rsid w:val="00D23F51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03E8"/>
    <w:rsid w:val="00D42578"/>
    <w:rsid w:val="00D42932"/>
    <w:rsid w:val="00D438D0"/>
    <w:rsid w:val="00D43913"/>
    <w:rsid w:val="00D44811"/>
    <w:rsid w:val="00D44F63"/>
    <w:rsid w:val="00D4628F"/>
    <w:rsid w:val="00D50EA1"/>
    <w:rsid w:val="00D523BE"/>
    <w:rsid w:val="00D52B12"/>
    <w:rsid w:val="00D55AC9"/>
    <w:rsid w:val="00D55B77"/>
    <w:rsid w:val="00D57FC9"/>
    <w:rsid w:val="00D64292"/>
    <w:rsid w:val="00D65A84"/>
    <w:rsid w:val="00D6702A"/>
    <w:rsid w:val="00D75FF0"/>
    <w:rsid w:val="00D76BAB"/>
    <w:rsid w:val="00D86AC7"/>
    <w:rsid w:val="00D90185"/>
    <w:rsid w:val="00D919D3"/>
    <w:rsid w:val="00D9375B"/>
    <w:rsid w:val="00D95151"/>
    <w:rsid w:val="00D95D65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5958"/>
    <w:rsid w:val="00DC6A18"/>
    <w:rsid w:val="00DC74AE"/>
    <w:rsid w:val="00DD1CB8"/>
    <w:rsid w:val="00DD31EA"/>
    <w:rsid w:val="00DD6070"/>
    <w:rsid w:val="00DE12E7"/>
    <w:rsid w:val="00DE274F"/>
    <w:rsid w:val="00DF12D1"/>
    <w:rsid w:val="00DF3F24"/>
    <w:rsid w:val="00DF4C86"/>
    <w:rsid w:val="00DF507A"/>
    <w:rsid w:val="00DF61E1"/>
    <w:rsid w:val="00E003D6"/>
    <w:rsid w:val="00E0183B"/>
    <w:rsid w:val="00E043F5"/>
    <w:rsid w:val="00E0487E"/>
    <w:rsid w:val="00E04C32"/>
    <w:rsid w:val="00E04DE2"/>
    <w:rsid w:val="00E06809"/>
    <w:rsid w:val="00E105AC"/>
    <w:rsid w:val="00E10AB2"/>
    <w:rsid w:val="00E11FE9"/>
    <w:rsid w:val="00E142E1"/>
    <w:rsid w:val="00E15D2B"/>
    <w:rsid w:val="00E20106"/>
    <w:rsid w:val="00E217B7"/>
    <w:rsid w:val="00E25D40"/>
    <w:rsid w:val="00E2683C"/>
    <w:rsid w:val="00E3009F"/>
    <w:rsid w:val="00E36399"/>
    <w:rsid w:val="00E44CD2"/>
    <w:rsid w:val="00E459D2"/>
    <w:rsid w:val="00E45BDF"/>
    <w:rsid w:val="00E462C2"/>
    <w:rsid w:val="00E47B89"/>
    <w:rsid w:val="00E505FC"/>
    <w:rsid w:val="00E53741"/>
    <w:rsid w:val="00E5566E"/>
    <w:rsid w:val="00E6050E"/>
    <w:rsid w:val="00E62403"/>
    <w:rsid w:val="00E636B2"/>
    <w:rsid w:val="00E63CD6"/>
    <w:rsid w:val="00E64D67"/>
    <w:rsid w:val="00E650E5"/>
    <w:rsid w:val="00E67DB2"/>
    <w:rsid w:val="00E721DC"/>
    <w:rsid w:val="00E72BB8"/>
    <w:rsid w:val="00E75EC0"/>
    <w:rsid w:val="00E76AC5"/>
    <w:rsid w:val="00E82B0B"/>
    <w:rsid w:val="00E83EE9"/>
    <w:rsid w:val="00E8421E"/>
    <w:rsid w:val="00E842C4"/>
    <w:rsid w:val="00E85160"/>
    <w:rsid w:val="00E87C3C"/>
    <w:rsid w:val="00E903AC"/>
    <w:rsid w:val="00E905DE"/>
    <w:rsid w:val="00E91E67"/>
    <w:rsid w:val="00E94B1C"/>
    <w:rsid w:val="00E96195"/>
    <w:rsid w:val="00EA0360"/>
    <w:rsid w:val="00EA068D"/>
    <w:rsid w:val="00EA195F"/>
    <w:rsid w:val="00EA213A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2DD"/>
    <w:rsid w:val="00EE2C5E"/>
    <w:rsid w:val="00EE36BD"/>
    <w:rsid w:val="00EE36C5"/>
    <w:rsid w:val="00EE391C"/>
    <w:rsid w:val="00EF12FD"/>
    <w:rsid w:val="00EF1521"/>
    <w:rsid w:val="00EF1A8B"/>
    <w:rsid w:val="00EF36AF"/>
    <w:rsid w:val="00EF6332"/>
    <w:rsid w:val="00EF7C2C"/>
    <w:rsid w:val="00F00780"/>
    <w:rsid w:val="00F016DA"/>
    <w:rsid w:val="00F06FAA"/>
    <w:rsid w:val="00F13F78"/>
    <w:rsid w:val="00F14134"/>
    <w:rsid w:val="00F14ADE"/>
    <w:rsid w:val="00F15549"/>
    <w:rsid w:val="00F20B5F"/>
    <w:rsid w:val="00F239B0"/>
    <w:rsid w:val="00F24464"/>
    <w:rsid w:val="00F24560"/>
    <w:rsid w:val="00F27507"/>
    <w:rsid w:val="00F3007A"/>
    <w:rsid w:val="00F32741"/>
    <w:rsid w:val="00F3441E"/>
    <w:rsid w:val="00F40158"/>
    <w:rsid w:val="00F40D92"/>
    <w:rsid w:val="00F431FC"/>
    <w:rsid w:val="00F441CE"/>
    <w:rsid w:val="00F442EC"/>
    <w:rsid w:val="00F45B00"/>
    <w:rsid w:val="00F465A0"/>
    <w:rsid w:val="00F47950"/>
    <w:rsid w:val="00F5058F"/>
    <w:rsid w:val="00F5249E"/>
    <w:rsid w:val="00F525EF"/>
    <w:rsid w:val="00F52CB4"/>
    <w:rsid w:val="00F52F53"/>
    <w:rsid w:val="00F54A60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700F2"/>
    <w:rsid w:val="00F70B55"/>
    <w:rsid w:val="00F715D6"/>
    <w:rsid w:val="00F7286B"/>
    <w:rsid w:val="00F72C2B"/>
    <w:rsid w:val="00F730DA"/>
    <w:rsid w:val="00F74110"/>
    <w:rsid w:val="00F749C4"/>
    <w:rsid w:val="00F80387"/>
    <w:rsid w:val="00F81A5E"/>
    <w:rsid w:val="00F8369E"/>
    <w:rsid w:val="00F860C8"/>
    <w:rsid w:val="00F86C61"/>
    <w:rsid w:val="00F93334"/>
    <w:rsid w:val="00F93708"/>
    <w:rsid w:val="00F96B8B"/>
    <w:rsid w:val="00FA09A0"/>
    <w:rsid w:val="00FA122E"/>
    <w:rsid w:val="00FA2BC4"/>
    <w:rsid w:val="00FA2C77"/>
    <w:rsid w:val="00FA70FA"/>
    <w:rsid w:val="00FB1329"/>
    <w:rsid w:val="00FB2559"/>
    <w:rsid w:val="00FB357F"/>
    <w:rsid w:val="00FB5317"/>
    <w:rsid w:val="00FB7EDC"/>
    <w:rsid w:val="00FB7F78"/>
    <w:rsid w:val="00FC0671"/>
    <w:rsid w:val="00FC2211"/>
    <w:rsid w:val="00FC531E"/>
    <w:rsid w:val="00FC54C2"/>
    <w:rsid w:val="00FC6848"/>
    <w:rsid w:val="00FD00D8"/>
    <w:rsid w:val="00FD0448"/>
    <w:rsid w:val="00FD0584"/>
    <w:rsid w:val="00FD0D10"/>
    <w:rsid w:val="00FD220C"/>
    <w:rsid w:val="00FD2E73"/>
    <w:rsid w:val="00FD4838"/>
    <w:rsid w:val="00FD5C55"/>
    <w:rsid w:val="00FD68EA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71E84"/>
    <w:rPr>
      <w:sz w:val="24"/>
      <w:szCs w:val="24"/>
    </w:r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8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9">
    <w:name w:val="Balloon Text"/>
    <w:basedOn w:val="a"/>
    <w:link w:val="aa"/>
    <w:rsid w:val="000616F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0616FD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8F77E3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rsid w:val="008F77E3"/>
    <w:rPr>
      <w:sz w:val="26"/>
    </w:rPr>
  </w:style>
  <w:style w:type="character" w:styleId="ae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f">
    <w:name w:val="footer"/>
    <w:basedOn w:val="a"/>
    <w:link w:val="af0"/>
    <w:rsid w:val="008F77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5D53BF"/>
    <w:rPr>
      <w:color w:val="0000FF"/>
      <w:u w:val="single"/>
    </w:rPr>
  </w:style>
  <w:style w:type="paragraph" w:customStyle="1" w:styleId="af2">
    <w:name w:val="Знак"/>
    <w:basedOn w:val="a"/>
    <w:rsid w:val="005D53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5602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rsid w:val="00560222"/>
    <w:rPr>
      <w:sz w:val="16"/>
      <w:szCs w:val="16"/>
    </w:rPr>
  </w:style>
  <w:style w:type="paragraph" w:styleId="af4">
    <w:name w:val="annotation text"/>
    <w:basedOn w:val="a"/>
    <w:link w:val="af5"/>
    <w:rsid w:val="005602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560222"/>
  </w:style>
  <w:style w:type="paragraph" w:styleId="af6">
    <w:name w:val="annotation subject"/>
    <w:basedOn w:val="af4"/>
    <w:next w:val="af4"/>
    <w:link w:val="af7"/>
    <w:rsid w:val="00560222"/>
    <w:rPr>
      <w:b/>
      <w:bCs/>
    </w:rPr>
  </w:style>
  <w:style w:type="character" w:customStyle="1" w:styleId="af7">
    <w:name w:val="Тема примечания Знак"/>
    <w:link w:val="af6"/>
    <w:rsid w:val="00560222"/>
    <w:rPr>
      <w:b/>
      <w:bCs/>
    </w:rPr>
  </w:style>
  <w:style w:type="paragraph" w:customStyle="1" w:styleId="formattext">
    <w:name w:val="formattext"/>
    <w:basedOn w:val="a"/>
    <w:rsid w:val="00F52C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591B0-292C-41C5-9609-FB7E4FE1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3</cp:revision>
  <cp:lastPrinted>2024-05-29T12:08:00Z</cp:lastPrinted>
  <dcterms:created xsi:type="dcterms:W3CDTF">2024-06-07T08:50:00Z</dcterms:created>
  <dcterms:modified xsi:type="dcterms:W3CDTF">2024-06-25T11:40:00Z</dcterms:modified>
</cp:coreProperties>
</file>