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3A6" w:rsidRDefault="003F2C40" w:rsidP="009903A6">
      <w:pPr>
        <w:jc w:val="center"/>
        <w:rPr>
          <w:b/>
          <w:sz w:val="28"/>
          <w:szCs w:val="28"/>
        </w:rPr>
      </w:pPr>
      <w:r w:rsidRPr="009903A6">
        <w:rPr>
          <w:b/>
          <w:sz w:val="28"/>
          <w:szCs w:val="28"/>
        </w:rPr>
        <w:t xml:space="preserve">Постановление Брянской городской администрации </w:t>
      </w:r>
    </w:p>
    <w:p w:rsidR="00124D9A" w:rsidRPr="009903A6" w:rsidRDefault="009903A6" w:rsidP="009903A6">
      <w:pPr>
        <w:jc w:val="center"/>
        <w:rPr>
          <w:b/>
          <w:sz w:val="28"/>
          <w:szCs w:val="28"/>
        </w:rPr>
      </w:pPr>
      <w:r w:rsidRPr="009903A6">
        <w:rPr>
          <w:b/>
          <w:sz w:val="28"/>
          <w:szCs w:val="28"/>
        </w:rPr>
        <w:t>от 09.01.2025 №3-п</w:t>
      </w:r>
    </w:p>
    <w:p w:rsidR="00124D9A" w:rsidRPr="009903A6" w:rsidRDefault="00124D9A"/>
    <w:p w:rsidR="00124D9A" w:rsidRPr="009903A6" w:rsidRDefault="00124D9A"/>
    <w:p w:rsidR="00124D9A" w:rsidRPr="009903A6" w:rsidRDefault="00124D9A"/>
    <w:p w:rsidR="00124D9A" w:rsidRPr="009903A6" w:rsidRDefault="00124D9A"/>
    <w:p w:rsidR="00124D9A" w:rsidRDefault="00124D9A">
      <w:bookmarkStart w:id="0" w:name="_GoBack"/>
      <w:bookmarkEnd w:id="0"/>
    </w:p>
    <w:p w:rsidR="00124D9A" w:rsidRDefault="00124D9A"/>
    <w:p w:rsidR="00124D9A" w:rsidRDefault="00124D9A"/>
    <w:p w:rsidR="00124D9A" w:rsidRDefault="00124D9A"/>
    <w:p w:rsidR="00124D9A" w:rsidRDefault="00124D9A"/>
    <w:p w:rsidR="00124D9A" w:rsidRDefault="00124D9A"/>
    <w:p w:rsidR="00124D9A" w:rsidRDefault="00124D9A"/>
    <w:p w:rsidR="00E2544C" w:rsidRDefault="00E2544C"/>
    <w:p w:rsidR="00E2544C" w:rsidRDefault="00E2544C"/>
    <w:p w:rsidR="00026876" w:rsidRDefault="00026876"/>
    <w:p w:rsidR="003F2361" w:rsidRDefault="003F2361" w:rsidP="005351D0">
      <w:pPr>
        <w:rPr>
          <w:b/>
          <w:sz w:val="28"/>
          <w:szCs w:val="28"/>
        </w:rPr>
      </w:pPr>
    </w:p>
    <w:p w:rsidR="003F2361" w:rsidRDefault="003F2361" w:rsidP="005351D0">
      <w:pPr>
        <w:rPr>
          <w:b/>
          <w:sz w:val="28"/>
          <w:szCs w:val="28"/>
        </w:rPr>
      </w:pPr>
    </w:p>
    <w:p w:rsidR="003A489E" w:rsidRDefault="003A489E" w:rsidP="005351D0">
      <w:pPr>
        <w:rPr>
          <w:b/>
          <w:sz w:val="28"/>
          <w:szCs w:val="28"/>
        </w:rPr>
      </w:pPr>
    </w:p>
    <w:p w:rsidR="005351D0" w:rsidRPr="00646731" w:rsidRDefault="005351D0" w:rsidP="005351D0">
      <w:pPr>
        <w:rPr>
          <w:b/>
          <w:sz w:val="28"/>
          <w:szCs w:val="28"/>
        </w:rPr>
      </w:pPr>
      <w:r w:rsidRPr="00646731">
        <w:rPr>
          <w:b/>
          <w:sz w:val="28"/>
          <w:szCs w:val="28"/>
        </w:rPr>
        <w:t xml:space="preserve">Об утверждении решения межведомственной </w:t>
      </w:r>
    </w:p>
    <w:p w:rsidR="005351D0" w:rsidRPr="00646731" w:rsidRDefault="005351D0" w:rsidP="005351D0">
      <w:pPr>
        <w:rPr>
          <w:b/>
          <w:sz w:val="28"/>
          <w:szCs w:val="28"/>
        </w:rPr>
      </w:pPr>
      <w:r w:rsidRPr="00646731">
        <w:rPr>
          <w:b/>
          <w:sz w:val="28"/>
          <w:szCs w:val="28"/>
        </w:rPr>
        <w:t xml:space="preserve">комиссии Брянской городской администрации </w:t>
      </w:r>
    </w:p>
    <w:p w:rsidR="005351D0" w:rsidRPr="00646731" w:rsidRDefault="005351D0" w:rsidP="005351D0">
      <w:pPr>
        <w:rPr>
          <w:b/>
          <w:sz w:val="28"/>
          <w:szCs w:val="28"/>
        </w:rPr>
      </w:pPr>
      <w:r w:rsidRPr="00646731">
        <w:rPr>
          <w:b/>
          <w:sz w:val="28"/>
          <w:szCs w:val="28"/>
        </w:rPr>
        <w:t xml:space="preserve">по оценке непригодности жилых домов </w:t>
      </w:r>
    </w:p>
    <w:p w:rsidR="005351D0" w:rsidRPr="00646731" w:rsidRDefault="005351D0" w:rsidP="005351D0">
      <w:pPr>
        <w:rPr>
          <w:b/>
          <w:sz w:val="28"/>
          <w:szCs w:val="28"/>
        </w:rPr>
      </w:pPr>
      <w:r w:rsidRPr="00646731">
        <w:rPr>
          <w:b/>
          <w:sz w:val="28"/>
          <w:szCs w:val="28"/>
        </w:rPr>
        <w:t xml:space="preserve">и жилых помещений для постоянного </w:t>
      </w:r>
    </w:p>
    <w:p w:rsidR="00590E1F" w:rsidRDefault="005351D0" w:rsidP="005351D0">
      <w:pPr>
        <w:rPr>
          <w:b/>
          <w:sz w:val="28"/>
          <w:szCs w:val="28"/>
        </w:rPr>
      </w:pPr>
      <w:r w:rsidRPr="00646731">
        <w:rPr>
          <w:b/>
          <w:sz w:val="28"/>
          <w:szCs w:val="28"/>
        </w:rPr>
        <w:t>проживания и о внесении изменени</w:t>
      </w:r>
      <w:r w:rsidR="00590E1F">
        <w:rPr>
          <w:b/>
          <w:sz w:val="28"/>
          <w:szCs w:val="28"/>
        </w:rPr>
        <w:t>я</w:t>
      </w:r>
    </w:p>
    <w:p w:rsidR="005351D0" w:rsidRPr="00646731" w:rsidRDefault="005351D0" w:rsidP="005351D0">
      <w:pPr>
        <w:rPr>
          <w:b/>
          <w:sz w:val="28"/>
          <w:szCs w:val="28"/>
        </w:rPr>
      </w:pPr>
      <w:r w:rsidRPr="00646731">
        <w:rPr>
          <w:b/>
          <w:sz w:val="28"/>
          <w:szCs w:val="28"/>
        </w:rPr>
        <w:t xml:space="preserve"> в</w:t>
      </w:r>
      <w:r w:rsidR="001C25DC">
        <w:rPr>
          <w:b/>
          <w:sz w:val="28"/>
          <w:szCs w:val="28"/>
        </w:rPr>
        <w:t xml:space="preserve"> </w:t>
      </w:r>
      <w:r w:rsidRPr="00646731">
        <w:rPr>
          <w:b/>
          <w:sz w:val="28"/>
          <w:szCs w:val="28"/>
        </w:rPr>
        <w:t xml:space="preserve">постановление Брянской городской </w:t>
      </w:r>
    </w:p>
    <w:p w:rsidR="005351D0" w:rsidRPr="00646731" w:rsidRDefault="005351D0" w:rsidP="005351D0">
      <w:pPr>
        <w:rPr>
          <w:b/>
          <w:sz w:val="28"/>
          <w:szCs w:val="28"/>
        </w:rPr>
      </w:pPr>
      <w:r w:rsidRPr="00646731">
        <w:rPr>
          <w:b/>
          <w:sz w:val="28"/>
          <w:szCs w:val="28"/>
        </w:rPr>
        <w:t>администрации от 18.12.2015 № 4301-п</w:t>
      </w:r>
    </w:p>
    <w:p w:rsidR="005351D0" w:rsidRPr="00646731" w:rsidRDefault="005351D0" w:rsidP="005351D0">
      <w:pPr>
        <w:rPr>
          <w:b/>
          <w:sz w:val="28"/>
          <w:szCs w:val="28"/>
        </w:rPr>
      </w:pPr>
      <w:r w:rsidRPr="00646731">
        <w:rPr>
          <w:b/>
          <w:sz w:val="28"/>
          <w:szCs w:val="28"/>
        </w:rPr>
        <w:t xml:space="preserve">«Об утверждении списков и очередности сноса  </w:t>
      </w:r>
    </w:p>
    <w:p w:rsidR="005351D0" w:rsidRPr="00646731" w:rsidRDefault="005351D0" w:rsidP="005351D0">
      <w:pPr>
        <w:rPr>
          <w:b/>
          <w:sz w:val="28"/>
          <w:szCs w:val="28"/>
        </w:rPr>
      </w:pPr>
      <w:r w:rsidRPr="00646731">
        <w:rPr>
          <w:b/>
          <w:sz w:val="28"/>
          <w:szCs w:val="28"/>
        </w:rPr>
        <w:t xml:space="preserve">аварийного и непригодного для постоянного </w:t>
      </w:r>
    </w:p>
    <w:p w:rsidR="005351D0" w:rsidRPr="00646731" w:rsidRDefault="005351D0" w:rsidP="005351D0">
      <w:pPr>
        <w:rPr>
          <w:b/>
          <w:sz w:val="28"/>
          <w:szCs w:val="28"/>
        </w:rPr>
      </w:pPr>
      <w:r w:rsidRPr="00646731">
        <w:rPr>
          <w:b/>
          <w:sz w:val="28"/>
          <w:szCs w:val="28"/>
        </w:rPr>
        <w:t xml:space="preserve">проживания жилищного фонда города Брянска, </w:t>
      </w:r>
    </w:p>
    <w:p w:rsidR="005351D0" w:rsidRPr="00646731" w:rsidRDefault="005351D0" w:rsidP="005351D0">
      <w:pPr>
        <w:rPr>
          <w:b/>
          <w:sz w:val="28"/>
          <w:szCs w:val="28"/>
        </w:rPr>
      </w:pPr>
      <w:r w:rsidRPr="00646731">
        <w:rPr>
          <w:b/>
          <w:sz w:val="28"/>
          <w:szCs w:val="28"/>
        </w:rPr>
        <w:t>подлежащего переселению»</w:t>
      </w:r>
    </w:p>
    <w:p w:rsidR="005351D0" w:rsidRDefault="005351D0" w:rsidP="005351D0">
      <w:pPr>
        <w:jc w:val="both"/>
        <w:rPr>
          <w:sz w:val="28"/>
          <w:szCs w:val="28"/>
        </w:rPr>
      </w:pPr>
    </w:p>
    <w:p w:rsidR="003A489E" w:rsidRPr="004C4239" w:rsidRDefault="003A489E" w:rsidP="005351D0">
      <w:pPr>
        <w:jc w:val="both"/>
        <w:rPr>
          <w:sz w:val="16"/>
          <w:szCs w:val="16"/>
        </w:rPr>
      </w:pPr>
    </w:p>
    <w:p w:rsidR="005351D0" w:rsidRPr="00682160" w:rsidRDefault="005351D0" w:rsidP="009B2269">
      <w:pPr>
        <w:jc w:val="both"/>
        <w:rPr>
          <w:sz w:val="28"/>
          <w:szCs w:val="28"/>
        </w:rPr>
      </w:pPr>
      <w:r w:rsidRPr="00646731">
        <w:rPr>
          <w:sz w:val="28"/>
          <w:szCs w:val="28"/>
        </w:rPr>
        <w:tab/>
      </w:r>
      <w:proofErr w:type="gramStart"/>
      <w:r w:rsidRPr="00682160">
        <w:rPr>
          <w:sz w:val="28"/>
          <w:szCs w:val="28"/>
        </w:rPr>
        <w:t>В соответствии с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E55D58">
        <w:rPr>
          <w:sz w:val="28"/>
          <w:szCs w:val="28"/>
        </w:rPr>
        <w:t>, садового дома жилым домом и жилого дома садовым домом</w:t>
      </w:r>
      <w:r w:rsidRPr="00682160">
        <w:rPr>
          <w:sz w:val="28"/>
          <w:szCs w:val="28"/>
        </w:rPr>
        <w:t>», постановлением Брянской городской администрации</w:t>
      </w:r>
      <w:r w:rsidR="00E55D58">
        <w:rPr>
          <w:sz w:val="28"/>
          <w:szCs w:val="28"/>
        </w:rPr>
        <w:br/>
      </w:r>
      <w:r w:rsidRPr="00682160">
        <w:rPr>
          <w:sz w:val="28"/>
          <w:szCs w:val="28"/>
        </w:rPr>
        <w:t>от</w:t>
      </w:r>
      <w:r w:rsidR="00E55D58">
        <w:rPr>
          <w:sz w:val="28"/>
          <w:szCs w:val="28"/>
        </w:rPr>
        <w:t xml:space="preserve"> </w:t>
      </w:r>
      <w:r w:rsidRPr="00682160">
        <w:rPr>
          <w:sz w:val="28"/>
          <w:szCs w:val="28"/>
        </w:rPr>
        <w:t>28.12.2006 № 4672-п «Об утверждении Положения о межведомственных комиссиях районных и городск</w:t>
      </w:r>
      <w:r w:rsidR="00855923">
        <w:rPr>
          <w:sz w:val="28"/>
          <w:szCs w:val="28"/>
        </w:rPr>
        <w:t>ой</w:t>
      </w:r>
      <w:r w:rsidRPr="00682160">
        <w:rPr>
          <w:sz w:val="28"/>
          <w:szCs w:val="28"/>
        </w:rPr>
        <w:t xml:space="preserve"> администраций по оценке</w:t>
      </w:r>
      <w:proofErr w:type="gramEnd"/>
      <w:r w:rsidRPr="00682160">
        <w:rPr>
          <w:sz w:val="28"/>
          <w:szCs w:val="28"/>
        </w:rPr>
        <w:t xml:space="preserve"> непригодности жилых домов и жилых помещений для постоянного проживания», </w:t>
      </w:r>
      <w:r w:rsidR="004C4239">
        <w:rPr>
          <w:sz w:val="28"/>
          <w:szCs w:val="28"/>
        </w:rPr>
        <w:t>на основании протокола заседания межведомственной комиссии Брянской городской администрации по оценке непригодности жилых домов и жилых помещений для постоянного проживания</w:t>
      </w:r>
      <w:r w:rsidR="009D69AE">
        <w:rPr>
          <w:sz w:val="28"/>
          <w:szCs w:val="28"/>
        </w:rPr>
        <w:br/>
        <w:t xml:space="preserve">от 05.06.2024, </w:t>
      </w:r>
      <w:r w:rsidRPr="00682160">
        <w:rPr>
          <w:sz w:val="28"/>
          <w:szCs w:val="28"/>
        </w:rPr>
        <w:t xml:space="preserve">в связи с необходимостью уточнения списков и очередности сноса </w:t>
      </w:r>
      <w:r w:rsidR="00D45BCA" w:rsidRPr="00682160">
        <w:rPr>
          <w:sz w:val="28"/>
          <w:szCs w:val="28"/>
        </w:rPr>
        <w:t>аварийного</w:t>
      </w:r>
      <w:r w:rsidRPr="00682160">
        <w:rPr>
          <w:sz w:val="28"/>
          <w:szCs w:val="28"/>
        </w:rPr>
        <w:t xml:space="preserve"> и</w:t>
      </w:r>
      <w:r w:rsidR="00E200B4" w:rsidRPr="00682160">
        <w:rPr>
          <w:sz w:val="28"/>
          <w:szCs w:val="28"/>
        </w:rPr>
        <w:t>/или</w:t>
      </w:r>
      <w:r w:rsidRPr="00682160">
        <w:rPr>
          <w:sz w:val="28"/>
          <w:szCs w:val="28"/>
        </w:rPr>
        <w:t xml:space="preserve"> непригодного для постоянного проживания муниципального жилищного фонда, </w:t>
      </w:r>
    </w:p>
    <w:p w:rsidR="003F2361" w:rsidRDefault="003F2361" w:rsidP="009B2269">
      <w:pPr>
        <w:jc w:val="both"/>
        <w:rPr>
          <w:b/>
          <w:sz w:val="27"/>
          <w:szCs w:val="27"/>
        </w:rPr>
      </w:pPr>
    </w:p>
    <w:p w:rsidR="005351D0" w:rsidRPr="003F7ECC" w:rsidRDefault="005351D0" w:rsidP="009B2269">
      <w:pPr>
        <w:jc w:val="both"/>
        <w:rPr>
          <w:b/>
          <w:sz w:val="28"/>
          <w:szCs w:val="28"/>
        </w:rPr>
      </w:pPr>
      <w:proofErr w:type="gramStart"/>
      <w:r w:rsidRPr="003F7ECC">
        <w:rPr>
          <w:b/>
          <w:sz w:val="28"/>
          <w:szCs w:val="28"/>
        </w:rPr>
        <w:t>П</w:t>
      </w:r>
      <w:proofErr w:type="gramEnd"/>
      <w:r w:rsidRPr="003F7ECC">
        <w:rPr>
          <w:b/>
          <w:sz w:val="28"/>
          <w:szCs w:val="28"/>
        </w:rPr>
        <w:t xml:space="preserve"> О</w:t>
      </w:r>
      <w:r w:rsidR="00F92161">
        <w:rPr>
          <w:b/>
          <w:sz w:val="28"/>
          <w:szCs w:val="28"/>
        </w:rPr>
        <w:t xml:space="preserve"> </w:t>
      </w:r>
      <w:r w:rsidRPr="003F7ECC">
        <w:rPr>
          <w:b/>
          <w:sz w:val="28"/>
          <w:szCs w:val="28"/>
        </w:rPr>
        <w:t>С Т А Н О В Л Я Ю :</w:t>
      </w:r>
    </w:p>
    <w:p w:rsidR="00472115" w:rsidRDefault="00472115" w:rsidP="001911C6">
      <w:pPr>
        <w:spacing w:line="228" w:lineRule="auto"/>
        <w:ind w:firstLine="426"/>
        <w:jc w:val="both"/>
        <w:rPr>
          <w:sz w:val="28"/>
          <w:szCs w:val="28"/>
        </w:rPr>
      </w:pPr>
    </w:p>
    <w:p w:rsidR="005351D0" w:rsidRPr="00472115" w:rsidRDefault="005351D0" w:rsidP="001911C6">
      <w:pPr>
        <w:spacing w:line="228" w:lineRule="auto"/>
        <w:ind w:firstLine="426"/>
        <w:jc w:val="both"/>
        <w:rPr>
          <w:sz w:val="28"/>
          <w:szCs w:val="28"/>
        </w:rPr>
      </w:pPr>
      <w:r w:rsidRPr="00472115">
        <w:rPr>
          <w:sz w:val="28"/>
          <w:szCs w:val="28"/>
        </w:rPr>
        <w:t xml:space="preserve">1. Утвердить решение межведомственной комиссии Брянской городской администрации по оценке непригодности жилых домов и жилых помещений для постоянного проживания от </w:t>
      </w:r>
      <w:r w:rsidR="00810F21" w:rsidRPr="00472115">
        <w:rPr>
          <w:sz w:val="28"/>
          <w:szCs w:val="28"/>
        </w:rPr>
        <w:t>18</w:t>
      </w:r>
      <w:r w:rsidR="00B76DC0" w:rsidRPr="00472115">
        <w:rPr>
          <w:sz w:val="28"/>
          <w:szCs w:val="28"/>
        </w:rPr>
        <w:t xml:space="preserve"> </w:t>
      </w:r>
      <w:r w:rsidR="00810F21" w:rsidRPr="00472115">
        <w:rPr>
          <w:sz w:val="28"/>
          <w:szCs w:val="28"/>
        </w:rPr>
        <w:t>дека</w:t>
      </w:r>
      <w:r w:rsidR="00E76604" w:rsidRPr="00472115">
        <w:rPr>
          <w:sz w:val="28"/>
          <w:szCs w:val="28"/>
        </w:rPr>
        <w:t>бря</w:t>
      </w:r>
      <w:r w:rsidR="00E63862" w:rsidRPr="00472115">
        <w:rPr>
          <w:sz w:val="28"/>
          <w:szCs w:val="28"/>
        </w:rPr>
        <w:t xml:space="preserve"> </w:t>
      </w:r>
      <w:r w:rsidRPr="00472115">
        <w:rPr>
          <w:sz w:val="28"/>
          <w:szCs w:val="28"/>
        </w:rPr>
        <w:t>20</w:t>
      </w:r>
      <w:r w:rsidR="00C04202" w:rsidRPr="00472115">
        <w:rPr>
          <w:sz w:val="28"/>
          <w:szCs w:val="28"/>
        </w:rPr>
        <w:t>2</w:t>
      </w:r>
      <w:r w:rsidR="00A92341" w:rsidRPr="00472115">
        <w:rPr>
          <w:sz w:val="28"/>
          <w:szCs w:val="28"/>
        </w:rPr>
        <w:t>4</w:t>
      </w:r>
      <w:r w:rsidR="004905A2" w:rsidRPr="00472115">
        <w:rPr>
          <w:sz w:val="28"/>
          <w:szCs w:val="28"/>
        </w:rPr>
        <w:t xml:space="preserve"> года:</w:t>
      </w:r>
    </w:p>
    <w:p w:rsidR="00B078E5" w:rsidRPr="00472115" w:rsidRDefault="00E76604" w:rsidP="001911C6">
      <w:pPr>
        <w:numPr>
          <w:ilvl w:val="1"/>
          <w:numId w:val="10"/>
        </w:numPr>
        <w:spacing w:line="228" w:lineRule="auto"/>
        <w:ind w:left="0" w:firstLine="709"/>
        <w:jc w:val="both"/>
        <w:rPr>
          <w:sz w:val="28"/>
          <w:szCs w:val="28"/>
        </w:rPr>
      </w:pPr>
      <w:r w:rsidRPr="00472115">
        <w:rPr>
          <w:sz w:val="28"/>
          <w:szCs w:val="28"/>
        </w:rPr>
        <w:t>У</w:t>
      </w:r>
      <w:r w:rsidR="00B7240E" w:rsidRPr="00472115">
        <w:rPr>
          <w:sz w:val="28"/>
          <w:szCs w:val="28"/>
        </w:rPr>
        <w:t>тверд</w:t>
      </w:r>
      <w:r w:rsidRPr="00472115">
        <w:rPr>
          <w:sz w:val="28"/>
          <w:szCs w:val="28"/>
        </w:rPr>
        <w:t>и</w:t>
      </w:r>
      <w:r w:rsidR="00B7240E" w:rsidRPr="00472115">
        <w:rPr>
          <w:sz w:val="28"/>
          <w:szCs w:val="28"/>
        </w:rPr>
        <w:t xml:space="preserve">ть решение межведомственной комиссии </w:t>
      </w:r>
      <w:r w:rsidR="006425CE" w:rsidRPr="00472115">
        <w:rPr>
          <w:sz w:val="28"/>
          <w:szCs w:val="28"/>
        </w:rPr>
        <w:t>Володарс</w:t>
      </w:r>
      <w:r w:rsidR="005D4AA1" w:rsidRPr="00472115">
        <w:rPr>
          <w:sz w:val="28"/>
          <w:szCs w:val="28"/>
        </w:rPr>
        <w:t>к</w:t>
      </w:r>
      <w:r w:rsidR="00B7240E" w:rsidRPr="00472115">
        <w:rPr>
          <w:sz w:val="28"/>
          <w:szCs w:val="28"/>
        </w:rPr>
        <w:t xml:space="preserve">ой районной администрации города Брянска </w:t>
      </w:r>
      <w:r w:rsidR="005D4AA1" w:rsidRPr="00472115">
        <w:rPr>
          <w:sz w:val="28"/>
          <w:szCs w:val="28"/>
        </w:rPr>
        <w:t xml:space="preserve">о выявлении оснований для признания </w:t>
      </w:r>
      <w:r w:rsidR="006425CE" w:rsidRPr="00472115">
        <w:rPr>
          <w:sz w:val="28"/>
          <w:szCs w:val="28"/>
        </w:rPr>
        <w:t>многоквартирного дома</w:t>
      </w:r>
      <w:r w:rsidRPr="00472115">
        <w:rPr>
          <w:sz w:val="28"/>
          <w:szCs w:val="28"/>
        </w:rPr>
        <w:t xml:space="preserve"> № </w:t>
      </w:r>
      <w:r w:rsidR="006425CE" w:rsidRPr="00472115">
        <w:rPr>
          <w:sz w:val="28"/>
          <w:szCs w:val="28"/>
        </w:rPr>
        <w:t>62</w:t>
      </w:r>
      <w:r w:rsidR="005D4AA1" w:rsidRPr="00472115">
        <w:rPr>
          <w:sz w:val="28"/>
          <w:szCs w:val="28"/>
        </w:rPr>
        <w:t xml:space="preserve"> по ул. </w:t>
      </w:r>
      <w:r w:rsidR="006425CE" w:rsidRPr="00472115">
        <w:rPr>
          <w:sz w:val="28"/>
          <w:szCs w:val="28"/>
        </w:rPr>
        <w:t>Слесарной</w:t>
      </w:r>
      <w:r w:rsidR="005D4AA1" w:rsidRPr="00472115">
        <w:rPr>
          <w:sz w:val="28"/>
          <w:szCs w:val="28"/>
        </w:rPr>
        <w:t xml:space="preserve"> </w:t>
      </w:r>
      <w:r w:rsidR="006425CE" w:rsidRPr="00472115">
        <w:rPr>
          <w:sz w:val="28"/>
          <w:szCs w:val="28"/>
        </w:rPr>
        <w:t>аварийным и подлежащим сносу</w:t>
      </w:r>
      <w:r w:rsidR="00B078E5" w:rsidRPr="00472115">
        <w:rPr>
          <w:sz w:val="28"/>
          <w:szCs w:val="28"/>
        </w:rPr>
        <w:t>;</w:t>
      </w:r>
    </w:p>
    <w:p w:rsidR="006425CE" w:rsidRPr="00472115" w:rsidRDefault="006425CE" w:rsidP="001911C6">
      <w:pPr>
        <w:numPr>
          <w:ilvl w:val="1"/>
          <w:numId w:val="10"/>
        </w:numPr>
        <w:spacing w:line="228" w:lineRule="auto"/>
        <w:ind w:left="0" w:firstLine="709"/>
        <w:jc w:val="both"/>
        <w:rPr>
          <w:sz w:val="28"/>
          <w:szCs w:val="28"/>
        </w:rPr>
      </w:pPr>
      <w:r w:rsidRPr="00472115">
        <w:rPr>
          <w:sz w:val="28"/>
          <w:szCs w:val="28"/>
        </w:rPr>
        <w:t xml:space="preserve">Утвердить решение межведомственной комиссии Володарской районной администрации города Брянска о выявлении оснований для признания помещения № 2 </w:t>
      </w:r>
      <w:r w:rsidR="000733F7" w:rsidRPr="00472115">
        <w:rPr>
          <w:sz w:val="28"/>
          <w:szCs w:val="28"/>
        </w:rPr>
        <w:t xml:space="preserve">в доме № 5 </w:t>
      </w:r>
      <w:r w:rsidRPr="00472115">
        <w:rPr>
          <w:sz w:val="28"/>
          <w:szCs w:val="28"/>
        </w:rPr>
        <w:t xml:space="preserve">по ул. Фосфоритной в </w:t>
      </w:r>
      <w:proofErr w:type="spellStart"/>
      <w:r w:rsidRPr="00472115">
        <w:rPr>
          <w:sz w:val="28"/>
          <w:szCs w:val="28"/>
        </w:rPr>
        <w:t>р.п</w:t>
      </w:r>
      <w:proofErr w:type="spellEnd"/>
      <w:r w:rsidRPr="00472115">
        <w:rPr>
          <w:sz w:val="28"/>
          <w:szCs w:val="28"/>
        </w:rPr>
        <w:t>. Большое Полпино подлежащим капитальному ремонту, реконструкции или перепланировке с целью приведения утраченных в процессе эксплуатации характеристик жилого помещения в соответствии с установленными требованиями;</w:t>
      </w:r>
    </w:p>
    <w:p w:rsidR="006425CE" w:rsidRPr="00472115" w:rsidRDefault="006425CE" w:rsidP="001911C6">
      <w:pPr>
        <w:numPr>
          <w:ilvl w:val="1"/>
          <w:numId w:val="10"/>
        </w:numPr>
        <w:spacing w:line="228" w:lineRule="auto"/>
        <w:ind w:left="0" w:firstLine="709"/>
        <w:jc w:val="both"/>
        <w:rPr>
          <w:sz w:val="28"/>
          <w:szCs w:val="28"/>
        </w:rPr>
      </w:pPr>
      <w:r w:rsidRPr="00472115">
        <w:rPr>
          <w:sz w:val="28"/>
          <w:szCs w:val="28"/>
        </w:rPr>
        <w:t>Утвердить решение межведомственной комиссии Володарской районной администрации города Брянска о выявлении оснований для признания помещения (жилого дома № 81 по ул. Энгельса) непригодным для проживания;</w:t>
      </w:r>
    </w:p>
    <w:p w:rsidR="001F6AD9" w:rsidRPr="00472115" w:rsidRDefault="00B078E5" w:rsidP="001911C6">
      <w:pPr>
        <w:numPr>
          <w:ilvl w:val="1"/>
          <w:numId w:val="10"/>
        </w:numPr>
        <w:spacing w:line="228" w:lineRule="auto"/>
        <w:ind w:left="0" w:firstLine="709"/>
        <w:jc w:val="both"/>
        <w:rPr>
          <w:sz w:val="28"/>
          <w:szCs w:val="28"/>
        </w:rPr>
      </w:pPr>
      <w:r w:rsidRPr="00472115">
        <w:rPr>
          <w:sz w:val="28"/>
          <w:szCs w:val="28"/>
        </w:rPr>
        <w:t xml:space="preserve">Утвердить решение межведомственной комиссии </w:t>
      </w:r>
      <w:r w:rsidR="006425CE" w:rsidRPr="00472115">
        <w:rPr>
          <w:sz w:val="28"/>
          <w:szCs w:val="28"/>
        </w:rPr>
        <w:t>Советс</w:t>
      </w:r>
      <w:r w:rsidR="00917C18" w:rsidRPr="00472115">
        <w:rPr>
          <w:sz w:val="28"/>
          <w:szCs w:val="28"/>
        </w:rPr>
        <w:t>кой</w:t>
      </w:r>
      <w:r w:rsidRPr="00472115">
        <w:rPr>
          <w:sz w:val="28"/>
          <w:szCs w:val="28"/>
        </w:rPr>
        <w:t xml:space="preserve"> районной администрации города Брянска </w:t>
      </w:r>
      <w:r w:rsidR="005D4AA1" w:rsidRPr="00472115">
        <w:rPr>
          <w:sz w:val="28"/>
          <w:szCs w:val="28"/>
        </w:rPr>
        <w:t xml:space="preserve">о выявлении оснований для признания </w:t>
      </w:r>
      <w:r w:rsidR="006425CE" w:rsidRPr="00472115">
        <w:rPr>
          <w:sz w:val="28"/>
          <w:szCs w:val="28"/>
        </w:rPr>
        <w:t>жилых помещений № 50, 42, 57, 58, 52, 59, 63, 65 в доме № 169 по ул. Фокина</w:t>
      </w:r>
      <w:r w:rsidR="00E76604" w:rsidRPr="00472115">
        <w:rPr>
          <w:sz w:val="28"/>
          <w:szCs w:val="28"/>
        </w:rPr>
        <w:t xml:space="preserve"> </w:t>
      </w:r>
      <w:r w:rsidR="006425CE" w:rsidRPr="00472115">
        <w:rPr>
          <w:sz w:val="28"/>
          <w:szCs w:val="28"/>
        </w:rPr>
        <w:t>подлежащими капитальному ремонту, реконструкции или перепланировке с целью приведения утраченных в процессе эксплуатации характеристик жилого помещения в соответствии с установленными требованиями;</w:t>
      </w:r>
    </w:p>
    <w:p w:rsidR="006425CE" w:rsidRPr="00472115" w:rsidRDefault="006425CE" w:rsidP="001911C6">
      <w:pPr>
        <w:numPr>
          <w:ilvl w:val="1"/>
          <w:numId w:val="10"/>
        </w:numPr>
        <w:spacing w:line="228" w:lineRule="auto"/>
        <w:ind w:left="0" w:firstLine="709"/>
        <w:jc w:val="both"/>
        <w:rPr>
          <w:sz w:val="28"/>
          <w:szCs w:val="28"/>
        </w:rPr>
      </w:pPr>
      <w:r w:rsidRPr="00472115">
        <w:rPr>
          <w:sz w:val="28"/>
          <w:szCs w:val="28"/>
        </w:rPr>
        <w:t>Утвердить решение межведомственной комиссии Советской районной администрации города Брянска о выявлении оснований для признания жилых помещений № 23, 64, 44, 99, 56, 51, 30, 43, 28 в доме</w:t>
      </w:r>
      <w:r w:rsidRPr="00472115">
        <w:rPr>
          <w:sz w:val="28"/>
          <w:szCs w:val="28"/>
        </w:rPr>
        <w:br/>
        <w:t xml:space="preserve">№ 169 по ул. Фокина, № 75 в доме № 10 по </w:t>
      </w:r>
      <w:proofErr w:type="spellStart"/>
      <w:r w:rsidRPr="00472115">
        <w:rPr>
          <w:sz w:val="28"/>
          <w:szCs w:val="28"/>
        </w:rPr>
        <w:t>пр</w:t>
      </w:r>
      <w:proofErr w:type="spellEnd"/>
      <w:r w:rsidRPr="00472115">
        <w:rPr>
          <w:sz w:val="28"/>
          <w:szCs w:val="28"/>
        </w:rPr>
        <w:t>-ту Ст. Димитрова подлежащими капитальному ремонту, реконструкции или перепланировке с целью приведения утраченных в процессе эксплуатации характеристик жилого помещения в соответствии с установленными требованиями;</w:t>
      </w:r>
    </w:p>
    <w:p w:rsidR="00B078E5" w:rsidRPr="00472115" w:rsidRDefault="00E76604" w:rsidP="001911C6">
      <w:pPr>
        <w:numPr>
          <w:ilvl w:val="1"/>
          <w:numId w:val="10"/>
        </w:numPr>
        <w:spacing w:line="228" w:lineRule="auto"/>
        <w:ind w:left="0" w:firstLine="709"/>
        <w:jc w:val="both"/>
        <w:rPr>
          <w:sz w:val="28"/>
          <w:szCs w:val="28"/>
        </w:rPr>
      </w:pPr>
      <w:r w:rsidRPr="00472115">
        <w:rPr>
          <w:sz w:val="28"/>
          <w:szCs w:val="28"/>
        </w:rPr>
        <w:t xml:space="preserve">Утвердить решение межведомственной комиссии </w:t>
      </w:r>
      <w:proofErr w:type="spellStart"/>
      <w:r w:rsidR="00F44C5B" w:rsidRPr="00472115">
        <w:rPr>
          <w:sz w:val="28"/>
          <w:szCs w:val="28"/>
        </w:rPr>
        <w:t>Фокин</w:t>
      </w:r>
      <w:r w:rsidRPr="00472115">
        <w:rPr>
          <w:sz w:val="28"/>
          <w:szCs w:val="28"/>
        </w:rPr>
        <w:t>ской</w:t>
      </w:r>
      <w:proofErr w:type="spellEnd"/>
      <w:r w:rsidRPr="00472115">
        <w:rPr>
          <w:sz w:val="28"/>
          <w:szCs w:val="28"/>
        </w:rPr>
        <w:t xml:space="preserve"> районной администрации города Брянска </w:t>
      </w:r>
      <w:r w:rsidR="00F44C5B" w:rsidRPr="00472115">
        <w:rPr>
          <w:sz w:val="28"/>
          <w:szCs w:val="28"/>
        </w:rPr>
        <w:t xml:space="preserve">о выявлении оснований для признания многоквартирного дома № 10/8 по </w:t>
      </w:r>
      <w:proofErr w:type="spellStart"/>
      <w:r w:rsidR="00F44C5B" w:rsidRPr="00472115">
        <w:rPr>
          <w:sz w:val="28"/>
          <w:szCs w:val="28"/>
        </w:rPr>
        <w:t>пр</w:t>
      </w:r>
      <w:proofErr w:type="spellEnd"/>
      <w:r w:rsidR="00F44C5B" w:rsidRPr="00472115">
        <w:rPr>
          <w:sz w:val="28"/>
          <w:szCs w:val="28"/>
        </w:rPr>
        <w:t>-ту Московскому аварийным и подлежащим сносу</w:t>
      </w:r>
      <w:r w:rsidR="00FB24FB" w:rsidRPr="00472115">
        <w:rPr>
          <w:sz w:val="28"/>
          <w:szCs w:val="28"/>
        </w:rPr>
        <w:t>;</w:t>
      </w:r>
    </w:p>
    <w:p w:rsidR="00FB24FB" w:rsidRPr="00472115" w:rsidRDefault="00FB24FB" w:rsidP="001911C6">
      <w:pPr>
        <w:numPr>
          <w:ilvl w:val="1"/>
          <w:numId w:val="10"/>
        </w:numPr>
        <w:spacing w:line="228" w:lineRule="auto"/>
        <w:ind w:left="0" w:firstLine="709"/>
        <w:jc w:val="both"/>
        <w:rPr>
          <w:sz w:val="28"/>
          <w:szCs w:val="28"/>
        </w:rPr>
      </w:pPr>
      <w:r w:rsidRPr="00472115">
        <w:rPr>
          <w:sz w:val="28"/>
          <w:szCs w:val="28"/>
        </w:rPr>
        <w:t>Включить в список и очередность сноса аварийного и непригодного для постоянного проживания жилищного фонда города Брянска, подлежащего переселению после 2017 года, дома по адресам:</w:t>
      </w:r>
      <w:r w:rsidRPr="00472115">
        <w:rPr>
          <w:sz w:val="28"/>
          <w:szCs w:val="28"/>
        </w:rPr>
        <w:br/>
        <w:t>ул. Слесарная, д. 62, пр-т Московский, д. 10/8.</w:t>
      </w:r>
    </w:p>
    <w:p w:rsidR="00314D8F" w:rsidRPr="00862835" w:rsidRDefault="00FB24FB" w:rsidP="001911C6">
      <w:pPr>
        <w:spacing w:line="19" w:lineRule="atLeast"/>
        <w:ind w:firstLine="426"/>
        <w:jc w:val="both"/>
        <w:rPr>
          <w:sz w:val="28"/>
          <w:szCs w:val="28"/>
        </w:rPr>
      </w:pPr>
      <w:r w:rsidRPr="00472115">
        <w:rPr>
          <w:sz w:val="28"/>
          <w:szCs w:val="28"/>
        </w:rPr>
        <w:t>2</w:t>
      </w:r>
      <w:r w:rsidR="00314D8F" w:rsidRPr="00472115">
        <w:rPr>
          <w:sz w:val="28"/>
          <w:szCs w:val="28"/>
        </w:rPr>
        <w:t>.</w:t>
      </w:r>
      <w:r w:rsidR="00314D8F" w:rsidRPr="00472115">
        <w:rPr>
          <w:sz w:val="28"/>
          <w:szCs w:val="28"/>
        </w:rPr>
        <w:tab/>
        <w:t>Внести в постановление Брянской городской администрации</w:t>
      </w:r>
      <w:r w:rsidR="00314D8F" w:rsidRPr="00472115">
        <w:rPr>
          <w:sz w:val="28"/>
          <w:szCs w:val="28"/>
        </w:rPr>
        <w:br/>
        <w:t xml:space="preserve">от 18.12.2015 № 4301-п «Об  утверждении списков и очередности сноса  аварийного и непригодного для постоянного проживания </w:t>
      </w:r>
      <w:r w:rsidR="00314D8F" w:rsidRPr="002143CA">
        <w:rPr>
          <w:sz w:val="28"/>
          <w:szCs w:val="28"/>
        </w:rPr>
        <w:t>жилищного фонда</w:t>
      </w:r>
      <w:r w:rsidR="00314D8F" w:rsidRPr="00862835">
        <w:rPr>
          <w:sz w:val="28"/>
          <w:szCs w:val="28"/>
        </w:rPr>
        <w:t xml:space="preserve"> города Брянска, подлежащего переселению» (в редакции </w:t>
      </w:r>
      <w:r w:rsidR="00314D8F" w:rsidRPr="00862835">
        <w:rPr>
          <w:sz w:val="28"/>
          <w:szCs w:val="28"/>
        </w:rPr>
        <w:lastRenderedPageBreak/>
        <w:t>постановлений Брянской городской администрации от 19.02.2016 № 467-п, от 07.04.2016 № 1106-п, от 09.06.2016 № 1936-п, от 25.07.2016 № 2532-п, от 11.11.2016 № 3953-п, от 12.01.2017 № 41-п, от 14.06.2017 № 2112-п,</w:t>
      </w:r>
      <w:r w:rsidR="00314D8F" w:rsidRPr="00862835">
        <w:rPr>
          <w:sz w:val="28"/>
          <w:szCs w:val="28"/>
        </w:rPr>
        <w:br/>
        <w:t>от 01.08.2017 № 2703-п, от 30.08.2017 № 3040-п, от 07.11.2017 № 3870-п, от 28.12.2017 № 4628-п, от 02.03.2018 № 610-п, от 20.04.2018 № 1154-п,</w:t>
      </w:r>
      <w:r w:rsidR="00314D8F" w:rsidRPr="00862835">
        <w:rPr>
          <w:sz w:val="28"/>
          <w:szCs w:val="28"/>
        </w:rPr>
        <w:br/>
        <w:t xml:space="preserve">от 08.06.2018 № 1717-п, от 01.08.2018 № 2265-п, от 26.09.2018 № 2984-п, от </w:t>
      </w:r>
      <w:r w:rsidR="008A3129" w:rsidRPr="00862835">
        <w:rPr>
          <w:sz w:val="28"/>
          <w:szCs w:val="28"/>
        </w:rPr>
        <w:t>1</w:t>
      </w:r>
      <w:r w:rsidR="00314D8F" w:rsidRPr="00862835">
        <w:rPr>
          <w:sz w:val="28"/>
          <w:szCs w:val="28"/>
        </w:rPr>
        <w:t>0.01.2019 № 3-п, от 11.03.2019 № 691-п, от 15.03.2019 № 745-п,</w:t>
      </w:r>
      <w:r w:rsidR="00314D8F" w:rsidRPr="00862835">
        <w:rPr>
          <w:sz w:val="28"/>
          <w:szCs w:val="28"/>
        </w:rPr>
        <w:br/>
        <w:t>от 03.07.2019 № 2109-п, от 23.08.2019 № 2695-п, от 25.11.2019 № 3828-п</w:t>
      </w:r>
      <w:r w:rsidR="001A0A08" w:rsidRPr="00862835">
        <w:rPr>
          <w:sz w:val="28"/>
          <w:szCs w:val="28"/>
        </w:rPr>
        <w:t>, от 04.02.2020 № 242-п</w:t>
      </w:r>
      <w:r w:rsidR="00F92CE2" w:rsidRPr="00862835">
        <w:rPr>
          <w:sz w:val="28"/>
          <w:szCs w:val="28"/>
        </w:rPr>
        <w:t>, от 20.07.2020 № 1812-п</w:t>
      </w:r>
      <w:r w:rsidR="00D03E0F" w:rsidRPr="00862835">
        <w:rPr>
          <w:sz w:val="28"/>
          <w:szCs w:val="28"/>
        </w:rPr>
        <w:t>, от 29.01.2021 № 172-п</w:t>
      </w:r>
      <w:r w:rsidR="00913621" w:rsidRPr="00862835">
        <w:rPr>
          <w:sz w:val="28"/>
          <w:szCs w:val="28"/>
        </w:rPr>
        <w:t>,</w:t>
      </w:r>
      <w:r w:rsidR="00A708AC" w:rsidRPr="00862835">
        <w:rPr>
          <w:sz w:val="28"/>
          <w:szCs w:val="28"/>
        </w:rPr>
        <w:br/>
      </w:r>
      <w:r w:rsidR="00913621" w:rsidRPr="00862835">
        <w:rPr>
          <w:sz w:val="28"/>
          <w:szCs w:val="28"/>
        </w:rPr>
        <w:t xml:space="preserve">от </w:t>
      </w:r>
      <w:r w:rsidR="00A708AC" w:rsidRPr="00862835">
        <w:rPr>
          <w:sz w:val="28"/>
          <w:szCs w:val="28"/>
        </w:rPr>
        <w:t>09.03.2021</w:t>
      </w:r>
      <w:r w:rsidR="00C3219D" w:rsidRPr="00862835">
        <w:rPr>
          <w:sz w:val="28"/>
          <w:szCs w:val="28"/>
        </w:rPr>
        <w:t xml:space="preserve"> № 547-п</w:t>
      </w:r>
      <w:r w:rsidR="00C663CD" w:rsidRPr="00862835">
        <w:rPr>
          <w:sz w:val="28"/>
          <w:szCs w:val="28"/>
        </w:rPr>
        <w:t>, от 13.07.2021 № 2092-п</w:t>
      </w:r>
      <w:r w:rsidR="002876CD" w:rsidRPr="00862835">
        <w:rPr>
          <w:sz w:val="28"/>
          <w:szCs w:val="28"/>
        </w:rPr>
        <w:t>, от 13.09.2021 № 2765-п</w:t>
      </w:r>
      <w:r w:rsidR="006E652A" w:rsidRPr="00862835">
        <w:rPr>
          <w:sz w:val="28"/>
          <w:szCs w:val="28"/>
        </w:rPr>
        <w:t>,</w:t>
      </w:r>
      <w:r w:rsidR="006E652A" w:rsidRPr="00862835">
        <w:rPr>
          <w:sz w:val="28"/>
          <w:szCs w:val="28"/>
        </w:rPr>
        <w:br/>
        <w:t>от 26.10.2021 № 3280-п</w:t>
      </w:r>
      <w:r w:rsidR="006A0A71" w:rsidRPr="00862835">
        <w:rPr>
          <w:sz w:val="28"/>
          <w:szCs w:val="28"/>
        </w:rPr>
        <w:t>, от 15.04.2022 № 1357-п</w:t>
      </w:r>
      <w:r w:rsidR="00C90B98" w:rsidRPr="00862835">
        <w:rPr>
          <w:sz w:val="28"/>
          <w:szCs w:val="28"/>
        </w:rPr>
        <w:t xml:space="preserve">, от </w:t>
      </w:r>
      <w:r w:rsidR="0073247A" w:rsidRPr="00862835">
        <w:rPr>
          <w:sz w:val="28"/>
          <w:szCs w:val="28"/>
        </w:rPr>
        <w:t>30.06.2022 № 2293-п</w:t>
      </w:r>
      <w:r w:rsidR="005C3415" w:rsidRPr="00862835">
        <w:rPr>
          <w:sz w:val="28"/>
          <w:szCs w:val="28"/>
        </w:rPr>
        <w:t>, от 06.10.2022 № 3573-п</w:t>
      </w:r>
      <w:r w:rsidR="00AE468A" w:rsidRPr="00862835">
        <w:rPr>
          <w:sz w:val="28"/>
          <w:szCs w:val="28"/>
        </w:rPr>
        <w:t>, от 26.12.2022 № 4935-п</w:t>
      </w:r>
      <w:r w:rsidR="00917C18" w:rsidRPr="00862835">
        <w:rPr>
          <w:sz w:val="28"/>
          <w:szCs w:val="28"/>
        </w:rPr>
        <w:t xml:space="preserve">, от </w:t>
      </w:r>
      <w:r w:rsidR="00683B94" w:rsidRPr="00862835">
        <w:rPr>
          <w:sz w:val="28"/>
          <w:szCs w:val="28"/>
        </w:rPr>
        <w:t>14.04.2023 № 1386-п</w:t>
      </w:r>
      <w:r w:rsidR="00A92341" w:rsidRPr="00862835">
        <w:rPr>
          <w:sz w:val="28"/>
          <w:szCs w:val="28"/>
        </w:rPr>
        <w:t>, от 07.11.2023 № 4615-п, от 07.12.2023 № 5121-п</w:t>
      </w:r>
      <w:r w:rsidR="00E76604" w:rsidRPr="00862835">
        <w:rPr>
          <w:sz w:val="28"/>
          <w:szCs w:val="28"/>
        </w:rPr>
        <w:t>, от 24.06.2024 № 2341-п</w:t>
      </w:r>
      <w:r w:rsidR="00AC2E5C" w:rsidRPr="00862835">
        <w:rPr>
          <w:sz w:val="28"/>
          <w:szCs w:val="28"/>
        </w:rPr>
        <w:t>, от 09.10.2024 № 4030-п</w:t>
      </w:r>
      <w:r w:rsidR="00862835">
        <w:rPr>
          <w:sz w:val="28"/>
          <w:szCs w:val="28"/>
        </w:rPr>
        <w:t>) (далее – п</w:t>
      </w:r>
      <w:r w:rsidR="00314D8F" w:rsidRPr="00862835">
        <w:rPr>
          <w:sz w:val="28"/>
          <w:szCs w:val="28"/>
        </w:rPr>
        <w:t>остановление) следующ</w:t>
      </w:r>
      <w:r w:rsidR="00917C18" w:rsidRPr="00862835">
        <w:rPr>
          <w:sz w:val="28"/>
          <w:szCs w:val="28"/>
        </w:rPr>
        <w:t>е</w:t>
      </w:r>
      <w:r w:rsidR="00314D8F" w:rsidRPr="00862835">
        <w:rPr>
          <w:sz w:val="28"/>
          <w:szCs w:val="28"/>
        </w:rPr>
        <w:t>е изменени</w:t>
      </w:r>
      <w:r w:rsidR="00917C18" w:rsidRPr="00862835">
        <w:rPr>
          <w:sz w:val="28"/>
          <w:szCs w:val="28"/>
        </w:rPr>
        <w:t>е</w:t>
      </w:r>
      <w:r w:rsidR="00314D8F" w:rsidRPr="00862835">
        <w:rPr>
          <w:sz w:val="28"/>
          <w:szCs w:val="28"/>
        </w:rPr>
        <w:t>:</w:t>
      </w:r>
    </w:p>
    <w:p w:rsidR="002876CD" w:rsidRPr="00862835" w:rsidRDefault="002876CD" w:rsidP="001911C6">
      <w:pPr>
        <w:spacing w:line="19" w:lineRule="atLeast"/>
        <w:ind w:firstLine="360"/>
        <w:jc w:val="both"/>
        <w:rPr>
          <w:sz w:val="28"/>
          <w:szCs w:val="28"/>
        </w:rPr>
      </w:pPr>
      <w:r w:rsidRPr="00862835">
        <w:rPr>
          <w:sz w:val="28"/>
          <w:szCs w:val="28"/>
        </w:rPr>
        <w:t xml:space="preserve">- приложение № 1 к </w:t>
      </w:r>
      <w:r w:rsidR="00862835">
        <w:rPr>
          <w:sz w:val="28"/>
          <w:szCs w:val="28"/>
        </w:rPr>
        <w:t>п</w:t>
      </w:r>
      <w:r w:rsidRPr="00862835">
        <w:rPr>
          <w:sz w:val="28"/>
          <w:szCs w:val="28"/>
        </w:rPr>
        <w:t>остановлению изложить в новой редакции согласно приложению к настоящему постановлению.</w:t>
      </w:r>
    </w:p>
    <w:p w:rsidR="00314D8F" w:rsidRPr="00862835" w:rsidRDefault="00314D8F" w:rsidP="001911C6">
      <w:pPr>
        <w:autoSpaceDE w:val="0"/>
        <w:autoSpaceDN w:val="0"/>
        <w:adjustRightInd w:val="0"/>
        <w:spacing w:line="19" w:lineRule="atLeast"/>
        <w:ind w:firstLine="360"/>
        <w:jc w:val="both"/>
        <w:rPr>
          <w:sz w:val="28"/>
          <w:szCs w:val="28"/>
        </w:rPr>
      </w:pPr>
      <w:r w:rsidRPr="00862835">
        <w:rPr>
          <w:sz w:val="28"/>
          <w:szCs w:val="28"/>
        </w:rPr>
        <w:t xml:space="preserve">3. Отделу </w:t>
      </w:r>
      <w:r w:rsidR="00B75575" w:rsidRPr="00862835">
        <w:rPr>
          <w:sz w:val="28"/>
          <w:szCs w:val="28"/>
        </w:rPr>
        <w:t>информационно-аналитической работы Брянской городской администрации</w:t>
      </w:r>
      <w:r w:rsidRPr="00862835">
        <w:rPr>
          <w:sz w:val="28"/>
          <w:szCs w:val="28"/>
        </w:rPr>
        <w:t xml:space="preserve"> проинформировать собственников (нанимателей) помещений в многоквартирных домах, указанных в настоящем постановлении, путем опубликования настоящего постановления в муниципальной газете «Брянск» и размещения на официальном сайте Брянской городской администрации в сети «Интернет» в течение пяти дней со дня издания постановления. </w:t>
      </w:r>
    </w:p>
    <w:p w:rsidR="00CD2EDF" w:rsidRDefault="00590E1F" w:rsidP="001911C6">
      <w:pPr>
        <w:spacing w:line="19" w:lineRule="atLeast"/>
        <w:ind w:firstLine="426"/>
        <w:jc w:val="both"/>
        <w:rPr>
          <w:b/>
          <w:sz w:val="28"/>
          <w:szCs w:val="28"/>
        </w:rPr>
      </w:pPr>
      <w:r w:rsidRPr="00862835">
        <w:rPr>
          <w:sz w:val="28"/>
          <w:szCs w:val="28"/>
        </w:rPr>
        <w:t xml:space="preserve">4. </w:t>
      </w:r>
      <w:r w:rsidR="00314D8F" w:rsidRPr="00862835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городской администрации </w:t>
      </w:r>
      <w:proofErr w:type="spellStart"/>
      <w:r w:rsidR="005D4AA1" w:rsidRPr="00862835">
        <w:rPr>
          <w:sz w:val="28"/>
          <w:szCs w:val="28"/>
        </w:rPr>
        <w:t>Кв</w:t>
      </w:r>
      <w:r w:rsidR="00F92CE2" w:rsidRPr="00862835">
        <w:rPr>
          <w:sz w:val="28"/>
          <w:szCs w:val="28"/>
        </w:rPr>
        <w:t>а</w:t>
      </w:r>
      <w:r w:rsidR="005D4AA1" w:rsidRPr="00862835">
        <w:rPr>
          <w:sz w:val="28"/>
          <w:szCs w:val="28"/>
        </w:rPr>
        <w:t>с</w:t>
      </w:r>
      <w:r w:rsidR="00F92CE2" w:rsidRPr="00862835">
        <w:rPr>
          <w:sz w:val="28"/>
          <w:szCs w:val="28"/>
        </w:rPr>
        <w:t>о</w:t>
      </w:r>
      <w:r w:rsidR="005D4AA1" w:rsidRPr="00862835">
        <w:rPr>
          <w:sz w:val="28"/>
          <w:szCs w:val="28"/>
        </w:rPr>
        <w:t>ва</w:t>
      </w:r>
      <w:proofErr w:type="spellEnd"/>
      <w:r w:rsidR="00314D8F" w:rsidRPr="00862835">
        <w:rPr>
          <w:sz w:val="28"/>
          <w:szCs w:val="28"/>
        </w:rPr>
        <w:t xml:space="preserve"> </w:t>
      </w:r>
      <w:r w:rsidR="005D4AA1" w:rsidRPr="00862835">
        <w:rPr>
          <w:sz w:val="28"/>
          <w:szCs w:val="28"/>
        </w:rPr>
        <w:t>И</w:t>
      </w:r>
      <w:r w:rsidR="00314D8F" w:rsidRPr="00862835">
        <w:rPr>
          <w:sz w:val="28"/>
          <w:szCs w:val="28"/>
        </w:rPr>
        <w:t>.</w:t>
      </w:r>
      <w:r w:rsidR="005D4AA1" w:rsidRPr="00862835">
        <w:rPr>
          <w:sz w:val="28"/>
          <w:szCs w:val="28"/>
        </w:rPr>
        <w:t>В</w:t>
      </w:r>
      <w:r w:rsidR="00F92CE2" w:rsidRPr="00862835">
        <w:rPr>
          <w:sz w:val="28"/>
          <w:szCs w:val="28"/>
        </w:rPr>
        <w:t>.</w:t>
      </w:r>
    </w:p>
    <w:p w:rsidR="00BE2C1A" w:rsidRDefault="00BE2C1A" w:rsidP="00BE2C1A">
      <w:pPr>
        <w:jc w:val="both"/>
        <w:rPr>
          <w:b/>
          <w:sz w:val="28"/>
          <w:szCs w:val="28"/>
        </w:rPr>
      </w:pPr>
    </w:p>
    <w:p w:rsidR="00314D8F" w:rsidRPr="003F2361" w:rsidRDefault="00314D8F" w:rsidP="00BE2C1A">
      <w:pPr>
        <w:jc w:val="both"/>
        <w:rPr>
          <w:b/>
          <w:sz w:val="28"/>
          <w:szCs w:val="28"/>
        </w:rPr>
      </w:pPr>
    </w:p>
    <w:p w:rsidR="00682160" w:rsidRDefault="00682160" w:rsidP="00BE2C1A">
      <w:pPr>
        <w:tabs>
          <w:tab w:val="left" w:pos="7020"/>
        </w:tabs>
        <w:jc w:val="both"/>
        <w:rPr>
          <w:b/>
          <w:sz w:val="28"/>
          <w:szCs w:val="28"/>
        </w:rPr>
      </w:pPr>
    </w:p>
    <w:p w:rsidR="003A669F" w:rsidRPr="003F2361" w:rsidRDefault="003A669F" w:rsidP="00D8435C">
      <w:pPr>
        <w:tabs>
          <w:tab w:val="left" w:pos="7088"/>
        </w:tabs>
        <w:jc w:val="both"/>
        <w:rPr>
          <w:b/>
          <w:sz w:val="28"/>
          <w:szCs w:val="28"/>
        </w:rPr>
      </w:pPr>
      <w:r w:rsidRPr="003F2361">
        <w:rPr>
          <w:b/>
          <w:sz w:val="28"/>
          <w:szCs w:val="28"/>
        </w:rPr>
        <w:t>Глав</w:t>
      </w:r>
      <w:r w:rsidR="00810F21">
        <w:rPr>
          <w:b/>
          <w:sz w:val="28"/>
          <w:szCs w:val="28"/>
        </w:rPr>
        <w:t>а</w:t>
      </w:r>
      <w:r w:rsidRPr="003F2361">
        <w:rPr>
          <w:b/>
          <w:sz w:val="28"/>
          <w:szCs w:val="28"/>
        </w:rPr>
        <w:t xml:space="preserve"> администрации</w:t>
      </w:r>
      <w:r w:rsidR="005503CD">
        <w:rPr>
          <w:b/>
          <w:sz w:val="28"/>
          <w:szCs w:val="28"/>
        </w:rPr>
        <w:tab/>
      </w:r>
      <w:r w:rsidR="002A1848">
        <w:rPr>
          <w:b/>
          <w:sz w:val="28"/>
          <w:szCs w:val="28"/>
        </w:rPr>
        <w:t xml:space="preserve"> </w:t>
      </w:r>
      <w:r w:rsidR="00810F21">
        <w:rPr>
          <w:b/>
          <w:sz w:val="28"/>
          <w:szCs w:val="28"/>
        </w:rPr>
        <w:t>А</w:t>
      </w:r>
      <w:r w:rsidR="00CD2EDF" w:rsidRPr="003F2361">
        <w:rPr>
          <w:b/>
          <w:sz w:val="28"/>
          <w:szCs w:val="28"/>
        </w:rPr>
        <w:t>.</w:t>
      </w:r>
      <w:r w:rsidR="00810F21">
        <w:rPr>
          <w:b/>
          <w:sz w:val="28"/>
          <w:szCs w:val="28"/>
        </w:rPr>
        <w:t>Н</w:t>
      </w:r>
      <w:r w:rsidR="00CD2EDF" w:rsidRPr="003F2361">
        <w:rPr>
          <w:b/>
          <w:sz w:val="28"/>
          <w:szCs w:val="28"/>
        </w:rPr>
        <w:t xml:space="preserve">. </w:t>
      </w:r>
      <w:r w:rsidR="00810F21">
        <w:rPr>
          <w:b/>
          <w:sz w:val="28"/>
          <w:szCs w:val="28"/>
        </w:rPr>
        <w:t>Мак</w:t>
      </w:r>
      <w:r w:rsidR="00D8435C">
        <w:rPr>
          <w:b/>
          <w:sz w:val="28"/>
          <w:szCs w:val="28"/>
        </w:rPr>
        <w:t>а</w:t>
      </w:r>
      <w:r w:rsidR="00810F21">
        <w:rPr>
          <w:b/>
          <w:sz w:val="28"/>
          <w:szCs w:val="28"/>
        </w:rPr>
        <w:t>р</w:t>
      </w:r>
      <w:r w:rsidR="00D8435C">
        <w:rPr>
          <w:b/>
          <w:sz w:val="28"/>
          <w:szCs w:val="28"/>
        </w:rPr>
        <w:t>ов</w:t>
      </w:r>
    </w:p>
    <w:p w:rsidR="005503CD" w:rsidRPr="00E76604" w:rsidRDefault="005503CD" w:rsidP="0000759C">
      <w:pPr>
        <w:tabs>
          <w:tab w:val="left" w:pos="6946"/>
          <w:tab w:val="left" w:pos="7020"/>
        </w:tabs>
        <w:jc w:val="both"/>
        <w:rPr>
          <w:sz w:val="28"/>
          <w:szCs w:val="28"/>
        </w:rPr>
      </w:pPr>
    </w:p>
    <w:sectPr w:rsidR="005503CD" w:rsidRPr="00E76604" w:rsidSect="0000759C">
      <w:headerReference w:type="even" r:id="rId8"/>
      <w:headerReference w:type="default" r:id="rId9"/>
      <w:pgSz w:w="11906" w:h="16838"/>
      <w:pgMar w:top="1134" w:right="567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C40" w:rsidRDefault="003F2C40">
      <w:r>
        <w:separator/>
      </w:r>
    </w:p>
  </w:endnote>
  <w:endnote w:type="continuationSeparator" w:id="0">
    <w:p w:rsidR="003F2C40" w:rsidRDefault="003F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C40" w:rsidRDefault="003F2C40">
      <w:r>
        <w:separator/>
      </w:r>
    </w:p>
  </w:footnote>
  <w:footnote w:type="continuationSeparator" w:id="0">
    <w:p w:rsidR="003F2C40" w:rsidRDefault="003F2C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40" w:rsidRDefault="003F2C40" w:rsidP="009719A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2C40" w:rsidRDefault="003F2C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40" w:rsidRDefault="003F2C40" w:rsidP="009719A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03A6">
      <w:rPr>
        <w:rStyle w:val="a5"/>
        <w:noProof/>
      </w:rPr>
      <w:t>2</w:t>
    </w:r>
    <w:r>
      <w:rPr>
        <w:rStyle w:val="a5"/>
      </w:rPr>
      <w:fldChar w:fldCharType="end"/>
    </w:r>
  </w:p>
  <w:p w:rsidR="003F2C40" w:rsidRDefault="003F2C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3948"/>
    <w:multiLevelType w:val="hybridMultilevel"/>
    <w:tmpl w:val="971A57B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5F506A8"/>
    <w:multiLevelType w:val="hybridMultilevel"/>
    <w:tmpl w:val="12908A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7E01130"/>
    <w:multiLevelType w:val="hybridMultilevel"/>
    <w:tmpl w:val="043A91D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F5B1527"/>
    <w:multiLevelType w:val="hybridMultilevel"/>
    <w:tmpl w:val="3C783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280C3F"/>
    <w:multiLevelType w:val="hybridMultilevel"/>
    <w:tmpl w:val="0DFCC7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4125181"/>
    <w:multiLevelType w:val="multilevel"/>
    <w:tmpl w:val="B1EC6042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43C19DB"/>
    <w:multiLevelType w:val="hybridMultilevel"/>
    <w:tmpl w:val="71C2A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2E4BA2"/>
    <w:multiLevelType w:val="multilevel"/>
    <w:tmpl w:val="C4CAEF3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69F232B0"/>
    <w:multiLevelType w:val="multilevel"/>
    <w:tmpl w:val="565C777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7DF43FD6"/>
    <w:multiLevelType w:val="hybridMultilevel"/>
    <w:tmpl w:val="534CE3C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9A"/>
    <w:rsid w:val="00002A13"/>
    <w:rsid w:val="00004D80"/>
    <w:rsid w:val="0000759C"/>
    <w:rsid w:val="0001055F"/>
    <w:rsid w:val="000115E5"/>
    <w:rsid w:val="00017D9B"/>
    <w:rsid w:val="00020211"/>
    <w:rsid w:val="00026876"/>
    <w:rsid w:val="0003091A"/>
    <w:rsid w:val="0003404A"/>
    <w:rsid w:val="00042671"/>
    <w:rsid w:val="00054303"/>
    <w:rsid w:val="00062BF2"/>
    <w:rsid w:val="000671E8"/>
    <w:rsid w:val="000675CE"/>
    <w:rsid w:val="00070EFF"/>
    <w:rsid w:val="000733F7"/>
    <w:rsid w:val="0009349D"/>
    <w:rsid w:val="000B10D3"/>
    <w:rsid w:val="000B1956"/>
    <w:rsid w:val="000B2657"/>
    <w:rsid w:val="000B3FAB"/>
    <w:rsid w:val="000C3528"/>
    <w:rsid w:val="000C525B"/>
    <w:rsid w:val="000D1C16"/>
    <w:rsid w:val="000D2E5B"/>
    <w:rsid w:val="000D6FC0"/>
    <w:rsid w:val="000D73D1"/>
    <w:rsid w:val="000E140A"/>
    <w:rsid w:val="000E75E5"/>
    <w:rsid w:val="000E75F5"/>
    <w:rsid w:val="000F4192"/>
    <w:rsid w:val="000F585C"/>
    <w:rsid w:val="000F6116"/>
    <w:rsid w:val="00103DB2"/>
    <w:rsid w:val="001107F5"/>
    <w:rsid w:val="0012078C"/>
    <w:rsid w:val="00122678"/>
    <w:rsid w:val="00124D77"/>
    <w:rsid w:val="00124D9A"/>
    <w:rsid w:val="001256FD"/>
    <w:rsid w:val="001312B4"/>
    <w:rsid w:val="00131871"/>
    <w:rsid w:val="00137511"/>
    <w:rsid w:val="00154F82"/>
    <w:rsid w:val="0015778F"/>
    <w:rsid w:val="00163310"/>
    <w:rsid w:val="001911C6"/>
    <w:rsid w:val="00192428"/>
    <w:rsid w:val="0019528A"/>
    <w:rsid w:val="00196DE2"/>
    <w:rsid w:val="001A0A08"/>
    <w:rsid w:val="001A24B0"/>
    <w:rsid w:val="001A6589"/>
    <w:rsid w:val="001C0514"/>
    <w:rsid w:val="001C25DC"/>
    <w:rsid w:val="001C7380"/>
    <w:rsid w:val="001D273E"/>
    <w:rsid w:val="001D6512"/>
    <w:rsid w:val="001E579F"/>
    <w:rsid w:val="001E7A40"/>
    <w:rsid w:val="001F14E1"/>
    <w:rsid w:val="001F3B1B"/>
    <w:rsid w:val="001F6AD9"/>
    <w:rsid w:val="002143CA"/>
    <w:rsid w:val="002174B1"/>
    <w:rsid w:val="00221FE0"/>
    <w:rsid w:val="002223EE"/>
    <w:rsid w:val="002241D8"/>
    <w:rsid w:val="0024017C"/>
    <w:rsid w:val="00240CA9"/>
    <w:rsid w:val="00247F7A"/>
    <w:rsid w:val="002505E6"/>
    <w:rsid w:val="00250CFB"/>
    <w:rsid w:val="00251F77"/>
    <w:rsid w:val="00252D1B"/>
    <w:rsid w:val="00253150"/>
    <w:rsid w:val="00254D3F"/>
    <w:rsid w:val="00263776"/>
    <w:rsid w:val="002651BA"/>
    <w:rsid w:val="0027571C"/>
    <w:rsid w:val="00275919"/>
    <w:rsid w:val="00281018"/>
    <w:rsid w:val="00282D67"/>
    <w:rsid w:val="002876CD"/>
    <w:rsid w:val="002878E0"/>
    <w:rsid w:val="0029187C"/>
    <w:rsid w:val="00295AFF"/>
    <w:rsid w:val="002A00C8"/>
    <w:rsid w:val="002A1848"/>
    <w:rsid w:val="002B1186"/>
    <w:rsid w:val="002B302B"/>
    <w:rsid w:val="002B57BE"/>
    <w:rsid w:val="002B6648"/>
    <w:rsid w:val="002B7125"/>
    <w:rsid w:val="002C27AE"/>
    <w:rsid w:val="002C5174"/>
    <w:rsid w:val="002D415B"/>
    <w:rsid w:val="002E36E5"/>
    <w:rsid w:val="002E3CC1"/>
    <w:rsid w:val="002E6DD6"/>
    <w:rsid w:val="002F542F"/>
    <w:rsid w:val="002F7A56"/>
    <w:rsid w:val="00304B98"/>
    <w:rsid w:val="003074DF"/>
    <w:rsid w:val="00312AD4"/>
    <w:rsid w:val="00314D8F"/>
    <w:rsid w:val="00323F4A"/>
    <w:rsid w:val="00331063"/>
    <w:rsid w:val="00333CE2"/>
    <w:rsid w:val="0033509E"/>
    <w:rsid w:val="00335DF7"/>
    <w:rsid w:val="00345FAC"/>
    <w:rsid w:val="0036067C"/>
    <w:rsid w:val="003642CE"/>
    <w:rsid w:val="00365278"/>
    <w:rsid w:val="00366644"/>
    <w:rsid w:val="003A489E"/>
    <w:rsid w:val="003A54CA"/>
    <w:rsid w:val="003A669F"/>
    <w:rsid w:val="003A7FB0"/>
    <w:rsid w:val="003C2B09"/>
    <w:rsid w:val="003D006D"/>
    <w:rsid w:val="003E1138"/>
    <w:rsid w:val="003E4221"/>
    <w:rsid w:val="003E51EF"/>
    <w:rsid w:val="003F2361"/>
    <w:rsid w:val="003F2C40"/>
    <w:rsid w:val="003F33EF"/>
    <w:rsid w:val="003F353F"/>
    <w:rsid w:val="003F40F4"/>
    <w:rsid w:val="003F6291"/>
    <w:rsid w:val="003F7ECC"/>
    <w:rsid w:val="004072EB"/>
    <w:rsid w:val="00410208"/>
    <w:rsid w:val="00423B51"/>
    <w:rsid w:val="0042698E"/>
    <w:rsid w:val="004325A0"/>
    <w:rsid w:val="00436482"/>
    <w:rsid w:val="00443622"/>
    <w:rsid w:val="004469FB"/>
    <w:rsid w:val="00456D46"/>
    <w:rsid w:val="00462A9C"/>
    <w:rsid w:val="00466B20"/>
    <w:rsid w:val="00472115"/>
    <w:rsid w:val="004767FB"/>
    <w:rsid w:val="00481958"/>
    <w:rsid w:val="004905A2"/>
    <w:rsid w:val="0049375F"/>
    <w:rsid w:val="004954BF"/>
    <w:rsid w:val="004A27E8"/>
    <w:rsid w:val="004B12A4"/>
    <w:rsid w:val="004B2DBC"/>
    <w:rsid w:val="004B7FC6"/>
    <w:rsid w:val="004C0B59"/>
    <w:rsid w:val="004C3B8C"/>
    <w:rsid w:val="004C4239"/>
    <w:rsid w:val="004E28E3"/>
    <w:rsid w:val="004E53BF"/>
    <w:rsid w:val="004F621C"/>
    <w:rsid w:val="0050110F"/>
    <w:rsid w:val="00501DE5"/>
    <w:rsid w:val="00510AB1"/>
    <w:rsid w:val="0051134E"/>
    <w:rsid w:val="0052059F"/>
    <w:rsid w:val="00527612"/>
    <w:rsid w:val="005338B2"/>
    <w:rsid w:val="005351D0"/>
    <w:rsid w:val="00535D1C"/>
    <w:rsid w:val="00536FA6"/>
    <w:rsid w:val="005503CD"/>
    <w:rsid w:val="00567B84"/>
    <w:rsid w:val="005749ED"/>
    <w:rsid w:val="00575182"/>
    <w:rsid w:val="00587465"/>
    <w:rsid w:val="00590E1F"/>
    <w:rsid w:val="00592C09"/>
    <w:rsid w:val="0059312D"/>
    <w:rsid w:val="005949B3"/>
    <w:rsid w:val="0059762C"/>
    <w:rsid w:val="005A0960"/>
    <w:rsid w:val="005A0C29"/>
    <w:rsid w:val="005B27B3"/>
    <w:rsid w:val="005B2D45"/>
    <w:rsid w:val="005B31D2"/>
    <w:rsid w:val="005B4381"/>
    <w:rsid w:val="005B6920"/>
    <w:rsid w:val="005B717C"/>
    <w:rsid w:val="005C0E32"/>
    <w:rsid w:val="005C3415"/>
    <w:rsid w:val="005D1E87"/>
    <w:rsid w:val="005D2EC3"/>
    <w:rsid w:val="005D334E"/>
    <w:rsid w:val="005D4AA1"/>
    <w:rsid w:val="005D4E0F"/>
    <w:rsid w:val="005D7152"/>
    <w:rsid w:val="005E4680"/>
    <w:rsid w:val="005E49E7"/>
    <w:rsid w:val="005F129E"/>
    <w:rsid w:val="006134C3"/>
    <w:rsid w:val="00614EE7"/>
    <w:rsid w:val="006150F0"/>
    <w:rsid w:val="00616CA4"/>
    <w:rsid w:val="00624579"/>
    <w:rsid w:val="0063189E"/>
    <w:rsid w:val="0063294F"/>
    <w:rsid w:val="00633CF2"/>
    <w:rsid w:val="00636D0D"/>
    <w:rsid w:val="00640DAA"/>
    <w:rsid w:val="00641957"/>
    <w:rsid w:val="006425CE"/>
    <w:rsid w:val="00643F19"/>
    <w:rsid w:val="00646731"/>
    <w:rsid w:val="006658BD"/>
    <w:rsid w:val="00672273"/>
    <w:rsid w:val="00672AEE"/>
    <w:rsid w:val="00673565"/>
    <w:rsid w:val="00682160"/>
    <w:rsid w:val="00683B94"/>
    <w:rsid w:val="00683D92"/>
    <w:rsid w:val="00687911"/>
    <w:rsid w:val="00695924"/>
    <w:rsid w:val="00695973"/>
    <w:rsid w:val="00695A95"/>
    <w:rsid w:val="006A0A71"/>
    <w:rsid w:val="006A3380"/>
    <w:rsid w:val="006A761B"/>
    <w:rsid w:val="006B17B0"/>
    <w:rsid w:val="006B76ED"/>
    <w:rsid w:val="006C14DA"/>
    <w:rsid w:val="006D3D4F"/>
    <w:rsid w:val="006D3E1E"/>
    <w:rsid w:val="006E0059"/>
    <w:rsid w:val="006E652A"/>
    <w:rsid w:val="006E6533"/>
    <w:rsid w:val="006F34CC"/>
    <w:rsid w:val="006F53C5"/>
    <w:rsid w:val="00705553"/>
    <w:rsid w:val="007065CC"/>
    <w:rsid w:val="0071320D"/>
    <w:rsid w:val="0071339D"/>
    <w:rsid w:val="0072065D"/>
    <w:rsid w:val="00725164"/>
    <w:rsid w:val="007265B1"/>
    <w:rsid w:val="0073247A"/>
    <w:rsid w:val="007364EA"/>
    <w:rsid w:val="00751AD3"/>
    <w:rsid w:val="00755DF3"/>
    <w:rsid w:val="0076610F"/>
    <w:rsid w:val="00773C3D"/>
    <w:rsid w:val="00791C7D"/>
    <w:rsid w:val="007B2A34"/>
    <w:rsid w:val="007B57EF"/>
    <w:rsid w:val="007C4F09"/>
    <w:rsid w:val="007C7838"/>
    <w:rsid w:val="007D330C"/>
    <w:rsid w:val="007D3423"/>
    <w:rsid w:val="007D400D"/>
    <w:rsid w:val="007D5076"/>
    <w:rsid w:val="007D622D"/>
    <w:rsid w:val="00801748"/>
    <w:rsid w:val="00801C3A"/>
    <w:rsid w:val="00810271"/>
    <w:rsid w:val="00810F21"/>
    <w:rsid w:val="008126E4"/>
    <w:rsid w:val="0081412F"/>
    <w:rsid w:val="008143EE"/>
    <w:rsid w:val="00821C97"/>
    <w:rsid w:val="00823E03"/>
    <w:rsid w:val="00835781"/>
    <w:rsid w:val="00837709"/>
    <w:rsid w:val="00840F04"/>
    <w:rsid w:val="0084128D"/>
    <w:rsid w:val="00842345"/>
    <w:rsid w:val="00855923"/>
    <w:rsid w:val="00862835"/>
    <w:rsid w:val="00863ABA"/>
    <w:rsid w:val="00873CE5"/>
    <w:rsid w:val="008752BF"/>
    <w:rsid w:val="00875470"/>
    <w:rsid w:val="00882986"/>
    <w:rsid w:val="0088476C"/>
    <w:rsid w:val="008866C0"/>
    <w:rsid w:val="008875A3"/>
    <w:rsid w:val="00891EF6"/>
    <w:rsid w:val="008A3129"/>
    <w:rsid w:val="008A66A7"/>
    <w:rsid w:val="008B3B02"/>
    <w:rsid w:val="008C0671"/>
    <w:rsid w:val="008C1254"/>
    <w:rsid w:val="008C2E33"/>
    <w:rsid w:val="008C5F1E"/>
    <w:rsid w:val="008D34D6"/>
    <w:rsid w:val="008D3DBC"/>
    <w:rsid w:val="008D5280"/>
    <w:rsid w:val="008D7E15"/>
    <w:rsid w:val="008E1CC8"/>
    <w:rsid w:val="008E2C1F"/>
    <w:rsid w:val="008E2E79"/>
    <w:rsid w:val="008E327D"/>
    <w:rsid w:val="008E37FB"/>
    <w:rsid w:val="008F2E5D"/>
    <w:rsid w:val="008F52B2"/>
    <w:rsid w:val="009008B3"/>
    <w:rsid w:val="009040A1"/>
    <w:rsid w:val="00907A64"/>
    <w:rsid w:val="00913621"/>
    <w:rsid w:val="00917789"/>
    <w:rsid w:val="00917C18"/>
    <w:rsid w:val="00920EE5"/>
    <w:rsid w:val="00920EF7"/>
    <w:rsid w:val="00922101"/>
    <w:rsid w:val="009268A2"/>
    <w:rsid w:val="0093278D"/>
    <w:rsid w:val="00932E64"/>
    <w:rsid w:val="00937ACE"/>
    <w:rsid w:val="00940A60"/>
    <w:rsid w:val="00942014"/>
    <w:rsid w:val="009427EB"/>
    <w:rsid w:val="00942A67"/>
    <w:rsid w:val="00947F0B"/>
    <w:rsid w:val="009546A9"/>
    <w:rsid w:val="009635CE"/>
    <w:rsid w:val="00964E95"/>
    <w:rsid w:val="00966227"/>
    <w:rsid w:val="009719AD"/>
    <w:rsid w:val="00973237"/>
    <w:rsid w:val="0098261F"/>
    <w:rsid w:val="00983E0E"/>
    <w:rsid w:val="00983E51"/>
    <w:rsid w:val="0098648E"/>
    <w:rsid w:val="00986C9D"/>
    <w:rsid w:val="009903A6"/>
    <w:rsid w:val="00993515"/>
    <w:rsid w:val="00996AA4"/>
    <w:rsid w:val="009B2269"/>
    <w:rsid w:val="009C0022"/>
    <w:rsid w:val="009C28FA"/>
    <w:rsid w:val="009C2F22"/>
    <w:rsid w:val="009C3D80"/>
    <w:rsid w:val="009D15BF"/>
    <w:rsid w:val="009D69AE"/>
    <w:rsid w:val="009E14E2"/>
    <w:rsid w:val="009E4215"/>
    <w:rsid w:val="009F1219"/>
    <w:rsid w:val="009F1E4D"/>
    <w:rsid w:val="00A00875"/>
    <w:rsid w:val="00A10CB8"/>
    <w:rsid w:val="00A10DD8"/>
    <w:rsid w:val="00A11A5F"/>
    <w:rsid w:val="00A13840"/>
    <w:rsid w:val="00A215AB"/>
    <w:rsid w:val="00A250C4"/>
    <w:rsid w:val="00A279EB"/>
    <w:rsid w:val="00A324E6"/>
    <w:rsid w:val="00A46C24"/>
    <w:rsid w:val="00A708AC"/>
    <w:rsid w:val="00A727A5"/>
    <w:rsid w:val="00A756C7"/>
    <w:rsid w:val="00A7655F"/>
    <w:rsid w:val="00A77FFC"/>
    <w:rsid w:val="00A813E8"/>
    <w:rsid w:val="00A83E3D"/>
    <w:rsid w:val="00A92341"/>
    <w:rsid w:val="00AB56F7"/>
    <w:rsid w:val="00AB5723"/>
    <w:rsid w:val="00AC241F"/>
    <w:rsid w:val="00AC2E5C"/>
    <w:rsid w:val="00AC4A81"/>
    <w:rsid w:val="00AD0D08"/>
    <w:rsid w:val="00AD18C7"/>
    <w:rsid w:val="00AD2A95"/>
    <w:rsid w:val="00AD6A4C"/>
    <w:rsid w:val="00AE2DE7"/>
    <w:rsid w:val="00AE468A"/>
    <w:rsid w:val="00AF01F0"/>
    <w:rsid w:val="00B04116"/>
    <w:rsid w:val="00B078E5"/>
    <w:rsid w:val="00B12277"/>
    <w:rsid w:val="00B133A1"/>
    <w:rsid w:val="00B17EFF"/>
    <w:rsid w:val="00B238A0"/>
    <w:rsid w:val="00B33F58"/>
    <w:rsid w:val="00B363DF"/>
    <w:rsid w:val="00B44DA4"/>
    <w:rsid w:val="00B531F5"/>
    <w:rsid w:val="00B54E64"/>
    <w:rsid w:val="00B6188A"/>
    <w:rsid w:val="00B61A88"/>
    <w:rsid w:val="00B64F26"/>
    <w:rsid w:val="00B7240E"/>
    <w:rsid w:val="00B751D2"/>
    <w:rsid w:val="00B75575"/>
    <w:rsid w:val="00B76DC0"/>
    <w:rsid w:val="00B80442"/>
    <w:rsid w:val="00B80FA0"/>
    <w:rsid w:val="00B9239C"/>
    <w:rsid w:val="00B94FA9"/>
    <w:rsid w:val="00B95E1E"/>
    <w:rsid w:val="00B9641E"/>
    <w:rsid w:val="00BA231C"/>
    <w:rsid w:val="00BA708D"/>
    <w:rsid w:val="00BB14C8"/>
    <w:rsid w:val="00BB4119"/>
    <w:rsid w:val="00BB4809"/>
    <w:rsid w:val="00BC1C3D"/>
    <w:rsid w:val="00BC5F19"/>
    <w:rsid w:val="00BC712D"/>
    <w:rsid w:val="00BD391F"/>
    <w:rsid w:val="00BE0BBF"/>
    <w:rsid w:val="00BE2C1A"/>
    <w:rsid w:val="00BF2230"/>
    <w:rsid w:val="00BF245E"/>
    <w:rsid w:val="00BF7111"/>
    <w:rsid w:val="00C01F0D"/>
    <w:rsid w:val="00C04202"/>
    <w:rsid w:val="00C11B4D"/>
    <w:rsid w:val="00C2369E"/>
    <w:rsid w:val="00C25965"/>
    <w:rsid w:val="00C25C46"/>
    <w:rsid w:val="00C262E6"/>
    <w:rsid w:val="00C269DD"/>
    <w:rsid w:val="00C27244"/>
    <w:rsid w:val="00C31DB6"/>
    <w:rsid w:val="00C3219D"/>
    <w:rsid w:val="00C33BB2"/>
    <w:rsid w:val="00C366F0"/>
    <w:rsid w:val="00C44501"/>
    <w:rsid w:val="00C51D16"/>
    <w:rsid w:val="00C520BE"/>
    <w:rsid w:val="00C543D7"/>
    <w:rsid w:val="00C663CD"/>
    <w:rsid w:val="00C73590"/>
    <w:rsid w:val="00C779D6"/>
    <w:rsid w:val="00C8020F"/>
    <w:rsid w:val="00C846BC"/>
    <w:rsid w:val="00C8620F"/>
    <w:rsid w:val="00C86B14"/>
    <w:rsid w:val="00C90B98"/>
    <w:rsid w:val="00C91332"/>
    <w:rsid w:val="00C91979"/>
    <w:rsid w:val="00C93498"/>
    <w:rsid w:val="00C96529"/>
    <w:rsid w:val="00CA2D5B"/>
    <w:rsid w:val="00CB38E4"/>
    <w:rsid w:val="00CC2458"/>
    <w:rsid w:val="00CD2EDF"/>
    <w:rsid w:val="00CD32FD"/>
    <w:rsid w:val="00CD4AFF"/>
    <w:rsid w:val="00CD7423"/>
    <w:rsid w:val="00CE09F4"/>
    <w:rsid w:val="00CE6210"/>
    <w:rsid w:val="00CF09F2"/>
    <w:rsid w:val="00CF4D95"/>
    <w:rsid w:val="00D000EF"/>
    <w:rsid w:val="00D03E0F"/>
    <w:rsid w:val="00D03FEA"/>
    <w:rsid w:val="00D10522"/>
    <w:rsid w:val="00D161DC"/>
    <w:rsid w:val="00D24233"/>
    <w:rsid w:val="00D24C12"/>
    <w:rsid w:val="00D25CB5"/>
    <w:rsid w:val="00D27670"/>
    <w:rsid w:val="00D34D32"/>
    <w:rsid w:val="00D42273"/>
    <w:rsid w:val="00D45BCA"/>
    <w:rsid w:val="00D523F7"/>
    <w:rsid w:val="00D53B0C"/>
    <w:rsid w:val="00D772DF"/>
    <w:rsid w:val="00D8435C"/>
    <w:rsid w:val="00D9175B"/>
    <w:rsid w:val="00D91D20"/>
    <w:rsid w:val="00DA1862"/>
    <w:rsid w:val="00DB0C3A"/>
    <w:rsid w:val="00DB0DBA"/>
    <w:rsid w:val="00DB4BF9"/>
    <w:rsid w:val="00DC056A"/>
    <w:rsid w:val="00DC2ED9"/>
    <w:rsid w:val="00DC7FC2"/>
    <w:rsid w:val="00DE4512"/>
    <w:rsid w:val="00DE5489"/>
    <w:rsid w:val="00DE78EC"/>
    <w:rsid w:val="00DF1D1F"/>
    <w:rsid w:val="00E058CE"/>
    <w:rsid w:val="00E145D0"/>
    <w:rsid w:val="00E16ED5"/>
    <w:rsid w:val="00E17ADE"/>
    <w:rsid w:val="00E200B4"/>
    <w:rsid w:val="00E2544C"/>
    <w:rsid w:val="00E34BFE"/>
    <w:rsid w:val="00E37E72"/>
    <w:rsid w:val="00E42F0F"/>
    <w:rsid w:val="00E4329E"/>
    <w:rsid w:val="00E457F7"/>
    <w:rsid w:val="00E46C87"/>
    <w:rsid w:val="00E52F01"/>
    <w:rsid w:val="00E55D58"/>
    <w:rsid w:val="00E618BF"/>
    <w:rsid w:val="00E63862"/>
    <w:rsid w:val="00E72586"/>
    <w:rsid w:val="00E76604"/>
    <w:rsid w:val="00E77C9D"/>
    <w:rsid w:val="00E83BB6"/>
    <w:rsid w:val="00E92C2C"/>
    <w:rsid w:val="00E957FB"/>
    <w:rsid w:val="00E95BF7"/>
    <w:rsid w:val="00EA0542"/>
    <w:rsid w:val="00EA1DB2"/>
    <w:rsid w:val="00EB70DE"/>
    <w:rsid w:val="00EC2FD7"/>
    <w:rsid w:val="00EC74C0"/>
    <w:rsid w:val="00EE0254"/>
    <w:rsid w:val="00EE1B62"/>
    <w:rsid w:val="00EE4A3A"/>
    <w:rsid w:val="00EE561A"/>
    <w:rsid w:val="00EE7FB0"/>
    <w:rsid w:val="00EF7798"/>
    <w:rsid w:val="00F0105A"/>
    <w:rsid w:val="00F056CA"/>
    <w:rsid w:val="00F11FBD"/>
    <w:rsid w:val="00F252B8"/>
    <w:rsid w:val="00F32B15"/>
    <w:rsid w:val="00F34EC8"/>
    <w:rsid w:val="00F41FF1"/>
    <w:rsid w:val="00F42352"/>
    <w:rsid w:val="00F42FC6"/>
    <w:rsid w:val="00F44C5B"/>
    <w:rsid w:val="00F4639E"/>
    <w:rsid w:val="00F60663"/>
    <w:rsid w:val="00F62572"/>
    <w:rsid w:val="00F86D75"/>
    <w:rsid w:val="00F9076B"/>
    <w:rsid w:val="00F92161"/>
    <w:rsid w:val="00F92CE2"/>
    <w:rsid w:val="00F93EF0"/>
    <w:rsid w:val="00FA0FB2"/>
    <w:rsid w:val="00FA17FD"/>
    <w:rsid w:val="00FA735C"/>
    <w:rsid w:val="00FA74A7"/>
    <w:rsid w:val="00FB1BAB"/>
    <w:rsid w:val="00FB24FB"/>
    <w:rsid w:val="00FB29A2"/>
    <w:rsid w:val="00FC323E"/>
    <w:rsid w:val="00FC327C"/>
    <w:rsid w:val="00FF11D4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325A0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67356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73565"/>
  </w:style>
  <w:style w:type="paragraph" w:customStyle="1" w:styleId="Style2">
    <w:name w:val="Style2"/>
    <w:basedOn w:val="a"/>
    <w:rsid w:val="00705553"/>
    <w:pPr>
      <w:widowControl w:val="0"/>
      <w:autoSpaceDE w:val="0"/>
      <w:autoSpaceDN w:val="0"/>
      <w:adjustRightInd w:val="0"/>
      <w:spacing w:line="323" w:lineRule="exact"/>
      <w:ind w:firstLine="1205"/>
    </w:pPr>
  </w:style>
  <w:style w:type="paragraph" w:customStyle="1" w:styleId="Style3">
    <w:name w:val="Style3"/>
    <w:basedOn w:val="a"/>
    <w:rsid w:val="00705553"/>
    <w:pPr>
      <w:widowControl w:val="0"/>
      <w:autoSpaceDE w:val="0"/>
      <w:autoSpaceDN w:val="0"/>
      <w:adjustRightInd w:val="0"/>
      <w:spacing w:line="325" w:lineRule="exact"/>
      <w:jc w:val="center"/>
    </w:pPr>
  </w:style>
  <w:style w:type="paragraph" w:customStyle="1" w:styleId="Style4">
    <w:name w:val="Style4"/>
    <w:basedOn w:val="a"/>
    <w:rsid w:val="00705553"/>
    <w:pPr>
      <w:widowControl w:val="0"/>
      <w:autoSpaceDE w:val="0"/>
      <w:autoSpaceDN w:val="0"/>
      <w:adjustRightInd w:val="0"/>
      <w:spacing w:line="341" w:lineRule="exact"/>
      <w:jc w:val="both"/>
    </w:pPr>
  </w:style>
  <w:style w:type="paragraph" w:customStyle="1" w:styleId="Style7">
    <w:name w:val="Style7"/>
    <w:basedOn w:val="a"/>
    <w:rsid w:val="00705553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705553"/>
    <w:rPr>
      <w:rFonts w:ascii="Times New Roman" w:hAnsi="Times New Roman" w:cs="Times New Roman" w:hint="default"/>
      <w:i/>
      <w:iCs/>
      <w:sz w:val="34"/>
      <w:szCs w:val="34"/>
    </w:rPr>
  </w:style>
  <w:style w:type="character" w:customStyle="1" w:styleId="FontStyle15">
    <w:name w:val="Font Style15"/>
    <w:rsid w:val="0070555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rsid w:val="00705553"/>
    <w:rPr>
      <w:rFonts w:ascii="Times New Roman" w:hAnsi="Times New Roman" w:cs="Times New Roman" w:hint="default"/>
      <w:i/>
      <w:iCs/>
      <w:spacing w:val="-20"/>
      <w:sz w:val="34"/>
      <w:szCs w:val="34"/>
    </w:rPr>
  </w:style>
  <w:style w:type="character" w:customStyle="1" w:styleId="FontStyle17">
    <w:name w:val="Font Style17"/>
    <w:rsid w:val="00705553"/>
    <w:rPr>
      <w:rFonts w:ascii="Times New Roman" w:hAnsi="Times New Roman" w:cs="Times New Roman" w:hint="default"/>
      <w:sz w:val="26"/>
      <w:szCs w:val="26"/>
    </w:rPr>
  </w:style>
  <w:style w:type="paragraph" w:customStyle="1" w:styleId="21">
    <w:name w:val="Основной текст с отступом 21"/>
    <w:basedOn w:val="a"/>
    <w:rsid w:val="00705553"/>
    <w:pPr>
      <w:suppressAutoHyphens/>
      <w:ind w:left="1440"/>
    </w:pPr>
    <w:rPr>
      <w:b/>
      <w:sz w:val="36"/>
      <w:szCs w:val="20"/>
      <w:lang w:eastAsia="ar-SA"/>
    </w:rPr>
  </w:style>
  <w:style w:type="paragraph" w:customStyle="1" w:styleId="a6">
    <w:name w:val="Знак"/>
    <w:basedOn w:val="a"/>
    <w:rsid w:val="003A669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03E0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325A0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67356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73565"/>
  </w:style>
  <w:style w:type="paragraph" w:customStyle="1" w:styleId="Style2">
    <w:name w:val="Style2"/>
    <w:basedOn w:val="a"/>
    <w:rsid w:val="00705553"/>
    <w:pPr>
      <w:widowControl w:val="0"/>
      <w:autoSpaceDE w:val="0"/>
      <w:autoSpaceDN w:val="0"/>
      <w:adjustRightInd w:val="0"/>
      <w:spacing w:line="323" w:lineRule="exact"/>
      <w:ind w:firstLine="1205"/>
    </w:pPr>
  </w:style>
  <w:style w:type="paragraph" w:customStyle="1" w:styleId="Style3">
    <w:name w:val="Style3"/>
    <w:basedOn w:val="a"/>
    <w:rsid w:val="00705553"/>
    <w:pPr>
      <w:widowControl w:val="0"/>
      <w:autoSpaceDE w:val="0"/>
      <w:autoSpaceDN w:val="0"/>
      <w:adjustRightInd w:val="0"/>
      <w:spacing w:line="325" w:lineRule="exact"/>
      <w:jc w:val="center"/>
    </w:pPr>
  </w:style>
  <w:style w:type="paragraph" w:customStyle="1" w:styleId="Style4">
    <w:name w:val="Style4"/>
    <w:basedOn w:val="a"/>
    <w:rsid w:val="00705553"/>
    <w:pPr>
      <w:widowControl w:val="0"/>
      <w:autoSpaceDE w:val="0"/>
      <w:autoSpaceDN w:val="0"/>
      <w:adjustRightInd w:val="0"/>
      <w:spacing w:line="341" w:lineRule="exact"/>
      <w:jc w:val="both"/>
    </w:pPr>
  </w:style>
  <w:style w:type="paragraph" w:customStyle="1" w:styleId="Style7">
    <w:name w:val="Style7"/>
    <w:basedOn w:val="a"/>
    <w:rsid w:val="00705553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705553"/>
    <w:rPr>
      <w:rFonts w:ascii="Times New Roman" w:hAnsi="Times New Roman" w:cs="Times New Roman" w:hint="default"/>
      <w:i/>
      <w:iCs/>
      <w:sz w:val="34"/>
      <w:szCs w:val="34"/>
    </w:rPr>
  </w:style>
  <w:style w:type="character" w:customStyle="1" w:styleId="FontStyle15">
    <w:name w:val="Font Style15"/>
    <w:rsid w:val="0070555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rsid w:val="00705553"/>
    <w:rPr>
      <w:rFonts w:ascii="Times New Roman" w:hAnsi="Times New Roman" w:cs="Times New Roman" w:hint="default"/>
      <w:i/>
      <w:iCs/>
      <w:spacing w:val="-20"/>
      <w:sz w:val="34"/>
      <w:szCs w:val="34"/>
    </w:rPr>
  </w:style>
  <w:style w:type="character" w:customStyle="1" w:styleId="FontStyle17">
    <w:name w:val="Font Style17"/>
    <w:rsid w:val="00705553"/>
    <w:rPr>
      <w:rFonts w:ascii="Times New Roman" w:hAnsi="Times New Roman" w:cs="Times New Roman" w:hint="default"/>
      <w:sz w:val="26"/>
      <w:szCs w:val="26"/>
    </w:rPr>
  </w:style>
  <w:style w:type="paragraph" w:customStyle="1" w:styleId="21">
    <w:name w:val="Основной текст с отступом 21"/>
    <w:basedOn w:val="a"/>
    <w:rsid w:val="00705553"/>
    <w:pPr>
      <w:suppressAutoHyphens/>
      <w:ind w:left="1440"/>
    </w:pPr>
    <w:rPr>
      <w:b/>
      <w:sz w:val="36"/>
      <w:szCs w:val="20"/>
      <w:lang w:eastAsia="ar-SA"/>
    </w:rPr>
  </w:style>
  <w:style w:type="paragraph" w:customStyle="1" w:styleId="a6">
    <w:name w:val="Знак"/>
    <w:basedOn w:val="a"/>
    <w:rsid w:val="003A669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03E0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753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списка ветхого</vt:lpstr>
    </vt:vector>
  </TitlesOfParts>
  <Company>Организация</Company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списка ветхого</dc:title>
  <dc:subject/>
  <dc:creator>Customer</dc:creator>
  <cp:keywords/>
  <dc:description/>
  <cp:lastModifiedBy>Комитет по информационной политике (Марианна)</cp:lastModifiedBy>
  <cp:revision>4</cp:revision>
  <cp:lastPrinted>2024-12-19T07:07:00Z</cp:lastPrinted>
  <dcterms:created xsi:type="dcterms:W3CDTF">2025-01-10T12:00:00Z</dcterms:created>
  <dcterms:modified xsi:type="dcterms:W3CDTF">2025-01-15T13:05:00Z</dcterms:modified>
</cp:coreProperties>
</file>