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378" w:rsidRDefault="003564C9">
      <w:r>
        <w:t xml:space="preserve"> </w:t>
      </w:r>
      <w:r w:rsidR="00E33378">
        <w:t xml:space="preserve">                         </w:t>
      </w:r>
      <w:r w:rsidR="00B14DBB">
        <w:t xml:space="preserve">                               </w:t>
      </w:r>
      <w:r w:rsidR="00E33378">
        <w:t xml:space="preserve">                                  </w:t>
      </w:r>
      <w:r w:rsidR="00A551A2">
        <w:t>Приложение 3</w:t>
      </w:r>
    </w:p>
    <w:p w:rsidR="00E33378" w:rsidRDefault="00E33378"/>
    <w:p w:rsidR="00E33378" w:rsidRDefault="00E33378"/>
    <w:p w:rsidR="00E33378" w:rsidRDefault="00E33378"/>
    <w:p w:rsidR="00E33378" w:rsidRDefault="00E33378"/>
    <w:p w:rsidR="00E33378" w:rsidRDefault="00E33378"/>
    <w:p w:rsidR="00E33378" w:rsidRDefault="00E33378"/>
    <w:p w:rsidR="00E33378" w:rsidRDefault="00E33378"/>
    <w:p w:rsidR="00E33378" w:rsidRDefault="00E33378"/>
    <w:p w:rsidR="00E33378" w:rsidRDefault="00E33378"/>
    <w:p w:rsidR="00E33378" w:rsidRDefault="00E33378"/>
    <w:p w:rsidR="00E33378" w:rsidRDefault="00E33378"/>
    <w:p w:rsidR="00E33378" w:rsidRDefault="00E33378"/>
    <w:p w:rsidR="00E33378" w:rsidRDefault="00E33378"/>
    <w:p w:rsidR="00E33378" w:rsidRDefault="00E33378"/>
    <w:p w:rsidR="00B17D54" w:rsidRDefault="00B17D54"/>
    <w:p w:rsidR="00E33378" w:rsidRDefault="00E33378"/>
    <w:p w:rsidR="003B6FE3" w:rsidRDefault="003B6FE3"/>
    <w:p w:rsidR="00377341" w:rsidRDefault="00E33378" w:rsidP="008B1B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</w:t>
      </w:r>
      <w:r w:rsidR="00C00652">
        <w:rPr>
          <w:b/>
          <w:sz w:val="28"/>
          <w:szCs w:val="28"/>
        </w:rPr>
        <w:t xml:space="preserve"> </w:t>
      </w:r>
      <w:r w:rsidR="00A551A2">
        <w:rPr>
          <w:b/>
          <w:sz w:val="28"/>
          <w:szCs w:val="28"/>
        </w:rPr>
        <w:t>Ивановой</w:t>
      </w:r>
      <w:r w:rsidR="00377341">
        <w:rPr>
          <w:b/>
          <w:sz w:val="28"/>
          <w:szCs w:val="28"/>
        </w:rPr>
        <w:t xml:space="preserve"> </w:t>
      </w:r>
    </w:p>
    <w:p w:rsidR="00377341" w:rsidRDefault="00A551A2" w:rsidP="005629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Ирине</w:t>
      </w:r>
      <w:r w:rsidR="0086499C">
        <w:rPr>
          <w:b/>
          <w:sz w:val="28"/>
          <w:szCs w:val="28"/>
        </w:rPr>
        <w:t xml:space="preserve"> </w:t>
      </w:r>
      <w:r w:rsidR="00377341">
        <w:rPr>
          <w:b/>
          <w:sz w:val="28"/>
          <w:szCs w:val="28"/>
        </w:rPr>
        <w:t>Ивановне</w:t>
      </w:r>
      <w:r w:rsidR="0086499C">
        <w:rPr>
          <w:b/>
          <w:sz w:val="28"/>
          <w:szCs w:val="28"/>
        </w:rPr>
        <w:t xml:space="preserve"> </w:t>
      </w:r>
      <w:r w:rsidR="00622F00">
        <w:rPr>
          <w:b/>
          <w:sz w:val="28"/>
          <w:szCs w:val="28"/>
        </w:rPr>
        <w:t xml:space="preserve">в </w:t>
      </w:r>
      <w:r w:rsidR="005305B0">
        <w:rPr>
          <w:b/>
          <w:sz w:val="28"/>
          <w:szCs w:val="28"/>
        </w:rPr>
        <w:t>с</w:t>
      </w:r>
      <w:r w:rsidR="00622F00">
        <w:rPr>
          <w:b/>
          <w:sz w:val="28"/>
          <w:szCs w:val="28"/>
        </w:rPr>
        <w:t xml:space="preserve">обственность </w:t>
      </w:r>
    </w:p>
    <w:p w:rsidR="00377341" w:rsidRDefault="003B6C37" w:rsidP="005629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="00C00652">
        <w:rPr>
          <w:b/>
          <w:sz w:val="28"/>
          <w:szCs w:val="28"/>
        </w:rPr>
        <w:t>есплатно</w:t>
      </w:r>
      <w:r>
        <w:rPr>
          <w:b/>
          <w:sz w:val="28"/>
          <w:szCs w:val="28"/>
        </w:rPr>
        <w:t xml:space="preserve"> </w:t>
      </w:r>
      <w:r w:rsidR="00E33378">
        <w:rPr>
          <w:b/>
          <w:sz w:val="28"/>
          <w:szCs w:val="28"/>
        </w:rPr>
        <w:t>земельного участка,</w:t>
      </w:r>
      <w:r w:rsidR="001078B5">
        <w:rPr>
          <w:b/>
          <w:sz w:val="28"/>
          <w:szCs w:val="28"/>
        </w:rPr>
        <w:t xml:space="preserve"> </w:t>
      </w:r>
      <w:r w:rsidR="00267EBC">
        <w:rPr>
          <w:b/>
          <w:sz w:val="28"/>
          <w:szCs w:val="28"/>
        </w:rPr>
        <w:t>н</w:t>
      </w:r>
      <w:r w:rsidR="00E33378">
        <w:rPr>
          <w:b/>
          <w:sz w:val="28"/>
          <w:szCs w:val="28"/>
        </w:rPr>
        <w:t>аходящегося</w:t>
      </w:r>
      <w:r>
        <w:rPr>
          <w:b/>
          <w:sz w:val="28"/>
          <w:szCs w:val="28"/>
        </w:rPr>
        <w:t xml:space="preserve"> </w:t>
      </w:r>
    </w:p>
    <w:p w:rsidR="008B1BF1" w:rsidRDefault="00E33378" w:rsidP="005629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1078B5">
        <w:rPr>
          <w:b/>
          <w:sz w:val="28"/>
          <w:szCs w:val="28"/>
        </w:rPr>
        <w:t xml:space="preserve"> </w:t>
      </w:r>
      <w:r w:rsidR="00C00652">
        <w:rPr>
          <w:b/>
          <w:sz w:val="28"/>
          <w:szCs w:val="28"/>
        </w:rPr>
        <w:t>государственной собственности</w:t>
      </w:r>
      <w:r>
        <w:rPr>
          <w:b/>
          <w:sz w:val="28"/>
          <w:szCs w:val="28"/>
        </w:rPr>
        <w:t>,</w:t>
      </w:r>
      <w:r w:rsidR="003B6C37">
        <w:rPr>
          <w:b/>
          <w:sz w:val="28"/>
          <w:szCs w:val="28"/>
        </w:rPr>
        <w:t xml:space="preserve"> </w:t>
      </w:r>
    </w:p>
    <w:p w:rsidR="008B1BF1" w:rsidRDefault="00F04D10" w:rsidP="00F0373B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расположенного</w:t>
      </w:r>
      <w:proofErr w:type="gramEnd"/>
      <w:r>
        <w:rPr>
          <w:b/>
          <w:sz w:val="28"/>
          <w:szCs w:val="28"/>
        </w:rPr>
        <w:t xml:space="preserve"> по адресу:</w:t>
      </w:r>
      <w:r w:rsidR="005629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Брянская область, </w:t>
      </w:r>
    </w:p>
    <w:p w:rsidR="0053442A" w:rsidRPr="00AE2B91" w:rsidRDefault="00F04D10" w:rsidP="00F0373B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>г Брянск,</w:t>
      </w:r>
      <w:r w:rsidR="00970BE9">
        <w:rPr>
          <w:b/>
          <w:sz w:val="28"/>
          <w:szCs w:val="28"/>
        </w:rPr>
        <w:t xml:space="preserve"> </w:t>
      </w:r>
      <w:proofErr w:type="gramStart"/>
      <w:r w:rsidR="00377341">
        <w:rPr>
          <w:b/>
          <w:sz w:val="28"/>
          <w:szCs w:val="28"/>
        </w:rPr>
        <w:t>со</w:t>
      </w:r>
      <w:proofErr w:type="gramEnd"/>
      <w:r w:rsidR="00377341">
        <w:rPr>
          <w:b/>
          <w:sz w:val="28"/>
          <w:szCs w:val="28"/>
        </w:rPr>
        <w:t xml:space="preserve"> Рассвет</w:t>
      </w:r>
      <w:r w:rsidR="0086499C">
        <w:rPr>
          <w:b/>
          <w:sz w:val="28"/>
          <w:szCs w:val="28"/>
        </w:rPr>
        <w:t>,</w:t>
      </w:r>
      <w:r w:rsidR="00377341">
        <w:rPr>
          <w:b/>
          <w:sz w:val="28"/>
          <w:szCs w:val="28"/>
        </w:rPr>
        <w:t xml:space="preserve"> </w:t>
      </w:r>
      <w:proofErr w:type="spellStart"/>
      <w:r w:rsidR="00377341">
        <w:rPr>
          <w:b/>
          <w:sz w:val="28"/>
          <w:szCs w:val="28"/>
        </w:rPr>
        <w:t>уч</w:t>
      </w:r>
      <w:proofErr w:type="spellEnd"/>
      <w:r w:rsidR="00377341">
        <w:rPr>
          <w:b/>
          <w:sz w:val="28"/>
          <w:szCs w:val="28"/>
        </w:rPr>
        <w:t xml:space="preserve"> </w:t>
      </w:r>
      <w:r w:rsidR="00A551A2">
        <w:rPr>
          <w:b/>
          <w:sz w:val="28"/>
          <w:szCs w:val="28"/>
        </w:rPr>
        <w:t>123</w:t>
      </w:r>
    </w:p>
    <w:p w:rsidR="00B17D54" w:rsidRDefault="00B17D54">
      <w:pPr>
        <w:spacing w:line="360" w:lineRule="auto"/>
        <w:jc w:val="both"/>
        <w:rPr>
          <w:b/>
          <w:sz w:val="22"/>
          <w:szCs w:val="22"/>
        </w:rPr>
      </w:pPr>
    </w:p>
    <w:p w:rsidR="005E1EEC" w:rsidRDefault="005E1EEC" w:rsidP="004B2B5C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Земельным кодексом Российской Федерации, Гражданским кодексом Российской Федерации,</w:t>
      </w:r>
      <w:r w:rsidRPr="00CB2950">
        <w:rPr>
          <w:sz w:val="28"/>
          <w:szCs w:val="28"/>
        </w:rPr>
        <w:t xml:space="preserve"> </w:t>
      </w:r>
      <w:r w:rsidR="00BD62AC">
        <w:rPr>
          <w:sz w:val="28"/>
          <w:szCs w:val="28"/>
        </w:rPr>
        <w:t xml:space="preserve">в соответствии с пунктом 2.7 статьи 3 Федерального закона от 25.10.2001 № 137-ФЗ «О введении в действие Земельного кодекса Российской Федерации», принятым </w:t>
      </w:r>
      <w:r w:rsidR="00B05D11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ешением Брянского городского Совета народных депутатов от 29.04.2015 № 168 «О принятии Положения об управлении и распоряжении земельными участками на территории г. Брянска», </w:t>
      </w:r>
      <w:r w:rsidR="00377341">
        <w:rPr>
          <w:sz w:val="28"/>
          <w:szCs w:val="28"/>
        </w:rPr>
        <w:t xml:space="preserve">и </w:t>
      </w:r>
      <w:r>
        <w:rPr>
          <w:sz w:val="28"/>
          <w:szCs w:val="28"/>
        </w:rPr>
        <w:t>заявления</w:t>
      </w:r>
      <w:r w:rsidR="00EA64A4">
        <w:rPr>
          <w:sz w:val="28"/>
          <w:szCs w:val="28"/>
        </w:rPr>
        <w:t xml:space="preserve"> </w:t>
      </w:r>
      <w:r w:rsidR="00A551A2">
        <w:rPr>
          <w:sz w:val="28"/>
          <w:szCs w:val="28"/>
        </w:rPr>
        <w:t>Ивановой И</w:t>
      </w:r>
      <w:r w:rsidR="00377341">
        <w:rPr>
          <w:sz w:val="28"/>
          <w:szCs w:val="28"/>
        </w:rPr>
        <w:t>.И.</w:t>
      </w:r>
      <w:proofErr w:type="gramEnd"/>
    </w:p>
    <w:p w:rsidR="00B17D54" w:rsidRDefault="00B17D54" w:rsidP="004B2B5C">
      <w:pPr>
        <w:jc w:val="both"/>
        <w:rPr>
          <w:sz w:val="28"/>
          <w:szCs w:val="28"/>
        </w:rPr>
      </w:pPr>
    </w:p>
    <w:p w:rsidR="00E33378" w:rsidRDefault="00E33378" w:rsidP="004B2B5C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4B2B5C" w:rsidRDefault="004B2B5C" w:rsidP="004B2B5C">
      <w:pPr>
        <w:jc w:val="both"/>
        <w:rPr>
          <w:b/>
          <w:sz w:val="28"/>
          <w:szCs w:val="28"/>
        </w:rPr>
      </w:pPr>
    </w:p>
    <w:p w:rsidR="007F765D" w:rsidRDefault="00E33378" w:rsidP="004B2B5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Предоставить</w:t>
      </w:r>
      <w:r w:rsidR="00191086">
        <w:rPr>
          <w:sz w:val="28"/>
          <w:szCs w:val="28"/>
        </w:rPr>
        <w:t xml:space="preserve"> </w:t>
      </w:r>
      <w:r w:rsidR="00A551A2">
        <w:rPr>
          <w:sz w:val="28"/>
          <w:szCs w:val="28"/>
        </w:rPr>
        <w:t>Ивановой Ирине</w:t>
      </w:r>
      <w:r w:rsidR="00377341">
        <w:rPr>
          <w:sz w:val="28"/>
          <w:szCs w:val="28"/>
        </w:rPr>
        <w:t xml:space="preserve"> Ивановне</w:t>
      </w:r>
      <w:r w:rsidR="00622F00">
        <w:rPr>
          <w:sz w:val="28"/>
          <w:szCs w:val="28"/>
        </w:rPr>
        <w:t xml:space="preserve"> </w:t>
      </w:r>
      <w:r w:rsidR="007C25F1">
        <w:rPr>
          <w:sz w:val="28"/>
          <w:szCs w:val="28"/>
        </w:rPr>
        <w:t xml:space="preserve">в собственность </w:t>
      </w:r>
      <w:r w:rsidR="00562956">
        <w:rPr>
          <w:sz w:val="28"/>
          <w:szCs w:val="28"/>
        </w:rPr>
        <w:t>бесплатно</w:t>
      </w:r>
      <w:r w:rsidR="00622F00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земельный</w:t>
      </w:r>
      <w:r w:rsidR="004E5C82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участок</w:t>
      </w:r>
      <w:r w:rsidR="00B029F9">
        <w:rPr>
          <w:sz w:val="28"/>
          <w:szCs w:val="28"/>
        </w:rPr>
        <w:t xml:space="preserve"> (далее</w:t>
      </w:r>
      <w:r w:rsidR="00AE2B91">
        <w:rPr>
          <w:sz w:val="28"/>
          <w:szCs w:val="28"/>
        </w:rPr>
        <w:t xml:space="preserve"> </w:t>
      </w:r>
      <w:r w:rsidR="00B029F9">
        <w:rPr>
          <w:sz w:val="28"/>
          <w:szCs w:val="28"/>
        </w:rPr>
        <w:t>-</w:t>
      </w:r>
      <w:r w:rsidR="00AE2B91">
        <w:rPr>
          <w:sz w:val="28"/>
          <w:szCs w:val="28"/>
        </w:rPr>
        <w:t xml:space="preserve"> </w:t>
      </w:r>
      <w:r w:rsidR="00B029F9">
        <w:rPr>
          <w:sz w:val="28"/>
          <w:szCs w:val="28"/>
        </w:rPr>
        <w:t>Участок)</w:t>
      </w:r>
      <w:r w:rsidR="004E5C82">
        <w:rPr>
          <w:sz w:val="28"/>
          <w:szCs w:val="28"/>
        </w:rPr>
        <w:t xml:space="preserve"> </w:t>
      </w:r>
      <w:r w:rsidR="00562956">
        <w:rPr>
          <w:sz w:val="28"/>
          <w:szCs w:val="28"/>
        </w:rPr>
        <w:t>из земель населенных пунктов</w:t>
      </w:r>
      <w:r w:rsidR="00D85307">
        <w:rPr>
          <w:sz w:val="28"/>
          <w:szCs w:val="28"/>
        </w:rPr>
        <w:t>,</w:t>
      </w:r>
      <w:r w:rsidR="00562956">
        <w:rPr>
          <w:sz w:val="28"/>
          <w:szCs w:val="28"/>
        </w:rPr>
        <w:t xml:space="preserve"> с кадастровым номером 32:28:</w:t>
      </w:r>
      <w:r w:rsidR="0086499C">
        <w:rPr>
          <w:sz w:val="28"/>
          <w:szCs w:val="28"/>
        </w:rPr>
        <w:t>00</w:t>
      </w:r>
      <w:r w:rsidR="00377341">
        <w:rPr>
          <w:sz w:val="28"/>
          <w:szCs w:val="28"/>
        </w:rPr>
        <w:t>10401</w:t>
      </w:r>
      <w:r w:rsidR="008B1BF1">
        <w:rPr>
          <w:sz w:val="28"/>
          <w:szCs w:val="28"/>
        </w:rPr>
        <w:t>:</w:t>
      </w:r>
      <w:r w:rsidR="00A551A2">
        <w:rPr>
          <w:sz w:val="28"/>
          <w:szCs w:val="28"/>
        </w:rPr>
        <w:t>123</w:t>
      </w:r>
      <w:r w:rsidR="00863DF0">
        <w:rPr>
          <w:sz w:val="28"/>
          <w:szCs w:val="28"/>
        </w:rPr>
        <w:t>,</w:t>
      </w:r>
      <w:r w:rsidR="00562956">
        <w:rPr>
          <w:sz w:val="28"/>
          <w:szCs w:val="28"/>
        </w:rPr>
        <w:t xml:space="preserve"> с разрешенным использованием: </w:t>
      </w:r>
      <w:r w:rsidR="00377341">
        <w:rPr>
          <w:sz w:val="28"/>
          <w:szCs w:val="28"/>
        </w:rPr>
        <w:t>для ведения садоводства</w:t>
      </w:r>
      <w:r w:rsidR="00562956">
        <w:rPr>
          <w:sz w:val="28"/>
          <w:szCs w:val="28"/>
        </w:rPr>
        <w:t xml:space="preserve">, </w:t>
      </w:r>
      <w:r>
        <w:rPr>
          <w:sz w:val="28"/>
          <w:szCs w:val="28"/>
        </w:rPr>
        <w:t>площадью</w:t>
      </w:r>
      <w:r w:rsidR="00863DF0">
        <w:rPr>
          <w:sz w:val="28"/>
          <w:szCs w:val="28"/>
        </w:rPr>
        <w:t xml:space="preserve"> </w:t>
      </w:r>
      <w:r w:rsidR="002E132C">
        <w:rPr>
          <w:sz w:val="28"/>
          <w:szCs w:val="28"/>
        </w:rPr>
        <w:t>585</w:t>
      </w:r>
      <w:r w:rsidR="00191086">
        <w:rPr>
          <w:sz w:val="28"/>
          <w:szCs w:val="28"/>
        </w:rPr>
        <w:t xml:space="preserve"> </w:t>
      </w:r>
      <w:r w:rsidR="000F56F6">
        <w:rPr>
          <w:sz w:val="28"/>
          <w:szCs w:val="28"/>
        </w:rPr>
        <w:t>(</w:t>
      </w:r>
      <w:r w:rsidR="002E132C">
        <w:rPr>
          <w:sz w:val="28"/>
          <w:szCs w:val="28"/>
        </w:rPr>
        <w:t>пятьсот восемьдесят пять</w:t>
      </w:r>
      <w:r w:rsidR="000F56F6">
        <w:rPr>
          <w:sz w:val="28"/>
          <w:szCs w:val="28"/>
        </w:rPr>
        <w:t>)</w:t>
      </w:r>
      <w:r w:rsidR="00F0373B">
        <w:rPr>
          <w:sz w:val="28"/>
          <w:szCs w:val="28"/>
        </w:rPr>
        <w:t xml:space="preserve"> кв. м, расположенный по адресу: Брянская область,</w:t>
      </w:r>
      <w:r w:rsidR="009032F7">
        <w:rPr>
          <w:sz w:val="28"/>
          <w:szCs w:val="28"/>
        </w:rPr>
        <w:t xml:space="preserve"> </w:t>
      </w:r>
      <w:r w:rsidR="00F0373B">
        <w:rPr>
          <w:sz w:val="28"/>
          <w:szCs w:val="28"/>
        </w:rPr>
        <w:t xml:space="preserve"> </w:t>
      </w:r>
      <w:r w:rsidR="00AE2B91">
        <w:rPr>
          <w:sz w:val="28"/>
          <w:szCs w:val="28"/>
        </w:rPr>
        <w:t xml:space="preserve">  </w:t>
      </w:r>
      <w:r w:rsidR="002E132C">
        <w:rPr>
          <w:sz w:val="28"/>
          <w:szCs w:val="28"/>
        </w:rPr>
        <w:t xml:space="preserve">    </w:t>
      </w:r>
      <w:r w:rsidR="00AE2B91">
        <w:rPr>
          <w:sz w:val="28"/>
          <w:szCs w:val="28"/>
        </w:rPr>
        <w:t xml:space="preserve"> </w:t>
      </w:r>
      <w:r w:rsidR="00F0373B">
        <w:rPr>
          <w:sz w:val="28"/>
          <w:szCs w:val="28"/>
        </w:rPr>
        <w:t xml:space="preserve">г Брянск, </w:t>
      </w:r>
      <w:r w:rsidR="0044289D">
        <w:rPr>
          <w:sz w:val="28"/>
          <w:szCs w:val="28"/>
        </w:rPr>
        <w:t xml:space="preserve"> </w:t>
      </w:r>
      <w:proofErr w:type="gramStart"/>
      <w:r w:rsidR="002E132C">
        <w:rPr>
          <w:sz w:val="28"/>
          <w:szCs w:val="28"/>
        </w:rPr>
        <w:t>со</w:t>
      </w:r>
      <w:proofErr w:type="gramEnd"/>
      <w:r w:rsidR="002E132C">
        <w:rPr>
          <w:sz w:val="28"/>
          <w:szCs w:val="28"/>
        </w:rPr>
        <w:t xml:space="preserve"> Рассвет</w:t>
      </w:r>
      <w:r w:rsidR="0044289D">
        <w:rPr>
          <w:sz w:val="28"/>
          <w:szCs w:val="28"/>
        </w:rPr>
        <w:t>,</w:t>
      </w:r>
      <w:r w:rsidR="002E132C">
        <w:rPr>
          <w:sz w:val="28"/>
          <w:szCs w:val="28"/>
        </w:rPr>
        <w:t xml:space="preserve"> </w:t>
      </w:r>
      <w:proofErr w:type="spellStart"/>
      <w:r w:rsidR="002E132C">
        <w:rPr>
          <w:sz w:val="28"/>
          <w:szCs w:val="28"/>
        </w:rPr>
        <w:t>уч</w:t>
      </w:r>
      <w:proofErr w:type="spellEnd"/>
      <w:r w:rsidR="002E132C">
        <w:rPr>
          <w:sz w:val="28"/>
          <w:szCs w:val="28"/>
        </w:rPr>
        <w:t xml:space="preserve"> </w:t>
      </w:r>
      <w:r w:rsidR="00A551A2">
        <w:rPr>
          <w:sz w:val="28"/>
          <w:szCs w:val="28"/>
        </w:rPr>
        <w:t>123</w:t>
      </w:r>
      <w:r w:rsidR="00F0373B">
        <w:rPr>
          <w:sz w:val="28"/>
          <w:szCs w:val="28"/>
        </w:rPr>
        <w:t>.</w:t>
      </w:r>
    </w:p>
    <w:p w:rsidR="007115EA" w:rsidRDefault="007115EA" w:rsidP="00F70CA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Управлению имущественных и земельных отношений Брянской городской администрации (</w:t>
      </w:r>
      <w:proofErr w:type="spellStart"/>
      <w:r>
        <w:rPr>
          <w:sz w:val="28"/>
          <w:szCs w:val="28"/>
        </w:rPr>
        <w:t>Гуленкова</w:t>
      </w:r>
      <w:proofErr w:type="spellEnd"/>
      <w:r>
        <w:rPr>
          <w:sz w:val="28"/>
          <w:szCs w:val="28"/>
        </w:rPr>
        <w:t xml:space="preserve"> В.М.) в установленном действующим законодательством порядке направить заявление в Управление Федеральной службы государственной регистрации, кадастра и картографии по Брянской области </w:t>
      </w:r>
      <w:r w:rsidR="00726057">
        <w:rPr>
          <w:sz w:val="28"/>
          <w:szCs w:val="28"/>
        </w:rPr>
        <w:t>о</w:t>
      </w:r>
      <w:r>
        <w:rPr>
          <w:sz w:val="28"/>
          <w:szCs w:val="28"/>
        </w:rPr>
        <w:t xml:space="preserve"> государственной регистрации прав   на земельный участок.</w:t>
      </w:r>
    </w:p>
    <w:p w:rsidR="007115EA" w:rsidRDefault="007115EA" w:rsidP="00F70CAD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A551A2">
        <w:rPr>
          <w:sz w:val="28"/>
          <w:szCs w:val="28"/>
        </w:rPr>
        <w:t>Ивановой Ирине</w:t>
      </w:r>
      <w:r w:rsidR="002E132C">
        <w:rPr>
          <w:sz w:val="28"/>
          <w:szCs w:val="28"/>
        </w:rPr>
        <w:t xml:space="preserve"> Ивановне</w:t>
      </w:r>
      <w:proofErr w:type="gramStart"/>
      <w:r w:rsidR="002E132C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7115EA" w:rsidRDefault="007115EA" w:rsidP="00F70CA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 Не препятствовать, в случае необходимости, прокладке новых и эксплуатации существующих инженерных сетей на Участке.</w:t>
      </w:r>
    </w:p>
    <w:p w:rsidR="007115EA" w:rsidRDefault="007115EA" w:rsidP="00F70CA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Использовать Участок строго по назначению, с соблюдением Правил землепользования и застройки территории муниципального образования «город Брянск», санитарных норм и требований по   экологии и природопользованию. </w:t>
      </w:r>
    </w:p>
    <w:p w:rsidR="007115EA" w:rsidRDefault="007115EA" w:rsidP="00F70CA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В случае неисполнения требований, установленных в пункте 3, настоящее постановление считать утратившим силу.</w:t>
      </w:r>
    </w:p>
    <w:p w:rsidR="007115EA" w:rsidRDefault="007115EA" w:rsidP="00F70CA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 момента его подписания.</w:t>
      </w:r>
    </w:p>
    <w:p w:rsidR="007115EA" w:rsidRDefault="007115EA" w:rsidP="00F70CA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городской администрации В.Н. </w:t>
      </w:r>
      <w:proofErr w:type="spellStart"/>
      <w:r>
        <w:rPr>
          <w:sz w:val="28"/>
          <w:szCs w:val="28"/>
        </w:rPr>
        <w:t>Предеху</w:t>
      </w:r>
      <w:proofErr w:type="spellEnd"/>
      <w:r>
        <w:rPr>
          <w:sz w:val="28"/>
          <w:szCs w:val="28"/>
        </w:rPr>
        <w:t xml:space="preserve">.  </w:t>
      </w:r>
    </w:p>
    <w:p w:rsidR="007115EA" w:rsidRDefault="007115EA" w:rsidP="007115EA">
      <w:pPr>
        <w:spacing w:line="340" w:lineRule="auto"/>
        <w:ind w:firstLine="851"/>
        <w:jc w:val="both"/>
        <w:rPr>
          <w:sz w:val="28"/>
          <w:szCs w:val="28"/>
        </w:rPr>
      </w:pPr>
    </w:p>
    <w:p w:rsidR="00B029F9" w:rsidRDefault="00D30C45" w:rsidP="00B029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63DF0" w:rsidRDefault="00863DF0" w:rsidP="00B029F9">
      <w:pPr>
        <w:spacing w:line="360" w:lineRule="auto"/>
        <w:jc w:val="both"/>
        <w:rPr>
          <w:sz w:val="28"/>
          <w:szCs w:val="28"/>
        </w:rPr>
      </w:pPr>
    </w:p>
    <w:p w:rsidR="000F56F6" w:rsidRDefault="000F56F6" w:rsidP="00622F0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B667C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 администрации</w:t>
      </w:r>
      <w:r w:rsidR="00622F00">
        <w:rPr>
          <w:b/>
          <w:sz w:val="28"/>
          <w:szCs w:val="28"/>
        </w:rPr>
        <w:t xml:space="preserve"> </w:t>
      </w:r>
      <w:r w:rsidR="002E132C">
        <w:rPr>
          <w:b/>
          <w:sz w:val="28"/>
          <w:szCs w:val="28"/>
        </w:rPr>
        <w:t xml:space="preserve">       </w:t>
      </w:r>
      <w:r w:rsidR="00622A35">
        <w:rPr>
          <w:b/>
          <w:sz w:val="28"/>
          <w:szCs w:val="28"/>
        </w:rPr>
        <w:tab/>
      </w:r>
      <w:r w:rsidR="00622A35">
        <w:rPr>
          <w:b/>
          <w:sz w:val="28"/>
          <w:szCs w:val="28"/>
        </w:rPr>
        <w:tab/>
      </w:r>
      <w:r w:rsidR="002E132C">
        <w:rPr>
          <w:b/>
          <w:sz w:val="28"/>
          <w:szCs w:val="28"/>
        </w:rPr>
        <w:t xml:space="preserve">          </w:t>
      </w:r>
      <w:r w:rsidR="00622A35">
        <w:rPr>
          <w:b/>
          <w:sz w:val="28"/>
          <w:szCs w:val="28"/>
        </w:rPr>
        <w:tab/>
      </w:r>
      <w:r w:rsidR="00622A35">
        <w:rPr>
          <w:b/>
          <w:sz w:val="28"/>
          <w:szCs w:val="28"/>
        </w:rPr>
        <w:tab/>
        <w:t xml:space="preserve">  </w:t>
      </w:r>
      <w:r w:rsidR="002E132C">
        <w:rPr>
          <w:b/>
          <w:sz w:val="28"/>
          <w:szCs w:val="28"/>
        </w:rPr>
        <w:t xml:space="preserve">    </w:t>
      </w:r>
      <w:r w:rsidR="00B667CD">
        <w:rPr>
          <w:b/>
          <w:sz w:val="28"/>
          <w:szCs w:val="28"/>
        </w:rPr>
        <w:t xml:space="preserve">      </w:t>
      </w:r>
      <w:r w:rsidR="002E132C">
        <w:rPr>
          <w:b/>
          <w:sz w:val="28"/>
          <w:szCs w:val="28"/>
        </w:rPr>
        <w:t xml:space="preserve">  </w:t>
      </w:r>
      <w:r w:rsidR="00B667CD">
        <w:rPr>
          <w:b/>
          <w:sz w:val="28"/>
          <w:szCs w:val="28"/>
        </w:rPr>
        <w:t>А</w:t>
      </w:r>
      <w:r w:rsidR="00EA64A4">
        <w:rPr>
          <w:b/>
          <w:sz w:val="28"/>
          <w:szCs w:val="28"/>
        </w:rPr>
        <w:t xml:space="preserve">.Н. </w:t>
      </w:r>
      <w:r w:rsidR="00B667CD">
        <w:rPr>
          <w:b/>
          <w:sz w:val="28"/>
          <w:szCs w:val="28"/>
        </w:rPr>
        <w:t>Макаров</w:t>
      </w:r>
    </w:p>
    <w:p w:rsidR="00622A35" w:rsidRDefault="00267E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F56F6" w:rsidRDefault="002E132C" w:rsidP="00622A35">
      <w:pPr>
        <w:jc w:val="both"/>
        <w:rPr>
          <w:sz w:val="28"/>
          <w:szCs w:val="28"/>
        </w:rPr>
      </w:pPr>
      <w:r>
        <w:rPr>
          <w:sz w:val="28"/>
          <w:szCs w:val="28"/>
        </w:rPr>
        <w:t>Коваленко Г.В</w:t>
      </w:r>
      <w:r w:rsidR="00EA64A4">
        <w:rPr>
          <w:sz w:val="28"/>
          <w:szCs w:val="28"/>
        </w:rPr>
        <w:t>.</w:t>
      </w:r>
    </w:p>
    <w:p w:rsidR="000F56F6" w:rsidRDefault="000F56F6" w:rsidP="00622A35">
      <w:pPr>
        <w:jc w:val="both"/>
        <w:rPr>
          <w:sz w:val="28"/>
          <w:szCs w:val="28"/>
        </w:rPr>
      </w:pPr>
      <w:r w:rsidRPr="00B80122">
        <w:rPr>
          <w:sz w:val="28"/>
          <w:szCs w:val="28"/>
        </w:rPr>
        <w:t xml:space="preserve">64 51 </w:t>
      </w:r>
      <w:r w:rsidR="00AE2B91">
        <w:rPr>
          <w:sz w:val="28"/>
          <w:szCs w:val="28"/>
        </w:rPr>
        <w:t>60</w:t>
      </w:r>
    </w:p>
    <w:p w:rsidR="000F56F6" w:rsidRDefault="000F56F6" w:rsidP="000F56F6">
      <w:pPr>
        <w:jc w:val="both"/>
        <w:rPr>
          <w:sz w:val="28"/>
          <w:szCs w:val="28"/>
        </w:rPr>
      </w:pPr>
    </w:p>
    <w:p w:rsidR="000F56F6" w:rsidRDefault="008B1BF1" w:rsidP="00F70CAD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543B5">
        <w:rPr>
          <w:sz w:val="28"/>
          <w:szCs w:val="28"/>
        </w:rPr>
        <w:t>ачальник У</w:t>
      </w:r>
      <w:r w:rsidR="000F56F6" w:rsidRPr="00B80122">
        <w:rPr>
          <w:sz w:val="28"/>
          <w:szCs w:val="28"/>
        </w:rPr>
        <w:t xml:space="preserve">правления </w:t>
      </w:r>
      <w:proofErr w:type="gramStart"/>
      <w:r w:rsidR="000F56F6" w:rsidRPr="00B80122">
        <w:rPr>
          <w:sz w:val="28"/>
          <w:szCs w:val="28"/>
        </w:rPr>
        <w:t>имущественных</w:t>
      </w:r>
      <w:proofErr w:type="gramEnd"/>
      <w:r w:rsidR="000F56F6" w:rsidRPr="00B80122">
        <w:rPr>
          <w:sz w:val="28"/>
          <w:szCs w:val="28"/>
        </w:rPr>
        <w:t xml:space="preserve"> </w:t>
      </w:r>
    </w:p>
    <w:p w:rsidR="00162717" w:rsidRDefault="000F56F6" w:rsidP="00F70CAD">
      <w:pPr>
        <w:jc w:val="both"/>
        <w:rPr>
          <w:sz w:val="28"/>
          <w:szCs w:val="28"/>
        </w:rPr>
      </w:pPr>
      <w:r w:rsidRPr="00B80122">
        <w:rPr>
          <w:sz w:val="28"/>
          <w:szCs w:val="28"/>
        </w:rPr>
        <w:t xml:space="preserve">и земельных отношений </w:t>
      </w:r>
      <w:proofErr w:type="gramStart"/>
      <w:r w:rsidRPr="00B80122">
        <w:rPr>
          <w:sz w:val="28"/>
          <w:szCs w:val="28"/>
        </w:rPr>
        <w:t>Брянской</w:t>
      </w:r>
      <w:proofErr w:type="gramEnd"/>
      <w:r w:rsidRPr="00B80122">
        <w:rPr>
          <w:sz w:val="28"/>
          <w:szCs w:val="28"/>
        </w:rPr>
        <w:t xml:space="preserve"> </w:t>
      </w:r>
    </w:p>
    <w:p w:rsidR="000F56F6" w:rsidRDefault="00162717" w:rsidP="00F70CAD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22F00">
        <w:rPr>
          <w:sz w:val="28"/>
          <w:szCs w:val="28"/>
        </w:rPr>
        <w:t xml:space="preserve">ородской </w:t>
      </w:r>
      <w:r w:rsidR="00622A35">
        <w:rPr>
          <w:sz w:val="28"/>
          <w:szCs w:val="28"/>
        </w:rPr>
        <w:t xml:space="preserve">администрации </w:t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8B1BF1">
        <w:rPr>
          <w:sz w:val="28"/>
          <w:szCs w:val="28"/>
        </w:rPr>
        <w:t xml:space="preserve">В.М. </w:t>
      </w:r>
      <w:proofErr w:type="spellStart"/>
      <w:r w:rsidR="008B1BF1">
        <w:rPr>
          <w:sz w:val="28"/>
          <w:szCs w:val="28"/>
        </w:rPr>
        <w:t>Гуленкова</w:t>
      </w:r>
      <w:proofErr w:type="spellEnd"/>
    </w:p>
    <w:p w:rsidR="00162717" w:rsidRDefault="00162717" w:rsidP="00F70CAD">
      <w:pPr>
        <w:jc w:val="both"/>
        <w:rPr>
          <w:sz w:val="28"/>
          <w:szCs w:val="28"/>
        </w:rPr>
      </w:pPr>
    </w:p>
    <w:p w:rsidR="000F56F6" w:rsidRDefault="000F56F6" w:rsidP="00F70C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делопроизводства </w:t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2E132C">
        <w:rPr>
          <w:sz w:val="28"/>
          <w:szCs w:val="28"/>
        </w:rPr>
        <w:t xml:space="preserve">          </w:t>
      </w:r>
      <w:r w:rsidR="00622A35">
        <w:rPr>
          <w:sz w:val="28"/>
          <w:szCs w:val="28"/>
        </w:rPr>
        <w:tab/>
      </w:r>
      <w:r>
        <w:rPr>
          <w:sz w:val="28"/>
          <w:szCs w:val="28"/>
        </w:rPr>
        <w:t xml:space="preserve">В.А. </w:t>
      </w:r>
      <w:proofErr w:type="spellStart"/>
      <w:r>
        <w:rPr>
          <w:sz w:val="28"/>
          <w:szCs w:val="28"/>
        </w:rPr>
        <w:t>Галухина</w:t>
      </w:r>
      <w:proofErr w:type="spellEnd"/>
    </w:p>
    <w:p w:rsidR="000F56F6" w:rsidRDefault="000F56F6" w:rsidP="00F70CAD">
      <w:pPr>
        <w:jc w:val="both"/>
        <w:rPr>
          <w:sz w:val="28"/>
          <w:szCs w:val="28"/>
        </w:rPr>
      </w:pPr>
    </w:p>
    <w:p w:rsidR="000F56F6" w:rsidRDefault="002E132C" w:rsidP="00F70CAD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F56F6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0F56F6">
        <w:rPr>
          <w:sz w:val="28"/>
          <w:szCs w:val="28"/>
        </w:rPr>
        <w:t xml:space="preserve"> аппарата</w:t>
      </w:r>
      <w:r w:rsidR="008B1BF1">
        <w:rPr>
          <w:sz w:val="28"/>
          <w:szCs w:val="28"/>
        </w:rPr>
        <w:t xml:space="preserve"> </w:t>
      </w:r>
      <w:proofErr w:type="gramStart"/>
      <w:r w:rsidR="008B1BF1">
        <w:rPr>
          <w:sz w:val="28"/>
          <w:szCs w:val="28"/>
        </w:rPr>
        <w:t>Брянской</w:t>
      </w:r>
      <w:proofErr w:type="gramEnd"/>
    </w:p>
    <w:p w:rsidR="000F56F6" w:rsidRDefault="000F56F6" w:rsidP="00F70CA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администрации</w:t>
      </w:r>
      <w:r w:rsidRPr="00B80122">
        <w:rPr>
          <w:sz w:val="28"/>
          <w:szCs w:val="28"/>
        </w:rPr>
        <w:t xml:space="preserve"> </w:t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622A35">
        <w:rPr>
          <w:sz w:val="28"/>
          <w:szCs w:val="28"/>
        </w:rPr>
        <w:tab/>
      </w:r>
      <w:r w:rsidR="002E132C">
        <w:rPr>
          <w:sz w:val="28"/>
          <w:szCs w:val="28"/>
        </w:rPr>
        <w:t>Г</w:t>
      </w:r>
      <w:r w:rsidR="000B556E">
        <w:rPr>
          <w:sz w:val="28"/>
          <w:szCs w:val="28"/>
        </w:rPr>
        <w:t xml:space="preserve">.А. </w:t>
      </w:r>
      <w:r w:rsidR="002E132C">
        <w:rPr>
          <w:sz w:val="28"/>
          <w:szCs w:val="28"/>
        </w:rPr>
        <w:t>Шаповалов</w:t>
      </w: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A551A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F70CAD">
      <w:pPr>
        <w:jc w:val="both"/>
        <w:rPr>
          <w:sz w:val="28"/>
          <w:szCs w:val="28"/>
        </w:rPr>
      </w:pPr>
    </w:p>
    <w:p w:rsidR="00A551A2" w:rsidRDefault="00A551A2" w:rsidP="00A551A2"/>
    <w:p w:rsidR="00A551A2" w:rsidRDefault="00A551A2" w:rsidP="00A551A2"/>
    <w:p w:rsidR="00A551A2" w:rsidRDefault="00A551A2" w:rsidP="00A551A2"/>
    <w:p w:rsidR="00A551A2" w:rsidRDefault="00A551A2" w:rsidP="00A551A2"/>
    <w:p w:rsidR="00A551A2" w:rsidRDefault="00A551A2" w:rsidP="00A551A2"/>
    <w:p w:rsidR="00A551A2" w:rsidRDefault="00A551A2" w:rsidP="00A551A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________________</w:t>
      </w:r>
    </w:p>
    <w:p w:rsidR="00A551A2" w:rsidRDefault="00A551A2" w:rsidP="00A551A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собственность </w:t>
      </w:r>
    </w:p>
    <w:p w:rsidR="00A551A2" w:rsidRDefault="00A551A2" w:rsidP="00A551A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бесплатно земельного участка, находящегося </w:t>
      </w:r>
    </w:p>
    <w:p w:rsidR="00A551A2" w:rsidRDefault="00A551A2" w:rsidP="00A551A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государственной собственности, </w:t>
      </w:r>
    </w:p>
    <w:p w:rsidR="00A551A2" w:rsidRPr="00AE2B91" w:rsidRDefault="00A551A2" w:rsidP="00A551A2">
      <w:pPr>
        <w:jc w:val="both"/>
        <w:rPr>
          <w:b/>
          <w:sz w:val="22"/>
          <w:szCs w:val="22"/>
        </w:rPr>
      </w:pPr>
      <w:proofErr w:type="gramStart"/>
      <w:r>
        <w:rPr>
          <w:b/>
          <w:sz w:val="28"/>
          <w:szCs w:val="28"/>
        </w:rPr>
        <w:t>расположенного</w:t>
      </w:r>
      <w:proofErr w:type="gramEnd"/>
      <w:r>
        <w:rPr>
          <w:b/>
          <w:sz w:val="28"/>
          <w:szCs w:val="28"/>
        </w:rPr>
        <w:t xml:space="preserve"> по адресу: _________________</w:t>
      </w:r>
    </w:p>
    <w:p w:rsidR="00A551A2" w:rsidRDefault="00A551A2" w:rsidP="00A551A2">
      <w:pPr>
        <w:spacing w:line="360" w:lineRule="auto"/>
        <w:jc w:val="both"/>
        <w:rPr>
          <w:b/>
          <w:sz w:val="22"/>
          <w:szCs w:val="22"/>
        </w:rPr>
      </w:pPr>
    </w:p>
    <w:p w:rsidR="00A551A2" w:rsidRDefault="00A551A2" w:rsidP="00A551A2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Земельным кодексом Российской Федерации, Гражданским кодексом Российской Федерации,</w:t>
      </w:r>
      <w:r w:rsidRPr="00CB2950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пунктом 2.7 статьи 3 Федерального закона от 25.10.2001 № 137-ФЗ «О введении в действие Земельного кодекса Российской Федерации», принятым Решением Брянского городского Совета народных депутатов от 29.04.2015 № 168 «О принятии Положения об управлении и распоряжении земельными участками на территории г. Брянска», и заявления ________________</w:t>
      </w:r>
      <w:proofErr w:type="gramEnd"/>
    </w:p>
    <w:p w:rsidR="00A551A2" w:rsidRDefault="00A551A2" w:rsidP="00A551A2">
      <w:pPr>
        <w:jc w:val="both"/>
        <w:rPr>
          <w:sz w:val="28"/>
          <w:szCs w:val="28"/>
        </w:rPr>
      </w:pPr>
    </w:p>
    <w:p w:rsidR="00A551A2" w:rsidRDefault="00A551A2" w:rsidP="00A551A2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A551A2" w:rsidRDefault="00A551A2" w:rsidP="00A551A2">
      <w:pPr>
        <w:jc w:val="both"/>
        <w:rPr>
          <w:b/>
          <w:sz w:val="28"/>
          <w:szCs w:val="28"/>
        </w:rPr>
      </w:pPr>
    </w:p>
    <w:p w:rsidR="00A551A2" w:rsidRDefault="00A551A2" w:rsidP="00A551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Предоставить _______________ в собственность бесплатно земельный участок (далее - Участок) из земель населенных пунктов, с кадастровым номером ____________________, с разрешенным использованием: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________________, площадью _________________ кв. м, расположенный по адресу: _________________.</w:t>
      </w:r>
    </w:p>
    <w:p w:rsidR="00A551A2" w:rsidRDefault="00A551A2" w:rsidP="00A551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Управлению имущественных и земельных отношений Брянской городской администрации (</w:t>
      </w:r>
      <w:proofErr w:type="spellStart"/>
      <w:r>
        <w:rPr>
          <w:sz w:val="28"/>
          <w:szCs w:val="28"/>
        </w:rPr>
        <w:t>Гуленкова</w:t>
      </w:r>
      <w:proofErr w:type="spellEnd"/>
      <w:r>
        <w:rPr>
          <w:sz w:val="28"/>
          <w:szCs w:val="28"/>
        </w:rPr>
        <w:t xml:space="preserve"> В.М.) в установленном действующим законодательством порядке направить заявление в Управление Федеральной службы государственной регистрации, кадастра и картографии по Брянской области о государственной регистрации прав   на земельный участок.</w:t>
      </w:r>
    </w:p>
    <w:p w:rsidR="00A551A2" w:rsidRDefault="00A551A2" w:rsidP="00A551A2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3. _______________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A551A2" w:rsidRDefault="00A551A2" w:rsidP="00A551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 Не препятствовать, в случае необходимости, прокладке новых и эксплуатации существующих инженерных сетей на Участке.</w:t>
      </w:r>
    </w:p>
    <w:p w:rsidR="00A551A2" w:rsidRDefault="00A551A2" w:rsidP="00A551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Использовать Участок строго по назначению, с соблюдением Правил землепользования и застройки территории муниципального образования «город Брянск», санитарных норм и требований по   экологии и природопользованию. </w:t>
      </w:r>
    </w:p>
    <w:p w:rsidR="00A551A2" w:rsidRDefault="00A551A2" w:rsidP="00A551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В случае неисполнения требований, установленных в пункте 3, настоящее постановление считать утратившим силу.</w:t>
      </w:r>
    </w:p>
    <w:p w:rsidR="00A551A2" w:rsidRDefault="00A551A2" w:rsidP="00A551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 момента его подписания.</w:t>
      </w:r>
    </w:p>
    <w:p w:rsidR="00A551A2" w:rsidRDefault="00A551A2" w:rsidP="00A551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городской администрации В.Н. </w:t>
      </w:r>
      <w:proofErr w:type="spellStart"/>
      <w:r>
        <w:rPr>
          <w:sz w:val="28"/>
          <w:szCs w:val="28"/>
        </w:rPr>
        <w:t>Предеху</w:t>
      </w:r>
      <w:proofErr w:type="spellEnd"/>
      <w:r>
        <w:rPr>
          <w:sz w:val="28"/>
          <w:szCs w:val="28"/>
        </w:rPr>
        <w:t xml:space="preserve">.  </w:t>
      </w:r>
    </w:p>
    <w:p w:rsidR="00A551A2" w:rsidRDefault="00A551A2" w:rsidP="00A551A2">
      <w:pPr>
        <w:spacing w:line="340" w:lineRule="auto"/>
        <w:ind w:firstLine="851"/>
        <w:jc w:val="both"/>
        <w:rPr>
          <w:sz w:val="28"/>
          <w:szCs w:val="28"/>
        </w:rPr>
      </w:pPr>
    </w:p>
    <w:p w:rsidR="00A551A2" w:rsidRDefault="00A551A2" w:rsidP="00A551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551A2" w:rsidRDefault="00A551A2" w:rsidP="00A551A2">
      <w:pPr>
        <w:spacing w:line="360" w:lineRule="auto"/>
        <w:jc w:val="both"/>
        <w:rPr>
          <w:sz w:val="28"/>
          <w:szCs w:val="28"/>
        </w:rPr>
      </w:pPr>
    </w:p>
    <w:p w:rsidR="00A551A2" w:rsidRDefault="00A551A2" w:rsidP="00A551A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администрации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А.Н. Макаров</w:t>
      </w:r>
    </w:p>
    <w:p w:rsidR="00A551A2" w:rsidRDefault="00A551A2" w:rsidP="00A551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551A2" w:rsidRDefault="00A551A2" w:rsidP="00A551A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_______________.</w:t>
      </w:r>
    </w:p>
    <w:p w:rsidR="00A551A2" w:rsidRDefault="00A551A2" w:rsidP="00A551A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A551A2" w:rsidRDefault="00A551A2" w:rsidP="00A551A2">
      <w:pPr>
        <w:jc w:val="both"/>
        <w:rPr>
          <w:sz w:val="28"/>
          <w:szCs w:val="28"/>
        </w:rPr>
      </w:pPr>
    </w:p>
    <w:p w:rsidR="00A551A2" w:rsidRDefault="00A551A2" w:rsidP="00A551A2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</w:t>
      </w:r>
      <w:r w:rsidRPr="00B80122">
        <w:rPr>
          <w:sz w:val="28"/>
          <w:szCs w:val="28"/>
        </w:rPr>
        <w:t xml:space="preserve">правления </w:t>
      </w:r>
      <w:proofErr w:type="gramStart"/>
      <w:r w:rsidRPr="00B80122">
        <w:rPr>
          <w:sz w:val="28"/>
          <w:szCs w:val="28"/>
        </w:rPr>
        <w:t>имущественных</w:t>
      </w:r>
      <w:proofErr w:type="gramEnd"/>
      <w:r w:rsidRPr="00B80122">
        <w:rPr>
          <w:sz w:val="28"/>
          <w:szCs w:val="28"/>
        </w:rPr>
        <w:t xml:space="preserve"> </w:t>
      </w:r>
    </w:p>
    <w:p w:rsidR="00A551A2" w:rsidRDefault="00A551A2" w:rsidP="00A551A2">
      <w:pPr>
        <w:jc w:val="both"/>
        <w:rPr>
          <w:sz w:val="28"/>
          <w:szCs w:val="28"/>
        </w:rPr>
      </w:pPr>
      <w:r w:rsidRPr="00B80122">
        <w:rPr>
          <w:sz w:val="28"/>
          <w:szCs w:val="28"/>
        </w:rPr>
        <w:t xml:space="preserve">и земельных отношений </w:t>
      </w:r>
      <w:proofErr w:type="gramStart"/>
      <w:r w:rsidRPr="00B80122">
        <w:rPr>
          <w:sz w:val="28"/>
          <w:szCs w:val="28"/>
        </w:rPr>
        <w:t>Брянской</w:t>
      </w:r>
      <w:proofErr w:type="gramEnd"/>
      <w:r w:rsidRPr="00B80122">
        <w:rPr>
          <w:sz w:val="28"/>
          <w:szCs w:val="28"/>
        </w:rPr>
        <w:t xml:space="preserve"> </w:t>
      </w:r>
    </w:p>
    <w:p w:rsidR="00A551A2" w:rsidRDefault="00A551A2" w:rsidP="00A551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администрации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В.М. </w:t>
      </w:r>
      <w:proofErr w:type="spellStart"/>
      <w:r>
        <w:rPr>
          <w:sz w:val="28"/>
          <w:szCs w:val="28"/>
        </w:rPr>
        <w:t>Гуленкова</w:t>
      </w:r>
      <w:proofErr w:type="spellEnd"/>
    </w:p>
    <w:p w:rsidR="00A551A2" w:rsidRDefault="00A551A2" w:rsidP="00A551A2">
      <w:pPr>
        <w:jc w:val="both"/>
        <w:rPr>
          <w:sz w:val="28"/>
          <w:szCs w:val="28"/>
        </w:rPr>
      </w:pPr>
    </w:p>
    <w:p w:rsidR="00A551A2" w:rsidRDefault="00A551A2" w:rsidP="00A551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делопроизводства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В.А. </w:t>
      </w:r>
      <w:proofErr w:type="spellStart"/>
      <w:r>
        <w:rPr>
          <w:sz w:val="28"/>
          <w:szCs w:val="28"/>
        </w:rPr>
        <w:t>Галухина</w:t>
      </w:r>
      <w:proofErr w:type="spellEnd"/>
    </w:p>
    <w:p w:rsidR="00A551A2" w:rsidRDefault="00A551A2" w:rsidP="00A551A2">
      <w:pPr>
        <w:jc w:val="both"/>
        <w:rPr>
          <w:sz w:val="28"/>
          <w:szCs w:val="28"/>
        </w:rPr>
      </w:pPr>
    </w:p>
    <w:p w:rsidR="00A551A2" w:rsidRDefault="00A551A2" w:rsidP="00A551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</w:t>
      </w:r>
      <w:proofErr w:type="gramStart"/>
      <w:r>
        <w:rPr>
          <w:sz w:val="28"/>
          <w:szCs w:val="28"/>
        </w:rPr>
        <w:t>Брянской</w:t>
      </w:r>
      <w:proofErr w:type="gramEnd"/>
    </w:p>
    <w:p w:rsidR="00A551A2" w:rsidRPr="00B80122" w:rsidRDefault="00A551A2" w:rsidP="00A551A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городской администрации</w:t>
      </w:r>
      <w:r w:rsidRPr="00B8012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Г.А. Шаповалов</w:t>
      </w:r>
    </w:p>
    <w:p w:rsidR="00A551A2" w:rsidRPr="00B80122" w:rsidRDefault="00A551A2" w:rsidP="00F70CAD">
      <w:pPr>
        <w:jc w:val="both"/>
        <w:rPr>
          <w:sz w:val="28"/>
          <w:szCs w:val="28"/>
        </w:rPr>
      </w:pPr>
    </w:p>
    <w:sectPr w:rsidR="00A551A2" w:rsidRPr="00B80122" w:rsidSect="00622F00">
      <w:headerReference w:type="default" r:id="rId7"/>
      <w:pgSz w:w="11906" w:h="16838"/>
      <w:pgMar w:top="851" w:right="567" w:bottom="85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ACC" w:rsidRDefault="004F3ACC" w:rsidP="005C2CD2">
      <w:r>
        <w:separator/>
      </w:r>
    </w:p>
  </w:endnote>
  <w:endnote w:type="continuationSeparator" w:id="0">
    <w:p w:rsidR="004F3ACC" w:rsidRDefault="004F3ACC" w:rsidP="005C2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ACC" w:rsidRDefault="004F3ACC" w:rsidP="005C2CD2">
      <w:r>
        <w:separator/>
      </w:r>
    </w:p>
  </w:footnote>
  <w:footnote w:type="continuationSeparator" w:id="0">
    <w:p w:rsidR="004F3ACC" w:rsidRDefault="004F3ACC" w:rsidP="005C2C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D2" w:rsidRDefault="00BF5EA0" w:rsidP="007115EA">
    <w:pPr>
      <w:pStyle w:val="a5"/>
      <w:jc w:val="center"/>
    </w:pPr>
    <w:r>
      <w:t xml:space="preserve"> </w:t>
    </w:r>
  </w:p>
  <w:p w:rsidR="00A63E2D" w:rsidRDefault="00A63E2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751D2D"/>
    <w:rsid w:val="0001369B"/>
    <w:rsid w:val="00023974"/>
    <w:rsid w:val="000244D7"/>
    <w:rsid w:val="00031DF0"/>
    <w:rsid w:val="000408A9"/>
    <w:rsid w:val="000411E3"/>
    <w:rsid w:val="00057361"/>
    <w:rsid w:val="00064060"/>
    <w:rsid w:val="00064D80"/>
    <w:rsid w:val="000657CF"/>
    <w:rsid w:val="000753A6"/>
    <w:rsid w:val="00092DA3"/>
    <w:rsid w:val="000B556E"/>
    <w:rsid w:val="000F56F6"/>
    <w:rsid w:val="001078B5"/>
    <w:rsid w:val="001148CD"/>
    <w:rsid w:val="001232A0"/>
    <w:rsid w:val="00130FD1"/>
    <w:rsid w:val="00144C66"/>
    <w:rsid w:val="00145DEA"/>
    <w:rsid w:val="001543B5"/>
    <w:rsid w:val="00154F92"/>
    <w:rsid w:val="001615ED"/>
    <w:rsid w:val="00162717"/>
    <w:rsid w:val="0017469A"/>
    <w:rsid w:val="00191086"/>
    <w:rsid w:val="0019260E"/>
    <w:rsid w:val="002038D9"/>
    <w:rsid w:val="00203F7A"/>
    <w:rsid w:val="00206087"/>
    <w:rsid w:val="00207AE9"/>
    <w:rsid w:val="00207BDC"/>
    <w:rsid w:val="00207EEA"/>
    <w:rsid w:val="00225F6A"/>
    <w:rsid w:val="002349BE"/>
    <w:rsid w:val="00234EBF"/>
    <w:rsid w:val="002461CD"/>
    <w:rsid w:val="002475EC"/>
    <w:rsid w:val="00250460"/>
    <w:rsid w:val="0025108C"/>
    <w:rsid w:val="00267B73"/>
    <w:rsid w:val="00267EBC"/>
    <w:rsid w:val="00271F25"/>
    <w:rsid w:val="00281963"/>
    <w:rsid w:val="002B4E53"/>
    <w:rsid w:val="002D1171"/>
    <w:rsid w:val="002D291A"/>
    <w:rsid w:val="002E132C"/>
    <w:rsid w:val="002F0E63"/>
    <w:rsid w:val="00301C4E"/>
    <w:rsid w:val="00302361"/>
    <w:rsid w:val="00322C29"/>
    <w:rsid w:val="00332B14"/>
    <w:rsid w:val="00332CA6"/>
    <w:rsid w:val="00341586"/>
    <w:rsid w:val="00345A65"/>
    <w:rsid w:val="00346AE7"/>
    <w:rsid w:val="003564C9"/>
    <w:rsid w:val="0036365C"/>
    <w:rsid w:val="00377341"/>
    <w:rsid w:val="0038354B"/>
    <w:rsid w:val="003958B7"/>
    <w:rsid w:val="003B04DB"/>
    <w:rsid w:val="003B1B75"/>
    <w:rsid w:val="003B6C37"/>
    <w:rsid w:val="003B6FE3"/>
    <w:rsid w:val="003D280A"/>
    <w:rsid w:val="003D7F67"/>
    <w:rsid w:val="003F3BD8"/>
    <w:rsid w:val="003F5D95"/>
    <w:rsid w:val="00404DDD"/>
    <w:rsid w:val="00416429"/>
    <w:rsid w:val="004218AE"/>
    <w:rsid w:val="004258D5"/>
    <w:rsid w:val="0044289D"/>
    <w:rsid w:val="00454BF0"/>
    <w:rsid w:val="0045712A"/>
    <w:rsid w:val="00460239"/>
    <w:rsid w:val="00473FFE"/>
    <w:rsid w:val="004755E2"/>
    <w:rsid w:val="00482181"/>
    <w:rsid w:val="004A1B88"/>
    <w:rsid w:val="004B2B5C"/>
    <w:rsid w:val="004B4905"/>
    <w:rsid w:val="004E36D2"/>
    <w:rsid w:val="004E5868"/>
    <w:rsid w:val="004E5C82"/>
    <w:rsid w:val="004F3ACC"/>
    <w:rsid w:val="00503002"/>
    <w:rsid w:val="00523E30"/>
    <w:rsid w:val="00527B8C"/>
    <w:rsid w:val="005305B0"/>
    <w:rsid w:val="0053442A"/>
    <w:rsid w:val="00555698"/>
    <w:rsid w:val="00560772"/>
    <w:rsid w:val="00562956"/>
    <w:rsid w:val="00562F3B"/>
    <w:rsid w:val="00572F78"/>
    <w:rsid w:val="005972E9"/>
    <w:rsid w:val="005A6E2D"/>
    <w:rsid w:val="005C2CD2"/>
    <w:rsid w:val="005E1EEC"/>
    <w:rsid w:val="005F15CA"/>
    <w:rsid w:val="00617ECD"/>
    <w:rsid w:val="00620955"/>
    <w:rsid w:val="00622A35"/>
    <w:rsid w:val="00622F00"/>
    <w:rsid w:val="006250CA"/>
    <w:rsid w:val="0064010A"/>
    <w:rsid w:val="006401E4"/>
    <w:rsid w:val="00640B4E"/>
    <w:rsid w:val="006426B6"/>
    <w:rsid w:val="00651F25"/>
    <w:rsid w:val="00660812"/>
    <w:rsid w:val="00665D64"/>
    <w:rsid w:val="006670B8"/>
    <w:rsid w:val="006738E3"/>
    <w:rsid w:val="00695560"/>
    <w:rsid w:val="006A0BBE"/>
    <w:rsid w:val="006A16AF"/>
    <w:rsid w:val="006A3716"/>
    <w:rsid w:val="006B042E"/>
    <w:rsid w:val="006B2BB7"/>
    <w:rsid w:val="006B664F"/>
    <w:rsid w:val="006B6C71"/>
    <w:rsid w:val="006C37EB"/>
    <w:rsid w:val="006C4EDF"/>
    <w:rsid w:val="006C658C"/>
    <w:rsid w:val="006D6DA8"/>
    <w:rsid w:val="006E53F6"/>
    <w:rsid w:val="006F4E41"/>
    <w:rsid w:val="006F74E7"/>
    <w:rsid w:val="007073A5"/>
    <w:rsid w:val="007109B4"/>
    <w:rsid w:val="007115EA"/>
    <w:rsid w:val="00711970"/>
    <w:rsid w:val="00726057"/>
    <w:rsid w:val="00750EE5"/>
    <w:rsid w:val="0075115A"/>
    <w:rsid w:val="00751D2D"/>
    <w:rsid w:val="007565FA"/>
    <w:rsid w:val="00766C56"/>
    <w:rsid w:val="00772102"/>
    <w:rsid w:val="00773731"/>
    <w:rsid w:val="007746B9"/>
    <w:rsid w:val="00781C45"/>
    <w:rsid w:val="0079000B"/>
    <w:rsid w:val="00792599"/>
    <w:rsid w:val="00792E81"/>
    <w:rsid w:val="007A5598"/>
    <w:rsid w:val="007B30E9"/>
    <w:rsid w:val="007B7900"/>
    <w:rsid w:val="007C25F1"/>
    <w:rsid w:val="007C50A1"/>
    <w:rsid w:val="007E09C1"/>
    <w:rsid w:val="007E4763"/>
    <w:rsid w:val="007F765D"/>
    <w:rsid w:val="00806EE4"/>
    <w:rsid w:val="00816455"/>
    <w:rsid w:val="0083045E"/>
    <w:rsid w:val="008359D7"/>
    <w:rsid w:val="00842223"/>
    <w:rsid w:val="00856C2F"/>
    <w:rsid w:val="00863DF0"/>
    <w:rsid w:val="0086499C"/>
    <w:rsid w:val="008731E1"/>
    <w:rsid w:val="008754B6"/>
    <w:rsid w:val="008862F0"/>
    <w:rsid w:val="008931EA"/>
    <w:rsid w:val="00893862"/>
    <w:rsid w:val="008979BE"/>
    <w:rsid w:val="008B1BF1"/>
    <w:rsid w:val="008C5680"/>
    <w:rsid w:val="008D085D"/>
    <w:rsid w:val="008D38F5"/>
    <w:rsid w:val="008D4BAF"/>
    <w:rsid w:val="008E3FD4"/>
    <w:rsid w:val="008E77C3"/>
    <w:rsid w:val="008F2FB1"/>
    <w:rsid w:val="009032F7"/>
    <w:rsid w:val="00906EC5"/>
    <w:rsid w:val="00911B98"/>
    <w:rsid w:val="0094472E"/>
    <w:rsid w:val="00944A42"/>
    <w:rsid w:val="00946E26"/>
    <w:rsid w:val="00970BE9"/>
    <w:rsid w:val="00976F5E"/>
    <w:rsid w:val="009A7682"/>
    <w:rsid w:val="009B037E"/>
    <w:rsid w:val="009B3688"/>
    <w:rsid w:val="009D4469"/>
    <w:rsid w:val="009D68C1"/>
    <w:rsid w:val="009D6BC9"/>
    <w:rsid w:val="00A00256"/>
    <w:rsid w:val="00A00FE6"/>
    <w:rsid w:val="00A26BB1"/>
    <w:rsid w:val="00A376D2"/>
    <w:rsid w:val="00A40518"/>
    <w:rsid w:val="00A4243A"/>
    <w:rsid w:val="00A551A2"/>
    <w:rsid w:val="00A63E2D"/>
    <w:rsid w:val="00A64083"/>
    <w:rsid w:val="00A647F3"/>
    <w:rsid w:val="00A85C67"/>
    <w:rsid w:val="00AA3C10"/>
    <w:rsid w:val="00AA551D"/>
    <w:rsid w:val="00AE2B91"/>
    <w:rsid w:val="00B023B5"/>
    <w:rsid w:val="00B029F9"/>
    <w:rsid w:val="00B05D11"/>
    <w:rsid w:val="00B14DBB"/>
    <w:rsid w:val="00B17D54"/>
    <w:rsid w:val="00B63FB6"/>
    <w:rsid w:val="00B667CD"/>
    <w:rsid w:val="00B84E4E"/>
    <w:rsid w:val="00B900D7"/>
    <w:rsid w:val="00BA1B49"/>
    <w:rsid w:val="00BB18F7"/>
    <w:rsid w:val="00BC7CFD"/>
    <w:rsid w:val="00BD62AC"/>
    <w:rsid w:val="00BD6F8D"/>
    <w:rsid w:val="00BE0B52"/>
    <w:rsid w:val="00BF4541"/>
    <w:rsid w:val="00BF5EA0"/>
    <w:rsid w:val="00BF7893"/>
    <w:rsid w:val="00C00652"/>
    <w:rsid w:val="00C2632A"/>
    <w:rsid w:val="00C4469B"/>
    <w:rsid w:val="00C55656"/>
    <w:rsid w:val="00C57584"/>
    <w:rsid w:val="00C57A8D"/>
    <w:rsid w:val="00C85AC9"/>
    <w:rsid w:val="00C9764E"/>
    <w:rsid w:val="00CA6A29"/>
    <w:rsid w:val="00CD6634"/>
    <w:rsid w:val="00D03CC4"/>
    <w:rsid w:val="00D12B43"/>
    <w:rsid w:val="00D144BA"/>
    <w:rsid w:val="00D16DFA"/>
    <w:rsid w:val="00D30C45"/>
    <w:rsid w:val="00D353DF"/>
    <w:rsid w:val="00D515B7"/>
    <w:rsid w:val="00D64BC5"/>
    <w:rsid w:val="00D73C1B"/>
    <w:rsid w:val="00D85307"/>
    <w:rsid w:val="00DB1B94"/>
    <w:rsid w:val="00DC53C5"/>
    <w:rsid w:val="00DF4BAD"/>
    <w:rsid w:val="00E0329E"/>
    <w:rsid w:val="00E100AF"/>
    <w:rsid w:val="00E1342A"/>
    <w:rsid w:val="00E21B9D"/>
    <w:rsid w:val="00E26484"/>
    <w:rsid w:val="00E31ED6"/>
    <w:rsid w:val="00E32A43"/>
    <w:rsid w:val="00E33378"/>
    <w:rsid w:val="00E36EB9"/>
    <w:rsid w:val="00E4032F"/>
    <w:rsid w:val="00E55437"/>
    <w:rsid w:val="00E557C0"/>
    <w:rsid w:val="00E60A62"/>
    <w:rsid w:val="00E6360E"/>
    <w:rsid w:val="00E74AE0"/>
    <w:rsid w:val="00E927A5"/>
    <w:rsid w:val="00EA64A4"/>
    <w:rsid w:val="00EB01FD"/>
    <w:rsid w:val="00EC2199"/>
    <w:rsid w:val="00EC508A"/>
    <w:rsid w:val="00EE6391"/>
    <w:rsid w:val="00EF6707"/>
    <w:rsid w:val="00EF6B49"/>
    <w:rsid w:val="00F022E1"/>
    <w:rsid w:val="00F02AD7"/>
    <w:rsid w:val="00F0373B"/>
    <w:rsid w:val="00F04D10"/>
    <w:rsid w:val="00F10512"/>
    <w:rsid w:val="00F149B1"/>
    <w:rsid w:val="00F27D9E"/>
    <w:rsid w:val="00F33948"/>
    <w:rsid w:val="00F5334E"/>
    <w:rsid w:val="00F57B39"/>
    <w:rsid w:val="00F70CAD"/>
    <w:rsid w:val="00F7712D"/>
    <w:rsid w:val="00F961CE"/>
    <w:rsid w:val="00FA297D"/>
    <w:rsid w:val="00FC0EE3"/>
    <w:rsid w:val="00FD28A4"/>
    <w:rsid w:val="00FD5CA3"/>
    <w:rsid w:val="00FD5F64"/>
    <w:rsid w:val="00FF1CB9"/>
    <w:rsid w:val="00FF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F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3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30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C2C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2CD2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C2C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2CD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3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98DEC-A40F-4E63-AA8E-66FD270F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GorComZem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krotova_es</cp:lastModifiedBy>
  <cp:revision>10</cp:revision>
  <cp:lastPrinted>2017-08-31T16:11:00Z</cp:lastPrinted>
  <dcterms:created xsi:type="dcterms:W3CDTF">2017-06-08T13:38:00Z</dcterms:created>
  <dcterms:modified xsi:type="dcterms:W3CDTF">2017-10-04T05:37:00Z</dcterms:modified>
</cp:coreProperties>
</file>