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4A0"/>
      </w:tblPr>
      <w:tblGrid>
        <w:gridCol w:w="8472"/>
        <w:gridCol w:w="6662"/>
      </w:tblGrid>
      <w:tr w:rsidR="003D1C27" w:rsidRPr="004159F6" w:rsidTr="003D1C27">
        <w:tc>
          <w:tcPr>
            <w:tcW w:w="8472" w:type="dxa"/>
          </w:tcPr>
          <w:p w:rsidR="003D1C27" w:rsidRPr="004159F6" w:rsidRDefault="003D1C27" w:rsidP="008F0934">
            <w:pPr>
              <w:spacing w:after="0" w:line="240" w:lineRule="auto"/>
              <w:ind w:firstLine="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D1C27" w:rsidRPr="004159F6" w:rsidRDefault="003D1C27" w:rsidP="003D1C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59F6">
              <w:rPr>
                <w:rFonts w:ascii="Times New Roman" w:hAnsi="Times New Roman" w:cs="Times New Roman"/>
                <w:sz w:val="28"/>
                <w:szCs w:val="28"/>
              </w:rPr>
              <w:t>Приложение № 7 к Административному регламенту по предоставлению государственной 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</w:t>
            </w:r>
          </w:p>
        </w:tc>
      </w:tr>
    </w:tbl>
    <w:p w:rsidR="00857EBC" w:rsidRPr="004159F6" w:rsidRDefault="00857EBC">
      <w:pPr>
        <w:rPr>
          <w:rFonts w:ascii="Times New Roman" w:hAnsi="Times New Roman" w:cs="Times New Roman"/>
          <w:sz w:val="28"/>
          <w:szCs w:val="28"/>
        </w:rPr>
      </w:pPr>
    </w:p>
    <w:p w:rsidR="003D1C27" w:rsidRPr="004159F6" w:rsidRDefault="003D1C27" w:rsidP="003D1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F6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(муниципальной) услуги по установлению опеки или попечительства над детьми, оставшимися без попечения родителей</w:t>
      </w:r>
    </w:p>
    <w:p w:rsidR="003D1C27" w:rsidRPr="004159F6" w:rsidRDefault="003D1C27" w:rsidP="003D1C2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7"/>
        <w:tblW w:w="14883" w:type="dxa"/>
        <w:tblLook w:val="04A0"/>
      </w:tblPr>
      <w:tblGrid>
        <w:gridCol w:w="1985"/>
        <w:gridCol w:w="2225"/>
        <w:gridCol w:w="2241"/>
        <w:gridCol w:w="1900"/>
        <w:gridCol w:w="2055"/>
        <w:gridCol w:w="2215"/>
        <w:gridCol w:w="2262"/>
      </w:tblGrid>
      <w:tr w:rsidR="00504827" w:rsidRPr="004159F6" w:rsidTr="00504827">
        <w:tc>
          <w:tcPr>
            <w:tcW w:w="0" w:type="auto"/>
          </w:tcPr>
          <w:p w:rsidR="003D1C27" w:rsidRPr="004159F6" w:rsidRDefault="003D1C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0" w:type="auto"/>
          </w:tcPr>
          <w:p w:rsidR="003D1C27" w:rsidRPr="004159F6" w:rsidRDefault="003D1C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0" w:type="auto"/>
          </w:tcPr>
          <w:p w:rsidR="003D1C27" w:rsidRPr="004159F6" w:rsidRDefault="003D1C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0" w:type="auto"/>
          </w:tcPr>
          <w:p w:rsidR="003D1C27" w:rsidRPr="004159F6" w:rsidRDefault="003D1C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выполнение  административного действия</w:t>
            </w:r>
          </w:p>
        </w:tc>
        <w:tc>
          <w:tcPr>
            <w:tcW w:w="2055" w:type="dxa"/>
          </w:tcPr>
          <w:p w:rsidR="003D1C27" w:rsidRPr="004159F6" w:rsidRDefault="003D1C27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215" w:type="dxa"/>
          </w:tcPr>
          <w:p w:rsidR="003D1C27" w:rsidRPr="004159F6" w:rsidRDefault="003D1C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0" w:type="auto"/>
          </w:tcPr>
          <w:p w:rsidR="003D1C27" w:rsidRPr="004159F6" w:rsidRDefault="003D1C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504827" w:rsidRPr="004159F6" w:rsidTr="00504827">
        <w:tc>
          <w:tcPr>
            <w:tcW w:w="0" w:type="auto"/>
          </w:tcPr>
          <w:p w:rsidR="003D1C27" w:rsidRPr="004159F6" w:rsidRDefault="001D6B7C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D1C27" w:rsidRPr="004159F6" w:rsidRDefault="001D6B7C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3D1C27" w:rsidRPr="004159F6" w:rsidRDefault="001D6B7C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D1C27" w:rsidRPr="004159F6" w:rsidRDefault="001D6B7C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5" w:type="dxa"/>
          </w:tcPr>
          <w:p w:rsidR="003D1C27" w:rsidRPr="004159F6" w:rsidRDefault="001D6B7C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5" w:type="dxa"/>
          </w:tcPr>
          <w:p w:rsidR="003D1C27" w:rsidRPr="004159F6" w:rsidRDefault="001D6B7C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D1C27" w:rsidRPr="004159F6" w:rsidRDefault="001D6B7C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6B7C" w:rsidRPr="004159F6" w:rsidTr="002C1555">
        <w:tc>
          <w:tcPr>
            <w:tcW w:w="14883" w:type="dxa"/>
            <w:gridSpan w:val="7"/>
          </w:tcPr>
          <w:p w:rsidR="001D6B7C" w:rsidRPr="004159F6" w:rsidRDefault="001D6B7C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2C1555" w:rsidRPr="004159F6" w:rsidTr="00504827">
        <w:tc>
          <w:tcPr>
            <w:tcW w:w="0" w:type="auto"/>
            <w:vMerge w:val="restart"/>
          </w:tcPr>
          <w:p w:rsidR="00DA5D28" w:rsidRPr="004159F6" w:rsidRDefault="00DA5D28" w:rsidP="00415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Поступление заявления и документов для предоставления государственной услуги в Уполномоченный орган</w:t>
            </w:r>
          </w:p>
        </w:tc>
        <w:tc>
          <w:tcPr>
            <w:tcW w:w="0" w:type="auto"/>
          </w:tcPr>
          <w:p w:rsidR="00DA5D28" w:rsidRPr="004159F6" w:rsidRDefault="00DA5D28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2.14 Административного регламента</w:t>
            </w:r>
          </w:p>
        </w:tc>
        <w:tc>
          <w:tcPr>
            <w:tcW w:w="0" w:type="auto"/>
          </w:tcPr>
          <w:p w:rsidR="00DA5D28" w:rsidRPr="004159F6" w:rsidRDefault="00DA5D28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DA5D28" w:rsidRPr="004159F6" w:rsidRDefault="0026337B" w:rsidP="00DA5D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="00DA5D28"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Уполномоченный орган / ГИС</w:t>
            </w:r>
          </w:p>
        </w:tc>
        <w:tc>
          <w:tcPr>
            <w:tcW w:w="2215" w:type="dxa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  <w:r>
              <w:lastRenderedPageBreak/>
              <w:t>муниципальной услуги, и передача ему документов</w:t>
            </w:r>
          </w:p>
        </w:tc>
      </w:tr>
      <w:tr w:rsidR="002C1555" w:rsidRPr="004159F6" w:rsidTr="00504827">
        <w:tc>
          <w:tcPr>
            <w:tcW w:w="0" w:type="auto"/>
            <w:vMerge/>
          </w:tcPr>
          <w:p w:rsidR="00DA5D28" w:rsidRPr="004159F6" w:rsidRDefault="00DA5D28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A5D28" w:rsidRPr="004159F6" w:rsidRDefault="00DA5D28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2.9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0" w:type="auto"/>
          </w:tcPr>
          <w:p w:rsidR="00DA5D28" w:rsidRPr="004159F6" w:rsidRDefault="00DA5D28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Уполномоченный орган / ГИС</w:t>
            </w:r>
          </w:p>
        </w:tc>
        <w:tc>
          <w:tcPr>
            <w:tcW w:w="2215" w:type="dxa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A5D28" w:rsidRPr="004159F6" w:rsidRDefault="00733F1E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2C1555" w:rsidRPr="004159F6" w:rsidTr="00504827">
        <w:tc>
          <w:tcPr>
            <w:tcW w:w="0" w:type="auto"/>
            <w:vMerge/>
          </w:tcPr>
          <w:p w:rsidR="00DA5D28" w:rsidRPr="004159F6" w:rsidRDefault="00DA5D28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A5D28" w:rsidRPr="004159F6" w:rsidRDefault="00DA5D28" w:rsidP="00936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0" w:type="auto"/>
          </w:tcPr>
          <w:p w:rsidR="00DA5D28" w:rsidRPr="004159F6" w:rsidRDefault="00DA5D28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0" w:type="auto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Уполномоченный орган / ГИС</w:t>
            </w:r>
          </w:p>
        </w:tc>
        <w:tc>
          <w:tcPr>
            <w:tcW w:w="2215" w:type="dxa"/>
          </w:tcPr>
          <w:p w:rsidR="00DA5D28" w:rsidRPr="004159F6" w:rsidRDefault="00EA756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A5D28" w:rsidRPr="004159F6" w:rsidRDefault="00733F1E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регистрация заявления и документов в ГИС (присвоение номера и датирование); назначение </w:t>
            </w:r>
            <w:r>
              <w:lastRenderedPageBreak/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2C1555" w:rsidRPr="004159F6" w:rsidTr="00504827"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оснований для отказа в приеме документов, предусмотренных пунктом 2.14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0" w:type="auto"/>
            <w:vMerge w:val="restart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2C1555" w:rsidRPr="004159F6" w:rsidRDefault="002C1555" w:rsidP="00DA5D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55" w:type="dxa"/>
            <w:vMerge w:val="restart"/>
          </w:tcPr>
          <w:p w:rsidR="002C1555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215" w:type="dxa"/>
            <w:vMerge w:val="restart"/>
          </w:tcPr>
          <w:p w:rsidR="002C1555" w:rsidRPr="004159F6" w:rsidRDefault="00733F1E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1555" w:rsidRPr="004159F6" w:rsidTr="00504827">
        <w:trPr>
          <w:trHeight w:val="1593"/>
        </w:trPr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C1555" w:rsidRPr="004159F6" w:rsidRDefault="002C1555" w:rsidP="00936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заявления и документов представленных для получения </w:t>
            </w:r>
            <w:r w:rsidR="009362F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2C1555" w:rsidRPr="004159F6" w:rsidRDefault="002C1555" w:rsidP="00DA5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2C1555" w:rsidRPr="004159F6" w:rsidTr="00504827"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заявителю электронного сообщения о приеме заявления к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рассмотрению либо отказа в приеме заявления к рассмотрению с обоснованием отказа</w:t>
            </w:r>
          </w:p>
        </w:tc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</w:tcPr>
          <w:p w:rsidR="002C1555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наличие/отсутствие оснований для отказа в приеме документов, предусмотренных пунктом 2.14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Административного регламента</w:t>
            </w:r>
          </w:p>
        </w:tc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1555" w:rsidRPr="004159F6" w:rsidTr="002C1555">
        <w:tc>
          <w:tcPr>
            <w:tcW w:w="14883" w:type="dxa"/>
            <w:gridSpan w:val="7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Получение сведений посредством СМЭВ</w:t>
            </w:r>
          </w:p>
        </w:tc>
      </w:tr>
      <w:tr w:rsidR="004159F6" w:rsidRPr="004159F6" w:rsidTr="00504827">
        <w:tc>
          <w:tcPr>
            <w:tcW w:w="0" w:type="auto"/>
            <w:vMerge w:val="restart"/>
          </w:tcPr>
          <w:p w:rsidR="002C1555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государственной услуги</w:t>
            </w: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2 рабочих дня со дня регистрации заявления</w:t>
            </w:r>
          </w:p>
        </w:tc>
        <w:tc>
          <w:tcPr>
            <w:tcW w:w="0" w:type="auto"/>
          </w:tcPr>
          <w:p w:rsidR="002C1555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2215" w:type="dxa"/>
          </w:tcPr>
          <w:p w:rsidR="002C1555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документов, необходимых для предоставления государственно услуги, находящихся в распоряжении государственных органов (организаций)</w:t>
            </w: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 2.3 Административного регламента, в том числе с использованием СМЭВ</w:t>
            </w:r>
          </w:p>
        </w:tc>
      </w:tr>
      <w:tr w:rsidR="004159F6" w:rsidRPr="004159F6" w:rsidTr="00504827"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0" w:type="auto"/>
          </w:tcPr>
          <w:p w:rsidR="002C1555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0" w:type="auto"/>
          </w:tcPr>
          <w:p w:rsidR="002C1555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2215" w:type="dxa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получение документов (сведений), необходимых для предоставления государственной услуги</w:t>
            </w:r>
          </w:p>
        </w:tc>
      </w:tr>
      <w:tr w:rsidR="002C1555" w:rsidRPr="004159F6" w:rsidTr="002C1555">
        <w:tc>
          <w:tcPr>
            <w:tcW w:w="14883" w:type="dxa"/>
            <w:gridSpan w:val="7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3. Передача документов в орган опеки и попечительства</w:t>
            </w:r>
          </w:p>
        </w:tc>
      </w:tr>
      <w:tr w:rsidR="00504827" w:rsidRPr="004159F6" w:rsidTr="00504827">
        <w:tc>
          <w:tcPr>
            <w:tcW w:w="0" w:type="auto"/>
          </w:tcPr>
          <w:p w:rsidR="003D1C27" w:rsidRPr="004159F6" w:rsidRDefault="002C1555" w:rsidP="002C1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пакет зарегистрированных документов, поступивших должностному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лицу, ответственному за предоставление государственной услуги, совместно с ответами на межведомственные запросы в органы и организации, предоставляющие документы (сведения), предусмотренные пунктом 2.3 Административного регламента</w:t>
            </w:r>
          </w:p>
        </w:tc>
        <w:tc>
          <w:tcPr>
            <w:tcW w:w="0" w:type="auto"/>
          </w:tcPr>
          <w:p w:rsidR="003D1C27" w:rsidRPr="004159F6" w:rsidRDefault="002C1555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передача органу опеки и попечительства документов (сведений), необходимых для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государственной услуги</w:t>
            </w:r>
          </w:p>
          <w:p w:rsidR="002C1555" w:rsidRPr="004159F6" w:rsidRDefault="002C1555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Формирование решения о предоставлении государственной услуги или об отказе в предоставлении государственной услуги</w:t>
            </w:r>
          </w:p>
        </w:tc>
        <w:tc>
          <w:tcPr>
            <w:tcW w:w="0" w:type="auto"/>
          </w:tcPr>
          <w:p w:rsidR="003D1C27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0" w:type="auto"/>
          </w:tcPr>
          <w:p w:rsidR="003D1C27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Уполномоченного органа, ответственное за предоставление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услуги</w:t>
            </w:r>
          </w:p>
        </w:tc>
        <w:tc>
          <w:tcPr>
            <w:tcW w:w="2055" w:type="dxa"/>
          </w:tcPr>
          <w:p w:rsidR="003D1C27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Уполномоченный орган) / ГИС</w:t>
            </w:r>
          </w:p>
        </w:tc>
        <w:tc>
          <w:tcPr>
            <w:tcW w:w="2215" w:type="dxa"/>
          </w:tcPr>
          <w:p w:rsidR="003D1C27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D1C27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органом опеки и попечительства документов (сведений), необходимых для предоставления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услуги</w:t>
            </w:r>
          </w:p>
        </w:tc>
      </w:tr>
      <w:tr w:rsidR="002C1555" w:rsidRPr="004159F6" w:rsidTr="008F0934">
        <w:tc>
          <w:tcPr>
            <w:tcW w:w="14883" w:type="dxa"/>
            <w:gridSpan w:val="7"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Выдача результата</w:t>
            </w:r>
          </w:p>
        </w:tc>
      </w:tr>
      <w:tr w:rsidR="002C1555" w:rsidRPr="004159F6" w:rsidTr="00504827">
        <w:tc>
          <w:tcPr>
            <w:tcW w:w="0" w:type="auto"/>
            <w:vMerge w:val="restart"/>
          </w:tcPr>
          <w:p w:rsidR="002C1555" w:rsidRPr="004159F6" w:rsidRDefault="002C1555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формирование и регистра</w:t>
            </w:r>
            <w:r w:rsidR="00504827"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ция результата государственной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 услуги, указанног</w:t>
            </w:r>
            <w:r w:rsidR="00504827" w:rsidRPr="004159F6">
              <w:rPr>
                <w:rFonts w:ascii="Times New Roman" w:hAnsi="Times New Roman" w:cs="Times New Roman"/>
                <w:sz w:val="20"/>
                <w:szCs w:val="20"/>
              </w:rPr>
              <w:t>о в пункте 2.5 Административног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о регламента, в форме электронного документа в ГИС</w:t>
            </w:r>
          </w:p>
        </w:tc>
        <w:tc>
          <w:tcPr>
            <w:tcW w:w="0" w:type="auto"/>
          </w:tcPr>
          <w:p w:rsidR="002C1555" w:rsidRPr="004159F6" w:rsidRDefault="002C1555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Регистрация результата предоставления государственной  услуги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после окончания процедуры принятия решения (в общий срок предоставления государственной услуги не включается)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21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Внесение сведений о конечном результате предоставления государственной услуги</w:t>
            </w:r>
          </w:p>
        </w:tc>
      </w:tr>
      <w:tr w:rsidR="002C1555" w:rsidRPr="004159F6" w:rsidTr="00504827"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в многофункциональный центр результата государственной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уполномоченного должностного лица Уполномоченного органа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сроки, установленные соглашением  о взаимодействии между Уполномоченным органом и многофункциональным центром 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221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Указание заявителем в Запросе способа выдачи результата</w:t>
            </w:r>
          </w:p>
          <w:p w:rsidR="00504827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государственной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0" w:type="auto"/>
          </w:tcPr>
          <w:p w:rsidR="009362F5" w:rsidRDefault="00504827" w:rsidP="0050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выдача результата государственной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сведений в ГИС о выдаче 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 государственной услуги</w:t>
            </w:r>
          </w:p>
        </w:tc>
      </w:tr>
      <w:tr w:rsidR="002C1555" w:rsidRPr="004159F6" w:rsidTr="00504827">
        <w:tc>
          <w:tcPr>
            <w:tcW w:w="0" w:type="auto"/>
            <w:vMerge/>
          </w:tcPr>
          <w:p w:rsidR="002C1555" w:rsidRPr="004159F6" w:rsidRDefault="002C1555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Направление заявителю результата предоставления государственной услуги в личный кабинет на ЕПГУ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В день регистрации результата предоставления государственной услуги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1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C1555" w:rsidRPr="004159F6" w:rsidRDefault="00504827" w:rsidP="00936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государственной </w:t>
            </w:r>
            <w:r w:rsidR="009362F5">
              <w:rPr>
                <w:rFonts w:ascii="Times New Roman" w:hAnsi="Times New Roman" w:cs="Times New Roman"/>
                <w:sz w:val="20"/>
                <w:szCs w:val="20"/>
              </w:rPr>
              <w:t>услуги, направленный заявителю в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 личный кабинет на ЕПГУ</w:t>
            </w:r>
          </w:p>
        </w:tc>
      </w:tr>
      <w:tr w:rsidR="00504827" w:rsidRPr="004159F6" w:rsidTr="008F0934">
        <w:tc>
          <w:tcPr>
            <w:tcW w:w="14883" w:type="dxa"/>
            <w:gridSpan w:val="7"/>
          </w:tcPr>
          <w:p w:rsidR="00504827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5. Внесение результата государственной услуги в реестр решений</w:t>
            </w:r>
          </w:p>
        </w:tc>
      </w:tr>
      <w:tr w:rsidR="002C1555" w:rsidRPr="004159F6" w:rsidTr="00504827"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регистрация результата государственной </w:t>
            </w:r>
          </w:p>
          <w:p w:rsidR="00504827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0" w:type="auto"/>
          </w:tcPr>
          <w:p w:rsidR="002C1555" w:rsidRPr="004159F6" w:rsidRDefault="00504827" w:rsidP="005048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Внесение сведений о результате предоставления государственной услуги, указанном в пункте 2.5 Административного регламента,  в реестр решений</w:t>
            </w:r>
          </w:p>
        </w:tc>
        <w:tc>
          <w:tcPr>
            <w:tcW w:w="0" w:type="auto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15" w:type="dxa"/>
          </w:tcPr>
          <w:p w:rsidR="002C1555" w:rsidRPr="004159F6" w:rsidRDefault="00504827" w:rsidP="003D1C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C1555" w:rsidRPr="004159F6" w:rsidRDefault="008C57A8" w:rsidP="008C57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предоставления </w:t>
            </w:r>
            <w:r w:rsidR="00504827" w:rsidRPr="004159F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осударственной</w:t>
            </w:r>
            <w:r w:rsidR="00504827"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 услуги, указанны</w:t>
            </w:r>
            <w:r w:rsidRPr="004159F6">
              <w:rPr>
                <w:rFonts w:ascii="Times New Roman" w:hAnsi="Times New Roman" w:cs="Times New Roman"/>
                <w:sz w:val="20"/>
                <w:szCs w:val="20"/>
              </w:rPr>
              <w:t>й в</w:t>
            </w:r>
            <w:r w:rsidR="00504827" w:rsidRPr="004159F6">
              <w:rPr>
                <w:rFonts w:ascii="Times New Roman" w:hAnsi="Times New Roman" w:cs="Times New Roman"/>
                <w:sz w:val="20"/>
                <w:szCs w:val="20"/>
              </w:rPr>
              <w:t xml:space="preserve"> пункте 2.5 Административного регламента, внесен в реестр </w:t>
            </w:r>
          </w:p>
        </w:tc>
      </w:tr>
    </w:tbl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F151D" w:rsidRPr="000C5531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C5531">
        <w:rPr>
          <w:rFonts w:ascii="Times New Roman" w:hAnsi="Times New Roman"/>
          <w:sz w:val="28"/>
          <w:szCs w:val="28"/>
        </w:rPr>
        <w:t xml:space="preserve">Начальник группы опеки 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C5531">
        <w:rPr>
          <w:rFonts w:ascii="Times New Roman" w:hAnsi="Times New Roman"/>
          <w:sz w:val="28"/>
          <w:szCs w:val="28"/>
        </w:rPr>
        <w:t xml:space="preserve">и попечительства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C5531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0C5531">
        <w:rPr>
          <w:rFonts w:ascii="Times New Roman" w:hAnsi="Times New Roman"/>
          <w:sz w:val="28"/>
          <w:szCs w:val="28"/>
        </w:rPr>
        <w:t xml:space="preserve"> Ю.Г. Матвиевская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                                                                                                                                  И.П. Молоканова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F151D" w:rsidRPr="00CA6404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                                                                                                                В.М. Миронова</w:t>
      </w:r>
      <w:r w:rsidRPr="00CA6404">
        <w:rPr>
          <w:rFonts w:ascii="Times New Roman" w:hAnsi="Times New Roman"/>
          <w:sz w:val="28"/>
          <w:szCs w:val="28"/>
        </w:rPr>
        <w:br w:type="page"/>
      </w:r>
    </w:p>
    <w:p w:rsidR="004159F6" w:rsidRDefault="004159F6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134" w:type="dxa"/>
        <w:tblLook w:val="04A0"/>
      </w:tblPr>
      <w:tblGrid>
        <w:gridCol w:w="8472"/>
        <w:gridCol w:w="6662"/>
      </w:tblGrid>
      <w:tr w:rsidR="004159F6" w:rsidRPr="004159F6" w:rsidTr="008F0934">
        <w:tc>
          <w:tcPr>
            <w:tcW w:w="8472" w:type="dxa"/>
          </w:tcPr>
          <w:p w:rsidR="004159F6" w:rsidRPr="004159F6" w:rsidRDefault="004159F6" w:rsidP="008F0934">
            <w:pPr>
              <w:spacing w:after="0" w:line="240" w:lineRule="auto"/>
              <w:ind w:firstLine="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4159F6" w:rsidRPr="004159F6" w:rsidRDefault="004159F6" w:rsidP="008F09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59F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F09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159F6">
              <w:rPr>
                <w:rFonts w:ascii="Times New Roman" w:hAnsi="Times New Roman" w:cs="Times New Roman"/>
                <w:sz w:val="28"/>
                <w:szCs w:val="28"/>
              </w:rPr>
              <w:t xml:space="preserve"> к Административному регламенту по предоставлению государственной 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</w:t>
            </w:r>
          </w:p>
        </w:tc>
      </w:tr>
    </w:tbl>
    <w:p w:rsidR="003D1C27" w:rsidRPr="004159F6" w:rsidRDefault="003D1C27" w:rsidP="003D1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F6" w:rsidRDefault="004159F6" w:rsidP="003D1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F6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услуги установлению предварительных опеки или попечительства</w:t>
      </w:r>
    </w:p>
    <w:p w:rsidR="009F151D" w:rsidRDefault="009F151D" w:rsidP="003D1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883" w:type="dxa"/>
        <w:tblLook w:val="04A0"/>
      </w:tblPr>
      <w:tblGrid>
        <w:gridCol w:w="1982"/>
        <w:gridCol w:w="2228"/>
        <w:gridCol w:w="2239"/>
        <w:gridCol w:w="1901"/>
        <w:gridCol w:w="2055"/>
        <w:gridCol w:w="2215"/>
        <w:gridCol w:w="2263"/>
      </w:tblGrid>
      <w:tr w:rsidR="004159F6" w:rsidRPr="009362F5" w:rsidTr="008F0934"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выполнение  административного действия</w:t>
            </w:r>
          </w:p>
        </w:tc>
        <w:tc>
          <w:tcPr>
            <w:tcW w:w="205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21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4159F6" w:rsidRPr="009362F5" w:rsidTr="008F0934"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159F6" w:rsidRPr="009362F5" w:rsidTr="008F0934">
        <w:tc>
          <w:tcPr>
            <w:tcW w:w="14883" w:type="dxa"/>
            <w:gridSpan w:val="7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26337B" w:rsidRPr="009362F5" w:rsidTr="008F0934">
        <w:tc>
          <w:tcPr>
            <w:tcW w:w="0" w:type="auto"/>
            <w:vMerge w:val="restart"/>
          </w:tcPr>
          <w:p w:rsidR="0026337B" w:rsidRPr="009362F5" w:rsidRDefault="0026337B" w:rsidP="00415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Поступление заявления и документов для предоставления государственной  услуги в Уполномоченный орган</w:t>
            </w: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регламента</w:t>
            </w: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0" w:type="auto"/>
            <w:vMerge w:val="restart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  <w:vMerge w:val="restart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6337B" w:rsidRPr="009362F5" w:rsidRDefault="0026337B" w:rsidP="00263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государственной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услуги, и передача ему документов</w:t>
            </w:r>
          </w:p>
        </w:tc>
      </w:tr>
      <w:tr w:rsidR="0026337B" w:rsidRPr="009362F5" w:rsidTr="008F0934">
        <w:tc>
          <w:tcPr>
            <w:tcW w:w="0" w:type="auto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2.9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337B" w:rsidRPr="009362F5" w:rsidTr="008F0934">
        <w:tc>
          <w:tcPr>
            <w:tcW w:w="0" w:type="auto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6337B" w:rsidRPr="009362F5" w:rsidRDefault="0026337B" w:rsidP="00263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0" w:type="auto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337B" w:rsidRPr="009362F5" w:rsidTr="008F0934">
        <w:tc>
          <w:tcPr>
            <w:tcW w:w="0" w:type="auto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  <w:vMerge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</w:tcPr>
          <w:p w:rsidR="0026337B" w:rsidRPr="009362F5" w:rsidRDefault="0026337B" w:rsidP="00263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0" w:type="auto"/>
          </w:tcPr>
          <w:p w:rsidR="0026337B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59F6" w:rsidRPr="009362F5" w:rsidTr="008F0934">
        <w:tc>
          <w:tcPr>
            <w:tcW w:w="14883" w:type="dxa"/>
            <w:gridSpan w:val="7"/>
          </w:tcPr>
          <w:p w:rsidR="004159F6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59F6" w:rsidRPr="009362F5">
              <w:rPr>
                <w:rFonts w:ascii="Times New Roman" w:hAnsi="Times New Roman" w:cs="Times New Roman"/>
                <w:sz w:val="20"/>
                <w:szCs w:val="20"/>
              </w:rPr>
              <w:t>. Передача документов в орган опеки и попечительства</w:t>
            </w:r>
          </w:p>
        </w:tc>
      </w:tr>
      <w:tr w:rsidR="004159F6" w:rsidRPr="009362F5" w:rsidTr="008F0934">
        <w:tc>
          <w:tcPr>
            <w:tcW w:w="0" w:type="auto"/>
          </w:tcPr>
          <w:p w:rsidR="004159F6" w:rsidRPr="009362F5" w:rsidRDefault="004159F6" w:rsidP="00263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государственной услуги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передача органу опеки и попечительства документов (сведений), необходимых для предоставления государственной услуги</w:t>
            </w:r>
          </w:p>
          <w:p w:rsidR="004159F6" w:rsidRPr="009362F5" w:rsidRDefault="004159F6" w:rsidP="002633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21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получение органом опеки и попечительства документов (сведений), необходимых для предоставления государственной услуги</w:t>
            </w:r>
          </w:p>
        </w:tc>
      </w:tr>
      <w:tr w:rsidR="004159F6" w:rsidRPr="009362F5" w:rsidTr="008F0934">
        <w:tc>
          <w:tcPr>
            <w:tcW w:w="14883" w:type="dxa"/>
            <w:gridSpan w:val="7"/>
          </w:tcPr>
          <w:p w:rsidR="004159F6" w:rsidRPr="009362F5" w:rsidRDefault="0026337B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59F6" w:rsidRPr="009362F5">
              <w:rPr>
                <w:rFonts w:ascii="Times New Roman" w:hAnsi="Times New Roman" w:cs="Times New Roman"/>
                <w:sz w:val="20"/>
                <w:szCs w:val="20"/>
              </w:rPr>
              <w:t>. Выдача результата</w:t>
            </w:r>
          </w:p>
        </w:tc>
      </w:tr>
      <w:tr w:rsidR="004159F6" w:rsidRPr="009362F5" w:rsidTr="008F0934">
        <w:tc>
          <w:tcPr>
            <w:tcW w:w="0" w:type="auto"/>
            <w:vMerge w:val="restart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регистрация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 государственной 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Регистрация результата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государственной  услуги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после окончания процедуры принятия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(в общий срок предоставления государственной услуги не включается)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должностное лицо Уполномоченного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Уполномоченный орган) / ГИС</w:t>
            </w:r>
          </w:p>
        </w:tc>
        <w:tc>
          <w:tcPr>
            <w:tcW w:w="221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сведений о конечном результате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государственной услуги</w:t>
            </w:r>
          </w:p>
        </w:tc>
      </w:tr>
      <w:tr w:rsidR="004159F6" w:rsidRPr="009362F5" w:rsidTr="008F0934">
        <w:tc>
          <w:tcPr>
            <w:tcW w:w="0" w:type="auto"/>
            <w:vMerge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Направление в многофункциональный центр результата государственной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в сроки, установленные соглашением  о взаимодействии между Уполномоченным органом и многофункциональным центром 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221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Указание заявителем в Запросе способа выдачи результата</w:t>
            </w:r>
          </w:p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государственной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0" w:type="auto"/>
          </w:tcPr>
          <w:p w:rsidR="0026337B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выдача результата государственной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сведений в ГИС о выдаче результата государственной услуги</w:t>
            </w:r>
          </w:p>
        </w:tc>
      </w:tr>
      <w:tr w:rsidR="004159F6" w:rsidRPr="009362F5" w:rsidTr="008F0934">
        <w:tc>
          <w:tcPr>
            <w:tcW w:w="0" w:type="auto"/>
            <w:vMerge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Направление заявителю результата предоставления государственной услуги в личный кабинет на ЕПГУ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В день регистрации результата предоставления государственной услуги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1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4159F6" w:rsidRPr="009362F5" w:rsidRDefault="004159F6" w:rsidP="00263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Результат государственной у</w:t>
            </w:r>
            <w:r w:rsidR="0026337B" w:rsidRPr="009362F5">
              <w:rPr>
                <w:rFonts w:ascii="Times New Roman" w:hAnsi="Times New Roman" w:cs="Times New Roman"/>
                <w:sz w:val="20"/>
                <w:szCs w:val="20"/>
              </w:rPr>
              <w:t>слуги, направленный заявителю в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 личный кабинет на ЕПГУ</w:t>
            </w:r>
          </w:p>
        </w:tc>
      </w:tr>
      <w:tr w:rsidR="004159F6" w:rsidRPr="009362F5" w:rsidTr="008F0934">
        <w:tc>
          <w:tcPr>
            <w:tcW w:w="14883" w:type="dxa"/>
            <w:gridSpan w:val="7"/>
          </w:tcPr>
          <w:p w:rsidR="004159F6" w:rsidRPr="009362F5" w:rsidRDefault="009362F5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59F6" w:rsidRPr="009362F5">
              <w:rPr>
                <w:rFonts w:ascii="Times New Roman" w:hAnsi="Times New Roman" w:cs="Times New Roman"/>
                <w:sz w:val="20"/>
                <w:szCs w:val="20"/>
              </w:rPr>
              <w:t>. Внесение результата государственной услуги в реестр решений</w:t>
            </w:r>
          </w:p>
        </w:tc>
      </w:tr>
      <w:tr w:rsidR="004159F6" w:rsidRPr="009362F5" w:rsidTr="008F0934"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регистрация результата государственной </w:t>
            </w:r>
          </w:p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услуги, указанного в пункте 2.5 Административного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регламента, в форме электронного документа в ГИС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Внесение сведений о результате предоставления государственной услуги, указанном в пункте 2.5 Административного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регламента,  в реестр решений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15" w:type="dxa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4159F6" w:rsidRPr="009362F5" w:rsidRDefault="004159F6" w:rsidP="008F0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2F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предоставления государственной услуги, указанный в пункте 2.5 Административного регламента, внесен в </w:t>
            </w:r>
            <w:r w:rsidRPr="009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реестр </w:t>
            </w:r>
          </w:p>
        </w:tc>
      </w:tr>
    </w:tbl>
    <w:p w:rsidR="009362F5" w:rsidRDefault="009362F5" w:rsidP="003D1C2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F151D" w:rsidRPr="000C5531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C5531">
        <w:rPr>
          <w:rFonts w:ascii="Times New Roman" w:hAnsi="Times New Roman"/>
          <w:sz w:val="28"/>
          <w:szCs w:val="28"/>
        </w:rPr>
        <w:t xml:space="preserve">Начальник группы опеки 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C5531">
        <w:rPr>
          <w:rFonts w:ascii="Times New Roman" w:hAnsi="Times New Roman"/>
          <w:sz w:val="28"/>
          <w:szCs w:val="28"/>
        </w:rPr>
        <w:t xml:space="preserve">и попечительства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C5531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0C5531">
        <w:rPr>
          <w:rFonts w:ascii="Times New Roman" w:hAnsi="Times New Roman"/>
          <w:sz w:val="28"/>
          <w:szCs w:val="28"/>
        </w:rPr>
        <w:t xml:space="preserve"> Ю.Г. Матвиевская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                                                                                                                                  И.П. Молоканова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62F5" w:rsidRDefault="009F151D" w:rsidP="009F15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                                                                                                                В.М. Миронова</w:t>
      </w:r>
    </w:p>
    <w:p w:rsidR="009F151D" w:rsidRDefault="009F15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151D" w:rsidRDefault="009F151D" w:rsidP="009F151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34" w:type="dxa"/>
        <w:tblLook w:val="04A0"/>
      </w:tblPr>
      <w:tblGrid>
        <w:gridCol w:w="8472"/>
        <w:gridCol w:w="6662"/>
      </w:tblGrid>
      <w:tr w:rsidR="009362F5" w:rsidRPr="004159F6" w:rsidTr="009362F5">
        <w:tc>
          <w:tcPr>
            <w:tcW w:w="8472" w:type="dxa"/>
          </w:tcPr>
          <w:p w:rsidR="009362F5" w:rsidRPr="004159F6" w:rsidRDefault="009362F5" w:rsidP="00EA7565">
            <w:pPr>
              <w:spacing w:after="0" w:line="240" w:lineRule="auto"/>
              <w:ind w:firstLine="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9362F5" w:rsidRPr="004159F6" w:rsidRDefault="009362F5" w:rsidP="00EA75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59F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159F6">
              <w:rPr>
                <w:rFonts w:ascii="Times New Roman" w:hAnsi="Times New Roman" w:cs="Times New Roman"/>
                <w:sz w:val="28"/>
                <w:szCs w:val="28"/>
              </w:rPr>
              <w:t xml:space="preserve"> к Административному регламенту по предоставлению государственной 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</w:t>
            </w:r>
          </w:p>
        </w:tc>
      </w:tr>
    </w:tbl>
    <w:p w:rsidR="004159F6" w:rsidRDefault="004159F6" w:rsidP="003D1C2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62F5" w:rsidRPr="00EA7565" w:rsidRDefault="009362F5" w:rsidP="003D1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565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услуги по освобождению опекуна (попечителя) от исполнения своих обязанностей</w:t>
      </w:r>
    </w:p>
    <w:p w:rsidR="009362F5" w:rsidRDefault="009362F5" w:rsidP="003D1C27">
      <w:pPr>
        <w:jc w:val="center"/>
      </w:pPr>
    </w:p>
    <w:tbl>
      <w:tblPr>
        <w:tblStyle w:val="a7"/>
        <w:tblW w:w="14883" w:type="dxa"/>
        <w:tblLook w:val="04A0"/>
      </w:tblPr>
      <w:tblGrid>
        <w:gridCol w:w="1982"/>
        <w:gridCol w:w="2228"/>
        <w:gridCol w:w="2239"/>
        <w:gridCol w:w="1901"/>
        <w:gridCol w:w="2055"/>
        <w:gridCol w:w="2215"/>
        <w:gridCol w:w="2263"/>
      </w:tblGrid>
      <w:tr w:rsidR="009362F5" w:rsidRPr="00EA7565" w:rsidTr="00EA7565"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выполнение  административного действия</w:t>
            </w:r>
          </w:p>
        </w:tc>
        <w:tc>
          <w:tcPr>
            <w:tcW w:w="205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21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9362F5" w:rsidRPr="00EA7565" w:rsidTr="00EA7565"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1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362F5" w:rsidRPr="00EA7565" w:rsidTr="00EA7565">
        <w:tc>
          <w:tcPr>
            <w:tcW w:w="14883" w:type="dxa"/>
            <w:gridSpan w:val="7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D2530B" w:rsidRPr="00EA7565" w:rsidTr="00EA7565">
        <w:tc>
          <w:tcPr>
            <w:tcW w:w="0" w:type="auto"/>
            <w:vMerge w:val="restart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Поступление заявления и документов для предоставления государственной  услуги в Уполномоченный орган</w:t>
            </w:r>
          </w:p>
        </w:tc>
        <w:tc>
          <w:tcPr>
            <w:tcW w:w="0" w:type="auto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0" w:type="auto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государственной услуги, и передача ему </w:t>
            </w:r>
            <w:r w:rsidRPr="00E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</w:t>
            </w:r>
          </w:p>
        </w:tc>
      </w:tr>
      <w:tr w:rsidR="00D2530B" w:rsidRPr="00EA7565" w:rsidTr="00AD0A24">
        <w:tc>
          <w:tcPr>
            <w:tcW w:w="0" w:type="auto"/>
            <w:vMerge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2.9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17FBE" w:rsidRPr="00EA7565" w:rsidRDefault="00017FBE" w:rsidP="00017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D2530B" w:rsidRPr="00EA7565" w:rsidRDefault="00017FBE" w:rsidP="00017F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D2530B" w:rsidRPr="00EA7565" w:rsidRDefault="00017FBE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2530B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государственной услуги, и передача ему документов</w:t>
            </w:r>
          </w:p>
        </w:tc>
      </w:tr>
      <w:tr w:rsidR="00D2530B" w:rsidRPr="00EA7565" w:rsidTr="00AD0A24">
        <w:tc>
          <w:tcPr>
            <w:tcW w:w="0" w:type="auto"/>
            <w:vMerge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</w:t>
            </w:r>
            <w:r w:rsidRPr="00E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17FBE" w:rsidRPr="00EA7565" w:rsidRDefault="00017FBE" w:rsidP="00017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D2530B" w:rsidRPr="00EA7565" w:rsidRDefault="00017FBE" w:rsidP="00017F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  <w:p w:rsidR="00D2530B" w:rsidRPr="00EA7565" w:rsidRDefault="00D2530B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D2530B" w:rsidRPr="00EA7565" w:rsidRDefault="00017FBE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2530B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государственной </w:t>
            </w:r>
            <w:r w:rsidRPr="00E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услуги, и передача ему документов</w:t>
            </w:r>
          </w:p>
        </w:tc>
      </w:tr>
      <w:tr w:rsidR="00090C16" w:rsidRPr="00EA7565" w:rsidTr="00090C16">
        <w:tc>
          <w:tcPr>
            <w:tcW w:w="0" w:type="auto"/>
            <w:vMerge/>
          </w:tcPr>
          <w:p w:rsidR="00090C16" w:rsidRPr="00EA7565" w:rsidRDefault="00090C16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90C16" w:rsidRPr="00EA7565" w:rsidRDefault="00090C16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90C16" w:rsidRPr="00EA7565" w:rsidRDefault="00090C16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17FBE" w:rsidRPr="00EA7565" w:rsidRDefault="00017FBE" w:rsidP="00017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090C16" w:rsidRPr="00EA7565" w:rsidRDefault="00017FBE" w:rsidP="00017F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регистрацию корреспонденции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  <w:p w:rsidR="00090C16" w:rsidRPr="00EA7565" w:rsidRDefault="00090C16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090C16" w:rsidRPr="00EA7565" w:rsidRDefault="00017FBE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090C16" w:rsidRPr="00EA7565" w:rsidRDefault="00090C16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7565" w:rsidRPr="00EA7565" w:rsidTr="00090C16">
        <w:tc>
          <w:tcPr>
            <w:tcW w:w="0" w:type="auto"/>
            <w:vMerge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EA7565" w:rsidRPr="00EA7565" w:rsidRDefault="00EA7565" w:rsidP="00017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</w:p>
          <w:p w:rsidR="00EA7565" w:rsidRPr="00EA7565" w:rsidRDefault="00EA7565" w:rsidP="00017F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EA7565" w:rsidRPr="00EA7565" w:rsidTr="00EA7565">
        <w:tc>
          <w:tcPr>
            <w:tcW w:w="0" w:type="auto"/>
            <w:vMerge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</w:t>
            </w:r>
            <w:r w:rsidRPr="00E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обоснованием отказа</w:t>
            </w:r>
          </w:p>
        </w:tc>
        <w:tc>
          <w:tcPr>
            <w:tcW w:w="0" w:type="auto"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0" w:type="auto"/>
            <w:vMerge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5" w:type="dxa"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орган/ГИС</w:t>
            </w:r>
          </w:p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5" w:type="dxa"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0" w:type="auto"/>
            <w:vMerge/>
          </w:tcPr>
          <w:p w:rsidR="00EA7565" w:rsidRPr="00EA7565" w:rsidRDefault="00EA756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62F5" w:rsidRPr="00EA7565" w:rsidTr="00EA7565">
        <w:tc>
          <w:tcPr>
            <w:tcW w:w="14883" w:type="dxa"/>
            <w:gridSpan w:val="7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Передача документов в орган опеки и попечительства</w:t>
            </w:r>
          </w:p>
        </w:tc>
      </w:tr>
      <w:tr w:rsidR="009362F5" w:rsidRPr="00EA7565" w:rsidTr="00EA7565"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государственной услуги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передача органу опеки и попечительства документов (сведений), необходимых для предоставления государственной услуги</w:t>
            </w:r>
          </w:p>
          <w:p w:rsidR="009362F5" w:rsidRPr="00EA7565" w:rsidRDefault="009362F5" w:rsidP="00EA75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21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получение органом опеки и попечительства документов (сведений), необходимых для предоставления государственной услуги</w:t>
            </w:r>
          </w:p>
        </w:tc>
      </w:tr>
      <w:tr w:rsidR="009362F5" w:rsidRPr="00EA7565" w:rsidTr="00EA7565">
        <w:tc>
          <w:tcPr>
            <w:tcW w:w="14883" w:type="dxa"/>
            <w:gridSpan w:val="7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3. Выдача результата</w:t>
            </w:r>
          </w:p>
        </w:tc>
      </w:tr>
      <w:tr w:rsidR="009362F5" w:rsidRPr="00EA7565" w:rsidTr="00EA7565">
        <w:tc>
          <w:tcPr>
            <w:tcW w:w="0" w:type="auto"/>
            <w:vMerge w:val="restart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формирование и регистрация результата государственной 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Регистрация результата предоставления государственной  услуги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после окончания процедуры принятия решения (в общий срок предоставления государственной услуги не включается)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21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Внесение сведений о конечном результате предоставления государственной услуги</w:t>
            </w:r>
          </w:p>
        </w:tc>
      </w:tr>
      <w:tr w:rsidR="009362F5" w:rsidRPr="00EA7565" w:rsidTr="00EA7565">
        <w:tc>
          <w:tcPr>
            <w:tcW w:w="0" w:type="auto"/>
            <w:vMerge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Направление в многофункциональный центр результата государственной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в сроки, установленные соглашением  о взаимодействии между Уполномоченным органом и многофункциональным центром 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221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Указание заявителем в Запросе способа выдачи результата</w:t>
            </w:r>
          </w:p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государственной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выдача результата государственной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сведений в ГИС о выдаче результата государственной услуги</w:t>
            </w:r>
          </w:p>
        </w:tc>
      </w:tr>
      <w:tr w:rsidR="009362F5" w:rsidRPr="00EA7565" w:rsidTr="00EA7565">
        <w:tc>
          <w:tcPr>
            <w:tcW w:w="0" w:type="auto"/>
            <w:vMerge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Направление заявителю результата предоставления государственной услуги в личный кабинет на ЕПГУ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В день регистрации результата предоставления государственной услуги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1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Результат государственной услуги, направленный заявителю в личный кабинет на ЕПГУ</w:t>
            </w:r>
          </w:p>
        </w:tc>
      </w:tr>
      <w:tr w:rsidR="009362F5" w:rsidRPr="00EA7565" w:rsidTr="00EA7565">
        <w:tc>
          <w:tcPr>
            <w:tcW w:w="14883" w:type="dxa"/>
            <w:gridSpan w:val="7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3. Внесение результата государственной услуги в реестр решений</w:t>
            </w:r>
          </w:p>
        </w:tc>
      </w:tr>
      <w:tr w:rsidR="009362F5" w:rsidRPr="00EA7565" w:rsidTr="00EA7565"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регистрация результата государственной </w:t>
            </w:r>
          </w:p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Внесение сведений о результате предоставления государственной услуги, указанном в пункте 2.5 Административного регламента,  в реестр решений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205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2215" w:type="dxa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362F5" w:rsidRPr="00EA7565" w:rsidRDefault="009362F5" w:rsidP="00EA75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56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предоставления государственной услуги, указанный в пункте 2.5 Административного регламента, внесен в реестр </w:t>
            </w:r>
          </w:p>
        </w:tc>
      </w:tr>
    </w:tbl>
    <w:p w:rsidR="009362F5" w:rsidRDefault="009362F5" w:rsidP="003D1C27">
      <w:pPr>
        <w:jc w:val="center"/>
      </w:pPr>
    </w:p>
    <w:p w:rsidR="009362F5" w:rsidRDefault="009362F5" w:rsidP="003D1C27">
      <w:pPr>
        <w:jc w:val="center"/>
      </w:pPr>
    </w:p>
    <w:p w:rsidR="009F151D" w:rsidRPr="000C5531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C5531">
        <w:rPr>
          <w:rFonts w:ascii="Times New Roman" w:hAnsi="Times New Roman"/>
          <w:sz w:val="28"/>
          <w:szCs w:val="28"/>
        </w:rPr>
        <w:t xml:space="preserve">Начальник группы опеки 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C5531">
        <w:rPr>
          <w:rFonts w:ascii="Times New Roman" w:hAnsi="Times New Roman"/>
          <w:sz w:val="28"/>
          <w:szCs w:val="28"/>
        </w:rPr>
        <w:t xml:space="preserve">и попечительства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C5531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0C5531">
        <w:rPr>
          <w:rFonts w:ascii="Times New Roman" w:hAnsi="Times New Roman"/>
          <w:sz w:val="28"/>
          <w:szCs w:val="28"/>
        </w:rPr>
        <w:t xml:space="preserve"> Ю.Г. Матвиевская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                                                                                                                                         И.П. Молоканова</w:t>
      </w:r>
    </w:p>
    <w:p w:rsidR="009F151D" w:rsidRDefault="009F151D" w:rsidP="009F15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62F5" w:rsidRPr="004159F6" w:rsidRDefault="009F151D" w:rsidP="009F151D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                                                                                                                В.М. Миронова</w:t>
      </w:r>
    </w:p>
    <w:sectPr w:rsidR="009362F5" w:rsidRPr="004159F6" w:rsidSect="009F151D">
      <w:headerReference w:type="default" r:id="rId6"/>
      <w:pgSz w:w="16838" w:h="11906" w:orient="landscape"/>
      <w:pgMar w:top="1134" w:right="1134" w:bottom="1701" w:left="1134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724" w:rsidRDefault="00807724" w:rsidP="00EB21BD">
      <w:pPr>
        <w:spacing w:after="0" w:line="240" w:lineRule="auto"/>
      </w:pPr>
      <w:r>
        <w:separator/>
      </w:r>
    </w:p>
  </w:endnote>
  <w:endnote w:type="continuationSeparator" w:id="1">
    <w:p w:rsidR="00807724" w:rsidRDefault="00807724" w:rsidP="00EB2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724" w:rsidRDefault="00807724" w:rsidP="00EB21BD">
      <w:pPr>
        <w:spacing w:after="0" w:line="240" w:lineRule="auto"/>
      </w:pPr>
      <w:r>
        <w:separator/>
      </w:r>
    </w:p>
  </w:footnote>
  <w:footnote w:type="continuationSeparator" w:id="1">
    <w:p w:rsidR="00807724" w:rsidRDefault="00807724" w:rsidP="00EB2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462220"/>
      <w:docPartObj>
        <w:docPartGallery w:val="Page Numbers (Top of Page)"/>
        <w:docPartUnique/>
      </w:docPartObj>
    </w:sdtPr>
    <w:sdtContent>
      <w:p w:rsidR="009F151D" w:rsidRDefault="009F151D">
        <w:pPr>
          <w:pStyle w:val="a3"/>
          <w:jc w:val="center"/>
        </w:pPr>
        <w:fldSimple w:instr=" PAGE   \* MERGEFORMAT ">
          <w:r>
            <w:rPr>
              <w:noProof/>
            </w:rPr>
            <w:t>58</w:t>
          </w:r>
        </w:fldSimple>
      </w:p>
    </w:sdtContent>
  </w:sdt>
  <w:p w:rsidR="00EA7565" w:rsidRDefault="00EA75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21BD"/>
    <w:rsid w:val="00017FBE"/>
    <w:rsid w:val="00062F46"/>
    <w:rsid w:val="00090C16"/>
    <w:rsid w:val="000A549B"/>
    <w:rsid w:val="000F69C7"/>
    <w:rsid w:val="001D6B7C"/>
    <w:rsid w:val="001F7EF6"/>
    <w:rsid w:val="0026337B"/>
    <w:rsid w:val="002C1555"/>
    <w:rsid w:val="003D1C27"/>
    <w:rsid w:val="004136F9"/>
    <w:rsid w:val="004159F6"/>
    <w:rsid w:val="00504827"/>
    <w:rsid w:val="005B1A2B"/>
    <w:rsid w:val="0064061A"/>
    <w:rsid w:val="00644581"/>
    <w:rsid w:val="006A4775"/>
    <w:rsid w:val="00733F1E"/>
    <w:rsid w:val="007B0537"/>
    <w:rsid w:val="00807724"/>
    <w:rsid w:val="00857EBC"/>
    <w:rsid w:val="00876025"/>
    <w:rsid w:val="008C57A8"/>
    <w:rsid w:val="008F0934"/>
    <w:rsid w:val="009362F5"/>
    <w:rsid w:val="009F151D"/>
    <w:rsid w:val="00AD0A24"/>
    <w:rsid w:val="00D2530B"/>
    <w:rsid w:val="00D73F7D"/>
    <w:rsid w:val="00DA5D28"/>
    <w:rsid w:val="00EA7565"/>
    <w:rsid w:val="00EB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1BD"/>
  </w:style>
  <w:style w:type="paragraph" w:styleId="a5">
    <w:name w:val="footer"/>
    <w:basedOn w:val="a"/>
    <w:link w:val="a6"/>
    <w:uiPriority w:val="99"/>
    <w:semiHidden/>
    <w:unhideWhenUsed/>
    <w:rsid w:val="00EB2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21BD"/>
  </w:style>
  <w:style w:type="table" w:styleId="a7">
    <w:name w:val="Table Grid"/>
    <w:basedOn w:val="a1"/>
    <w:uiPriority w:val="59"/>
    <w:rsid w:val="003D1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3376</Words>
  <Characters>19246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PK-1</cp:lastModifiedBy>
  <cp:revision>3</cp:revision>
  <dcterms:created xsi:type="dcterms:W3CDTF">2022-11-21T05:59:00Z</dcterms:created>
  <dcterms:modified xsi:type="dcterms:W3CDTF">2022-11-21T07:00:00Z</dcterms:modified>
</cp:coreProperties>
</file>