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6F" w:rsidRPr="00892C44" w:rsidRDefault="005C00DD" w:rsidP="00FB27E3">
      <w:pPr>
        <w:ind w:right="-315"/>
        <w:jc w:val="center"/>
        <w:rPr>
          <w:b/>
          <w:color w:val="000000"/>
          <w:sz w:val="32"/>
          <w:szCs w:val="32"/>
        </w:rPr>
      </w:pPr>
      <w:r w:rsidRPr="00892C44">
        <w:rPr>
          <w:b/>
          <w:color w:val="000000"/>
          <w:sz w:val="32"/>
          <w:szCs w:val="32"/>
        </w:rPr>
        <w:t xml:space="preserve">Сводный годовой отчет об итогах реализации и оценке эффективности </w:t>
      </w:r>
    </w:p>
    <w:p w:rsidR="00AD2C86" w:rsidRPr="00CC1D6A" w:rsidRDefault="009C6E00" w:rsidP="005C00DD">
      <w:pPr>
        <w:jc w:val="center"/>
        <w:rPr>
          <w:b/>
          <w:color w:val="000000" w:themeColor="text1"/>
          <w:sz w:val="32"/>
          <w:szCs w:val="32"/>
        </w:rPr>
      </w:pPr>
      <w:r w:rsidRPr="00892C44">
        <w:rPr>
          <w:b/>
          <w:color w:val="000000"/>
          <w:sz w:val="32"/>
          <w:szCs w:val="32"/>
        </w:rPr>
        <w:t xml:space="preserve">муниципальных программ города Брянска </w:t>
      </w:r>
      <w:r w:rsidR="005C00DD" w:rsidRPr="00CC1D6A">
        <w:rPr>
          <w:b/>
          <w:color w:val="000000" w:themeColor="text1"/>
          <w:sz w:val="32"/>
          <w:szCs w:val="32"/>
        </w:rPr>
        <w:t>за</w:t>
      </w:r>
      <w:r w:rsidR="003B1B7C">
        <w:rPr>
          <w:b/>
          <w:color w:val="000000" w:themeColor="text1"/>
          <w:sz w:val="32"/>
          <w:szCs w:val="32"/>
        </w:rPr>
        <w:t xml:space="preserve"> </w:t>
      </w:r>
      <w:r w:rsidR="00716FD7">
        <w:rPr>
          <w:b/>
          <w:color w:val="000000" w:themeColor="text1"/>
          <w:sz w:val="32"/>
          <w:szCs w:val="32"/>
        </w:rPr>
        <w:t>2021</w:t>
      </w:r>
      <w:r w:rsidR="003B1B7C">
        <w:rPr>
          <w:b/>
          <w:color w:val="000000" w:themeColor="text1"/>
          <w:sz w:val="32"/>
          <w:szCs w:val="32"/>
        </w:rPr>
        <w:t xml:space="preserve"> </w:t>
      </w:r>
      <w:r w:rsidR="00AD2C86" w:rsidRPr="00CC1D6A">
        <w:rPr>
          <w:b/>
          <w:color w:val="000000" w:themeColor="text1"/>
          <w:sz w:val="32"/>
          <w:szCs w:val="32"/>
        </w:rPr>
        <w:t>год</w:t>
      </w:r>
    </w:p>
    <w:p w:rsidR="00AD2C86" w:rsidRPr="00CC1D6A" w:rsidRDefault="00AD2C86" w:rsidP="00AD2C86">
      <w:pPr>
        <w:jc w:val="center"/>
        <w:rPr>
          <w:color w:val="000000" w:themeColor="text1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5"/>
        <w:gridCol w:w="2988"/>
        <w:gridCol w:w="38"/>
        <w:gridCol w:w="3593"/>
        <w:gridCol w:w="13"/>
        <w:gridCol w:w="50"/>
        <w:gridCol w:w="13"/>
        <w:gridCol w:w="50"/>
        <w:gridCol w:w="3504"/>
        <w:gridCol w:w="514"/>
        <w:gridCol w:w="939"/>
        <w:gridCol w:w="1240"/>
        <w:gridCol w:w="1809"/>
      </w:tblGrid>
      <w:tr w:rsidR="00CC1D6A" w:rsidRPr="00CC1D6A" w:rsidTr="00471657">
        <w:trPr>
          <w:tblHeader/>
        </w:trPr>
        <w:tc>
          <w:tcPr>
            <w:tcW w:w="651" w:type="dxa"/>
          </w:tcPr>
          <w:p w:rsidR="003032D3" w:rsidRPr="00CC1D6A" w:rsidRDefault="003032D3" w:rsidP="002C19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1D6A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="002C1925" w:rsidRPr="00CC1D6A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C1D6A">
              <w:rPr>
                <w:color w:val="000000" w:themeColor="text1"/>
                <w:sz w:val="24"/>
                <w:szCs w:val="24"/>
              </w:rPr>
              <w:t>/</w:t>
            </w:r>
            <w:r w:rsidR="002C1925" w:rsidRPr="00CC1D6A">
              <w:rPr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3003" w:type="dxa"/>
            <w:gridSpan w:val="2"/>
          </w:tcPr>
          <w:p w:rsidR="003032D3" w:rsidRPr="00CC1D6A" w:rsidRDefault="00D7465E" w:rsidP="006855F3">
            <w:pPr>
              <w:ind w:left="-108"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1D6A">
              <w:rPr>
                <w:b/>
                <w:color w:val="000000" w:themeColor="text1"/>
                <w:sz w:val="24"/>
                <w:szCs w:val="24"/>
              </w:rPr>
              <w:t>Наименование з</w:t>
            </w:r>
            <w:r w:rsidR="00585F46" w:rsidRPr="00CC1D6A">
              <w:rPr>
                <w:b/>
                <w:color w:val="000000" w:themeColor="text1"/>
                <w:sz w:val="24"/>
                <w:szCs w:val="24"/>
              </w:rPr>
              <w:t xml:space="preserve">адачи </w:t>
            </w:r>
            <w:r w:rsidR="009C6E00" w:rsidRPr="00CC1D6A">
              <w:rPr>
                <w:b/>
                <w:color w:val="000000" w:themeColor="text1"/>
                <w:sz w:val="24"/>
                <w:szCs w:val="24"/>
              </w:rPr>
              <w:t>м</w:t>
            </w:r>
            <w:r w:rsidR="009C6E00" w:rsidRPr="00CC1D6A">
              <w:rPr>
                <w:b/>
                <w:color w:val="000000" w:themeColor="text1"/>
                <w:sz w:val="24"/>
                <w:szCs w:val="24"/>
              </w:rPr>
              <w:t>у</w:t>
            </w:r>
            <w:r w:rsidR="009C6E00" w:rsidRPr="00CC1D6A">
              <w:rPr>
                <w:b/>
                <w:color w:val="000000" w:themeColor="text1"/>
                <w:sz w:val="24"/>
                <w:szCs w:val="24"/>
              </w:rPr>
              <w:t>ниципальной программы</w:t>
            </w:r>
          </w:p>
        </w:tc>
        <w:tc>
          <w:tcPr>
            <w:tcW w:w="7261" w:type="dxa"/>
            <w:gridSpan w:val="7"/>
          </w:tcPr>
          <w:p w:rsidR="003032D3" w:rsidRPr="00CC1D6A" w:rsidRDefault="00AA2CC0" w:rsidP="009C6E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1D6A">
              <w:rPr>
                <w:b/>
                <w:color w:val="000000" w:themeColor="text1"/>
                <w:sz w:val="24"/>
                <w:szCs w:val="24"/>
              </w:rPr>
              <w:t>Основные результаты (и</w:t>
            </w:r>
            <w:r w:rsidR="003032D3" w:rsidRPr="00CC1D6A">
              <w:rPr>
                <w:b/>
                <w:color w:val="000000" w:themeColor="text1"/>
                <w:sz w:val="24"/>
                <w:szCs w:val="24"/>
              </w:rPr>
              <w:t>ндикаторы</w:t>
            </w:r>
            <w:proofErr w:type="gramStart"/>
            <w:r w:rsidRPr="00CC1D6A">
              <w:rPr>
                <w:b/>
                <w:color w:val="000000" w:themeColor="text1"/>
                <w:sz w:val="24"/>
                <w:szCs w:val="24"/>
              </w:rPr>
              <w:t>)р</w:t>
            </w:r>
            <w:proofErr w:type="gramEnd"/>
            <w:r w:rsidRPr="00CC1D6A">
              <w:rPr>
                <w:b/>
                <w:color w:val="000000" w:themeColor="text1"/>
                <w:sz w:val="24"/>
                <w:szCs w:val="24"/>
              </w:rPr>
              <w:t xml:space="preserve">еализации </w:t>
            </w:r>
            <w:r w:rsidR="009C6E00" w:rsidRPr="00CC1D6A">
              <w:rPr>
                <w:b/>
                <w:color w:val="000000" w:themeColor="text1"/>
                <w:sz w:val="24"/>
                <w:szCs w:val="24"/>
              </w:rPr>
              <w:t>муниципал</w:t>
            </w:r>
            <w:r w:rsidR="009C6E00" w:rsidRPr="00CC1D6A">
              <w:rPr>
                <w:b/>
                <w:color w:val="000000" w:themeColor="text1"/>
                <w:sz w:val="24"/>
                <w:szCs w:val="24"/>
              </w:rPr>
              <w:t>ь</w:t>
            </w:r>
            <w:r w:rsidR="009C6E00" w:rsidRPr="00CC1D6A">
              <w:rPr>
                <w:b/>
                <w:color w:val="000000" w:themeColor="text1"/>
                <w:sz w:val="24"/>
                <w:szCs w:val="24"/>
              </w:rPr>
              <w:t>ной программы</w:t>
            </w:r>
          </w:p>
        </w:tc>
        <w:tc>
          <w:tcPr>
            <w:tcW w:w="1453" w:type="dxa"/>
            <w:gridSpan w:val="2"/>
          </w:tcPr>
          <w:p w:rsidR="003032D3" w:rsidRPr="00CC1D6A" w:rsidRDefault="00AA2CC0" w:rsidP="00AD2D2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C1D6A">
              <w:rPr>
                <w:b/>
                <w:color w:val="000000" w:themeColor="text1"/>
                <w:sz w:val="22"/>
                <w:szCs w:val="22"/>
              </w:rPr>
              <w:t>Оценка степени с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>о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 xml:space="preserve">ответствия </w:t>
            </w:r>
            <w:r w:rsidR="00892C44" w:rsidRPr="00CC1D6A">
              <w:rPr>
                <w:b/>
                <w:color w:val="000000" w:themeColor="text1"/>
                <w:sz w:val="22"/>
                <w:szCs w:val="22"/>
              </w:rPr>
              <w:t>устано</w:t>
            </w:r>
            <w:r w:rsidR="00892C44" w:rsidRPr="00CC1D6A">
              <w:rPr>
                <w:b/>
                <w:color w:val="000000" w:themeColor="text1"/>
                <w:sz w:val="22"/>
                <w:szCs w:val="22"/>
              </w:rPr>
              <w:t>в</w:t>
            </w:r>
            <w:r w:rsidR="00892C44" w:rsidRPr="00CC1D6A">
              <w:rPr>
                <w:b/>
                <w:color w:val="000000" w:themeColor="text1"/>
                <w:sz w:val="22"/>
                <w:szCs w:val="22"/>
              </w:rPr>
              <w:t>ленных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 xml:space="preserve"> и достигн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>у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>тых ин</w:t>
            </w:r>
            <w:r w:rsidR="00AD2D22" w:rsidRPr="00CC1D6A">
              <w:rPr>
                <w:b/>
                <w:color w:val="000000" w:themeColor="text1"/>
                <w:sz w:val="22"/>
                <w:szCs w:val="22"/>
              </w:rPr>
              <w:t>д</w:t>
            </w:r>
            <w:r w:rsidR="00AD2D22" w:rsidRPr="00CC1D6A">
              <w:rPr>
                <w:b/>
                <w:color w:val="000000" w:themeColor="text1"/>
                <w:sz w:val="22"/>
                <w:szCs w:val="22"/>
              </w:rPr>
              <w:t>и</w:t>
            </w:r>
            <w:r w:rsidR="00AD2D22" w:rsidRPr="00CC1D6A">
              <w:rPr>
                <w:b/>
                <w:color w:val="000000" w:themeColor="text1"/>
                <w:sz w:val="22"/>
                <w:szCs w:val="22"/>
              </w:rPr>
              <w:t>каторов, баллов</w:t>
            </w:r>
          </w:p>
        </w:tc>
        <w:tc>
          <w:tcPr>
            <w:tcW w:w="1240" w:type="dxa"/>
          </w:tcPr>
          <w:p w:rsidR="003032D3" w:rsidRPr="00CC1D6A" w:rsidRDefault="00585F46" w:rsidP="00AA2CC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C1D6A">
              <w:rPr>
                <w:b/>
                <w:color w:val="000000" w:themeColor="text1"/>
                <w:sz w:val="22"/>
                <w:szCs w:val="22"/>
              </w:rPr>
              <w:t>Итоговая оценка эффе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>к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 xml:space="preserve">тивности </w:t>
            </w:r>
            <w:r w:rsidR="00AA2CC0" w:rsidRPr="00CC1D6A">
              <w:rPr>
                <w:b/>
                <w:color w:val="000000" w:themeColor="text1"/>
                <w:sz w:val="22"/>
                <w:szCs w:val="22"/>
              </w:rPr>
              <w:t>с учетом выполн</w:t>
            </w:r>
            <w:r w:rsidR="00AA2CC0" w:rsidRPr="00CC1D6A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AA2CC0" w:rsidRPr="00CC1D6A">
              <w:rPr>
                <w:b/>
                <w:color w:val="000000" w:themeColor="text1"/>
                <w:sz w:val="22"/>
                <w:szCs w:val="22"/>
              </w:rPr>
              <w:t>ния ра</w:t>
            </w:r>
            <w:r w:rsidR="00AA2CC0" w:rsidRPr="00CC1D6A">
              <w:rPr>
                <w:b/>
                <w:color w:val="000000" w:themeColor="text1"/>
                <w:sz w:val="22"/>
                <w:szCs w:val="22"/>
              </w:rPr>
              <w:t>с</w:t>
            </w:r>
            <w:r w:rsidR="00AA2CC0" w:rsidRPr="00CC1D6A">
              <w:rPr>
                <w:b/>
                <w:color w:val="000000" w:themeColor="text1"/>
                <w:sz w:val="22"/>
                <w:szCs w:val="22"/>
              </w:rPr>
              <w:t>ходных обяз</w:t>
            </w:r>
            <w:r w:rsidR="00AA2CC0" w:rsidRPr="00CC1D6A">
              <w:rPr>
                <w:b/>
                <w:color w:val="000000" w:themeColor="text1"/>
                <w:sz w:val="22"/>
                <w:szCs w:val="22"/>
              </w:rPr>
              <w:t>а</w:t>
            </w:r>
            <w:r w:rsidR="00AA2CC0" w:rsidRPr="00CC1D6A">
              <w:rPr>
                <w:b/>
                <w:color w:val="000000" w:themeColor="text1"/>
                <w:sz w:val="22"/>
                <w:szCs w:val="22"/>
              </w:rPr>
              <w:t>тельств</w:t>
            </w:r>
            <w:r w:rsidR="00AD2D22" w:rsidRPr="00CC1D6A">
              <w:rPr>
                <w:b/>
                <w:color w:val="000000" w:themeColor="text1"/>
                <w:sz w:val="22"/>
                <w:szCs w:val="22"/>
              </w:rPr>
              <w:t>, баллов</w:t>
            </w:r>
          </w:p>
        </w:tc>
        <w:tc>
          <w:tcPr>
            <w:tcW w:w="1809" w:type="dxa"/>
          </w:tcPr>
          <w:p w:rsidR="003032D3" w:rsidRPr="00CC1D6A" w:rsidRDefault="00AA2CC0" w:rsidP="009C6E0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C1D6A">
              <w:rPr>
                <w:b/>
                <w:color w:val="000000" w:themeColor="text1"/>
                <w:sz w:val="22"/>
                <w:szCs w:val="22"/>
              </w:rPr>
              <w:t>Оценка</w:t>
            </w:r>
            <w:r w:rsidR="00B72BD8" w:rsidRPr="00CC1D6A">
              <w:rPr>
                <w:b/>
                <w:color w:val="000000" w:themeColor="text1"/>
                <w:sz w:val="22"/>
                <w:szCs w:val="22"/>
              </w:rPr>
              <w:t xml:space="preserve"> эффе</w:t>
            </w:r>
            <w:r w:rsidR="00B72BD8" w:rsidRPr="00CC1D6A">
              <w:rPr>
                <w:b/>
                <w:color w:val="000000" w:themeColor="text1"/>
                <w:sz w:val="22"/>
                <w:szCs w:val="22"/>
              </w:rPr>
              <w:t>к</w:t>
            </w:r>
            <w:r w:rsidR="00B72BD8" w:rsidRPr="00CC1D6A">
              <w:rPr>
                <w:b/>
                <w:color w:val="000000" w:themeColor="text1"/>
                <w:sz w:val="22"/>
                <w:szCs w:val="22"/>
              </w:rPr>
              <w:t>тивности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 xml:space="preserve"> де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>я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>тельности о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>т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 xml:space="preserve">ветственного исполнителя </w:t>
            </w:r>
            <w:r w:rsidR="009C6E00" w:rsidRPr="00CC1D6A">
              <w:rPr>
                <w:b/>
                <w:color w:val="000000" w:themeColor="text1"/>
                <w:sz w:val="22"/>
                <w:szCs w:val="22"/>
              </w:rPr>
              <w:t>муниципал</w:t>
            </w:r>
            <w:r w:rsidR="009C6E00" w:rsidRPr="00CC1D6A">
              <w:rPr>
                <w:b/>
                <w:color w:val="000000" w:themeColor="text1"/>
                <w:sz w:val="22"/>
                <w:szCs w:val="22"/>
              </w:rPr>
              <w:t>ь</w:t>
            </w:r>
            <w:r w:rsidR="009C6E00" w:rsidRPr="00CC1D6A">
              <w:rPr>
                <w:b/>
                <w:color w:val="000000" w:themeColor="text1"/>
                <w:sz w:val="22"/>
                <w:szCs w:val="22"/>
              </w:rPr>
              <w:t>ной</w:t>
            </w:r>
            <w:r w:rsidRPr="00CC1D6A">
              <w:rPr>
                <w:b/>
                <w:color w:val="000000" w:themeColor="text1"/>
                <w:sz w:val="22"/>
                <w:szCs w:val="22"/>
              </w:rPr>
              <w:t xml:space="preserve"> программы</w:t>
            </w:r>
          </w:p>
        </w:tc>
      </w:tr>
      <w:tr w:rsidR="00DF3A81" w:rsidRPr="00DF3A81" w:rsidTr="00471657">
        <w:trPr>
          <w:tblHeader/>
        </w:trPr>
        <w:tc>
          <w:tcPr>
            <w:tcW w:w="651" w:type="dxa"/>
          </w:tcPr>
          <w:p w:rsidR="003032D3" w:rsidRPr="00892C44" w:rsidRDefault="003032D3" w:rsidP="004D45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3032D3" w:rsidRPr="00892C44" w:rsidRDefault="003032D3" w:rsidP="004D453A">
            <w:pPr>
              <w:jc w:val="both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892C44">
              <w:rPr>
                <w:b/>
                <w:color w:val="000000"/>
                <w:sz w:val="22"/>
                <w:szCs w:val="22"/>
              </w:rPr>
              <w:t>утвержденные</w:t>
            </w:r>
            <w:proofErr w:type="gramEnd"/>
            <w:r w:rsidRPr="00892C44">
              <w:rPr>
                <w:b/>
                <w:color w:val="000000"/>
                <w:sz w:val="22"/>
                <w:szCs w:val="22"/>
              </w:rPr>
              <w:t xml:space="preserve"> программой</w:t>
            </w:r>
          </w:p>
        </w:tc>
        <w:tc>
          <w:tcPr>
            <w:tcW w:w="3554" w:type="dxa"/>
            <w:gridSpan w:val="2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892C44">
              <w:rPr>
                <w:b/>
                <w:color w:val="000000"/>
                <w:sz w:val="22"/>
                <w:szCs w:val="22"/>
              </w:rPr>
              <w:t>предложенные</w:t>
            </w:r>
            <w:proofErr w:type="gramEnd"/>
            <w:r w:rsidRPr="00892C44">
              <w:rPr>
                <w:b/>
                <w:color w:val="000000"/>
                <w:sz w:val="22"/>
                <w:szCs w:val="22"/>
              </w:rPr>
              <w:t xml:space="preserve"> к анализу</w:t>
            </w:r>
          </w:p>
        </w:tc>
        <w:tc>
          <w:tcPr>
            <w:tcW w:w="1453" w:type="dxa"/>
            <w:gridSpan w:val="2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F3A81" w:rsidRPr="00DF3A81" w:rsidTr="00471657">
        <w:trPr>
          <w:tblHeader/>
        </w:trPr>
        <w:tc>
          <w:tcPr>
            <w:tcW w:w="651" w:type="dxa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92C44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92C44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7" w:type="dxa"/>
            <w:gridSpan w:val="5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92C44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554" w:type="dxa"/>
            <w:gridSpan w:val="2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92C44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3" w:type="dxa"/>
            <w:gridSpan w:val="2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92C44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92C44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9" w:type="dxa"/>
          </w:tcPr>
          <w:p w:rsidR="003032D3" w:rsidRPr="00892C44" w:rsidRDefault="003032D3" w:rsidP="004D4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92C44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8C529B" w:rsidRPr="008C529B" w:rsidTr="00D7506D">
        <w:trPr>
          <w:trHeight w:val="365"/>
        </w:trPr>
        <w:tc>
          <w:tcPr>
            <w:tcW w:w="15417" w:type="dxa"/>
            <w:gridSpan w:val="14"/>
          </w:tcPr>
          <w:p w:rsidR="007763AE" w:rsidRPr="00EA5C70" w:rsidRDefault="009C6E00" w:rsidP="00D87D5C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  <w:r w:rsidRPr="00EA5C70">
              <w:rPr>
                <w:b/>
                <w:color w:val="000000" w:themeColor="text1"/>
              </w:rPr>
              <w:t xml:space="preserve">Муниципальная </w:t>
            </w:r>
            <w:r w:rsidR="00AD2D22" w:rsidRPr="00EA5C70">
              <w:rPr>
                <w:b/>
                <w:color w:val="000000" w:themeColor="text1"/>
              </w:rPr>
              <w:t>программа «</w:t>
            </w:r>
            <w:r w:rsidRPr="00EA5C70">
              <w:rPr>
                <w:b/>
                <w:color w:val="000000" w:themeColor="text1"/>
              </w:rPr>
              <w:t xml:space="preserve">Осуществление полномочий исполнительного органа местного </w:t>
            </w:r>
          </w:p>
          <w:p w:rsidR="00D3356A" w:rsidRPr="00EA5C70" w:rsidRDefault="009C6E00" w:rsidP="007763AE">
            <w:pPr>
              <w:ind w:left="720"/>
              <w:jc w:val="center"/>
              <w:rPr>
                <w:color w:val="000000" w:themeColor="text1"/>
              </w:rPr>
            </w:pPr>
            <w:r w:rsidRPr="00EA5C70">
              <w:rPr>
                <w:b/>
                <w:color w:val="000000" w:themeColor="text1"/>
              </w:rPr>
              <w:t>самоуправления города Брянска»</w:t>
            </w:r>
          </w:p>
          <w:p w:rsidR="003032D3" w:rsidRPr="00EA5C70" w:rsidRDefault="00AD2D22" w:rsidP="00D87D5C">
            <w:pPr>
              <w:ind w:left="720"/>
              <w:jc w:val="center"/>
              <w:rPr>
                <w:color w:val="000000" w:themeColor="text1"/>
              </w:rPr>
            </w:pPr>
            <w:r w:rsidRPr="00EA5C70">
              <w:rPr>
                <w:i/>
                <w:color w:val="000000" w:themeColor="text1"/>
              </w:rPr>
              <w:t>число оцениваемых задач</w:t>
            </w:r>
            <w:r w:rsidR="00675231" w:rsidRPr="00EA5C70">
              <w:rPr>
                <w:i/>
                <w:color w:val="000000" w:themeColor="text1"/>
              </w:rPr>
              <w:t xml:space="preserve"> - </w:t>
            </w:r>
            <w:r w:rsidR="00B65435" w:rsidRPr="00EA5C70">
              <w:rPr>
                <w:b/>
                <w:color w:val="000000" w:themeColor="text1"/>
              </w:rPr>
              <w:t>1</w:t>
            </w:r>
            <w:r w:rsidR="00EA5C70" w:rsidRPr="00EA5C70">
              <w:rPr>
                <w:b/>
                <w:color w:val="000000" w:themeColor="text1"/>
              </w:rPr>
              <w:t>1</w:t>
            </w:r>
            <w:r w:rsidR="004B0C65" w:rsidRPr="00EA5C70">
              <w:rPr>
                <w:color w:val="000000" w:themeColor="text1"/>
              </w:rPr>
              <w:t xml:space="preserve">, </w:t>
            </w:r>
            <w:r w:rsidR="00D3356A" w:rsidRPr="00EA5C70">
              <w:rPr>
                <w:color w:val="000000" w:themeColor="text1"/>
              </w:rPr>
              <w:t>и</w:t>
            </w:r>
            <w:r w:rsidR="00130F2E" w:rsidRPr="00EA5C70">
              <w:rPr>
                <w:color w:val="000000" w:themeColor="text1"/>
              </w:rPr>
              <w:t>ндикат</w:t>
            </w:r>
            <w:r w:rsidR="00632632" w:rsidRPr="00EA5C70">
              <w:rPr>
                <w:color w:val="000000" w:themeColor="text1"/>
              </w:rPr>
              <w:t>оров -</w:t>
            </w:r>
            <w:r w:rsidR="00EA5C70" w:rsidRPr="00EA5C70">
              <w:rPr>
                <w:color w:val="000000" w:themeColor="text1"/>
              </w:rPr>
              <w:t xml:space="preserve"> 36</w:t>
            </w:r>
            <w:r w:rsidR="002B72D6" w:rsidRPr="00EA5C70">
              <w:rPr>
                <w:color w:val="000000" w:themeColor="text1"/>
              </w:rPr>
              <w:t xml:space="preserve">, оцениваемых </w:t>
            </w:r>
            <w:r w:rsidR="00EA5C70" w:rsidRPr="00EA5C70">
              <w:rPr>
                <w:color w:val="000000" w:themeColor="text1"/>
              </w:rPr>
              <w:t xml:space="preserve">- 30 </w:t>
            </w:r>
            <w:r w:rsidR="000002F9" w:rsidRPr="00EA5C70">
              <w:rPr>
                <w:color w:val="000000" w:themeColor="text1"/>
              </w:rPr>
              <w:t>(</w:t>
            </w:r>
            <w:r w:rsidR="009C6E00" w:rsidRPr="00EA5C70">
              <w:rPr>
                <w:color w:val="000000" w:themeColor="text1"/>
              </w:rPr>
              <w:t>В</w:t>
            </w:r>
            <w:r w:rsidR="00714FBB" w:rsidRPr="00EA5C70">
              <w:rPr>
                <w:color w:val="000000" w:themeColor="text1"/>
              </w:rPr>
              <w:t>ыполнен</w:t>
            </w:r>
            <w:r w:rsidR="000002F9" w:rsidRPr="00EA5C70">
              <w:rPr>
                <w:color w:val="000000" w:themeColor="text1"/>
              </w:rPr>
              <w:t>о</w:t>
            </w:r>
            <w:r w:rsidR="00EA5C70" w:rsidRPr="00EA5C70">
              <w:rPr>
                <w:color w:val="000000" w:themeColor="text1"/>
              </w:rPr>
              <w:t xml:space="preserve"> - 29</w:t>
            </w:r>
            <w:r w:rsidR="000002F9" w:rsidRPr="00EA5C70">
              <w:rPr>
                <w:color w:val="000000" w:themeColor="text1"/>
              </w:rPr>
              <w:t>)</w:t>
            </w:r>
          </w:p>
          <w:p w:rsidR="00D64A09" w:rsidRPr="00EA5C70" w:rsidRDefault="009C6E00" w:rsidP="00D64A09">
            <w:pPr>
              <w:ind w:left="360"/>
              <w:jc w:val="center"/>
              <w:rPr>
                <w:i/>
                <w:color w:val="000000" w:themeColor="text1"/>
              </w:rPr>
            </w:pPr>
            <w:proofErr w:type="gramStart"/>
            <w:r w:rsidRPr="00EA5C70">
              <w:rPr>
                <w:i/>
                <w:color w:val="000000" w:themeColor="text1"/>
              </w:rPr>
              <w:t>(отдел учета, контроля и отчетности</w:t>
            </w:r>
            <w:r w:rsidR="00C37392" w:rsidRPr="00EA5C70">
              <w:rPr>
                <w:i/>
                <w:color w:val="000000" w:themeColor="text1"/>
              </w:rPr>
              <w:t>,</w:t>
            </w:r>
            <w:r w:rsidRPr="00EA5C70">
              <w:rPr>
                <w:i/>
                <w:color w:val="000000" w:themeColor="text1"/>
              </w:rPr>
              <w:t xml:space="preserve"> отдел организационно-кадровой работы и муниципальной службы</w:t>
            </w:r>
            <w:proofErr w:type="gramEnd"/>
          </w:p>
          <w:p w:rsidR="003032D3" w:rsidRPr="00EA5C70" w:rsidRDefault="009C6E00" w:rsidP="00D64A09">
            <w:pPr>
              <w:ind w:left="360"/>
              <w:jc w:val="center"/>
              <w:rPr>
                <w:b/>
                <w:color w:val="000000" w:themeColor="text1"/>
              </w:rPr>
            </w:pPr>
            <w:r w:rsidRPr="00EA5C70">
              <w:rPr>
                <w:i/>
                <w:color w:val="000000" w:themeColor="text1"/>
              </w:rPr>
              <w:t>Брянской городской администрации</w:t>
            </w:r>
            <w:r w:rsidR="00AD2D22" w:rsidRPr="00EA5C70">
              <w:rPr>
                <w:i/>
                <w:color w:val="000000" w:themeColor="text1"/>
              </w:rPr>
              <w:t>)</w:t>
            </w:r>
          </w:p>
        </w:tc>
      </w:tr>
      <w:tr w:rsidR="008C529B" w:rsidRPr="008C529B" w:rsidTr="00471657">
        <w:tc>
          <w:tcPr>
            <w:tcW w:w="651" w:type="dxa"/>
          </w:tcPr>
          <w:p w:rsidR="00173727" w:rsidRPr="00716FD7" w:rsidRDefault="00173727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vAlign w:val="center"/>
          </w:tcPr>
          <w:p w:rsidR="00173727" w:rsidRPr="00EA5C70" w:rsidRDefault="00173727" w:rsidP="00F50E33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18"/>
                <w:szCs w:val="18"/>
              </w:rPr>
            </w:pPr>
            <w:r w:rsidRPr="00EA5C70">
              <w:rPr>
                <w:color w:val="000000" w:themeColor="text1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173727" w:rsidRPr="00EA5C70" w:rsidRDefault="00EA5C70" w:rsidP="006A2EF3">
            <w:pPr>
              <w:jc w:val="center"/>
              <w:rPr>
                <w:b/>
                <w:color w:val="000000" w:themeColor="text1"/>
              </w:rPr>
            </w:pPr>
            <w:r w:rsidRPr="00EA5C70">
              <w:rPr>
                <w:b/>
                <w:color w:val="000000" w:themeColor="text1"/>
              </w:rPr>
              <w:t>3</w:t>
            </w:r>
            <w:r w:rsidR="008C73F8">
              <w:rPr>
                <w:b/>
                <w:color w:val="000000" w:themeColor="text1"/>
              </w:rPr>
              <w:t>1</w:t>
            </w:r>
          </w:p>
        </w:tc>
        <w:tc>
          <w:tcPr>
            <w:tcW w:w="1240" w:type="dxa"/>
            <w:vAlign w:val="center"/>
          </w:tcPr>
          <w:p w:rsidR="00173727" w:rsidRPr="00C80291" w:rsidRDefault="00EA5C70" w:rsidP="0090402E">
            <w:pPr>
              <w:jc w:val="center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</w:rPr>
              <w:t>3</w:t>
            </w:r>
            <w:r w:rsidR="00C80291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809" w:type="dxa"/>
          </w:tcPr>
          <w:p w:rsidR="00714FBB" w:rsidRPr="00B61073" w:rsidRDefault="00C80291" w:rsidP="00D7506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  <w:lang w:val="en-US"/>
              </w:rPr>
              <w:t>4&gt;</w:t>
            </w:r>
            <w:r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  <w:lang w:val="en-US"/>
              </w:rPr>
              <w:t>3</w:t>
            </w:r>
            <w:r w:rsidR="00611A76" w:rsidRPr="00B61073">
              <w:rPr>
                <w:b/>
                <w:color w:val="000000" w:themeColor="text1"/>
              </w:rPr>
              <w:t>(3*</w:t>
            </w:r>
            <w:r>
              <w:rPr>
                <w:b/>
                <w:color w:val="000000" w:themeColor="text1"/>
              </w:rPr>
              <w:t>1</w:t>
            </w:r>
            <w:r w:rsidR="00D7506D">
              <w:rPr>
                <w:b/>
                <w:color w:val="000000" w:themeColor="text1"/>
              </w:rPr>
              <w:t>1</w:t>
            </w:r>
            <w:r w:rsidR="00790A71" w:rsidRPr="00B61073">
              <w:rPr>
                <w:b/>
                <w:color w:val="000000" w:themeColor="text1"/>
              </w:rPr>
              <w:t>)</w:t>
            </w:r>
          </w:p>
          <w:p w:rsidR="00611A76" w:rsidRPr="00B61073" w:rsidRDefault="00714FBB" w:rsidP="0090402E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B61073">
              <w:rPr>
                <w:color w:val="000000" w:themeColor="text1"/>
                <w:sz w:val="24"/>
                <w:szCs w:val="24"/>
              </w:rPr>
              <w:t>эффективность</w:t>
            </w:r>
          </w:p>
          <w:p w:rsidR="00F957C0" w:rsidRPr="008C529B" w:rsidRDefault="00EA5C70" w:rsidP="0090402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ваше</w:t>
            </w:r>
            <w:r w:rsidR="00611A76" w:rsidRPr="00B61073">
              <w:rPr>
                <w:color w:val="000000" w:themeColor="text1"/>
                <w:sz w:val="24"/>
                <w:szCs w:val="24"/>
              </w:rPr>
              <w:t xml:space="preserve"> плановой</w:t>
            </w:r>
          </w:p>
        </w:tc>
      </w:tr>
      <w:tr w:rsidR="008C529B" w:rsidRPr="008C529B" w:rsidTr="00471657">
        <w:tc>
          <w:tcPr>
            <w:tcW w:w="651" w:type="dxa"/>
          </w:tcPr>
          <w:p w:rsidR="00173727" w:rsidRPr="00716FD7" w:rsidRDefault="00173727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</w:tcPr>
          <w:p w:rsidR="00173727" w:rsidRPr="00EA5C70" w:rsidRDefault="00173727" w:rsidP="00C93DAE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EA5C70">
              <w:rPr>
                <w:color w:val="000000" w:themeColor="text1"/>
              </w:rPr>
              <w:t xml:space="preserve">Цель </w:t>
            </w:r>
            <w:r w:rsidR="00C93DAE" w:rsidRPr="00EA5C70">
              <w:rPr>
                <w:color w:val="000000" w:themeColor="text1"/>
              </w:rPr>
              <w:t>муниципальной</w:t>
            </w:r>
            <w:r w:rsidRPr="00EA5C70">
              <w:rPr>
                <w:color w:val="000000" w:themeColor="text1"/>
              </w:rPr>
              <w:t xml:space="preserve"> программы - эффективное исполнение полномочий исполнительного органа </w:t>
            </w:r>
            <w:r w:rsidR="002B1899" w:rsidRPr="00EA5C70">
              <w:rPr>
                <w:color w:val="000000" w:themeColor="text1"/>
              </w:rPr>
              <w:t xml:space="preserve">местного </w:t>
            </w:r>
            <w:r w:rsidR="000124B7" w:rsidRPr="00EA5C70">
              <w:rPr>
                <w:color w:val="000000" w:themeColor="text1"/>
              </w:rPr>
              <w:br/>
            </w:r>
            <w:r w:rsidR="002B1899" w:rsidRPr="00EA5C70">
              <w:rPr>
                <w:color w:val="000000" w:themeColor="text1"/>
              </w:rPr>
              <w:t>самоуправления города Брянска</w:t>
            </w:r>
          </w:p>
        </w:tc>
      </w:tr>
      <w:tr w:rsidR="008C529B" w:rsidRPr="008C529B" w:rsidTr="00471657">
        <w:trPr>
          <w:trHeight w:val="399"/>
        </w:trPr>
        <w:tc>
          <w:tcPr>
            <w:tcW w:w="651" w:type="dxa"/>
          </w:tcPr>
          <w:p w:rsidR="006B4B60" w:rsidRPr="00716FD7" w:rsidRDefault="006B4B60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</w:tcPr>
          <w:p w:rsidR="006B4B60" w:rsidRPr="00EA5C70" w:rsidRDefault="00DB6B54" w:rsidP="00587C23">
            <w:pPr>
              <w:jc w:val="center"/>
              <w:rPr>
                <w:color w:val="000000" w:themeColor="text1"/>
              </w:rPr>
            </w:pPr>
            <w:r w:rsidRPr="00EA5C70">
              <w:rPr>
                <w:color w:val="000000" w:themeColor="text1"/>
              </w:rPr>
              <w:t>Подпрограмма «</w:t>
            </w:r>
            <w:r w:rsidR="00484FAA" w:rsidRPr="00EA5C70">
              <w:rPr>
                <w:color w:val="000000" w:themeColor="text1"/>
              </w:rPr>
              <w:t>Обеспечение реализации полномочий исполнительного органа местного самоуправления</w:t>
            </w:r>
            <w:r w:rsidRPr="00EA5C70">
              <w:rPr>
                <w:color w:val="000000" w:themeColor="text1"/>
              </w:rPr>
              <w:t>»</w:t>
            </w:r>
          </w:p>
          <w:p w:rsidR="00192996" w:rsidRPr="00EA5C70" w:rsidRDefault="00192996" w:rsidP="00587C23">
            <w:pPr>
              <w:jc w:val="center"/>
              <w:rPr>
                <w:color w:val="000000" w:themeColor="text1"/>
              </w:rPr>
            </w:pPr>
          </w:p>
        </w:tc>
      </w:tr>
      <w:tr w:rsidR="008C529B" w:rsidRPr="008C529B" w:rsidTr="00471657">
        <w:trPr>
          <w:trHeight w:val="1354"/>
        </w:trPr>
        <w:tc>
          <w:tcPr>
            <w:tcW w:w="651" w:type="dxa"/>
            <w:vMerge w:val="restart"/>
          </w:tcPr>
          <w:p w:rsidR="00C95815" w:rsidRPr="00EA5C70" w:rsidRDefault="00C95815" w:rsidP="008F1015">
            <w:pPr>
              <w:jc w:val="center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EA5C70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</w:tcPr>
          <w:p w:rsidR="00C95815" w:rsidRPr="00EA5C70" w:rsidRDefault="00C95815" w:rsidP="00587C23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A5C70">
              <w:rPr>
                <w:color w:val="000000" w:themeColor="text1"/>
                <w:sz w:val="24"/>
                <w:szCs w:val="24"/>
              </w:rPr>
              <w:t>Совершенствование рук</w:t>
            </w:r>
            <w:r w:rsidRPr="00EA5C70">
              <w:rPr>
                <w:color w:val="000000" w:themeColor="text1"/>
                <w:sz w:val="24"/>
                <w:szCs w:val="24"/>
              </w:rPr>
              <w:t>о</w:t>
            </w:r>
            <w:r w:rsidRPr="00EA5C70">
              <w:rPr>
                <w:color w:val="000000" w:themeColor="text1"/>
                <w:sz w:val="24"/>
                <w:szCs w:val="24"/>
              </w:rPr>
              <w:t>водства и управления в сфере установленных функций органов местного самоуправления города Брянска.</w:t>
            </w:r>
          </w:p>
        </w:tc>
        <w:tc>
          <w:tcPr>
            <w:tcW w:w="3707" w:type="dxa"/>
            <w:gridSpan w:val="5"/>
          </w:tcPr>
          <w:p w:rsidR="00C95815" w:rsidRPr="00EA5C70" w:rsidRDefault="00327C0D" w:rsidP="006B4B6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1. 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Своевременная и качественная подготовка документов и матери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лов, проведение мероприятий</w:t>
            </w:r>
            <w:r w:rsidR="000124B7" w:rsidRPr="00EA5C70">
              <w:rPr>
                <w:bCs/>
                <w:color w:val="000000" w:themeColor="text1"/>
                <w:sz w:val="22"/>
                <w:szCs w:val="22"/>
              </w:rPr>
              <w:br/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с участием Главы Брянской горо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д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ской администрации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192996" w:rsidRPr="00EA5C70" w:rsidRDefault="00871DD5" w:rsidP="00146A4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202</w:t>
            </w:r>
            <w:r w:rsidR="00EA5C70" w:rsidRPr="00EA5C70">
              <w:rPr>
                <w:color w:val="000000" w:themeColor="text1"/>
                <w:sz w:val="22"/>
                <w:szCs w:val="22"/>
              </w:rPr>
              <w:t>1</w:t>
            </w:r>
            <w:r w:rsidR="00304351" w:rsidRPr="00EA5C70">
              <w:rPr>
                <w:color w:val="000000" w:themeColor="text1"/>
                <w:sz w:val="22"/>
                <w:szCs w:val="22"/>
              </w:rPr>
              <w:t xml:space="preserve"> -</w:t>
            </w:r>
            <w:r w:rsidR="00C95815" w:rsidRPr="00EA5C70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95815" w:rsidRPr="00EA5C70" w:rsidRDefault="00327C0D" w:rsidP="006B4B6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1. 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Своевременная и качественная подготовка документов и матери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лов, проведение мероприятий</w:t>
            </w:r>
            <w:r w:rsidR="000124B7" w:rsidRPr="00EA5C70">
              <w:rPr>
                <w:bCs/>
                <w:color w:val="000000" w:themeColor="text1"/>
                <w:sz w:val="22"/>
                <w:szCs w:val="22"/>
              </w:rPr>
              <w:br/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с участием Главы Брянской горо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д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ской администрации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C95815" w:rsidRPr="00EA5C70" w:rsidRDefault="00EA5C70" w:rsidP="00C9581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2021</w:t>
            </w:r>
            <w:r w:rsidR="00304351" w:rsidRPr="00EA5C70">
              <w:rPr>
                <w:color w:val="000000" w:themeColor="text1"/>
                <w:sz w:val="22"/>
                <w:szCs w:val="22"/>
              </w:rPr>
              <w:t xml:space="preserve"> -</w:t>
            </w:r>
            <w:r w:rsidR="00C95815" w:rsidRPr="00EA5C70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C95815" w:rsidRPr="00EA5C70" w:rsidRDefault="00C95815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C95815" w:rsidRPr="00EA5C70" w:rsidRDefault="00EA5C70" w:rsidP="006B4B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C95815" w:rsidRPr="00EA5C70" w:rsidRDefault="00EA5C70" w:rsidP="006B4B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(100 </w:t>
            </w:r>
            <w:r w:rsidR="00C95815" w:rsidRPr="00EA5C70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vMerge w:val="restart"/>
          </w:tcPr>
          <w:p w:rsidR="00C95815" w:rsidRPr="00EF0D7A" w:rsidRDefault="00E77128" w:rsidP="00F865E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</w:tcPr>
          <w:p w:rsidR="00C95815" w:rsidRPr="008C529B" w:rsidRDefault="00C95815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8C529B" w:rsidRPr="008C529B" w:rsidTr="00471657">
        <w:trPr>
          <w:trHeight w:val="980"/>
        </w:trPr>
        <w:tc>
          <w:tcPr>
            <w:tcW w:w="651" w:type="dxa"/>
            <w:vMerge/>
          </w:tcPr>
          <w:p w:rsidR="00C95815" w:rsidRPr="00716FD7" w:rsidRDefault="00C95815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C95815" w:rsidRPr="00716FD7" w:rsidRDefault="00C95815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95815" w:rsidRPr="00EA5C70" w:rsidRDefault="00327C0D" w:rsidP="006B4B6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C95815" w:rsidRPr="00EA5C70" w:rsidRDefault="00EA5C70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</w:t>
            </w:r>
            <w:r w:rsidR="00304351" w:rsidRPr="00EA5C70">
              <w:rPr>
                <w:bCs/>
                <w:color w:val="000000" w:themeColor="text1"/>
                <w:sz w:val="22"/>
                <w:szCs w:val="22"/>
              </w:rPr>
              <w:t xml:space="preserve"> год -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044098" w:rsidRPr="00EA5C70" w:rsidRDefault="00327C0D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Руководство и управление в сфере установленных функций о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р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ганов местного самоуправления:</w:t>
            </w:r>
          </w:p>
          <w:p w:rsidR="00C95815" w:rsidRPr="00EA5C70" w:rsidRDefault="00EA5C70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</w:t>
            </w:r>
            <w:r w:rsidR="00304351" w:rsidRPr="00EA5C70">
              <w:rPr>
                <w:bCs/>
                <w:color w:val="000000" w:themeColor="text1"/>
                <w:sz w:val="22"/>
                <w:szCs w:val="22"/>
              </w:rPr>
              <w:t xml:space="preserve"> год -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C95815" w:rsidRPr="00327C0D" w:rsidRDefault="00C95815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27C0D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C95815" w:rsidRPr="00716FD7" w:rsidRDefault="00C95815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C95815" w:rsidRPr="008C529B" w:rsidRDefault="00C95815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C95815" w:rsidRPr="008C529B" w:rsidRDefault="00C95815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8C529B" w:rsidRPr="008C529B" w:rsidTr="00471657">
        <w:trPr>
          <w:trHeight w:val="1183"/>
        </w:trPr>
        <w:tc>
          <w:tcPr>
            <w:tcW w:w="651" w:type="dxa"/>
            <w:vMerge/>
            <w:tcBorders>
              <w:bottom w:val="nil"/>
            </w:tcBorders>
          </w:tcPr>
          <w:p w:rsidR="00C95815" w:rsidRPr="00716FD7" w:rsidRDefault="00C95815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</w:tcPr>
          <w:p w:rsidR="00C95815" w:rsidRPr="00716FD7" w:rsidRDefault="00C95815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95815" w:rsidRPr="00EA5C70" w:rsidRDefault="00327C0D" w:rsidP="006B4B6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3. 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Учреждения, обеспечивающие деятельность органов местного</w:t>
            </w:r>
            <w:r w:rsidR="000124B7" w:rsidRPr="00EA5C70">
              <w:rPr>
                <w:bCs/>
                <w:color w:val="000000" w:themeColor="text1"/>
                <w:sz w:val="22"/>
                <w:szCs w:val="22"/>
              </w:rPr>
              <w:br/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самоуправления и муниципальных учреждений</w:t>
            </w:r>
            <w:r w:rsidR="00C95815" w:rsidRPr="00EA5C70"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192996" w:rsidRPr="00EA5C70" w:rsidRDefault="00EA5C70" w:rsidP="00146A4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</w:t>
            </w:r>
            <w:r w:rsidR="00D81DC5" w:rsidRPr="00EA5C70">
              <w:rPr>
                <w:bCs/>
                <w:color w:val="000000" w:themeColor="text1"/>
                <w:sz w:val="22"/>
                <w:szCs w:val="22"/>
              </w:rPr>
              <w:t xml:space="preserve"> год -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044098" w:rsidRPr="00EA5C70" w:rsidRDefault="00327C0D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3. 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Учреждения, обеспечивающие деятельность органов местного</w:t>
            </w:r>
            <w:r w:rsidR="000124B7" w:rsidRPr="00EA5C70">
              <w:rPr>
                <w:bCs/>
                <w:color w:val="000000" w:themeColor="text1"/>
                <w:sz w:val="22"/>
                <w:szCs w:val="22"/>
              </w:rPr>
              <w:br/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>самоуправления и муниципальных учреждений:</w:t>
            </w:r>
          </w:p>
          <w:p w:rsidR="00C95815" w:rsidRPr="00EA5C70" w:rsidRDefault="00871DD5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</w:t>
            </w:r>
            <w:r w:rsidR="00EA5C70" w:rsidRPr="00EA5C70">
              <w:rPr>
                <w:bCs/>
                <w:color w:val="000000" w:themeColor="text1"/>
                <w:sz w:val="22"/>
                <w:szCs w:val="22"/>
              </w:rPr>
              <w:t>1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 xml:space="preserve"> год </w:t>
            </w:r>
            <w:r w:rsidR="00D77848" w:rsidRPr="00EA5C70">
              <w:rPr>
                <w:bCs/>
                <w:color w:val="000000" w:themeColor="text1"/>
                <w:sz w:val="22"/>
                <w:szCs w:val="22"/>
              </w:rPr>
              <w:t xml:space="preserve">- </w:t>
            </w:r>
            <w:r w:rsidR="00EA5C70" w:rsidRPr="00EA5C70">
              <w:rPr>
                <w:bCs/>
                <w:color w:val="000000" w:themeColor="text1"/>
                <w:sz w:val="22"/>
                <w:szCs w:val="22"/>
              </w:rPr>
              <w:t>100</w:t>
            </w:r>
            <w:r w:rsidR="00044098" w:rsidRPr="00EA5C70">
              <w:rPr>
                <w:bCs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C95815" w:rsidRPr="00EA5C70" w:rsidRDefault="00EA5C70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+</w:t>
            </w:r>
          </w:p>
          <w:p w:rsidR="00044098" w:rsidRPr="00EA5C70" w:rsidRDefault="00044098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044098" w:rsidRPr="00EA5C70" w:rsidRDefault="00044098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C95815" w:rsidRPr="00716FD7" w:rsidRDefault="00C95815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C95815" w:rsidRPr="008C529B" w:rsidRDefault="00C95815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C95815" w:rsidRPr="008C529B" w:rsidRDefault="00C95815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091E6D" w:rsidRPr="008C529B" w:rsidTr="00471657">
        <w:trPr>
          <w:trHeight w:val="1202"/>
        </w:trPr>
        <w:tc>
          <w:tcPr>
            <w:tcW w:w="651" w:type="dxa"/>
            <w:vMerge w:val="restart"/>
            <w:tcBorders>
              <w:top w:val="nil"/>
            </w:tcBorders>
          </w:tcPr>
          <w:p w:rsidR="00091E6D" w:rsidRPr="00716FD7" w:rsidRDefault="00091E6D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091E6D" w:rsidRPr="00716FD7" w:rsidRDefault="00091E6D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left w:val="single" w:sz="4" w:space="0" w:color="auto"/>
            </w:tcBorders>
          </w:tcPr>
          <w:p w:rsidR="00091E6D" w:rsidRPr="00EA5C70" w:rsidRDefault="00327C0D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4. 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Обеспечение </w:t>
            </w:r>
            <w:proofErr w:type="gramStart"/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проведения оценки права размещения нестационарных объектов</w:t>
            </w:r>
            <w:proofErr w:type="gramEnd"/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на территории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br/>
              <w:t>города Брянска:</w:t>
            </w:r>
          </w:p>
          <w:p w:rsidR="00091E6D" w:rsidRPr="00EA5C70" w:rsidRDefault="00EA5C70" w:rsidP="00146A4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091E6D" w:rsidRPr="00EA5C70" w:rsidRDefault="00327C0D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4. 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Обеспечение </w:t>
            </w:r>
            <w:proofErr w:type="gramStart"/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проведения оценки права размещения нестационарных объектов</w:t>
            </w:r>
            <w:proofErr w:type="gramEnd"/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на территории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br/>
              <w:t>города Брянска:</w:t>
            </w:r>
          </w:p>
          <w:p w:rsidR="00091E6D" w:rsidRPr="00EA5C70" w:rsidRDefault="00EA5C70" w:rsidP="00E209A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 год - 107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tcBorders>
              <w:right w:val="single" w:sz="4" w:space="0" w:color="auto"/>
            </w:tcBorders>
            <w:shd w:val="clear" w:color="auto" w:fill="auto"/>
          </w:tcPr>
          <w:p w:rsidR="00091E6D" w:rsidRPr="00EA5C70" w:rsidRDefault="00EA5C70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1E6D" w:rsidRPr="00716FD7" w:rsidRDefault="00091E6D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E6D" w:rsidRPr="008C529B" w:rsidRDefault="00091E6D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E6D" w:rsidRPr="008C529B" w:rsidRDefault="00091E6D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091E6D" w:rsidRPr="008C529B" w:rsidTr="00471657">
        <w:trPr>
          <w:trHeight w:val="1412"/>
        </w:trPr>
        <w:tc>
          <w:tcPr>
            <w:tcW w:w="651" w:type="dxa"/>
            <w:vMerge/>
            <w:tcBorders>
              <w:top w:val="single" w:sz="4" w:space="0" w:color="auto"/>
            </w:tcBorders>
          </w:tcPr>
          <w:p w:rsidR="00091E6D" w:rsidRPr="00716FD7" w:rsidRDefault="00091E6D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091E6D" w:rsidRPr="00716FD7" w:rsidRDefault="00091E6D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left w:val="single" w:sz="4" w:space="0" w:color="auto"/>
            </w:tcBorders>
          </w:tcPr>
          <w:p w:rsidR="00091E6D" w:rsidRPr="00EA5C70" w:rsidRDefault="00146A45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5. 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Осуществление демонтажа н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е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санкционированных рекламных конструкций, установленных и эк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с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плуатируемых на территории города Брянска:</w:t>
            </w:r>
          </w:p>
          <w:p w:rsidR="00091E6D" w:rsidRPr="00EA5C70" w:rsidRDefault="00EA5C70" w:rsidP="00146A4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год - 100 %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091E6D" w:rsidRPr="00EA5C70" w:rsidRDefault="00146A45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5. 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Осуществление демонтажа н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е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санкционированных рекламных конструкций, установленных и эксплуатируемых на территории города Брянска:</w:t>
            </w:r>
          </w:p>
          <w:p w:rsidR="00091E6D" w:rsidRPr="00EA5C70" w:rsidRDefault="00EA5C70" w:rsidP="00146A4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2021 год </w:t>
            </w:r>
            <w:r w:rsidR="00F52F7B">
              <w:rPr>
                <w:bCs/>
                <w:color w:val="000000" w:themeColor="text1"/>
                <w:sz w:val="22"/>
                <w:szCs w:val="22"/>
              </w:rPr>
              <w:t>–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 113</w:t>
            </w:r>
            <w:r w:rsidR="00F52F7B">
              <w:rPr>
                <w:bCs/>
                <w:color w:val="000000" w:themeColor="text1"/>
                <w:sz w:val="22"/>
                <w:szCs w:val="22"/>
              </w:rPr>
              <w:t>,8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091E6D" w:rsidRPr="00EA5C70" w:rsidRDefault="00EA5C70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91E6D" w:rsidRPr="00716FD7" w:rsidRDefault="00091E6D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1E6D" w:rsidRPr="008C529B" w:rsidRDefault="00091E6D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</w:tcBorders>
          </w:tcPr>
          <w:p w:rsidR="00091E6D" w:rsidRPr="008C529B" w:rsidRDefault="00091E6D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091E6D" w:rsidRPr="008C529B" w:rsidTr="00471657">
        <w:trPr>
          <w:trHeight w:val="787"/>
        </w:trPr>
        <w:tc>
          <w:tcPr>
            <w:tcW w:w="651" w:type="dxa"/>
            <w:vMerge/>
            <w:tcBorders>
              <w:top w:val="single" w:sz="4" w:space="0" w:color="auto"/>
            </w:tcBorders>
          </w:tcPr>
          <w:p w:rsidR="00091E6D" w:rsidRPr="00716FD7" w:rsidRDefault="00091E6D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091E6D" w:rsidRPr="00716FD7" w:rsidRDefault="00091E6D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left w:val="single" w:sz="4" w:space="0" w:color="auto"/>
            </w:tcBorders>
          </w:tcPr>
          <w:p w:rsidR="00091E6D" w:rsidRPr="00EA5C70" w:rsidRDefault="00146A45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6. 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Организация и проведение праз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д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ничных мероприятий:</w:t>
            </w:r>
          </w:p>
          <w:p w:rsidR="00091E6D" w:rsidRPr="00EA5C70" w:rsidRDefault="00EA5C70" w:rsidP="00E209A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091E6D" w:rsidRPr="00EA5C70" w:rsidRDefault="00146A45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6. 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>Организация и проведение праздничных мероприятий:</w:t>
            </w:r>
          </w:p>
          <w:p w:rsidR="00091E6D" w:rsidRPr="00EA5C70" w:rsidRDefault="00EA5C70" w:rsidP="00E209A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</w:t>
            </w:r>
            <w:r w:rsidR="00091E6D" w:rsidRPr="00EA5C70">
              <w:rPr>
                <w:bCs/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514" w:type="dxa"/>
            <w:shd w:val="clear" w:color="auto" w:fill="auto"/>
          </w:tcPr>
          <w:p w:rsidR="00091E6D" w:rsidRPr="00EA5C70" w:rsidRDefault="00091E6D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91E6D" w:rsidRPr="00716FD7" w:rsidRDefault="00091E6D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091E6D" w:rsidRPr="008C529B" w:rsidRDefault="00091E6D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bottom w:val="single" w:sz="4" w:space="0" w:color="auto"/>
            </w:tcBorders>
          </w:tcPr>
          <w:p w:rsidR="00091E6D" w:rsidRPr="008C529B" w:rsidRDefault="00091E6D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11FF7" w:rsidRPr="008C529B" w:rsidTr="00471657">
        <w:trPr>
          <w:trHeight w:val="1354"/>
        </w:trPr>
        <w:tc>
          <w:tcPr>
            <w:tcW w:w="651" w:type="dxa"/>
            <w:vMerge w:val="restart"/>
          </w:tcPr>
          <w:p w:rsidR="00411FF7" w:rsidRPr="00716FD7" w:rsidRDefault="00411FF7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</w:tcPr>
          <w:p w:rsidR="00411FF7" w:rsidRPr="00716FD7" w:rsidRDefault="00411FF7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11FF7" w:rsidRPr="00EA5C70" w:rsidRDefault="00411FF7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7. 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Осуществление демонтажа и хр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нения  нестационарных торговых объектов, расположенных на терр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тории города Брянска:</w:t>
            </w:r>
          </w:p>
          <w:p w:rsidR="00411FF7" w:rsidRPr="00EA5C70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2021 год - 100 %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11FF7" w:rsidRPr="00EA5C70" w:rsidRDefault="00411FF7" w:rsidP="0004409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7. 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Осуществление демонтажа и хранения  нестационарных торг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вых объектов, расположенных на территории города Брянска:</w:t>
            </w:r>
          </w:p>
          <w:p w:rsidR="00411FF7" w:rsidRPr="00EA5C70" w:rsidRDefault="00411FF7" w:rsidP="00E209A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100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 % </w:t>
            </w:r>
          </w:p>
        </w:tc>
        <w:tc>
          <w:tcPr>
            <w:tcW w:w="514" w:type="dxa"/>
            <w:shd w:val="clear" w:color="auto" w:fill="auto"/>
          </w:tcPr>
          <w:p w:rsidR="00411FF7" w:rsidRPr="00EA5C70" w:rsidRDefault="00411FF7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A5C70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11FF7" w:rsidRPr="00716FD7" w:rsidRDefault="00411FF7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</w:tcPr>
          <w:p w:rsidR="00411FF7" w:rsidRPr="008C529B" w:rsidRDefault="00411FF7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</w:tcPr>
          <w:p w:rsidR="00411FF7" w:rsidRPr="008C529B" w:rsidRDefault="00411FF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11FF7" w:rsidRPr="008C529B" w:rsidTr="00471657">
        <w:trPr>
          <w:trHeight w:val="1354"/>
        </w:trPr>
        <w:tc>
          <w:tcPr>
            <w:tcW w:w="651" w:type="dxa"/>
            <w:vMerge/>
          </w:tcPr>
          <w:p w:rsidR="00411FF7" w:rsidRPr="00716FD7" w:rsidRDefault="00411FF7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11FF7" w:rsidRPr="00716FD7" w:rsidRDefault="00411FF7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11FF7" w:rsidRPr="00EA5C70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8. 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Осуществление демонтажа </w:t>
            </w:r>
            <w:r>
              <w:rPr>
                <w:bCs/>
                <w:color w:val="000000" w:themeColor="text1"/>
                <w:sz w:val="22"/>
                <w:szCs w:val="22"/>
              </w:rPr>
              <w:t>нез</w:t>
            </w:r>
            <w:r>
              <w:rPr>
                <w:bCs/>
                <w:color w:val="000000" w:themeColor="text1"/>
                <w:sz w:val="22"/>
                <w:szCs w:val="22"/>
              </w:rPr>
              <w:t>а</w:t>
            </w:r>
            <w:r>
              <w:rPr>
                <w:bCs/>
                <w:color w:val="000000" w:themeColor="text1"/>
                <w:sz w:val="22"/>
                <w:szCs w:val="22"/>
              </w:rPr>
              <w:t>конно размещенных объектов,не являющихся объектами капитальн</w:t>
            </w:r>
            <w:r>
              <w:rPr>
                <w:bCs/>
                <w:color w:val="000000" w:themeColor="text1"/>
                <w:sz w:val="22"/>
                <w:szCs w:val="22"/>
              </w:rPr>
              <w:t>о</w:t>
            </w:r>
            <w:r>
              <w:rPr>
                <w:bCs/>
                <w:color w:val="000000" w:themeColor="text1"/>
                <w:sz w:val="22"/>
                <w:szCs w:val="22"/>
              </w:rPr>
              <w:t>го строительства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11FF7" w:rsidRPr="00EA5C70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85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11FF7" w:rsidRPr="00EA5C70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8. 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Осуществление демонтажа </w:t>
            </w:r>
            <w:r>
              <w:rPr>
                <w:bCs/>
                <w:color w:val="000000" w:themeColor="text1"/>
                <w:sz w:val="22"/>
                <w:szCs w:val="22"/>
              </w:rPr>
              <w:t>нез</w:t>
            </w:r>
            <w:r>
              <w:rPr>
                <w:bCs/>
                <w:color w:val="000000" w:themeColor="text1"/>
                <w:sz w:val="22"/>
                <w:szCs w:val="22"/>
              </w:rPr>
              <w:t>а</w:t>
            </w:r>
            <w:r>
              <w:rPr>
                <w:bCs/>
                <w:color w:val="000000" w:themeColor="text1"/>
                <w:sz w:val="22"/>
                <w:szCs w:val="22"/>
              </w:rPr>
              <w:t>конно размещенных объектов,не являющихся объектами капитал</w:t>
            </w:r>
            <w:r>
              <w:rPr>
                <w:bCs/>
                <w:color w:val="000000" w:themeColor="text1"/>
                <w:sz w:val="22"/>
                <w:szCs w:val="22"/>
              </w:rPr>
              <w:t>ь</w:t>
            </w:r>
            <w:r>
              <w:rPr>
                <w:bCs/>
                <w:color w:val="000000" w:themeColor="text1"/>
                <w:sz w:val="22"/>
                <w:szCs w:val="22"/>
              </w:rPr>
              <w:t>ного строительства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11FF7" w:rsidRPr="00EA5C70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A5C70"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100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411FF7" w:rsidRPr="00EA5C70" w:rsidRDefault="00411FF7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11FF7" w:rsidRPr="00716FD7" w:rsidRDefault="00411FF7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11FF7" w:rsidRPr="008C529B" w:rsidRDefault="00411FF7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11FF7" w:rsidRPr="008C529B" w:rsidRDefault="00411FF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11FF7" w:rsidRPr="008C529B" w:rsidTr="00471657">
        <w:trPr>
          <w:trHeight w:val="1354"/>
        </w:trPr>
        <w:tc>
          <w:tcPr>
            <w:tcW w:w="651" w:type="dxa"/>
            <w:vMerge/>
          </w:tcPr>
          <w:p w:rsidR="00411FF7" w:rsidRPr="00716FD7" w:rsidRDefault="00411FF7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11FF7" w:rsidRPr="00716FD7" w:rsidRDefault="00411FF7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11FF7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9. 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Количество заключенных мун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ципальных контрактов на приобр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тение легкового автотранспорта МБУ ХОЗУ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11FF7" w:rsidRPr="00EA5C70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- 1 единица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11FF7" w:rsidRDefault="00411FF7" w:rsidP="00E27249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9. 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Количество заключенных мун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ципальных контрактов на прио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б</w:t>
            </w:r>
            <w:r w:rsidRPr="00EA5C70">
              <w:rPr>
                <w:bCs/>
                <w:color w:val="000000" w:themeColor="text1"/>
                <w:sz w:val="22"/>
                <w:szCs w:val="22"/>
              </w:rPr>
              <w:t>ретение легкового автотранспорта МБУ ХОЗУ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11FF7" w:rsidRPr="00EA5C70" w:rsidRDefault="00411FF7" w:rsidP="00E27249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- 1 единица</w:t>
            </w:r>
          </w:p>
        </w:tc>
        <w:tc>
          <w:tcPr>
            <w:tcW w:w="514" w:type="dxa"/>
            <w:shd w:val="clear" w:color="auto" w:fill="auto"/>
          </w:tcPr>
          <w:p w:rsidR="00411FF7" w:rsidRPr="00EA5C70" w:rsidRDefault="00411FF7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11FF7" w:rsidRPr="00716FD7" w:rsidRDefault="00411FF7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411FF7" w:rsidRPr="008C529B" w:rsidRDefault="00411FF7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11FF7" w:rsidRPr="008C529B" w:rsidRDefault="00411FF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11FF7" w:rsidRPr="008C529B" w:rsidTr="00471657">
        <w:trPr>
          <w:trHeight w:val="1354"/>
        </w:trPr>
        <w:tc>
          <w:tcPr>
            <w:tcW w:w="651" w:type="dxa"/>
            <w:vMerge/>
          </w:tcPr>
          <w:p w:rsidR="00411FF7" w:rsidRPr="00716FD7" w:rsidRDefault="00411FF7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11FF7" w:rsidRPr="00716FD7" w:rsidRDefault="00411FF7" w:rsidP="00764E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11FF7" w:rsidRDefault="00411FF7" w:rsidP="00EA5C7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10. 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Заключение договоров на пров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дение экспертиз проектно-сметной документации для осуществления капитального ремонта администр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тивного здания Бежицкого</w:t>
            </w:r>
            <w:r>
              <w:rPr>
                <w:bCs/>
                <w:color w:val="000000" w:themeColor="text1"/>
                <w:sz w:val="22"/>
                <w:szCs w:val="22"/>
              </w:rPr>
              <w:br/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района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11FF7" w:rsidRPr="00EA5C70" w:rsidRDefault="00411FF7" w:rsidP="002524D3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- 2 единицы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11FF7" w:rsidRDefault="00411FF7" w:rsidP="00E27249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10. 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Заключение договоров на пр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ведение экспертиз проектно-сметной документации для ос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у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ществления капитального ремонта административного здания Бежи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ц</w:t>
            </w:r>
            <w:r w:rsidRPr="00E27249">
              <w:rPr>
                <w:bCs/>
                <w:color w:val="000000" w:themeColor="text1"/>
                <w:sz w:val="22"/>
                <w:szCs w:val="22"/>
              </w:rPr>
              <w:t>кого района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11FF7" w:rsidRPr="00EA5C70" w:rsidRDefault="00411FF7" w:rsidP="002524D3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- 2 единицы</w:t>
            </w:r>
          </w:p>
        </w:tc>
        <w:tc>
          <w:tcPr>
            <w:tcW w:w="514" w:type="dxa"/>
            <w:shd w:val="clear" w:color="auto" w:fill="auto"/>
          </w:tcPr>
          <w:p w:rsidR="00411FF7" w:rsidRPr="00EA5C70" w:rsidRDefault="00411FF7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FF7" w:rsidRPr="00716FD7" w:rsidRDefault="00411FF7" w:rsidP="006B4B6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</w:tcPr>
          <w:p w:rsidR="00411FF7" w:rsidRPr="008C529B" w:rsidRDefault="00411FF7" w:rsidP="00F865E1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11FF7" w:rsidRPr="008C529B" w:rsidRDefault="00411FF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EA5C70" w:rsidRPr="008C529B" w:rsidTr="00D7506D">
        <w:trPr>
          <w:trHeight w:val="705"/>
        </w:trPr>
        <w:tc>
          <w:tcPr>
            <w:tcW w:w="15417" w:type="dxa"/>
            <w:gridSpan w:val="14"/>
          </w:tcPr>
          <w:p w:rsidR="00EA5C70" w:rsidRPr="00C80291" w:rsidRDefault="00EA5C70" w:rsidP="00061D52">
            <w:pPr>
              <w:jc w:val="center"/>
              <w:rPr>
                <w:color w:val="000000" w:themeColor="text1"/>
              </w:rPr>
            </w:pPr>
            <w:r w:rsidRPr="00C80291">
              <w:rPr>
                <w:color w:val="000000" w:themeColor="text1"/>
              </w:rPr>
              <w:lastRenderedPageBreak/>
              <w:t xml:space="preserve">Подпрограмма «Повышение качества и доступности предоставления государственных и муниципальных услуг </w:t>
            </w:r>
          </w:p>
          <w:p w:rsidR="00EA5C70" w:rsidRPr="00716FD7" w:rsidRDefault="00EA5C70" w:rsidP="00DB6B54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C80291">
              <w:rPr>
                <w:color w:val="000000" w:themeColor="text1"/>
              </w:rPr>
              <w:t>в городе Брянске»</w:t>
            </w:r>
          </w:p>
        </w:tc>
      </w:tr>
      <w:tr w:rsidR="009F45B1" w:rsidRPr="008C529B" w:rsidTr="00471657">
        <w:trPr>
          <w:trHeight w:val="1420"/>
        </w:trPr>
        <w:tc>
          <w:tcPr>
            <w:tcW w:w="651" w:type="dxa"/>
            <w:vMerge w:val="restart"/>
          </w:tcPr>
          <w:p w:rsidR="009F45B1" w:rsidRPr="00E77128" w:rsidRDefault="009F45B1" w:rsidP="008F10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7128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vMerge w:val="restart"/>
          </w:tcPr>
          <w:p w:rsidR="009F45B1" w:rsidRPr="00E77128" w:rsidRDefault="009F45B1" w:rsidP="00E771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77128">
              <w:rPr>
                <w:color w:val="000000" w:themeColor="text1"/>
                <w:sz w:val="24"/>
                <w:szCs w:val="24"/>
              </w:rPr>
              <w:t>Повышение качества и д</w:t>
            </w:r>
            <w:r w:rsidRPr="00E77128">
              <w:rPr>
                <w:color w:val="000000" w:themeColor="text1"/>
                <w:sz w:val="24"/>
                <w:szCs w:val="24"/>
              </w:rPr>
              <w:t>о</w:t>
            </w:r>
            <w:r w:rsidRPr="00E77128">
              <w:rPr>
                <w:color w:val="000000" w:themeColor="text1"/>
                <w:sz w:val="24"/>
                <w:szCs w:val="24"/>
              </w:rPr>
              <w:t>ступности предоставления государственных и мун</w:t>
            </w:r>
            <w:r w:rsidRPr="00E77128">
              <w:rPr>
                <w:color w:val="000000" w:themeColor="text1"/>
                <w:sz w:val="24"/>
                <w:szCs w:val="24"/>
              </w:rPr>
              <w:t>и</w:t>
            </w:r>
            <w:r w:rsidRPr="00E77128">
              <w:rPr>
                <w:color w:val="000000" w:themeColor="text1"/>
                <w:sz w:val="24"/>
                <w:szCs w:val="24"/>
              </w:rPr>
              <w:t>ципальных услуг в городе Брянске</w:t>
            </w:r>
          </w:p>
        </w:tc>
        <w:tc>
          <w:tcPr>
            <w:tcW w:w="7261" w:type="dxa"/>
            <w:gridSpan w:val="7"/>
          </w:tcPr>
          <w:p w:rsidR="009F45B1" w:rsidRPr="00E77128" w:rsidRDefault="009F45B1" w:rsidP="00E771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11. </w:t>
            </w:r>
            <w:r w:rsidRPr="00E77128">
              <w:rPr>
                <w:color w:val="000000" w:themeColor="text1"/>
                <w:sz w:val="22"/>
                <w:szCs w:val="22"/>
              </w:rPr>
              <w:t>Индикатор «Увеличение количества заявителей, обратившихся за предоставлением государственных и муниципальных услуг в МФЦ, к уровню прошлого года» не участ</w:t>
            </w:r>
            <w:r>
              <w:rPr>
                <w:color w:val="000000" w:themeColor="text1"/>
                <w:sz w:val="22"/>
                <w:szCs w:val="22"/>
              </w:rPr>
              <w:t xml:space="preserve">вует в оценке решения задачи в </w:t>
            </w:r>
            <w:r w:rsidRPr="00E77128">
              <w:rPr>
                <w:color w:val="000000" w:themeColor="text1"/>
                <w:sz w:val="22"/>
                <w:szCs w:val="22"/>
              </w:rPr>
              <w:t>2021 г</w:t>
            </w:r>
            <w:r w:rsidRPr="00E77128">
              <w:rPr>
                <w:color w:val="000000" w:themeColor="text1"/>
                <w:sz w:val="22"/>
                <w:szCs w:val="22"/>
              </w:rPr>
              <w:t>о</w:t>
            </w:r>
            <w:r w:rsidRPr="00E77128">
              <w:rPr>
                <w:color w:val="000000" w:themeColor="text1"/>
                <w:sz w:val="22"/>
                <w:szCs w:val="22"/>
              </w:rPr>
              <w:t>ду,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9F45B1" w:rsidRPr="00E77128" w:rsidRDefault="009F45B1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 w:val="restart"/>
            <w:shd w:val="clear" w:color="auto" w:fill="auto"/>
          </w:tcPr>
          <w:p w:rsidR="009F45B1" w:rsidRPr="00E77128" w:rsidRDefault="009F45B1" w:rsidP="006B4B60">
            <w:pPr>
              <w:jc w:val="center"/>
              <w:rPr>
                <w:color w:val="000000" w:themeColor="text1"/>
              </w:rPr>
            </w:pPr>
            <w:r w:rsidRPr="00E77128">
              <w:rPr>
                <w:color w:val="000000" w:themeColor="text1"/>
              </w:rPr>
              <w:t>3</w:t>
            </w:r>
          </w:p>
          <w:p w:rsidR="009F45B1" w:rsidRPr="00E77128" w:rsidRDefault="009F45B1" w:rsidP="00E77128">
            <w:pPr>
              <w:jc w:val="center"/>
              <w:rPr>
                <w:b/>
                <w:i/>
                <w:color w:val="000000" w:themeColor="text1"/>
              </w:rPr>
            </w:pPr>
            <w:r w:rsidRPr="00E77128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</w:tcPr>
          <w:p w:rsidR="009F45B1" w:rsidRPr="00193BF1" w:rsidRDefault="009F45B1" w:rsidP="00F865E1">
            <w:pPr>
              <w:jc w:val="center"/>
              <w:rPr>
                <w:color w:val="000000" w:themeColor="text1"/>
              </w:rPr>
            </w:pPr>
            <w:r w:rsidRPr="00193BF1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9F45B1" w:rsidRPr="008C529B" w:rsidRDefault="009F45B1" w:rsidP="004D453A">
            <w:pPr>
              <w:jc w:val="both"/>
              <w:rPr>
                <w:i/>
                <w:color w:val="FF0000"/>
                <w:sz w:val="15"/>
                <w:szCs w:val="15"/>
              </w:rPr>
            </w:pPr>
          </w:p>
        </w:tc>
      </w:tr>
      <w:tr w:rsidR="009F45B1" w:rsidRPr="008C529B" w:rsidTr="00471657">
        <w:trPr>
          <w:trHeight w:val="1701"/>
        </w:trPr>
        <w:tc>
          <w:tcPr>
            <w:tcW w:w="651" w:type="dxa"/>
            <w:vMerge/>
          </w:tcPr>
          <w:p w:rsidR="009F45B1" w:rsidRPr="00E77128" w:rsidRDefault="009F45B1" w:rsidP="008F101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9F45B1" w:rsidRPr="00E77128" w:rsidRDefault="009F45B1" w:rsidP="006B4B6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9F45B1" w:rsidRPr="00E77128" w:rsidRDefault="009F45B1" w:rsidP="000124B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12. </w:t>
            </w:r>
            <w:r w:rsidRPr="00E77128">
              <w:rPr>
                <w:color w:val="000000" w:themeColor="text1"/>
                <w:sz w:val="22"/>
                <w:szCs w:val="22"/>
              </w:rPr>
              <w:t>Процент выполнения муниц</w:t>
            </w:r>
            <w:r w:rsidRPr="00E77128">
              <w:rPr>
                <w:color w:val="000000" w:themeColor="text1"/>
                <w:sz w:val="22"/>
                <w:szCs w:val="22"/>
              </w:rPr>
              <w:t>и</w:t>
            </w:r>
            <w:r w:rsidRPr="00E77128">
              <w:rPr>
                <w:color w:val="000000" w:themeColor="text1"/>
                <w:sz w:val="22"/>
                <w:szCs w:val="22"/>
              </w:rPr>
              <w:t>пального задания в части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E77128">
              <w:rPr>
                <w:color w:val="000000" w:themeColor="text1"/>
                <w:sz w:val="22"/>
                <w:szCs w:val="22"/>
              </w:rPr>
              <w:t>обратившихся в МФЦ за предоста</w:t>
            </w:r>
            <w:r w:rsidRPr="00E77128">
              <w:rPr>
                <w:color w:val="000000" w:themeColor="text1"/>
                <w:sz w:val="22"/>
                <w:szCs w:val="22"/>
              </w:rPr>
              <w:t>в</w:t>
            </w:r>
            <w:r w:rsidRPr="00E77128">
              <w:rPr>
                <w:color w:val="000000" w:themeColor="text1"/>
                <w:sz w:val="22"/>
                <w:szCs w:val="22"/>
              </w:rPr>
              <w:t>лением государственных и муниц</w:t>
            </w:r>
            <w:r w:rsidRPr="00E77128">
              <w:rPr>
                <w:color w:val="000000" w:themeColor="text1"/>
                <w:sz w:val="22"/>
                <w:szCs w:val="22"/>
              </w:rPr>
              <w:t>и</w:t>
            </w:r>
            <w:r w:rsidRPr="00E77128">
              <w:rPr>
                <w:color w:val="000000" w:themeColor="text1"/>
                <w:sz w:val="22"/>
                <w:szCs w:val="22"/>
              </w:rPr>
              <w:t>пальных услуг за отчетный пер</w:t>
            </w:r>
            <w:proofErr w:type="gramStart"/>
            <w:r w:rsidRPr="00E77128">
              <w:rPr>
                <w:color w:val="000000" w:themeColor="text1"/>
                <w:sz w:val="22"/>
                <w:szCs w:val="22"/>
              </w:rPr>
              <w:t>и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br/>
            </w:r>
            <w:r w:rsidRPr="00E77128">
              <w:rPr>
                <w:color w:val="000000" w:themeColor="text1"/>
                <w:sz w:val="22"/>
                <w:szCs w:val="22"/>
              </w:rPr>
              <w:t>од:</w:t>
            </w:r>
          </w:p>
          <w:p w:rsidR="009F45B1" w:rsidRPr="00E77128" w:rsidRDefault="009F45B1" w:rsidP="000124B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E77128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9F45B1" w:rsidRPr="00E77128" w:rsidRDefault="009F45B1" w:rsidP="00E771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12. </w:t>
            </w:r>
            <w:r w:rsidRPr="00E77128">
              <w:rPr>
                <w:color w:val="000000" w:themeColor="text1"/>
                <w:sz w:val="22"/>
                <w:szCs w:val="22"/>
              </w:rPr>
              <w:t>Процент выполнения муниц</w:t>
            </w:r>
            <w:r w:rsidRPr="00E77128">
              <w:rPr>
                <w:color w:val="000000" w:themeColor="text1"/>
                <w:sz w:val="22"/>
                <w:szCs w:val="22"/>
              </w:rPr>
              <w:t>и</w:t>
            </w:r>
            <w:r w:rsidRPr="00E77128">
              <w:rPr>
                <w:color w:val="000000" w:themeColor="text1"/>
                <w:sz w:val="22"/>
                <w:szCs w:val="22"/>
              </w:rPr>
              <w:t>пального задания в части обр</w:t>
            </w:r>
            <w:r w:rsidRPr="00E77128">
              <w:rPr>
                <w:color w:val="000000" w:themeColor="text1"/>
                <w:sz w:val="22"/>
                <w:szCs w:val="22"/>
              </w:rPr>
              <w:t>а</w:t>
            </w:r>
            <w:r w:rsidRPr="00E77128">
              <w:rPr>
                <w:color w:val="000000" w:themeColor="text1"/>
                <w:sz w:val="22"/>
                <w:szCs w:val="22"/>
              </w:rPr>
              <w:t>тившихся в МФЦ за предоставл</w:t>
            </w:r>
            <w:r w:rsidRPr="00E77128">
              <w:rPr>
                <w:color w:val="000000" w:themeColor="text1"/>
                <w:sz w:val="22"/>
                <w:szCs w:val="22"/>
              </w:rPr>
              <w:t>е</w:t>
            </w:r>
            <w:r>
              <w:rPr>
                <w:color w:val="000000" w:themeColor="text1"/>
                <w:sz w:val="22"/>
                <w:szCs w:val="22"/>
              </w:rPr>
              <w:t xml:space="preserve">нием </w:t>
            </w:r>
            <w:r w:rsidRPr="00E77128">
              <w:rPr>
                <w:color w:val="000000" w:themeColor="text1"/>
                <w:sz w:val="22"/>
                <w:szCs w:val="22"/>
              </w:rPr>
              <w:t>государственных и муниц</w:t>
            </w:r>
            <w:r w:rsidRPr="00E77128">
              <w:rPr>
                <w:color w:val="000000" w:themeColor="text1"/>
                <w:sz w:val="22"/>
                <w:szCs w:val="22"/>
              </w:rPr>
              <w:t>и</w:t>
            </w:r>
            <w:r w:rsidRPr="00E77128">
              <w:rPr>
                <w:color w:val="000000" w:themeColor="text1"/>
                <w:sz w:val="22"/>
                <w:szCs w:val="22"/>
              </w:rPr>
              <w:t>пальных услуг за отчетный пер</w:t>
            </w:r>
            <w:r w:rsidRPr="00E77128">
              <w:rPr>
                <w:color w:val="000000" w:themeColor="text1"/>
                <w:sz w:val="22"/>
                <w:szCs w:val="22"/>
              </w:rPr>
              <w:t>и</w:t>
            </w:r>
            <w:r w:rsidRPr="00E77128">
              <w:rPr>
                <w:color w:val="000000" w:themeColor="text1"/>
                <w:sz w:val="22"/>
                <w:szCs w:val="22"/>
              </w:rPr>
              <w:t>од:</w:t>
            </w:r>
          </w:p>
          <w:p w:rsidR="009F45B1" w:rsidRPr="00E77128" w:rsidRDefault="009F45B1" w:rsidP="00E771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- 189</w:t>
            </w:r>
            <w:r w:rsidRPr="00E77128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9F45B1" w:rsidRPr="00E77128" w:rsidRDefault="009F45B1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77128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9F45B1" w:rsidRPr="00E77128" w:rsidRDefault="009F45B1" w:rsidP="006B4B6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</w:tcPr>
          <w:p w:rsidR="009F45B1" w:rsidRPr="00EF0D7A" w:rsidRDefault="009F45B1" w:rsidP="00F865E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9F45B1" w:rsidRPr="008C529B" w:rsidRDefault="009F45B1" w:rsidP="004D453A">
            <w:pPr>
              <w:jc w:val="both"/>
              <w:rPr>
                <w:i/>
                <w:color w:val="FF0000"/>
                <w:sz w:val="15"/>
                <w:szCs w:val="15"/>
              </w:rPr>
            </w:pPr>
          </w:p>
        </w:tc>
      </w:tr>
      <w:tr w:rsidR="00EA5C70" w:rsidRPr="008C529B" w:rsidTr="00D7506D">
        <w:trPr>
          <w:trHeight w:val="401"/>
        </w:trPr>
        <w:tc>
          <w:tcPr>
            <w:tcW w:w="15417" w:type="dxa"/>
            <w:gridSpan w:val="14"/>
          </w:tcPr>
          <w:p w:rsidR="00EA5C70" w:rsidRPr="00BE59B9" w:rsidRDefault="00EA5C70" w:rsidP="008F1015">
            <w:pPr>
              <w:jc w:val="center"/>
              <w:rPr>
                <w:color w:val="000000" w:themeColor="text1"/>
              </w:rPr>
            </w:pPr>
            <w:r w:rsidRPr="00BE59B9">
              <w:rPr>
                <w:color w:val="000000" w:themeColor="text1"/>
              </w:rPr>
              <w:t>Основные мероприятия муниципальной программы</w:t>
            </w:r>
          </w:p>
        </w:tc>
      </w:tr>
      <w:tr w:rsidR="009F45B1" w:rsidRPr="008C529B" w:rsidTr="00471657">
        <w:trPr>
          <w:trHeight w:val="569"/>
        </w:trPr>
        <w:tc>
          <w:tcPr>
            <w:tcW w:w="651" w:type="dxa"/>
            <w:vMerge w:val="restart"/>
          </w:tcPr>
          <w:p w:rsidR="009F45B1" w:rsidRPr="00BE59B9" w:rsidRDefault="009F45B1" w:rsidP="00441A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59B9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3" w:type="dxa"/>
            <w:gridSpan w:val="2"/>
            <w:vMerge w:val="restart"/>
          </w:tcPr>
          <w:p w:rsidR="009F45B1" w:rsidRPr="00BE59B9" w:rsidRDefault="009F45B1" w:rsidP="00195EA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E59B9">
              <w:rPr>
                <w:color w:val="000000" w:themeColor="text1"/>
                <w:sz w:val="24"/>
                <w:szCs w:val="24"/>
              </w:rPr>
              <w:t>Предупреждение чрезв</w:t>
            </w:r>
            <w:r w:rsidRPr="00BE59B9">
              <w:rPr>
                <w:color w:val="000000" w:themeColor="text1"/>
                <w:sz w:val="24"/>
                <w:szCs w:val="24"/>
              </w:rPr>
              <w:t>ы</w:t>
            </w:r>
            <w:r w:rsidRPr="00BE59B9">
              <w:rPr>
                <w:color w:val="000000" w:themeColor="text1"/>
                <w:sz w:val="24"/>
                <w:szCs w:val="24"/>
              </w:rPr>
              <w:t>чайных ситуаций, разв</w:t>
            </w:r>
            <w:r w:rsidRPr="00BE59B9">
              <w:rPr>
                <w:color w:val="000000" w:themeColor="text1"/>
                <w:sz w:val="24"/>
                <w:szCs w:val="24"/>
              </w:rPr>
              <w:t>и</w:t>
            </w:r>
            <w:r w:rsidRPr="00BE59B9">
              <w:rPr>
                <w:color w:val="000000" w:themeColor="text1"/>
                <w:sz w:val="24"/>
                <w:szCs w:val="24"/>
              </w:rPr>
              <w:t>тие гражданской обороны, защита населения и терр</w:t>
            </w:r>
            <w:r w:rsidRPr="00BE59B9">
              <w:rPr>
                <w:color w:val="000000" w:themeColor="text1"/>
                <w:sz w:val="24"/>
                <w:szCs w:val="24"/>
              </w:rPr>
              <w:t>и</w:t>
            </w:r>
            <w:r w:rsidRPr="00BE59B9">
              <w:rPr>
                <w:color w:val="000000" w:themeColor="text1"/>
                <w:sz w:val="24"/>
                <w:szCs w:val="24"/>
              </w:rPr>
              <w:t>торий города Брянска от чрезвычайных ситуаций</w:t>
            </w:r>
            <w:r w:rsidR="00AC556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E59B9">
              <w:rPr>
                <w:color w:val="000000" w:themeColor="text1"/>
                <w:sz w:val="24"/>
                <w:szCs w:val="24"/>
              </w:rPr>
              <w:lastRenderedPageBreak/>
              <w:t>природного и техногенн</w:t>
            </w:r>
            <w:r w:rsidRPr="00BE59B9">
              <w:rPr>
                <w:color w:val="000000" w:themeColor="text1"/>
                <w:sz w:val="24"/>
                <w:szCs w:val="24"/>
              </w:rPr>
              <w:t>о</w:t>
            </w:r>
            <w:r w:rsidRPr="00BE59B9">
              <w:rPr>
                <w:color w:val="000000" w:themeColor="text1"/>
                <w:sz w:val="24"/>
                <w:szCs w:val="24"/>
              </w:rPr>
              <w:t>го характера, обеспечение безопасности населения на водных объектах города Брянска.</w:t>
            </w:r>
          </w:p>
        </w:tc>
        <w:tc>
          <w:tcPr>
            <w:tcW w:w="3707" w:type="dxa"/>
            <w:gridSpan w:val="5"/>
          </w:tcPr>
          <w:p w:rsidR="009F45B1" w:rsidRPr="00BE59B9" w:rsidRDefault="009F45B1" w:rsidP="00441A5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13. </w:t>
            </w:r>
            <w:r w:rsidRPr="00BE59B9">
              <w:rPr>
                <w:color w:val="000000" w:themeColor="text1"/>
                <w:sz w:val="22"/>
                <w:szCs w:val="22"/>
              </w:rPr>
              <w:t>Учреждения в сфере пожарной безопасности, защиты населения и территории муниципальных образ</w:t>
            </w:r>
            <w:r w:rsidRPr="00BE59B9">
              <w:rPr>
                <w:color w:val="000000" w:themeColor="text1"/>
                <w:sz w:val="22"/>
                <w:szCs w:val="22"/>
              </w:rPr>
              <w:t>о</w:t>
            </w:r>
            <w:r w:rsidRPr="00BE59B9">
              <w:rPr>
                <w:color w:val="000000" w:themeColor="text1"/>
                <w:sz w:val="22"/>
                <w:szCs w:val="22"/>
              </w:rPr>
              <w:t>ваний от чрезвычайных ситуаций природного и техногенного характ</w:t>
            </w:r>
            <w:r w:rsidRPr="00BE59B9">
              <w:rPr>
                <w:color w:val="000000" w:themeColor="text1"/>
                <w:sz w:val="22"/>
                <w:szCs w:val="22"/>
              </w:rPr>
              <w:t>е</w:t>
            </w:r>
            <w:r w:rsidRPr="00BE59B9">
              <w:rPr>
                <w:color w:val="000000" w:themeColor="text1"/>
                <w:sz w:val="22"/>
                <w:szCs w:val="22"/>
              </w:rPr>
              <w:t>ра, гражданской обороны:</w:t>
            </w:r>
          </w:p>
          <w:p w:rsidR="009F45B1" w:rsidRPr="00BE59B9" w:rsidRDefault="009F45B1" w:rsidP="00C802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E59B9">
              <w:rPr>
                <w:color w:val="000000" w:themeColor="text1"/>
                <w:sz w:val="22"/>
                <w:szCs w:val="22"/>
              </w:rPr>
              <w:t>2021 год - 365 дней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9F45B1" w:rsidRPr="00BE59B9" w:rsidRDefault="009F45B1" w:rsidP="008358D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13. </w:t>
            </w:r>
            <w:r w:rsidRPr="00BE59B9">
              <w:rPr>
                <w:color w:val="000000" w:themeColor="text1"/>
                <w:sz w:val="22"/>
                <w:szCs w:val="22"/>
              </w:rPr>
              <w:t>Учреждения в сфере пожарной безопасности, защиты населения и территории муниципальных обр</w:t>
            </w:r>
            <w:r w:rsidRPr="00BE59B9">
              <w:rPr>
                <w:color w:val="000000" w:themeColor="text1"/>
                <w:sz w:val="22"/>
                <w:szCs w:val="22"/>
              </w:rPr>
              <w:t>а</w:t>
            </w:r>
            <w:r w:rsidRPr="00BE59B9">
              <w:rPr>
                <w:color w:val="000000" w:themeColor="text1"/>
                <w:sz w:val="22"/>
                <w:szCs w:val="22"/>
              </w:rPr>
              <w:t>зований от чрезвычайных ситу</w:t>
            </w:r>
            <w:r w:rsidRPr="00BE59B9">
              <w:rPr>
                <w:color w:val="000000" w:themeColor="text1"/>
                <w:sz w:val="22"/>
                <w:szCs w:val="22"/>
              </w:rPr>
              <w:t>а</w:t>
            </w:r>
            <w:r w:rsidRPr="00BE59B9">
              <w:rPr>
                <w:color w:val="000000" w:themeColor="text1"/>
                <w:sz w:val="22"/>
                <w:szCs w:val="22"/>
              </w:rPr>
              <w:t>ций природного и техногенного характера, гражданской обороны:</w:t>
            </w:r>
          </w:p>
          <w:p w:rsidR="009F45B1" w:rsidRPr="00BE59B9" w:rsidRDefault="009F45B1" w:rsidP="008358D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E59B9">
              <w:rPr>
                <w:color w:val="000000" w:themeColor="text1"/>
                <w:sz w:val="22"/>
                <w:szCs w:val="22"/>
              </w:rPr>
              <w:t>2021 год - 365 дней</w:t>
            </w:r>
          </w:p>
        </w:tc>
        <w:tc>
          <w:tcPr>
            <w:tcW w:w="514" w:type="dxa"/>
            <w:shd w:val="clear" w:color="auto" w:fill="auto"/>
          </w:tcPr>
          <w:p w:rsidR="009F45B1" w:rsidRPr="00BE59B9" w:rsidRDefault="009F45B1" w:rsidP="00441A56">
            <w:pPr>
              <w:jc w:val="center"/>
              <w:rPr>
                <w:color w:val="000000" w:themeColor="text1"/>
              </w:rPr>
            </w:pPr>
            <w:r w:rsidRPr="00BE59B9">
              <w:rPr>
                <w:color w:val="000000" w:themeColor="text1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9F45B1" w:rsidRPr="00BE59B9" w:rsidRDefault="009F45B1" w:rsidP="00441A56">
            <w:pPr>
              <w:jc w:val="center"/>
              <w:rPr>
                <w:color w:val="000000" w:themeColor="text1"/>
              </w:rPr>
            </w:pPr>
            <w:r w:rsidRPr="00BE59B9">
              <w:rPr>
                <w:color w:val="000000" w:themeColor="text1"/>
              </w:rPr>
              <w:t>3</w:t>
            </w:r>
          </w:p>
          <w:p w:rsidR="009F45B1" w:rsidRPr="00BE59B9" w:rsidRDefault="009F45B1" w:rsidP="00441A5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59B9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</w:tcPr>
          <w:p w:rsidR="009F45B1" w:rsidRPr="00400681" w:rsidRDefault="009F45B1" w:rsidP="00441A5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00681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9F45B1" w:rsidRPr="008C529B" w:rsidRDefault="009F45B1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9F45B1" w:rsidRPr="008C529B" w:rsidTr="00471657">
        <w:trPr>
          <w:trHeight w:val="972"/>
        </w:trPr>
        <w:tc>
          <w:tcPr>
            <w:tcW w:w="651" w:type="dxa"/>
            <w:vMerge/>
          </w:tcPr>
          <w:p w:rsidR="009F45B1" w:rsidRPr="00716FD7" w:rsidRDefault="009F45B1" w:rsidP="00441A5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9F45B1" w:rsidRPr="00716FD7" w:rsidRDefault="009F45B1" w:rsidP="00764F1B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9F45B1" w:rsidRPr="00BE59B9" w:rsidRDefault="009F45B1" w:rsidP="00737D4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E59B9">
              <w:rPr>
                <w:color w:val="000000" w:themeColor="text1"/>
                <w:sz w:val="22"/>
                <w:szCs w:val="22"/>
              </w:rPr>
              <w:t>14. Развитие кадрового потенциала, переподготовка и повышение кв</w:t>
            </w:r>
            <w:r w:rsidRPr="00BE59B9">
              <w:rPr>
                <w:color w:val="000000" w:themeColor="text1"/>
                <w:sz w:val="22"/>
                <w:szCs w:val="22"/>
              </w:rPr>
              <w:t>а</w:t>
            </w:r>
            <w:r w:rsidRPr="00BE59B9">
              <w:rPr>
                <w:color w:val="000000" w:themeColor="text1"/>
                <w:sz w:val="22"/>
                <w:szCs w:val="22"/>
              </w:rPr>
              <w:t>лификации персонала:</w:t>
            </w:r>
          </w:p>
          <w:p w:rsidR="009F45B1" w:rsidRPr="00BE59B9" w:rsidRDefault="009F45B1" w:rsidP="00C802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E59B9">
              <w:rPr>
                <w:color w:val="000000" w:themeColor="text1"/>
                <w:sz w:val="22"/>
                <w:szCs w:val="22"/>
              </w:rPr>
              <w:t>2021 год - 33 человека</w:t>
            </w:r>
          </w:p>
        </w:tc>
        <w:tc>
          <w:tcPr>
            <w:tcW w:w="3554" w:type="dxa"/>
            <w:gridSpan w:val="2"/>
          </w:tcPr>
          <w:p w:rsidR="009F45B1" w:rsidRPr="00BE59B9" w:rsidRDefault="009F45B1" w:rsidP="008358D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E59B9">
              <w:rPr>
                <w:color w:val="000000" w:themeColor="text1"/>
                <w:sz w:val="22"/>
                <w:szCs w:val="22"/>
              </w:rPr>
              <w:t>14. Развитие кадрового потенци</w:t>
            </w:r>
            <w:r w:rsidRPr="00BE59B9">
              <w:rPr>
                <w:color w:val="000000" w:themeColor="text1"/>
                <w:sz w:val="22"/>
                <w:szCs w:val="22"/>
              </w:rPr>
              <w:t>а</w:t>
            </w:r>
            <w:r w:rsidRPr="00BE59B9">
              <w:rPr>
                <w:color w:val="000000" w:themeColor="text1"/>
                <w:sz w:val="22"/>
                <w:szCs w:val="22"/>
              </w:rPr>
              <w:t>ла, переподготовка и повышение квалификации персонала:</w:t>
            </w:r>
          </w:p>
          <w:p w:rsidR="009F45B1" w:rsidRPr="00BE59B9" w:rsidRDefault="009F45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E59B9">
              <w:rPr>
                <w:color w:val="000000" w:themeColor="text1"/>
                <w:sz w:val="22"/>
                <w:szCs w:val="22"/>
              </w:rPr>
              <w:t>202</w:t>
            </w:r>
            <w:r w:rsidRPr="00BE59B9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BE59B9">
              <w:rPr>
                <w:color w:val="000000" w:themeColor="text1"/>
                <w:sz w:val="22"/>
                <w:szCs w:val="22"/>
              </w:rPr>
              <w:t xml:space="preserve"> год - </w:t>
            </w:r>
            <w:r w:rsidRPr="00BE59B9">
              <w:rPr>
                <w:color w:val="000000" w:themeColor="text1"/>
                <w:sz w:val="22"/>
                <w:szCs w:val="22"/>
                <w:lang w:val="en-US"/>
              </w:rPr>
              <w:t>33</w:t>
            </w:r>
            <w:r w:rsidRPr="00BE59B9">
              <w:rPr>
                <w:color w:val="000000" w:themeColor="text1"/>
                <w:sz w:val="22"/>
                <w:szCs w:val="22"/>
              </w:rPr>
              <w:t xml:space="preserve"> человека</w:t>
            </w:r>
          </w:p>
        </w:tc>
        <w:tc>
          <w:tcPr>
            <w:tcW w:w="514" w:type="dxa"/>
            <w:shd w:val="clear" w:color="auto" w:fill="auto"/>
          </w:tcPr>
          <w:p w:rsidR="009F45B1" w:rsidRPr="00BE59B9" w:rsidRDefault="009F45B1" w:rsidP="00441A56">
            <w:pPr>
              <w:jc w:val="center"/>
              <w:rPr>
                <w:color w:val="000000" w:themeColor="text1"/>
              </w:rPr>
            </w:pPr>
            <w:r w:rsidRPr="00BE59B9">
              <w:rPr>
                <w:color w:val="000000" w:themeColor="text1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9F45B1" w:rsidRPr="00716FD7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9F45B1" w:rsidRPr="008C529B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9F45B1" w:rsidRPr="008C529B" w:rsidRDefault="009F45B1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9F45B1" w:rsidRPr="008C529B" w:rsidTr="00471657">
        <w:trPr>
          <w:trHeight w:val="787"/>
        </w:trPr>
        <w:tc>
          <w:tcPr>
            <w:tcW w:w="651" w:type="dxa"/>
            <w:vMerge/>
            <w:tcBorders>
              <w:bottom w:val="nil"/>
            </w:tcBorders>
          </w:tcPr>
          <w:p w:rsidR="009F45B1" w:rsidRPr="00716FD7" w:rsidRDefault="009F45B1" w:rsidP="00441A5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9F45B1" w:rsidRPr="00716FD7" w:rsidRDefault="009F45B1" w:rsidP="00764F1B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9F45B1" w:rsidRPr="00050052" w:rsidRDefault="009F45B1" w:rsidP="000500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15. </w:t>
            </w:r>
            <w:r w:rsidRPr="00050052">
              <w:rPr>
                <w:color w:val="000000" w:themeColor="text1"/>
                <w:sz w:val="22"/>
                <w:szCs w:val="22"/>
              </w:rPr>
              <w:t>Индикатор «Капитальный ремонт защитных сооружений» в 2021 году не оценивался, ассигнования на реализацию мероприятия не предусмо</w:t>
            </w:r>
            <w:r w:rsidRPr="00050052">
              <w:rPr>
                <w:color w:val="000000" w:themeColor="text1"/>
                <w:sz w:val="22"/>
                <w:szCs w:val="22"/>
              </w:rPr>
              <w:t>т</w:t>
            </w:r>
            <w:r w:rsidRPr="00050052">
              <w:rPr>
                <w:color w:val="000000" w:themeColor="text1"/>
                <w:sz w:val="22"/>
                <w:szCs w:val="22"/>
              </w:rPr>
              <w:t>рены</w:t>
            </w:r>
          </w:p>
        </w:tc>
        <w:tc>
          <w:tcPr>
            <w:tcW w:w="514" w:type="dxa"/>
            <w:shd w:val="clear" w:color="auto" w:fill="auto"/>
          </w:tcPr>
          <w:p w:rsidR="009F45B1" w:rsidRPr="00050052" w:rsidRDefault="009F45B1" w:rsidP="00441A5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9F45B1" w:rsidRPr="00716FD7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9F45B1" w:rsidRPr="008C529B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9F45B1" w:rsidRPr="008C529B" w:rsidRDefault="009F45B1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9F45B1" w:rsidRPr="008C529B" w:rsidTr="00471657">
        <w:trPr>
          <w:trHeight w:val="787"/>
        </w:trPr>
        <w:tc>
          <w:tcPr>
            <w:tcW w:w="651" w:type="dxa"/>
            <w:tcBorders>
              <w:top w:val="nil"/>
              <w:bottom w:val="nil"/>
            </w:tcBorders>
          </w:tcPr>
          <w:p w:rsidR="009F45B1" w:rsidRPr="00716FD7" w:rsidRDefault="009F45B1" w:rsidP="00441A5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9F45B1" w:rsidRPr="00716FD7" w:rsidRDefault="009F45B1" w:rsidP="00764F1B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9F45B1" w:rsidRPr="00050052" w:rsidRDefault="009F45B1" w:rsidP="000500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16. </w:t>
            </w:r>
            <w:r w:rsidRPr="00050052">
              <w:rPr>
                <w:color w:val="000000" w:themeColor="text1"/>
                <w:sz w:val="22"/>
                <w:szCs w:val="22"/>
              </w:rPr>
              <w:t>Исполнение исковых требований на основании вступивших в зако</w:t>
            </w:r>
            <w:r w:rsidRPr="00050052">
              <w:rPr>
                <w:color w:val="000000" w:themeColor="text1"/>
                <w:sz w:val="22"/>
                <w:szCs w:val="22"/>
              </w:rPr>
              <w:t>н</w:t>
            </w:r>
            <w:r w:rsidRPr="00050052">
              <w:rPr>
                <w:color w:val="000000" w:themeColor="text1"/>
                <w:sz w:val="22"/>
                <w:szCs w:val="22"/>
              </w:rPr>
              <w:t>ную силу судебных актов:</w:t>
            </w:r>
          </w:p>
          <w:p w:rsidR="009F45B1" w:rsidRPr="00050052" w:rsidRDefault="009F45B1" w:rsidP="000500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50052">
              <w:rPr>
                <w:color w:val="000000" w:themeColor="text1"/>
                <w:sz w:val="22"/>
                <w:szCs w:val="22"/>
              </w:rPr>
              <w:t>2021 год - 2 штук</w:t>
            </w:r>
            <w:r>
              <w:rPr>
                <w:color w:val="000000" w:themeColor="text1"/>
                <w:sz w:val="22"/>
                <w:szCs w:val="22"/>
              </w:rPr>
              <w:t>и</w:t>
            </w:r>
          </w:p>
        </w:tc>
        <w:tc>
          <w:tcPr>
            <w:tcW w:w="3554" w:type="dxa"/>
            <w:gridSpan w:val="2"/>
          </w:tcPr>
          <w:p w:rsidR="009F45B1" w:rsidRPr="00050052" w:rsidRDefault="009F45B1" w:rsidP="000500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16. </w:t>
            </w:r>
            <w:r w:rsidRPr="00050052">
              <w:rPr>
                <w:color w:val="000000" w:themeColor="text1"/>
                <w:sz w:val="22"/>
                <w:szCs w:val="22"/>
              </w:rPr>
              <w:t>Исполнение исковых требов</w:t>
            </w:r>
            <w:r w:rsidRPr="00050052">
              <w:rPr>
                <w:color w:val="000000" w:themeColor="text1"/>
                <w:sz w:val="22"/>
                <w:szCs w:val="22"/>
              </w:rPr>
              <w:t>а</w:t>
            </w:r>
            <w:r w:rsidRPr="00050052">
              <w:rPr>
                <w:color w:val="000000" w:themeColor="text1"/>
                <w:sz w:val="22"/>
                <w:szCs w:val="22"/>
              </w:rPr>
              <w:t>ний на основании вступивших в законную силу судебных актов:</w:t>
            </w:r>
          </w:p>
          <w:p w:rsidR="009F45B1" w:rsidRDefault="009F45B1" w:rsidP="000500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50052">
              <w:rPr>
                <w:color w:val="000000" w:themeColor="text1"/>
                <w:sz w:val="22"/>
                <w:szCs w:val="22"/>
              </w:rPr>
              <w:t>2021 год - 2 штук</w:t>
            </w:r>
            <w:r>
              <w:rPr>
                <w:color w:val="000000" w:themeColor="text1"/>
                <w:sz w:val="22"/>
                <w:szCs w:val="22"/>
              </w:rPr>
              <w:t>и</w:t>
            </w:r>
          </w:p>
          <w:p w:rsidR="009F45B1" w:rsidRPr="00050052" w:rsidRDefault="009F45B1" w:rsidP="000500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9F45B1" w:rsidRPr="00050052" w:rsidRDefault="009F45B1" w:rsidP="00441A56">
            <w:pPr>
              <w:jc w:val="center"/>
              <w:rPr>
                <w:color w:val="000000" w:themeColor="text1"/>
              </w:rPr>
            </w:pPr>
            <w:r w:rsidRPr="00050052">
              <w:rPr>
                <w:color w:val="000000" w:themeColor="text1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9F45B1" w:rsidRPr="00716FD7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9F45B1" w:rsidRPr="008C529B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9F45B1" w:rsidRPr="008C529B" w:rsidRDefault="009F45B1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9F45B1" w:rsidRPr="008C529B" w:rsidTr="00471657">
        <w:trPr>
          <w:trHeight w:val="787"/>
        </w:trPr>
        <w:tc>
          <w:tcPr>
            <w:tcW w:w="651" w:type="dxa"/>
            <w:tcBorders>
              <w:top w:val="nil"/>
            </w:tcBorders>
          </w:tcPr>
          <w:p w:rsidR="009F45B1" w:rsidRPr="00716FD7" w:rsidRDefault="009F45B1" w:rsidP="00441A5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9F45B1" w:rsidRPr="00716FD7" w:rsidRDefault="009F45B1" w:rsidP="00764F1B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9F45B1" w:rsidRPr="00050052" w:rsidRDefault="009F45B1" w:rsidP="00FD57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17. </w:t>
            </w:r>
            <w:r w:rsidRPr="00050052">
              <w:rPr>
                <w:color w:val="000000" w:themeColor="text1"/>
                <w:sz w:val="22"/>
                <w:szCs w:val="22"/>
              </w:rPr>
              <w:t>Уплата взносов на капитальный</w:t>
            </w:r>
            <w:r w:rsidRPr="00050052">
              <w:rPr>
                <w:color w:val="000000" w:themeColor="text1"/>
                <w:sz w:val="22"/>
                <w:szCs w:val="22"/>
              </w:rPr>
              <w:br/>
              <w:t>ремонт многоквартирных домов</w:t>
            </w:r>
            <w:r w:rsidRPr="00050052">
              <w:rPr>
                <w:color w:val="000000" w:themeColor="text1"/>
                <w:sz w:val="22"/>
                <w:szCs w:val="22"/>
              </w:rPr>
              <w:br/>
              <w:t>за объекты муниципальной казны</w:t>
            </w:r>
            <w:r w:rsidRPr="00050052">
              <w:rPr>
                <w:color w:val="000000" w:themeColor="text1"/>
                <w:sz w:val="22"/>
                <w:szCs w:val="22"/>
              </w:rPr>
              <w:br/>
              <w:t>и имущества, закрепленного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050052">
              <w:rPr>
                <w:color w:val="000000" w:themeColor="text1"/>
                <w:sz w:val="22"/>
                <w:szCs w:val="22"/>
              </w:rPr>
              <w:t>за органами местного самоуправл</w:t>
            </w:r>
            <w:r w:rsidRPr="00050052">
              <w:rPr>
                <w:color w:val="000000" w:themeColor="text1"/>
                <w:sz w:val="22"/>
                <w:szCs w:val="22"/>
              </w:rPr>
              <w:t>е</w:t>
            </w:r>
            <w:r w:rsidRPr="00050052">
              <w:rPr>
                <w:color w:val="000000" w:themeColor="text1"/>
                <w:sz w:val="22"/>
                <w:szCs w:val="22"/>
              </w:rPr>
              <w:t>ния:</w:t>
            </w:r>
          </w:p>
          <w:p w:rsidR="009F45B1" w:rsidRPr="00050052" w:rsidRDefault="009F45B1" w:rsidP="00FD57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050052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</w:tcPr>
          <w:p w:rsidR="009F45B1" w:rsidRPr="00050052" w:rsidRDefault="009F45B1" w:rsidP="00FD57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17. </w:t>
            </w:r>
            <w:r w:rsidRPr="00050052">
              <w:rPr>
                <w:color w:val="000000" w:themeColor="text1"/>
                <w:sz w:val="22"/>
                <w:szCs w:val="22"/>
              </w:rPr>
              <w:t>Уплата взносов на капитал</w:t>
            </w:r>
            <w:r w:rsidRPr="00050052">
              <w:rPr>
                <w:color w:val="000000" w:themeColor="text1"/>
                <w:sz w:val="22"/>
                <w:szCs w:val="22"/>
              </w:rPr>
              <w:t>ь</w:t>
            </w:r>
            <w:r w:rsidRPr="00050052">
              <w:rPr>
                <w:color w:val="000000" w:themeColor="text1"/>
                <w:sz w:val="22"/>
                <w:szCs w:val="22"/>
              </w:rPr>
              <w:t>ный ремонт многоквартирных д</w:t>
            </w:r>
            <w:r w:rsidRPr="00050052">
              <w:rPr>
                <w:color w:val="000000" w:themeColor="text1"/>
                <w:sz w:val="22"/>
                <w:szCs w:val="22"/>
              </w:rPr>
              <w:t>о</w:t>
            </w:r>
            <w:r w:rsidRPr="00050052">
              <w:rPr>
                <w:color w:val="000000" w:themeColor="text1"/>
                <w:sz w:val="22"/>
                <w:szCs w:val="22"/>
              </w:rPr>
              <w:t>мовза объекты муниципальной казны и имущества, закрепленного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050052">
              <w:rPr>
                <w:color w:val="000000" w:themeColor="text1"/>
                <w:sz w:val="22"/>
                <w:szCs w:val="22"/>
              </w:rPr>
              <w:t>за органами местного самоупра</w:t>
            </w:r>
            <w:r w:rsidRPr="00050052">
              <w:rPr>
                <w:color w:val="000000" w:themeColor="text1"/>
                <w:sz w:val="22"/>
                <w:szCs w:val="22"/>
              </w:rPr>
              <w:t>в</w:t>
            </w:r>
            <w:r w:rsidRPr="00050052">
              <w:rPr>
                <w:color w:val="000000" w:themeColor="text1"/>
                <w:sz w:val="22"/>
                <w:szCs w:val="22"/>
              </w:rPr>
              <w:t>ления:</w:t>
            </w:r>
          </w:p>
          <w:p w:rsidR="009F45B1" w:rsidRPr="00050052" w:rsidRDefault="009F45B1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050052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9F45B1" w:rsidRPr="00050052" w:rsidRDefault="009F45B1" w:rsidP="00441A56">
            <w:pPr>
              <w:jc w:val="center"/>
              <w:rPr>
                <w:color w:val="000000" w:themeColor="text1"/>
              </w:rPr>
            </w:pPr>
            <w:r w:rsidRPr="00050052">
              <w:rPr>
                <w:color w:val="000000" w:themeColor="text1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9F45B1" w:rsidRPr="00716FD7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9F45B1" w:rsidRPr="008C529B" w:rsidRDefault="009F45B1" w:rsidP="00441A5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9F45B1" w:rsidRPr="008C529B" w:rsidRDefault="009F45B1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AB3A0E" w:rsidRPr="008C529B" w:rsidTr="00471657">
        <w:tc>
          <w:tcPr>
            <w:tcW w:w="651" w:type="dxa"/>
            <w:vMerge w:val="restart"/>
          </w:tcPr>
          <w:p w:rsidR="00AB3A0E" w:rsidRPr="009F45B1" w:rsidRDefault="009F45B1" w:rsidP="008F515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F45B1">
              <w:rPr>
                <w:b/>
                <w:color w:val="000000" w:themeColor="text1"/>
                <w:sz w:val="24"/>
                <w:szCs w:val="24"/>
              </w:rPr>
              <w:t>4</w:t>
            </w:r>
          </w:p>
          <w:p w:rsidR="00AB3A0E" w:rsidRPr="00716FD7" w:rsidRDefault="00AB3A0E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</w:tcPr>
          <w:p w:rsidR="00AB3A0E" w:rsidRPr="00AB3A0E" w:rsidRDefault="00AB3A0E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B3A0E">
              <w:rPr>
                <w:bCs/>
                <w:color w:val="000000" w:themeColor="text1"/>
                <w:sz w:val="24"/>
                <w:szCs w:val="24"/>
              </w:rPr>
              <w:t xml:space="preserve">Осуществление мер по улучшению положения отдельных категорий граждан, включая граждан </w:t>
            </w:r>
            <w:r w:rsidRPr="00AB3A0E">
              <w:rPr>
                <w:bCs/>
                <w:color w:val="000000" w:themeColor="text1"/>
                <w:sz w:val="24"/>
                <w:szCs w:val="24"/>
              </w:rPr>
              <w:lastRenderedPageBreak/>
              <w:t>пожилого возраста, пов</w:t>
            </w:r>
            <w:r w:rsidRPr="00AB3A0E">
              <w:rPr>
                <w:bCs/>
                <w:color w:val="000000" w:themeColor="text1"/>
                <w:sz w:val="24"/>
                <w:szCs w:val="24"/>
              </w:rPr>
              <w:t>ы</w:t>
            </w:r>
            <w:r w:rsidRPr="00AB3A0E">
              <w:rPr>
                <w:bCs/>
                <w:color w:val="000000" w:themeColor="text1"/>
                <w:sz w:val="24"/>
                <w:szCs w:val="24"/>
              </w:rPr>
              <w:t>шению степени их соц</w:t>
            </w:r>
            <w:r w:rsidRPr="00AB3A0E">
              <w:rPr>
                <w:bCs/>
                <w:color w:val="000000" w:themeColor="text1"/>
                <w:sz w:val="24"/>
                <w:szCs w:val="24"/>
              </w:rPr>
              <w:t>и</w:t>
            </w:r>
            <w:r w:rsidRPr="00AB3A0E">
              <w:rPr>
                <w:bCs/>
                <w:color w:val="000000" w:themeColor="text1"/>
                <w:sz w:val="24"/>
                <w:szCs w:val="24"/>
              </w:rPr>
              <w:t>альной  защищенности, активизации их участия в жизни общества.</w:t>
            </w:r>
          </w:p>
        </w:tc>
        <w:tc>
          <w:tcPr>
            <w:tcW w:w="7261" w:type="dxa"/>
            <w:gridSpan w:val="7"/>
          </w:tcPr>
          <w:p w:rsidR="00EE4BA6" w:rsidRPr="00AB3A0E" w:rsidRDefault="00EE4BA6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18. 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Индикатор «Выплаты муниципальных пенсий (доплат к государстве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н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ным пенсиям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» не участвует в оценке решения задачи в  2021 году,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AB3A0E" w:rsidRPr="00716FD7" w:rsidRDefault="00AB3A0E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 w:val="restart"/>
            <w:shd w:val="clear" w:color="auto" w:fill="auto"/>
          </w:tcPr>
          <w:p w:rsidR="00AB3A0E" w:rsidRPr="00AB3A0E" w:rsidRDefault="00AB3A0E" w:rsidP="00F1069C">
            <w:pPr>
              <w:jc w:val="center"/>
              <w:rPr>
                <w:color w:val="000000" w:themeColor="text1"/>
              </w:rPr>
            </w:pPr>
            <w:r w:rsidRPr="00AB3A0E">
              <w:rPr>
                <w:color w:val="000000" w:themeColor="text1"/>
              </w:rPr>
              <w:t>3</w:t>
            </w:r>
          </w:p>
          <w:p w:rsidR="00AB3A0E" w:rsidRPr="00716FD7" w:rsidRDefault="00AB3A0E" w:rsidP="00E209A2">
            <w:pPr>
              <w:jc w:val="center"/>
              <w:rPr>
                <w:color w:val="FF0000"/>
                <w:sz w:val="20"/>
                <w:szCs w:val="20"/>
              </w:rPr>
            </w:pPr>
            <w:r w:rsidRPr="00AB3A0E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</w:tcPr>
          <w:p w:rsidR="00AB3A0E" w:rsidRPr="00E629D8" w:rsidRDefault="008753B1" w:rsidP="007366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AB3A0E" w:rsidRPr="008C529B" w:rsidRDefault="00AB3A0E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AB3A0E" w:rsidRPr="008C529B" w:rsidTr="00471657">
        <w:tc>
          <w:tcPr>
            <w:tcW w:w="651" w:type="dxa"/>
            <w:vMerge/>
          </w:tcPr>
          <w:p w:rsidR="00AB3A0E" w:rsidRPr="00716FD7" w:rsidRDefault="00AB3A0E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AB3A0E" w:rsidRPr="00AB3A0E" w:rsidRDefault="00AB3A0E" w:rsidP="004D453A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AB3A0E" w:rsidRPr="00AB3A0E" w:rsidRDefault="00EE4BA6" w:rsidP="00AB3A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19. 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Выплаты муниципальных пе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н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сий (доплат к государственным пе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н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lastRenderedPageBreak/>
              <w:t>сиям):</w:t>
            </w:r>
          </w:p>
          <w:p w:rsidR="00AB3A0E" w:rsidRPr="00AB3A0E" w:rsidRDefault="00193BF1" w:rsidP="00AB3A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AB3A0E" w:rsidRPr="00AB3A0E" w:rsidRDefault="00EE4BA6" w:rsidP="00AB3A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19. 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Выплаты муниципальных пе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н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 xml:space="preserve">сий (доплат к государственным 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lastRenderedPageBreak/>
              <w:t>пенсиям):</w:t>
            </w:r>
          </w:p>
          <w:p w:rsidR="00AB3A0E" w:rsidRPr="00AB3A0E" w:rsidRDefault="00193BF1" w:rsidP="00AB3A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AB3A0E" w:rsidRPr="00AB3A0E" w:rsidRDefault="00AB3A0E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B3A0E">
              <w:rPr>
                <w:color w:val="000000" w:themeColor="text1"/>
                <w:sz w:val="22"/>
                <w:szCs w:val="22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AB3A0E" w:rsidRPr="00716FD7" w:rsidRDefault="00AB3A0E" w:rsidP="00F1069C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AB3A0E" w:rsidRPr="00E629D8" w:rsidRDefault="00AB3A0E" w:rsidP="007366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AB3A0E" w:rsidRPr="008C529B" w:rsidRDefault="00AB3A0E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AB3A0E" w:rsidRPr="008C529B" w:rsidTr="00471657">
        <w:tc>
          <w:tcPr>
            <w:tcW w:w="651" w:type="dxa"/>
            <w:vMerge/>
          </w:tcPr>
          <w:p w:rsidR="00AB3A0E" w:rsidRPr="00716FD7" w:rsidRDefault="00AB3A0E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AB3A0E" w:rsidRPr="00716FD7" w:rsidRDefault="00AB3A0E" w:rsidP="00F1069C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EE4BA6" w:rsidRPr="00716FD7" w:rsidRDefault="00EE4BA6" w:rsidP="003B1B7C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20. </w:t>
            </w:r>
            <w:r w:rsidR="00AB3A0E">
              <w:rPr>
                <w:color w:val="000000" w:themeColor="text1"/>
                <w:sz w:val="22"/>
                <w:szCs w:val="22"/>
              </w:rPr>
              <w:t>Индикатор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 xml:space="preserve"> «Социальные выплаты лицам, награжденным медалью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="00AB3A0E" w:rsidRPr="00AB3A0E">
              <w:rPr>
                <w:color w:val="000000" w:themeColor="text1"/>
                <w:sz w:val="22"/>
                <w:szCs w:val="22"/>
              </w:rPr>
              <w:t>«За вклад в развитие города Брянска» не участвует в оценке решения з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а</w:t>
            </w:r>
            <w:r w:rsidR="00AB3A0E" w:rsidRPr="00AB3A0E">
              <w:rPr>
                <w:color w:val="000000" w:themeColor="text1"/>
                <w:sz w:val="22"/>
                <w:szCs w:val="22"/>
              </w:rPr>
              <w:t>дачи в  2021 году, в связи с утверждением</w:t>
            </w:r>
            <w:r w:rsidR="00AB3A0E" w:rsidRPr="00E77128">
              <w:rPr>
                <w:color w:val="000000" w:themeColor="text1"/>
                <w:sz w:val="22"/>
                <w:szCs w:val="22"/>
              </w:rPr>
              <w:t xml:space="preserve">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AB3A0E" w:rsidRPr="00716FD7" w:rsidRDefault="00AB3A0E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AB3A0E" w:rsidRPr="00716FD7" w:rsidRDefault="00AB3A0E" w:rsidP="008F5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3A0E" w:rsidRPr="008C529B" w:rsidRDefault="00AB3A0E" w:rsidP="004D453A">
            <w:pPr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09" w:type="dxa"/>
            <w:vMerge/>
          </w:tcPr>
          <w:p w:rsidR="00AB3A0E" w:rsidRPr="008C529B" w:rsidRDefault="00AB3A0E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AB3A0E" w:rsidRPr="008C529B" w:rsidTr="00471657">
        <w:tc>
          <w:tcPr>
            <w:tcW w:w="651" w:type="dxa"/>
            <w:vMerge/>
          </w:tcPr>
          <w:p w:rsidR="00AB3A0E" w:rsidRPr="00716FD7" w:rsidRDefault="00AB3A0E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AB3A0E" w:rsidRPr="00716FD7" w:rsidRDefault="00AB3A0E" w:rsidP="00F1069C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AB3A0E" w:rsidRPr="00AD403E" w:rsidRDefault="00EE4BA6" w:rsidP="00AB3A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21. </w:t>
            </w:r>
            <w:r w:rsidR="00AB3A0E" w:rsidRPr="00AD403E">
              <w:rPr>
                <w:color w:val="000000" w:themeColor="text1"/>
                <w:sz w:val="22"/>
                <w:szCs w:val="22"/>
              </w:rPr>
              <w:t>Социальные выплаты лицам, награжденным медалью «За вклад в развитие города Брянска»:</w:t>
            </w:r>
          </w:p>
          <w:p w:rsidR="00AB3A0E" w:rsidRPr="00AD403E" w:rsidRDefault="00AD403E" w:rsidP="00AD403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D403E">
              <w:rPr>
                <w:color w:val="000000" w:themeColor="text1"/>
                <w:sz w:val="22"/>
                <w:szCs w:val="22"/>
              </w:rPr>
              <w:t>2021</w:t>
            </w:r>
            <w:r w:rsidR="00AB3A0E" w:rsidRPr="00AD403E">
              <w:rPr>
                <w:color w:val="000000" w:themeColor="text1"/>
                <w:sz w:val="22"/>
                <w:szCs w:val="22"/>
              </w:rPr>
              <w:t xml:space="preserve"> год </w:t>
            </w:r>
            <w:r w:rsidR="00193BF1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AD403E">
              <w:rPr>
                <w:color w:val="000000" w:themeColor="text1"/>
                <w:sz w:val="22"/>
                <w:szCs w:val="22"/>
              </w:rPr>
              <w:t>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AD403E" w:rsidRPr="00AD403E" w:rsidRDefault="00EE4BA6" w:rsidP="00AD403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21. </w:t>
            </w:r>
            <w:r w:rsidR="00AD403E" w:rsidRPr="00AD403E">
              <w:rPr>
                <w:color w:val="000000" w:themeColor="text1"/>
                <w:sz w:val="22"/>
                <w:szCs w:val="22"/>
              </w:rPr>
              <w:t>Социальные выплаты лицам, награжденным медалью «За вклад в развитие города Брянска»:</w:t>
            </w:r>
          </w:p>
          <w:p w:rsidR="00AB3A0E" w:rsidRPr="00AD403E" w:rsidRDefault="00193BF1" w:rsidP="00AD403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AD403E" w:rsidRPr="00AD403E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AB3A0E" w:rsidRPr="00AD403E" w:rsidRDefault="00AD403E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D403E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AB3A0E" w:rsidRPr="00716FD7" w:rsidRDefault="00AB3A0E" w:rsidP="008F5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3A0E" w:rsidRPr="008C529B" w:rsidRDefault="00AB3A0E" w:rsidP="004D453A">
            <w:pPr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09" w:type="dxa"/>
            <w:vMerge/>
          </w:tcPr>
          <w:p w:rsidR="00AB3A0E" w:rsidRPr="008C529B" w:rsidRDefault="00AB3A0E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E035F5" w:rsidRPr="008C529B" w:rsidTr="00471657">
        <w:tc>
          <w:tcPr>
            <w:tcW w:w="651" w:type="dxa"/>
            <w:vMerge/>
          </w:tcPr>
          <w:p w:rsidR="00E035F5" w:rsidRPr="00716FD7" w:rsidRDefault="00E035F5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E035F5" w:rsidRPr="00716FD7" w:rsidRDefault="00E035F5" w:rsidP="00F1069C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EE4BA6" w:rsidRPr="00716FD7" w:rsidRDefault="00EE4BA6" w:rsidP="003B1B7C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22. 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Индикатор «Обеспечение выплат лицам, удостоенным звания «Поче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т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ный гражданин города Брянска» не участвует в оценке решения задачи в  2021 году, в связи с утверждением актуального</w:t>
            </w:r>
            <w:r w:rsidR="00E035F5" w:rsidRPr="00E77128">
              <w:rPr>
                <w:color w:val="000000" w:themeColor="text1"/>
                <w:sz w:val="22"/>
                <w:szCs w:val="22"/>
              </w:rPr>
              <w:t xml:space="preserve"> индикатора</w:t>
            </w:r>
          </w:p>
        </w:tc>
        <w:tc>
          <w:tcPr>
            <w:tcW w:w="514" w:type="dxa"/>
            <w:shd w:val="clear" w:color="auto" w:fill="auto"/>
          </w:tcPr>
          <w:p w:rsidR="00E035F5" w:rsidRPr="00716FD7" w:rsidRDefault="00E035F5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E035F5" w:rsidRPr="00716FD7" w:rsidRDefault="00E035F5" w:rsidP="008F5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09" w:type="dxa"/>
            <w:vMerge/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E035F5" w:rsidRPr="008C529B" w:rsidTr="00471657">
        <w:tc>
          <w:tcPr>
            <w:tcW w:w="651" w:type="dxa"/>
            <w:vMerge/>
          </w:tcPr>
          <w:p w:rsidR="00E035F5" w:rsidRPr="00716FD7" w:rsidRDefault="00E035F5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E035F5" w:rsidRPr="00716FD7" w:rsidRDefault="00E035F5" w:rsidP="00F1069C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E035F5" w:rsidRPr="00E035F5" w:rsidRDefault="00EE4BA6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23. 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Обеспечение выплат лицам, уд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о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стоенным звания «Почетный гра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ж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данин города Брянска»:</w:t>
            </w:r>
          </w:p>
          <w:p w:rsidR="00EE4BA6" w:rsidRPr="00E035F5" w:rsidRDefault="00193BF1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E035F5" w:rsidRPr="00E035F5" w:rsidRDefault="00EE4BA6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23. 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Обеспечение выплат лицам, удостоенным звания «Почетный гражданин города Брянска»:</w:t>
            </w:r>
          </w:p>
          <w:p w:rsidR="00E035F5" w:rsidRPr="00E035F5" w:rsidRDefault="00193BF1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E035F5" w:rsidRPr="00E035F5" w:rsidRDefault="00E035F5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035F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E035F5" w:rsidRPr="00716FD7" w:rsidRDefault="00E035F5" w:rsidP="008F5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09" w:type="dxa"/>
            <w:vMerge/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E035F5" w:rsidRPr="008C529B" w:rsidTr="003B1B7C">
        <w:tc>
          <w:tcPr>
            <w:tcW w:w="651" w:type="dxa"/>
            <w:vMerge/>
            <w:tcBorders>
              <w:bottom w:val="nil"/>
            </w:tcBorders>
          </w:tcPr>
          <w:p w:rsidR="00E035F5" w:rsidRPr="00716FD7" w:rsidRDefault="00E035F5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</w:tcPr>
          <w:p w:rsidR="00E035F5" w:rsidRPr="00716FD7" w:rsidRDefault="00E035F5" w:rsidP="00F1069C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E035F5" w:rsidRPr="00E035F5" w:rsidRDefault="00EE4BA6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24. 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Индикатор «Социальные выплаты лицам, награжденным почетным знаком отличия «За заслуги перед городом Брянском» не участвует в оценке решения задачи в  2021 году,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E035F5" w:rsidRPr="00716FD7" w:rsidRDefault="00E035F5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E035F5" w:rsidRPr="00716FD7" w:rsidRDefault="00E035F5" w:rsidP="008F5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E035F5" w:rsidRPr="008C529B" w:rsidTr="003B1B7C">
        <w:tc>
          <w:tcPr>
            <w:tcW w:w="651" w:type="dxa"/>
            <w:tcBorders>
              <w:top w:val="nil"/>
            </w:tcBorders>
          </w:tcPr>
          <w:p w:rsidR="00E035F5" w:rsidRDefault="00E035F5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E035F5" w:rsidRPr="00716FD7" w:rsidRDefault="00E035F5" w:rsidP="008F515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</w:tcPr>
          <w:p w:rsidR="00E035F5" w:rsidRPr="00716FD7" w:rsidRDefault="00E035F5" w:rsidP="00F1069C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E035F5" w:rsidRPr="00E035F5" w:rsidRDefault="00EE4BA6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25. 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Социальные выплаты лицам, награжденным почетным знаком отличия «За заслуги перед городом Брянском»</w:t>
            </w:r>
          </w:p>
          <w:p w:rsidR="00E035F5" w:rsidRPr="00E035F5" w:rsidRDefault="00193BF1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E035F5" w:rsidRPr="00E035F5" w:rsidRDefault="00EE4BA6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25. 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>Социальные выплаты лицам, награжденным почетным знаком отличия «За заслуги перед городом Брянском»</w:t>
            </w:r>
          </w:p>
          <w:p w:rsidR="00E035F5" w:rsidRPr="00E035F5" w:rsidRDefault="00193BF1" w:rsidP="00E035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E035F5" w:rsidRPr="00E035F5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E035F5" w:rsidRPr="00E035F5" w:rsidRDefault="00E035F5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035F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E035F5" w:rsidRPr="00716FD7" w:rsidRDefault="00E035F5" w:rsidP="008F5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E035F5" w:rsidRPr="008C529B" w:rsidRDefault="00E035F5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EA5C70" w:rsidRPr="008C529B" w:rsidTr="00AC556F">
        <w:trPr>
          <w:trHeight w:val="1070"/>
        </w:trPr>
        <w:tc>
          <w:tcPr>
            <w:tcW w:w="651" w:type="dxa"/>
            <w:tcBorders>
              <w:bottom w:val="single" w:sz="4" w:space="0" w:color="auto"/>
            </w:tcBorders>
          </w:tcPr>
          <w:p w:rsidR="00EA5C70" w:rsidRPr="00B077A6" w:rsidRDefault="00EA5C70" w:rsidP="00F52D2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77A6">
              <w:rPr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EA5C70" w:rsidRPr="00B077A6" w:rsidRDefault="00EA5C70" w:rsidP="00E629D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B077A6">
              <w:rPr>
                <w:bCs/>
                <w:color w:val="000000" w:themeColor="text1"/>
                <w:sz w:val="24"/>
                <w:szCs w:val="24"/>
              </w:rPr>
              <w:t>Защита прав и законных интересов несовершенн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летних, лиц из числа д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тей-сирот и детей, оста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в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шихся без попечения р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B077A6">
              <w:rPr>
                <w:bCs/>
                <w:color w:val="000000" w:themeColor="text1"/>
                <w:sz w:val="24"/>
                <w:szCs w:val="24"/>
              </w:rPr>
              <w:t>дителей.</w:t>
            </w:r>
          </w:p>
        </w:tc>
        <w:tc>
          <w:tcPr>
            <w:tcW w:w="3707" w:type="dxa"/>
            <w:gridSpan w:val="5"/>
          </w:tcPr>
          <w:p w:rsidR="00EA5C70" w:rsidRPr="00B077A6" w:rsidRDefault="00A505A7" w:rsidP="00127F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26. 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Обеспечение детейсирот жил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ы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ми помещениями, по договорам найма специализированных жилых помещений, в пределах переданных полномочий:</w:t>
            </w:r>
          </w:p>
          <w:p w:rsidR="00EA5C70" w:rsidRPr="00B077A6" w:rsidRDefault="00B077A6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- 3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3 штуки</w:t>
            </w:r>
          </w:p>
        </w:tc>
        <w:tc>
          <w:tcPr>
            <w:tcW w:w="3554" w:type="dxa"/>
            <w:gridSpan w:val="2"/>
          </w:tcPr>
          <w:p w:rsidR="00EA5C70" w:rsidRPr="00B077A6" w:rsidRDefault="00A505A7" w:rsidP="00127F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26. 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Обеспечение детейсирот ж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и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лыми помещениями, по договорам найма специализированных жилых помещений, в пределах переда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н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>ных полномочий:</w:t>
            </w:r>
          </w:p>
          <w:p w:rsidR="00EA5C70" w:rsidRPr="00B077A6" w:rsidRDefault="00B077A6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- 33</w:t>
            </w:r>
            <w:r w:rsidR="00EA5C70" w:rsidRPr="00B077A6">
              <w:rPr>
                <w:color w:val="000000" w:themeColor="text1"/>
                <w:sz w:val="22"/>
                <w:szCs w:val="22"/>
              </w:rPr>
              <w:t xml:space="preserve"> штуки</w:t>
            </w:r>
          </w:p>
        </w:tc>
        <w:tc>
          <w:tcPr>
            <w:tcW w:w="514" w:type="dxa"/>
            <w:shd w:val="clear" w:color="auto" w:fill="auto"/>
          </w:tcPr>
          <w:p w:rsidR="00EA5C70" w:rsidRPr="00B077A6" w:rsidRDefault="00EA5C70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077A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:rsidR="00EA5C70" w:rsidRPr="00B077A6" w:rsidRDefault="00EA5C70" w:rsidP="002B72D6">
            <w:pPr>
              <w:jc w:val="center"/>
              <w:rPr>
                <w:color w:val="000000" w:themeColor="text1"/>
              </w:rPr>
            </w:pPr>
            <w:r w:rsidRPr="00B077A6">
              <w:rPr>
                <w:color w:val="000000" w:themeColor="text1"/>
              </w:rPr>
              <w:t>3</w:t>
            </w:r>
          </w:p>
          <w:p w:rsidR="00EA5C70" w:rsidRPr="00B077A6" w:rsidRDefault="00EA5C70" w:rsidP="003E2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77A6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EA5C70" w:rsidRPr="001208E4" w:rsidRDefault="00EA5C70" w:rsidP="004C2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EA5C70" w:rsidRPr="008C529B" w:rsidRDefault="00EA5C70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EA5C70" w:rsidRPr="008C529B" w:rsidTr="00471657">
        <w:trPr>
          <w:trHeight w:val="787"/>
        </w:trPr>
        <w:tc>
          <w:tcPr>
            <w:tcW w:w="651" w:type="dxa"/>
            <w:vMerge w:val="restart"/>
          </w:tcPr>
          <w:p w:rsidR="00EA5C70" w:rsidRPr="00CF5B0C" w:rsidRDefault="00EA5C70" w:rsidP="002451E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5B0C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03" w:type="dxa"/>
            <w:gridSpan w:val="2"/>
            <w:vMerge w:val="restart"/>
          </w:tcPr>
          <w:p w:rsidR="00EA5C70" w:rsidRPr="00CF5B0C" w:rsidRDefault="00EA5C70" w:rsidP="00403C6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CF5B0C">
              <w:rPr>
                <w:bCs/>
                <w:color w:val="000000" w:themeColor="text1"/>
                <w:sz w:val="24"/>
                <w:szCs w:val="24"/>
              </w:rPr>
              <w:t>Обеспечение реализации отдельных государстве</w:t>
            </w:r>
            <w:r w:rsidRPr="00CF5B0C">
              <w:rPr>
                <w:bCs/>
                <w:color w:val="000000" w:themeColor="text1"/>
                <w:sz w:val="24"/>
                <w:szCs w:val="24"/>
              </w:rPr>
              <w:t>н</w:t>
            </w:r>
            <w:r w:rsidRPr="00CF5B0C">
              <w:rPr>
                <w:bCs/>
                <w:color w:val="000000" w:themeColor="text1"/>
                <w:sz w:val="24"/>
                <w:szCs w:val="24"/>
              </w:rPr>
              <w:t>ных полномочий Брянской области, переданных на муниципальный уровень.</w:t>
            </w:r>
          </w:p>
          <w:p w:rsidR="00EA5C70" w:rsidRPr="00CF5B0C" w:rsidRDefault="00EA5C70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EA5C70" w:rsidRPr="00CF5B0C" w:rsidRDefault="00A505A7" w:rsidP="00D25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27. 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Исполнение государственных полномочий по профилактике бе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з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надзорности и правонарушений ср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е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ди несовершеннолетних в городе Брянске в полном объеме:</w:t>
            </w:r>
          </w:p>
          <w:p w:rsidR="00CF5B0C" w:rsidRPr="00CF5B0C" w:rsidRDefault="00CF5B0C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3554" w:type="dxa"/>
            <w:gridSpan w:val="2"/>
          </w:tcPr>
          <w:p w:rsidR="00EA5C70" w:rsidRPr="00CF5B0C" w:rsidRDefault="00A505A7" w:rsidP="00D25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27. 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Исполнение государственных полномочий по профилактике бе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з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надзорности и правонарушений среди несовершеннолетних в гор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о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де Брянске в полном объеме:</w:t>
            </w:r>
          </w:p>
          <w:p w:rsidR="00EA5C70" w:rsidRPr="00CF5B0C" w:rsidRDefault="00CF5B0C" w:rsidP="00D25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514" w:type="dxa"/>
            <w:shd w:val="clear" w:color="auto" w:fill="auto"/>
          </w:tcPr>
          <w:p w:rsidR="00EA5C70" w:rsidRPr="00CF5B0C" w:rsidRDefault="00EA5C70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EA5C70" w:rsidRPr="00CF5B0C" w:rsidRDefault="00EA5C70" w:rsidP="00307B79">
            <w:pPr>
              <w:jc w:val="center"/>
              <w:rPr>
                <w:color w:val="000000" w:themeColor="text1"/>
              </w:rPr>
            </w:pPr>
            <w:r w:rsidRPr="00CF5B0C">
              <w:rPr>
                <w:color w:val="000000" w:themeColor="text1"/>
              </w:rPr>
              <w:t>3</w:t>
            </w:r>
          </w:p>
          <w:p w:rsidR="00EA5C70" w:rsidRPr="00CF5B0C" w:rsidRDefault="00EA5C70" w:rsidP="00307B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5B0C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</w:tcPr>
          <w:p w:rsidR="00EA5C70" w:rsidRPr="009F3A91" w:rsidRDefault="00EA5C70" w:rsidP="004D453A">
            <w:pPr>
              <w:jc w:val="center"/>
              <w:rPr>
                <w:color w:val="000000" w:themeColor="text1"/>
              </w:rPr>
            </w:pPr>
            <w:r w:rsidRPr="009F3A91"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</w:tcPr>
          <w:p w:rsidR="00EA5C70" w:rsidRPr="008C529B" w:rsidRDefault="00EA5C70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EA5C70" w:rsidRPr="008C529B" w:rsidTr="00471657">
        <w:trPr>
          <w:trHeight w:val="1112"/>
        </w:trPr>
        <w:tc>
          <w:tcPr>
            <w:tcW w:w="651" w:type="dxa"/>
            <w:vMerge/>
          </w:tcPr>
          <w:p w:rsidR="00EA5C70" w:rsidRPr="00716FD7" w:rsidRDefault="00EA5C70" w:rsidP="00C10E9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EA5C70" w:rsidRPr="00716FD7" w:rsidRDefault="00EA5C70" w:rsidP="00403C60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EA5C70" w:rsidRPr="00CF5B0C" w:rsidRDefault="008753B1" w:rsidP="00D25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28. 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Осуществление отдельных по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л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номочий в области охраны труда и уведомительной регистрации терр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и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ториальных соглашений и колле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к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тивных договоров:</w:t>
            </w:r>
          </w:p>
          <w:p w:rsidR="00CF5B0C" w:rsidRPr="00CF5B0C" w:rsidRDefault="00CF5B0C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EA5C70" w:rsidRPr="00CF5B0C" w:rsidRDefault="008753B1" w:rsidP="00D25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28. 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Осуществление отдельных полномочий в области охраны труда и уведомительной регистр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а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ции территориальных соглашений и коллективных договоров:</w:t>
            </w:r>
          </w:p>
          <w:p w:rsidR="00EA5C70" w:rsidRPr="00CF5B0C" w:rsidRDefault="00CF5B0C" w:rsidP="007566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514" w:type="dxa"/>
            <w:shd w:val="clear" w:color="auto" w:fill="auto"/>
          </w:tcPr>
          <w:p w:rsidR="00EA5C70" w:rsidRPr="00CF5B0C" w:rsidRDefault="00EA5C70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EA5C70" w:rsidRPr="00716FD7" w:rsidRDefault="00EA5C70" w:rsidP="00307B7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EA5C70" w:rsidRPr="008C529B" w:rsidRDefault="00EA5C70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EA5C70" w:rsidRPr="008C529B" w:rsidRDefault="00EA5C70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EA5C70" w:rsidRPr="008C529B" w:rsidTr="00AC556F">
        <w:trPr>
          <w:trHeight w:val="1112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EA5C70" w:rsidRPr="00716FD7" w:rsidRDefault="00EA5C70" w:rsidP="00C10E9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single" w:sz="4" w:space="0" w:color="auto"/>
            </w:tcBorders>
          </w:tcPr>
          <w:p w:rsidR="00EA5C70" w:rsidRPr="00716FD7" w:rsidRDefault="00EA5C70" w:rsidP="00403C60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EA5C70" w:rsidRPr="00CF5B0C" w:rsidRDefault="008753B1" w:rsidP="00403C6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29. 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Осуществление полномочий по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br/>
            </w:r>
            <w:r w:rsidR="00EA5C70" w:rsidRPr="00CF5B0C">
              <w:rPr>
                <w:color w:val="000000" w:themeColor="text1"/>
                <w:sz w:val="22"/>
                <w:szCs w:val="22"/>
              </w:rPr>
              <w:t>составлению (изменению) списков кандидатов в присяжные заседатели федеральных судов общей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br/>
            </w:r>
            <w:r w:rsidR="00EA5C70" w:rsidRPr="00CF5B0C">
              <w:rPr>
                <w:color w:val="000000" w:themeColor="text1"/>
                <w:sz w:val="22"/>
                <w:szCs w:val="22"/>
              </w:rPr>
              <w:t>юрисдикции в Российской Федер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а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ции:</w:t>
            </w:r>
          </w:p>
          <w:p w:rsidR="00EA5C70" w:rsidRDefault="00CF5B0C" w:rsidP="00403C6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 xml:space="preserve"> год - 12245 человек</w:t>
            </w:r>
          </w:p>
          <w:p w:rsidR="00CF5B0C" w:rsidRPr="00CF5B0C" w:rsidRDefault="00CF5B0C" w:rsidP="00403C6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  <w:shd w:val="clear" w:color="auto" w:fill="auto"/>
          </w:tcPr>
          <w:p w:rsidR="00EA5C70" w:rsidRPr="00CF5B0C" w:rsidRDefault="008753B1" w:rsidP="00D25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29. 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е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ли федеральных судов общей юрисдикции в Российской Фед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е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>рации:</w:t>
            </w:r>
          </w:p>
          <w:p w:rsidR="00EA5C70" w:rsidRPr="00CF5B0C" w:rsidRDefault="00CF5B0C" w:rsidP="00D25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CF5B0C">
              <w:rPr>
                <w:color w:val="000000" w:themeColor="text1"/>
                <w:sz w:val="22"/>
                <w:szCs w:val="22"/>
              </w:rPr>
              <w:t xml:space="preserve"> год - 12245 человек</w:t>
            </w:r>
          </w:p>
        </w:tc>
        <w:tc>
          <w:tcPr>
            <w:tcW w:w="514" w:type="dxa"/>
            <w:shd w:val="clear" w:color="auto" w:fill="auto"/>
          </w:tcPr>
          <w:p w:rsidR="00EA5C70" w:rsidRPr="00CF5B0C" w:rsidRDefault="00EA5C70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5C70" w:rsidRPr="00716FD7" w:rsidRDefault="00EA5C70" w:rsidP="00307B7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</w:tcPr>
          <w:p w:rsidR="00EA5C70" w:rsidRPr="008C529B" w:rsidRDefault="00EA5C70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EA5C70" w:rsidRPr="008C529B" w:rsidRDefault="00EA5C70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CF5B0C" w:rsidRPr="008C529B" w:rsidTr="00AC556F">
        <w:trPr>
          <w:trHeight w:val="711"/>
        </w:trPr>
        <w:tc>
          <w:tcPr>
            <w:tcW w:w="651" w:type="dxa"/>
            <w:tcBorders>
              <w:top w:val="single" w:sz="4" w:space="0" w:color="auto"/>
            </w:tcBorders>
          </w:tcPr>
          <w:p w:rsidR="00CF5B0C" w:rsidRPr="00716FD7" w:rsidRDefault="00CF5B0C" w:rsidP="00C10E9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</w:tcPr>
          <w:p w:rsidR="00CF5B0C" w:rsidRPr="00716FD7" w:rsidRDefault="00CF5B0C" w:rsidP="00403C60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F5B0C" w:rsidRPr="00CF5B0C" w:rsidRDefault="008753B1" w:rsidP="00CF5B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30. 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Осуществление полномочий по проведению Всероссийской переп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и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си населения 2020 года:</w:t>
            </w:r>
          </w:p>
          <w:p w:rsidR="00CF5B0C" w:rsidRDefault="009F45B1" w:rsidP="00CF5B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- 100 %</w:t>
            </w:r>
          </w:p>
          <w:p w:rsidR="008753B1" w:rsidRPr="00CF5B0C" w:rsidRDefault="008753B1" w:rsidP="00CF5B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</w:tcPr>
          <w:p w:rsidR="00CF5B0C" w:rsidRPr="00CF5B0C" w:rsidRDefault="008753B1" w:rsidP="00CF5B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30. 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Осуществление полномочий по проведению Всероссийской пер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е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писи населения 2020 года:</w:t>
            </w:r>
          </w:p>
          <w:p w:rsidR="00CF5B0C" w:rsidRPr="00CF5B0C" w:rsidRDefault="009F45B1" w:rsidP="00CF5B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</w:t>
            </w:r>
            <w:r w:rsidR="00CF5B0C" w:rsidRPr="00CF5B0C">
              <w:rPr>
                <w:color w:val="000000" w:themeColor="text1"/>
                <w:sz w:val="22"/>
                <w:szCs w:val="22"/>
              </w:rPr>
              <w:t>- 100 %</w:t>
            </w:r>
          </w:p>
        </w:tc>
        <w:tc>
          <w:tcPr>
            <w:tcW w:w="514" w:type="dxa"/>
            <w:shd w:val="clear" w:color="auto" w:fill="auto"/>
          </w:tcPr>
          <w:p w:rsidR="00CF5B0C" w:rsidRPr="00CF5B0C" w:rsidRDefault="00CF5B0C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F5B0C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:rsidR="00CF5B0C" w:rsidRPr="00716FD7" w:rsidRDefault="00CF5B0C" w:rsidP="00307B7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CF5B0C" w:rsidRPr="008C529B" w:rsidRDefault="00CF5B0C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CF5B0C" w:rsidRPr="008C529B" w:rsidRDefault="00CF5B0C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EA5C70" w:rsidRPr="008C529B" w:rsidTr="00471657">
        <w:trPr>
          <w:trHeight w:val="1112"/>
        </w:trPr>
        <w:tc>
          <w:tcPr>
            <w:tcW w:w="651" w:type="dxa"/>
          </w:tcPr>
          <w:p w:rsidR="00EA5C70" w:rsidRPr="00280EA1" w:rsidRDefault="00EA5C70" w:rsidP="002451E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80EA1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03" w:type="dxa"/>
            <w:gridSpan w:val="2"/>
          </w:tcPr>
          <w:p w:rsidR="00EA5C70" w:rsidRPr="00280EA1" w:rsidRDefault="00EA5C70" w:rsidP="00CD073E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80EA1">
              <w:rPr>
                <w:bCs/>
                <w:color w:val="000000" w:themeColor="text1"/>
                <w:sz w:val="22"/>
                <w:szCs w:val="22"/>
              </w:rPr>
              <w:t>Развитие сервисов на основе информационных технол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гий и укрепление материал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ь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но-технической базы мун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ципальных учреждений.</w:t>
            </w:r>
          </w:p>
        </w:tc>
        <w:tc>
          <w:tcPr>
            <w:tcW w:w="3707" w:type="dxa"/>
            <w:gridSpan w:val="5"/>
          </w:tcPr>
          <w:p w:rsidR="00EA5C70" w:rsidRPr="00280EA1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31.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Развитие и укрепление матер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и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ально - технической базы муниц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и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пальных учреждений:</w:t>
            </w:r>
          </w:p>
          <w:p w:rsidR="00EA5C70" w:rsidRPr="00280EA1" w:rsidRDefault="00280EA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80EA1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EA5C70" w:rsidRPr="00280EA1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31.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Развитие и укрепление матер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и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ально - технической базы муниц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и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пальных учреждений:</w:t>
            </w:r>
          </w:p>
          <w:p w:rsidR="00EA5C70" w:rsidRPr="00280EA1" w:rsidRDefault="00280EA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80EA1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 xml:space="preserve"> год - 100 %</w:t>
            </w:r>
          </w:p>
        </w:tc>
        <w:tc>
          <w:tcPr>
            <w:tcW w:w="514" w:type="dxa"/>
            <w:shd w:val="clear" w:color="auto" w:fill="auto"/>
          </w:tcPr>
          <w:p w:rsidR="00EA5C70" w:rsidRPr="00280EA1" w:rsidRDefault="00EA5C70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0EA1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EA5C70" w:rsidRPr="00280EA1" w:rsidRDefault="00EA5C70" w:rsidP="00737D4B">
            <w:pPr>
              <w:jc w:val="center"/>
              <w:rPr>
                <w:color w:val="000000" w:themeColor="text1"/>
              </w:rPr>
            </w:pPr>
            <w:r w:rsidRPr="00280EA1">
              <w:rPr>
                <w:color w:val="000000" w:themeColor="text1"/>
              </w:rPr>
              <w:t>3</w:t>
            </w:r>
          </w:p>
          <w:p w:rsidR="00EA5C70" w:rsidRPr="00280EA1" w:rsidRDefault="00EA5C70" w:rsidP="006A2E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0EA1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</w:tcPr>
          <w:p w:rsidR="00EA5C70" w:rsidRPr="00C62CFA" w:rsidRDefault="00EA5C70" w:rsidP="00737D4B">
            <w:pPr>
              <w:jc w:val="center"/>
              <w:rPr>
                <w:color w:val="000000" w:themeColor="text1"/>
              </w:rPr>
            </w:pPr>
            <w:r w:rsidRPr="00C62CFA">
              <w:rPr>
                <w:color w:val="000000" w:themeColor="text1"/>
              </w:rPr>
              <w:t>3</w:t>
            </w:r>
          </w:p>
        </w:tc>
        <w:tc>
          <w:tcPr>
            <w:tcW w:w="1809" w:type="dxa"/>
          </w:tcPr>
          <w:p w:rsidR="00EA5C70" w:rsidRPr="008C529B" w:rsidRDefault="00EA5C70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EA5C70" w:rsidRPr="008C529B" w:rsidTr="003B1B7C">
        <w:trPr>
          <w:trHeight w:val="1112"/>
        </w:trPr>
        <w:tc>
          <w:tcPr>
            <w:tcW w:w="651" w:type="dxa"/>
            <w:tcBorders>
              <w:bottom w:val="single" w:sz="4" w:space="0" w:color="auto"/>
            </w:tcBorders>
          </w:tcPr>
          <w:p w:rsidR="00EA5C70" w:rsidRPr="00280EA1" w:rsidRDefault="00EA5C70" w:rsidP="002451E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80EA1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EA5C70" w:rsidRPr="00280EA1" w:rsidRDefault="00EA5C70" w:rsidP="00CD073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80EA1">
              <w:rPr>
                <w:bCs/>
                <w:color w:val="000000" w:themeColor="text1"/>
                <w:sz w:val="22"/>
                <w:szCs w:val="22"/>
              </w:rPr>
              <w:t>Организация и осуществл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ние мероприятий по мобил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зационной подготовке мун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 xml:space="preserve">ципальных предприятий и учреждений, находящихся на территории города Брянска.                                                                                                  </w:t>
            </w:r>
          </w:p>
        </w:tc>
        <w:tc>
          <w:tcPr>
            <w:tcW w:w="3707" w:type="dxa"/>
            <w:gridSpan w:val="5"/>
          </w:tcPr>
          <w:p w:rsidR="00EA5C70" w:rsidRPr="00280EA1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32.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Оповещение населения об опа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с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ностях, возникающих при ведении военных действий и возникновении чрезвычайных ситуаций:</w:t>
            </w:r>
          </w:p>
          <w:p w:rsidR="00EA5C70" w:rsidRPr="00280EA1" w:rsidRDefault="00280EA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80EA1">
              <w:rPr>
                <w:color w:val="000000" w:themeColor="text1"/>
                <w:sz w:val="22"/>
                <w:szCs w:val="22"/>
              </w:rPr>
              <w:t>2021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 xml:space="preserve"> год - 365 дней </w:t>
            </w:r>
          </w:p>
          <w:p w:rsidR="00EA5C70" w:rsidRPr="00280EA1" w:rsidRDefault="00EA5C70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  <w:shd w:val="clear" w:color="auto" w:fill="auto"/>
          </w:tcPr>
          <w:p w:rsidR="00EA5C70" w:rsidRPr="00280EA1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32.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Оповещение населения об опасностях, возникающих при в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е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дении военных действий и возни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к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новении чрезвычайных ситуаций:</w:t>
            </w:r>
          </w:p>
          <w:p w:rsidR="00EA5C70" w:rsidRPr="00280EA1" w:rsidRDefault="00280EA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80EA1">
              <w:rPr>
                <w:color w:val="000000" w:themeColor="text1"/>
                <w:sz w:val="22"/>
                <w:szCs w:val="22"/>
              </w:rPr>
              <w:t>2021 год - 365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 xml:space="preserve"> дней </w:t>
            </w:r>
          </w:p>
          <w:p w:rsidR="00EA5C70" w:rsidRPr="00280EA1" w:rsidRDefault="00EA5C70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EA5C70" w:rsidRPr="00280EA1" w:rsidRDefault="00EA5C70" w:rsidP="006E18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0EA1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:rsidR="00EA5C70" w:rsidRPr="00280EA1" w:rsidRDefault="00EA5C70" w:rsidP="006E18EF">
            <w:pPr>
              <w:jc w:val="center"/>
              <w:rPr>
                <w:color w:val="000000" w:themeColor="text1"/>
              </w:rPr>
            </w:pPr>
            <w:r w:rsidRPr="00280EA1">
              <w:rPr>
                <w:color w:val="000000" w:themeColor="text1"/>
              </w:rPr>
              <w:t>3</w:t>
            </w:r>
          </w:p>
          <w:p w:rsidR="00EA5C70" w:rsidRPr="00280EA1" w:rsidRDefault="00EA5C70" w:rsidP="006E18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0EA1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EA5C70" w:rsidRPr="00E0769C" w:rsidRDefault="00EA5C70" w:rsidP="006E18EF">
            <w:pPr>
              <w:jc w:val="center"/>
              <w:rPr>
                <w:color w:val="000000" w:themeColor="text1"/>
              </w:rPr>
            </w:pPr>
            <w:r w:rsidRPr="00E0769C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EA5C70" w:rsidRPr="008C529B" w:rsidRDefault="00EA5C70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EA5C70" w:rsidRPr="008C529B" w:rsidTr="003B1B7C">
        <w:trPr>
          <w:trHeight w:val="1112"/>
        </w:trPr>
        <w:tc>
          <w:tcPr>
            <w:tcW w:w="651" w:type="dxa"/>
            <w:tcBorders>
              <w:bottom w:val="single" w:sz="4" w:space="0" w:color="auto"/>
            </w:tcBorders>
          </w:tcPr>
          <w:p w:rsidR="00EA5C70" w:rsidRPr="00280EA1" w:rsidRDefault="00EA5C70" w:rsidP="002451E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80EA1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EA5C70" w:rsidRPr="00280EA1" w:rsidRDefault="00EA5C70" w:rsidP="00BD3E0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80EA1">
              <w:rPr>
                <w:bCs/>
                <w:color w:val="000000" w:themeColor="text1"/>
                <w:sz w:val="22"/>
                <w:szCs w:val="22"/>
              </w:rPr>
              <w:t>Реализация программ (пр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 xml:space="preserve">ектов) </w:t>
            </w:r>
            <w:proofErr w:type="gramStart"/>
            <w:r w:rsidRPr="00280EA1">
              <w:rPr>
                <w:bCs/>
                <w:color w:val="000000" w:themeColor="text1"/>
                <w:sz w:val="22"/>
                <w:szCs w:val="22"/>
              </w:rPr>
              <w:t>инициативного</w:t>
            </w:r>
            <w:proofErr w:type="gramEnd"/>
            <w:r w:rsidRPr="00280EA1">
              <w:rPr>
                <w:bCs/>
                <w:color w:val="000000" w:themeColor="text1"/>
                <w:sz w:val="22"/>
                <w:szCs w:val="22"/>
              </w:rPr>
              <w:t xml:space="preserve"> бю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280EA1">
              <w:rPr>
                <w:bCs/>
                <w:color w:val="000000" w:themeColor="text1"/>
                <w:sz w:val="22"/>
                <w:szCs w:val="22"/>
              </w:rPr>
              <w:t>жетирования</w:t>
            </w:r>
          </w:p>
        </w:tc>
        <w:tc>
          <w:tcPr>
            <w:tcW w:w="3707" w:type="dxa"/>
            <w:gridSpan w:val="5"/>
          </w:tcPr>
          <w:p w:rsidR="00EA5C70" w:rsidRPr="00280EA1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33.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Количество объектов, участвую</w:t>
            </w:r>
            <w:r w:rsidR="00280EA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280EA1">
              <w:rPr>
                <w:color w:val="000000" w:themeColor="text1"/>
                <w:sz w:val="22"/>
                <w:szCs w:val="22"/>
              </w:rPr>
              <w:t>-</w:t>
            </w:r>
            <w:proofErr w:type="spellStart"/>
            <w:r w:rsidR="00280EA1" w:rsidRPr="00280EA1">
              <w:rPr>
                <w:color w:val="000000" w:themeColor="text1"/>
                <w:sz w:val="22"/>
                <w:szCs w:val="22"/>
              </w:rPr>
              <w:t>щ</w:t>
            </w:r>
            <w:proofErr w:type="gramEnd"/>
            <w:r w:rsidR="00EA5C70" w:rsidRPr="00280EA1">
              <w:rPr>
                <w:color w:val="000000" w:themeColor="text1"/>
                <w:sz w:val="22"/>
                <w:szCs w:val="22"/>
              </w:rPr>
              <w:t>их</w:t>
            </w:r>
            <w:proofErr w:type="spellEnd"/>
            <w:r w:rsidR="00EA5C70" w:rsidRPr="00280EA1">
              <w:rPr>
                <w:color w:val="000000" w:themeColor="text1"/>
                <w:sz w:val="22"/>
                <w:szCs w:val="22"/>
              </w:rPr>
              <w:t xml:space="preserve"> в реализации программ (прое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к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тов) инициативного бюджетиров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а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ния:</w:t>
            </w:r>
          </w:p>
          <w:p w:rsidR="00EA5C70" w:rsidRPr="00280EA1" w:rsidRDefault="00280EA1" w:rsidP="00896A2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- 2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объекта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EA5C70" w:rsidRPr="00280EA1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33.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Количество объектов, участв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у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 xml:space="preserve">ющих в реализации программ (проектов) </w:t>
            </w:r>
            <w:proofErr w:type="gramStart"/>
            <w:r w:rsidR="00EA5C70" w:rsidRPr="00280EA1">
              <w:rPr>
                <w:color w:val="000000" w:themeColor="text1"/>
                <w:sz w:val="22"/>
                <w:szCs w:val="22"/>
              </w:rPr>
              <w:t>инициативного</w:t>
            </w:r>
            <w:proofErr w:type="gramEnd"/>
            <w:r w:rsidR="00EA5C70" w:rsidRPr="00280EA1">
              <w:rPr>
                <w:color w:val="000000" w:themeColor="text1"/>
                <w:sz w:val="22"/>
                <w:szCs w:val="22"/>
              </w:rPr>
              <w:t xml:space="preserve"> бюдж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е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тирования:</w:t>
            </w:r>
          </w:p>
          <w:p w:rsidR="00EA5C70" w:rsidRPr="00280EA1" w:rsidRDefault="00280EA1" w:rsidP="00CD073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- 2 </w:t>
            </w:r>
            <w:r w:rsidR="00EA5C70" w:rsidRPr="00280EA1">
              <w:rPr>
                <w:color w:val="000000" w:themeColor="text1"/>
                <w:sz w:val="22"/>
                <w:szCs w:val="22"/>
              </w:rPr>
              <w:t>объект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</w:p>
        </w:tc>
        <w:tc>
          <w:tcPr>
            <w:tcW w:w="514" w:type="dxa"/>
            <w:shd w:val="clear" w:color="auto" w:fill="auto"/>
          </w:tcPr>
          <w:p w:rsidR="00EA5C70" w:rsidRPr="00280EA1" w:rsidRDefault="00D55B21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:rsidR="00EA5C70" w:rsidRPr="00280EA1" w:rsidRDefault="00E77128" w:rsidP="00737D4B">
            <w:pPr>
              <w:jc w:val="center"/>
              <w:rPr>
                <w:color w:val="000000" w:themeColor="text1"/>
              </w:rPr>
            </w:pPr>
            <w:r w:rsidRPr="00280EA1">
              <w:rPr>
                <w:color w:val="000000" w:themeColor="text1"/>
              </w:rPr>
              <w:t>3</w:t>
            </w:r>
          </w:p>
          <w:p w:rsidR="00EA5C70" w:rsidRPr="00280EA1" w:rsidRDefault="00EA5C70" w:rsidP="00737D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0EA1">
              <w:rPr>
                <w:color w:val="000000" w:themeColor="text1"/>
                <w:sz w:val="20"/>
                <w:szCs w:val="20"/>
              </w:rPr>
              <w:t>(</w:t>
            </w:r>
            <w:r w:rsidR="00280EA1">
              <w:rPr>
                <w:color w:val="000000" w:themeColor="text1"/>
                <w:sz w:val="20"/>
                <w:szCs w:val="20"/>
              </w:rPr>
              <w:t>10</w:t>
            </w:r>
            <w:r w:rsidRPr="00280EA1">
              <w:rPr>
                <w:color w:val="000000" w:themeColor="text1"/>
                <w:sz w:val="20"/>
                <w:szCs w:val="20"/>
              </w:rPr>
              <w:t>0%)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EA5C70" w:rsidRPr="00E629D8" w:rsidRDefault="00E77128" w:rsidP="00737D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EA5C70" w:rsidRPr="008C529B" w:rsidRDefault="00EA5C70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D55B21" w:rsidRPr="008C529B" w:rsidTr="003B1B7C">
        <w:trPr>
          <w:trHeight w:val="1112"/>
        </w:trPr>
        <w:tc>
          <w:tcPr>
            <w:tcW w:w="651" w:type="dxa"/>
            <w:tcBorders>
              <w:top w:val="single" w:sz="4" w:space="0" w:color="auto"/>
            </w:tcBorders>
          </w:tcPr>
          <w:p w:rsidR="00D55B21" w:rsidRPr="00280EA1" w:rsidRDefault="00D55B21" w:rsidP="002451E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</w:tcPr>
          <w:p w:rsidR="00D55B21" w:rsidRPr="00280EA1" w:rsidRDefault="00D55B21" w:rsidP="00BD3E0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7" w:type="dxa"/>
            <w:gridSpan w:val="5"/>
          </w:tcPr>
          <w:p w:rsidR="00D55B21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34. 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Доля объектов реализованных до конца текущего финансового года, в рамках реализации программ (пр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о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ектов) инициативного бюджетир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о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вания</w:t>
            </w:r>
            <w:r w:rsidR="00D55B21">
              <w:rPr>
                <w:color w:val="000000" w:themeColor="text1"/>
                <w:sz w:val="22"/>
                <w:szCs w:val="22"/>
              </w:rPr>
              <w:t>:</w:t>
            </w:r>
          </w:p>
          <w:p w:rsidR="00D55B21" w:rsidRPr="00280EA1" w:rsidRDefault="00F1302A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D55B21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D55B21" w:rsidRDefault="008753B1" w:rsidP="00D55B2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34.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Доля объектов реализованных до конца текущего финансового года, в рамках реализации пр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о</w:t>
            </w:r>
            <w:r w:rsidR="00D55B21" w:rsidRPr="00D55B21">
              <w:rPr>
                <w:color w:val="000000" w:themeColor="text1"/>
                <w:sz w:val="22"/>
                <w:szCs w:val="22"/>
              </w:rPr>
              <w:t>грамм (проектов) инициативного бюджетирования</w:t>
            </w:r>
            <w:r w:rsidR="00D55B21">
              <w:rPr>
                <w:color w:val="000000" w:themeColor="text1"/>
                <w:sz w:val="22"/>
                <w:szCs w:val="22"/>
              </w:rPr>
              <w:t>:</w:t>
            </w:r>
          </w:p>
          <w:p w:rsidR="00D55B21" w:rsidRPr="00280EA1" w:rsidRDefault="00F1302A" w:rsidP="00D55B2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D55B21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D55B21" w:rsidRPr="00280EA1" w:rsidRDefault="00D55B21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:rsidR="00D55B21" w:rsidRPr="00280EA1" w:rsidRDefault="00D55B21" w:rsidP="00737D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D55B21" w:rsidRDefault="00D55B21" w:rsidP="00737D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D55B21" w:rsidRPr="008C529B" w:rsidRDefault="00D55B21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CF7EC8" w:rsidRPr="008C529B" w:rsidTr="00471657">
        <w:trPr>
          <w:trHeight w:val="1112"/>
        </w:trPr>
        <w:tc>
          <w:tcPr>
            <w:tcW w:w="651" w:type="dxa"/>
          </w:tcPr>
          <w:p w:rsidR="00CF7EC8" w:rsidRPr="003E7070" w:rsidRDefault="00CF7EC8" w:rsidP="0024483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7070">
              <w:rPr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03" w:type="dxa"/>
            <w:gridSpan w:val="2"/>
          </w:tcPr>
          <w:p w:rsidR="00CF7EC8" w:rsidRPr="003E7070" w:rsidRDefault="00CF7EC8" w:rsidP="0024483C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1"/>
                <w:szCs w:val="21"/>
              </w:rPr>
            </w:pPr>
            <w:r w:rsidRPr="003E7070">
              <w:rPr>
                <w:bCs/>
                <w:color w:val="000000" w:themeColor="text1"/>
                <w:sz w:val="22"/>
                <w:szCs w:val="22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</w:t>
            </w:r>
            <w:r w:rsidRPr="003E7070">
              <w:rPr>
                <w:bCs/>
                <w:color w:val="000000" w:themeColor="text1"/>
                <w:sz w:val="21"/>
                <w:szCs w:val="21"/>
              </w:rPr>
              <w:t xml:space="preserve"> Брянской области, в рамках проекта «Решаем вместе»</w:t>
            </w:r>
          </w:p>
        </w:tc>
        <w:tc>
          <w:tcPr>
            <w:tcW w:w="3707" w:type="dxa"/>
            <w:gridSpan w:val="5"/>
          </w:tcPr>
          <w:p w:rsidR="00CF7EC8" w:rsidRPr="003E7070" w:rsidRDefault="008753B1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35. 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Количество объектов, участв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у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ющих в реализации мероприятий по решению вопросов местного знач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е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ния, в рамках проекта «Решаем вм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е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сте»:</w:t>
            </w:r>
          </w:p>
          <w:p w:rsidR="00CF7EC8" w:rsidRPr="003E7070" w:rsidRDefault="00CF7EC8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E7070">
              <w:rPr>
                <w:color w:val="000000" w:themeColor="text1"/>
                <w:sz w:val="22"/>
                <w:szCs w:val="22"/>
              </w:rPr>
              <w:t>2021 год - 6 объектов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3E7070" w:rsidRDefault="008753B1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35. 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Количество объектов, участв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у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ющих в реализации мероприятий по решению вопросов местного значения, в рамках проекта «Реш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а</w:t>
            </w:r>
            <w:r w:rsidR="00CF7EC8" w:rsidRPr="003E7070">
              <w:rPr>
                <w:color w:val="000000" w:themeColor="text1"/>
                <w:sz w:val="22"/>
                <w:szCs w:val="22"/>
              </w:rPr>
              <w:t>ем вместе»:</w:t>
            </w:r>
          </w:p>
          <w:p w:rsidR="00CF7EC8" w:rsidRPr="003E7070" w:rsidRDefault="00CF7EC8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E7070">
              <w:rPr>
                <w:color w:val="000000" w:themeColor="text1"/>
                <w:sz w:val="22"/>
                <w:szCs w:val="22"/>
              </w:rPr>
              <w:t>2021 год - 6 объектов</w:t>
            </w:r>
          </w:p>
        </w:tc>
        <w:tc>
          <w:tcPr>
            <w:tcW w:w="514" w:type="dxa"/>
            <w:shd w:val="clear" w:color="auto" w:fill="auto"/>
          </w:tcPr>
          <w:p w:rsidR="00CF7EC8" w:rsidRPr="003E7070" w:rsidRDefault="00CF7EC8" w:rsidP="0024483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7070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CF7EC8" w:rsidRPr="003E7070" w:rsidRDefault="00CF7EC8" w:rsidP="0024483C">
            <w:pPr>
              <w:jc w:val="center"/>
              <w:rPr>
                <w:color w:val="000000" w:themeColor="text1"/>
              </w:rPr>
            </w:pPr>
            <w:r w:rsidRPr="003E7070">
              <w:rPr>
                <w:color w:val="000000" w:themeColor="text1"/>
              </w:rPr>
              <w:t>3</w:t>
            </w:r>
          </w:p>
          <w:p w:rsidR="00CF7EC8" w:rsidRPr="003E7070" w:rsidRDefault="00CF7EC8" w:rsidP="0024483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7070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</w:tcPr>
          <w:p w:rsidR="00CF7EC8" w:rsidRPr="00E629D8" w:rsidRDefault="00CF7EC8" w:rsidP="0024483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CF7EC8" w:rsidRPr="008C529B" w:rsidTr="00471657">
        <w:trPr>
          <w:trHeight w:val="711"/>
        </w:trPr>
        <w:tc>
          <w:tcPr>
            <w:tcW w:w="651" w:type="dxa"/>
          </w:tcPr>
          <w:p w:rsidR="00CF7EC8" w:rsidRPr="003E7070" w:rsidRDefault="00CF7EC8" w:rsidP="002451E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03" w:type="dxa"/>
            <w:gridSpan w:val="2"/>
          </w:tcPr>
          <w:p w:rsidR="00CF7EC8" w:rsidRPr="003E7070" w:rsidRDefault="00CF7EC8" w:rsidP="00BD3E0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1"/>
                <w:szCs w:val="21"/>
              </w:rPr>
            </w:pPr>
            <w:r w:rsidRPr="00CF7EC8">
              <w:rPr>
                <w:bCs/>
                <w:color w:val="000000" w:themeColor="text1"/>
                <w:sz w:val="22"/>
                <w:szCs w:val="22"/>
              </w:rPr>
              <w:t>Предоставление жилых п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мещений гражданам, стр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дающим тяжелыми формами хронических заболеваний, дающих право на внеочере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ное предоставление жилых помещений по договорам социального найма, пр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знанным в установленном порядке нуждающимся фо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р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мами хронических заболев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CF7EC8">
              <w:rPr>
                <w:bCs/>
                <w:color w:val="000000" w:themeColor="text1"/>
                <w:sz w:val="22"/>
                <w:szCs w:val="22"/>
              </w:rPr>
              <w:t>ний</w:t>
            </w:r>
          </w:p>
        </w:tc>
        <w:tc>
          <w:tcPr>
            <w:tcW w:w="3707" w:type="dxa"/>
            <w:gridSpan w:val="5"/>
          </w:tcPr>
          <w:p w:rsidR="00CF7EC8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36. 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Размещение в ЕИС извещение о проведении электронного аукциона на право приобретения жилых п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о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мещений с целью обеспечения граждан признанных страдающими тяжелыми формами хронических заболеваний и нуждающихся на внеочередное предоставление ж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и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лых помещений по договорам соц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и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ального найма</w:t>
            </w:r>
            <w:r w:rsidR="00CF7EC8">
              <w:rPr>
                <w:color w:val="000000" w:themeColor="text1"/>
                <w:sz w:val="22"/>
                <w:szCs w:val="22"/>
              </w:rPr>
              <w:t>:</w:t>
            </w:r>
          </w:p>
          <w:p w:rsidR="00CF7EC8" w:rsidRPr="003E7070" w:rsidRDefault="00F1302A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>
              <w:rPr>
                <w:color w:val="000000" w:themeColor="text1"/>
                <w:sz w:val="22"/>
                <w:szCs w:val="22"/>
              </w:rPr>
              <w:t xml:space="preserve"> 1 штука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Default="008753B1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36. 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Размещение в ЕИС извещение</w:t>
            </w:r>
            <w:r w:rsidR="00CF7EC8">
              <w:rPr>
                <w:color w:val="000000" w:themeColor="text1"/>
                <w:sz w:val="22"/>
                <w:szCs w:val="22"/>
              </w:rPr>
              <w:br/>
            </w:r>
            <w:r w:rsidR="00CF7EC8" w:rsidRPr="00CF7EC8">
              <w:rPr>
                <w:color w:val="000000" w:themeColor="text1"/>
                <w:sz w:val="22"/>
                <w:szCs w:val="22"/>
              </w:rPr>
              <w:t>о проведении электронного аукц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и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она на право приобретения жилых помещений с целью обеспечения граждан признанных страдающ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и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ми тяжелыми формами хронич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е</w:t>
            </w:r>
            <w:r w:rsidR="00CF7EC8" w:rsidRPr="00CF7EC8">
              <w:rPr>
                <w:color w:val="000000" w:themeColor="text1"/>
                <w:sz w:val="22"/>
                <w:szCs w:val="22"/>
              </w:rPr>
              <w:t>ских заболеваний и нуждающихся на внеочередное предоставление жилых помещений по договорам социального найма</w:t>
            </w:r>
            <w:r w:rsidR="00CF7EC8">
              <w:rPr>
                <w:color w:val="000000" w:themeColor="text1"/>
                <w:sz w:val="22"/>
                <w:szCs w:val="22"/>
              </w:rPr>
              <w:t>:</w:t>
            </w:r>
          </w:p>
          <w:p w:rsidR="00CF7EC8" w:rsidRPr="003E7070" w:rsidRDefault="00F1302A" w:rsidP="00E209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>
              <w:rPr>
                <w:color w:val="000000" w:themeColor="text1"/>
                <w:sz w:val="22"/>
                <w:szCs w:val="22"/>
              </w:rPr>
              <w:t xml:space="preserve"> 0 штук</w:t>
            </w:r>
          </w:p>
        </w:tc>
        <w:tc>
          <w:tcPr>
            <w:tcW w:w="514" w:type="dxa"/>
            <w:shd w:val="clear" w:color="auto" w:fill="auto"/>
          </w:tcPr>
          <w:p w:rsidR="00CF7EC8" w:rsidRPr="003E7070" w:rsidRDefault="008753B1" w:rsidP="004D10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CF7EC8" w:rsidRPr="003E7070" w:rsidRDefault="008753B1" w:rsidP="00737D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CF7EC8" w:rsidRPr="003E7070" w:rsidRDefault="00CF7EC8" w:rsidP="00737D4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7070"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3E7070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</w:tcPr>
          <w:p w:rsidR="00CF7EC8" w:rsidRPr="00E629D8" w:rsidRDefault="008753B1" w:rsidP="00737D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09" w:type="dxa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green"/>
              </w:rPr>
            </w:pPr>
          </w:p>
        </w:tc>
      </w:tr>
      <w:tr w:rsidR="00CF7EC8" w:rsidRPr="008C529B" w:rsidTr="00D7506D">
        <w:trPr>
          <w:trHeight w:val="365"/>
        </w:trPr>
        <w:tc>
          <w:tcPr>
            <w:tcW w:w="15417" w:type="dxa"/>
            <w:gridSpan w:val="14"/>
          </w:tcPr>
          <w:p w:rsidR="00CF7EC8" w:rsidRPr="00D67A8A" w:rsidRDefault="00CF7EC8" w:rsidP="00167336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b/>
                <w:color w:val="000000" w:themeColor="text1"/>
              </w:rPr>
            </w:pPr>
            <w:r w:rsidRPr="00D67A8A">
              <w:rPr>
                <w:b/>
                <w:color w:val="000000" w:themeColor="text1"/>
              </w:rPr>
              <w:lastRenderedPageBreak/>
              <w:t>2. Муниципальная программа «Стимулирование экономической активности в городе Брянске»</w:t>
            </w:r>
          </w:p>
          <w:p w:rsidR="00CF7EC8" w:rsidRPr="00D67A8A" w:rsidRDefault="00CF7EC8" w:rsidP="00167336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color w:val="000000" w:themeColor="text1"/>
              </w:rPr>
            </w:pPr>
            <w:r w:rsidRPr="00D67A8A">
              <w:rPr>
                <w:i/>
                <w:color w:val="000000" w:themeColor="text1"/>
              </w:rPr>
              <w:t>число оцениваемых задач- 4</w:t>
            </w:r>
            <w:r w:rsidRPr="00D67A8A">
              <w:rPr>
                <w:b/>
                <w:color w:val="000000" w:themeColor="text1"/>
              </w:rPr>
              <w:t xml:space="preserve">, </w:t>
            </w:r>
            <w:r w:rsidRPr="00D67A8A">
              <w:rPr>
                <w:color w:val="000000" w:themeColor="text1"/>
              </w:rPr>
              <w:t>индикаторов - 8</w:t>
            </w:r>
            <w:r w:rsidR="00667700">
              <w:rPr>
                <w:color w:val="000000" w:themeColor="text1"/>
              </w:rPr>
              <w:t>, оцениваемых - 8 (Выполнено - 7</w:t>
            </w:r>
            <w:r w:rsidRPr="00D67A8A">
              <w:rPr>
                <w:color w:val="000000" w:themeColor="text1"/>
              </w:rPr>
              <w:t>)</w:t>
            </w:r>
          </w:p>
          <w:p w:rsidR="00CF7EC8" w:rsidRPr="00D67A8A" w:rsidRDefault="00CF7EC8" w:rsidP="00B9424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D67A8A">
              <w:rPr>
                <w:i/>
                <w:color w:val="000000" w:themeColor="text1"/>
              </w:rPr>
              <w:t>(комитет по экономике, отдел по транспорту, жилищный отдел, отдел пресс-службы</w:t>
            </w:r>
            <w:proofErr w:type="gramEnd"/>
          </w:p>
          <w:p w:rsidR="00CF7EC8" w:rsidRDefault="00CF7EC8" w:rsidP="00F1302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D67A8A">
              <w:rPr>
                <w:i/>
                <w:color w:val="000000" w:themeColor="text1"/>
              </w:rPr>
              <w:t xml:space="preserve"> Брянской городской администрации)</w:t>
            </w:r>
          </w:p>
          <w:p w:rsidR="00F1302A" w:rsidRPr="00716FD7" w:rsidRDefault="00F1302A" w:rsidP="00F1302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</w:p>
        </w:tc>
      </w:tr>
      <w:tr w:rsidR="00CF7EC8" w:rsidRPr="008C529B" w:rsidTr="00471657">
        <w:trPr>
          <w:trHeight w:val="929"/>
        </w:trPr>
        <w:tc>
          <w:tcPr>
            <w:tcW w:w="651" w:type="dxa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shd w:val="clear" w:color="auto" w:fill="auto"/>
            <w:vAlign w:val="center"/>
          </w:tcPr>
          <w:p w:rsidR="00CF7EC8" w:rsidRPr="00D67A8A" w:rsidRDefault="00CF7EC8" w:rsidP="007C35EB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67A8A">
              <w:rPr>
                <w:color w:val="000000" w:themeColor="text1"/>
                <w:sz w:val="32"/>
                <w:szCs w:val="32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CF7EC8" w:rsidRPr="002517C9" w:rsidRDefault="00CF7EC8" w:rsidP="007B2F67">
            <w:pPr>
              <w:jc w:val="center"/>
              <w:rPr>
                <w:b/>
                <w:color w:val="000000" w:themeColor="text1"/>
              </w:rPr>
            </w:pPr>
            <w:r w:rsidRPr="00D67A8A">
              <w:rPr>
                <w:b/>
                <w:color w:val="000000" w:themeColor="text1"/>
              </w:rPr>
              <w:t>1</w:t>
            </w:r>
            <w:r w:rsidR="002517C9">
              <w:rPr>
                <w:b/>
                <w:color w:val="000000" w:themeColor="text1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F7EC8" w:rsidRPr="002517C9" w:rsidRDefault="00CF7EC8" w:rsidP="00596BCE">
            <w:pPr>
              <w:jc w:val="center"/>
              <w:rPr>
                <w:b/>
                <w:color w:val="000000" w:themeColor="text1"/>
              </w:rPr>
            </w:pPr>
            <w:r w:rsidRPr="00D67A8A">
              <w:rPr>
                <w:b/>
                <w:color w:val="000000" w:themeColor="text1"/>
              </w:rPr>
              <w:t>1</w:t>
            </w:r>
            <w:r w:rsidR="009F45B1">
              <w:rPr>
                <w:b/>
                <w:color w:val="000000" w:themeColor="text1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CF7EC8" w:rsidRPr="00892C44" w:rsidRDefault="00D97F84" w:rsidP="00710F5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2517C9">
              <w:rPr>
                <w:b/>
                <w:color w:val="000000"/>
              </w:rPr>
              <w:t>3</w:t>
            </w:r>
            <w:r w:rsidR="002517C9">
              <w:rPr>
                <w:b/>
                <w:color w:val="000000"/>
                <w:lang w:val="en-US"/>
              </w:rPr>
              <w:t>&gt;</w:t>
            </w:r>
            <w:r w:rsidR="00CF7EC8" w:rsidRPr="00892C44">
              <w:rPr>
                <w:b/>
                <w:color w:val="000000"/>
              </w:rPr>
              <w:t>12 (3*4)</w:t>
            </w:r>
          </w:p>
          <w:p w:rsidR="00551CD6" w:rsidRPr="00B61073" w:rsidRDefault="00551CD6" w:rsidP="00551CD6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B61073">
              <w:rPr>
                <w:color w:val="000000" w:themeColor="text1"/>
                <w:sz w:val="24"/>
                <w:szCs w:val="24"/>
              </w:rPr>
              <w:t>эффективность</w:t>
            </w:r>
          </w:p>
          <w:p w:rsidR="00CF7EC8" w:rsidRPr="002517C9" w:rsidRDefault="00551CD6" w:rsidP="00551CD6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ваше</w:t>
            </w:r>
            <w:r w:rsidRPr="00B61073">
              <w:rPr>
                <w:color w:val="000000" w:themeColor="text1"/>
                <w:sz w:val="24"/>
                <w:szCs w:val="24"/>
              </w:rPr>
              <w:t xml:space="preserve"> плановой</w:t>
            </w:r>
          </w:p>
        </w:tc>
      </w:tr>
      <w:tr w:rsidR="00CF7EC8" w:rsidRPr="008C529B" w:rsidTr="00471657">
        <w:trPr>
          <w:trHeight w:val="437"/>
        </w:trPr>
        <w:tc>
          <w:tcPr>
            <w:tcW w:w="651" w:type="dxa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  <w:shd w:val="clear" w:color="auto" w:fill="auto"/>
            <w:vAlign w:val="center"/>
          </w:tcPr>
          <w:p w:rsidR="00CF7EC8" w:rsidRPr="00716FD7" w:rsidRDefault="00CF7EC8" w:rsidP="003B1B7C">
            <w:pPr>
              <w:jc w:val="center"/>
              <w:rPr>
                <w:color w:val="FF0000"/>
                <w:sz w:val="16"/>
                <w:szCs w:val="16"/>
              </w:rPr>
            </w:pPr>
            <w:r w:rsidRPr="00D67A8A">
              <w:rPr>
                <w:color w:val="000000" w:themeColor="text1"/>
              </w:rPr>
              <w:t>Цель муниципальной программы – повышение качества жизни населения города Брянска на основе устойчивого,</w:t>
            </w:r>
            <w:r w:rsidRPr="00D67A8A">
              <w:rPr>
                <w:color w:val="000000" w:themeColor="text1"/>
              </w:rPr>
              <w:br/>
              <w:t xml:space="preserve"> динамичного развития экономики</w:t>
            </w:r>
          </w:p>
        </w:tc>
      </w:tr>
      <w:tr w:rsidR="00CF7EC8" w:rsidRPr="008C529B" w:rsidTr="00471657">
        <w:trPr>
          <w:trHeight w:val="437"/>
        </w:trPr>
        <w:tc>
          <w:tcPr>
            <w:tcW w:w="651" w:type="dxa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  <w:shd w:val="clear" w:color="auto" w:fill="auto"/>
            <w:vAlign w:val="center"/>
          </w:tcPr>
          <w:p w:rsidR="00F1302A" w:rsidRPr="00D67A8A" w:rsidRDefault="00CF7EC8" w:rsidP="008E02F9">
            <w:pPr>
              <w:jc w:val="center"/>
              <w:rPr>
                <w:color w:val="000000" w:themeColor="text1"/>
              </w:rPr>
            </w:pPr>
            <w:r w:rsidRPr="00D67A8A">
              <w:rPr>
                <w:color w:val="000000" w:themeColor="text1"/>
              </w:rPr>
              <w:t xml:space="preserve">Подпрограмма «Поддержка малого и среднего предпринимательства в городе Брянске» </w:t>
            </w:r>
          </w:p>
          <w:p w:rsidR="00CF7EC8" w:rsidRPr="00716FD7" w:rsidRDefault="00CF7EC8" w:rsidP="008E02F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CF7EC8" w:rsidRPr="008C529B" w:rsidTr="00471657">
        <w:trPr>
          <w:trHeight w:val="1865"/>
        </w:trPr>
        <w:tc>
          <w:tcPr>
            <w:tcW w:w="651" w:type="dxa"/>
          </w:tcPr>
          <w:p w:rsidR="00CF7EC8" w:rsidRPr="0060320A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320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CF7EC8" w:rsidRPr="0060320A" w:rsidRDefault="00CF7EC8" w:rsidP="0019299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0320A">
              <w:rPr>
                <w:color w:val="000000" w:themeColor="text1"/>
                <w:sz w:val="24"/>
                <w:szCs w:val="24"/>
              </w:rPr>
              <w:t>Обеспечение благоприя</w:t>
            </w:r>
            <w:r w:rsidRPr="0060320A">
              <w:rPr>
                <w:color w:val="000000" w:themeColor="text1"/>
                <w:sz w:val="24"/>
                <w:szCs w:val="24"/>
              </w:rPr>
              <w:t>т</w:t>
            </w:r>
            <w:r w:rsidRPr="0060320A">
              <w:rPr>
                <w:color w:val="000000" w:themeColor="text1"/>
                <w:sz w:val="24"/>
                <w:szCs w:val="24"/>
              </w:rPr>
              <w:t xml:space="preserve">ных условий для развития малого и среднего </w:t>
            </w:r>
            <w:r w:rsidRPr="0060320A">
              <w:rPr>
                <w:color w:val="000000" w:themeColor="text1"/>
                <w:sz w:val="24"/>
                <w:szCs w:val="24"/>
              </w:rPr>
              <w:br/>
              <w:t>предпринимательства как</w:t>
            </w:r>
            <w:r w:rsidRPr="0060320A">
              <w:rPr>
                <w:color w:val="000000" w:themeColor="text1"/>
                <w:sz w:val="24"/>
                <w:szCs w:val="24"/>
              </w:rPr>
              <w:br/>
              <w:t>основы социально- экон</w:t>
            </w:r>
            <w:r w:rsidRPr="0060320A">
              <w:rPr>
                <w:color w:val="000000" w:themeColor="text1"/>
                <w:sz w:val="24"/>
                <w:szCs w:val="24"/>
              </w:rPr>
              <w:t>о</w:t>
            </w:r>
            <w:r w:rsidRPr="0060320A">
              <w:rPr>
                <w:color w:val="000000" w:themeColor="text1"/>
                <w:sz w:val="24"/>
                <w:szCs w:val="24"/>
              </w:rPr>
              <w:t>мического развития гор</w:t>
            </w:r>
            <w:r w:rsidRPr="0060320A">
              <w:rPr>
                <w:color w:val="000000" w:themeColor="text1"/>
                <w:sz w:val="24"/>
                <w:szCs w:val="24"/>
              </w:rPr>
              <w:t>о</w:t>
            </w:r>
            <w:r w:rsidRPr="0060320A">
              <w:rPr>
                <w:color w:val="000000" w:themeColor="text1"/>
                <w:sz w:val="24"/>
                <w:szCs w:val="24"/>
              </w:rPr>
              <w:t>даБрянска</w:t>
            </w:r>
          </w:p>
        </w:tc>
        <w:tc>
          <w:tcPr>
            <w:tcW w:w="3707" w:type="dxa"/>
            <w:gridSpan w:val="5"/>
          </w:tcPr>
          <w:p w:rsidR="00CF7EC8" w:rsidRPr="0060320A" w:rsidRDefault="00F37748" w:rsidP="00F37748">
            <w:pPr>
              <w:autoSpaceDE w:val="0"/>
              <w:autoSpaceDN w:val="0"/>
              <w:adjustRightInd w:val="0"/>
              <w:ind w:left="-24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1. 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Количество мероприятий, пров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е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денных для субъектов малого и среднего предпринимательства, и граждан,желающих открыть со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б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ственное дело:</w:t>
            </w:r>
          </w:p>
          <w:p w:rsidR="00CF7EC8" w:rsidRPr="0060320A" w:rsidRDefault="00CF7EC8" w:rsidP="007547E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0320A">
              <w:rPr>
                <w:color w:val="000000" w:themeColor="text1"/>
                <w:sz w:val="22"/>
                <w:szCs w:val="22"/>
              </w:rPr>
              <w:t>2021 год - 6 мероприятий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60320A" w:rsidRDefault="007D5B6F" w:rsidP="001555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Количество мероприятий, пр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о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веденных для субъектов малого и среднего предпринимательства, и граждан</w:t>
            </w:r>
            <w:proofErr w:type="gramStart"/>
            <w:r w:rsidR="00CF7EC8" w:rsidRPr="0060320A">
              <w:rPr>
                <w:color w:val="000000" w:themeColor="text1"/>
                <w:sz w:val="22"/>
                <w:szCs w:val="22"/>
              </w:rPr>
              <w:t>,ж</w:t>
            </w:r>
            <w:proofErr w:type="gramEnd"/>
            <w:r w:rsidR="00CF7EC8" w:rsidRPr="0060320A">
              <w:rPr>
                <w:color w:val="000000" w:themeColor="text1"/>
                <w:sz w:val="22"/>
                <w:szCs w:val="22"/>
              </w:rPr>
              <w:t>елающих открыть со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б</w:t>
            </w:r>
            <w:r w:rsidR="00CF7EC8" w:rsidRPr="0060320A">
              <w:rPr>
                <w:color w:val="000000" w:themeColor="text1"/>
                <w:sz w:val="22"/>
                <w:szCs w:val="22"/>
              </w:rPr>
              <w:t>ственное дело:</w:t>
            </w:r>
          </w:p>
          <w:p w:rsidR="00CF7EC8" w:rsidRPr="0060320A" w:rsidRDefault="00CF7EC8" w:rsidP="001555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0320A">
              <w:rPr>
                <w:color w:val="000000" w:themeColor="text1"/>
                <w:sz w:val="22"/>
                <w:szCs w:val="22"/>
              </w:rPr>
              <w:t>2021 год - 6 мероприятий</w:t>
            </w:r>
          </w:p>
        </w:tc>
        <w:tc>
          <w:tcPr>
            <w:tcW w:w="514" w:type="dxa"/>
            <w:shd w:val="clear" w:color="auto" w:fill="auto"/>
          </w:tcPr>
          <w:p w:rsidR="00CF7EC8" w:rsidRPr="0060320A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0320A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CF7EC8" w:rsidRPr="0060320A" w:rsidRDefault="00CF7EC8" w:rsidP="004D453A">
            <w:pPr>
              <w:jc w:val="center"/>
              <w:rPr>
                <w:color w:val="000000" w:themeColor="text1"/>
              </w:rPr>
            </w:pPr>
            <w:r w:rsidRPr="0060320A">
              <w:rPr>
                <w:color w:val="000000" w:themeColor="text1"/>
              </w:rPr>
              <w:t>3</w:t>
            </w:r>
          </w:p>
          <w:p w:rsidR="00CF7EC8" w:rsidRPr="0060320A" w:rsidRDefault="00CF7EC8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0320A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shd w:val="clear" w:color="auto" w:fill="auto"/>
          </w:tcPr>
          <w:p w:rsidR="00CF7EC8" w:rsidRPr="00892C44" w:rsidRDefault="00CF7EC8" w:rsidP="004D453A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362"/>
        </w:trPr>
        <w:tc>
          <w:tcPr>
            <w:tcW w:w="651" w:type="dxa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  <w:shd w:val="clear" w:color="auto" w:fill="auto"/>
            <w:vAlign w:val="center"/>
          </w:tcPr>
          <w:p w:rsidR="00CF7EC8" w:rsidRPr="0060320A" w:rsidRDefault="00CF7EC8" w:rsidP="00B602B0">
            <w:pPr>
              <w:jc w:val="center"/>
              <w:rPr>
                <w:color w:val="000000" w:themeColor="text1"/>
              </w:rPr>
            </w:pPr>
            <w:r w:rsidRPr="0060320A">
              <w:rPr>
                <w:color w:val="000000" w:themeColor="text1"/>
              </w:rPr>
              <w:t xml:space="preserve">Подпрограмма «Организация транспортного обслуживания в городе Брянске» </w:t>
            </w:r>
          </w:p>
          <w:p w:rsidR="00CF7EC8" w:rsidRPr="00716FD7" w:rsidRDefault="00CF7EC8" w:rsidP="00B602B0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</w:tr>
      <w:tr w:rsidR="00CF7EC8" w:rsidRPr="008C529B" w:rsidTr="00471657">
        <w:trPr>
          <w:trHeight w:val="1068"/>
        </w:trPr>
        <w:tc>
          <w:tcPr>
            <w:tcW w:w="651" w:type="dxa"/>
            <w:vMerge w:val="restart"/>
          </w:tcPr>
          <w:p w:rsidR="00CF7EC8" w:rsidRPr="00FA3C09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A3C09">
              <w:rPr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CF7EC8" w:rsidRPr="00FA3C09" w:rsidRDefault="00CF7EC8" w:rsidP="00AE58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FA3C09">
              <w:rPr>
                <w:color w:val="000000" w:themeColor="text1"/>
                <w:sz w:val="24"/>
                <w:szCs w:val="24"/>
              </w:rPr>
              <w:t>Совершенствование орг</w:t>
            </w:r>
            <w:r w:rsidRPr="00FA3C09">
              <w:rPr>
                <w:color w:val="000000" w:themeColor="text1"/>
                <w:sz w:val="24"/>
                <w:szCs w:val="24"/>
              </w:rPr>
              <w:t>а</w:t>
            </w:r>
            <w:r w:rsidRPr="00FA3C09">
              <w:rPr>
                <w:color w:val="000000" w:themeColor="text1"/>
                <w:sz w:val="24"/>
                <w:szCs w:val="24"/>
              </w:rPr>
              <w:t>низации транспортного обслуживания населения в городе Брянске</w:t>
            </w:r>
          </w:p>
        </w:tc>
        <w:tc>
          <w:tcPr>
            <w:tcW w:w="3707" w:type="dxa"/>
            <w:gridSpan w:val="5"/>
          </w:tcPr>
          <w:p w:rsidR="00CF7EC8" w:rsidRPr="00FA3C09" w:rsidRDefault="00B64EC6" w:rsidP="00B64EC6">
            <w:pPr>
              <w:autoSpaceDE w:val="0"/>
              <w:autoSpaceDN w:val="0"/>
              <w:adjustRightInd w:val="0"/>
              <w:ind w:left="-24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 П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овышение процента выполнения рейсов  по установленному распис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а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нию движения автобусов:</w:t>
            </w:r>
          </w:p>
          <w:p w:rsidR="00CF7EC8" w:rsidRPr="00FA3C09" w:rsidRDefault="00CF7EC8" w:rsidP="008E02F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A3C09">
              <w:rPr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FA3C09">
              <w:rPr>
                <w:color w:val="000000" w:themeColor="text1"/>
                <w:sz w:val="22"/>
                <w:szCs w:val="22"/>
              </w:rPr>
              <w:t xml:space="preserve"> 94,5 %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FA3C09" w:rsidRDefault="007D5B6F" w:rsidP="009519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Повышение процента выполн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е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ния рейсов  по установленному расписанию движения автобусов:</w:t>
            </w:r>
          </w:p>
          <w:p w:rsidR="00CF7EC8" w:rsidRPr="00FA3C09" w:rsidRDefault="00CF7EC8" w:rsidP="00FA3C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A3C09">
              <w:rPr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FA3C09">
              <w:rPr>
                <w:color w:val="000000" w:themeColor="text1"/>
                <w:sz w:val="22"/>
                <w:szCs w:val="22"/>
              </w:rPr>
              <w:t xml:space="preserve"> 95,4 %</w:t>
            </w:r>
          </w:p>
        </w:tc>
        <w:tc>
          <w:tcPr>
            <w:tcW w:w="514" w:type="dxa"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C09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CF7EC8" w:rsidRPr="00FA3C09" w:rsidRDefault="00D97F84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CF7EC8" w:rsidRPr="00FA3C09" w:rsidRDefault="00D97F84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(85,0</w:t>
            </w:r>
            <w:r w:rsidR="00CF7EC8" w:rsidRPr="00FA3C09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CF7EC8" w:rsidRPr="00892C44" w:rsidRDefault="00CF7EC8" w:rsidP="004D453A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1068"/>
        </w:trPr>
        <w:tc>
          <w:tcPr>
            <w:tcW w:w="651" w:type="dxa"/>
            <w:vMerge/>
          </w:tcPr>
          <w:p w:rsidR="00CF7EC8" w:rsidRPr="00FA3C09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CF7EC8" w:rsidRPr="00FA3C09" w:rsidRDefault="00CF7EC8" w:rsidP="00AE58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F7EC8" w:rsidRPr="00FA3C09" w:rsidRDefault="007D5B6F" w:rsidP="00FA3C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Повышение процента выполнения рейсов  по установленному</w:t>
            </w:r>
            <w:r w:rsidR="00B64EC6">
              <w:rPr>
                <w:color w:val="000000" w:themeColor="text1"/>
                <w:sz w:val="22"/>
                <w:szCs w:val="22"/>
              </w:rPr>
              <w:br/>
            </w:r>
            <w:r w:rsidR="00CF7EC8" w:rsidRPr="00FA3C09">
              <w:rPr>
                <w:color w:val="000000" w:themeColor="text1"/>
                <w:sz w:val="22"/>
                <w:szCs w:val="22"/>
              </w:rPr>
              <w:t>расписанию движения троллейбус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а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ми:</w:t>
            </w:r>
          </w:p>
          <w:p w:rsidR="00CF7EC8" w:rsidRPr="00FA3C09" w:rsidRDefault="00B64EC6" w:rsidP="00FA3C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 xml:space="preserve"> 94,5 %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FA3C09" w:rsidRDefault="007D5B6F" w:rsidP="00FA3C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Повышение процента выполн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е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ния рейсов  по установленному расписанию движения троллейб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у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>сами:</w:t>
            </w:r>
          </w:p>
          <w:p w:rsidR="00CF7EC8" w:rsidRPr="00FA3C09" w:rsidRDefault="00B64EC6" w:rsidP="007E2C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 w:rsidRPr="00FA3C09">
              <w:rPr>
                <w:color w:val="000000" w:themeColor="text1"/>
                <w:sz w:val="22"/>
                <w:szCs w:val="22"/>
              </w:rPr>
              <w:t xml:space="preserve"> 102,3 %</w:t>
            </w:r>
          </w:p>
        </w:tc>
        <w:tc>
          <w:tcPr>
            <w:tcW w:w="514" w:type="dxa"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CF7EC8" w:rsidRPr="00892C44" w:rsidRDefault="00CF7EC8" w:rsidP="004D453A">
            <w:pPr>
              <w:jc w:val="center"/>
              <w:rPr>
                <w:color w:val="00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1068"/>
        </w:trPr>
        <w:tc>
          <w:tcPr>
            <w:tcW w:w="651" w:type="dxa"/>
            <w:vMerge/>
          </w:tcPr>
          <w:p w:rsidR="00CF7EC8" w:rsidRPr="00FA3C09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CF7EC8" w:rsidRPr="00FA3C09" w:rsidRDefault="00CF7EC8" w:rsidP="00AE58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F7EC8" w:rsidRDefault="007D5B6F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Обеспечение инвалидов-колясочников услугами «социальн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го такси» в городе Брянске:</w:t>
            </w:r>
          </w:p>
          <w:p w:rsidR="00CF7EC8" w:rsidRPr="00FA3C09" w:rsidRDefault="00B64EC6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4E0770" w:rsidRDefault="00F37748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4. 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Обеспечение инвалидов-колясочников услугами «социал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ь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ного такси» в городе Брянске:</w:t>
            </w:r>
          </w:p>
          <w:p w:rsidR="00CF7EC8" w:rsidRPr="00FA3C09" w:rsidRDefault="00B64EC6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CF7EC8" w:rsidRPr="00892C44" w:rsidRDefault="00CF7EC8" w:rsidP="004D453A">
            <w:pPr>
              <w:jc w:val="center"/>
              <w:rPr>
                <w:color w:val="00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1068"/>
        </w:trPr>
        <w:tc>
          <w:tcPr>
            <w:tcW w:w="651" w:type="dxa"/>
            <w:vMerge/>
          </w:tcPr>
          <w:p w:rsidR="00CF7EC8" w:rsidRPr="00FA3C09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CF7EC8" w:rsidRPr="00FA3C09" w:rsidRDefault="00CF7EC8" w:rsidP="00AE58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F7EC8" w:rsidRDefault="007D5B6F" w:rsidP="009519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Количество замененных опор контактной сети троллейбуса в г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роде Брянске</w:t>
            </w:r>
            <w:r w:rsidR="00CF7EC8">
              <w:rPr>
                <w:color w:val="000000" w:themeColor="text1"/>
                <w:sz w:val="22"/>
                <w:szCs w:val="22"/>
              </w:rPr>
              <w:t>:</w:t>
            </w:r>
          </w:p>
          <w:p w:rsidR="00CF7EC8" w:rsidRPr="00FA3C09" w:rsidRDefault="00B64EC6" w:rsidP="009519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>
              <w:rPr>
                <w:color w:val="000000" w:themeColor="text1"/>
                <w:sz w:val="22"/>
                <w:szCs w:val="22"/>
              </w:rPr>
              <w:t xml:space="preserve"> 47 единиц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4E0770" w:rsidRDefault="007D5B6F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37748">
              <w:rPr>
                <w:color w:val="000000" w:themeColor="text1"/>
                <w:sz w:val="22"/>
                <w:szCs w:val="22"/>
              </w:rPr>
              <w:t>К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оличество замененных опор контактной сети троллейбуса в г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роде Брянске:</w:t>
            </w:r>
          </w:p>
          <w:p w:rsidR="00CF7EC8" w:rsidRPr="00FA3C09" w:rsidRDefault="00B64EC6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 xml:space="preserve"> 47 единиц</w:t>
            </w:r>
          </w:p>
        </w:tc>
        <w:tc>
          <w:tcPr>
            <w:tcW w:w="514" w:type="dxa"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CF7EC8" w:rsidRPr="00892C44" w:rsidRDefault="00CF7EC8" w:rsidP="004D453A">
            <w:pPr>
              <w:jc w:val="center"/>
              <w:rPr>
                <w:color w:val="00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3B1B7C">
        <w:trPr>
          <w:trHeight w:val="303"/>
        </w:trPr>
        <w:tc>
          <w:tcPr>
            <w:tcW w:w="651" w:type="dxa"/>
            <w:vMerge/>
          </w:tcPr>
          <w:p w:rsidR="00CF7EC8" w:rsidRPr="00FA3C09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CF7EC8" w:rsidRPr="00FA3C09" w:rsidRDefault="00CF7EC8" w:rsidP="00AE585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F37748" w:rsidRPr="00F37748" w:rsidRDefault="007D5B6F" w:rsidP="00F3774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37748" w:rsidRPr="00F37748">
              <w:rPr>
                <w:color w:val="000000" w:themeColor="text1"/>
                <w:sz w:val="22"/>
                <w:szCs w:val="22"/>
              </w:rPr>
              <w:t>Количество приобретенного нов</w:t>
            </w:r>
            <w:r w:rsidR="00F37748" w:rsidRPr="00F37748">
              <w:rPr>
                <w:color w:val="000000" w:themeColor="text1"/>
                <w:sz w:val="22"/>
                <w:szCs w:val="22"/>
              </w:rPr>
              <w:t>о</w:t>
            </w:r>
            <w:r w:rsidR="00F37748" w:rsidRPr="00F37748">
              <w:rPr>
                <w:color w:val="000000" w:themeColor="text1"/>
                <w:sz w:val="22"/>
                <w:szCs w:val="22"/>
              </w:rPr>
              <w:t>го подвижного состава автомобил</w:t>
            </w:r>
            <w:r w:rsidR="00F37748" w:rsidRPr="00F37748">
              <w:rPr>
                <w:color w:val="000000" w:themeColor="text1"/>
                <w:sz w:val="22"/>
                <w:szCs w:val="22"/>
              </w:rPr>
              <w:t>ь</w:t>
            </w:r>
            <w:r w:rsidR="00F37748" w:rsidRPr="00F37748">
              <w:rPr>
                <w:color w:val="000000" w:themeColor="text1"/>
                <w:sz w:val="22"/>
                <w:szCs w:val="22"/>
              </w:rPr>
              <w:t>ного транспорта общего пользов</w:t>
            </w:r>
            <w:r w:rsidR="00F37748" w:rsidRPr="00F37748">
              <w:rPr>
                <w:color w:val="000000" w:themeColor="text1"/>
                <w:sz w:val="22"/>
                <w:szCs w:val="22"/>
              </w:rPr>
              <w:t>а</w:t>
            </w:r>
            <w:r w:rsidR="00F37748" w:rsidRPr="00F37748">
              <w:rPr>
                <w:color w:val="000000" w:themeColor="text1"/>
                <w:sz w:val="22"/>
                <w:szCs w:val="22"/>
              </w:rPr>
              <w:t>ния для работы на муниципальных маршрутах регулярных перевозок в городе Брянске по регулируемым тарифам:</w:t>
            </w:r>
          </w:p>
          <w:p w:rsidR="00CF7EC8" w:rsidRPr="00FA3C09" w:rsidRDefault="00B64EC6" w:rsidP="009519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2021 год -</w:t>
            </w:r>
            <w:r w:rsidR="00CF7EC8">
              <w:rPr>
                <w:color w:val="000000" w:themeColor="text1"/>
                <w:sz w:val="22"/>
                <w:szCs w:val="22"/>
              </w:rPr>
              <w:t xml:space="preserve"> 34 единицы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4E0770" w:rsidRDefault="007D5B6F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6.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Количество приобретенного н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вого подвижного состава автом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о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бильного транспорта общего пол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ь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зования для работы на муниц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и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пальных маршрутах регулярных перевозок в городе Брянске по р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е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гулируемым тарифам:</w:t>
            </w:r>
          </w:p>
          <w:p w:rsidR="00CF7EC8" w:rsidRPr="00FA3C09" w:rsidRDefault="00B64EC6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2021 год -</w:t>
            </w:r>
            <w:r w:rsidR="00553DEA">
              <w:rPr>
                <w:color w:val="000000" w:themeColor="text1"/>
                <w:sz w:val="22"/>
                <w:szCs w:val="22"/>
              </w:rPr>
              <w:t xml:space="preserve"> 19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 xml:space="preserve"> единиц</w:t>
            </w:r>
          </w:p>
        </w:tc>
        <w:tc>
          <w:tcPr>
            <w:tcW w:w="514" w:type="dxa"/>
            <w:shd w:val="clear" w:color="auto" w:fill="auto"/>
          </w:tcPr>
          <w:p w:rsidR="00CF7EC8" w:rsidRPr="00FA3C09" w:rsidRDefault="00553DE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CF7EC8" w:rsidRPr="00FA3C09" w:rsidRDefault="00CF7EC8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CF7EC8" w:rsidRPr="00892C44" w:rsidRDefault="00CF7EC8" w:rsidP="004D453A">
            <w:pPr>
              <w:jc w:val="center"/>
              <w:rPr>
                <w:color w:val="00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497"/>
        </w:trPr>
        <w:tc>
          <w:tcPr>
            <w:tcW w:w="651" w:type="dxa"/>
            <w:shd w:val="clear" w:color="auto" w:fill="auto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  <w:shd w:val="clear" w:color="auto" w:fill="auto"/>
            <w:vAlign w:val="center"/>
          </w:tcPr>
          <w:p w:rsidR="00CF7EC8" w:rsidRPr="004E0770" w:rsidRDefault="00CF7EC8" w:rsidP="00DB6B54">
            <w:pPr>
              <w:autoSpaceDE w:val="0"/>
              <w:autoSpaceDN w:val="0"/>
              <w:adjustRightInd w:val="0"/>
              <w:ind w:firstLine="540"/>
              <w:jc w:val="center"/>
              <w:rPr>
                <w:iCs/>
                <w:color w:val="000000" w:themeColor="text1"/>
              </w:rPr>
            </w:pPr>
            <w:r w:rsidRPr="004E0770">
              <w:rPr>
                <w:color w:val="000000" w:themeColor="text1"/>
              </w:rPr>
              <w:t xml:space="preserve">Подпрограмма </w:t>
            </w:r>
            <w:r w:rsidRPr="004E0770">
              <w:rPr>
                <w:iCs/>
                <w:color w:val="000000" w:themeColor="text1"/>
              </w:rPr>
              <w:t>«Обеспечение жильем молодых семей в городе Брянске»</w:t>
            </w:r>
          </w:p>
          <w:p w:rsidR="00CF7EC8" w:rsidRPr="004E0770" w:rsidRDefault="00CF7EC8" w:rsidP="00DB6B54">
            <w:pPr>
              <w:autoSpaceDE w:val="0"/>
              <w:autoSpaceDN w:val="0"/>
              <w:adjustRightInd w:val="0"/>
              <w:ind w:firstLine="54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CF7EC8" w:rsidRPr="008C529B" w:rsidTr="00471657">
        <w:trPr>
          <w:trHeight w:val="2190"/>
        </w:trPr>
        <w:tc>
          <w:tcPr>
            <w:tcW w:w="651" w:type="dxa"/>
            <w:shd w:val="clear" w:color="auto" w:fill="auto"/>
          </w:tcPr>
          <w:p w:rsidR="00CF7EC8" w:rsidRPr="004E0770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E0770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CF7EC8" w:rsidRPr="004E0770" w:rsidRDefault="00CF7EC8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E0770">
              <w:rPr>
                <w:color w:val="000000" w:themeColor="text1"/>
                <w:sz w:val="24"/>
                <w:szCs w:val="24"/>
              </w:rPr>
              <w:t>Предоставление муниц</w:t>
            </w:r>
            <w:r w:rsidRPr="004E0770">
              <w:rPr>
                <w:color w:val="000000" w:themeColor="text1"/>
                <w:sz w:val="24"/>
                <w:szCs w:val="24"/>
              </w:rPr>
              <w:t>и</w:t>
            </w:r>
            <w:r w:rsidRPr="004E0770">
              <w:rPr>
                <w:color w:val="000000" w:themeColor="text1"/>
                <w:sz w:val="24"/>
                <w:szCs w:val="24"/>
              </w:rPr>
              <w:t>пальной поддержки в р</w:t>
            </w:r>
            <w:r w:rsidRPr="004E0770">
              <w:rPr>
                <w:color w:val="000000" w:themeColor="text1"/>
                <w:sz w:val="24"/>
                <w:szCs w:val="24"/>
              </w:rPr>
              <w:t>е</w:t>
            </w:r>
            <w:r w:rsidRPr="004E0770">
              <w:rPr>
                <w:color w:val="000000" w:themeColor="text1"/>
                <w:sz w:val="24"/>
                <w:szCs w:val="24"/>
              </w:rPr>
              <w:t>шении жилищной пробл</w:t>
            </w:r>
            <w:r w:rsidRPr="004E0770">
              <w:rPr>
                <w:color w:val="000000" w:themeColor="text1"/>
                <w:sz w:val="24"/>
                <w:szCs w:val="24"/>
              </w:rPr>
              <w:t>е</w:t>
            </w:r>
            <w:r w:rsidRPr="004E0770">
              <w:rPr>
                <w:color w:val="000000" w:themeColor="text1"/>
                <w:sz w:val="24"/>
                <w:szCs w:val="24"/>
              </w:rPr>
              <w:t>мы молодым семьям, пр</w:t>
            </w:r>
            <w:r w:rsidRPr="004E0770">
              <w:rPr>
                <w:color w:val="000000" w:themeColor="text1"/>
                <w:sz w:val="24"/>
                <w:szCs w:val="24"/>
              </w:rPr>
              <w:t>и</w:t>
            </w:r>
            <w:r w:rsidRPr="004E0770">
              <w:rPr>
                <w:color w:val="000000" w:themeColor="text1"/>
                <w:sz w:val="24"/>
                <w:szCs w:val="24"/>
              </w:rPr>
              <w:t>знанным, в установленном порядке, нуждающимися в улучшении жилищных условий.</w:t>
            </w:r>
          </w:p>
        </w:tc>
        <w:tc>
          <w:tcPr>
            <w:tcW w:w="3707" w:type="dxa"/>
            <w:gridSpan w:val="5"/>
          </w:tcPr>
          <w:p w:rsidR="00CF7EC8" w:rsidRPr="004E0770" w:rsidRDefault="007D5B6F" w:rsidP="005876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Доля молодых семей, улучши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в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ших жилищные условия в отчетном году, в общем числе молодых семей, нуждающихся в улучшении жили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щ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ных условий и являющихся учас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т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никами подпрограммы:</w:t>
            </w:r>
          </w:p>
          <w:p w:rsidR="00CF7EC8" w:rsidRPr="004E0770" w:rsidRDefault="00350D06" w:rsidP="004E07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 xml:space="preserve"> 5,8 %;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4E0770" w:rsidRDefault="007D5B6F" w:rsidP="005876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Доля молодых семей, улучши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в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ших жилищные условия в отче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т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>ном году, в общем числе молодых семей, нуждающихся в улучшении жилищных условий и являющихся участниками подпрограммы:</w:t>
            </w:r>
          </w:p>
          <w:p w:rsidR="00CF7EC8" w:rsidRPr="004E0770" w:rsidRDefault="00350D06" w:rsidP="007B2F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CF7EC8" w:rsidRPr="004E0770">
              <w:rPr>
                <w:color w:val="000000" w:themeColor="text1"/>
                <w:sz w:val="22"/>
                <w:szCs w:val="22"/>
              </w:rPr>
              <w:t xml:space="preserve"> 5,8 %;</w:t>
            </w:r>
          </w:p>
        </w:tc>
        <w:tc>
          <w:tcPr>
            <w:tcW w:w="514" w:type="dxa"/>
            <w:shd w:val="clear" w:color="auto" w:fill="auto"/>
          </w:tcPr>
          <w:p w:rsidR="00CF7EC8" w:rsidRPr="004E0770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E0770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CF7EC8" w:rsidRPr="004E0770" w:rsidRDefault="00CF7EC8" w:rsidP="004D453A">
            <w:pPr>
              <w:jc w:val="center"/>
              <w:rPr>
                <w:color w:val="000000" w:themeColor="text1"/>
              </w:rPr>
            </w:pPr>
            <w:r w:rsidRPr="004E0770">
              <w:rPr>
                <w:color w:val="000000" w:themeColor="text1"/>
              </w:rPr>
              <w:t>3</w:t>
            </w:r>
          </w:p>
          <w:p w:rsidR="00CF7EC8" w:rsidRPr="004E0770" w:rsidRDefault="00CF7EC8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E0770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shd w:val="clear" w:color="auto" w:fill="auto"/>
          </w:tcPr>
          <w:p w:rsidR="00CF7EC8" w:rsidRPr="00892C44" w:rsidRDefault="00D97F84" w:rsidP="004D45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09" w:type="dxa"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D7506D">
        <w:trPr>
          <w:trHeight w:val="485"/>
        </w:trPr>
        <w:tc>
          <w:tcPr>
            <w:tcW w:w="15417" w:type="dxa"/>
            <w:gridSpan w:val="14"/>
            <w:shd w:val="clear" w:color="auto" w:fill="auto"/>
          </w:tcPr>
          <w:p w:rsidR="00CF7EC8" w:rsidRPr="00B03023" w:rsidRDefault="00CF7EC8" w:rsidP="0013151A">
            <w:pPr>
              <w:autoSpaceDE w:val="0"/>
              <w:autoSpaceDN w:val="0"/>
              <w:adjustRightInd w:val="0"/>
              <w:ind w:firstLine="540"/>
              <w:jc w:val="center"/>
              <w:rPr>
                <w:iCs/>
                <w:color w:val="000000" w:themeColor="text1"/>
              </w:rPr>
            </w:pPr>
            <w:r w:rsidRPr="00B03023">
              <w:rPr>
                <w:color w:val="000000" w:themeColor="text1"/>
              </w:rPr>
              <w:t xml:space="preserve">Подпрограмма </w:t>
            </w:r>
            <w:r w:rsidRPr="00B03023">
              <w:rPr>
                <w:iCs/>
                <w:color w:val="000000" w:themeColor="text1"/>
              </w:rPr>
              <w:t>«Информационное обеспечение деятельности Брянской городской администрации»</w:t>
            </w:r>
          </w:p>
          <w:p w:rsidR="00CF7EC8" w:rsidRPr="00716FD7" w:rsidRDefault="00CF7EC8" w:rsidP="0013151A">
            <w:pPr>
              <w:autoSpaceDE w:val="0"/>
              <w:autoSpaceDN w:val="0"/>
              <w:adjustRightInd w:val="0"/>
              <w:ind w:firstLine="540"/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1354"/>
        </w:trPr>
        <w:tc>
          <w:tcPr>
            <w:tcW w:w="651" w:type="dxa"/>
            <w:shd w:val="clear" w:color="auto" w:fill="auto"/>
          </w:tcPr>
          <w:p w:rsidR="00CF7EC8" w:rsidRPr="00B03023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3023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CF7EC8" w:rsidRPr="00B03023" w:rsidRDefault="00CF7EC8" w:rsidP="0050106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03023">
              <w:rPr>
                <w:bCs/>
                <w:color w:val="000000" w:themeColor="text1"/>
                <w:sz w:val="24"/>
                <w:szCs w:val="24"/>
              </w:rPr>
              <w:t>Своевременное и полное информирование насел</w:t>
            </w:r>
            <w:r w:rsidRPr="00B03023">
              <w:rPr>
                <w:bCs/>
                <w:color w:val="000000" w:themeColor="text1"/>
                <w:sz w:val="24"/>
                <w:szCs w:val="24"/>
              </w:rPr>
              <w:t>е</w:t>
            </w:r>
            <w:r w:rsidRPr="00B03023">
              <w:rPr>
                <w:bCs/>
                <w:color w:val="000000" w:themeColor="text1"/>
                <w:sz w:val="24"/>
                <w:szCs w:val="24"/>
              </w:rPr>
              <w:t>ния города Брянска о де</w:t>
            </w:r>
            <w:r w:rsidRPr="00B03023">
              <w:rPr>
                <w:bCs/>
                <w:color w:val="000000" w:themeColor="text1"/>
                <w:sz w:val="24"/>
                <w:szCs w:val="24"/>
              </w:rPr>
              <w:t>я</w:t>
            </w:r>
            <w:r w:rsidRPr="00B03023">
              <w:rPr>
                <w:bCs/>
                <w:color w:val="000000" w:themeColor="text1"/>
                <w:sz w:val="24"/>
                <w:szCs w:val="24"/>
              </w:rPr>
              <w:t>тельности Брянской г</w:t>
            </w:r>
            <w:r w:rsidRPr="00B03023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B03023">
              <w:rPr>
                <w:bCs/>
                <w:color w:val="000000" w:themeColor="text1"/>
                <w:sz w:val="24"/>
                <w:szCs w:val="24"/>
              </w:rPr>
              <w:t>родской администрации.</w:t>
            </w:r>
          </w:p>
        </w:tc>
        <w:tc>
          <w:tcPr>
            <w:tcW w:w="3707" w:type="dxa"/>
            <w:gridSpan w:val="5"/>
          </w:tcPr>
          <w:p w:rsidR="00CF7EC8" w:rsidRPr="00B03023" w:rsidRDefault="007D5B6F" w:rsidP="005876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B03023">
              <w:rPr>
                <w:color w:val="000000" w:themeColor="text1"/>
                <w:sz w:val="22"/>
                <w:szCs w:val="22"/>
              </w:rPr>
              <w:t>Уровень информированности населения о деятельности Брянской городской администрации:</w:t>
            </w:r>
          </w:p>
          <w:p w:rsidR="00CF7EC8" w:rsidRPr="00B03023" w:rsidRDefault="00CF7EC8" w:rsidP="006460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03023">
              <w:rPr>
                <w:color w:val="000000" w:themeColor="text1"/>
                <w:sz w:val="22"/>
                <w:szCs w:val="22"/>
              </w:rPr>
              <w:t>2021 год - 62,0 %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B03023" w:rsidRDefault="007D5B6F" w:rsidP="005876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CF7EC8" w:rsidRPr="00B03023">
              <w:rPr>
                <w:color w:val="000000" w:themeColor="text1"/>
                <w:sz w:val="22"/>
                <w:szCs w:val="22"/>
              </w:rPr>
              <w:t>Уровень информированности населения о деятельности Бря</w:t>
            </w:r>
            <w:r w:rsidR="00CF7EC8" w:rsidRPr="00B03023">
              <w:rPr>
                <w:color w:val="000000" w:themeColor="text1"/>
                <w:sz w:val="22"/>
                <w:szCs w:val="22"/>
              </w:rPr>
              <w:t>н</w:t>
            </w:r>
            <w:r w:rsidR="00CF7EC8" w:rsidRPr="00B03023">
              <w:rPr>
                <w:color w:val="000000" w:themeColor="text1"/>
                <w:sz w:val="22"/>
                <w:szCs w:val="22"/>
              </w:rPr>
              <w:t>ской городской администрации:</w:t>
            </w:r>
          </w:p>
          <w:p w:rsidR="00CF7EC8" w:rsidRPr="00B03023" w:rsidRDefault="00CF7EC8" w:rsidP="007B2F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03023">
              <w:rPr>
                <w:color w:val="000000" w:themeColor="text1"/>
                <w:sz w:val="22"/>
                <w:szCs w:val="22"/>
              </w:rPr>
              <w:t>2021 г</w:t>
            </w:r>
            <w:r w:rsidR="00350D06">
              <w:rPr>
                <w:color w:val="000000" w:themeColor="text1"/>
                <w:sz w:val="22"/>
                <w:szCs w:val="22"/>
              </w:rPr>
              <w:t>од -</w:t>
            </w:r>
            <w:r w:rsidRPr="00B03023">
              <w:rPr>
                <w:color w:val="000000" w:themeColor="text1"/>
                <w:sz w:val="22"/>
                <w:szCs w:val="22"/>
              </w:rPr>
              <w:t xml:space="preserve"> 72,0 %</w:t>
            </w:r>
          </w:p>
        </w:tc>
        <w:tc>
          <w:tcPr>
            <w:tcW w:w="514" w:type="dxa"/>
            <w:shd w:val="clear" w:color="auto" w:fill="auto"/>
          </w:tcPr>
          <w:p w:rsidR="00CF7EC8" w:rsidRPr="00B03023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03023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CF7EC8" w:rsidRPr="00B03023" w:rsidRDefault="00CF7EC8" w:rsidP="001A68BC">
            <w:pPr>
              <w:jc w:val="center"/>
              <w:rPr>
                <w:color w:val="000000" w:themeColor="text1"/>
              </w:rPr>
            </w:pPr>
            <w:r w:rsidRPr="00B03023">
              <w:rPr>
                <w:color w:val="000000" w:themeColor="text1"/>
              </w:rPr>
              <w:t>3</w:t>
            </w:r>
          </w:p>
          <w:p w:rsidR="00CF7EC8" w:rsidRPr="00B03023" w:rsidRDefault="00CF7EC8" w:rsidP="001A68B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3023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shd w:val="clear" w:color="auto" w:fill="auto"/>
          </w:tcPr>
          <w:p w:rsidR="00CF7EC8" w:rsidRPr="00892C44" w:rsidRDefault="00CF7EC8" w:rsidP="0041772C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D7506D">
        <w:trPr>
          <w:trHeight w:val="365"/>
        </w:trPr>
        <w:tc>
          <w:tcPr>
            <w:tcW w:w="15417" w:type="dxa"/>
            <w:gridSpan w:val="14"/>
          </w:tcPr>
          <w:p w:rsidR="00CF7EC8" w:rsidRPr="00DA0504" w:rsidRDefault="003B1B7C" w:rsidP="00E10069">
            <w:pPr>
              <w:pStyle w:val="ac"/>
              <w:numPr>
                <w:ilvl w:val="0"/>
                <w:numId w:val="4"/>
              </w:numPr>
              <w:jc w:val="center"/>
              <w:rPr>
                <w:b/>
                <w:color w:val="000000" w:themeColor="text1"/>
              </w:rPr>
            </w:pPr>
            <w:r>
              <w:rPr>
                <w:rFonts w:cs="Calibri"/>
                <w:b/>
                <w:color w:val="000000" w:themeColor="text1"/>
              </w:rPr>
              <w:t xml:space="preserve">Муниципальная программа </w:t>
            </w:r>
            <w:r w:rsidR="00CF7EC8" w:rsidRPr="00DA0504">
              <w:rPr>
                <w:rFonts w:cs="Calibri"/>
                <w:b/>
                <w:color w:val="000000" w:themeColor="text1"/>
              </w:rPr>
              <w:t>«</w:t>
            </w:r>
            <w:r w:rsidR="00CF7EC8" w:rsidRPr="00DA0504">
              <w:rPr>
                <w:b/>
                <w:color w:val="000000" w:themeColor="text1"/>
              </w:rPr>
              <w:t xml:space="preserve">Управление муниципальными финансами города Брянска» </w:t>
            </w:r>
          </w:p>
          <w:p w:rsidR="00CF7EC8" w:rsidRPr="00DA0504" w:rsidRDefault="00CF7EC8" w:rsidP="00F77A58">
            <w:pPr>
              <w:ind w:left="720"/>
              <w:jc w:val="center"/>
              <w:rPr>
                <w:b/>
                <w:i/>
                <w:color w:val="000000" w:themeColor="text1"/>
              </w:rPr>
            </w:pPr>
            <w:r w:rsidRPr="00DA0504">
              <w:rPr>
                <w:b/>
                <w:i/>
                <w:color w:val="000000" w:themeColor="text1"/>
              </w:rPr>
              <w:t>число оцениваемых задач -</w:t>
            </w:r>
            <w:r w:rsidRPr="00DA0504">
              <w:rPr>
                <w:b/>
                <w:color w:val="000000" w:themeColor="text1"/>
              </w:rPr>
              <w:t xml:space="preserve"> 3, индикаторов </w:t>
            </w:r>
            <w:r w:rsidRPr="00DA0504">
              <w:rPr>
                <w:b/>
                <w:i/>
                <w:color w:val="000000" w:themeColor="text1"/>
              </w:rPr>
              <w:t>-</w:t>
            </w:r>
            <w:r w:rsidR="00DA0504" w:rsidRPr="00DA0504">
              <w:rPr>
                <w:b/>
                <w:color w:val="000000" w:themeColor="text1"/>
              </w:rPr>
              <w:t xml:space="preserve"> 15</w:t>
            </w:r>
            <w:r w:rsidRPr="00DA0504">
              <w:rPr>
                <w:b/>
                <w:color w:val="000000" w:themeColor="text1"/>
              </w:rPr>
              <w:t xml:space="preserve">, оцениваемых </w:t>
            </w:r>
            <w:r w:rsidRPr="00DA0504">
              <w:rPr>
                <w:b/>
                <w:i/>
                <w:color w:val="000000" w:themeColor="text1"/>
              </w:rPr>
              <w:t>-</w:t>
            </w:r>
            <w:r w:rsidR="00D97F84">
              <w:rPr>
                <w:b/>
                <w:color w:val="000000" w:themeColor="text1"/>
              </w:rPr>
              <w:t xml:space="preserve"> 1</w:t>
            </w:r>
            <w:r w:rsidR="00D97F84" w:rsidRPr="00D97F84">
              <w:rPr>
                <w:b/>
                <w:color w:val="000000" w:themeColor="text1"/>
              </w:rPr>
              <w:t>2</w:t>
            </w:r>
            <w:r w:rsidRPr="00DA0504">
              <w:rPr>
                <w:b/>
                <w:color w:val="000000" w:themeColor="text1"/>
              </w:rPr>
              <w:t xml:space="preserve"> (Выполнено </w:t>
            </w:r>
            <w:r w:rsidRPr="00DA0504">
              <w:rPr>
                <w:b/>
                <w:i/>
                <w:color w:val="000000" w:themeColor="text1"/>
              </w:rPr>
              <w:t>-</w:t>
            </w:r>
            <w:r w:rsidR="00D97F84">
              <w:rPr>
                <w:b/>
                <w:color w:val="000000" w:themeColor="text1"/>
              </w:rPr>
              <w:t xml:space="preserve"> 1</w:t>
            </w:r>
            <w:r w:rsidR="00D97F84" w:rsidRPr="00D97F84">
              <w:rPr>
                <w:b/>
                <w:color w:val="000000" w:themeColor="text1"/>
              </w:rPr>
              <w:t>2</w:t>
            </w:r>
            <w:r w:rsidRPr="00DA0504">
              <w:rPr>
                <w:b/>
                <w:color w:val="000000" w:themeColor="text1"/>
              </w:rPr>
              <w:t>)</w:t>
            </w:r>
          </w:p>
          <w:p w:rsidR="00CF7EC8" w:rsidRPr="00DA0504" w:rsidRDefault="00CF7EC8" w:rsidP="00DA0504">
            <w:pPr>
              <w:jc w:val="center"/>
              <w:rPr>
                <w:i/>
                <w:color w:val="000000" w:themeColor="text1"/>
              </w:rPr>
            </w:pPr>
            <w:r w:rsidRPr="00DA0504">
              <w:rPr>
                <w:i/>
                <w:color w:val="000000" w:themeColor="text1"/>
              </w:rPr>
              <w:t>(финансовое управление Брянской городской администрации)</w:t>
            </w:r>
          </w:p>
        </w:tc>
      </w:tr>
      <w:tr w:rsidR="00CF7EC8" w:rsidRPr="008C529B" w:rsidTr="00471657">
        <w:tc>
          <w:tcPr>
            <w:tcW w:w="651" w:type="dxa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vAlign w:val="center"/>
          </w:tcPr>
          <w:p w:rsidR="00CF7EC8" w:rsidRPr="00DA0504" w:rsidRDefault="00CF7EC8" w:rsidP="008A34E5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A0504">
              <w:rPr>
                <w:color w:val="000000" w:themeColor="text1"/>
                <w:sz w:val="32"/>
                <w:szCs w:val="32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CF7EC8" w:rsidRPr="00DA0504" w:rsidRDefault="00CF7EC8" w:rsidP="008A34E5">
            <w:pPr>
              <w:jc w:val="center"/>
              <w:rPr>
                <w:b/>
                <w:color w:val="000000" w:themeColor="text1"/>
              </w:rPr>
            </w:pPr>
            <w:r w:rsidRPr="00DA0504">
              <w:rPr>
                <w:b/>
                <w:color w:val="000000" w:themeColor="text1"/>
              </w:rPr>
              <w:t>9</w:t>
            </w:r>
          </w:p>
        </w:tc>
        <w:tc>
          <w:tcPr>
            <w:tcW w:w="1240" w:type="dxa"/>
            <w:vAlign w:val="center"/>
          </w:tcPr>
          <w:p w:rsidR="00CF7EC8" w:rsidRPr="00892C44" w:rsidRDefault="00DA0504" w:rsidP="008A34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809" w:type="dxa"/>
          </w:tcPr>
          <w:p w:rsidR="00CF7EC8" w:rsidRPr="00892C44" w:rsidRDefault="00DA0504" w:rsidP="00D7102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>
              <w:rPr>
                <w:b/>
                <w:color w:val="000000"/>
                <w:lang w:val="en-US"/>
              </w:rPr>
              <w:t>&gt;</w:t>
            </w:r>
            <w:r w:rsidR="00CF7EC8" w:rsidRPr="00892C44">
              <w:rPr>
                <w:b/>
                <w:color w:val="000000"/>
              </w:rPr>
              <w:t>9 (3*3)</w:t>
            </w:r>
          </w:p>
          <w:p w:rsidR="00DA0504" w:rsidRPr="00DA0504" w:rsidRDefault="00DA0504" w:rsidP="00DA0504">
            <w:pPr>
              <w:jc w:val="center"/>
              <w:rPr>
                <w:color w:val="000000"/>
                <w:sz w:val="24"/>
                <w:szCs w:val="24"/>
              </w:rPr>
            </w:pPr>
            <w:r w:rsidRPr="00DA0504">
              <w:rPr>
                <w:color w:val="000000"/>
                <w:sz w:val="24"/>
                <w:szCs w:val="24"/>
              </w:rPr>
              <w:t>эффективность</w:t>
            </w:r>
          </w:p>
          <w:p w:rsidR="00CF7EC8" w:rsidRPr="00892C44" w:rsidRDefault="00DA0504" w:rsidP="00DA0504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DA0504">
              <w:rPr>
                <w:color w:val="000000"/>
                <w:sz w:val="24"/>
                <w:szCs w:val="24"/>
              </w:rPr>
              <w:t>выше плановой</w:t>
            </w:r>
          </w:p>
        </w:tc>
      </w:tr>
      <w:tr w:rsidR="00CF7EC8" w:rsidRPr="008C529B" w:rsidTr="00471657">
        <w:trPr>
          <w:trHeight w:val="645"/>
        </w:trPr>
        <w:tc>
          <w:tcPr>
            <w:tcW w:w="651" w:type="dxa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</w:tcPr>
          <w:p w:rsidR="00CF7EC8" w:rsidRPr="00DA0504" w:rsidRDefault="00CF7EC8" w:rsidP="00405551">
            <w:pPr>
              <w:jc w:val="center"/>
              <w:rPr>
                <w:color w:val="000000" w:themeColor="text1"/>
              </w:rPr>
            </w:pPr>
            <w:r w:rsidRPr="00DA0504">
              <w:rPr>
                <w:color w:val="000000" w:themeColor="text1"/>
              </w:rPr>
              <w:t xml:space="preserve">Цель муниципальной программы – обеспечение среднесрочной сбалансированности и устойчивости </w:t>
            </w:r>
          </w:p>
          <w:p w:rsidR="00CF7EC8" w:rsidRPr="00716FD7" w:rsidRDefault="00CF7EC8" w:rsidP="00DA0504">
            <w:pPr>
              <w:jc w:val="center"/>
              <w:rPr>
                <w:i/>
                <w:color w:val="FF0000"/>
                <w:highlight w:val="yellow"/>
              </w:rPr>
            </w:pPr>
            <w:r w:rsidRPr="00DA0504">
              <w:rPr>
                <w:color w:val="000000" w:themeColor="text1"/>
              </w:rPr>
              <w:t>бюджета города Брянска</w:t>
            </w:r>
          </w:p>
        </w:tc>
      </w:tr>
      <w:tr w:rsidR="00CF7EC8" w:rsidRPr="008C529B" w:rsidTr="00471657">
        <w:trPr>
          <w:trHeight w:val="275"/>
        </w:trPr>
        <w:tc>
          <w:tcPr>
            <w:tcW w:w="651" w:type="dxa"/>
          </w:tcPr>
          <w:p w:rsidR="00CF7EC8" w:rsidRPr="004A1167" w:rsidRDefault="00CF7EC8" w:rsidP="004D453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66" w:type="dxa"/>
            <w:gridSpan w:val="13"/>
          </w:tcPr>
          <w:p w:rsidR="00CF7EC8" w:rsidRPr="004A1167" w:rsidRDefault="00CF7EC8" w:rsidP="0030291F">
            <w:pPr>
              <w:jc w:val="center"/>
              <w:rPr>
                <w:color w:val="000000" w:themeColor="text1"/>
              </w:rPr>
            </w:pPr>
            <w:r w:rsidRPr="004A1167">
              <w:rPr>
                <w:color w:val="000000" w:themeColor="text1"/>
              </w:rPr>
              <w:t xml:space="preserve">Подпрограмма «Управление муниципальным долгом города Брянска» </w:t>
            </w:r>
          </w:p>
        </w:tc>
      </w:tr>
      <w:tr w:rsidR="00CF7EC8" w:rsidRPr="008C529B" w:rsidTr="00471657">
        <w:trPr>
          <w:trHeight w:val="1202"/>
        </w:trPr>
        <w:tc>
          <w:tcPr>
            <w:tcW w:w="651" w:type="dxa"/>
            <w:vMerge w:val="restart"/>
          </w:tcPr>
          <w:p w:rsidR="00CF7EC8" w:rsidRPr="004A1167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A1167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</w:tcPr>
          <w:p w:rsidR="00CF7EC8" w:rsidRPr="004A1167" w:rsidRDefault="00CF7EC8" w:rsidP="0040555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A1167">
              <w:rPr>
                <w:color w:val="000000" w:themeColor="text1"/>
                <w:sz w:val="24"/>
                <w:szCs w:val="24"/>
              </w:rPr>
              <w:t>Эффективное управление муниципальным долгом города Брянска.</w:t>
            </w:r>
          </w:p>
          <w:p w:rsidR="00CF7EC8" w:rsidRPr="004A1167" w:rsidRDefault="00CF7EC8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F7EC8" w:rsidRPr="004A1167" w:rsidRDefault="00DA0504" w:rsidP="008B6B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A1167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CF7EC8" w:rsidRPr="004A1167">
              <w:rPr>
                <w:color w:val="000000" w:themeColor="text1"/>
                <w:sz w:val="22"/>
                <w:szCs w:val="22"/>
              </w:rPr>
              <w:t>Доля случаев, по которым</w:t>
            </w:r>
            <w:r w:rsidR="008B4197">
              <w:rPr>
                <w:color w:val="000000" w:themeColor="text1"/>
                <w:sz w:val="22"/>
                <w:szCs w:val="22"/>
              </w:rPr>
              <w:br/>
            </w:r>
            <w:r w:rsidR="00CF7EC8" w:rsidRPr="004A1167">
              <w:rPr>
                <w:color w:val="000000" w:themeColor="text1"/>
                <w:sz w:val="22"/>
                <w:szCs w:val="22"/>
              </w:rPr>
              <w:t>были исполнены обязательства,</w:t>
            </w:r>
            <w:r w:rsidR="008B4197">
              <w:rPr>
                <w:color w:val="000000" w:themeColor="text1"/>
                <w:sz w:val="22"/>
                <w:szCs w:val="22"/>
              </w:rPr>
              <w:br/>
            </w:r>
            <w:r w:rsidR="00CF7EC8" w:rsidRPr="004A1167">
              <w:rPr>
                <w:color w:val="000000" w:themeColor="text1"/>
                <w:sz w:val="22"/>
                <w:szCs w:val="22"/>
              </w:rPr>
              <w:t>от общего числа предоставленных гарантий:</w:t>
            </w:r>
          </w:p>
          <w:p w:rsidR="00CF7EC8" w:rsidRPr="004A1167" w:rsidRDefault="00DA0504" w:rsidP="008B6B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A1167">
              <w:rPr>
                <w:color w:val="000000" w:themeColor="text1"/>
                <w:sz w:val="22"/>
                <w:szCs w:val="22"/>
              </w:rPr>
              <w:t>202</w:t>
            </w:r>
            <w:r w:rsidRPr="004A1167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="00C85D38">
              <w:rPr>
                <w:color w:val="000000" w:themeColor="text1"/>
                <w:sz w:val="22"/>
                <w:szCs w:val="22"/>
              </w:rPr>
              <w:t xml:space="preserve"> год -</w:t>
            </w:r>
            <w:r w:rsidR="00CF7EC8" w:rsidRPr="004A1167">
              <w:rPr>
                <w:color w:val="000000" w:themeColor="text1"/>
                <w:sz w:val="22"/>
                <w:szCs w:val="22"/>
              </w:rPr>
              <w:t xml:space="preserve"> 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4A1167" w:rsidRDefault="00DA0504" w:rsidP="008B6B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A1167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CF7EC8" w:rsidRPr="004A1167">
              <w:rPr>
                <w:color w:val="000000" w:themeColor="text1"/>
                <w:sz w:val="22"/>
                <w:szCs w:val="22"/>
              </w:rPr>
              <w:t>Доля случаев, по которым были исполнены обязательства,</w:t>
            </w:r>
            <w:r w:rsidR="008B4197">
              <w:rPr>
                <w:color w:val="000000" w:themeColor="text1"/>
                <w:sz w:val="22"/>
                <w:szCs w:val="22"/>
              </w:rPr>
              <w:br/>
            </w:r>
            <w:r w:rsidR="00CF7EC8" w:rsidRPr="004A1167">
              <w:rPr>
                <w:color w:val="000000" w:themeColor="text1"/>
                <w:sz w:val="22"/>
                <w:szCs w:val="22"/>
              </w:rPr>
              <w:t xml:space="preserve"> от общего числа предоставленных гарантий:</w:t>
            </w:r>
          </w:p>
          <w:p w:rsidR="00CF7EC8" w:rsidRPr="004A1167" w:rsidRDefault="00DA0504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A1167">
              <w:rPr>
                <w:color w:val="000000" w:themeColor="text1"/>
                <w:sz w:val="22"/>
                <w:szCs w:val="22"/>
              </w:rPr>
              <w:t>2021</w:t>
            </w:r>
            <w:r w:rsidR="00C85D38">
              <w:rPr>
                <w:color w:val="000000" w:themeColor="text1"/>
                <w:sz w:val="22"/>
                <w:szCs w:val="22"/>
              </w:rPr>
              <w:t xml:space="preserve"> год -</w:t>
            </w:r>
            <w:r w:rsidR="00CF7EC8" w:rsidRPr="004A1167">
              <w:rPr>
                <w:color w:val="000000" w:themeColor="text1"/>
                <w:sz w:val="22"/>
                <w:szCs w:val="22"/>
              </w:rPr>
              <w:t xml:space="preserve"> 0 %</w:t>
            </w:r>
          </w:p>
        </w:tc>
        <w:tc>
          <w:tcPr>
            <w:tcW w:w="514" w:type="dxa"/>
            <w:shd w:val="clear" w:color="auto" w:fill="auto"/>
          </w:tcPr>
          <w:p w:rsidR="00CF7EC8" w:rsidRPr="004A1167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A1167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CF7EC8" w:rsidRPr="004A1167" w:rsidRDefault="00CF7EC8" w:rsidP="004D453A">
            <w:pPr>
              <w:jc w:val="center"/>
              <w:rPr>
                <w:color w:val="000000" w:themeColor="text1"/>
              </w:rPr>
            </w:pPr>
            <w:r w:rsidRPr="004A1167">
              <w:rPr>
                <w:color w:val="000000" w:themeColor="text1"/>
              </w:rPr>
              <w:t>3</w:t>
            </w:r>
          </w:p>
          <w:p w:rsidR="00CF7EC8" w:rsidRPr="004A1167" w:rsidRDefault="00CF7EC8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A1167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</w:tcPr>
          <w:p w:rsidR="00CF7EC8" w:rsidRPr="004A1167" w:rsidRDefault="00CF7EC8" w:rsidP="004D453A">
            <w:pPr>
              <w:jc w:val="center"/>
              <w:rPr>
                <w:color w:val="000000" w:themeColor="text1"/>
              </w:rPr>
            </w:pPr>
            <w:r w:rsidRPr="004A1167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220"/>
        </w:trPr>
        <w:tc>
          <w:tcPr>
            <w:tcW w:w="651" w:type="dxa"/>
            <w:vMerge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CF7EC8" w:rsidRPr="00716FD7" w:rsidRDefault="00CF7EC8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CF7EC8" w:rsidRPr="00DA0504" w:rsidRDefault="00DA0504" w:rsidP="00E22F4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муниципального долга в общем объеме доходов бюджета</w:t>
            </w:r>
            <w:r w:rsidRPr="00DA0504">
              <w:rPr>
                <w:color w:val="000000" w:themeColor="text1"/>
                <w:sz w:val="22"/>
                <w:szCs w:val="22"/>
              </w:rPr>
              <w:br/>
            </w:r>
            <w:r w:rsidR="00CF7EC8" w:rsidRPr="00DA0504">
              <w:rPr>
                <w:color w:val="000000" w:themeColor="text1"/>
                <w:sz w:val="22"/>
                <w:szCs w:val="22"/>
              </w:rPr>
              <w:t>города Брянска без учета безво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з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мездных поступлений и (или)</w:t>
            </w:r>
            <w:r w:rsidRPr="00DA0504">
              <w:rPr>
                <w:color w:val="000000" w:themeColor="text1"/>
                <w:sz w:val="22"/>
                <w:szCs w:val="22"/>
              </w:rPr>
              <w:br/>
            </w:r>
            <w:r w:rsidR="00CF7EC8" w:rsidRPr="00DA0504">
              <w:rPr>
                <w:color w:val="000000" w:themeColor="text1"/>
                <w:sz w:val="22"/>
                <w:szCs w:val="22"/>
              </w:rPr>
              <w:t>поступлений налоговых доходов по дополнительным нормативам</w:t>
            </w:r>
            <w:r w:rsidRPr="00DA0504">
              <w:rPr>
                <w:color w:val="000000" w:themeColor="text1"/>
                <w:sz w:val="22"/>
                <w:szCs w:val="22"/>
              </w:rPr>
              <w:br/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отчислений на конец отчетного п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е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риода:</w:t>
            </w:r>
          </w:p>
          <w:p w:rsidR="00CF7EC8" w:rsidRPr="00DA0504" w:rsidRDefault="00C85D38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DA0504" w:rsidRPr="00DA0504">
              <w:rPr>
                <w:color w:val="000000" w:themeColor="text1"/>
                <w:sz w:val="22"/>
                <w:szCs w:val="22"/>
              </w:rPr>
              <w:t xml:space="preserve"> 74.</w:t>
            </w:r>
            <w:r w:rsidR="00DA0504" w:rsidRPr="00DA0504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DA0504" w:rsidRDefault="00DA0504" w:rsidP="00E22F4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муниципального долга в общем объеме доходов бюджета города Брянска без учета безво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з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мездных поступлений и (или) п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ступлений налоговых доходов по дополнительным нормативам 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т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числений на конец отчетного п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е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риода:</w:t>
            </w:r>
          </w:p>
          <w:p w:rsidR="00CF7EC8" w:rsidRPr="00DA0504" w:rsidRDefault="00C85D38" w:rsidP="00FC0BF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DA0504" w:rsidRPr="00DA0504">
              <w:rPr>
                <w:color w:val="000000" w:themeColor="text1"/>
                <w:sz w:val="22"/>
                <w:szCs w:val="22"/>
              </w:rPr>
              <w:t xml:space="preserve"> 70.5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CF7EC8" w:rsidRPr="00DA0504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504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CF7EC8" w:rsidRPr="00716FD7" w:rsidRDefault="00CF7EC8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CF7EC8" w:rsidRPr="008C529B" w:rsidRDefault="00CF7EC8" w:rsidP="004D453A">
            <w:pPr>
              <w:jc w:val="center"/>
              <w:rPr>
                <w:b/>
                <w:i/>
                <w:color w:val="FF0000"/>
                <w:highlight w:val="yellow"/>
              </w:rPr>
            </w:pPr>
          </w:p>
        </w:tc>
        <w:tc>
          <w:tcPr>
            <w:tcW w:w="1809" w:type="dxa"/>
            <w:vMerge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c>
          <w:tcPr>
            <w:tcW w:w="651" w:type="dxa"/>
            <w:vMerge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CF7EC8" w:rsidRPr="00716FD7" w:rsidRDefault="00CF7EC8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CF7EC8" w:rsidRPr="00DA0504" w:rsidRDefault="00DA0504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 xml:space="preserve">3.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дефицита бюджета города Брянска в общем объеме доходов бюджета без учета безвозмездных</w:t>
            </w:r>
          </w:p>
          <w:p w:rsidR="00CF7EC8" w:rsidRPr="00DA0504" w:rsidRDefault="00CF7EC8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lastRenderedPageBreak/>
              <w:t>поступлений и (или) поступлений налоговых доходов по дополнител</w:t>
            </w:r>
            <w:r w:rsidRPr="00DA0504">
              <w:rPr>
                <w:color w:val="000000" w:themeColor="text1"/>
                <w:sz w:val="22"/>
                <w:szCs w:val="22"/>
              </w:rPr>
              <w:t>ь</w:t>
            </w:r>
            <w:r w:rsidRPr="00DA0504">
              <w:rPr>
                <w:color w:val="000000" w:themeColor="text1"/>
                <w:sz w:val="22"/>
                <w:szCs w:val="22"/>
              </w:rPr>
              <w:t>ным нормативам отчислений:</w:t>
            </w:r>
          </w:p>
          <w:p w:rsidR="00CF7EC8" w:rsidRPr="00DA0504" w:rsidRDefault="00DA0504" w:rsidP="00C85D3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>2021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год - ≤ 10,0 %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DA0504" w:rsidRDefault="00DA0504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lastRenderedPageBreak/>
              <w:t xml:space="preserve">3.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дефицита бюджета города Брянска в общем объеме доходов бюджета без учета безвозмездных</w:t>
            </w:r>
          </w:p>
          <w:p w:rsidR="00CF7EC8" w:rsidRPr="00DA0504" w:rsidRDefault="00CF7EC8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lastRenderedPageBreak/>
              <w:t>поступлений и (или) поступлений налоговых доходов по дополн</w:t>
            </w:r>
            <w:r w:rsidRPr="00DA0504">
              <w:rPr>
                <w:color w:val="000000" w:themeColor="text1"/>
                <w:sz w:val="22"/>
                <w:szCs w:val="22"/>
              </w:rPr>
              <w:t>и</w:t>
            </w:r>
            <w:r w:rsidRPr="00DA0504">
              <w:rPr>
                <w:color w:val="000000" w:themeColor="text1"/>
                <w:sz w:val="22"/>
                <w:szCs w:val="22"/>
              </w:rPr>
              <w:t>тельным нормативам отчислений:</w:t>
            </w:r>
          </w:p>
          <w:p w:rsidR="00CF7EC8" w:rsidRPr="00DA0504" w:rsidRDefault="00DA0504" w:rsidP="000F0CA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>2021 год - ≤ 0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CF7EC8" w:rsidRPr="00DA0504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504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CF7EC8" w:rsidRPr="00716FD7" w:rsidRDefault="00CF7EC8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CF7EC8" w:rsidRPr="008C529B" w:rsidRDefault="00CF7EC8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AC556F">
        <w:trPr>
          <w:trHeight w:val="2006"/>
        </w:trPr>
        <w:tc>
          <w:tcPr>
            <w:tcW w:w="651" w:type="dxa"/>
            <w:vMerge/>
            <w:tcBorders>
              <w:bottom w:val="nil"/>
            </w:tcBorders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</w:tcPr>
          <w:p w:rsidR="00CF7EC8" w:rsidRPr="00716FD7" w:rsidRDefault="00CF7EC8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CF7EC8" w:rsidRPr="00DA0504" w:rsidRDefault="00DA0504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 xml:space="preserve">4.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расходов на обслуживание муниципального долга в объеме расходов бюджета города Брянска, за исключением объема расходов, который осуществляется за счет субвенций, предоставляемых из бюджетов других уровней:</w:t>
            </w:r>
          </w:p>
          <w:p w:rsidR="00CF7EC8" w:rsidRPr="00DA0504" w:rsidRDefault="00DA0504" w:rsidP="00DA050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>2021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год - ≤ 15,0 %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DA0504" w:rsidRDefault="00DA0504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 xml:space="preserve">4.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расходов на обслуживание муниципального долга в объеме расходов бюджета города Брянска, за исключением объема расходов, который осуществляется за счет субвенций, предоставляемых из бюджетов других уровней:</w:t>
            </w:r>
          </w:p>
          <w:p w:rsidR="00CF7EC8" w:rsidRPr="00DA0504" w:rsidRDefault="00DA0504" w:rsidP="00F8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>2021 год - ≤ 1,6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CF7EC8" w:rsidRPr="00DA0504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504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CF7EC8" w:rsidRPr="00716FD7" w:rsidRDefault="00CF7EC8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CF7EC8" w:rsidRPr="008C529B" w:rsidRDefault="00CF7EC8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AC556F">
        <w:trPr>
          <w:trHeight w:val="445"/>
        </w:trPr>
        <w:tc>
          <w:tcPr>
            <w:tcW w:w="651" w:type="dxa"/>
            <w:tcBorders>
              <w:top w:val="nil"/>
            </w:tcBorders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</w:tcPr>
          <w:p w:rsidR="00CF7EC8" w:rsidRPr="00716FD7" w:rsidRDefault="00CF7EC8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CF7EC8" w:rsidRPr="00DA0504" w:rsidRDefault="00DA0504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5. </w:t>
            </w:r>
            <w:proofErr w:type="gramStart"/>
            <w:r w:rsidR="00CF7EC8" w:rsidRPr="00DA0504">
              <w:rPr>
                <w:color w:val="000000" w:themeColor="text1"/>
                <w:sz w:val="22"/>
                <w:szCs w:val="22"/>
              </w:rPr>
              <w:t>Доля расходов на погашение и обслуживание муниципального до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л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га, возникшего по состоянию на 1 января очередного финансового г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да, без учета платежей, направля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е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мых на досрочное погашение долг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вых обязательств со сроками пог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а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шения после 1 января года, следу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ю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щего за очередным финансовым г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дом, к общему объему налоговых и неналоговых доходов бюджета г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рода Брянска и дотаций из бюдж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е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тов бюджетной системы Российской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lastRenderedPageBreak/>
              <w:t>Федерации:</w:t>
            </w:r>
            <w:proofErr w:type="gramEnd"/>
          </w:p>
          <w:p w:rsidR="00CF7EC8" w:rsidRPr="00DA0504" w:rsidRDefault="00C85D38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2021 год -</w:t>
            </w:r>
            <w:r w:rsidR="00DA0504">
              <w:rPr>
                <w:color w:val="000000" w:themeColor="text1"/>
                <w:sz w:val="22"/>
                <w:szCs w:val="22"/>
              </w:rPr>
              <w:t xml:space="preserve"> 28,4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DA0504" w:rsidRDefault="00DA0504" w:rsidP="000F0CA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5. </w:t>
            </w:r>
            <w:proofErr w:type="gramStart"/>
            <w:r w:rsidR="00CF7EC8" w:rsidRPr="00DA0504">
              <w:rPr>
                <w:color w:val="000000" w:themeColor="text1"/>
                <w:sz w:val="22"/>
                <w:szCs w:val="22"/>
              </w:rPr>
              <w:t>Доля расходов на погашение и обслуживание муниципального долга, возникшего по состоянию на 1 января очередного финанс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вого года, без учета платежей, направляемых на досрочное пог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а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шение долговых обязательств со сроками погашения после 1 января года, следующего за очередным финансовым годом, к общему об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ъ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ему налоговых и неналоговых д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ходов бюджета города Брянска и дотаций из бюджетов бюджетной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lastRenderedPageBreak/>
              <w:t>системы Российской Федерации:</w:t>
            </w:r>
            <w:proofErr w:type="gramEnd"/>
          </w:p>
          <w:p w:rsidR="00CF7EC8" w:rsidRPr="00DA0504" w:rsidRDefault="00C85D38" w:rsidP="00DA050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DA0504">
              <w:rPr>
                <w:color w:val="000000" w:themeColor="text1"/>
                <w:sz w:val="22"/>
                <w:szCs w:val="22"/>
              </w:rPr>
              <w:t xml:space="preserve"> 28,0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CF7EC8" w:rsidRPr="00DA0504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504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CF7EC8" w:rsidRPr="00716FD7" w:rsidRDefault="00CF7EC8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CF7EC8" w:rsidRPr="008C529B" w:rsidRDefault="00CF7EC8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c>
          <w:tcPr>
            <w:tcW w:w="651" w:type="dxa"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766" w:type="dxa"/>
            <w:gridSpan w:val="13"/>
          </w:tcPr>
          <w:p w:rsidR="00CF7EC8" w:rsidRPr="00DA0504" w:rsidRDefault="00CF7EC8" w:rsidP="004419D4">
            <w:pPr>
              <w:jc w:val="center"/>
              <w:rPr>
                <w:i/>
                <w:color w:val="000000" w:themeColor="text1"/>
              </w:rPr>
            </w:pPr>
            <w:r w:rsidRPr="00DA0504">
              <w:rPr>
                <w:color w:val="000000" w:themeColor="text1"/>
              </w:rPr>
              <w:t>Основное мероприятие муниципальной программы</w:t>
            </w:r>
          </w:p>
        </w:tc>
      </w:tr>
      <w:tr w:rsidR="00CF7EC8" w:rsidRPr="008C529B" w:rsidTr="00471657">
        <w:tc>
          <w:tcPr>
            <w:tcW w:w="651" w:type="dxa"/>
            <w:vMerge w:val="restart"/>
          </w:tcPr>
          <w:p w:rsidR="00DA0504" w:rsidRDefault="00DA0504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DA0504" w:rsidRDefault="00DA0504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DA0504" w:rsidRDefault="00DA0504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DA0504" w:rsidRDefault="00DA0504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CF7EC8" w:rsidRPr="00DA0504" w:rsidRDefault="00CF7EC8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050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vMerge w:val="restart"/>
          </w:tcPr>
          <w:p w:rsidR="00CF7EC8" w:rsidRPr="00DA0504" w:rsidRDefault="00CF7EC8" w:rsidP="00543F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A0504">
              <w:rPr>
                <w:color w:val="000000" w:themeColor="text1"/>
                <w:sz w:val="24"/>
                <w:szCs w:val="24"/>
              </w:rPr>
              <w:t>Осуществление бюдже</w:t>
            </w:r>
            <w:r w:rsidRPr="00DA0504">
              <w:rPr>
                <w:color w:val="000000" w:themeColor="text1"/>
                <w:sz w:val="24"/>
                <w:szCs w:val="24"/>
              </w:rPr>
              <w:t>т</w:t>
            </w:r>
            <w:r w:rsidRPr="00DA0504">
              <w:rPr>
                <w:color w:val="000000" w:themeColor="text1"/>
                <w:sz w:val="24"/>
                <w:szCs w:val="24"/>
              </w:rPr>
              <w:t>ной политики города Брянска.</w:t>
            </w:r>
          </w:p>
          <w:p w:rsidR="00CF7EC8" w:rsidRPr="00DA0504" w:rsidRDefault="00CF7EC8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CF7EC8" w:rsidRPr="00DA0504" w:rsidRDefault="00DA0504" w:rsidP="005C75A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 xml:space="preserve">6.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налоговых и неналоговых доходов бюджета (за исключением поступлений налоговых доходов по дополнительным нормативам отчи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с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лений) в общем объеме собственных доходов бюджета города Брянска (без учета субвенций):</w:t>
            </w:r>
          </w:p>
          <w:p w:rsidR="00CF7EC8" w:rsidRPr="00DA0504" w:rsidRDefault="003B1B7C" w:rsidP="003B1B7C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</w:t>
            </w:r>
            <w:r w:rsidR="00DA0504" w:rsidRPr="00DA0504">
              <w:rPr>
                <w:color w:val="000000" w:themeColor="text1"/>
                <w:sz w:val="22"/>
                <w:szCs w:val="22"/>
              </w:rPr>
              <w:t>32,8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CF7EC8" w:rsidRPr="00DA0504" w:rsidRDefault="00DA0504" w:rsidP="005C75A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A0504">
              <w:rPr>
                <w:color w:val="000000" w:themeColor="text1"/>
                <w:sz w:val="22"/>
                <w:szCs w:val="22"/>
              </w:rPr>
              <w:t xml:space="preserve">6. 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Доля налоговых и неналоговых доходов бюджета (за исключением поступлений налоговых доходов по дополнительным нормативам отчислений) в общем объеме со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б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>ственных доходов бюджета города Брянска (без учета субвенций)</w:t>
            </w:r>
          </w:p>
          <w:p w:rsidR="00CF7EC8" w:rsidRPr="00DA0504" w:rsidRDefault="003B1B7C" w:rsidP="00192996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DA0504" w:rsidRPr="00DA0504">
              <w:rPr>
                <w:color w:val="000000" w:themeColor="text1"/>
                <w:sz w:val="22"/>
                <w:szCs w:val="22"/>
              </w:rPr>
              <w:t xml:space="preserve"> 35,0</w:t>
            </w:r>
            <w:r w:rsidR="00CF7EC8" w:rsidRPr="00DA0504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CF7EC8" w:rsidRPr="00DA0504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504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CF7EC8" w:rsidRPr="00DA0504" w:rsidRDefault="00CF7EC8" w:rsidP="004D453A">
            <w:pPr>
              <w:jc w:val="center"/>
              <w:rPr>
                <w:color w:val="000000" w:themeColor="text1"/>
              </w:rPr>
            </w:pPr>
            <w:r w:rsidRPr="00DA0504">
              <w:rPr>
                <w:color w:val="000000" w:themeColor="text1"/>
              </w:rPr>
              <w:t>3</w:t>
            </w:r>
          </w:p>
          <w:p w:rsidR="00CF7EC8" w:rsidRPr="00DA0504" w:rsidRDefault="00CF7EC8" w:rsidP="009B2D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A0504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</w:tcPr>
          <w:p w:rsidR="00CF7EC8" w:rsidRPr="004B56AA" w:rsidRDefault="00CF7EC8" w:rsidP="004D453A">
            <w:pPr>
              <w:jc w:val="center"/>
              <w:rPr>
                <w:color w:val="000000" w:themeColor="text1"/>
              </w:rPr>
            </w:pPr>
            <w:r w:rsidRPr="004B56AA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DA0504" w:rsidRPr="008C529B" w:rsidTr="00471657">
        <w:tc>
          <w:tcPr>
            <w:tcW w:w="651" w:type="dxa"/>
            <w:vMerge/>
          </w:tcPr>
          <w:p w:rsidR="00DA0504" w:rsidRPr="00716FD7" w:rsidRDefault="00DA0504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DA0504" w:rsidRPr="00716FD7" w:rsidRDefault="00DA0504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DA0504" w:rsidRPr="00EF57D9" w:rsidRDefault="00DA0504" w:rsidP="00302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F57D9">
              <w:rPr>
                <w:color w:val="000000" w:themeColor="text1"/>
                <w:sz w:val="22"/>
                <w:szCs w:val="22"/>
              </w:rPr>
              <w:t>7. Индикатор «Отношение доли расходов, установленных высшим испо</w:t>
            </w:r>
            <w:r w:rsidRPr="00EF57D9">
              <w:rPr>
                <w:color w:val="000000" w:themeColor="text1"/>
                <w:sz w:val="22"/>
                <w:szCs w:val="22"/>
              </w:rPr>
              <w:t>л</w:t>
            </w:r>
            <w:r w:rsidRPr="00EF57D9">
              <w:rPr>
                <w:color w:val="000000" w:themeColor="text1"/>
                <w:sz w:val="22"/>
                <w:szCs w:val="22"/>
              </w:rPr>
              <w:t>нительным органом государственной власти субъекта Российской Фед</w:t>
            </w:r>
            <w:r w:rsidRPr="00EF57D9">
              <w:rPr>
                <w:color w:val="000000" w:themeColor="text1"/>
                <w:sz w:val="22"/>
                <w:szCs w:val="22"/>
              </w:rPr>
              <w:t>е</w:t>
            </w:r>
            <w:r w:rsidRPr="00EF57D9">
              <w:rPr>
                <w:color w:val="000000" w:themeColor="text1"/>
                <w:sz w:val="22"/>
                <w:szCs w:val="22"/>
              </w:rPr>
              <w:t>рации на оплату труда депутатов, выборных должностных лиц</w:t>
            </w:r>
            <w:r w:rsidRPr="00EF57D9">
              <w:rPr>
                <w:color w:val="000000" w:themeColor="text1"/>
                <w:sz w:val="22"/>
                <w:szCs w:val="22"/>
              </w:rPr>
              <w:br/>
              <w:t>местного самоуправления, осуществляющих свои полномочия на пост</w:t>
            </w:r>
            <w:r w:rsidRPr="00EF57D9">
              <w:rPr>
                <w:color w:val="000000" w:themeColor="text1"/>
                <w:sz w:val="22"/>
                <w:szCs w:val="22"/>
              </w:rPr>
              <w:t>о</w:t>
            </w:r>
            <w:r w:rsidRPr="00EF57D9">
              <w:rPr>
                <w:color w:val="000000" w:themeColor="text1"/>
                <w:sz w:val="22"/>
                <w:szCs w:val="22"/>
              </w:rPr>
              <w:t>янной основе, муниципальных служащих города к установленному но</w:t>
            </w:r>
            <w:r w:rsidRPr="00EF57D9">
              <w:rPr>
                <w:color w:val="000000" w:themeColor="text1"/>
                <w:sz w:val="22"/>
                <w:szCs w:val="22"/>
              </w:rPr>
              <w:t>р</w:t>
            </w:r>
            <w:r w:rsidRPr="00EF57D9">
              <w:rPr>
                <w:color w:val="000000" w:themeColor="text1"/>
                <w:sz w:val="22"/>
                <w:szCs w:val="22"/>
              </w:rPr>
              <w:t xml:space="preserve">мативу формирования данных расходов в отчетном финансовом году» </w:t>
            </w:r>
          </w:p>
          <w:p w:rsidR="001E3A3F" w:rsidRPr="00716FD7" w:rsidRDefault="00DA0504" w:rsidP="00C85D38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EF57D9">
              <w:rPr>
                <w:color w:val="000000" w:themeColor="text1"/>
                <w:sz w:val="22"/>
                <w:szCs w:val="22"/>
              </w:rPr>
              <w:t>в 2021 году не оценивался, в связи с утверждением актуального индик</w:t>
            </w:r>
            <w:r w:rsidRPr="00EF57D9">
              <w:rPr>
                <w:color w:val="000000" w:themeColor="text1"/>
                <w:sz w:val="22"/>
                <w:szCs w:val="22"/>
              </w:rPr>
              <w:t>а</w:t>
            </w:r>
            <w:r w:rsidRPr="00EF57D9">
              <w:rPr>
                <w:color w:val="000000" w:themeColor="text1"/>
                <w:sz w:val="22"/>
                <w:szCs w:val="22"/>
              </w:rPr>
              <w:t>тора</w:t>
            </w:r>
          </w:p>
        </w:tc>
        <w:tc>
          <w:tcPr>
            <w:tcW w:w="514" w:type="dxa"/>
            <w:shd w:val="clear" w:color="auto" w:fill="auto"/>
          </w:tcPr>
          <w:p w:rsidR="00DA0504" w:rsidRPr="00716FD7" w:rsidRDefault="00DA0504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DA0504" w:rsidRPr="00716FD7" w:rsidRDefault="00DA0504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DA0504" w:rsidRPr="008C529B" w:rsidRDefault="00DA0504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DA0504" w:rsidRPr="008C529B" w:rsidRDefault="00DA0504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DA0504" w:rsidRPr="008C529B" w:rsidTr="00471657">
        <w:tc>
          <w:tcPr>
            <w:tcW w:w="651" w:type="dxa"/>
            <w:vMerge/>
          </w:tcPr>
          <w:p w:rsidR="00DA0504" w:rsidRPr="00716FD7" w:rsidRDefault="00DA0504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DA0504" w:rsidRPr="00716FD7" w:rsidRDefault="00DA0504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DA0504" w:rsidRPr="00544CDA" w:rsidRDefault="00544CDA" w:rsidP="00DA050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8. Отношение доли расходов на оплату труда депутатов, выборных должностных лиц местного сам</w:t>
            </w:r>
            <w:r w:rsidRPr="00544CDA">
              <w:rPr>
                <w:color w:val="000000" w:themeColor="text1"/>
                <w:sz w:val="22"/>
                <w:szCs w:val="22"/>
              </w:rPr>
              <w:t>о</w:t>
            </w:r>
            <w:r w:rsidRPr="00544CDA">
              <w:rPr>
                <w:color w:val="000000" w:themeColor="text1"/>
                <w:sz w:val="22"/>
                <w:szCs w:val="22"/>
              </w:rPr>
              <w:t xml:space="preserve">управления, осуществляющих свои полномочия на постоянной основе, </w:t>
            </w:r>
            <w:r w:rsidRPr="00544CDA">
              <w:rPr>
                <w:color w:val="000000" w:themeColor="text1"/>
                <w:sz w:val="22"/>
                <w:szCs w:val="22"/>
              </w:rPr>
              <w:lastRenderedPageBreak/>
              <w:t>муниципальных служащих (утве</w:t>
            </w:r>
            <w:r w:rsidRPr="00544CDA">
              <w:rPr>
                <w:color w:val="000000" w:themeColor="text1"/>
                <w:sz w:val="22"/>
                <w:szCs w:val="22"/>
              </w:rPr>
              <w:t>р</w:t>
            </w:r>
            <w:r w:rsidRPr="00544CDA">
              <w:rPr>
                <w:color w:val="000000" w:themeColor="text1"/>
                <w:sz w:val="22"/>
                <w:szCs w:val="22"/>
              </w:rPr>
              <w:t>жденных и исполненных на отче</w:t>
            </w:r>
            <w:r w:rsidRPr="00544CDA">
              <w:rPr>
                <w:color w:val="000000" w:themeColor="text1"/>
                <w:sz w:val="22"/>
                <w:szCs w:val="22"/>
              </w:rPr>
              <w:t>т</w:t>
            </w:r>
            <w:r w:rsidRPr="00544CDA">
              <w:rPr>
                <w:color w:val="000000" w:themeColor="text1"/>
                <w:sz w:val="22"/>
                <w:szCs w:val="22"/>
              </w:rPr>
              <w:t>ную дату) к установленному пост</w:t>
            </w:r>
            <w:r w:rsidRPr="00544CDA">
              <w:rPr>
                <w:color w:val="000000" w:themeColor="text1"/>
                <w:sz w:val="22"/>
                <w:szCs w:val="22"/>
              </w:rPr>
              <w:t>а</w:t>
            </w:r>
            <w:r w:rsidRPr="00544CDA">
              <w:rPr>
                <w:color w:val="000000" w:themeColor="text1"/>
                <w:sz w:val="22"/>
                <w:szCs w:val="22"/>
              </w:rPr>
              <w:t>новлением Правительства Брянской области  нормативу формирования данных расходов в отчетном фина</w:t>
            </w:r>
            <w:r w:rsidRPr="00544CDA">
              <w:rPr>
                <w:color w:val="000000" w:themeColor="text1"/>
                <w:sz w:val="22"/>
                <w:szCs w:val="22"/>
              </w:rPr>
              <w:t>н</w:t>
            </w:r>
            <w:r w:rsidRPr="00544CDA">
              <w:rPr>
                <w:color w:val="000000" w:themeColor="text1"/>
                <w:sz w:val="22"/>
                <w:szCs w:val="22"/>
              </w:rPr>
              <w:t>совом году</w:t>
            </w:r>
            <w:r w:rsidR="00DA0504" w:rsidRPr="00544CDA">
              <w:rPr>
                <w:color w:val="000000" w:themeColor="text1"/>
                <w:sz w:val="22"/>
                <w:szCs w:val="22"/>
              </w:rPr>
              <w:t>:</w:t>
            </w:r>
          </w:p>
          <w:p w:rsidR="001E3A3F" w:rsidRPr="00544CDA" w:rsidRDefault="00DA0504" w:rsidP="00C85D3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2021 год - ≤ 1,0 единиц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DA0504" w:rsidRPr="00544CDA" w:rsidRDefault="00544CDA" w:rsidP="00302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lastRenderedPageBreak/>
              <w:t>8. Отношение доли расходов на оплату труда депутатов, выборных должностных лиц местного сам</w:t>
            </w:r>
            <w:r w:rsidRPr="00544CDA">
              <w:rPr>
                <w:color w:val="000000" w:themeColor="text1"/>
                <w:sz w:val="22"/>
                <w:szCs w:val="22"/>
              </w:rPr>
              <w:t>о</w:t>
            </w:r>
            <w:r w:rsidRPr="00544CDA">
              <w:rPr>
                <w:color w:val="000000" w:themeColor="text1"/>
                <w:sz w:val="22"/>
                <w:szCs w:val="22"/>
              </w:rPr>
              <w:t>управления, осуществляющих</w:t>
            </w:r>
            <w:r w:rsidRPr="00544CDA">
              <w:rPr>
                <w:color w:val="000000" w:themeColor="text1"/>
                <w:sz w:val="22"/>
                <w:szCs w:val="22"/>
              </w:rPr>
              <w:br/>
              <w:t xml:space="preserve">свои полномочия на постоянной </w:t>
            </w:r>
            <w:r w:rsidRPr="00544CDA">
              <w:rPr>
                <w:color w:val="000000" w:themeColor="text1"/>
                <w:sz w:val="22"/>
                <w:szCs w:val="22"/>
              </w:rPr>
              <w:lastRenderedPageBreak/>
              <w:t>основе, муниципальных служащих (утвержденных и исполненных на отчетную дату) к установленному постановлением Правительства Брянской области  нормативу формирования данных расходов в отчетном финансовом году:</w:t>
            </w:r>
          </w:p>
          <w:p w:rsidR="00544CDA" w:rsidRPr="00544CDA" w:rsidRDefault="00544CDA" w:rsidP="00302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2021 год - ≤ 0,9 единиц</w:t>
            </w:r>
          </w:p>
        </w:tc>
        <w:tc>
          <w:tcPr>
            <w:tcW w:w="514" w:type="dxa"/>
            <w:shd w:val="clear" w:color="auto" w:fill="auto"/>
          </w:tcPr>
          <w:p w:rsidR="00DA0504" w:rsidRPr="00D97F84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97F84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DA0504" w:rsidRPr="00716FD7" w:rsidRDefault="00DA0504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DA0504" w:rsidRPr="008C529B" w:rsidRDefault="00DA0504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DA0504" w:rsidRPr="008C529B" w:rsidRDefault="00DA0504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544CDA" w:rsidRPr="00544CDA" w:rsidRDefault="00544CDA" w:rsidP="003029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9. Индикатор «Отношение доли расходов, установленных высшим испо</w:t>
            </w:r>
            <w:r w:rsidRPr="00544CDA">
              <w:rPr>
                <w:color w:val="000000" w:themeColor="text1"/>
                <w:sz w:val="22"/>
                <w:szCs w:val="22"/>
              </w:rPr>
              <w:t>л</w:t>
            </w:r>
            <w:r w:rsidRPr="00544CDA">
              <w:rPr>
                <w:color w:val="000000" w:themeColor="text1"/>
                <w:sz w:val="22"/>
                <w:szCs w:val="22"/>
              </w:rPr>
              <w:t>нительным органом государственной власти субъекта Российской Фед</w:t>
            </w:r>
            <w:r w:rsidRPr="00544CDA">
              <w:rPr>
                <w:color w:val="000000" w:themeColor="text1"/>
                <w:sz w:val="22"/>
                <w:szCs w:val="22"/>
              </w:rPr>
              <w:t>е</w:t>
            </w:r>
            <w:r w:rsidRPr="00544CDA">
              <w:rPr>
                <w:color w:val="000000" w:themeColor="text1"/>
                <w:sz w:val="22"/>
                <w:szCs w:val="22"/>
              </w:rPr>
              <w:t>рации на содержание органа местного самоуправления к установленному нормативу формирования данных расходов в отчетном финансовом году»</w:t>
            </w:r>
          </w:p>
          <w:p w:rsidR="00544CDA" w:rsidRPr="00544CDA" w:rsidRDefault="00544CDA" w:rsidP="00544C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в 2021 году не оценивался, в связи с утверждением актуального индик</w:t>
            </w:r>
            <w:r w:rsidRPr="00544CDA">
              <w:rPr>
                <w:color w:val="000000" w:themeColor="text1"/>
                <w:sz w:val="22"/>
                <w:szCs w:val="22"/>
              </w:rPr>
              <w:t>а</w:t>
            </w:r>
            <w:r w:rsidRPr="00544CDA">
              <w:rPr>
                <w:color w:val="000000" w:themeColor="text1"/>
                <w:sz w:val="22"/>
                <w:szCs w:val="22"/>
              </w:rPr>
              <w:t>тора</w:t>
            </w:r>
          </w:p>
        </w:tc>
        <w:tc>
          <w:tcPr>
            <w:tcW w:w="514" w:type="dxa"/>
            <w:shd w:val="clear" w:color="auto" w:fill="auto"/>
          </w:tcPr>
          <w:p w:rsidR="00544CDA" w:rsidRPr="00544CDA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CF7EC8" w:rsidRPr="008C529B" w:rsidTr="00471657">
        <w:trPr>
          <w:trHeight w:val="73"/>
        </w:trPr>
        <w:tc>
          <w:tcPr>
            <w:tcW w:w="651" w:type="dxa"/>
            <w:vMerge/>
          </w:tcPr>
          <w:p w:rsidR="00CF7EC8" w:rsidRPr="00716FD7" w:rsidRDefault="00CF7EC8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CF7EC8" w:rsidRPr="00716FD7" w:rsidRDefault="00CF7EC8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544CDA" w:rsidRPr="00544CDA" w:rsidRDefault="00544CDA" w:rsidP="00544C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10. Отношение доли расходов (утвержденных и исполненных)</w:t>
            </w:r>
          </w:p>
          <w:p w:rsidR="00544CDA" w:rsidRPr="00544CDA" w:rsidRDefault="00544CDA" w:rsidP="00544C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 xml:space="preserve"> на содержание органа местного с</w:t>
            </w:r>
            <w:r w:rsidRPr="00544CDA">
              <w:rPr>
                <w:color w:val="000000" w:themeColor="text1"/>
                <w:sz w:val="22"/>
                <w:szCs w:val="22"/>
              </w:rPr>
              <w:t>а</w:t>
            </w:r>
            <w:r w:rsidRPr="00544CDA">
              <w:rPr>
                <w:color w:val="000000" w:themeColor="text1"/>
                <w:sz w:val="22"/>
                <w:szCs w:val="22"/>
              </w:rPr>
              <w:t>моуправления к установленному постановлением Правительства Брянской области нормативу фо</w:t>
            </w:r>
            <w:r w:rsidRPr="00544CDA">
              <w:rPr>
                <w:color w:val="000000" w:themeColor="text1"/>
                <w:sz w:val="22"/>
                <w:szCs w:val="22"/>
              </w:rPr>
              <w:t>р</w:t>
            </w:r>
            <w:r w:rsidRPr="00544CDA">
              <w:rPr>
                <w:color w:val="000000" w:themeColor="text1"/>
                <w:sz w:val="22"/>
                <w:szCs w:val="22"/>
              </w:rPr>
              <w:t xml:space="preserve">мирования данных расходов </w:t>
            </w:r>
            <w:proofErr w:type="gramStart"/>
            <w:r w:rsidRPr="00544CDA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</w:p>
          <w:p w:rsidR="00544CDA" w:rsidRPr="00544CDA" w:rsidRDefault="00544CDA" w:rsidP="00544C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44CDA">
              <w:rPr>
                <w:color w:val="000000" w:themeColor="text1"/>
                <w:sz w:val="22"/>
                <w:szCs w:val="22"/>
              </w:rPr>
              <w:t>отчетном финансовом году:</w:t>
            </w:r>
            <w:proofErr w:type="gramEnd"/>
          </w:p>
          <w:p w:rsidR="00CF7EC8" w:rsidRPr="00544CDA" w:rsidRDefault="00544CDA" w:rsidP="004E094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2021</w:t>
            </w:r>
            <w:r w:rsidR="00CF7EC8" w:rsidRPr="00544CDA">
              <w:rPr>
                <w:color w:val="000000" w:themeColor="text1"/>
                <w:sz w:val="22"/>
                <w:szCs w:val="22"/>
              </w:rPr>
              <w:t xml:space="preserve"> год - </w:t>
            </w:r>
            <w:r w:rsidRPr="00544CDA">
              <w:rPr>
                <w:color w:val="000000" w:themeColor="text1"/>
                <w:sz w:val="22"/>
                <w:szCs w:val="22"/>
              </w:rPr>
              <w:t xml:space="preserve">≤ 1,0 единиц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544CDA" w:rsidRDefault="00544CDA" w:rsidP="00544C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>10. Отношение доли расходов (утвержденных и исполненных)</w:t>
            </w:r>
          </w:p>
          <w:p w:rsidR="00544CDA" w:rsidRPr="00544CDA" w:rsidRDefault="00544CDA" w:rsidP="00544C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 xml:space="preserve"> на содержание органа местного самоуправления к установленному постановлением Правительства Брянской области нормативу фо</w:t>
            </w:r>
            <w:r w:rsidRPr="00544CDA">
              <w:rPr>
                <w:color w:val="000000" w:themeColor="text1"/>
                <w:sz w:val="22"/>
                <w:szCs w:val="22"/>
              </w:rPr>
              <w:t>р</w:t>
            </w:r>
            <w:r w:rsidRPr="00544CDA">
              <w:rPr>
                <w:color w:val="000000" w:themeColor="text1"/>
                <w:sz w:val="22"/>
                <w:szCs w:val="22"/>
              </w:rPr>
              <w:t xml:space="preserve">мирования данных расходов </w:t>
            </w:r>
            <w:proofErr w:type="gramStart"/>
            <w:r w:rsidRPr="00544CDA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</w:p>
          <w:p w:rsidR="00544CDA" w:rsidRPr="00544CDA" w:rsidRDefault="00544CDA" w:rsidP="00544CDA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44CDA">
              <w:rPr>
                <w:color w:val="000000" w:themeColor="text1"/>
                <w:sz w:val="22"/>
                <w:szCs w:val="22"/>
              </w:rPr>
              <w:t>отчетном финансовом году:</w:t>
            </w:r>
            <w:proofErr w:type="gramEnd"/>
          </w:p>
          <w:p w:rsidR="00CF7EC8" w:rsidRPr="00544CDA" w:rsidRDefault="00CF7EC8" w:rsidP="00544CD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44CDA">
              <w:rPr>
                <w:color w:val="000000" w:themeColor="text1"/>
                <w:sz w:val="22"/>
                <w:szCs w:val="22"/>
              </w:rPr>
              <w:t xml:space="preserve">2020 год - </w:t>
            </w:r>
            <w:r w:rsidR="00544CDA" w:rsidRPr="00544CDA">
              <w:rPr>
                <w:color w:val="000000" w:themeColor="text1"/>
                <w:sz w:val="22"/>
                <w:szCs w:val="22"/>
              </w:rPr>
              <w:t>≤ 0,9 единиц</w:t>
            </w:r>
          </w:p>
        </w:tc>
        <w:tc>
          <w:tcPr>
            <w:tcW w:w="514" w:type="dxa"/>
            <w:shd w:val="clear" w:color="auto" w:fill="auto"/>
          </w:tcPr>
          <w:p w:rsidR="00CF7EC8" w:rsidRPr="00544CDA" w:rsidRDefault="00CF7EC8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44CDA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CF7EC8" w:rsidRPr="00716FD7" w:rsidRDefault="00CF7EC8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CF7EC8" w:rsidRPr="008C529B" w:rsidRDefault="00CF7EC8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CF7EC8" w:rsidRPr="008C529B" w:rsidRDefault="00CF7EC8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rPr>
          <w:trHeight w:val="73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544CDA" w:rsidRPr="001E3A3F" w:rsidRDefault="001E3A3F" w:rsidP="00C821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11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. Доля просроченной кредито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ской задолженности в общем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br/>
            </w:r>
            <w:r w:rsidR="00544CDA" w:rsidRPr="001E3A3F">
              <w:rPr>
                <w:color w:val="000000" w:themeColor="text1"/>
                <w:sz w:val="22"/>
                <w:szCs w:val="22"/>
              </w:rPr>
              <w:lastRenderedPageBreak/>
              <w:t>объеме расходов бюджета города Брянска на конец отчетного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br/>
              <w:t>периода</w:t>
            </w:r>
          </w:p>
          <w:p w:rsidR="00544CDA" w:rsidRPr="001E3A3F" w:rsidRDefault="00544CDA" w:rsidP="001E3A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2021 год - 0 %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1E3A3F" w:rsidRDefault="001E3A3F" w:rsidP="00C821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lastRenderedPageBreak/>
              <w:t>11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. Доля просроченной кредито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ской задолженности в общем об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ъ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lastRenderedPageBreak/>
              <w:t>еме расходов бюджета города Брянска на конец отчетного пер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и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ода</w:t>
            </w:r>
          </w:p>
          <w:p w:rsidR="00544CDA" w:rsidRPr="001E3A3F" w:rsidRDefault="001E3A3F" w:rsidP="00C8212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 xml:space="preserve">2021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год - 0 %</w:t>
            </w:r>
          </w:p>
        </w:tc>
        <w:tc>
          <w:tcPr>
            <w:tcW w:w="514" w:type="dxa"/>
            <w:shd w:val="clear" w:color="auto" w:fill="auto"/>
          </w:tcPr>
          <w:p w:rsidR="00544CDA" w:rsidRPr="007E2C1D" w:rsidRDefault="001E3A3F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2C1D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  <w:tcBorders>
              <w:bottom w:val="single" w:sz="4" w:space="0" w:color="auto"/>
            </w:tcBorders>
          </w:tcPr>
          <w:p w:rsidR="00544CDA" w:rsidRPr="001E3A3F" w:rsidRDefault="001E3A3F" w:rsidP="00BC57D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 xml:space="preserve">12.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Доля просроченной кредито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ской задолженности по оплате труда (включая начисления на оплату тр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у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да) муниципальных учреждений в общем объеме расходов бюджета города Брянска на оплату труда (включая начисления на оплату тр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у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да):</w:t>
            </w:r>
          </w:p>
          <w:p w:rsidR="00544CDA" w:rsidRPr="001E3A3F" w:rsidRDefault="001E3A3F" w:rsidP="0058722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2021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 год - 0 %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1E3A3F" w:rsidRDefault="001E3A3F" w:rsidP="00BC57D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 xml:space="preserve">12.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Доля просроченной кредито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ской задолженности по оплате труда (включая начисления на оплату труда) муниципальных учреждений в общем объеме ра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с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ходов бюджета города Брянска на оплату труда (включая начисления на оплату труда):</w:t>
            </w:r>
          </w:p>
          <w:p w:rsidR="00544CDA" w:rsidRPr="001E3A3F" w:rsidRDefault="001E3A3F" w:rsidP="00C85D3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2021</w:t>
            </w:r>
            <w:r w:rsidR="00C85D38">
              <w:rPr>
                <w:color w:val="000000" w:themeColor="text1"/>
                <w:sz w:val="22"/>
                <w:szCs w:val="22"/>
              </w:rPr>
              <w:t xml:space="preserve"> год </w:t>
            </w:r>
            <w:r w:rsidR="003B1B7C">
              <w:rPr>
                <w:color w:val="000000" w:themeColor="text1"/>
                <w:sz w:val="22"/>
                <w:szCs w:val="22"/>
              </w:rPr>
              <w:t>–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 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0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544CDA" w:rsidRPr="007E2C1D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E2C1D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  <w:tcBorders>
              <w:bottom w:val="nil"/>
            </w:tcBorders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  <w:tcBorders>
              <w:bottom w:val="nil"/>
            </w:tcBorders>
          </w:tcPr>
          <w:p w:rsidR="00544CDA" w:rsidRPr="001E3A3F" w:rsidRDefault="001E3A3F" w:rsidP="00BC57D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 xml:space="preserve">13.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Доля «выпадающих» доходов бюджета города Брянска в результ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а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те предоставления налоговых льгот в общем объеме налоговых и нен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а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логовых доходов</w:t>
            </w:r>
          </w:p>
          <w:p w:rsidR="00544CDA" w:rsidRPr="001E3A3F" w:rsidRDefault="001E3A3F" w:rsidP="0058722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2021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 год - ≤ 0,1 %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1E3A3F" w:rsidRDefault="001E3A3F" w:rsidP="00424AC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 xml:space="preserve">13.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Доля «выпадающих» доходов бюджета города Брянска в резул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ь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тате предоставления налоговых льгот в общем объеме налоговых и неналоговых доходов</w:t>
            </w:r>
          </w:p>
          <w:p w:rsidR="00544CDA" w:rsidRPr="001E3A3F" w:rsidRDefault="001E3A3F" w:rsidP="00424AC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2021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 год - ≤ 0,1 %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544CDA" w:rsidRPr="001E3A3F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3A3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tcBorders>
              <w:top w:val="nil"/>
            </w:tcBorders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261" w:type="dxa"/>
            <w:gridSpan w:val="7"/>
          </w:tcPr>
          <w:p w:rsidR="00544CDA" w:rsidRPr="001E3A3F" w:rsidRDefault="004A1167" w:rsidP="00DB6B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14.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Индикатор « Доля расходов на развитие кадрового потенциала, пер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е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подготовку и повышение квалификации персонала управления в объеме расходов на руководство и управление в сфере установочных функций органов местного самоуправления» в 202</w:t>
            </w:r>
            <w:r w:rsidR="001E3A3F" w:rsidRPr="001E3A3F">
              <w:rPr>
                <w:color w:val="000000" w:themeColor="text1"/>
                <w:sz w:val="22"/>
                <w:szCs w:val="22"/>
              </w:rPr>
              <w:t>1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 году не оценивался, ассигнов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а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ния на реализацию мероприятия не предусмотрены 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</w:tcPr>
          <w:p w:rsidR="00544CDA" w:rsidRPr="001E3A3F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3A3F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3003" w:type="dxa"/>
            <w:gridSpan w:val="2"/>
          </w:tcPr>
          <w:p w:rsidR="00544CDA" w:rsidRPr="001E3A3F" w:rsidRDefault="00544CDA" w:rsidP="00424A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E3A3F">
              <w:rPr>
                <w:color w:val="000000" w:themeColor="text1"/>
                <w:sz w:val="24"/>
                <w:szCs w:val="24"/>
              </w:rPr>
              <w:t>Повышение эффективн</w:t>
            </w:r>
            <w:r w:rsidRPr="001E3A3F">
              <w:rPr>
                <w:color w:val="000000" w:themeColor="text1"/>
                <w:sz w:val="24"/>
                <w:szCs w:val="24"/>
              </w:rPr>
              <w:t>о</w:t>
            </w:r>
            <w:r w:rsidRPr="001E3A3F">
              <w:rPr>
                <w:color w:val="000000" w:themeColor="text1"/>
                <w:sz w:val="24"/>
                <w:szCs w:val="24"/>
              </w:rPr>
              <w:t>сти управления бюдже</w:t>
            </w:r>
            <w:r w:rsidRPr="001E3A3F">
              <w:rPr>
                <w:color w:val="000000" w:themeColor="text1"/>
                <w:sz w:val="24"/>
                <w:szCs w:val="24"/>
              </w:rPr>
              <w:t>т</w:t>
            </w:r>
            <w:r w:rsidRPr="001E3A3F">
              <w:rPr>
                <w:color w:val="000000" w:themeColor="text1"/>
                <w:sz w:val="24"/>
                <w:szCs w:val="24"/>
              </w:rPr>
              <w:t>ным процессом города Брянска</w:t>
            </w:r>
          </w:p>
        </w:tc>
        <w:tc>
          <w:tcPr>
            <w:tcW w:w="3707" w:type="dxa"/>
            <w:gridSpan w:val="5"/>
          </w:tcPr>
          <w:p w:rsidR="00544CDA" w:rsidRPr="001E3A3F" w:rsidRDefault="004A1167" w:rsidP="00424AC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15.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Доля расходов бюджета города, формируемых в рамках муниц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и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пальных программ:</w:t>
            </w:r>
          </w:p>
          <w:p w:rsidR="00544CDA" w:rsidRPr="001E3A3F" w:rsidRDefault="001E3A3F" w:rsidP="00DB6B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2021 год - 99,2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1E3A3F" w:rsidRDefault="004A1167" w:rsidP="00424AC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15. 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Доля расходов бюджета города, формируемых в рамках муниц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и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>пальных программ:</w:t>
            </w:r>
          </w:p>
          <w:p w:rsidR="00544CDA" w:rsidRPr="001E3A3F" w:rsidRDefault="001E3A3F" w:rsidP="00424AC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3A3F">
              <w:rPr>
                <w:color w:val="000000" w:themeColor="text1"/>
                <w:sz w:val="22"/>
                <w:szCs w:val="22"/>
              </w:rPr>
              <w:t>2021</w:t>
            </w:r>
            <w:r w:rsidR="00544CDA" w:rsidRPr="001E3A3F">
              <w:rPr>
                <w:color w:val="000000" w:themeColor="text1"/>
                <w:sz w:val="22"/>
                <w:szCs w:val="22"/>
              </w:rPr>
              <w:t xml:space="preserve"> год - 99,2 %</w:t>
            </w:r>
          </w:p>
        </w:tc>
        <w:tc>
          <w:tcPr>
            <w:tcW w:w="514" w:type="dxa"/>
            <w:shd w:val="clear" w:color="auto" w:fill="auto"/>
          </w:tcPr>
          <w:p w:rsidR="00544CDA" w:rsidRPr="001E3A3F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3A3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544CDA" w:rsidRPr="001E3A3F" w:rsidRDefault="00544CDA" w:rsidP="004D453A">
            <w:pPr>
              <w:jc w:val="center"/>
              <w:rPr>
                <w:color w:val="000000" w:themeColor="text1"/>
              </w:rPr>
            </w:pPr>
            <w:r w:rsidRPr="001E3A3F">
              <w:rPr>
                <w:color w:val="000000" w:themeColor="text1"/>
              </w:rPr>
              <w:t>3</w:t>
            </w:r>
          </w:p>
          <w:p w:rsidR="00544CDA" w:rsidRPr="001E3A3F" w:rsidRDefault="00544CDA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3A3F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</w:tcPr>
          <w:p w:rsidR="00544CDA" w:rsidRPr="001E3A3F" w:rsidRDefault="001E3A3F" w:rsidP="004D453A">
            <w:pPr>
              <w:jc w:val="center"/>
              <w:rPr>
                <w:color w:val="000000" w:themeColor="text1"/>
              </w:rPr>
            </w:pPr>
            <w:r w:rsidRPr="001E3A3F">
              <w:rPr>
                <w:color w:val="000000" w:themeColor="text1"/>
              </w:rPr>
              <w:t>4</w:t>
            </w:r>
          </w:p>
        </w:tc>
        <w:tc>
          <w:tcPr>
            <w:tcW w:w="1809" w:type="dxa"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D7506D">
        <w:trPr>
          <w:trHeight w:val="1018"/>
        </w:trPr>
        <w:tc>
          <w:tcPr>
            <w:tcW w:w="15417" w:type="dxa"/>
            <w:gridSpan w:val="14"/>
          </w:tcPr>
          <w:p w:rsidR="00544CDA" w:rsidRPr="00210454" w:rsidRDefault="00544CDA" w:rsidP="00B90710">
            <w:pPr>
              <w:pStyle w:val="ac"/>
              <w:numPr>
                <w:ilvl w:val="0"/>
                <w:numId w:val="4"/>
              </w:numPr>
              <w:jc w:val="center"/>
              <w:rPr>
                <w:b/>
                <w:color w:val="000000" w:themeColor="text1"/>
              </w:rPr>
            </w:pPr>
            <w:r w:rsidRPr="00210454">
              <w:rPr>
                <w:b/>
                <w:color w:val="000000" w:themeColor="text1"/>
              </w:rPr>
              <w:t>Муниципальная программа «Поддержка и сохранение культуры и искусства в городе Брянске»,</w:t>
            </w:r>
          </w:p>
          <w:p w:rsidR="00544CDA" w:rsidRPr="00210454" w:rsidRDefault="00544CDA" w:rsidP="00B90710">
            <w:pPr>
              <w:pStyle w:val="ac"/>
              <w:ind w:left="720"/>
              <w:jc w:val="center"/>
              <w:rPr>
                <w:color w:val="000000" w:themeColor="text1"/>
              </w:rPr>
            </w:pPr>
            <w:r w:rsidRPr="00210454">
              <w:rPr>
                <w:i/>
                <w:color w:val="000000" w:themeColor="text1"/>
              </w:rPr>
              <w:t xml:space="preserve">число оцениваемых задач - 6, </w:t>
            </w:r>
            <w:r w:rsidRPr="00210454">
              <w:rPr>
                <w:color w:val="000000" w:themeColor="text1"/>
              </w:rPr>
              <w:t>индикаторов - 24, оцениваемых - 20 (Выполнено - 20)</w:t>
            </w:r>
          </w:p>
          <w:p w:rsidR="00544CDA" w:rsidRPr="00210454" w:rsidRDefault="00544CDA" w:rsidP="003B1B7C">
            <w:pPr>
              <w:jc w:val="center"/>
              <w:rPr>
                <w:i/>
                <w:color w:val="000000" w:themeColor="text1"/>
              </w:rPr>
            </w:pPr>
            <w:r w:rsidRPr="00210454">
              <w:rPr>
                <w:i/>
                <w:color w:val="000000" w:themeColor="text1"/>
              </w:rPr>
              <w:t>(управление культуры Брянской городской администрации)</w:t>
            </w:r>
          </w:p>
        </w:tc>
      </w:tr>
      <w:tr w:rsidR="00544CDA" w:rsidRPr="008C529B" w:rsidTr="00471657">
        <w:trPr>
          <w:trHeight w:val="706"/>
        </w:trPr>
        <w:tc>
          <w:tcPr>
            <w:tcW w:w="651" w:type="dxa"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vAlign w:val="center"/>
          </w:tcPr>
          <w:p w:rsidR="00544CDA" w:rsidRPr="00210454" w:rsidRDefault="00544CDA" w:rsidP="00E372E9">
            <w:pPr>
              <w:jc w:val="right"/>
              <w:rPr>
                <w:color w:val="000000" w:themeColor="text1"/>
              </w:rPr>
            </w:pPr>
            <w:r w:rsidRPr="00210454">
              <w:rPr>
                <w:color w:val="000000" w:themeColor="text1"/>
              </w:rPr>
              <w:t>ИТОГО:</w:t>
            </w:r>
          </w:p>
        </w:tc>
        <w:tc>
          <w:tcPr>
            <w:tcW w:w="1453" w:type="dxa"/>
            <w:gridSpan w:val="2"/>
            <w:vAlign w:val="center"/>
          </w:tcPr>
          <w:p w:rsidR="00544CDA" w:rsidRPr="00210454" w:rsidRDefault="00544CDA" w:rsidP="006D245F">
            <w:pPr>
              <w:jc w:val="center"/>
              <w:rPr>
                <w:b/>
                <w:color w:val="000000" w:themeColor="text1"/>
              </w:rPr>
            </w:pPr>
            <w:r w:rsidRPr="00210454">
              <w:rPr>
                <w:b/>
                <w:color w:val="000000" w:themeColor="text1"/>
              </w:rPr>
              <w:t>18</w:t>
            </w:r>
          </w:p>
        </w:tc>
        <w:tc>
          <w:tcPr>
            <w:tcW w:w="1240" w:type="dxa"/>
            <w:vAlign w:val="center"/>
          </w:tcPr>
          <w:p w:rsidR="00544CDA" w:rsidRPr="00210454" w:rsidRDefault="00544CDA" w:rsidP="00886798">
            <w:pPr>
              <w:jc w:val="center"/>
              <w:rPr>
                <w:b/>
                <w:color w:val="000000" w:themeColor="text1"/>
              </w:rPr>
            </w:pPr>
            <w:r w:rsidRPr="00210454">
              <w:rPr>
                <w:b/>
                <w:color w:val="000000" w:themeColor="text1"/>
              </w:rPr>
              <w:t>18</w:t>
            </w:r>
          </w:p>
        </w:tc>
        <w:tc>
          <w:tcPr>
            <w:tcW w:w="1809" w:type="dxa"/>
          </w:tcPr>
          <w:p w:rsidR="00544CDA" w:rsidRPr="00892C44" w:rsidRDefault="00544CDA" w:rsidP="000A414B">
            <w:pPr>
              <w:jc w:val="center"/>
              <w:rPr>
                <w:b/>
                <w:color w:val="000000"/>
              </w:rPr>
            </w:pPr>
            <w:r w:rsidRPr="00892C44">
              <w:rPr>
                <w:b/>
                <w:color w:val="000000"/>
              </w:rPr>
              <w:t>18=18 (3*6)</w:t>
            </w:r>
          </w:p>
          <w:p w:rsidR="00544CDA" w:rsidRPr="00892C44" w:rsidRDefault="00544CDA" w:rsidP="004D0218">
            <w:pPr>
              <w:jc w:val="center"/>
              <w:rPr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 xml:space="preserve">плановая </w:t>
            </w:r>
          </w:p>
          <w:p w:rsidR="00544CDA" w:rsidRPr="00892C44" w:rsidRDefault="00544CDA" w:rsidP="004D0218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>эффективность</w:t>
            </w:r>
          </w:p>
        </w:tc>
      </w:tr>
      <w:tr w:rsidR="00544CDA" w:rsidRPr="008C529B" w:rsidTr="00AC556F">
        <w:trPr>
          <w:trHeight w:val="677"/>
        </w:trPr>
        <w:tc>
          <w:tcPr>
            <w:tcW w:w="651" w:type="dxa"/>
            <w:tcBorders>
              <w:bottom w:val="single" w:sz="4" w:space="0" w:color="auto"/>
            </w:tcBorders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highlight w:val="green"/>
              </w:rPr>
            </w:pPr>
          </w:p>
        </w:tc>
        <w:tc>
          <w:tcPr>
            <w:tcW w:w="14766" w:type="dxa"/>
            <w:gridSpan w:val="13"/>
            <w:shd w:val="clear" w:color="auto" w:fill="auto"/>
          </w:tcPr>
          <w:p w:rsidR="00544CDA" w:rsidRPr="00716FD7" w:rsidRDefault="00544CDA" w:rsidP="003B1B7C">
            <w:pPr>
              <w:jc w:val="center"/>
              <w:rPr>
                <w:color w:val="FF0000"/>
                <w:highlight w:val="yellow"/>
              </w:rPr>
            </w:pPr>
            <w:r w:rsidRPr="00210454">
              <w:rPr>
                <w:color w:val="000000" w:themeColor="text1"/>
              </w:rPr>
              <w:t>Цель муниципальной программы – обеспечение прав граждан на доступ к культурным ценностям, на участие в культу</w:t>
            </w:r>
            <w:r w:rsidRPr="00210454">
              <w:rPr>
                <w:color w:val="000000" w:themeColor="text1"/>
              </w:rPr>
              <w:t>р</w:t>
            </w:r>
            <w:r w:rsidRPr="00210454">
              <w:rPr>
                <w:color w:val="000000" w:themeColor="text1"/>
              </w:rPr>
              <w:t>ной жизни и свободы творчества</w:t>
            </w:r>
          </w:p>
        </w:tc>
      </w:tr>
      <w:tr w:rsidR="00544CDA" w:rsidRPr="008C529B" w:rsidTr="00471657">
        <w:tc>
          <w:tcPr>
            <w:tcW w:w="651" w:type="dxa"/>
            <w:vMerge w:val="restart"/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716FD7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544CDA" w:rsidRPr="00210454" w:rsidRDefault="00544CDA" w:rsidP="009A764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10454">
              <w:rPr>
                <w:color w:val="000000" w:themeColor="text1"/>
                <w:sz w:val="24"/>
                <w:szCs w:val="24"/>
              </w:rPr>
              <w:t>Содержание и развитие инфраструктуры учрежд</w:t>
            </w:r>
            <w:r w:rsidRPr="00210454">
              <w:rPr>
                <w:color w:val="000000" w:themeColor="text1"/>
                <w:sz w:val="24"/>
                <w:szCs w:val="24"/>
              </w:rPr>
              <w:t>е</w:t>
            </w:r>
            <w:r w:rsidRPr="00210454">
              <w:rPr>
                <w:color w:val="000000" w:themeColor="text1"/>
                <w:sz w:val="24"/>
                <w:szCs w:val="24"/>
              </w:rPr>
              <w:t>ний культы и искусства</w:t>
            </w:r>
          </w:p>
          <w:p w:rsidR="00544CDA" w:rsidRPr="00210454" w:rsidRDefault="00544CDA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210454" w:rsidRDefault="007D5B6F" w:rsidP="00CE6E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Создание нормативных условий деятельности учреждений культуры и искусства для получения в них населением города Брянска муниц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и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пальных услуг в соответствии с тр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бованиями законодательных и иных нормативных актов:</w:t>
            </w:r>
          </w:p>
          <w:p w:rsidR="00544CDA" w:rsidRPr="00210454" w:rsidRDefault="00544CDA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- 23 учреждения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10454" w:rsidRDefault="007D5B6F" w:rsidP="000177D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Создание нормативных условий деятельности учреждений культ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у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ры и искусства для получения в них населением города Брянска муниципальных услуг в соотве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т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ствии с требованиями законод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а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тельных и иных нормативных а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тов:</w:t>
            </w:r>
          </w:p>
          <w:p w:rsidR="00544CDA" w:rsidRDefault="00544CDA" w:rsidP="00E7007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- 23 учреждения</w:t>
            </w:r>
          </w:p>
          <w:p w:rsidR="003B1B7C" w:rsidRPr="00210454" w:rsidRDefault="003B1B7C" w:rsidP="00E7007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616F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544CDA" w:rsidRPr="00210454" w:rsidRDefault="00544CDA" w:rsidP="001505F6">
            <w:pPr>
              <w:jc w:val="center"/>
              <w:rPr>
                <w:color w:val="000000" w:themeColor="text1"/>
              </w:rPr>
            </w:pPr>
            <w:r w:rsidRPr="00210454">
              <w:rPr>
                <w:color w:val="000000" w:themeColor="text1"/>
              </w:rPr>
              <w:t>3</w:t>
            </w:r>
          </w:p>
          <w:p w:rsidR="00544CDA" w:rsidRPr="00716FD7" w:rsidRDefault="00544CDA" w:rsidP="001505F6">
            <w:pPr>
              <w:jc w:val="center"/>
              <w:rPr>
                <w:color w:val="FF0000"/>
                <w:sz w:val="20"/>
                <w:szCs w:val="20"/>
              </w:rPr>
            </w:pPr>
            <w:r w:rsidRPr="00210454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544CDA" w:rsidRPr="00892C44" w:rsidRDefault="00544CDA" w:rsidP="004D453A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544CDA" w:rsidRPr="00892C44" w:rsidRDefault="00544CDA" w:rsidP="004D453A">
            <w:pPr>
              <w:jc w:val="both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210454" w:rsidRDefault="00544CDA" w:rsidP="009A764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210454" w:rsidRDefault="007D5B6F" w:rsidP="00C43E3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Обеспеченность населения би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б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лиотеками:</w:t>
            </w:r>
          </w:p>
          <w:p w:rsidR="00544CDA" w:rsidRPr="00210454" w:rsidRDefault="00544CDA" w:rsidP="000177D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– 52,7 %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10454" w:rsidRDefault="007D5B6F" w:rsidP="00C43E3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Обеспеченность населения би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б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лиотеками:</w:t>
            </w:r>
          </w:p>
          <w:p w:rsidR="00544CDA" w:rsidRPr="00210454" w:rsidRDefault="00544CDA" w:rsidP="00CA02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- 52,7 %</w:t>
            </w: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616F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1505F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</w:tcPr>
          <w:p w:rsidR="00544CDA" w:rsidRPr="00210454" w:rsidRDefault="007D5B6F" w:rsidP="009A764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Обеспеченность населения учр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ждениями культурно-досугового типа:</w:t>
            </w:r>
          </w:p>
          <w:p w:rsidR="00544CDA" w:rsidRPr="00210454" w:rsidRDefault="00544CDA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- 68 %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10454" w:rsidRDefault="007D5B6F" w:rsidP="00B9071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Обеспеченность населения учреждениями культурно-досугового типа:</w:t>
            </w:r>
          </w:p>
          <w:p w:rsidR="00544CDA" w:rsidRPr="00210454" w:rsidRDefault="00544CDA" w:rsidP="00B9071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- 68 %</w:t>
            </w: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616F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</w:tcPr>
          <w:p w:rsidR="00544CDA" w:rsidRPr="00210454" w:rsidRDefault="007D5B6F" w:rsidP="0040475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Обеспеченность населения  па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р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ками:</w:t>
            </w:r>
          </w:p>
          <w:p w:rsidR="00544CDA" w:rsidRPr="00210454" w:rsidRDefault="00544CDA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10454" w:rsidRDefault="007D5B6F" w:rsidP="00B9071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Обеспеченность населения  па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р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ками:</w:t>
            </w:r>
          </w:p>
          <w:p w:rsidR="00544CDA" w:rsidRPr="00210454" w:rsidRDefault="00544CDA" w:rsidP="00CA02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10454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AC556F">
        <w:tc>
          <w:tcPr>
            <w:tcW w:w="651" w:type="dxa"/>
            <w:vMerge/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  <w:tcBorders>
              <w:bottom w:val="single" w:sz="4" w:space="0" w:color="auto"/>
            </w:tcBorders>
          </w:tcPr>
          <w:p w:rsidR="00544CDA" w:rsidRPr="00210454" w:rsidRDefault="007D5B6F" w:rsidP="0040475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Доля детей, привлекаемых к уч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а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стию в творческих мероприятиях, к общему числу детей, обучающихся в муниципальных бюджетных учр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ждениях </w:t>
            </w:r>
            <w:proofErr w:type="gramStart"/>
            <w:r w:rsidR="00544CDA" w:rsidRPr="00210454">
              <w:rPr>
                <w:color w:val="000000" w:themeColor="text1"/>
                <w:sz w:val="22"/>
                <w:szCs w:val="22"/>
              </w:rPr>
              <w:t>дополнительного</w:t>
            </w:r>
            <w:proofErr w:type="gramEnd"/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 образов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а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ния:</w:t>
            </w:r>
          </w:p>
          <w:p w:rsidR="00544CDA" w:rsidRPr="00210454" w:rsidRDefault="00544CDA" w:rsidP="007E2C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10454">
              <w:rPr>
                <w:color w:val="000000" w:themeColor="text1"/>
                <w:sz w:val="22"/>
                <w:szCs w:val="22"/>
              </w:rPr>
              <w:t>49,9 %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10454" w:rsidRDefault="007D5B6F" w:rsidP="0064294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Доля детей, привлекаемых к участию в творческих меропри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я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тиях, к общему числу детей, об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у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чающихся в муниципальных бю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д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жетных учреждениях </w:t>
            </w:r>
            <w:proofErr w:type="gramStart"/>
            <w:r w:rsidR="00544CDA" w:rsidRPr="00210454">
              <w:rPr>
                <w:color w:val="000000" w:themeColor="text1"/>
                <w:sz w:val="22"/>
                <w:szCs w:val="22"/>
              </w:rPr>
              <w:t>дополн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и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тельного</w:t>
            </w:r>
            <w:proofErr w:type="gramEnd"/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 образования:</w:t>
            </w:r>
          </w:p>
          <w:p w:rsidR="00544CDA" w:rsidRPr="00210454" w:rsidRDefault="00544CDA" w:rsidP="00CA02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- 57,5 %</w:t>
            </w: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10454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AC556F">
        <w:tc>
          <w:tcPr>
            <w:tcW w:w="651" w:type="dxa"/>
            <w:vMerge/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  <w:tcBorders>
              <w:bottom w:val="nil"/>
            </w:tcBorders>
          </w:tcPr>
          <w:p w:rsidR="00544CDA" w:rsidRPr="00210454" w:rsidRDefault="007D5B6F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Количество объектов, которым предоставлена субсидия на</w:t>
            </w:r>
            <w:r w:rsidR="007E2C1D">
              <w:rPr>
                <w:color w:val="000000" w:themeColor="text1"/>
                <w:sz w:val="22"/>
                <w:szCs w:val="22"/>
              </w:rPr>
              <w:br/>
            </w:r>
            <w:r w:rsidR="00544CDA" w:rsidRPr="00210454">
              <w:rPr>
                <w:color w:val="000000" w:themeColor="text1"/>
                <w:sz w:val="22"/>
                <w:szCs w:val="22"/>
              </w:rPr>
              <w:t>осуществление капитальных влож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ний:</w:t>
            </w:r>
          </w:p>
          <w:p w:rsidR="00544CDA" w:rsidRPr="00210454" w:rsidRDefault="00544CDA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- 1 объект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10454" w:rsidRDefault="007D5B6F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Количество объектов, которым предоставлена субсидия на ос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у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ществление капитальных влож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ний:</w:t>
            </w:r>
          </w:p>
          <w:p w:rsidR="00544CDA" w:rsidRPr="00210454" w:rsidRDefault="00544CDA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- 1 объект</w:t>
            </w: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3A4B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10454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AC556F"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single" w:sz="4" w:space="0" w:color="auto"/>
            </w:tcBorders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  <w:tcBorders>
              <w:top w:val="nil"/>
            </w:tcBorders>
          </w:tcPr>
          <w:p w:rsidR="00544CDA" w:rsidRPr="00210454" w:rsidRDefault="007D5B6F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Количество объектов, участву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ю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щих в реализации программ (прое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тов) </w:t>
            </w:r>
            <w:proofErr w:type="gramStart"/>
            <w:r w:rsidR="00544CDA" w:rsidRPr="00210454">
              <w:rPr>
                <w:color w:val="000000" w:themeColor="text1"/>
                <w:sz w:val="22"/>
                <w:szCs w:val="22"/>
              </w:rPr>
              <w:t>инициативного</w:t>
            </w:r>
            <w:proofErr w:type="gramEnd"/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 бюджетиров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а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lastRenderedPageBreak/>
              <w:t>ния:</w:t>
            </w:r>
          </w:p>
          <w:p w:rsidR="00544CDA" w:rsidRPr="00210454" w:rsidRDefault="00544CDA" w:rsidP="007E2C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 xml:space="preserve">2021 год - 5 объектов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10454" w:rsidRDefault="007D5B6F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7.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Количество объектов, участв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у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ющих в реализации программ (проектов) </w:t>
            </w:r>
            <w:proofErr w:type="gramStart"/>
            <w:r w:rsidR="00544CDA" w:rsidRPr="00210454">
              <w:rPr>
                <w:color w:val="000000" w:themeColor="text1"/>
                <w:sz w:val="22"/>
                <w:szCs w:val="22"/>
              </w:rPr>
              <w:t>инициативного</w:t>
            </w:r>
            <w:proofErr w:type="gramEnd"/>
            <w:r w:rsidR="00544CDA" w:rsidRPr="00210454">
              <w:rPr>
                <w:color w:val="000000" w:themeColor="text1"/>
                <w:sz w:val="22"/>
                <w:szCs w:val="22"/>
              </w:rPr>
              <w:t xml:space="preserve"> бюдж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10454">
              <w:rPr>
                <w:color w:val="000000" w:themeColor="text1"/>
                <w:sz w:val="22"/>
                <w:szCs w:val="22"/>
              </w:rPr>
              <w:lastRenderedPageBreak/>
              <w:t>тирования:</w:t>
            </w:r>
          </w:p>
          <w:p w:rsidR="00544CDA" w:rsidRPr="00210454" w:rsidRDefault="00544CDA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10454">
              <w:rPr>
                <w:color w:val="000000" w:themeColor="text1"/>
                <w:sz w:val="22"/>
                <w:szCs w:val="22"/>
              </w:rPr>
              <w:t>2021 год - 5 объектов</w:t>
            </w: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10454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716FD7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AC556F">
        <w:tc>
          <w:tcPr>
            <w:tcW w:w="651" w:type="dxa"/>
            <w:tcBorders>
              <w:top w:val="single" w:sz="4" w:space="0" w:color="auto"/>
            </w:tcBorders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</w:tcPr>
          <w:p w:rsidR="00544CDA" w:rsidRDefault="007D5B6F" w:rsidP="002104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Количество учреждений, пол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у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чивших государственную под</w:t>
            </w:r>
            <w:r w:rsidR="00544CDA">
              <w:rPr>
                <w:color w:val="000000" w:themeColor="text1"/>
                <w:sz w:val="22"/>
                <w:szCs w:val="22"/>
              </w:rPr>
              <w:t>дер</w:t>
            </w:r>
            <w:r w:rsidR="00544CDA">
              <w:rPr>
                <w:color w:val="000000" w:themeColor="text1"/>
                <w:sz w:val="22"/>
                <w:szCs w:val="22"/>
              </w:rPr>
              <w:t>ж</w:t>
            </w:r>
            <w:r w:rsidR="00544CDA">
              <w:rPr>
                <w:color w:val="000000" w:themeColor="text1"/>
                <w:sz w:val="22"/>
                <w:szCs w:val="22"/>
              </w:rPr>
              <w:t>ку отрасли культуры:</w:t>
            </w:r>
          </w:p>
          <w:p w:rsidR="00544CDA" w:rsidRPr="00210454" w:rsidRDefault="00544CDA" w:rsidP="00795C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год- 2 объекта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795CC9" w:rsidRDefault="007D5B6F" w:rsidP="00795C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Количество учреждений, пол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у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чивших государственную по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д</w:t>
            </w:r>
            <w:r w:rsidR="00544CDA" w:rsidRPr="00795CC9">
              <w:rPr>
                <w:color w:val="000000" w:themeColor="text1"/>
                <w:sz w:val="22"/>
                <w:szCs w:val="22"/>
              </w:rPr>
              <w:t>держку отрасли культуры:</w:t>
            </w:r>
          </w:p>
          <w:p w:rsidR="00544CDA" w:rsidRPr="00210454" w:rsidRDefault="00544CDA" w:rsidP="00795C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95CC9">
              <w:rPr>
                <w:color w:val="000000" w:themeColor="text1"/>
                <w:sz w:val="22"/>
                <w:szCs w:val="22"/>
              </w:rPr>
              <w:t>2021 год- 2 объекта</w:t>
            </w:r>
          </w:p>
        </w:tc>
        <w:tc>
          <w:tcPr>
            <w:tcW w:w="514" w:type="dxa"/>
            <w:shd w:val="clear" w:color="auto" w:fill="auto"/>
          </w:tcPr>
          <w:p w:rsidR="00544CDA" w:rsidRPr="00210454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:rsidR="00544CDA" w:rsidRPr="00716FD7" w:rsidRDefault="00544CDA" w:rsidP="004047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 w:val="restart"/>
          </w:tcPr>
          <w:p w:rsidR="00544CDA" w:rsidRPr="002B6107" w:rsidRDefault="00544CDA" w:rsidP="00786C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B6107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544CDA" w:rsidRPr="002B6107" w:rsidRDefault="00544CDA" w:rsidP="009A764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B6107">
              <w:rPr>
                <w:color w:val="000000" w:themeColor="text1"/>
                <w:sz w:val="24"/>
                <w:szCs w:val="24"/>
              </w:rPr>
              <w:t>Создание условий для о</w:t>
            </w:r>
            <w:r w:rsidRPr="002B6107">
              <w:rPr>
                <w:color w:val="000000" w:themeColor="text1"/>
                <w:sz w:val="24"/>
                <w:szCs w:val="24"/>
              </w:rPr>
              <w:t>р</w:t>
            </w:r>
            <w:r w:rsidRPr="002B6107">
              <w:rPr>
                <w:color w:val="000000" w:themeColor="text1"/>
                <w:sz w:val="24"/>
                <w:szCs w:val="24"/>
              </w:rPr>
              <w:t>ганизации досуга и обе</w:t>
            </w:r>
            <w:r w:rsidRPr="002B6107">
              <w:rPr>
                <w:color w:val="000000" w:themeColor="text1"/>
                <w:sz w:val="24"/>
                <w:szCs w:val="24"/>
              </w:rPr>
              <w:t>с</w:t>
            </w:r>
            <w:r w:rsidRPr="002B6107">
              <w:rPr>
                <w:color w:val="000000" w:themeColor="text1"/>
                <w:sz w:val="24"/>
                <w:szCs w:val="24"/>
              </w:rPr>
              <w:t>печения жителей горо</w:t>
            </w:r>
            <w:r w:rsidRPr="002B6107">
              <w:rPr>
                <w:color w:val="000000" w:themeColor="text1"/>
                <w:sz w:val="24"/>
                <w:szCs w:val="24"/>
              </w:rPr>
              <w:t>д</w:t>
            </w:r>
            <w:r w:rsidRPr="002B6107">
              <w:rPr>
                <w:color w:val="000000" w:themeColor="text1"/>
                <w:sz w:val="24"/>
                <w:szCs w:val="24"/>
              </w:rPr>
              <w:t>ского округа услугами о</w:t>
            </w:r>
            <w:r w:rsidRPr="002B6107">
              <w:rPr>
                <w:color w:val="000000" w:themeColor="text1"/>
                <w:sz w:val="24"/>
                <w:szCs w:val="24"/>
              </w:rPr>
              <w:t>р</w:t>
            </w:r>
            <w:r w:rsidRPr="002B6107">
              <w:rPr>
                <w:color w:val="000000" w:themeColor="text1"/>
                <w:sz w:val="24"/>
                <w:szCs w:val="24"/>
              </w:rPr>
              <w:t>ганизаций культуры</w:t>
            </w:r>
          </w:p>
          <w:p w:rsidR="00544CDA" w:rsidRPr="002B6107" w:rsidRDefault="00544CDA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544CDA" w:rsidRPr="002B6107" w:rsidRDefault="007D5B6F" w:rsidP="002B610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Индикатор «Соотношение средней заработной платы работников мун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и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ципальных учреждений культуры к средней заработной плате в регионе» в 2021 году не оценивался, в связи с утверждением актуального индик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а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тора</w:t>
            </w:r>
          </w:p>
        </w:tc>
        <w:tc>
          <w:tcPr>
            <w:tcW w:w="514" w:type="dxa"/>
            <w:shd w:val="clear" w:color="auto" w:fill="auto"/>
          </w:tcPr>
          <w:p w:rsidR="00544CDA" w:rsidRPr="002B6107" w:rsidRDefault="00544CDA" w:rsidP="00616F8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 w:val="restart"/>
            <w:shd w:val="clear" w:color="auto" w:fill="auto"/>
          </w:tcPr>
          <w:p w:rsidR="00544CDA" w:rsidRPr="002B6107" w:rsidRDefault="00544CDA" w:rsidP="00825FFB">
            <w:pPr>
              <w:jc w:val="center"/>
              <w:rPr>
                <w:color w:val="000000" w:themeColor="text1"/>
              </w:rPr>
            </w:pPr>
            <w:r w:rsidRPr="002B6107">
              <w:rPr>
                <w:color w:val="000000" w:themeColor="text1"/>
              </w:rPr>
              <w:t>3</w:t>
            </w:r>
          </w:p>
          <w:p w:rsidR="00544CDA" w:rsidRPr="002B6107" w:rsidRDefault="00544CDA" w:rsidP="00825F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6107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544CDA" w:rsidRPr="00892C44" w:rsidRDefault="00544CDA" w:rsidP="00825FFB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2"/>
                <w:szCs w:val="22"/>
                <w:highlight w:val="yellow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786C4C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716FD7" w:rsidRDefault="00544CDA" w:rsidP="009A7644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2B6107" w:rsidRDefault="007D5B6F" w:rsidP="007450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Доля учреждений культуры, зд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а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ния и территории которых обслуж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и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ваются службой комплексного о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б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служивания:</w:t>
            </w:r>
          </w:p>
          <w:p w:rsidR="00544CDA" w:rsidRPr="002B6107" w:rsidRDefault="00544CDA" w:rsidP="007E2C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2021 год - 59,1 %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B6107" w:rsidRDefault="007D5B6F" w:rsidP="00D941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Д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оля учреждений культуры, здания и территории которых о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б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служиваются службой комплек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с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ного обслуживания:</w:t>
            </w:r>
          </w:p>
          <w:p w:rsidR="00544CDA" w:rsidRPr="002B6107" w:rsidRDefault="00544CDA" w:rsidP="002B610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2021 год –60,9 %</w:t>
            </w:r>
          </w:p>
        </w:tc>
        <w:tc>
          <w:tcPr>
            <w:tcW w:w="514" w:type="dxa"/>
            <w:shd w:val="clear" w:color="auto" w:fill="auto"/>
          </w:tcPr>
          <w:p w:rsidR="00544CDA" w:rsidRPr="007E2C1D" w:rsidRDefault="00544CDA" w:rsidP="00616F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E2C1D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825FFB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8C529B" w:rsidRDefault="00544CDA" w:rsidP="00825FFB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2"/>
                <w:szCs w:val="22"/>
                <w:highlight w:val="yellow"/>
              </w:rPr>
            </w:pPr>
          </w:p>
        </w:tc>
      </w:tr>
      <w:tr w:rsidR="00544CDA" w:rsidRPr="008C529B" w:rsidTr="00471657">
        <w:trPr>
          <w:trHeight w:val="231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</w:tcPr>
          <w:p w:rsidR="00544CDA" w:rsidRPr="002B6107" w:rsidRDefault="007D5B6F" w:rsidP="00C90F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Количество проведенных кул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ь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турно-досуговых праздничных м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роприятий:</w:t>
            </w:r>
          </w:p>
          <w:p w:rsidR="00544CDA" w:rsidRPr="002B6107" w:rsidRDefault="00544CDA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2021 год - 100 мероприятий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B6107" w:rsidRDefault="007D5B6F" w:rsidP="00C90F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Количество проведенных кул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ь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турно-досуговых праздничных м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е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роприятий:</w:t>
            </w:r>
          </w:p>
          <w:p w:rsidR="00544CDA" w:rsidRPr="002B6107" w:rsidRDefault="00544CDA" w:rsidP="00C90F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2021 год - 100 мероприятий</w:t>
            </w:r>
          </w:p>
        </w:tc>
        <w:tc>
          <w:tcPr>
            <w:tcW w:w="514" w:type="dxa"/>
            <w:shd w:val="clear" w:color="auto" w:fill="auto"/>
          </w:tcPr>
          <w:p w:rsidR="00544CDA" w:rsidRPr="002B6107" w:rsidRDefault="00544CDA" w:rsidP="00C90F0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231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544CDA" w:rsidRPr="00716FD7" w:rsidRDefault="00544CDA" w:rsidP="004D453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707" w:type="dxa"/>
            <w:gridSpan w:val="5"/>
          </w:tcPr>
          <w:p w:rsidR="00544CDA" w:rsidRPr="002B6107" w:rsidRDefault="007D5B6F" w:rsidP="009A764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Количество участников мер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о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приятий:</w:t>
            </w:r>
          </w:p>
          <w:p w:rsidR="00544CDA" w:rsidRPr="002B6107" w:rsidRDefault="00544CDA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2021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B6107">
              <w:rPr>
                <w:color w:val="000000" w:themeColor="text1"/>
                <w:sz w:val="22"/>
                <w:szCs w:val="22"/>
              </w:rPr>
              <w:t>год - 550150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2B6107" w:rsidRDefault="007D5B6F" w:rsidP="00272A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Количество участников мер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о</w:t>
            </w:r>
            <w:r w:rsidR="00544CDA" w:rsidRPr="002B6107">
              <w:rPr>
                <w:color w:val="000000" w:themeColor="text1"/>
                <w:sz w:val="22"/>
                <w:szCs w:val="22"/>
              </w:rPr>
              <w:t>приятий:</w:t>
            </w:r>
          </w:p>
          <w:p w:rsidR="00544CDA" w:rsidRPr="002B6107" w:rsidRDefault="00544CDA" w:rsidP="00272A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2021</w:t>
            </w:r>
            <w:r>
              <w:rPr>
                <w:color w:val="000000" w:themeColor="text1"/>
                <w:sz w:val="22"/>
                <w:szCs w:val="22"/>
              </w:rPr>
              <w:t xml:space="preserve"> год - 55015</w:t>
            </w:r>
            <w:r w:rsidRPr="002B6107">
              <w:rPr>
                <w:color w:val="000000" w:themeColor="text1"/>
                <w:sz w:val="22"/>
                <w:szCs w:val="22"/>
              </w:rPr>
              <w:t>0 человек</w:t>
            </w:r>
          </w:p>
        </w:tc>
        <w:tc>
          <w:tcPr>
            <w:tcW w:w="514" w:type="dxa"/>
            <w:shd w:val="clear" w:color="auto" w:fill="auto"/>
          </w:tcPr>
          <w:p w:rsidR="00544CDA" w:rsidRPr="002B6107" w:rsidRDefault="00544CDA" w:rsidP="00616F8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B6107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1001"/>
        </w:trPr>
        <w:tc>
          <w:tcPr>
            <w:tcW w:w="651" w:type="dxa"/>
            <w:vMerge w:val="restart"/>
          </w:tcPr>
          <w:p w:rsidR="00544CDA" w:rsidRPr="006B79FE" w:rsidRDefault="00544CDA" w:rsidP="00A2612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B79FE">
              <w:rPr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544CDA" w:rsidRPr="006B79FE" w:rsidRDefault="00544CDA" w:rsidP="005B14BC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6B79FE">
              <w:rPr>
                <w:color w:val="000000" w:themeColor="text1"/>
                <w:sz w:val="24"/>
                <w:szCs w:val="24"/>
              </w:rPr>
              <w:t>Формирование и развитие эффективной системы поддержки одаренных д</w:t>
            </w:r>
            <w:r w:rsidRPr="006B79FE">
              <w:rPr>
                <w:color w:val="000000" w:themeColor="text1"/>
                <w:sz w:val="24"/>
                <w:szCs w:val="24"/>
              </w:rPr>
              <w:t>е</w:t>
            </w:r>
            <w:r w:rsidRPr="006B79FE">
              <w:rPr>
                <w:color w:val="000000" w:themeColor="text1"/>
                <w:sz w:val="24"/>
                <w:szCs w:val="24"/>
              </w:rPr>
              <w:t>тей, работников культуры и искусства.</w:t>
            </w:r>
          </w:p>
        </w:tc>
        <w:tc>
          <w:tcPr>
            <w:tcW w:w="3707" w:type="dxa"/>
            <w:gridSpan w:val="5"/>
            <w:shd w:val="clear" w:color="auto" w:fill="auto"/>
          </w:tcPr>
          <w:p w:rsidR="00544CDA" w:rsidRPr="006B79FE" w:rsidRDefault="007D5B6F" w:rsidP="004F255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13.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Осуществление грантовой по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д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держки лучшим работникам культ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у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ры и искусства города Брянска:</w:t>
            </w:r>
          </w:p>
          <w:p w:rsidR="00544CDA" w:rsidRPr="006B79FE" w:rsidRDefault="00544CDA" w:rsidP="004F255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79FE">
              <w:rPr>
                <w:bCs/>
                <w:color w:val="000000" w:themeColor="text1"/>
                <w:sz w:val="22"/>
                <w:szCs w:val="22"/>
              </w:rPr>
              <w:t>2021 год - 50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6B79FE" w:rsidRDefault="007D5B6F" w:rsidP="004F255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13.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Осуществление грантовой по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д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держки лучшим работникам кул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ь</w:t>
            </w:r>
            <w:r w:rsidR="00544CDA" w:rsidRPr="006B79FE">
              <w:rPr>
                <w:bCs/>
                <w:color w:val="000000" w:themeColor="text1"/>
                <w:sz w:val="22"/>
                <w:szCs w:val="22"/>
              </w:rPr>
              <w:t>туры и искусства города Брянска:</w:t>
            </w:r>
          </w:p>
          <w:p w:rsidR="00544CDA" w:rsidRPr="006B79FE" w:rsidRDefault="00544CDA" w:rsidP="004F255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79FE">
              <w:rPr>
                <w:bCs/>
                <w:color w:val="000000" w:themeColor="text1"/>
                <w:sz w:val="22"/>
                <w:szCs w:val="22"/>
              </w:rPr>
              <w:t>2021 год - 50 человек</w:t>
            </w:r>
          </w:p>
        </w:tc>
        <w:tc>
          <w:tcPr>
            <w:tcW w:w="514" w:type="dxa"/>
            <w:shd w:val="clear" w:color="auto" w:fill="auto"/>
          </w:tcPr>
          <w:p w:rsidR="00544CDA" w:rsidRPr="006B79FE" w:rsidRDefault="00544CDA" w:rsidP="004F25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9FE">
              <w:rPr>
                <w:color w:val="000000" w:themeColor="text1"/>
                <w:sz w:val="22"/>
                <w:szCs w:val="22"/>
              </w:rPr>
              <w:t>+</w:t>
            </w:r>
          </w:p>
          <w:p w:rsidR="00544CDA" w:rsidRPr="006B79FE" w:rsidRDefault="00544CDA" w:rsidP="004F255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 w:val="restart"/>
            <w:shd w:val="clear" w:color="auto" w:fill="auto"/>
          </w:tcPr>
          <w:p w:rsidR="00544CDA" w:rsidRPr="006B79FE" w:rsidRDefault="00544CDA" w:rsidP="004F255B">
            <w:pPr>
              <w:jc w:val="center"/>
              <w:rPr>
                <w:color w:val="000000" w:themeColor="text1"/>
              </w:rPr>
            </w:pPr>
            <w:r w:rsidRPr="006B79FE">
              <w:rPr>
                <w:color w:val="000000" w:themeColor="text1"/>
              </w:rPr>
              <w:t>3</w:t>
            </w:r>
          </w:p>
          <w:p w:rsidR="00544CDA" w:rsidRPr="006B79FE" w:rsidRDefault="00544CDA" w:rsidP="004F25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79FE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544CDA" w:rsidRPr="00892C44" w:rsidRDefault="00544CDA" w:rsidP="004F255B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 w:rsidR="00544CDA" w:rsidRPr="008C529B" w:rsidRDefault="00544CDA" w:rsidP="00046B98">
            <w:pPr>
              <w:jc w:val="center"/>
              <w:rPr>
                <w:color w:val="FF0000"/>
                <w:sz w:val="32"/>
                <w:szCs w:val="32"/>
                <w:highlight w:val="yellow"/>
              </w:rPr>
            </w:pPr>
          </w:p>
        </w:tc>
      </w:tr>
      <w:tr w:rsidR="00544CDA" w:rsidRPr="008C529B" w:rsidTr="00471657">
        <w:trPr>
          <w:trHeight w:val="1012"/>
        </w:trPr>
        <w:tc>
          <w:tcPr>
            <w:tcW w:w="651" w:type="dxa"/>
            <w:vMerge/>
          </w:tcPr>
          <w:p w:rsidR="00544CDA" w:rsidRPr="00716FD7" w:rsidRDefault="00544CDA" w:rsidP="00A2612C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716FD7" w:rsidRDefault="00544CDA" w:rsidP="005B14B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shd w:val="clear" w:color="auto" w:fill="auto"/>
            <w:vAlign w:val="center"/>
          </w:tcPr>
          <w:p w:rsidR="00544CDA" w:rsidRPr="000F6B44" w:rsidRDefault="007D5B6F" w:rsidP="00D941C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14.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0F6B44">
              <w:rPr>
                <w:bCs/>
                <w:color w:val="000000" w:themeColor="text1"/>
                <w:sz w:val="22"/>
                <w:szCs w:val="22"/>
              </w:rPr>
              <w:t>Осуществление выплат именных муниципальных стипендий города Брянска:</w:t>
            </w:r>
          </w:p>
          <w:p w:rsidR="00544CDA" w:rsidRPr="000F6B44" w:rsidRDefault="00544CDA" w:rsidP="00D941C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F6B44">
              <w:rPr>
                <w:bCs/>
                <w:color w:val="000000" w:themeColor="text1"/>
                <w:sz w:val="22"/>
                <w:szCs w:val="22"/>
              </w:rPr>
              <w:t>2021 год - 45 человек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544CDA" w:rsidRPr="000F6B44" w:rsidRDefault="007D5B6F" w:rsidP="00D941C6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14.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0F6B44">
              <w:rPr>
                <w:bCs/>
                <w:color w:val="000000" w:themeColor="text1"/>
                <w:sz w:val="22"/>
                <w:szCs w:val="22"/>
              </w:rPr>
              <w:t>Осуществление выплат име</w:t>
            </w:r>
            <w:r w:rsidR="00544CDA" w:rsidRPr="000F6B44">
              <w:rPr>
                <w:bCs/>
                <w:color w:val="000000" w:themeColor="text1"/>
                <w:sz w:val="22"/>
                <w:szCs w:val="22"/>
              </w:rPr>
              <w:t>н</w:t>
            </w:r>
            <w:r w:rsidR="00544CDA" w:rsidRPr="000F6B44">
              <w:rPr>
                <w:bCs/>
                <w:color w:val="000000" w:themeColor="text1"/>
                <w:sz w:val="22"/>
                <w:szCs w:val="22"/>
              </w:rPr>
              <w:t>ных муниципальных стипендий города Брянска:</w:t>
            </w:r>
          </w:p>
          <w:p w:rsidR="00544CDA" w:rsidRPr="000F6B44" w:rsidRDefault="00544CDA" w:rsidP="00D941C6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0F6B44">
              <w:rPr>
                <w:bCs/>
                <w:color w:val="000000" w:themeColor="text1"/>
                <w:sz w:val="22"/>
                <w:szCs w:val="22"/>
              </w:rPr>
              <w:t>2021 год - 45 человек</w:t>
            </w:r>
          </w:p>
        </w:tc>
        <w:tc>
          <w:tcPr>
            <w:tcW w:w="514" w:type="dxa"/>
            <w:shd w:val="clear" w:color="auto" w:fill="auto"/>
          </w:tcPr>
          <w:p w:rsidR="00544CDA" w:rsidRPr="000F6B44" w:rsidRDefault="00544CDA" w:rsidP="000F6B44">
            <w:pPr>
              <w:rPr>
                <w:color w:val="000000" w:themeColor="text1"/>
                <w:sz w:val="22"/>
                <w:szCs w:val="22"/>
              </w:rPr>
            </w:pPr>
            <w:r w:rsidRPr="000F6B44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647CA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8C529B" w:rsidRDefault="00544CDA" w:rsidP="00647CA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544CDA" w:rsidRPr="008C529B" w:rsidRDefault="00544CDA" w:rsidP="00046B98">
            <w:pPr>
              <w:jc w:val="center"/>
              <w:rPr>
                <w:color w:val="FF0000"/>
                <w:sz w:val="32"/>
                <w:szCs w:val="32"/>
                <w:highlight w:val="yellow"/>
              </w:rPr>
            </w:pPr>
          </w:p>
        </w:tc>
      </w:tr>
      <w:tr w:rsidR="00544CDA" w:rsidRPr="008C529B" w:rsidTr="00471657">
        <w:trPr>
          <w:trHeight w:val="269"/>
        </w:trPr>
        <w:tc>
          <w:tcPr>
            <w:tcW w:w="651" w:type="dxa"/>
            <w:vMerge/>
          </w:tcPr>
          <w:p w:rsidR="00544CDA" w:rsidRPr="00716FD7" w:rsidRDefault="00544CDA" w:rsidP="00A2612C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716FD7" w:rsidRDefault="00544CDA" w:rsidP="005B14B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shd w:val="clear" w:color="auto" w:fill="auto"/>
            <w:vAlign w:val="center"/>
          </w:tcPr>
          <w:p w:rsidR="00544CDA" w:rsidRPr="000D4DD4" w:rsidRDefault="007D5B6F" w:rsidP="00D941C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15.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Количество работников учр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е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ждений культуры, получивших с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о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циальную поддержку по оплате ж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и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лья и коммунальных услуг:</w:t>
            </w:r>
          </w:p>
          <w:p w:rsidR="00544CDA" w:rsidRPr="000D4DD4" w:rsidRDefault="00544CDA" w:rsidP="0037757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D4DD4">
              <w:rPr>
                <w:bCs/>
                <w:color w:val="000000" w:themeColor="text1"/>
                <w:sz w:val="22"/>
                <w:szCs w:val="22"/>
              </w:rPr>
              <w:t>2021 год - 10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0D4DD4" w:rsidRDefault="007D5B6F" w:rsidP="00377575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15.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Количество работников учр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е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ждений культуры, получивших социальную поддержку по оплате жилья и коммунальных услуг:</w:t>
            </w:r>
          </w:p>
          <w:p w:rsidR="00544CDA" w:rsidRPr="000D4DD4" w:rsidRDefault="00544CDA" w:rsidP="00377575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0D4DD4">
              <w:rPr>
                <w:bCs/>
                <w:color w:val="000000" w:themeColor="text1"/>
                <w:sz w:val="22"/>
                <w:szCs w:val="22"/>
              </w:rPr>
              <w:t>2021 год - 10 человек</w:t>
            </w:r>
          </w:p>
        </w:tc>
        <w:tc>
          <w:tcPr>
            <w:tcW w:w="514" w:type="dxa"/>
            <w:shd w:val="clear" w:color="auto" w:fill="auto"/>
          </w:tcPr>
          <w:p w:rsidR="00544CDA" w:rsidRPr="000D4DD4" w:rsidRDefault="00544CDA" w:rsidP="004F25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D4DD4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647CA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8C529B" w:rsidRDefault="00544CDA" w:rsidP="00647CA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544CDA" w:rsidRPr="008C529B" w:rsidRDefault="00544CDA" w:rsidP="00046B98">
            <w:pPr>
              <w:jc w:val="center"/>
              <w:rPr>
                <w:color w:val="FF0000"/>
                <w:sz w:val="32"/>
                <w:szCs w:val="32"/>
                <w:highlight w:val="yellow"/>
              </w:rPr>
            </w:pPr>
          </w:p>
        </w:tc>
      </w:tr>
      <w:tr w:rsidR="00544CDA" w:rsidRPr="008C529B" w:rsidTr="00471657">
        <w:trPr>
          <w:trHeight w:val="269"/>
        </w:trPr>
        <w:tc>
          <w:tcPr>
            <w:tcW w:w="651" w:type="dxa"/>
            <w:vMerge/>
          </w:tcPr>
          <w:p w:rsidR="00544CDA" w:rsidRPr="00716FD7" w:rsidRDefault="00544CDA" w:rsidP="00A2612C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716FD7" w:rsidRDefault="00544CDA" w:rsidP="005B14B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shd w:val="clear" w:color="auto" w:fill="auto"/>
          </w:tcPr>
          <w:p w:rsidR="00544CDA" w:rsidRPr="000D4DD4" w:rsidRDefault="007D5B6F" w:rsidP="004F255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16.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Количество педагогических р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а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ботников, получивших социальную поддержку:</w:t>
            </w:r>
          </w:p>
          <w:p w:rsidR="00544CDA" w:rsidRPr="000D4DD4" w:rsidRDefault="00544CDA" w:rsidP="004F255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0D4DD4">
              <w:rPr>
                <w:bCs/>
                <w:color w:val="000000" w:themeColor="text1"/>
                <w:sz w:val="22"/>
                <w:szCs w:val="22"/>
              </w:rPr>
              <w:t>2021 год - 14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0D4DD4" w:rsidRDefault="007D5B6F" w:rsidP="004F255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16.</w:t>
            </w:r>
            <w:r w:rsidR="003B1B7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Количество педагогических работников, получивших социал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ь</w:t>
            </w:r>
            <w:r w:rsidR="00544CDA" w:rsidRPr="000D4DD4">
              <w:rPr>
                <w:bCs/>
                <w:color w:val="000000" w:themeColor="text1"/>
                <w:sz w:val="22"/>
                <w:szCs w:val="22"/>
              </w:rPr>
              <w:t>ную поддержку:</w:t>
            </w:r>
          </w:p>
          <w:p w:rsidR="00544CDA" w:rsidRPr="000D4DD4" w:rsidRDefault="00544CDA" w:rsidP="004F255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0D4DD4">
              <w:rPr>
                <w:bCs/>
                <w:color w:val="000000" w:themeColor="text1"/>
                <w:sz w:val="22"/>
                <w:szCs w:val="22"/>
              </w:rPr>
              <w:t>2021 год - 14 человек</w:t>
            </w:r>
          </w:p>
        </w:tc>
        <w:tc>
          <w:tcPr>
            <w:tcW w:w="514" w:type="dxa"/>
            <w:shd w:val="clear" w:color="auto" w:fill="auto"/>
          </w:tcPr>
          <w:p w:rsidR="00544CDA" w:rsidRPr="000D4DD4" w:rsidRDefault="00544CDA" w:rsidP="004F25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D4DD4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647CA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8C529B" w:rsidRDefault="00544CDA" w:rsidP="00647CA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544CDA" w:rsidRPr="008C529B" w:rsidRDefault="00544CDA" w:rsidP="00046B98">
            <w:pPr>
              <w:jc w:val="center"/>
              <w:rPr>
                <w:color w:val="FF0000"/>
                <w:sz w:val="32"/>
                <w:szCs w:val="32"/>
                <w:highlight w:val="yellow"/>
              </w:rPr>
            </w:pPr>
          </w:p>
        </w:tc>
      </w:tr>
      <w:tr w:rsidR="00544CDA" w:rsidRPr="008C529B" w:rsidTr="003B1B7C">
        <w:trPr>
          <w:trHeight w:val="303"/>
        </w:trPr>
        <w:tc>
          <w:tcPr>
            <w:tcW w:w="651" w:type="dxa"/>
          </w:tcPr>
          <w:p w:rsidR="00544CDA" w:rsidRPr="00377575" w:rsidRDefault="00544CDA" w:rsidP="00786C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7575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544CDA" w:rsidRPr="00377575" w:rsidRDefault="00544CDA" w:rsidP="00FD209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77575">
              <w:rPr>
                <w:color w:val="000000" w:themeColor="text1"/>
                <w:sz w:val="24"/>
                <w:szCs w:val="24"/>
              </w:rPr>
              <w:t>Обеспечение сохранности, пополнения и использов</w:t>
            </w:r>
            <w:r w:rsidRPr="00377575">
              <w:rPr>
                <w:color w:val="000000" w:themeColor="text1"/>
                <w:sz w:val="24"/>
                <w:szCs w:val="24"/>
              </w:rPr>
              <w:t>а</w:t>
            </w:r>
            <w:r w:rsidRPr="00377575">
              <w:rPr>
                <w:color w:val="000000" w:themeColor="text1"/>
                <w:sz w:val="24"/>
                <w:szCs w:val="24"/>
              </w:rPr>
              <w:t>ния архивных фондов г</w:t>
            </w:r>
            <w:r w:rsidRPr="00377575">
              <w:rPr>
                <w:color w:val="000000" w:themeColor="text1"/>
                <w:sz w:val="24"/>
                <w:szCs w:val="24"/>
              </w:rPr>
              <w:t>о</w:t>
            </w:r>
            <w:r w:rsidRPr="00377575">
              <w:rPr>
                <w:color w:val="000000" w:themeColor="text1"/>
                <w:sz w:val="24"/>
                <w:szCs w:val="24"/>
              </w:rPr>
              <w:t>рода Брянска.</w:t>
            </w:r>
          </w:p>
          <w:p w:rsidR="00544CDA" w:rsidRPr="00377575" w:rsidRDefault="00544CDA" w:rsidP="0073718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77575" w:rsidRDefault="007D5B6F" w:rsidP="00FD209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Доля архивных документов, находящихся на хранении в мун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ципальном архиве с соблюдением условий хранения архивных док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у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ментов:</w:t>
            </w:r>
          </w:p>
          <w:p w:rsidR="00544CDA" w:rsidRPr="00377575" w:rsidRDefault="007E2C1D" w:rsidP="008B0B7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 xml:space="preserve"> 100,0 %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377575" w:rsidRDefault="007D5B6F" w:rsidP="00C53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Доля архивных документов, находящихся на хранении в мун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ципальном архиве с соблюдением условий хранения архивных док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у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ментов:</w:t>
            </w:r>
          </w:p>
          <w:p w:rsidR="00544CDA" w:rsidRPr="00377575" w:rsidRDefault="007E2C1D" w:rsidP="00C53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 xml:space="preserve"> 100,0 %</w:t>
            </w:r>
          </w:p>
        </w:tc>
        <w:tc>
          <w:tcPr>
            <w:tcW w:w="514" w:type="dxa"/>
            <w:shd w:val="clear" w:color="auto" w:fill="auto"/>
          </w:tcPr>
          <w:p w:rsidR="00544CDA" w:rsidRPr="00377575" w:rsidRDefault="00544CDA" w:rsidP="009025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544CDA" w:rsidRPr="00377575" w:rsidRDefault="00544CDA" w:rsidP="00713992">
            <w:pPr>
              <w:jc w:val="center"/>
              <w:rPr>
                <w:color w:val="000000" w:themeColor="text1"/>
              </w:rPr>
            </w:pPr>
            <w:r w:rsidRPr="00377575">
              <w:rPr>
                <w:color w:val="000000" w:themeColor="text1"/>
              </w:rPr>
              <w:t>3</w:t>
            </w:r>
          </w:p>
          <w:p w:rsidR="00544CDA" w:rsidRPr="00377575" w:rsidRDefault="00544CDA" w:rsidP="007139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77575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shd w:val="clear" w:color="auto" w:fill="auto"/>
          </w:tcPr>
          <w:p w:rsidR="00544CDA" w:rsidRPr="00C72A8B" w:rsidRDefault="00544CDA" w:rsidP="00786C4C">
            <w:pPr>
              <w:jc w:val="center"/>
            </w:pPr>
            <w:r w:rsidRPr="00C72A8B">
              <w:t>3</w:t>
            </w:r>
          </w:p>
        </w:tc>
        <w:tc>
          <w:tcPr>
            <w:tcW w:w="1809" w:type="dxa"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767"/>
        </w:trPr>
        <w:tc>
          <w:tcPr>
            <w:tcW w:w="651" w:type="dxa"/>
            <w:vMerge w:val="restart"/>
          </w:tcPr>
          <w:p w:rsidR="00544CDA" w:rsidRPr="00377575" w:rsidRDefault="00544CDA" w:rsidP="00786C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7575">
              <w:rPr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544CDA" w:rsidRPr="00377575" w:rsidRDefault="00544CDA" w:rsidP="0089770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377575">
              <w:rPr>
                <w:bCs/>
                <w:color w:val="000000" w:themeColor="text1"/>
                <w:sz w:val="24"/>
                <w:szCs w:val="24"/>
              </w:rPr>
              <w:t>Обеспечение руководства и управления в сфере установленных функций органов местного сам</w:t>
            </w:r>
            <w:r w:rsidRPr="00377575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377575">
              <w:rPr>
                <w:bCs/>
                <w:color w:val="000000" w:themeColor="text1"/>
                <w:sz w:val="24"/>
                <w:szCs w:val="24"/>
              </w:rPr>
              <w:t>управления.</w:t>
            </w:r>
          </w:p>
          <w:p w:rsidR="00544CDA" w:rsidRPr="00377575" w:rsidRDefault="00544CDA" w:rsidP="00FD209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77575" w:rsidRDefault="007D5B6F" w:rsidP="006828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Исполнение функций, возложе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н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ных на управление культуры:</w:t>
            </w:r>
          </w:p>
          <w:p w:rsidR="00544CDA" w:rsidRPr="00377575" w:rsidRDefault="00544CDA" w:rsidP="006828F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</w:tcPr>
          <w:p w:rsidR="00544CDA" w:rsidRPr="00377575" w:rsidRDefault="007D5B6F" w:rsidP="00C53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Исполнение функций, возл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женных на управление культуры:</w:t>
            </w:r>
          </w:p>
          <w:p w:rsidR="00544CDA" w:rsidRPr="00377575" w:rsidRDefault="00544CDA" w:rsidP="00C53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shd w:val="clear" w:color="auto" w:fill="auto"/>
          </w:tcPr>
          <w:p w:rsidR="00544CDA" w:rsidRPr="00377575" w:rsidRDefault="00544CDA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544CDA" w:rsidRPr="00377575" w:rsidRDefault="00544CDA" w:rsidP="00786C4C">
            <w:pPr>
              <w:jc w:val="center"/>
              <w:rPr>
                <w:color w:val="000000" w:themeColor="text1"/>
              </w:rPr>
            </w:pPr>
            <w:r w:rsidRPr="00377575">
              <w:rPr>
                <w:color w:val="000000" w:themeColor="text1"/>
              </w:rPr>
              <w:t>3</w:t>
            </w:r>
          </w:p>
          <w:p w:rsidR="00544CDA" w:rsidRPr="00377575" w:rsidRDefault="00544CDA" w:rsidP="00786C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77575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544CDA" w:rsidRPr="00C72A8B" w:rsidRDefault="00544CDA" w:rsidP="00786C4C">
            <w:pPr>
              <w:jc w:val="center"/>
            </w:pPr>
            <w:r w:rsidRPr="00C72A8B"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509"/>
        </w:trPr>
        <w:tc>
          <w:tcPr>
            <w:tcW w:w="651" w:type="dxa"/>
            <w:vMerge/>
          </w:tcPr>
          <w:p w:rsidR="00544CDA" w:rsidRPr="00716FD7" w:rsidRDefault="00544CDA" w:rsidP="00786C4C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716FD7" w:rsidRDefault="00544CDA" w:rsidP="00897700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544CDA" w:rsidRPr="00377575" w:rsidRDefault="007D5B6F" w:rsidP="007E2C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Индуктор «Участие в конференциях, семинарах, тренингах, обуча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ю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щих конкурсах сотрудников аппарата управления культуры Брянской г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родской администрации» в 2021 году не оценивался, ассигнования на ре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а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 xml:space="preserve">лизацию мероприятия не предусмотрены </w:t>
            </w:r>
          </w:p>
        </w:tc>
        <w:tc>
          <w:tcPr>
            <w:tcW w:w="514" w:type="dxa"/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786C4C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8C529B" w:rsidRDefault="00544CDA" w:rsidP="00786C4C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659"/>
        </w:trPr>
        <w:tc>
          <w:tcPr>
            <w:tcW w:w="651" w:type="dxa"/>
            <w:vMerge w:val="restart"/>
          </w:tcPr>
          <w:p w:rsidR="00544CDA" w:rsidRPr="00377575" w:rsidRDefault="00544CDA" w:rsidP="00786C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7575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544CDA" w:rsidRPr="00377575" w:rsidRDefault="00544CDA" w:rsidP="00C53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77575">
              <w:rPr>
                <w:color w:val="000000" w:themeColor="text1"/>
                <w:sz w:val="24"/>
                <w:szCs w:val="24"/>
              </w:rPr>
              <w:t>Реализация регионального проекта «Культурная ср</w:t>
            </w:r>
            <w:r w:rsidRPr="00377575">
              <w:rPr>
                <w:color w:val="000000" w:themeColor="text1"/>
                <w:sz w:val="24"/>
                <w:szCs w:val="24"/>
              </w:rPr>
              <w:t>е</w:t>
            </w:r>
            <w:r w:rsidRPr="00377575">
              <w:rPr>
                <w:color w:val="000000" w:themeColor="text1"/>
                <w:sz w:val="24"/>
                <w:szCs w:val="24"/>
              </w:rPr>
              <w:t>да».</w:t>
            </w:r>
          </w:p>
        </w:tc>
        <w:tc>
          <w:tcPr>
            <w:tcW w:w="3707" w:type="dxa"/>
            <w:gridSpan w:val="5"/>
          </w:tcPr>
          <w:p w:rsidR="00544CDA" w:rsidRPr="00377575" w:rsidRDefault="007D5B6F" w:rsidP="00C72A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Создание модельных библиотек:</w:t>
            </w:r>
          </w:p>
          <w:p w:rsidR="00544CDA" w:rsidRPr="00377575" w:rsidRDefault="00544CDA" w:rsidP="00C72A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2021 год - 1 объект</w:t>
            </w:r>
          </w:p>
        </w:tc>
        <w:tc>
          <w:tcPr>
            <w:tcW w:w="3554" w:type="dxa"/>
            <w:gridSpan w:val="2"/>
          </w:tcPr>
          <w:p w:rsidR="00544CDA" w:rsidRPr="00377575" w:rsidRDefault="007D5B6F" w:rsidP="003775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20.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Создание модельных библи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тек:</w:t>
            </w:r>
          </w:p>
          <w:p w:rsidR="00544CDA" w:rsidRPr="00377575" w:rsidRDefault="00544CDA" w:rsidP="003775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2021 год - 1 объект</w:t>
            </w:r>
          </w:p>
        </w:tc>
        <w:tc>
          <w:tcPr>
            <w:tcW w:w="514" w:type="dxa"/>
            <w:shd w:val="clear" w:color="auto" w:fill="auto"/>
          </w:tcPr>
          <w:p w:rsidR="00544CDA" w:rsidRPr="00377575" w:rsidRDefault="00544CDA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544CDA" w:rsidRPr="00377575" w:rsidRDefault="00544CDA" w:rsidP="002C5BE6">
            <w:pPr>
              <w:jc w:val="center"/>
              <w:rPr>
                <w:color w:val="000000" w:themeColor="text1"/>
              </w:rPr>
            </w:pPr>
            <w:r w:rsidRPr="00377575">
              <w:rPr>
                <w:color w:val="000000" w:themeColor="text1"/>
              </w:rPr>
              <w:t>3</w:t>
            </w:r>
          </w:p>
          <w:p w:rsidR="00544CDA" w:rsidRPr="00377575" w:rsidRDefault="00544CDA" w:rsidP="002C5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77575">
              <w:rPr>
                <w:color w:val="000000" w:themeColor="text1"/>
                <w:sz w:val="20"/>
                <w:szCs w:val="20"/>
              </w:rPr>
              <w:t>(100 %)</w:t>
            </w:r>
          </w:p>
        </w:tc>
        <w:tc>
          <w:tcPr>
            <w:tcW w:w="1240" w:type="dxa"/>
            <w:tcBorders>
              <w:bottom w:val="nil"/>
            </w:tcBorders>
            <w:shd w:val="clear" w:color="auto" w:fill="auto"/>
          </w:tcPr>
          <w:p w:rsidR="00544CDA" w:rsidRPr="00377575" w:rsidRDefault="00544CDA" w:rsidP="002C5BE6">
            <w:pPr>
              <w:jc w:val="center"/>
              <w:rPr>
                <w:color w:val="000000" w:themeColor="text1"/>
              </w:rPr>
            </w:pPr>
            <w:r w:rsidRPr="00377575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659"/>
        </w:trPr>
        <w:tc>
          <w:tcPr>
            <w:tcW w:w="651" w:type="dxa"/>
            <w:vMerge/>
          </w:tcPr>
          <w:p w:rsidR="00544CDA" w:rsidRPr="00377575" w:rsidRDefault="00544CDA" w:rsidP="00786C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377575" w:rsidRDefault="00544CDA" w:rsidP="00C53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77575" w:rsidRDefault="007D5B6F" w:rsidP="00C72A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Количество организаций культ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у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ры, получивших современное об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рудование:</w:t>
            </w:r>
          </w:p>
          <w:p w:rsidR="00544CDA" w:rsidRPr="00377575" w:rsidRDefault="007E2C1D" w:rsidP="00F070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 xml:space="preserve"> 1 объект</w:t>
            </w:r>
          </w:p>
        </w:tc>
        <w:tc>
          <w:tcPr>
            <w:tcW w:w="3554" w:type="dxa"/>
            <w:gridSpan w:val="2"/>
          </w:tcPr>
          <w:p w:rsidR="00544CDA" w:rsidRPr="00377575" w:rsidRDefault="007D5B6F" w:rsidP="003775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Количество организаций кул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ь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туры, получивших современное оборудование:</w:t>
            </w:r>
          </w:p>
          <w:p w:rsidR="00544CDA" w:rsidRPr="00377575" w:rsidRDefault="007E2C1D" w:rsidP="003775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 xml:space="preserve"> 1 объект</w:t>
            </w:r>
          </w:p>
        </w:tc>
        <w:tc>
          <w:tcPr>
            <w:tcW w:w="514" w:type="dxa"/>
            <w:shd w:val="clear" w:color="auto" w:fill="auto"/>
          </w:tcPr>
          <w:p w:rsidR="00544CDA" w:rsidRPr="00377575" w:rsidRDefault="00544CDA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544CDA" w:rsidRPr="00377575" w:rsidRDefault="00544CDA" w:rsidP="002C5B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 w:color="auto" w:fill="auto"/>
          </w:tcPr>
          <w:p w:rsidR="00544CDA" w:rsidRPr="00377575" w:rsidRDefault="00544CDA" w:rsidP="002C5B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659"/>
        </w:trPr>
        <w:tc>
          <w:tcPr>
            <w:tcW w:w="651" w:type="dxa"/>
            <w:vMerge/>
          </w:tcPr>
          <w:p w:rsidR="00544CDA" w:rsidRPr="00377575" w:rsidRDefault="00544CDA" w:rsidP="00786C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544CDA" w:rsidRPr="00377575" w:rsidRDefault="00544CDA" w:rsidP="00C53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77575" w:rsidRDefault="007D5B6F" w:rsidP="00C72A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Количество объектов муниц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пальной собственности, подлеж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а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щих реконструкции:</w:t>
            </w:r>
          </w:p>
          <w:p w:rsidR="00544CDA" w:rsidRPr="00377575" w:rsidRDefault="00544CDA" w:rsidP="00F070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2021 год – 1 объект</w:t>
            </w:r>
          </w:p>
        </w:tc>
        <w:tc>
          <w:tcPr>
            <w:tcW w:w="3554" w:type="dxa"/>
            <w:gridSpan w:val="2"/>
          </w:tcPr>
          <w:p w:rsidR="00544CDA" w:rsidRPr="00377575" w:rsidRDefault="007D5B6F" w:rsidP="003775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22.</w:t>
            </w:r>
            <w:r w:rsidR="003B1B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Количество объектов муниц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пальной собственности, подлеж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а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щих реконструкции:</w:t>
            </w:r>
          </w:p>
          <w:p w:rsidR="00544CDA" w:rsidRPr="00377575" w:rsidRDefault="00544CDA" w:rsidP="003775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2021 год – 1 объект</w:t>
            </w:r>
          </w:p>
        </w:tc>
        <w:tc>
          <w:tcPr>
            <w:tcW w:w="514" w:type="dxa"/>
            <w:shd w:val="clear" w:color="auto" w:fill="auto"/>
          </w:tcPr>
          <w:p w:rsidR="00544CDA" w:rsidRPr="00377575" w:rsidRDefault="00544CDA" w:rsidP="004D45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7757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377575" w:rsidRDefault="00544CDA" w:rsidP="002C5B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544CDA" w:rsidRPr="00377575" w:rsidRDefault="00544CDA" w:rsidP="002C5BE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956"/>
        </w:trPr>
        <w:tc>
          <w:tcPr>
            <w:tcW w:w="651" w:type="dxa"/>
          </w:tcPr>
          <w:p w:rsidR="00544CDA" w:rsidRPr="00377575" w:rsidRDefault="00544CDA" w:rsidP="00786C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7575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544CDA" w:rsidRPr="00377575" w:rsidRDefault="00544CDA" w:rsidP="008A19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77575">
              <w:rPr>
                <w:color w:val="000000" w:themeColor="text1"/>
                <w:sz w:val="24"/>
                <w:szCs w:val="24"/>
              </w:rPr>
              <w:t>Решение вопросов местн</w:t>
            </w:r>
            <w:r w:rsidRPr="00377575">
              <w:rPr>
                <w:color w:val="000000" w:themeColor="text1"/>
                <w:sz w:val="24"/>
                <w:szCs w:val="24"/>
              </w:rPr>
              <w:t>о</w:t>
            </w:r>
            <w:r w:rsidRPr="00377575">
              <w:rPr>
                <w:color w:val="000000" w:themeColor="text1"/>
                <w:sz w:val="24"/>
                <w:szCs w:val="24"/>
              </w:rPr>
              <w:t>го значения в рамках пр</w:t>
            </w:r>
            <w:r w:rsidRPr="00377575">
              <w:rPr>
                <w:color w:val="000000" w:themeColor="text1"/>
                <w:sz w:val="24"/>
                <w:szCs w:val="24"/>
              </w:rPr>
              <w:t>о</w:t>
            </w:r>
            <w:r w:rsidRPr="00377575">
              <w:rPr>
                <w:color w:val="000000" w:themeColor="text1"/>
                <w:sz w:val="24"/>
                <w:szCs w:val="24"/>
              </w:rPr>
              <w:t>екта «Решаем вместе»</w:t>
            </w:r>
          </w:p>
        </w:tc>
        <w:tc>
          <w:tcPr>
            <w:tcW w:w="7261" w:type="dxa"/>
            <w:gridSpan w:val="7"/>
          </w:tcPr>
          <w:p w:rsidR="00544CDA" w:rsidRPr="00377575" w:rsidRDefault="007D5B6F" w:rsidP="006502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Индикатор «Количество объектов, участвующих в реализации проекта «Решаем вместе»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</w:tcPr>
          <w:p w:rsidR="00544CDA" w:rsidRPr="00716FD7" w:rsidRDefault="00544CDA" w:rsidP="002C5BE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:rsidR="00544CDA" w:rsidRPr="00507571" w:rsidRDefault="00544CDA" w:rsidP="002C5BE6">
            <w:pPr>
              <w:jc w:val="center"/>
            </w:pPr>
          </w:p>
        </w:tc>
        <w:tc>
          <w:tcPr>
            <w:tcW w:w="1809" w:type="dxa"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471657">
        <w:trPr>
          <w:trHeight w:val="956"/>
        </w:trPr>
        <w:tc>
          <w:tcPr>
            <w:tcW w:w="651" w:type="dxa"/>
          </w:tcPr>
          <w:p w:rsidR="00544CDA" w:rsidRPr="00377575" w:rsidRDefault="00544CDA" w:rsidP="00786C4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77575">
              <w:rPr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544CDA" w:rsidRPr="00377575" w:rsidRDefault="00544CDA" w:rsidP="008A199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77575">
              <w:rPr>
                <w:color w:val="000000" w:themeColor="text1"/>
                <w:sz w:val="24"/>
                <w:szCs w:val="24"/>
              </w:rPr>
              <w:t>Реализация регионального проекта «Творческие л</w:t>
            </w:r>
            <w:r w:rsidRPr="00377575">
              <w:rPr>
                <w:color w:val="000000" w:themeColor="text1"/>
                <w:sz w:val="24"/>
                <w:szCs w:val="24"/>
              </w:rPr>
              <w:t>ю</w:t>
            </w:r>
            <w:r w:rsidRPr="00377575">
              <w:rPr>
                <w:color w:val="000000" w:themeColor="text1"/>
                <w:sz w:val="24"/>
                <w:szCs w:val="24"/>
              </w:rPr>
              <w:t>ди»</w:t>
            </w:r>
          </w:p>
        </w:tc>
        <w:tc>
          <w:tcPr>
            <w:tcW w:w="7261" w:type="dxa"/>
            <w:gridSpan w:val="7"/>
          </w:tcPr>
          <w:p w:rsidR="00544CDA" w:rsidRPr="00377575" w:rsidRDefault="007D5B6F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24.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Индикатор «Количество детских творческих коллективов, получивших грантовую поддержку» в 2021 году не оценивался, ассигнования на реал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и</w:t>
            </w:r>
            <w:r w:rsidR="00544CDA" w:rsidRPr="00377575">
              <w:rPr>
                <w:color w:val="000000" w:themeColor="text1"/>
                <w:sz w:val="22"/>
                <w:szCs w:val="22"/>
              </w:rPr>
              <w:t>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544CDA" w:rsidRPr="00716FD7" w:rsidRDefault="00544CDA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</w:tcPr>
          <w:p w:rsidR="00544CDA" w:rsidRPr="00716FD7" w:rsidRDefault="00544CDA" w:rsidP="002C5BE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:rsidR="00544CDA" w:rsidRPr="00507571" w:rsidRDefault="00544CDA" w:rsidP="002C5BE6">
            <w:pPr>
              <w:jc w:val="center"/>
            </w:pPr>
          </w:p>
        </w:tc>
        <w:tc>
          <w:tcPr>
            <w:tcW w:w="1809" w:type="dxa"/>
            <w:shd w:val="clear" w:color="auto" w:fill="auto"/>
          </w:tcPr>
          <w:p w:rsidR="00544CDA" w:rsidRPr="008C529B" w:rsidRDefault="00544CDA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544CDA" w:rsidRPr="008C529B" w:rsidTr="00D7506D">
        <w:trPr>
          <w:trHeight w:val="365"/>
        </w:trPr>
        <w:tc>
          <w:tcPr>
            <w:tcW w:w="15417" w:type="dxa"/>
            <w:gridSpan w:val="14"/>
          </w:tcPr>
          <w:p w:rsidR="00544CDA" w:rsidRPr="00A23A57" w:rsidRDefault="00544CDA" w:rsidP="004175BA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b/>
                <w:color w:val="000000" w:themeColor="text1"/>
              </w:rPr>
            </w:pPr>
            <w:r w:rsidRPr="00A23A57">
              <w:rPr>
                <w:b/>
                <w:color w:val="000000" w:themeColor="text1"/>
              </w:rPr>
              <w:t>5. Муниципальная программа «Молодежная и семейная политика города Брянска»</w:t>
            </w:r>
            <w:r w:rsidRPr="00A23A57">
              <w:rPr>
                <w:i/>
                <w:color w:val="000000" w:themeColor="text1"/>
              </w:rPr>
              <w:t xml:space="preserve">, </w:t>
            </w:r>
          </w:p>
          <w:p w:rsidR="00544CDA" w:rsidRPr="00716FD7" w:rsidRDefault="00544CDA" w:rsidP="00842E37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i/>
                <w:color w:val="FF0000"/>
              </w:rPr>
            </w:pPr>
            <w:r w:rsidRPr="00A23A57">
              <w:rPr>
                <w:i/>
                <w:color w:val="000000" w:themeColor="text1"/>
              </w:rPr>
              <w:t xml:space="preserve">число оцениваемых задач - </w:t>
            </w:r>
            <w:r w:rsidRPr="00A23A57">
              <w:rPr>
                <w:b/>
                <w:color w:val="000000" w:themeColor="text1"/>
              </w:rPr>
              <w:t xml:space="preserve">6, </w:t>
            </w:r>
            <w:r w:rsidRPr="00A23A57">
              <w:rPr>
                <w:color w:val="000000" w:themeColor="text1"/>
              </w:rPr>
              <w:t xml:space="preserve">индикаторов - 23, оцениваемых </w:t>
            </w:r>
            <w:r w:rsidR="008B4197">
              <w:rPr>
                <w:color w:val="000000" w:themeColor="text1"/>
              </w:rPr>
              <w:t>-</w:t>
            </w:r>
            <w:r w:rsidRPr="00A23A57">
              <w:rPr>
                <w:color w:val="000000" w:themeColor="text1"/>
              </w:rPr>
              <w:t xml:space="preserve"> 20</w:t>
            </w:r>
            <w:r w:rsidRPr="00110D22">
              <w:rPr>
                <w:color w:val="000000" w:themeColor="text1"/>
              </w:rPr>
              <w:t>(Выполнено - 19)</w:t>
            </w:r>
          </w:p>
          <w:p w:rsidR="00544CDA" w:rsidRPr="00A23A57" w:rsidRDefault="00544CDA" w:rsidP="0081291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A23A57">
              <w:rPr>
                <w:i/>
                <w:color w:val="000000" w:themeColor="text1"/>
              </w:rPr>
              <w:t>(комитет по делам молодежи, семьи, материнства и детства Брянской городской администрации)</w:t>
            </w:r>
          </w:p>
        </w:tc>
      </w:tr>
      <w:tr w:rsidR="00544CDA" w:rsidRPr="008C529B" w:rsidTr="00471657">
        <w:tc>
          <w:tcPr>
            <w:tcW w:w="651" w:type="dxa"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0264" w:type="dxa"/>
            <w:gridSpan w:val="9"/>
            <w:shd w:val="clear" w:color="auto" w:fill="auto"/>
            <w:vAlign w:val="center"/>
          </w:tcPr>
          <w:p w:rsidR="00544CDA" w:rsidRPr="00110D22" w:rsidRDefault="00544CDA" w:rsidP="00FC41F3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110D22">
              <w:rPr>
                <w:color w:val="000000" w:themeColor="text1"/>
                <w:sz w:val="32"/>
                <w:szCs w:val="32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544CDA" w:rsidRPr="00110D22" w:rsidRDefault="00544CDA" w:rsidP="00EB7076">
            <w:pPr>
              <w:jc w:val="center"/>
              <w:rPr>
                <w:b/>
                <w:color w:val="000000" w:themeColor="text1"/>
              </w:rPr>
            </w:pPr>
            <w:r w:rsidRPr="00110D22">
              <w:rPr>
                <w:b/>
                <w:color w:val="000000" w:themeColor="text1"/>
              </w:rPr>
              <w:t>1</w:t>
            </w:r>
            <w:r w:rsidR="006046A3">
              <w:rPr>
                <w:b/>
                <w:color w:val="000000" w:themeColor="text1"/>
              </w:rPr>
              <w:t>7</w:t>
            </w:r>
          </w:p>
        </w:tc>
        <w:tc>
          <w:tcPr>
            <w:tcW w:w="1240" w:type="dxa"/>
            <w:vAlign w:val="center"/>
          </w:tcPr>
          <w:p w:rsidR="00544CDA" w:rsidRPr="005B2685" w:rsidRDefault="00544CDA" w:rsidP="00EB7076">
            <w:pPr>
              <w:jc w:val="center"/>
              <w:rPr>
                <w:b/>
                <w:color w:val="000000" w:themeColor="text1"/>
              </w:rPr>
            </w:pPr>
            <w:r w:rsidRPr="005B2685">
              <w:rPr>
                <w:b/>
                <w:color w:val="000000" w:themeColor="text1"/>
              </w:rPr>
              <w:t>1</w:t>
            </w:r>
            <w:r w:rsidR="00296BC6">
              <w:rPr>
                <w:b/>
                <w:color w:val="000000" w:themeColor="text1"/>
              </w:rPr>
              <w:t>9</w:t>
            </w:r>
          </w:p>
        </w:tc>
        <w:tc>
          <w:tcPr>
            <w:tcW w:w="1809" w:type="dxa"/>
          </w:tcPr>
          <w:p w:rsidR="00544CDA" w:rsidRPr="005B2685" w:rsidRDefault="00296BC6" w:rsidP="004F0EB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19&gt;</w:t>
            </w:r>
            <w:r w:rsidR="00544CDA" w:rsidRPr="005B2685">
              <w:rPr>
                <w:b/>
                <w:color w:val="000000" w:themeColor="text1"/>
              </w:rPr>
              <w:t>18 (3*6)</w:t>
            </w:r>
          </w:p>
          <w:p w:rsidR="00544CDA" w:rsidRPr="00110D22" w:rsidRDefault="00296BC6" w:rsidP="001C19B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эффективность выше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плановой</w:t>
            </w:r>
            <w:proofErr w:type="gramEnd"/>
          </w:p>
        </w:tc>
      </w:tr>
      <w:tr w:rsidR="00544CDA" w:rsidRPr="008C529B" w:rsidTr="00471657">
        <w:tc>
          <w:tcPr>
            <w:tcW w:w="651" w:type="dxa"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14766" w:type="dxa"/>
            <w:gridSpan w:val="13"/>
            <w:shd w:val="clear" w:color="auto" w:fill="auto"/>
          </w:tcPr>
          <w:p w:rsidR="00544CDA" w:rsidRPr="006F4F73" w:rsidRDefault="00544CDA" w:rsidP="006536BF">
            <w:pPr>
              <w:jc w:val="center"/>
              <w:rPr>
                <w:color w:val="000000" w:themeColor="text1"/>
              </w:rPr>
            </w:pPr>
            <w:r w:rsidRPr="006F4F73">
              <w:rPr>
                <w:color w:val="000000" w:themeColor="text1"/>
              </w:rPr>
              <w:t>Цель муниципальной программы – создание условий для эффективной социализации и самореализации граждан</w:t>
            </w:r>
          </w:p>
          <w:p w:rsidR="00544CDA" w:rsidRPr="00716FD7" w:rsidRDefault="00544CDA" w:rsidP="00C82125">
            <w:pPr>
              <w:jc w:val="center"/>
              <w:rPr>
                <w:color w:val="FF0000"/>
              </w:rPr>
            </w:pPr>
            <w:r w:rsidRPr="006F4F73">
              <w:rPr>
                <w:color w:val="000000" w:themeColor="text1"/>
              </w:rPr>
              <w:t>города Брянска</w:t>
            </w:r>
          </w:p>
        </w:tc>
      </w:tr>
      <w:tr w:rsidR="00544CDA" w:rsidRPr="008C529B" w:rsidTr="00471657">
        <w:tc>
          <w:tcPr>
            <w:tcW w:w="651" w:type="dxa"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14766" w:type="dxa"/>
            <w:gridSpan w:val="13"/>
            <w:shd w:val="clear" w:color="auto" w:fill="auto"/>
          </w:tcPr>
          <w:p w:rsidR="00544CDA" w:rsidRPr="00110D22" w:rsidRDefault="00544CDA" w:rsidP="00715C0E">
            <w:pPr>
              <w:jc w:val="center"/>
              <w:rPr>
                <w:color w:val="000000" w:themeColor="text1"/>
              </w:rPr>
            </w:pPr>
            <w:r w:rsidRPr="00110D22">
              <w:rPr>
                <w:color w:val="000000" w:themeColor="text1"/>
              </w:rPr>
              <w:t xml:space="preserve">Подпрограмма «Молодое поколение города Брянска» </w:t>
            </w:r>
          </w:p>
        </w:tc>
      </w:tr>
      <w:tr w:rsidR="00544CDA" w:rsidRPr="008C529B" w:rsidTr="00471657">
        <w:tc>
          <w:tcPr>
            <w:tcW w:w="651" w:type="dxa"/>
            <w:vMerge w:val="restart"/>
          </w:tcPr>
          <w:p w:rsidR="00544CDA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44CDA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44CDA" w:rsidRPr="00B025F3" w:rsidRDefault="00544CDA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25F3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</w:tcPr>
          <w:p w:rsidR="00544CDA" w:rsidRPr="006F4F73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F4F73">
              <w:rPr>
                <w:color w:val="000000" w:themeColor="text1"/>
                <w:sz w:val="24"/>
                <w:szCs w:val="24"/>
              </w:rPr>
              <w:t>Привлечение потенциала молодежи, общественных организаций и объедин</w:t>
            </w:r>
            <w:r w:rsidRPr="006F4F73">
              <w:rPr>
                <w:color w:val="000000" w:themeColor="text1"/>
                <w:sz w:val="24"/>
                <w:szCs w:val="24"/>
              </w:rPr>
              <w:t>е</w:t>
            </w:r>
            <w:r w:rsidRPr="006F4F73">
              <w:rPr>
                <w:color w:val="000000" w:themeColor="text1"/>
                <w:sz w:val="24"/>
                <w:szCs w:val="24"/>
              </w:rPr>
              <w:t>ний к решению приор</w:t>
            </w:r>
            <w:r w:rsidRPr="006F4F73">
              <w:rPr>
                <w:color w:val="000000" w:themeColor="text1"/>
                <w:sz w:val="24"/>
                <w:szCs w:val="24"/>
              </w:rPr>
              <w:t>и</w:t>
            </w:r>
            <w:r w:rsidRPr="006F4F73">
              <w:rPr>
                <w:color w:val="000000" w:themeColor="text1"/>
                <w:sz w:val="24"/>
                <w:szCs w:val="24"/>
              </w:rPr>
              <w:t>тетных задач города Бря</w:t>
            </w:r>
            <w:r w:rsidRPr="006F4F73">
              <w:rPr>
                <w:color w:val="000000" w:themeColor="text1"/>
                <w:sz w:val="24"/>
                <w:szCs w:val="24"/>
              </w:rPr>
              <w:t>н</w:t>
            </w:r>
            <w:r w:rsidRPr="006F4F73">
              <w:rPr>
                <w:color w:val="000000" w:themeColor="text1"/>
                <w:sz w:val="24"/>
                <w:szCs w:val="24"/>
              </w:rPr>
              <w:t>ска</w:t>
            </w:r>
          </w:p>
          <w:p w:rsidR="00544CDA" w:rsidRPr="006F4F73" w:rsidRDefault="00544CDA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6F4F73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1.</w:t>
            </w:r>
            <w:r w:rsidR="00544CDA" w:rsidRPr="006F4F73">
              <w:rPr>
                <w:iCs/>
                <w:color w:val="000000" w:themeColor="text1"/>
                <w:sz w:val="22"/>
                <w:szCs w:val="22"/>
              </w:rPr>
              <w:t>Удельный вес молодежи, охваче</w:t>
            </w:r>
            <w:r w:rsidR="00544CDA" w:rsidRPr="006F4F73">
              <w:rPr>
                <w:iCs/>
                <w:color w:val="000000" w:themeColor="text1"/>
                <w:sz w:val="22"/>
                <w:szCs w:val="22"/>
              </w:rPr>
              <w:t>н</w:t>
            </w:r>
            <w:r w:rsidR="00544CDA" w:rsidRPr="006F4F73">
              <w:rPr>
                <w:iCs/>
                <w:color w:val="000000" w:themeColor="text1"/>
                <w:sz w:val="22"/>
                <w:szCs w:val="22"/>
              </w:rPr>
              <w:t>ной социально-значимыми меропр</w:t>
            </w:r>
            <w:r w:rsidR="00544CDA" w:rsidRPr="006F4F73">
              <w:rPr>
                <w:iCs/>
                <w:color w:val="000000" w:themeColor="text1"/>
                <w:sz w:val="22"/>
                <w:szCs w:val="22"/>
              </w:rPr>
              <w:t>и</w:t>
            </w:r>
            <w:r w:rsidR="00544CDA" w:rsidRPr="006F4F73">
              <w:rPr>
                <w:iCs/>
                <w:color w:val="000000" w:themeColor="text1"/>
                <w:sz w:val="22"/>
                <w:szCs w:val="22"/>
              </w:rPr>
              <w:t>ятиями, к общему числу молодежи города:</w:t>
            </w:r>
          </w:p>
          <w:p w:rsidR="00544CDA" w:rsidRPr="006F4F73" w:rsidRDefault="00544CDA" w:rsidP="00C82125">
            <w:pPr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6F4F73">
              <w:rPr>
                <w:color w:val="000000" w:themeColor="text1"/>
                <w:sz w:val="22"/>
                <w:szCs w:val="22"/>
              </w:rPr>
              <w:t>2021 год - 25,0 %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F95536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1.</w:t>
            </w:r>
            <w:r w:rsidR="00544CDA" w:rsidRPr="00F95536">
              <w:rPr>
                <w:iCs/>
                <w:color w:val="000000" w:themeColor="text1"/>
                <w:sz w:val="22"/>
                <w:szCs w:val="22"/>
              </w:rPr>
              <w:t>Удельный вес молодежи, охв</w:t>
            </w:r>
            <w:r w:rsidR="00544CDA" w:rsidRPr="00F95536">
              <w:rPr>
                <w:iCs/>
                <w:color w:val="000000" w:themeColor="text1"/>
                <w:sz w:val="22"/>
                <w:szCs w:val="22"/>
              </w:rPr>
              <w:t>а</w:t>
            </w:r>
            <w:r w:rsidR="00544CDA" w:rsidRPr="00F95536">
              <w:rPr>
                <w:iCs/>
                <w:color w:val="000000" w:themeColor="text1"/>
                <w:sz w:val="22"/>
                <w:szCs w:val="22"/>
              </w:rPr>
              <w:t>ченной социально-значимыми м</w:t>
            </w:r>
            <w:r w:rsidR="00544CDA" w:rsidRPr="00F95536">
              <w:rPr>
                <w:iCs/>
                <w:color w:val="000000" w:themeColor="text1"/>
                <w:sz w:val="22"/>
                <w:szCs w:val="22"/>
              </w:rPr>
              <w:t>е</w:t>
            </w:r>
            <w:r w:rsidR="00544CDA" w:rsidRPr="00F95536">
              <w:rPr>
                <w:iCs/>
                <w:color w:val="000000" w:themeColor="text1"/>
                <w:sz w:val="22"/>
                <w:szCs w:val="22"/>
              </w:rPr>
              <w:t>роприятиями, к общему числу м</w:t>
            </w:r>
            <w:r w:rsidR="00544CDA" w:rsidRPr="00F95536">
              <w:rPr>
                <w:iCs/>
                <w:color w:val="000000" w:themeColor="text1"/>
                <w:sz w:val="22"/>
                <w:szCs w:val="22"/>
              </w:rPr>
              <w:t>о</w:t>
            </w:r>
            <w:r w:rsidR="00544CDA" w:rsidRPr="00F95536">
              <w:rPr>
                <w:iCs/>
                <w:color w:val="000000" w:themeColor="text1"/>
                <w:sz w:val="22"/>
                <w:szCs w:val="22"/>
              </w:rPr>
              <w:t>лодежи города:</w:t>
            </w:r>
          </w:p>
          <w:p w:rsidR="00544CDA" w:rsidRPr="00F95536" w:rsidRDefault="00544CDA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F95536">
              <w:rPr>
                <w:iCs/>
                <w:color w:val="000000" w:themeColor="text1"/>
                <w:sz w:val="22"/>
                <w:szCs w:val="22"/>
              </w:rPr>
              <w:t>2021 год - 25,0 %</w:t>
            </w:r>
          </w:p>
        </w:tc>
        <w:tc>
          <w:tcPr>
            <w:tcW w:w="514" w:type="dxa"/>
            <w:shd w:val="clear" w:color="auto" w:fill="auto"/>
          </w:tcPr>
          <w:p w:rsidR="00544CDA" w:rsidRPr="00110D22" w:rsidRDefault="00544CDA" w:rsidP="004D453A">
            <w:pPr>
              <w:jc w:val="center"/>
              <w:rPr>
                <w:color w:val="002060"/>
                <w:sz w:val="24"/>
                <w:szCs w:val="24"/>
              </w:rPr>
            </w:pPr>
            <w:r w:rsidRPr="00110D22">
              <w:rPr>
                <w:color w:val="002060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544CDA" w:rsidRPr="00F95536" w:rsidRDefault="00544CDA" w:rsidP="004D453A">
            <w:pPr>
              <w:jc w:val="center"/>
              <w:rPr>
                <w:color w:val="000000" w:themeColor="text1"/>
              </w:rPr>
            </w:pPr>
            <w:r w:rsidRPr="00F95536">
              <w:rPr>
                <w:color w:val="000000" w:themeColor="text1"/>
              </w:rPr>
              <w:t>2</w:t>
            </w:r>
          </w:p>
          <w:p w:rsidR="00544CDA" w:rsidRPr="00F95536" w:rsidRDefault="00296BC6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(85,7</w:t>
            </w:r>
            <w:r w:rsidR="00544CDA" w:rsidRPr="00F95536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vMerge w:val="restart"/>
          </w:tcPr>
          <w:p w:rsidR="00544CDA" w:rsidRPr="00F95536" w:rsidRDefault="00544CDA" w:rsidP="004D453A">
            <w:pPr>
              <w:jc w:val="center"/>
              <w:rPr>
                <w:color w:val="000000" w:themeColor="text1"/>
              </w:rPr>
            </w:pPr>
            <w:r w:rsidRPr="00F95536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6F4F73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Увеличение уровня лиц, заним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а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ющихся волонтерской деятельн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о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стью, к уровню 2017 года:</w:t>
            </w:r>
          </w:p>
          <w:p w:rsidR="00544CDA" w:rsidRPr="006F4F73" w:rsidRDefault="007E2C1D" w:rsidP="00DD038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 xml:space="preserve"> 1375,0 %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F95536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Увеличение уровня лиц, заним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а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ющихся волонтерской деятельн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о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стью, к уровню 2017 года:</w:t>
            </w:r>
          </w:p>
          <w:p w:rsidR="00544CDA" w:rsidRPr="00F95536" w:rsidRDefault="007E2C1D" w:rsidP="002E4946">
            <w:pPr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 xml:space="preserve"> 250,0 % </w:t>
            </w:r>
          </w:p>
        </w:tc>
        <w:tc>
          <w:tcPr>
            <w:tcW w:w="514" w:type="dxa"/>
            <w:shd w:val="clear" w:color="auto" w:fill="auto"/>
          </w:tcPr>
          <w:p w:rsidR="00544CDA" w:rsidRPr="00110D22" w:rsidRDefault="00544CDA" w:rsidP="004D453A">
            <w:pPr>
              <w:jc w:val="center"/>
              <w:rPr>
                <w:color w:val="002060"/>
                <w:sz w:val="24"/>
                <w:szCs w:val="24"/>
              </w:rPr>
            </w:pPr>
            <w:r w:rsidRPr="00110D22">
              <w:rPr>
                <w:color w:val="002060"/>
                <w:sz w:val="24"/>
                <w:szCs w:val="24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503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6F4F73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Удельный вес молодежи, участв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у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ющей в мероприятиях по ант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и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наркотической политике на терр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и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 xml:space="preserve">тории города Брянска, к общему числу молодежи: </w:t>
            </w:r>
          </w:p>
          <w:p w:rsidR="00544CDA" w:rsidRPr="00716FD7" w:rsidRDefault="00544CDA" w:rsidP="000343CA">
            <w:pPr>
              <w:spacing w:line="18" w:lineRule="atLeast"/>
              <w:jc w:val="both"/>
              <w:rPr>
                <w:color w:val="FF0000"/>
                <w:sz w:val="22"/>
                <w:szCs w:val="22"/>
              </w:rPr>
            </w:pPr>
            <w:r w:rsidRPr="006F4F73">
              <w:rPr>
                <w:color w:val="000000" w:themeColor="text1"/>
                <w:sz w:val="22"/>
                <w:szCs w:val="22"/>
              </w:rPr>
              <w:t>2021 год - 5,0 %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F95536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Удельный вес молодежи, учас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т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вующей в мероприятиях по ант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и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наркотической политике на терр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>и</w:t>
            </w:r>
            <w:r w:rsidR="00544CDA" w:rsidRPr="00F95536">
              <w:rPr>
                <w:color w:val="000000" w:themeColor="text1"/>
                <w:sz w:val="22"/>
                <w:szCs w:val="22"/>
              </w:rPr>
              <w:t xml:space="preserve">тории города Брянска, к общему числу молодежи: </w:t>
            </w:r>
          </w:p>
          <w:p w:rsidR="00C82125" w:rsidRPr="00F95536" w:rsidRDefault="00544CDA" w:rsidP="003B1B7C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 w:rsidRPr="00F95536">
              <w:rPr>
                <w:color w:val="000000" w:themeColor="text1"/>
                <w:sz w:val="22"/>
                <w:szCs w:val="22"/>
              </w:rPr>
              <w:t>2020 год - 5,0 %</w:t>
            </w:r>
          </w:p>
        </w:tc>
        <w:tc>
          <w:tcPr>
            <w:tcW w:w="514" w:type="dxa"/>
            <w:shd w:val="clear" w:color="auto" w:fill="auto"/>
          </w:tcPr>
          <w:p w:rsidR="00544CDA" w:rsidRPr="00110D22" w:rsidRDefault="00544CDA" w:rsidP="004D453A">
            <w:pPr>
              <w:jc w:val="center"/>
              <w:rPr>
                <w:color w:val="002060"/>
                <w:sz w:val="24"/>
                <w:szCs w:val="24"/>
              </w:rPr>
            </w:pPr>
            <w:r w:rsidRPr="00110D22">
              <w:rPr>
                <w:color w:val="002060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AC556F"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6F4F73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Число дополнительных рабочих мест для организации временного трудоустройства несовершенноле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т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них граждан в возрасте от 14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br/>
              <w:t>до 18 лет в свободное от учебы вр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е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мя:</w:t>
            </w:r>
          </w:p>
          <w:p w:rsidR="00544CDA" w:rsidRPr="006F4F73" w:rsidRDefault="00544CDA" w:rsidP="000343CA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18"/>
                <w:szCs w:val="18"/>
              </w:rPr>
            </w:pPr>
            <w:r w:rsidRPr="006F4F73">
              <w:rPr>
                <w:color w:val="000000" w:themeColor="text1"/>
                <w:sz w:val="22"/>
                <w:szCs w:val="22"/>
              </w:rPr>
              <w:t>2021 год - 58 мест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6F4F73" w:rsidRDefault="007D5B6F" w:rsidP="00271FA3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Число дополнительных рабочих мест для организации временного трудоустройства несовершенн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о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летних граждан в возрасте от 14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br/>
              <w:t>до 18 лет в свободное от учебы время:</w:t>
            </w:r>
          </w:p>
          <w:p w:rsidR="00544CDA" w:rsidRPr="006F4F73" w:rsidRDefault="00544CDA" w:rsidP="003B1B7C">
            <w:pPr>
              <w:autoSpaceDE w:val="0"/>
              <w:autoSpaceDN w:val="0"/>
              <w:adjustRightInd w:val="0"/>
              <w:spacing w:line="18" w:lineRule="atLeast"/>
              <w:jc w:val="both"/>
              <w:rPr>
                <w:color w:val="000000" w:themeColor="text1"/>
                <w:sz w:val="18"/>
                <w:szCs w:val="18"/>
              </w:rPr>
            </w:pPr>
            <w:r w:rsidRPr="006F4F73">
              <w:rPr>
                <w:color w:val="000000" w:themeColor="text1"/>
                <w:sz w:val="22"/>
                <w:szCs w:val="22"/>
              </w:rPr>
              <w:t>2021 год - 58 мест</w:t>
            </w:r>
          </w:p>
        </w:tc>
        <w:tc>
          <w:tcPr>
            <w:tcW w:w="514" w:type="dxa"/>
            <w:shd w:val="clear" w:color="auto" w:fill="auto"/>
          </w:tcPr>
          <w:p w:rsidR="00544CDA" w:rsidRPr="006F4F73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F4F73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AC556F">
        <w:trPr>
          <w:trHeight w:val="994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6F4F73" w:rsidRDefault="007D5B6F" w:rsidP="0063637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Количество получателей именных муниципальных стипендий города Брянска:</w:t>
            </w:r>
          </w:p>
          <w:p w:rsidR="00544CDA" w:rsidRPr="006F4F73" w:rsidRDefault="00544CDA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F4F73">
              <w:rPr>
                <w:color w:val="000000" w:themeColor="text1"/>
                <w:sz w:val="22"/>
                <w:szCs w:val="22"/>
              </w:rPr>
              <w:t>2021 год - 5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6F4F73" w:rsidRDefault="007D5B6F" w:rsidP="00C45E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Количество получателей име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н</w:t>
            </w:r>
            <w:r w:rsidR="00544CDA" w:rsidRPr="006F4F73">
              <w:rPr>
                <w:color w:val="000000" w:themeColor="text1"/>
                <w:sz w:val="22"/>
                <w:szCs w:val="22"/>
              </w:rPr>
              <w:t>ных муниципальных стипендий города Брянска:</w:t>
            </w:r>
          </w:p>
          <w:p w:rsidR="00544CDA" w:rsidRPr="006F4F73" w:rsidRDefault="00544CDA" w:rsidP="00C45E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F4F73">
              <w:rPr>
                <w:color w:val="000000" w:themeColor="text1"/>
                <w:sz w:val="22"/>
                <w:szCs w:val="22"/>
              </w:rPr>
              <w:t>2021 год - 5 человек</w:t>
            </w:r>
          </w:p>
        </w:tc>
        <w:tc>
          <w:tcPr>
            <w:tcW w:w="514" w:type="dxa"/>
            <w:shd w:val="clear" w:color="auto" w:fill="auto"/>
          </w:tcPr>
          <w:p w:rsidR="00544CDA" w:rsidRPr="00F00FFF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00FF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994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F00FFF" w:rsidRDefault="007D5B6F" w:rsidP="003C04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Количество организационных м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е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роприятий:</w:t>
            </w:r>
          </w:p>
          <w:p w:rsidR="00544CDA" w:rsidRPr="00F00FFF" w:rsidRDefault="00544CDA" w:rsidP="003C04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00FFF">
              <w:rPr>
                <w:color w:val="000000" w:themeColor="text1"/>
                <w:sz w:val="22"/>
                <w:szCs w:val="22"/>
              </w:rPr>
              <w:t>2021 год - 100 мероприятий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F00FFF" w:rsidRDefault="007D5B6F" w:rsidP="003C04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Количество организационных мероприятий:</w:t>
            </w:r>
          </w:p>
          <w:p w:rsidR="00544CDA" w:rsidRPr="00F00FFF" w:rsidRDefault="00544CDA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00FFF">
              <w:rPr>
                <w:color w:val="000000" w:themeColor="text1"/>
                <w:sz w:val="22"/>
                <w:szCs w:val="22"/>
              </w:rPr>
              <w:t>2021 год - 126 мероприятий</w:t>
            </w:r>
          </w:p>
        </w:tc>
        <w:tc>
          <w:tcPr>
            <w:tcW w:w="514" w:type="dxa"/>
            <w:shd w:val="clear" w:color="auto" w:fill="auto"/>
          </w:tcPr>
          <w:p w:rsidR="00544CDA" w:rsidRPr="00F00FFF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00FF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F00FFF" w:rsidRDefault="007D5B6F" w:rsidP="002D33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Удельный вес детей, отхваченных поздравлениями актива волонте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р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ского штаба молодежка 32:</w:t>
            </w:r>
          </w:p>
          <w:p w:rsidR="00544CDA" w:rsidRPr="00F00FFF" w:rsidRDefault="00544CDA" w:rsidP="002D33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00FFF">
              <w:rPr>
                <w:color w:val="000000" w:themeColor="text1"/>
                <w:sz w:val="22"/>
                <w:szCs w:val="22"/>
              </w:rPr>
              <w:t xml:space="preserve">2021 </w:t>
            </w:r>
            <w:r>
              <w:rPr>
                <w:color w:val="000000" w:themeColor="text1"/>
                <w:sz w:val="22"/>
                <w:szCs w:val="22"/>
              </w:rPr>
              <w:t>год - 95</w:t>
            </w:r>
            <w:r w:rsidRPr="00F00FFF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F00FFF" w:rsidRDefault="007D5B6F" w:rsidP="00C45E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Удельный вес детей, отхваче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н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ных поздравлениями актива в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о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>лонтерского штаба молодежка 32:</w:t>
            </w:r>
          </w:p>
          <w:p w:rsidR="00544CDA" w:rsidRPr="00F00FFF" w:rsidRDefault="009839E6" w:rsidP="009839E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F00FFF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544CDA" w:rsidRPr="00F00FFF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00FF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544CDA" w:rsidRPr="008C529B" w:rsidRDefault="00544CDA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c>
          <w:tcPr>
            <w:tcW w:w="651" w:type="dxa"/>
            <w:tcBorders>
              <w:bottom w:val="single" w:sz="4" w:space="0" w:color="auto"/>
            </w:tcBorders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766" w:type="dxa"/>
            <w:gridSpan w:val="13"/>
          </w:tcPr>
          <w:p w:rsidR="00544CDA" w:rsidRPr="00110D22" w:rsidRDefault="00544CDA" w:rsidP="00B83B88">
            <w:pPr>
              <w:jc w:val="center"/>
              <w:rPr>
                <w:color w:val="000000" w:themeColor="text1"/>
              </w:rPr>
            </w:pPr>
            <w:r w:rsidRPr="00110D22">
              <w:rPr>
                <w:color w:val="000000" w:themeColor="text1"/>
              </w:rPr>
              <w:t>Основные мероприятия муниципальной программы</w:t>
            </w:r>
          </w:p>
        </w:tc>
      </w:tr>
      <w:tr w:rsidR="00544CDA" w:rsidRPr="008C529B" w:rsidTr="003B1B7C">
        <w:trPr>
          <w:trHeight w:val="1330"/>
        </w:trPr>
        <w:tc>
          <w:tcPr>
            <w:tcW w:w="651" w:type="dxa"/>
            <w:tcBorders>
              <w:bottom w:val="nil"/>
            </w:tcBorders>
          </w:tcPr>
          <w:p w:rsidR="00544CDA" w:rsidRPr="00110D22" w:rsidRDefault="00544CDA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10D22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tcBorders>
              <w:bottom w:val="nil"/>
            </w:tcBorders>
          </w:tcPr>
          <w:p w:rsidR="00544CDA" w:rsidRPr="00110D22" w:rsidRDefault="00544CDA" w:rsidP="008A36C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10D22">
              <w:rPr>
                <w:color w:val="000000" w:themeColor="text1"/>
                <w:sz w:val="24"/>
                <w:szCs w:val="24"/>
              </w:rPr>
              <w:t>Реализация единой мол</w:t>
            </w:r>
            <w:r w:rsidRPr="00110D22">
              <w:rPr>
                <w:color w:val="000000" w:themeColor="text1"/>
                <w:sz w:val="24"/>
                <w:szCs w:val="24"/>
              </w:rPr>
              <w:t>о</w:t>
            </w:r>
            <w:r w:rsidRPr="00110D22">
              <w:rPr>
                <w:color w:val="000000" w:themeColor="text1"/>
                <w:sz w:val="24"/>
                <w:szCs w:val="24"/>
              </w:rPr>
              <w:t>дежной и семейной пол</w:t>
            </w:r>
            <w:r w:rsidRPr="00110D22">
              <w:rPr>
                <w:color w:val="000000" w:themeColor="text1"/>
                <w:sz w:val="24"/>
                <w:szCs w:val="24"/>
              </w:rPr>
              <w:t>и</w:t>
            </w:r>
            <w:r w:rsidRPr="00110D22">
              <w:rPr>
                <w:color w:val="000000" w:themeColor="text1"/>
                <w:sz w:val="24"/>
                <w:szCs w:val="24"/>
              </w:rPr>
              <w:t>тики на территории города Брянска.</w:t>
            </w:r>
          </w:p>
        </w:tc>
        <w:tc>
          <w:tcPr>
            <w:tcW w:w="3707" w:type="dxa"/>
            <w:gridSpan w:val="5"/>
            <w:tcBorders>
              <w:bottom w:val="single" w:sz="4" w:space="0" w:color="auto"/>
            </w:tcBorders>
          </w:tcPr>
          <w:p w:rsidR="00544CDA" w:rsidRPr="00110D22" w:rsidRDefault="007D5B6F" w:rsidP="008A36C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Степень реализации социально-значимых мероприятий Комитетом по делам молодежи, семьи, матери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н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ства и детства Брянской:</w:t>
            </w:r>
          </w:p>
          <w:p w:rsidR="00544CDA" w:rsidRPr="00110D22" w:rsidRDefault="00544CDA" w:rsidP="000343C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10D22">
              <w:rPr>
                <w:color w:val="000000" w:themeColor="text1"/>
                <w:sz w:val="22"/>
                <w:szCs w:val="22"/>
              </w:rPr>
              <w:t>2021 год - 95,0 %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110D22" w:rsidRDefault="007D5B6F" w:rsidP="008A36C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Степень реализации социально-значимых мероприятий Комитетом по делам молодежи, семьи, мат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е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ринства и детства Брянской:</w:t>
            </w:r>
          </w:p>
          <w:p w:rsidR="00544CDA" w:rsidRPr="00110D22" w:rsidRDefault="00544CDA" w:rsidP="00286A2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10D22">
              <w:rPr>
                <w:color w:val="000000" w:themeColor="text1"/>
                <w:sz w:val="22"/>
                <w:szCs w:val="22"/>
              </w:rPr>
              <w:t>2021 год - 126 %</w:t>
            </w:r>
          </w:p>
        </w:tc>
        <w:tc>
          <w:tcPr>
            <w:tcW w:w="514" w:type="dxa"/>
            <w:shd w:val="clear" w:color="auto" w:fill="auto"/>
          </w:tcPr>
          <w:p w:rsidR="00544CDA" w:rsidRPr="00110D22" w:rsidRDefault="00544CDA" w:rsidP="008A36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10D22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544CDA" w:rsidRPr="00110D22" w:rsidRDefault="00544CDA" w:rsidP="008A36C8">
            <w:pPr>
              <w:jc w:val="center"/>
              <w:rPr>
                <w:color w:val="000000" w:themeColor="text1"/>
              </w:rPr>
            </w:pPr>
            <w:r w:rsidRPr="00110D22">
              <w:rPr>
                <w:color w:val="000000" w:themeColor="text1"/>
              </w:rPr>
              <w:t>3</w:t>
            </w:r>
          </w:p>
          <w:p w:rsidR="00544CDA" w:rsidRPr="00110D22" w:rsidRDefault="00544CDA" w:rsidP="008A36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10D22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nil"/>
            </w:tcBorders>
          </w:tcPr>
          <w:p w:rsidR="00544CDA" w:rsidRPr="00110D22" w:rsidRDefault="00544CDA" w:rsidP="008A36C8">
            <w:pPr>
              <w:jc w:val="center"/>
              <w:rPr>
                <w:color w:val="000000" w:themeColor="text1"/>
              </w:rPr>
            </w:pPr>
            <w:r w:rsidRPr="00110D22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3B1B7C">
        <w:trPr>
          <w:trHeight w:val="1136"/>
        </w:trPr>
        <w:tc>
          <w:tcPr>
            <w:tcW w:w="651" w:type="dxa"/>
            <w:tcBorders>
              <w:top w:val="nil"/>
            </w:tcBorders>
          </w:tcPr>
          <w:p w:rsidR="00544CDA" w:rsidRPr="00110D22" w:rsidRDefault="00544CDA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</w:tcPr>
          <w:p w:rsidR="00544CDA" w:rsidRPr="00110D22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top w:val="single" w:sz="4" w:space="0" w:color="auto"/>
            </w:tcBorders>
          </w:tcPr>
          <w:p w:rsidR="00544CDA" w:rsidRPr="00110D22" w:rsidRDefault="007D5B6F" w:rsidP="008A36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Степень реализации мероприятий муниципальным бюджетным учр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е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ждением по работе с молодежью и семьями города Брянска:</w:t>
            </w:r>
          </w:p>
          <w:p w:rsidR="00544CDA" w:rsidRPr="00110D22" w:rsidRDefault="00544CDA" w:rsidP="000343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10D22">
              <w:rPr>
                <w:color w:val="000000" w:themeColor="text1"/>
                <w:sz w:val="22"/>
                <w:szCs w:val="22"/>
              </w:rPr>
              <w:t>2021 год - 95,0 %</w:t>
            </w:r>
          </w:p>
        </w:tc>
        <w:tc>
          <w:tcPr>
            <w:tcW w:w="3554" w:type="dxa"/>
            <w:gridSpan w:val="2"/>
            <w:tcBorders>
              <w:top w:val="nil"/>
            </w:tcBorders>
            <w:shd w:val="clear" w:color="auto" w:fill="auto"/>
          </w:tcPr>
          <w:p w:rsidR="00544CDA" w:rsidRPr="00110D22" w:rsidRDefault="007D5B6F" w:rsidP="008A36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Степень реализации меропри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я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тий муниципальным бюджетным учреждением по работе с молод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е</w:t>
            </w:r>
            <w:r w:rsidR="00544CDA" w:rsidRPr="00110D22">
              <w:rPr>
                <w:color w:val="000000" w:themeColor="text1"/>
                <w:sz w:val="22"/>
                <w:szCs w:val="22"/>
              </w:rPr>
              <w:t>жью и семьями города Брянска:</w:t>
            </w:r>
          </w:p>
          <w:p w:rsidR="00544CDA" w:rsidRPr="00110D22" w:rsidRDefault="00544CDA" w:rsidP="008A36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10D22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tcBorders>
              <w:top w:val="nil"/>
            </w:tcBorders>
            <w:shd w:val="clear" w:color="auto" w:fill="auto"/>
          </w:tcPr>
          <w:p w:rsidR="00544CDA" w:rsidRPr="00110D22" w:rsidRDefault="00544CDA" w:rsidP="008A36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10D22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544CDA" w:rsidRPr="00110D22" w:rsidRDefault="00544CDA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544CDA" w:rsidRPr="00110D22" w:rsidRDefault="00544CDA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3B1B7C">
        <w:trPr>
          <w:trHeight w:val="928"/>
        </w:trPr>
        <w:tc>
          <w:tcPr>
            <w:tcW w:w="651" w:type="dxa"/>
          </w:tcPr>
          <w:p w:rsidR="00544CDA" w:rsidRPr="00BC52DF" w:rsidRDefault="00544CDA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C52DF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3" w:type="dxa"/>
            <w:gridSpan w:val="2"/>
          </w:tcPr>
          <w:p w:rsidR="00544CDA" w:rsidRPr="00BC52DF" w:rsidRDefault="00544CDA" w:rsidP="008A36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C52DF">
              <w:rPr>
                <w:color w:val="000000" w:themeColor="text1"/>
                <w:sz w:val="24"/>
                <w:szCs w:val="24"/>
              </w:rPr>
              <w:t>Создание эффективной поддержки социально зн</w:t>
            </w:r>
            <w:r w:rsidRPr="00BC52DF">
              <w:rPr>
                <w:color w:val="000000" w:themeColor="text1"/>
                <w:sz w:val="24"/>
                <w:szCs w:val="24"/>
              </w:rPr>
              <w:t>а</w:t>
            </w:r>
            <w:r w:rsidRPr="00BC52DF">
              <w:rPr>
                <w:color w:val="000000" w:themeColor="text1"/>
                <w:sz w:val="24"/>
                <w:szCs w:val="24"/>
              </w:rPr>
              <w:t>чимых проектов и пр</w:t>
            </w:r>
            <w:r w:rsidRPr="00BC52DF">
              <w:rPr>
                <w:color w:val="000000" w:themeColor="text1"/>
                <w:sz w:val="24"/>
                <w:szCs w:val="24"/>
              </w:rPr>
              <w:t>о</w:t>
            </w:r>
            <w:r w:rsidRPr="00BC52DF">
              <w:rPr>
                <w:color w:val="000000" w:themeColor="text1"/>
                <w:sz w:val="24"/>
                <w:szCs w:val="24"/>
              </w:rPr>
              <w:t>грамм на конкурсной о</w:t>
            </w:r>
            <w:r w:rsidRPr="00BC52DF">
              <w:rPr>
                <w:color w:val="000000" w:themeColor="text1"/>
                <w:sz w:val="24"/>
                <w:szCs w:val="24"/>
              </w:rPr>
              <w:t>с</w:t>
            </w:r>
            <w:r w:rsidRPr="00BC52DF">
              <w:rPr>
                <w:color w:val="000000" w:themeColor="text1"/>
                <w:sz w:val="24"/>
                <w:szCs w:val="24"/>
              </w:rPr>
              <w:t>нове, общегородских м</w:t>
            </w:r>
            <w:r w:rsidRPr="00BC52DF">
              <w:rPr>
                <w:color w:val="000000" w:themeColor="text1"/>
                <w:sz w:val="24"/>
                <w:szCs w:val="24"/>
              </w:rPr>
              <w:t>е</w:t>
            </w:r>
            <w:r w:rsidRPr="00BC52DF">
              <w:rPr>
                <w:color w:val="000000" w:themeColor="text1"/>
                <w:sz w:val="24"/>
                <w:szCs w:val="24"/>
              </w:rPr>
              <w:t>роприятий.</w:t>
            </w:r>
          </w:p>
        </w:tc>
        <w:tc>
          <w:tcPr>
            <w:tcW w:w="3707" w:type="dxa"/>
            <w:gridSpan w:val="5"/>
          </w:tcPr>
          <w:p w:rsidR="00544CDA" w:rsidRPr="00BC52DF" w:rsidRDefault="007D5B6F" w:rsidP="00110D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Доля социально-ориентированных некоммерческих организаций, получивших на ко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н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курсной основе субсидии на реал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и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зацию социальных проектов:</w:t>
            </w:r>
          </w:p>
          <w:p w:rsidR="00B23FEF" w:rsidRPr="00BC52DF" w:rsidRDefault="00544CDA" w:rsidP="00F070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C52DF">
              <w:rPr>
                <w:color w:val="000000" w:themeColor="text1"/>
                <w:sz w:val="22"/>
                <w:szCs w:val="22"/>
              </w:rPr>
              <w:t>2021 год - 40 %</w:t>
            </w:r>
          </w:p>
        </w:tc>
        <w:tc>
          <w:tcPr>
            <w:tcW w:w="3554" w:type="dxa"/>
            <w:gridSpan w:val="2"/>
          </w:tcPr>
          <w:p w:rsidR="00544CDA" w:rsidRPr="00BC52DF" w:rsidRDefault="007D5B6F" w:rsidP="00110D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Доля социально-ориентированных некоммерческих организаций, получивших на ко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н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курсной основе субсидии на ре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а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лизацию социальных проектов:</w:t>
            </w:r>
          </w:p>
          <w:p w:rsidR="00544CDA" w:rsidRPr="00BC52DF" w:rsidRDefault="00544CDA" w:rsidP="00110D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C52DF">
              <w:rPr>
                <w:color w:val="000000" w:themeColor="text1"/>
                <w:sz w:val="22"/>
                <w:szCs w:val="22"/>
              </w:rPr>
              <w:t>2021 год - 50 %</w:t>
            </w:r>
          </w:p>
        </w:tc>
        <w:tc>
          <w:tcPr>
            <w:tcW w:w="514" w:type="dxa"/>
            <w:shd w:val="clear" w:color="auto" w:fill="auto"/>
          </w:tcPr>
          <w:p w:rsidR="00544CDA" w:rsidRPr="00BC52DF" w:rsidRDefault="00544CDA" w:rsidP="008A36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52D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:rsidR="00544CDA" w:rsidRPr="00BC52DF" w:rsidRDefault="00544CDA" w:rsidP="008111B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C52DF">
              <w:rPr>
                <w:color w:val="000000" w:themeColor="text1"/>
                <w:sz w:val="20"/>
                <w:szCs w:val="20"/>
              </w:rPr>
              <w:t>3</w:t>
            </w:r>
          </w:p>
          <w:p w:rsidR="00544CDA" w:rsidRPr="00BC52DF" w:rsidRDefault="00544CDA" w:rsidP="008111B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C52DF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</w:tcPr>
          <w:p w:rsidR="00544CDA" w:rsidRPr="008111B1" w:rsidRDefault="00544CDA" w:rsidP="008A36C8">
            <w:pPr>
              <w:jc w:val="center"/>
              <w:rPr>
                <w:color w:val="000000" w:themeColor="text1"/>
              </w:rPr>
            </w:pPr>
            <w:r w:rsidRPr="008111B1">
              <w:rPr>
                <w:color w:val="000000" w:themeColor="text1"/>
              </w:rPr>
              <w:t>3</w:t>
            </w:r>
          </w:p>
        </w:tc>
        <w:tc>
          <w:tcPr>
            <w:tcW w:w="1809" w:type="dxa"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3B1B7C">
        <w:trPr>
          <w:trHeight w:val="994"/>
        </w:trPr>
        <w:tc>
          <w:tcPr>
            <w:tcW w:w="651" w:type="dxa"/>
            <w:vMerge w:val="restart"/>
          </w:tcPr>
          <w:p w:rsidR="00544CDA" w:rsidRPr="00BC52DF" w:rsidRDefault="00544CDA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C52DF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03" w:type="dxa"/>
            <w:gridSpan w:val="2"/>
            <w:vMerge w:val="restart"/>
          </w:tcPr>
          <w:p w:rsidR="00544CDA" w:rsidRPr="00BC52DF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C52DF">
              <w:rPr>
                <w:color w:val="000000" w:themeColor="text1"/>
                <w:sz w:val="24"/>
                <w:szCs w:val="24"/>
              </w:rPr>
              <w:t>Защита прав и законных интересов несовершенн</w:t>
            </w:r>
            <w:r w:rsidRPr="00BC52DF">
              <w:rPr>
                <w:color w:val="000000" w:themeColor="text1"/>
                <w:sz w:val="24"/>
                <w:szCs w:val="24"/>
              </w:rPr>
              <w:t>о</w:t>
            </w:r>
            <w:r w:rsidRPr="00BC52DF">
              <w:rPr>
                <w:color w:val="000000" w:themeColor="text1"/>
                <w:sz w:val="24"/>
                <w:szCs w:val="24"/>
              </w:rPr>
              <w:t>летних, лиц из числа д</w:t>
            </w:r>
            <w:r w:rsidRPr="00BC52DF">
              <w:rPr>
                <w:color w:val="000000" w:themeColor="text1"/>
                <w:sz w:val="24"/>
                <w:szCs w:val="24"/>
              </w:rPr>
              <w:t>е</w:t>
            </w:r>
            <w:r w:rsidRPr="00BC52DF">
              <w:rPr>
                <w:color w:val="000000" w:themeColor="text1"/>
                <w:sz w:val="24"/>
                <w:szCs w:val="24"/>
              </w:rPr>
              <w:t>тей-сирот и детей, оста</w:t>
            </w:r>
            <w:r w:rsidRPr="00BC52DF">
              <w:rPr>
                <w:color w:val="000000" w:themeColor="text1"/>
                <w:sz w:val="24"/>
                <w:szCs w:val="24"/>
              </w:rPr>
              <w:t>в</w:t>
            </w:r>
            <w:r w:rsidRPr="00BC52DF">
              <w:rPr>
                <w:color w:val="000000" w:themeColor="text1"/>
                <w:sz w:val="24"/>
                <w:szCs w:val="24"/>
              </w:rPr>
              <w:lastRenderedPageBreak/>
              <w:t>шихся без попечения р</w:t>
            </w:r>
            <w:r w:rsidRPr="00BC52DF">
              <w:rPr>
                <w:color w:val="000000" w:themeColor="text1"/>
                <w:sz w:val="24"/>
                <w:szCs w:val="24"/>
              </w:rPr>
              <w:t>о</w:t>
            </w:r>
            <w:r w:rsidRPr="00BC52DF">
              <w:rPr>
                <w:color w:val="000000" w:themeColor="text1"/>
                <w:sz w:val="24"/>
                <w:szCs w:val="24"/>
              </w:rPr>
              <w:t>дителей</w:t>
            </w:r>
          </w:p>
          <w:p w:rsidR="00544CDA" w:rsidRPr="00BC52DF" w:rsidRDefault="00544CDA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BC52DF" w:rsidRDefault="007D5B6F" w:rsidP="00A658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13.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Доля детей, получающих выпл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а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ты из общего количества детей, п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е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реданных на воспитание:</w:t>
            </w:r>
          </w:p>
          <w:p w:rsidR="00544CDA" w:rsidRDefault="00544CDA" w:rsidP="00BC52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C52DF">
              <w:rPr>
                <w:color w:val="000000" w:themeColor="text1"/>
                <w:sz w:val="22"/>
                <w:szCs w:val="22"/>
              </w:rPr>
              <w:t>2021 год - 100 %</w:t>
            </w:r>
          </w:p>
          <w:p w:rsidR="00F0701B" w:rsidRPr="00BC52DF" w:rsidRDefault="00F0701B" w:rsidP="00BC52D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</w:tcPr>
          <w:p w:rsidR="00544CDA" w:rsidRPr="00BC52DF" w:rsidRDefault="007D5B6F" w:rsidP="000E38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Доля детей, получающих в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ы</w:t>
            </w:r>
            <w:r w:rsidR="00544CDA" w:rsidRPr="00BC52DF">
              <w:rPr>
                <w:color w:val="000000" w:themeColor="text1"/>
                <w:sz w:val="22"/>
                <w:szCs w:val="22"/>
              </w:rPr>
              <w:t>платы из общего количества детей,  переданных на воспитание:</w:t>
            </w:r>
          </w:p>
          <w:p w:rsidR="00544CDA" w:rsidRPr="00BC52DF" w:rsidRDefault="00544CDA" w:rsidP="000343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C52DF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tcBorders>
              <w:right w:val="single" w:sz="4" w:space="0" w:color="auto"/>
            </w:tcBorders>
            <w:shd w:val="clear" w:color="auto" w:fill="auto"/>
          </w:tcPr>
          <w:p w:rsidR="00544CDA" w:rsidRPr="00BC52DF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52D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CDA" w:rsidRPr="00BC52DF" w:rsidRDefault="00544CDA" w:rsidP="00466B9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544CDA" w:rsidRPr="00BC52DF" w:rsidRDefault="00544CDA" w:rsidP="00296BC6">
            <w:pPr>
              <w:ind w:left="-122"/>
              <w:jc w:val="center"/>
              <w:rPr>
                <w:color w:val="000000" w:themeColor="text1"/>
                <w:sz w:val="20"/>
                <w:szCs w:val="20"/>
              </w:rPr>
            </w:pPr>
            <w:r w:rsidRPr="00BC52DF">
              <w:rPr>
                <w:color w:val="000000" w:themeColor="text1"/>
                <w:sz w:val="20"/>
                <w:szCs w:val="20"/>
              </w:rPr>
              <w:t>(</w:t>
            </w:r>
            <w:r w:rsidR="00296BC6">
              <w:rPr>
                <w:color w:val="000000" w:themeColor="text1"/>
                <w:sz w:val="20"/>
                <w:szCs w:val="20"/>
                <w:lang w:val="en-US"/>
              </w:rPr>
              <w:t xml:space="preserve">100 </w:t>
            </w:r>
            <w:r w:rsidRPr="00BC52DF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vMerge w:val="restart"/>
            <w:tcBorders>
              <w:left w:val="single" w:sz="4" w:space="0" w:color="auto"/>
            </w:tcBorders>
          </w:tcPr>
          <w:p w:rsidR="00544CDA" w:rsidRPr="00962EC2" w:rsidRDefault="00544CDA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</w:tcPr>
          <w:p w:rsidR="00544CDA" w:rsidRPr="00962EC2" w:rsidRDefault="00544CDA" w:rsidP="004D453A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44CDA" w:rsidRPr="008C529B" w:rsidTr="003B1B7C">
        <w:trPr>
          <w:trHeight w:val="763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77BD6" w:rsidRDefault="007D5B6F" w:rsidP="00A658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Количество детей, получающих опекунское пособие:</w:t>
            </w:r>
          </w:p>
          <w:p w:rsidR="00544CDA" w:rsidRDefault="00544CDA" w:rsidP="00715C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BD6">
              <w:rPr>
                <w:color w:val="000000" w:themeColor="text1"/>
                <w:sz w:val="22"/>
                <w:szCs w:val="22"/>
              </w:rPr>
              <w:t>2021 год - 561 ребенка</w:t>
            </w:r>
          </w:p>
          <w:p w:rsidR="003B1B7C" w:rsidRPr="00377BD6" w:rsidRDefault="003B1B7C" w:rsidP="00715C0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</w:tcPr>
          <w:p w:rsidR="00544CDA" w:rsidRPr="00377BD6" w:rsidRDefault="007D5B6F" w:rsidP="000E38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Количество детей, получающих опекунское пособие:</w:t>
            </w:r>
          </w:p>
          <w:p w:rsidR="00544CDA" w:rsidRPr="00377BD6" w:rsidRDefault="00544CDA" w:rsidP="000343C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BD6">
              <w:rPr>
                <w:color w:val="000000" w:themeColor="text1"/>
                <w:sz w:val="22"/>
                <w:szCs w:val="22"/>
              </w:rPr>
              <w:t>2021 год - 619 детей</w:t>
            </w:r>
          </w:p>
        </w:tc>
        <w:tc>
          <w:tcPr>
            <w:tcW w:w="514" w:type="dxa"/>
            <w:tcBorders>
              <w:right w:val="single" w:sz="4" w:space="0" w:color="auto"/>
            </w:tcBorders>
            <w:shd w:val="clear" w:color="auto" w:fill="auto"/>
          </w:tcPr>
          <w:p w:rsidR="00544CDA" w:rsidRPr="00377BD6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77BD6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CDA" w:rsidRPr="00716FD7" w:rsidRDefault="00544CDA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3B1B7C">
        <w:trPr>
          <w:trHeight w:val="238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3B1B7C" w:rsidRDefault="007D5B6F" w:rsidP="00FD50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>
              <w:rPr>
                <w:color w:val="000000" w:themeColor="text1"/>
                <w:sz w:val="22"/>
                <w:szCs w:val="22"/>
              </w:rPr>
              <w:t>Индикатор «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и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тельных материалов для осуществления ремонта жилых помещений, з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а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крепленных за детьми-сиротами, а также на оформление документов по передаче жилых помещений в соб</w:t>
            </w:r>
            <w:r w:rsidR="00544CDA">
              <w:rPr>
                <w:color w:val="000000" w:themeColor="text1"/>
                <w:sz w:val="22"/>
                <w:szCs w:val="22"/>
              </w:rPr>
              <w:t>ственность детей-сирот</w:t>
            </w:r>
            <w:proofErr w:type="gramStart"/>
            <w:r w:rsidR="00544CDA">
              <w:rPr>
                <w:color w:val="000000" w:themeColor="text1"/>
                <w:sz w:val="22"/>
                <w:szCs w:val="22"/>
              </w:rPr>
              <w:t>»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  <w:r w:rsidR="00544CDA" w:rsidRPr="00377BD6">
              <w:rPr>
                <w:color w:val="000000" w:themeColor="text1"/>
                <w:sz w:val="22"/>
                <w:szCs w:val="22"/>
              </w:rPr>
              <w:t>е участвует в оценке решения задачи в  2021 году, в связи с утверждением актуального индикатора</w:t>
            </w:r>
          </w:p>
          <w:p w:rsidR="00A63E22" w:rsidRPr="00377BD6" w:rsidRDefault="00A63E22" w:rsidP="00FD507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tcBorders>
              <w:right w:val="single" w:sz="4" w:space="0" w:color="auto"/>
            </w:tcBorders>
            <w:shd w:val="clear" w:color="auto" w:fill="auto"/>
          </w:tcPr>
          <w:p w:rsidR="00544CDA" w:rsidRPr="00377BD6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CDA" w:rsidRPr="00716FD7" w:rsidRDefault="00544CDA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nil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FD5075">
        <w:trPr>
          <w:trHeight w:val="1295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vMerge w:val="restart"/>
          </w:tcPr>
          <w:p w:rsidR="00544CDA" w:rsidRPr="00377BD6" w:rsidRDefault="007D5B6F" w:rsidP="000E38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544CDA" w:rsidRPr="00377BD6">
              <w:rPr>
                <w:color w:val="000000" w:themeColor="text1"/>
                <w:sz w:val="22"/>
                <w:szCs w:val="22"/>
              </w:rPr>
              <w:t>Обеспечение выплаты на с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хранность жилых помещений, з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а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крепленных за детьми-сиротами и детьми, оставшимися без попечения родителей: выплата на оплату ко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м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lastRenderedPageBreak/>
              <w:t>мунальных услуг, приобретение строительных материалов для ос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у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ществления ремонта жилых пом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е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щений, закрепленных за детьми-сиротами, а также на оформление документов по передаче жилых п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мещений в собственность детей-сирот:</w:t>
            </w:r>
            <w:proofErr w:type="gramEnd"/>
          </w:p>
          <w:p w:rsidR="00544CDA" w:rsidRPr="00377BD6" w:rsidRDefault="00544CDA" w:rsidP="003B1B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77BD6">
              <w:rPr>
                <w:color w:val="000000" w:themeColor="text1"/>
                <w:sz w:val="22"/>
                <w:szCs w:val="22"/>
              </w:rPr>
              <w:t>2021 год - 80 детей</w:t>
            </w:r>
          </w:p>
        </w:tc>
        <w:tc>
          <w:tcPr>
            <w:tcW w:w="3554" w:type="dxa"/>
            <w:gridSpan w:val="2"/>
            <w:vMerge w:val="restart"/>
            <w:shd w:val="clear" w:color="auto" w:fill="auto"/>
          </w:tcPr>
          <w:p w:rsidR="00544CDA" w:rsidRPr="00377BD6" w:rsidRDefault="007D5B6F" w:rsidP="000E38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16.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544CDA" w:rsidRPr="00377BD6">
              <w:rPr>
                <w:color w:val="000000" w:themeColor="text1"/>
                <w:sz w:val="22"/>
                <w:szCs w:val="22"/>
              </w:rPr>
              <w:t>Обеспечение выплаты на с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хранность жилых помещений, з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а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крепленных за детьми-сиротами и детьми, оставшимися без попеч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е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 xml:space="preserve">ния родителей: выплата на оплату 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lastRenderedPageBreak/>
              <w:t>коммунальных услуг, приобрет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е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ние строительных материалов для осуществления ремонта жилых помещений, закрепленных за детьми-сиротами, а также на оформление документов по пер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е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даче жилых помещений в со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б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>ственность детей-сирот:</w:t>
            </w:r>
            <w:proofErr w:type="gramEnd"/>
          </w:p>
          <w:p w:rsidR="00544CDA" w:rsidRPr="00377BD6" w:rsidRDefault="009839E6" w:rsidP="000E38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544CDA" w:rsidRPr="00377BD6">
              <w:rPr>
                <w:color w:val="000000" w:themeColor="text1"/>
                <w:sz w:val="22"/>
                <w:szCs w:val="22"/>
              </w:rPr>
              <w:t xml:space="preserve"> 87,18 детей</w:t>
            </w:r>
          </w:p>
        </w:tc>
        <w:tc>
          <w:tcPr>
            <w:tcW w:w="51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44CDA" w:rsidRPr="00377BD6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77BD6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CDA" w:rsidRPr="00716FD7" w:rsidRDefault="00544CDA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bottom w:val="single" w:sz="4" w:space="0" w:color="auto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A63E22">
        <w:trPr>
          <w:trHeight w:val="2518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vMerge/>
          </w:tcPr>
          <w:p w:rsidR="00544CDA" w:rsidRPr="00716FD7" w:rsidRDefault="00544CDA" w:rsidP="000E38FD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:rsidR="00544CDA" w:rsidRPr="00716FD7" w:rsidRDefault="00544CDA" w:rsidP="000E38FD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vMerge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44CDA" w:rsidRPr="00716FD7" w:rsidRDefault="00544CDA" w:rsidP="00271FA3">
            <w:pPr>
              <w:ind w:left="-122"/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nil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A63E22">
        <w:trPr>
          <w:trHeight w:val="1278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544CDA" w:rsidRPr="003C75B8" w:rsidRDefault="007D5B6F" w:rsidP="00377BD6">
            <w:pPr>
              <w:autoSpaceDE w:val="0"/>
              <w:autoSpaceDN w:val="0"/>
              <w:adjustRightInd w:val="0"/>
              <w:jc w:val="both"/>
              <w:rPr>
                <w:color w:val="FF0000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17.</w:t>
            </w:r>
            <w:r w:rsidR="000339F0">
              <w:rPr>
                <w:color w:val="000000" w:themeColor="text1"/>
                <w:sz w:val="21"/>
                <w:szCs w:val="21"/>
              </w:rPr>
              <w:t xml:space="preserve"> 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Индикатор «Количество выплат ежемесячных денежных средств на с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о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держание и проезд ребенка, переданного на воспитание в семью опекуна (п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о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печителя), приемную семью, вознаграждения приемным родителям» не участвует в оценке решения задачи в  2021 году, в связи с утверждением а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к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544CDA" w:rsidRPr="00716FD7" w:rsidRDefault="00544CDA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544CDA" w:rsidRPr="00716FD7" w:rsidRDefault="00544CDA" w:rsidP="00271FA3">
            <w:pPr>
              <w:ind w:left="-122"/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362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C75B8" w:rsidRDefault="007D5B6F" w:rsidP="00BF48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18.</w:t>
            </w:r>
            <w:r w:rsidR="000339F0">
              <w:rPr>
                <w:color w:val="000000" w:themeColor="text1"/>
                <w:sz w:val="21"/>
                <w:szCs w:val="21"/>
              </w:rPr>
              <w:t xml:space="preserve"> 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Обеспечение выплаты ежемеся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ч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ных денежных средств на содержание и проезд ребенка, переданного на во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с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питание в семью опекуна (попечит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е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ля), приемную семью, вознаграждения приемным родителям:</w:t>
            </w:r>
          </w:p>
          <w:p w:rsidR="00544CDA" w:rsidRPr="003C75B8" w:rsidRDefault="00544CDA" w:rsidP="00176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 w:rsidRPr="003C75B8">
              <w:rPr>
                <w:color w:val="000000" w:themeColor="text1"/>
                <w:sz w:val="21"/>
                <w:szCs w:val="21"/>
              </w:rPr>
              <w:t xml:space="preserve">2021 год – 80 %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3C75B8" w:rsidRDefault="007D5B6F" w:rsidP="00176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18.</w:t>
            </w:r>
            <w:r w:rsidR="000339F0">
              <w:rPr>
                <w:color w:val="000000" w:themeColor="text1"/>
                <w:sz w:val="21"/>
                <w:szCs w:val="21"/>
              </w:rPr>
              <w:t xml:space="preserve"> 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Обеспечение выплаты ежемеся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ч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ных денежных средств на содерж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а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ние и проезд ребенка, переданного на воспитание в семью опекуна (п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о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печителя), приемную семью, возн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а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граждения приемным родителям:</w:t>
            </w:r>
          </w:p>
          <w:p w:rsidR="00544CDA" w:rsidRPr="003C75B8" w:rsidRDefault="00544CDA" w:rsidP="00176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 w:rsidRPr="003C75B8">
              <w:rPr>
                <w:color w:val="000000" w:themeColor="text1"/>
                <w:sz w:val="21"/>
                <w:szCs w:val="21"/>
              </w:rPr>
              <w:t xml:space="preserve">2021 год – 84,4 % </w:t>
            </w:r>
          </w:p>
        </w:tc>
        <w:tc>
          <w:tcPr>
            <w:tcW w:w="514" w:type="dxa"/>
            <w:shd w:val="clear" w:color="auto" w:fill="auto"/>
          </w:tcPr>
          <w:p w:rsidR="00544CDA" w:rsidRPr="0017629C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7629C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544CDA" w:rsidRDefault="00544CDA" w:rsidP="00466B95">
            <w:pPr>
              <w:jc w:val="center"/>
              <w:rPr>
                <w:color w:val="FF0000"/>
              </w:rPr>
            </w:pPr>
          </w:p>
          <w:p w:rsidR="00544CDA" w:rsidRPr="00716FD7" w:rsidRDefault="00544CDA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362"/>
        </w:trPr>
        <w:tc>
          <w:tcPr>
            <w:tcW w:w="651" w:type="dxa"/>
            <w:vMerge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544CDA" w:rsidRPr="003C75B8" w:rsidRDefault="007D5B6F" w:rsidP="0017629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19.</w:t>
            </w:r>
            <w:r w:rsidR="00544CDA" w:rsidRPr="003C75B8">
              <w:rPr>
                <w:color w:val="000000" w:themeColor="text1"/>
                <w:sz w:val="21"/>
                <w:szCs w:val="21"/>
              </w:rPr>
              <w:t>Индикатор «Подготовка лиц, желающих принять на воспитание в свою семью ребенка, оставшегося без попечения родителей» не участвует в оценке решения задачи в  2021 году,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544CDA" w:rsidRPr="0017629C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top w:val="nil"/>
            </w:tcBorders>
            <w:shd w:val="clear" w:color="auto" w:fill="auto"/>
          </w:tcPr>
          <w:p w:rsidR="00544CDA" w:rsidRDefault="00544CDA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1084"/>
        </w:trPr>
        <w:tc>
          <w:tcPr>
            <w:tcW w:w="651" w:type="dxa"/>
            <w:vMerge/>
            <w:tcBorders>
              <w:bottom w:val="nil"/>
            </w:tcBorders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</w:tcPr>
          <w:p w:rsidR="00544CDA" w:rsidRPr="00716FD7" w:rsidRDefault="00544CDA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C75B8" w:rsidRDefault="007D5B6F" w:rsidP="000749B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Обеспечение подготовки лиц, желающих принять на воспитание</w:t>
            </w:r>
            <w:r w:rsidR="009839E6">
              <w:rPr>
                <w:color w:val="000000" w:themeColor="text1"/>
                <w:sz w:val="22"/>
                <w:szCs w:val="22"/>
              </w:rPr>
              <w:br/>
            </w:r>
            <w:r w:rsidR="00544CDA" w:rsidRPr="003C75B8">
              <w:rPr>
                <w:color w:val="000000" w:themeColor="text1"/>
                <w:sz w:val="22"/>
                <w:szCs w:val="22"/>
              </w:rPr>
              <w:t>в свою семью ребенка, оставшегося без попечения родителей, граждан, выразивших желание стать</w:t>
            </w:r>
            <w:r w:rsidR="009839E6">
              <w:rPr>
                <w:color w:val="000000" w:themeColor="text1"/>
                <w:sz w:val="22"/>
                <w:szCs w:val="22"/>
              </w:rPr>
              <w:br/>
            </w:r>
            <w:r w:rsidR="00544CDA" w:rsidRPr="003C75B8">
              <w:rPr>
                <w:color w:val="000000" w:themeColor="text1"/>
                <w:sz w:val="22"/>
                <w:szCs w:val="22"/>
              </w:rPr>
              <w:t>опекунами или попечителями с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вершеннолетних недееспособных</w:t>
            </w:r>
            <w:r w:rsidR="009839E6">
              <w:rPr>
                <w:color w:val="000000" w:themeColor="text1"/>
                <w:sz w:val="22"/>
                <w:szCs w:val="22"/>
              </w:rPr>
              <w:br/>
            </w:r>
            <w:r w:rsidR="00544CDA" w:rsidRPr="003C75B8">
              <w:rPr>
                <w:color w:val="000000" w:themeColor="text1"/>
                <w:sz w:val="22"/>
                <w:szCs w:val="22"/>
              </w:rPr>
              <w:t>или не полностью дееспособных граждан:</w:t>
            </w:r>
          </w:p>
          <w:p w:rsidR="00544CDA" w:rsidRPr="003C75B8" w:rsidRDefault="00544CDA" w:rsidP="003C75B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75B8">
              <w:rPr>
                <w:color w:val="000000" w:themeColor="text1"/>
                <w:sz w:val="22"/>
                <w:szCs w:val="22"/>
              </w:rPr>
              <w:t>2021 год - 95 %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3C75B8" w:rsidRDefault="007D5B6F" w:rsidP="003C75B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20.</w:t>
            </w:r>
            <w:r w:rsidR="000339F0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Обеспечение подготовки лиц, желающих принять на воспитание в свою семью ребенка, оставшег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ся без попечения родителей, гра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ж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дан, выразивших желание стать опекунами или попечителями с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вершеннолетних недееспособных или не полностью дееспособных граждан:</w:t>
            </w:r>
          </w:p>
          <w:p w:rsidR="00544CDA" w:rsidRPr="003C75B8" w:rsidRDefault="00544CDA" w:rsidP="003C75B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75B8">
              <w:rPr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3C75B8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544CDA" w:rsidRPr="003C75B8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C75B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544CDA" w:rsidRPr="00716FD7" w:rsidRDefault="00544CDA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0339F0" w:rsidRPr="008C529B" w:rsidTr="00A63E22">
        <w:trPr>
          <w:trHeight w:val="1084"/>
        </w:trPr>
        <w:tc>
          <w:tcPr>
            <w:tcW w:w="651" w:type="dxa"/>
            <w:tcBorders>
              <w:top w:val="nil"/>
              <w:bottom w:val="nil"/>
            </w:tcBorders>
          </w:tcPr>
          <w:p w:rsidR="000339F0" w:rsidRPr="00716FD7" w:rsidRDefault="000339F0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  <w:bottom w:val="nil"/>
            </w:tcBorders>
          </w:tcPr>
          <w:p w:rsidR="000339F0" w:rsidRPr="00716FD7" w:rsidRDefault="000339F0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0339F0" w:rsidRDefault="000339F0" w:rsidP="000339F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21. </w:t>
            </w:r>
            <w:r w:rsidRPr="00F95536">
              <w:rPr>
                <w:color w:val="000000" w:themeColor="text1"/>
                <w:sz w:val="22"/>
                <w:szCs w:val="22"/>
              </w:rPr>
              <w:t>Обеспечение выплаты единовр</w:t>
            </w:r>
            <w:r w:rsidRPr="00F95536">
              <w:rPr>
                <w:color w:val="000000" w:themeColor="text1"/>
                <w:sz w:val="22"/>
                <w:szCs w:val="22"/>
              </w:rPr>
              <w:t>е</w:t>
            </w:r>
            <w:r w:rsidRPr="00F95536">
              <w:rPr>
                <w:color w:val="000000" w:themeColor="text1"/>
                <w:sz w:val="22"/>
                <w:szCs w:val="22"/>
              </w:rPr>
              <w:t>менного пособия при всех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F95536">
              <w:rPr>
                <w:color w:val="000000" w:themeColor="text1"/>
                <w:sz w:val="22"/>
                <w:szCs w:val="22"/>
              </w:rPr>
              <w:t>формах устройства детей, лишенных родительского попечения, в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F95536">
              <w:rPr>
                <w:color w:val="000000" w:themeColor="text1"/>
                <w:sz w:val="22"/>
                <w:szCs w:val="22"/>
              </w:rPr>
              <w:t>семью: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F95536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</w:tcPr>
          <w:p w:rsidR="000339F0" w:rsidRDefault="000339F0" w:rsidP="000339F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21. </w:t>
            </w:r>
            <w:r w:rsidRPr="00F95536">
              <w:rPr>
                <w:color w:val="000000" w:themeColor="text1"/>
                <w:sz w:val="22"/>
                <w:szCs w:val="22"/>
              </w:rPr>
              <w:t>Обеспечение выплаты един</w:t>
            </w:r>
            <w:r w:rsidRPr="00F95536">
              <w:rPr>
                <w:color w:val="000000" w:themeColor="text1"/>
                <w:sz w:val="22"/>
                <w:szCs w:val="22"/>
              </w:rPr>
              <w:t>о</w:t>
            </w:r>
            <w:r w:rsidRPr="00F95536">
              <w:rPr>
                <w:color w:val="000000" w:themeColor="text1"/>
                <w:sz w:val="22"/>
                <w:szCs w:val="22"/>
              </w:rPr>
              <w:t>временного пособия при всех фо</w:t>
            </w:r>
            <w:r w:rsidRPr="00F95536">
              <w:rPr>
                <w:color w:val="000000" w:themeColor="text1"/>
                <w:sz w:val="22"/>
                <w:szCs w:val="22"/>
              </w:rPr>
              <w:t>р</w:t>
            </w:r>
            <w:r w:rsidRPr="00F95536">
              <w:rPr>
                <w:color w:val="000000" w:themeColor="text1"/>
                <w:sz w:val="22"/>
                <w:szCs w:val="22"/>
              </w:rPr>
              <w:t>мах устройства детей, лишенных родительского попечения, в с</w:t>
            </w:r>
            <w:r w:rsidRPr="00F95536">
              <w:rPr>
                <w:color w:val="000000" w:themeColor="text1"/>
                <w:sz w:val="22"/>
                <w:szCs w:val="22"/>
              </w:rPr>
              <w:t>е</w:t>
            </w:r>
            <w:r w:rsidRPr="00F95536">
              <w:rPr>
                <w:color w:val="000000" w:themeColor="text1"/>
                <w:sz w:val="22"/>
                <w:szCs w:val="22"/>
              </w:rPr>
              <w:t>мью: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F95536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shd w:val="clear" w:color="auto" w:fill="auto"/>
          </w:tcPr>
          <w:p w:rsidR="000339F0" w:rsidRPr="003C75B8" w:rsidRDefault="000339F0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0339F0" w:rsidRPr="00716FD7" w:rsidRDefault="000339F0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0339F0" w:rsidRPr="008C529B" w:rsidRDefault="000339F0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bottom w:val="nil"/>
            </w:tcBorders>
          </w:tcPr>
          <w:p w:rsidR="000339F0" w:rsidRPr="008C529B" w:rsidRDefault="000339F0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A906FF" w:rsidRPr="008C529B" w:rsidTr="00A63E22">
        <w:trPr>
          <w:trHeight w:val="303"/>
        </w:trPr>
        <w:tc>
          <w:tcPr>
            <w:tcW w:w="651" w:type="dxa"/>
            <w:tcBorders>
              <w:top w:val="nil"/>
            </w:tcBorders>
          </w:tcPr>
          <w:p w:rsidR="00A906FF" w:rsidRPr="00716FD7" w:rsidRDefault="00A906FF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</w:tcPr>
          <w:p w:rsidR="00A906FF" w:rsidRPr="00716FD7" w:rsidRDefault="00A906FF" w:rsidP="00C176C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57" w:type="dxa"/>
            <w:gridSpan w:val="6"/>
          </w:tcPr>
          <w:p w:rsidR="00A906FF" w:rsidRPr="00A63E22" w:rsidRDefault="00A906FF" w:rsidP="003C75B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 w:rsidRPr="00A63E22">
              <w:rPr>
                <w:color w:val="000000" w:themeColor="text1"/>
                <w:sz w:val="21"/>
                <w:szCs w:val="21"/>
              </w:rPr>
              <w:t>22. Обеспечение подготовки лиц, ж</w:t>
            </w:r>
            <w:r w:rsidRPr="00A63E22">
              <w:rPr>
                <w:color w:val="000000" w:themeColor="text1"/>
                <w:sz w:val="21"/>
                <w:szCs w:val="21"/>
              </w:rPr>
              <w:t>е</w:t>
            </w:r>
            <w:r w:rsidRPr="00A63E22">
              <w:rPr>
                <w:color w:val="000000" w:themeColor="text1"/>
                <w:sz w:val="21"/>
                <w:szCs w:val="21"/>
              </w:rPr>
              <w:t>лающих принять на воспитание в свою семью ребенка, оставшегося без поп</w:t>
            </w:r>
            <w:r w:rsidRPr="00A63E22">
              <w:rPr>
                <w:color w:val="000000" w:themeColor="text1"/>
                <w:sz w:val="21"/>
                <w:szCs w:val="21"/>
              </w:rPr>
              <w:t>е</w:t>
            </w:r>
            <w:r w:rsidR="00A63E22">
              <w:rPr>
                <w:color w:val="000000" w:themeColor="text1"/>
                <w:sz w:val="21"/>
                <w:szCs w:val="21"/>
              </w:rPr>
              <w:t xml:space="preserve">чения </w:t>
            </w:r>
            <w:r w:rsidRPr="00A63E22">
              <w:rPr>
                <w:color w:val="000000" w:themeColor="text1"/>
                <w:sz w:val="21"/>
                <w:szCs w:val="21"/>
              </w:rPr>
              <w:t>родителей,</w:t>
            </w:r>
            <w:r w:rsidR="00A63E22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A63E22">
              <w:rPr>
                <w:color w:val="000000" w:themeColor="text1"/>
                <w:sz w:val="21"/>
                <w:szCs w:val="21"/>
              </w:rPr>
              <w:t>граждан, вырази</w:t>
            </w:r>
            <w:r w:rsidRPr="00A63E22">
              <w:rPr>
                <w:color w:val="000000" w:themeColor="text1"/>
                <w:sz w:val="21"/>
                <w:szCs w:val="21"/>
              </w:rPr>
              <w:t>в</w:t>
            </w:r>
            <w:r w:rsidRPr="00A63E22">
              <w:rPr>
                <w:color w:val="000000" w:themeColor="text1"/>
                <w:sz w:val="21"/>
                <w:szCs w:val="21"/>
              </w:rPr>
              <w:t>ших желание стать опекунами или п</w:t>
            </w:r>
            <w:r w:rsidRPr="00A63E22">
              <w:rPr>
                <w:color w:val="000000" w:themeColor="text1"/>
                <w:sz w:val="21"/>
                <w:szCs w:val="21"/>
              </w:rPr>
              <w:t>о</w:t>
            </w:r>
            <w:r w:rsidRPr="00A63E22">
              <w:rPr>
                <w:color w:val="000000" w:themeColor="text1"/>
                <w:sz w:val="21"/>
                <w:szCs w:val="21"/>
              </w:rPr>
              <w:t>печителями совершеннолетних неде</w:t>
            </w:r>
            <w:r w:rsidRPr="00A63E22">
              <w:rPr>
                <w:color w:val="000000" w:themeColor="text1"/>
                <w:sz w:val="21"/>
                <w:szCs w:val="21"/>
              </w:rPr>
              <w:t>е</w:t>
            </w:r>
            <w:r w:rsidRPr="00A63E22">
              <w:rPr>
                <w:color w:val="000000" w:themeColor="text1"/>
                <w:sz w:val="21"/>
                <w:szCs w:val="21"/>
              </w:rPr>
              <w:t>способных или не</w:t>
            </w:r>
            <w:r w:rsidR="00F75D90" w:rsidRPr="00A63E22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A63E22">
              <w:rPr>
                <w:color w:val="000000" w:themeColor="text1"/>
                <w:sz w:val="21"/>
                <w:szCs w:val="21"/>
              </w:rPr>
              <w:t>полностью деесп</w:t>
            </w:r>
            <w:r w:rsidRPr="00A63E22">
              <w:rPr>
                <w:color w:val="000000" w:themeColor="text1"/>
                <w:sz w:val="21"/>
                <w:szCs w:val="21"/>
              </w:rPr>
              <w:t>о</w:t>
            </w:r>
            <w:r w:rsidRPr="00A63E22">
              <w:rPr>
                <w:color w:val="000000" w:themeColor="text1"/>
                <w:sz w:val="21"/>
                <w:szCs w:val="21"/>
              </w:rPr>
              <w:t>собных граждан:</w:t>
            </w:r>
          </w:p>
          <w:p w:rsidR="00A906FF" w:rsidRPr="00A63E22" w:rsidRDefault="00A906FF" w:rsidP="003C75B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 w:rsidRPr="00A63E22">
              <w:rPr>
                <w:color w:val="000000" w:themeColor="text1"/>
                <w:sz w:val="21"/>
                <w:szCs w:val="21"/>
              </w:rPr>
              <w:t>2021 год- 95 %</w:t>
            </w:r>
          </w:p>
        </w:tc>
        <w:tc>
          <w:tcPr>
            <w:tcW w:w="3504" w:type="dxa"/>
          </w:tcPr>
          <w:p w:rsidR="00A906FF" w:rsidRPr="00A63E22" w:rsidRDefault="00A906FF" w:rsidP="00A906F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 w:rsidRPr="00A63E22">
              <w:rPr>
                <w:color w:val="000000" w:themeColor="text1"/>
                <w:sz w:val="21"/>
                <w:szCs w:val="21"/>
              </w:rPr>
              <w:t>22. Обеспечение подготовки лиц, желающих принять на воспитание в свою семью ребенка, оставшегося без попечения родителей, граждан, выразивших желание стать опек</w:t>
            </w:r>
            <w:r w:rsidRPr="00A63E22">
              <w:rPr>
                <w:color w:val="000000" w:themeColor="text1"/>
                <w:sz w:val="21"/>
                <w:szCs w:val="21"/>
              </w:rPr>
              <w:t>у</w:t>
            </w:r>
            <w:r w:rsidRPr="00A63E22">
              <w:rPr>
                <w:color w:val="000000" w:themeColor="text1"/>
                <w:sz w:val="21"/>
                <w:szCs w:val="21"/>
              </w:rPr>
              <w:t>нами или попечителями соверше</w:t>
            </w:r>
            <w:r w:rsidRPr="00A63E22">
              <w:rPr>
                <w:color w:val="000000" w:themeColor="text1"/>
                <w:sz w:val="21"/>
                <w:szCs w:val="21"/>
              </w:rPr>
              <w:t>н</w:t>
            </w:r>
            <w:r w:rsidRPr="00A63E22">
              <w:rPr>
                <w:color w:val="000000" w:themeColor="text1"/>
                <w:sz w:val="21"/>
                <w:szCs w:val="21"/>
              </w:rPr>
              <w:t>нолетних недееспособных или не полностью дееспособных граждан:</w:t>
            </w:r>
          </w:p>
          <w:p w:rsidR="00A906FF" w:rsidRPr="00A63E22" w:rsidRDefault="00A906FF" w:rsidP="00A906F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1"/>
                <w:szCs w:val="21"/>
              </w:rPr>
            </w:pPr>
            <w:r w:rsidRPr="00A63E22">
              <w:rPr>
                <w:color w:val="000000" w:themeColor="text1"/>
                <w:sz w:val="21"/>
                <w:szCs w:val="21"/>
              </w:rPr>
              <w:t>2021 год- 100 %</w:t>
            </w:r>
          </w:p>
        </w:tc>
        <w:tc>
          <w:tcPr>
            <w:tcW w:w="514" w:type="dxa"/>
            <w:shd w:val="clear" w:color="auto" w:fill="auto"/>
          </w:tcPr>
          <w:p w:rsidR="00A906FF" w:rsidRPr="003C75B8" w:rsidRDefault="00A906FF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A906FF" w:rsidRPr="00716FD7" w:rsidRDefault="00A906FF" w:rsidP="00466B9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A906FF" w:rsidRPr="008C529B" w:rsidRDefault="00A906FF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A906FF" w:rsidRPr="008C529B" w:rsidRDefault="00A906FF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1212"/>
        </w:trPr>
        <w:tc>
          <w:tcPr>
            <w:tcW w:w="651" w:type="dxa"/>
            <w:vMerge w:val="restart"/>
          </w:tcPr>
          <w:p w:rsidR="00544CDA" w:rsidRPr="003C75B8" w:rsidRDefault="00544CDA" w:rsidP="00745085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C75B8">
              <w:rPr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3003" w:type="dxa"/>
            <w:gridSpan w:val="2"/>
            <w:vMerge w:val="restart"/>
          </w:tcPr>
          <w:p w:rsidR="00544CDA" w:rsidRPr="003C75B8" w:rsidRDefault="00544CDA" w:rsidP="007450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C75B8">
              <w:rPr>
                <w:color w:val="000000" w:themeColor="text1"/>
                <w:sz w:val="24"/>
                <w:szCs w:val="24"/>
              </w:rPr>
              <w:t>Предоставление социал</w:t>
            </w:r>
            <w:r w:rsidRPr="003C75B8">
              <w:rPr>
                <w:color w:val="000000" w:themeColor="text1"/>
                <w:sz w:val="24"/>
                <w:szCs w:val="24"/>
              </w:rPr>
              <w:t>ь</w:t>
            </w:r>
            <w:r w:rsidRPr="003C75B8">
              <w:rPr>
                <w:color w:val="000000" w:themeColor="text1"/>
                <w:sz w:val="24"/>
                <w:szCs w:val="24"/>
              </w:rPr>
              <w:t>ной поддержки отдельным категориям граждан и гражданам, оказавшимся в трудной жизненной сит</w:t>
            </w:r>
            <w:r w:rsidRPr="003C75B8">
              <w:rPr>
                <w:color w:val="000000" w:themeColor="text1"/>
                <w:sz w:val="24"/>
                <w:szCs w:val="24"/>
              </w:rPr>
              <w:t>у</w:t>
            </w:r>
            <w:r w:rsidRPr="003C75B8">
              <w:rPr>
                <w:color w:val="000000" w:themeColor="text1"/>
                <w:sz w:val="24"/>
                <w:szCs w:val="24"/>
              </w:rPr>
              <w:t>ации</w:t>
            </w:r>
          </w:p>
        </w:tc>
        <w:tc>
          <w:tcPr>
            <w:tcW w:w="3707" w:type="dxa"/>
            <w:gridSpan w:val="5"/>
          </w:tcPr>
          <w:p w:rsidR="00544CDA" w:rsidRPr="003C75B8" w:rsidRDefault="007D5B6F" w:rsidP="007450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21.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Число получателей социальной поддержки отдельных категорий граждан и граждан, оказавшихся в трудной жизненной ситуации:</w:t>
            </w:r>
          </w:p>
          <w:p w:rsidR="00544CDA" w:rsidRPr="003C75B8" w:rsidRDefault="00544CDA" w:rsidP="00F955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75B8">
              <w:rPr>
                <w:color w:val="000000" w:themeColor="text1"/>
                <w:sz w:val="22"/>
                <w:szCs w:val="22"/>
              </w:rPr>
              <w:t>2021 год - 18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3C75B8" w:rsidRDefault="007D5B6F" w:rsidP="00505A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21.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Число получателей социальной поддержки отдельных категорий граждан и граждан, оказавшихся в трудной жизненной ситуации:</w:t>
            </w:r>
          </w:p>
          <w:p w:rsidR="00544CDA" w:rsidRPr="003C75B8" w:rsidRDefault="00544CDA" w:rsidP="00505A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75B8">
              <w:rPr>
                <w:color w:val="000000" w:themeColor="text1"/>
                <w:sz w:val="22"/>
                <w:szCs w:val="22"/>
              </w:rPr>
              <w:t>2021 год - 18 человек</w:t>
            </w:r>
          </w:p>
        </w:tc>
        <w:tc>
          <w:tcPr>
            <w:tcW w:w="514" w:type="dxa"/>
            <w:shd w:val="clear" w:color="auto" w:fill="auto"/>
          </w:tcPr>
          <w:p w:rsidR="00544CDA" w:rsidRPr="003C75B8" w:rsidRDefault="00544CDA" w:rsidP="007450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C75B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544CDA" w:rsidRPr="003C75B8" w:rsidRDefault="00544CDA" w:rsidP="00745085">
            <w:pPr>
              <w:jc w:val="center"/>
              <w:rPr>
                <w:color w:val="000000" w:themeColor="text1"/>
              </w:rPr>
            </w:pPr>
            <w:r w:rsidRPr="003C75B8">
              <w:rPr>
                <w:color w:val="000000" w:themeColor="text1"/>
              </w:rPr>
              <w:t>3</w:t>
            </w:r>
          </w:p>
          <w:p w:rsidR="00544CDA" w:rsidRPr="003C75B8" w:rsidRDefault="00544CDA" w:rsidP="0074508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75B8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nil"/>
            </w:tcBorders>
          </w:tcPr>
          <w:p w:rsidR="00544CDA" w:rsidRPr="00A56117" w:rsidRDefault="00544CDA" w:rsidP="00745085">
            <w:pPr>
              <w:jc w:val="center"/>
              <w:rPr>
                <w:color w:val="000000" w:themeColor="text1"/>
              </w:rPr>
            </w:pPr>
            <w:r w:rsidRPr="00A56117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1402"/>
        </w:trPr>
        <w:tc>
          <w:tcPr>
            <w:tcW w:w="651" w:type="dxa"/>
            <w:vMerge/>
          </w:tcPr>
          <w:p w:rsidR="00544CDA" w:rsidRPr="00716FD7" w:rsidRDefault="00544CDA" w:rsidP="0074508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544CDA" w:rsidRPr="00716FD7" w:rsidRDefault="00544CDA" w:rsidP="00745085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544CDA" w:rsidRPr="003C75B8" w:rsidRDefault="007D5B6F" w:rsidP="007450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22.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Количество получателей дене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ж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ной компенсации на приобретение путевки для санаторно-курортного лечения родителям погибших Гер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о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ев России:</w:t>
            </w:r>
          </w:p>
          <w:p w:rsidR="00544CDA" w:rsidRPr="003C75B8" w:rsidRDefault="00544CDA" w:rsidP="00A63E2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75B8">
              <w:rPr>
                <w:color w:val="000000" w:themeColor="text1"/>
                <w:sz w:val="22"/>
                <w:szCs w:val="22"/>
              </w:rPr>
              <w:t>2021 год - 5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544CDA" w:rsidRPr="003C75B8" w:rsidRDefault="007D5B6F" w:rsidP="00505A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22.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Количество получателей д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е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нежной компенсации на приобр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е</w:t>
            </w:r>
            <w:r w:rsidR="00544CDA" w:rsidRPr="003C75B8">
              <w:rPr>
                <w:color w:val="000000" w:themeColor="text1"/>
                <w:sz w:val="22"/>
                <w:szCs w:val="22"/>
              </w:rPr>
              <w:t>тение путевки для санаторно-курортного лечения родителям погибших Героев России:</w:t>
            </w:r>
          </w:p>
          <w:p w:rsidR="00544CDA" w:rsidRPr="003C75B8" w:rsidRDefault="00544CDA" w:rsidP="00505A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75B8">
              <w:rPr>
                <w:color w:val="000000" w:themeColor="text1"/>
                <w:sz w:val="22"/>
                <w:szCs w:val="22"/>
              </w:rPr>
              <w:t>2021 год - 5 человек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544CDA" w:rsidRPr="003C75B8" w:rsidRDefault="00544CDA" w:rsidP="0074508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C75B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544CDA" w:rsidRPr="00716FD7" w:rsidRDefault="00544CDA" w:rsidP="000F288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544CDA" w:rsidRPr="008C529B" w:rsidRDefault="00544CDA" w:rsidP="000F2880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471657">
        <w:trPr>
          <w:trHeight w:val="362"/>
        </w:trPr>
        <w:tc>
          <w:tcPr>
            <w:tcW w:w="651" w:type="dxa"/>
            <w:vMerge w:val="restart"/>
          </w:tcPr>
          <w:p w:rsidR="00544CDA" w:rsidRPr="00F95536" w:rsidRDefault="00544CDA" w:rsidP="0002324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95536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03" w:type="dxa"/>
            <w:gridSpan w:val="2"/>
            <w:vMerge w:val="restart"/>
          </w:tcPr>
          <w:p w:rsidR="00544CDA" w:rsidRPr="00F95536" w:rsidRDefault="00544CDA" w:rsidP="00A6517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5536">
              <w:rPr>
                <w:color w:val="000000" w:themeColor="text1"/>
                <w:sz w:val="24"/>
                <w:szCs w:val="24"/>
              </w:rPr>
              <w:t>Реализация мероприятий, направленных на повыш</w:t>
            </w:r>
            <w:r w:rsidRPr="00F95536">
              <w:rPr>
                <w:color w:val="000000" w:themeColor="text1"/>
                <w:sz w:val="24"/>
                <w:szCs w:val="24"/>
              </w:rPr>
              <w:t>е</w:t>
            </w:r>
            <w:r w:rsidRPr="00F95536">
              <w:rPr>
                <w:color w:val="000000" w:themeColor="text1"/>
                <w:sz w:val="24"/>
                <w:szCs w:val="24"/>
              </w:rPr>
              <w:t>ние социального статуса семьи и укрепление с</w:t>
            </w:r>
            <w:r w:rsidRPr="00F95536">
              <w:rPr>
                <w:color w:val="000000" w:themeColor="text1"/>
                <w:sz w:val="24"/>
                <w:szCs w:val="24"/>
              </w:rPr>
              <w:t>е</w:t>
            </w:r>
            <w:r w:rsidRPr="00F95536">
              <w:rPr>
                <w:color w:val="000000" w:themeColor="text1"/>
                <w:sz w:val="24"/>
                <w:szCs w:val="24"/>
              </w:rPr>
              <w:t>мейных ценностей</w:t>
            </w:r>
          </w:p>
        </w:tc>
        <w:tc>
          <w:tcPr>
            <w:tcW w:w="3707" w:type="dxa"/>
            <w:gridSpan w:val="5"/>
            <w:vMerge w:val="restart"/>
          </w:tcPr>
          <w:p w:rsidR="00F75D90" w:rsidRPr="00B23FEF" w:rsidRDefault="007D5B6F" w:rsidP="00F75D9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23. 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Степень реализации меропри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я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 xml:space="preserve">тий (по отношению к </w:t>
            </w:r>
            <w:proofErr w:type="gramStart"/>
            <w:r w:rsidR="00F75D90" w:rsidRPr="00B23FEF">
              <w:rPr>
                <w:color w:val="000000" w:themeColor="text1"/>
                <w:sz w:val="22"/>
                <w:szCs w:val="22"/>
              </w:rPr>
              <w:t>запланирова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н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ным</w:t>
            </w:r>
            <w:proofErr w:type="gramEnd"/>
            <w:r w:rsidR="00F75D90" w:rsidRPr="00B23FEF">
              <w:rPr>
                <w:color w:val="000000" w:themeColor="text1"/>
                <w:sz w:val="22"/>
                <w:szCs w:val="22"/>
              </w:rPr>
              <w:t xml:space="preserve"> на начало года), направленных на повышение социального статуса семьи и укрепление семейных це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н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ностей:</w:t>
            </w:r>
          </w:p>
          <w:p w:rsidR="00544CDA" w:rsidRPr="00F95536" w:rsidRDefault="00F75D90" w:rsidP="00F75D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23FEF">
              <w:rPr>
                <w:color w:val="000000" w:themeColor="text1"/>
                <w:sz w:val="22"/>
                <w:szCs w:val="22"/>
              </w:rPr>
              <w:t>2021 год - 100,0 %</w:t>
            </w:r>
          </w:p>
        </w:tc>
        <w:tc>
          <w:tcPr>
            <w:tcW w:w="3554" w:type="dxa"/>
            <w:gridSpan w:val="2"/>
            <w:vMerge w:val="restart"/>
          </w:tcPr>
          <w:p w:rsidR="00F75D90" w:rsidRPr="00B23FEF" w:rsidRDefault="007D5B6F" w:rsidP="00F75D9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 xml:space="preserve"> Степень реализации меропри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я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 xml:space="preserve">тий (по отношению к </w:t>
            </w:r>
            <w:proofErr w:type="gramStart"/>
            <w:r w:rsidR="00F75D90" w:rsidRPr="00B23FEF">
              <w:rPr>
                <w:color w:val="000000" w:themeColor="text1"/>
                <w:sz w:val="22"/>
                <w:szCs w:val="22"/>
              </w:rPr>
              <w:t>запланир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о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ванным</w:t>
            </w:r>
            <w:proofErr w:type="gramEnd"/>
            <w:r w:rsidR="00F75D90" w:rsidRPr="00B23FEF">
              <w:rPr>
                <w:color w:val="000000" w:themeColor="text1"/>
                <w:sz w:val="22"/>
                <w:szCs w:val="22"/>
              </w:rPr>
              <w:t xml:space="preserve"> на начало года), напра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в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ленных на повышение социальн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о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го статуса семьи и укрепление с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е</w:t>
            </w:r>
            <w:r w:rsidR="00F75D90" w:rsidRPr="00B23FEF">
              <w:rPr>
                <w:color w:val="000000" w:themeColor="text1"/>
                <w:sz w:val="22"/>
                <w:szCs w:val="22"/>
              </w:rPr>
              <w:t>мейных ценностей:</w:t>
            </w:r>
          </w:p>
          <w:p w:rsidR="00544CDA" w:rsidRPr="00F95536" w:rsidRDefault="00F75D90" w:rsidP="0010290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23FEF">
              <w:rPr>
                <w:color w:val="000000" w:themeColor="text1"/>
                <w:sz w:val="22"/>
                <w:szCs w:val="22"/>
              </w:rPr>
              <w:t>2021 год – 100 %</w:t>
            </w:r>
          </w:p>
        </w:tc>
        <w:tc>
          <w:tcPr>
            <w:tcW w:w="51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44CDA" w:rsidRPr="00F95536" w:rsidRDefault="00544CDA" w:rsidP="000232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95536">
              <w:rPr>
                <w:color w:val="000000" w:themeColor="text1"/>
                <w:sz w:val="24"/>
                <w:szCs w:val="24"/>
              </w:rPr>
              <w:t>+</w:t>
            </w:r>
          </w:p>
          <w:p w:rsidR="00544CDA" w:rsidRPr="00F95536" w:rsidRDefault="00544CDA" w:rsidP="000232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544CDA" w:rsidRPr="00F95536" w:rsidRDefault="00544CDA" w:rsidP="00E95599">
            <w:pPr>
              <w:jc w:val="center"/>
              <w:rPr>
                <w:color w:val="000000" w:themeColor="text1"/>
              </w:rPr>
            </w:pPr>
            <w:r w:rsidRPr="00F95536">
              <w:rPr>
                <w:color w:val="000000" w:themeColor="text1"/>
              </w:rPr>
              <w:t>3</w:t>
            </w:r>
          </w:p>
          <w:p w:rsidR="00544CDA" w:rsidRPr="00F95536" w:rsidRDefault="00544CDA" w:rsidP="00E955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5536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nil"/>
            </w:tcBorders>
          </w:tcPr>
          <w:p w:rsidR="00544CDA" w:rsidRPr="00A56117" w:rsidRDefault="00544CDA" w:rsidP="00E9559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B23FEF" w:rsidRPr="008C529B" w:rsidTr="00471657">
        <w:trPr>
          <w:trHeight w:val="362"/>
        </w:trPr>
        <w:tc>
          <w:tcPr>
            <w:tcW w:w="651" w:type="dxa"/>
            <w:vMerge/>
          </w:tcPr>
          <w:p w:rsidR="00B23FEF" w:rsidRPr="00F95536" w:rsidRDefault="00B23FEF" w:rsidP="0002324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B23FEF" w:rsidRPr="00F95536" w:rsidRDefault="00B23FEF" w:rsidP="00A6517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vMerge/>
          </w:tcPr>
          <w:p w:rsidR="00B23FEF" w:rsidRDefault="00B23FEF" w:rsidP="00DD03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  <w:vMerge/>
          </w:tcPr>
          <w:p w:rsidR="00B23FEF" w:rsidRDefault="00B23FEF" w:rsidP="00DD03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3FEF" w:rsidRPr="00F95536" w:rsidRDefault="00B23FEF" w:rsidP="000232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B23FEF" w:rsidRPr="00F95536" w:rsidRDefault="00B23FEF" w:rsidP="00E955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B23FEF" w:rsidRDefault="00B23FEF" w:rsidP="00E955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  <w:bottom w:val="nil"/>
            </w:tcBorders>
          </w:tcPr>
          <w:p w:rsidR="00B23FEF" w:rsidRPr="008C529B" w:rsidRDefault="00B23FEF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F0701B">
        <w:trPr>
          <w:trHeight w:val="362"/>
        </w:trPr>
        <w:tc>
          <w:tcPr>
            <w:tcW w:w="651" w:type="dxa"/>
            <w:vMerge/>
            <w:tcBorders>
              <w:bottom w:val="nil"/>
            </w:tcBorders>
          </w:tcPr>
          <w:p w:rsidR="00544CDA" w:rsidRPr="00716FD7" w:rsidRDefault="00544CDA" w:rsidP="0002324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</w:tcPr>
          <w:p w:rsidR="00544CDA" w:rsidRPr="00716FD7" w:rsidRDefault="00544CDA" w:rsidP="00A6517B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vMerge/>
          </w:tcPr>
          <w:p w:rsidR="00544CDA" w:rsidRPr="00F95536" w:rsidRDefault="00544CDA" w:rsidP="0084617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  <w:vMerge/>
          </w:tcPr>
          <w:p w:rsidR="00544CDA" w:rsidRPr="00F95536" w:rsidRDefault="00544CDA" w:rsidP="00505AD9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F95536" w:rsidRDefault="00544CDA" w:rsidP="000232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544CDA" w:rsidRPr="00F95536" w:rsidRDefault="00544CDA" w:rsidP="000232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44CDA" w:rsidRPr="00A56117" w:rsidRDefault="00544CDA" w:rsidP="003219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  <w:bottom w:val="nil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B23FEF" w:rsidRPr="008C529B" w:rsidTr="00F0701B">
        <w:trPr>
          <w:trHeight w:val="362"/>
        </w:trPr>
        <w:tc>
          <w:tcPr>
            <w:tcW w:w="651" w:type="dxa"/>
            <w:tcBorders>
              <w:top w:val="nil"/>
            </w:tcBorders>
          </w:tcPr>
          <w:p w:rsidR="00B23FEF" w:rsidRDefault="00B23FEF" w:rsidP="0002324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B23FEF" w:rsidRDefault="00B23FEF" w:rsidP="0002324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B23FEF" w:rsidRDefault="00B23FEF" w:rsidP="0002324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B23FEF" w:rsidRPr="00716FD7" w:rsidRDefault="00B23FEF" w:rsidP="0002324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</w:tcPr>
          <w:p w:rsidR="00B23FEF" w:rsidRPr="00716FD7" w:rsidRDefault="00B23FEF" w:rsidP="00A6517B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B23FEF" w:rsidRPr="00B23FEF" w:rsidRDefault="00B23FEF" w:rsidP="00B23FE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23FEF">
              <w:rPr>
                <w:color w:val="000000" w:themeColor="text1"/>
                <w:sz w:val="22"/>
                <w:szCs w:val="22"/>
              </w:rPr>
              <w:t>12. Увеличение числа лиц, участв</w:t>
            </w:r>
            <w:r w:rsidRPr="00B23FEF">
              <w:rPr>
                <w:color w:val="000000" w:themeColor="text1"/>
                <w:sz w:val="22"/>
                <w:szCs w:val="22"/>
              </w:rPr>
              <w:t>у</w:t>
            </w:r>
            <w:r w:rsidRPr="00B23FEF">
              <w:rPr>
                <w:color w:val="000000" w:themeColor="text1"/>
                <w:sz w:val="22"/>
                <w:szCs w:val="22"/>
              </w:rPr>
              <w:t>ющих в мероприятиях, направле</w:t>
            </w:r>
            <w:r w:rsidRPr="00B23FEF">
              <w:rPr>
                <w:color w:val="000000" w:themeColor="text1"/>
                <w:sz w:val="22"/>
                <w:szCs w:val="22"/>
              </w:rPr>
              <w:t>н</w:t>
            </w:r>
            <w:r w:rsidRPr="00B23FEF">
              <w:rPr>
                <w:color w:val="000000" w:themeColor="text1"/>
                <w:sz w:val="22"/>
                <w:szCs w:val="22"/>
              </w:rPr>
              <w:t>ных на повышение социального ст</w:t>
            </w:r>
            <w:r w:rsidRPr="00B23FEF">
              <w:rPr>
                <w:color w:val="000000" w:themeColor="text1"/>
                <w:sz w:val="22"/>
                <w:szCs w:val="22"/>
              </w:rPr>
              <w:t>а</w:t>
            </w:r>
            <w:r w:rsidRPr="00B23FEF">
              <w:rPr>
                <w:color w:val="000000" w:themeColor="text1"/>
                <w:sz w:val="22"/>
                <w:szCs w:val="22"/>
              </w:rPr>
              <w:t>туса семьи и укрепление семейных ценностей в сравнении с предыд</w:t>
            </w:r>
            <w:r w:rsidRPr="00B23FEF">
              <w:rPr>
                <w:color w:val="000000" w:themeColor="text1"/>
                <w:sz w:val="22"/>
                <w:szCs w:val="22"/>
              </w:rPr>
              <w:t>у</w:t>
            </w:r>
            <w:r w:rsidRPr="00B23FEF">
              <w:rPr>
                <w:color w:val="000000" w:themeColor="text1"/>
                <w:sz w:val="22"/>
                <w:szCs w:val="22"/>
              </w:rPr>
              <w:t>щем годом:</w:t>
            </w:r>
          </w:p>
          <w:p w:rsidR="00B23FEF" w:rsidRPr="00F95536" w:rsidRDefault="00F75D90" w:rsidP="0010290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- 101,0 %</w:t>
            </w:r>
          </w:p>
        </w:tc>
        <w:tc>
          <w:tcPr>
            <w:tcW w:w="3554" w:type="dxa"/>
            <w:gridSpan w:val="2"/>
          </w:tcPr>
          <w:p w:rsidR="00F75D90" w:rsidRPr="00B23FEF" w:rsidRDefault="00F75D90" w:rsidP="00F75D9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23FEF">
              <w:rPr>
                <w:color w:val="000000" w:themeColor="text1"/>
                <w:sz w:val="22"/>
                <w:szCs w:val="22"/>
              </w:rPr>
              <w:t>12. Увеличение числа лиц, учас</w:t>
            </w:r>
            <w:r w:rsidRPr="00B23FEF">
              <w:rPr>
                <w:color w:val="000000" w:themeColor="text1"/>
                <w:sz w:val="22"/>
                <w:szCs w:val="22"/>
              </w:rPr>
              <w:t>т</w:t>
            </w:r>
            <w:r w:rsidRPr="00B23FEF">
              <w:rPr>
                <w:color w:val="000000" w:themeColor="text1"/>
                <w:sz w:val="22"/>
                <w:szCs w:val="22"/>
              </w:rPr>
              <w:t>вующих в мероприятиях, напра</w:t>
            </w:r>
            <w:r w:rsidRPr="00B23FEF">
              <w:rPr>
                <w:color w:val="000000" w:themeColor="text1"/>
                <w:sz w:val="22"/>
                <w:szCs w:val="22"/>
              </w:rPr>
              <w:t>в</w:t>
            </w:r>
            <w:r w:rsidRPr="00B23FEF">
              <w:rPr>
                <w:color w:val="000000" w:themeColor="text1"/>
                <w:sz w:val="22"/>
                <w:szCs w:val="22"/>
              </w:rPr>
              <w:t>ленных на повышение социальн</w:t>
            </w:r>
            <w:r w:rsidRPr="00B23FEF">
              <w:rPr>
                <w:color w:val="000000" w:themeColor="text1"/>
                <w:sz w:val="22"/>
                <w:szCs w:val="22"/>
              </w:rPr>
              <w:t>о</w:t>
            </w:r>
            <w:r w:rsidRPr="00B23FEF">
              <w:rPr>
                <w:color w:val="000000" w:themeColor="text1"/>
                <w:sz w:val="22"/>
                <w:szCs w:val="22"/>
              </w:rPr>
              <w:t>го статуса семьи и укрепление с</w:t>
            </w:r>
            <w:r w:rsidRPr="00B23FEF">
              <w:rPr>
                <w:color w:val="000000" w:themeColor="text1"/>
                <w:sz w:val="22"/>
                <w:szCs w:val="22"/>
              </w:rPr>
              <w:t>е</w:t>
            </w:r>
            <w:r w:rsidRPr="00B23FEF">
              <w:rPr>
                <w:color w:val="000000" w:themeColor="text1"/>
                <w:sz w:val="22"/>
                <w:szCs w:val="22"/>
              </w:rPr>
              <w:t>мейных ценностей в сравнении с предыдущем годом:</w:t>
            </w:r>
          </w:p>
          <w:p w:rsidR="00B23FEF" w:rsidRPr="00F95536" w:rsidRDefault="00F75D90" w:rsidP="00F75D9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B23FEF">
              <w:rPr>
                <w:color w:val="000000" w:themeColor="text1"/>
                <w:sz w:val="22"/>
                <w:szCs w:val="22"/>
              </w:rPr>
              <w:t xml:space="preserve"> 121,2 %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B23FEF" w:rsidRPr="00F95536" w:rsidRDefault="00F75D90" w:rsidP="00023242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B23FEF" w:rsidRPr="00F95536" w:rsidRDefault="00B23FEF" w:rsidP="0002324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tcBorders>
              <w:top w:val="nil"/>
            </w:tcBorders>
          </w:tcPr>
          <w:p w:rsidR="00B23FEF" w:rsidRPr="00A56117" w:rsidRDefault="00B23FEF" w:rsidP="003219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B23FEF" w:rsidRPr="008C529B" w:rsidRDefault="00B23FEF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D7506D">
        <w:trPr>
          <w:trHeight w:val="997"/>
        </w:trPr>
        <w:tc>
          <w:tcPr>
            <w:tcW w:w="15417" w:type="dxa"/>
            <w:gridSpan w:val="14"/>
          </w:tcPr>
          <w:p w:rsidR="00544CDA" w:rsidRPr="00C82125" w:rsidRDefault="00544CDA" w:rsidP="007A5E3A">
            <w:pPr>
              <w:jc w:val="center"/>
              <w:rPr>
                <w:i/>
                <w:color w:val="000000" w:themeColor="text1"/>
              </w:rPr>
            </w:pPr>
            <w:r w:rsidRPr="00C82125">
              <w:rPr>
                <w:b/>
                <w:color w:val="000000" w:themeColor="text1"/>
              </w:rPr>
              <w:lastRenderedPageBreak/>
              <w:t>6. Муниципальная программа «Развитие образования в городе Брянске»,</w:t>
            </w:r>
          </w:p>
          <w:p w:rsidR="00544CDA" w:rsidRPr="00C82125" w:rsidRDefault="00C82125" w:rsidP="007A5E3A">
            <w:pPr>
              <w:jc w:val="center"/>
              <w:rPr>
                <w:color w:val="000000" w:themeColor="text1"/>
              </w:rPr>
            </w:pPr>
            <w:r w:rsidRPr="00C82125">
              <w:rPr>
                <w:i/>
                <w:color w:val="000000" w:themeColor="text1"/>
              </w:rPr>
              <w:t>число оцениваемых задач - 9</w:t>
            </w:r>
            <w:r w:rsidR="00544CDA" w:rsidRPr="00C82125">
              <w:rPr>
                <w:i/>
                <w:color w:val="000000" w:themeColor="text1"/>
              </w:rPr>
              <w:t xml:space="preserve">, </w:t>
            </w:r>
            <w:r w:rsidRPr="00C82125">
              <w:rPr>
                <w:color w:val="000000" w:themeColor="text1"/>
              </w:rPr>
              <w:t>индикаторов - 55, оцениваемых - 39 (Выполнено - 38</w:t>
            </w:r>
            <w:r w:rsidR="00544CDA" w:rsidRPr="00C82125">
              <w:rPr>
                <w:color w:val="000000" w:themeColor="text1"/>
              </w:rPr>
              <w:t>)</w:t>
            </w:r>
          </w:p>
          <w:p w:rsidR="00544CDA" w:rsidRPr="00716FD7" w:rsidRDefault="00544CDA" w:rsidP="00851314">
            <w:pPr>
              <w:jc w:val="center"/>
              <w:rPr>
                <w:i/>
                <w:color w:val="FF0000"/>
              </w:rPr>
            </w:pPr>
            <w:r w:rsidRPr="00C82125">
              <w:rPr>
                <w:i/>
                <w:color w:val="000000" w:themeColor="text1"/>
              </w:rPr>
              <w:t>(управление образования Брянской городской администрации)</w:t>
            </w:r>
          </w:p>
        </w:tc>
      </w:tr>
      <w:tr w:rsidR="00544CDA" w:rsidRPr="008C529B" w:rsidTr="00471657">
        <w:tc>
          <w:tcPr>
            <w:tcW w:w="666" w:type="dxa"/>
            <w:gridSpan w:val="2"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49" w:type="dxa"/>
            <w:gridSpan w:val="8"/>
            <w:vAlign w:val="center"/>
          </w:tcPr>
          <w:p w:rsidR="00544CDA" w:rsidRPr="008B5839" w:rsidRDefault="00544CDA" w:rsidP="00D42913">
            <w:pPr>
              <w:jc w:val="right"/>
              <w:rPr>
                <w:color w:val="000000" w:themeColor="text1"/>
              </w:rPr>
            </w:pPr>
            <w:r w:rsidRPr="008B5839">
              <w:rPr>
                <w:color w:val="000000" w:themeColor="text1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544CDA" w:rsidRPr="008B5839" w:rsidRDefault="00544CDA" w:rsidP="009B42C4">
            <w:pPr>
              <w:jc w:val="center"/>
              <w:rPr>
                <w:b/>
                <w:color w:val="000000" w:themeColor="text1"/>
              </w:rPr>
            </w:pPr>
            <w:r w:rsidRPr="008B5839">
              <w:rPr>
                <w:b/>
                <w:color w:val="000000" w:themeColor="text1"/>
              </w:rPr>
              <w:t>2</w:t>
            </w:r>
            <w:r w:rsidR="00AA7F7A">
              <w:rPr>
                <w:b/>
                <w:color w:val="000000" w:themeColor="text1"/>
              </w:rPr>
              <w:t>2</w:t>
            </w:r>
          </w:p>
        </w:tc>
        <w:tc>
          <w:tcPr>
            <w:tcW w:w="1240" w:type="dxa"/>
            <w:vAlign w:val="center"/>
          </w:tcPr>
          <w:p w:rsidR="00544CDA" w:rsidRPr="00C7616F" w:rsidRDefault="00544CDA" w:rsidP="008D0B20">
            <w:pPr>
              <w:jc w:val="center"/>
              <w:rPr>
                <w:b/>
                <w:color w:val="000000" w:themeColor="text1"/>
              </w:rPr>
            </w:pPr>
            <w:r w:rsidRPr="00C7616F">
              <w:rPr>
                <w:b/>
                <w:color w:val="000000" w:themeColor="text1"/>
              </w:rPr>
              <w:t>2</w:t>
            </w:r>
            <w:r w:rsidR="00AA7F7A">
              <w:rPr>
                <w:b/>
                <w:color w:val="000000" w:themeColor="text1"/>
              </w:rPr>
              <w:t>4</w:t>
            </w:r>
          </w:p>
        </w:tc>
        <w:tc>
          <w:tcPr>
            <w:tcW w:w="1809" w:type="dxa"/>
            <w:vAlign w:val="center"/>
          </w:tcPr>
          <w:p w:rsidR="00544CDA" w:rsidRPr="00C7616F" w:rsidRDefault="00AA7F7A" w:rsidP="00D4291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24=24 (3*8</w:t>
            </w:r>
            <w:r w:rsidR="00544CDA" w:rsidRPr="00C7616F">
              <w:rPr>
                <w:b/>
                <w:color w:val="000000" w:themeColor="text1"/>
              </w:rPr>
              <w:t>)</w:t>
            </w:r>
          </w:p>
          <w:p w:rsidR="00AB7150" w:rsidRDefault="00544CDA" w:rsidP="00AB715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616F">
              <w:rPr>
                <w:color w:val="000000" w:themeColor="text1"/>
                <w:sz w:val="24"/>
                <w:szCs w:val="24"/>
              </w:rPr>
              <w:t>планов</w:t>
            </w:r>
            <w:r w:rsidR="00AB7150">
              <w:rPr>
                <w:color w:val="000000" w:themeColor="text1"/>
                <w:sz w:val="24"/>
                <w:szCs w:val="24"/>
              </w:rPr>
              <w:t xml:space="preserve">ая </w:t>
            </w:r>
          </w:p>
          <w:p w:rsidR="00544CDA" w:rsidRPr="00C7616F" w:rsidRDefault="00AB7150" w:rsidP="00AB7150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AB7150">
              <w:rPr>
                <w:color w:val="000000" w:themeColor="text1"/>
                <w:sz w:val="24"/>
                <w:szCs w:val="24"/>
              </w:rPr>
              <w:t>эффективность</w:t>
            </w:r>
          </w:p>
        </w:tc>
      </w:tr>
      <w:tr w:rsidR="00544CDA" w:rsidRPr="008C529B" w:rsidTr="00471657">
        <w:tc>
          <w:tcPr>
            <w:tcW w:w="666" w:type="dxa"/>
            <w:gridSpan w:val="2"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51" w:type="dxa"/>
            <w:gridSpan w:val="12"/>
          </w:tcPr>
          <w:p w:rsidR="00544CDA" w:rsidRPr="00716FD7" w:rsidRDefault="00471657" w:rsidP="00F0701B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color w:val="000000" w:themeColor="text1"/>
              </w:rPr>
              <w:t>Цель муниципальной программы</w:t>
            </w:r>
            <w:r w:rsidR="00544CDA" w:rsidRPr="00C82125">
              <w:rPr>
                <w:color w:val="000000" w:themeColor="text1"/>
              </w:rPr>
              <w:t xml:space="preserve"> - Обеспечение развития муниципальных образовательных организаций города Бря</w:t>
            </w:r>
            <w:r w:rsidR="00544CDA" w:rsidRPr="00C82125">
              <w:rPr>
                <w:color w:val="000000" w:themeColor="text1"/>
              </w:rPr>
              <w:t>н</w:t>
            </w:r>
            <w:r w:rsidR="00544CDA" w:rsidRPr="00C82125">
              <w:rPr>
                <w:color w:val="000000" w:themeColor="text1"/>
              </w:rPr>
              <w:t>ска, доступности качественного образования в соответствии с федеральным, региональным и муниципальным законод</w:t>
            </w:r>
            <w:r w:rsidR="00544CDA" w:rsidRPr="00C82125">
              <w:rPr>
                <w:color w:val="000000" w:themeColor="text1"/>
              </w:rPr>
              <w:t>а</w:t>
            </w:r>
            <w:r w:rsidR="00544CDA" w:rsidRPr="00C82125">
              <w:rPr>
                <w:color w:val="000000" w:themeColor="text1"/>
              </w:rPr>
              <w:t>тельством в сфере образования и современными потребностями общества</w:t>
            </w:r>
          </w:p>
        </w:tc>
      </w:tr>
      <w:tr w:rsidR="00544CDA" w:rsidRPr="008C529B" w:rsidTr="00471657">
        <w:tc>
          <w:tcPr>
            <w:tcW w:w="666" w:type="dxa"/>
            <w:gridSpan w:val="2"/>
          </w:tcPr>
          <w:p w:rsidR="00544CDA" w:rsidRPr="00716FD7" w:rsidRDefault="00544CDA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51" w:type="dxa"/>
            <w:gridSpan w:val="12"/>
            <w:vAlign w:val="center"/>
          </w:tcPr>
          <w:p w:rsidR="00471657" w:rsidRPr="00DC4A88" w:rsidRDefault="00544CDA" w:rsidP="00F0701B">
            <w:pPr>
              <w:jc w:val="center"/>
              <w:rPr>
                <w:color w:val="000000" w:themeColor="text1"/>
              </w:rPr>
            </w:pPr>
            <w:r w:rsidRPr="00DC4A88">
              <w:rPr>
                <w:color w:val="000000" w:themeColor="text1"/>
              </w:rPr>
              <w:t>Подпрограм</w:t>
            </w:r>
            <w:r w:rsidR="00AA7F7A">
              <w:rPr>
                <w:color w:val="000000" w:themeColor="text1"/>
              </w:rPr>
              <w:t xml:space="preserve">ма «Увеличение сети дошкольных </w:t>
            </w:r>
            <w:r w:rsidRPr="00DC4A88">
              <w:rPr>
                <w:color w:val="000000" w:themeColor="text1"/>
              </w:rPr>
              <w:t>образовательных организаций города Брянска»</w:t>
            </w:r>
          </w:p>
        </w:tc>
      </w:tr>
      <w:tr w:rsidR="00544CDA" w:rsidRPr="008C529B" w:rsidTr="00F052BB">
        <w:tc>
          <w:tcPr>
            <w:tcW w:w="666" w:type="dxa"/>
            <w:gridSpan w:val="2"/>
            <w:vMerge w:val="restart"/>
          </w:tcPr>
          <w:p w:rsidR="00544CDA" w:rsidRPr="00DC4A88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C4A8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6" w:type="dxa"/>
            <w:gridSpan w:val="2"/>
            <w:vMerge w:val="restart"/>
          </w:tcPr>
          <w:p w:rsidR="00544CDA" w:rsidRPr="00DC4A88" w:rsidRDefault="00471657" w:rsidP="00A43C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Региональный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проекта </w:t>
            </w:r>
            <w:r w:rsidR="00C82125" w:rsidRPr="00DC4A88">
              <w:rPr>
                <w:color w:val="000000" w:themeColor="text1"/>
                <w:sz w:val="24"/>
                <w:szCs w:val="24"/>
              </w:rPr>
              <w:t>«Содействие занятости женщин (Брянская о</w:t>
            </w:r>
            <w:r w:rsidR="00C82125" w:rsidRPr="00DC4A88">
              <w:rPr>
                <w:color w:val="000000" w:themeColor="text1"/>
                <w:sz w:val="24"/>
                <w:szCs w:val="24"/>
              </w:rPr>
              <w:t>б</w:t>
            </w:r>
            <w:r w:rsidR="00C82125" w:rsidRPr="00DC4A88">
              <w:rPr>
                <w:color w:val="000000" w:themeColor="text1"/>
                <w:sz w:val="24"/>
                <w:szCs w:val="24"/>
              </w:rPr>
              <w:t>ласть)»</w:t>
            </w:r>
            <w:r w:rsidR="00544CDA" w:rsidRPr="00DC4A88">
              <w:rPr>
                <w:color w:val="000000" w:themeColor="text1"/>
                <w:sz w:val="24"/>
                <w:szCs w:val="24"/>
              </w:rPr>
              <w:tab/>
            </w:r>
            <w:r w:rsidR="00544CDA" w:rsidRPr="00DC4A88">
              <w:rPr>
                <w:color w:val="000000" w:themeColor="text1"/>
                <w:sz w:val="24"/>
                <w:szCs w:val="24"/>
              </w:rPr>
              <w:tab/>
            </w:r>
            <w:r w:rsidR="00544CDA" w:rsidRPr="00DC4A88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669" w:type="dxa"/>
            <w:gridSpan w:val="4"/>
          </w:tcPr>
          <w:p w:rsidR="00544CDA" w:rsidRPr="00DC4A88" w:rsidRDefault="001C5870" w:rsidP="00C821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1. 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Увеличение количества функци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о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нирующих дошкольных образов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а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тельных учреждений города</w:t>
            </w:r>
            <w:r w:rsidR="00C82125" w:rsidRPr="00DC4A88">
              <w:rPr>
                <w:color w:val="000000" w:themeColor="text1"/>
                <w:sz w:val="22"/>
                <w:szCs w:val="22"/>
              </w:rPr>
              <w:br/>
            </w:r>
            <w:r w:rsidR="00544CDA" w:rsidRPr="00DC4A88">
              <w:rPr>
                <w:color w:val="000000" w:themeColor="text1"/>
                <w:sz w:val="22"/>
                <w:szCs w:val="22"/>
              </w:rPr>
              <w:t>Брянска:</w:t>
            </w:r>
          </w:p>
          <w:p w:rsidR="00544CDA" w:rsidRDefault="00C82125" w:rsidP="00C821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C4A88">
              <w:rPr>
                <w:color w:val="000000" w:themeColor="text1"/>
                <w:sz w:val="22"/>
                <w:szCs w:val="22"/>
              </w:rPr>
              <w:t>2021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 xml:space="preserve"> год - 1 учреждение </w:t>
            </w:r>
          </w:p>
          <w:p w:rsidR="00F0701B" w:rsidRPr="00DC4A88" w:rsidRDefault="00F0701B" w:rsidP="00C821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</w:tcPr>
          <w:p w:rsidR="00544CDA" w:rsidRPr="00DC4A88" w:rsidRDefault="001C5870" w:rsidP="00DD0383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1. 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Увеличение количества функц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и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онирующих дошкольных образ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о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вательных учреждений города Брянска:</w:t>
            </w:r>
          </w:p>
          <w:p w:rsidR="00544CDA" w:rsidRPr="00DC4A88" w:rsidRDefault="00C82125" w:rsidP="00DC4A8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C4A88">
              <w:rPr>
                <w:color w:val="000000" w:themeColor="text1"/>
                <w:sz w:val="22"/>
                <w:szCs w:val="22"/>
              </w:rPr>
              <w:t>2021 год - 2 учреждения</w:t>
            </w:r>
          </w:p>
        </w:tc>
        <w:tc>
          <w:tcPr>
            <w:tcW w:w="514" w:type="dxa"/>
            <w:shd w:val="clear" w:color="auto" w:fill="auto"/>
          </w:tcPr>
          <w:p w:rsidR="00544CDA" w:rsidRPr="00DC4A88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C4A8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44CDA" w:rsidRPr="00DC4A88" w:rsidRDefault="00544CDA" w:rsidP="004D453A">
            <w:pPr>
              <w:jc w:val="center"/>
              <w:rPr>
                <w:color w:val="000000" w:themeColor="text1"/>
              </w:rPr>
            </w:pPr>
            <w:r w:rsidRPr="00DC4A88">
              <w:rPr>
                <w:color w:val="000000" w:themeColor="text1"/>
              </w:rPr>
              <w:t>3</w:t>
            </w:r>
          </w:p>
          <w:p w:rsidR="00544CDA" w:rsidRPr="00DC4A88" w:rsidRDefault="00544CDA" w:rsidP="00271FA3">
            <w:pPr>
              <w:ind w:left="-122"/>
              <w:jc w:val="center"/>
              <w:rPr>
                <w:color w:val="000000" w:themeColor="text1"/>
                <w:sz w:val="20"/>
                <w:szCs w:val="20"/>
              </w:rPr>
            </w:pPr>
            <w:r w:rsidRPr="00DC4A88">
              <w:rPr>
                <w:color w:val="000000" w:themeColor="text1"/>
                <w:sz w:val="20"/>
                <w:szCs w:val="20"/>
              </w:rPr>
              <w:t>(100 %)</w:t>
            </w:r>
          </w:p>
        </w:tc>
        <w:tc>
          <w:tcPr>
            <w:tcW w:w="1240" w:type="dxa"/>
            <w:vMerge w:val="restart"/>
          </w:tcPr>
          <w:p w:rsidR="00544CDA" w:rsidRPr="00DC4A88" w:rsidRDefault="00544CDA" w:rsidP="004D453A">
            <w:pPr>
              <w:jc w:val="center"/>
              <w:rPr>
                <w:color w:val="000000" w:themeColor="text1"/>
              </w:rPr>
            </w:pPr>
            <w:r w:rsidRPr="00DC4A88"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544CDA" w:rsidRPr="008C529B" w:rsidTr="00F052BB">
        <w:trPr>
          <w:trHeight w:val="1044"/>
        </w:trPr>
        <w:tc>
          <w:tcPr>
            <w:tcW w:w="666" w:type="dxa"/>
            <w:gridSpan w:val="2"/>
            <w:vMerge/>
            <w:tcBorders>
              <w:bottom w:val="single" w:sz="4" w:space="0" w:color="auto"/>
            </w:tcBorders>
          </w:tcPr>
          <w:p w:rsidR="00544CDA" w:rsidRPr="00DC4A88" w:rsidRDefault="00544CDA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  <w:tcBorders>
              <w:bottom w:val="single" w:sz="4" w:space="0" w:color="auto"/>
            </w:tcBorders>
          </w:tcPr>
          <w:p w:rsidR="00544CDA" w:rsidRPr="00DC4A88" w:rsidRDefault="00544CDA" w:rsidP="006C6A5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tcBorders>
              <w:bottom w:val="single" w:sz="4" w:space="0" w:color="auto"/>
            </w:tcBorders>
          </w:tcPr>
          <w:p w:rsidR="00544CDA" w:rsidRPr="00DC4A88" w:rsidRDefault="001C5870" w:rsidP="007540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2. 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Увеличение количества мест в муниципальных дошкольных обр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а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зовательных учреждениях:</w:t>
            </w:r>
          </w:p>
          <w:p w:rsidR="00544CDA" w:rsidRDefault="00C82125" w:rsidP="00C7616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C4A88">
              <w:rPr>
                <w:color w:val="000000" w:themeColor="text1"/>
                <w:sz w:val="22"/>
                <w:szCs w:val="22"/>
              </w:rPr>
              <w:t>2021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 xml:space="preserve"> год</w:t>
            </w:r>
            <w:r w:rsidRPr="00DC4A88">
              <w:rPr>
                <w:color w:val="000000" w:themeColor="text1"/>
                <w:sz w:val="22"/>
                <w:szCs w:val="22"/>
              </w:rPr>
              <w:t xml:space="preserve"> - на 270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 xml:space="preserve"> мест</w:t>
            </w:r>
          </w:p>
          <w:p w:rsidR="00F0701B" w:rsidRPr="00DC4A88" w:rsidRDefault="00F0701B" w:rsidP="00C7616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  <w:tcBorders>
              <w:bottom w:val="single" w:sz="4" w:space="0" w:color="auto"/>
            </w:tcBorders>
          </w:tcPr>
          <w:p w:rsidR="00544CDA" w:rsidRPr="00DC4A88" w:rsidRDefault="001C5870" w:rsidP="007540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2. 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Увеличение количества мест в муниципальных дошкольных о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б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>разовательных учреждениях:</w:t>
            </w:r>
          </w:p>
          <w:p w:rsidR="00544CDA" w:rsidRPr="00DC4A88" w:rsidRDefault="00C82125" w:rsidP="00DC4A8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C4A88">
              <w:rPr>
                <w:color w:val="000000" w:themeColor="text1"/>
                <w:sz w:val="22"/>
                <w:szCs w:val="22"/>
              </w:rPr>
              <w:t>2021 год - 540</w:t>
            </w:r>
            <w:r w:rsidR="00544CDA" w:rsidRPr="00DC4A88">
              <w:rPr>
                <w:color w:val="000000" w:themeColor="text1"/>
                <w:sz w:val="22"/>
                <w:szCs w:val="22"/>
              </w:rPr>
              <w:t xml:space="preserve"> мест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544CDA" w:rsidRPr="00DC4A88" w:rsidRDefault="00544CDA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C4A8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4CDA" w:rsidRPr="00DC4A88" w:rsidRDefault="00544CDA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</w:tcPr>
          <w:p w:rsidR="00544CDA" w:rsidRPr="008C529B" w:rsidRDefault="00544CDA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544CDA" w:rsidRPr="008C529B" w:rsidRDefault="00544CDA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2960BE" w:rsidRPr="008C529B" w:rsidTr="00F052BB">
        <w:trPr>
          <w:trHeight w:val="908"/>
        </w:trPr>
        <w:tc>
          <w:tcPr>
            <w:tcW w:w="666" w:type="dxa"/>
            <w:gridSpan w:val="2"/>
            <w:tcBorders>
              <w:top w:val="nil"/>
              <w:bottom w:val="nil"/>
            </w:tcBorders>
          </w:tcPr>
          <w:p w:rsidR="002960BE" w:rsidRPr="00DC4A88" w:rsidRDefault="002960BE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C4A88">
              <w:rPr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026" w:type="dxa"/>
            <w:gridSpan w:val="2"/>
            <w:tcBorders>
              <w:top w:val="nil"/>
              <w:bottom w:val="nil"/>
            </w:tcBorders>
          </w:tcPr>
          <w:p w:rsidR="002960BE" w:rsidRPr="00DC4A88" w:rsidRDefault="002960BE" w:rsidP="00C82125">
            <w:pPr>
              <w:autoSpaceDE w:val="0"/>
              <w:autoSpaceDN w:val="0"/>
              <w:adjustRightInd w:val="0"/>
              <w:ind w:hanging="66"/>
              <w:rPr>
                <w:color w:val="000000" w:themeColor="text1"/>
                <w:sz w:val="24"/>
                <w:szCs w:val="24"/>
              </w:rPr>
            </w:pPr>
            <w:r w:rsidRPr="00DC4A88">
              <w:rPr>
                <w:color w:val="000000" w:themeColor="text1"/>
                <w:sz w:val="24"/>
                <w:szCs w:val="24"/>
              </w:rPr>
              <w:t>Региональный проект «С</w:t>
            </w:r>
            <w:r w:rsidRPr="00DC4A88">
              <w:rPr>
                <w:color w:val="000000" w:themeColor="text1"/>
                <w:sz w:val="24"/>
                <w:szCs w:val="24"/>
              </w:rPr>
              <w:t>о</w:t>
            </w:r>
            <w:r w:rsidRPr="00DC4A88">
              <w:rPr>
                <w:color w:val="000000" w:themeColor="text1"/>
                <w:sz w:val="24"/>
                <w:szCs w:val="24"/>
              </w:rPr>
              <w:t>временная школа (Бря</w:t>
            </w:r>
            <w:r w:rsidRPr="00DC4A88">
              <w:rPr>
                <w:color w:val="000000" w:themeColor="text1"/>
                <w:sz w:val="24"/>
                <w:szCs w:val="24"/>
              </w:rPr>
              <w:t>н</w:t>
            </w:r>
            <w:r w:rsidRPr="00DC4A88">
              <w:rPr>
                <w:color w:val="000000" w:themeColor="text1"/>
                <w:sz w:val="24"/>
                <w:szCs w:val="24"/>
              </w:rPr>
              <w:t>ская область)</w:t>
            </w:r>
          </w:p>
        </w:tc>
        <w:tc>
          <w:tcPr>
            <w:tcW w:w="7223" w:type="dxa"/>
            <w:gridSpan w:val="6"/>
          </w:tcPr>
          <w:p w:rsidR="002960BE" w:rsidRPr="00DC4A88" w:rsidRDefault="002960BE" w:rsidP="00DC4A8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3. </w:t>
            </w:r>
            <w:r w:rsidRPr="00DC4A88">
              <w:rPr>
                <w:color w:val="000000" w:themeColor="text1"/>
                <w:sz w:val="22"/>
                <w:szCs w:val="22"/>
              </w:rPr>
              <w:t>Индикатор «Увеличение количества мест в муниципальных общеобр</w:t>
            </w:r>
            <w:r w:rsidRPr="00DC4A88">
              <w:rPr>
                <w:color w:val="000000" w:themeColor="text1"/>
                <w:sz w:val="22"/>
                <w:szCs w:val="22"/>
              </w:rPr>
              <w:t>а</w:t>
            </w:r>
            <w:r w:rsidRPr="00DC4A88">
              <w:rPr>
                <w:color w:val="000000" w:themeColor="text1"/>
                <w:sz w:val="22"/>
                <w:szCs w:val="22"/>
              </w:rPr>
              <w:t>зовательных учреждениях города Брянска»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2960BE" w:rsidRPr="00DC4A88" w:rsidRDefault="002960BE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:rsidR="002960BE" w:rsidRPr="00DC4A88" w:rsidRDefault="002960BE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2960BE" w:rsidRPr="00DC4A88" w:rsidRDefault="002960BE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2960BE" w:rsidRPr="008C529B" w:rsidRDefault="002960BE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134"/>
        </w:trPr>
        <w:tc>
          <w:tcPr>
            <w:tcW w:w="666" w:type="dxa"/>
            <w:gridSpan w:val="2"/>
            <w:tcBorders>
              <w:top w:val="single" w:sz="4" w:space="0" w:color="auto"/>
              <w:bottom w:val="nil"/>
            </w:tcBorders>
          </w:tcPr>
          <w:p w:rsidR="00471657" w:rsidRPr="00DC4A88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C4A88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bottom w:val="nil"/>
            </w:tcBorders>
          </w:tcPr>
          <w:p w:rsidR="00471657" w:rsidRPr="001D214A" w:rsidRDefault="00471657" w:rsidP="00DC4A88">
            <w:pPr>
              <w:autoSpaceDE w:val="0"/>
              <w:autoSpaceDN w:val="0"/>
              <w:adjustRightInd w:val="0"/>
              <w:ind w:hanging="66"/>
              <w:jc w:val="both"/>
              <w:rPr>
                <w:color w:val="000000" w:themeColor="text1"/>
                <w:sz w:val="24"/>
                <w:szCs w:val="24"/>
              </w:rPr>
            </w:pPr>
            <w:r w:rsidRPr="001D214A">
              <w:rPr>
                <w:color w:val="000000" w:themeColor="text1"/>
                <w:sz w:val="24"/>
                <w:szCs w:val="24"/>
              </w:rPr>
              <w:t>Удовлетворенность п</w:t>
            </w:r>
            <w:r w:rsidRPr="001D214A">
              <w:rPr>
                <w:color w:val="000000" w:themeColor="text1"/>
                <w:sz w:val="24"/>
                <w:szCs w:val="24"/>
              </w:rPr>
              <w:t>о</w:t>
            </w:r>
            <w:r w:rsidRPr="001D214A">
              <w:rPr>
                <w:color w:val="000000" w:themeColor="text1"/>
                <w:sz w:val="24"/>
                <w:szCs w:val="24"/>
              </w:rPr>
              <w:t>требности населения гор</w:t>
            </w:r>
            <w:r w:rsidRPr="001D214A">
              <w:rPr>
                <w:color w:val="000000" w:themeColor="text1"/>
                <w:sz w:val="24"/>
                <w:szCs w:val="24"/>
              </w:rPr>
              <w:t>о</w:t>
            </w:r>
            <w:r w:rsidRPr="001D214A">
              <w:rPr>
                <w:color w:val="000000" w:themeColor="text1"/>
                <w:sz w:val="24"/>
                <w:szCs w:val="24"/>
              </w:rPr>
              <w:t>да Брянска в услугах обр</w:t>
            </w:r>
            <w:r w:rsidRPr="001D214A">
              <w:rPr>
                <w:color w:val="000000" w:themeColor="text1"/>
                <w:sz w:val="24"/>
                <w:szCs w:val="24"/>
              </w:rPr>
              <w:t>а</w:t>
            </w:r>
            <w:r w:rsidRPr="001D214A">
              <w:rPr>
                <w:color w:val="000000" w:themeColor="text1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7223" w:type="dxa"/>
            <w:gridSpan w:val="6"/>
          </w:tcPr>
          <w:p w:rsidR="00471657" w:rsidRPr="001D214A" w:rsidRDefault="00471657" w:rsidP="00F070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 «</w:t>
            </w:r>
            <w:r w:rsidRPr="001D214A">
              <w:rPr>
                <w:color w:val="000000" w:themeColor="text1"/>
                <w:sz w:val="22"/>
                <w:szCs w:val="22"/>
              </w:rPr>
              <w:t>Проведение предпроектных и проектных работ, начало строительства объектов (дошкольное образование</w:t>
            </w:r>
            <w:r>
              <w:rPr>
                <w:color w:val="000000" w:themeColor="text1"/>
                <w:sz w:val="22"/>
                <w:szCs w:val="22"/>
              </w:rPr>
              <w:t xml:space="preserve">)» </w:t>
            </w:r>
            <w:r w:rsidRPr="00B572EF">
              <w:rPr>
                <w:color w:val="000000" w:themeColor="text1"/>
                <w:sz w:val="22"/>
                <w:szCs w:val="22"/>
              </w:rPr>
              <w:t>в 2021 году не оценивался, ассигн</w:t>
            </w:r>
            <w:r w:rsidRPr="00B572EF">
              <w:rPr>
                <w:color w:val="000000" w:themeColor="text1"/>
                <w:sz w:val="22"/>
                <w:szCs w:val="22"/>
              </w:rPr>
              <w:t>о</w:t>
            </w:r>
            <w:r w:rsidRPr="00B572EF">
              <w:rPr>
                <w:color w:val="000000" w:themeColor="text1"/>
                <w:sz w:val="22"/>
                <w:szCs w:val="22"/>
              </w:rPr>
              <w:t>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471657" w:rsidRPr="00B572EF" w:rsidRDefault="00471657" w:rsidP="00201585">
            <w:pPr>
              <w:jc w:val="center"/>
              <w:rPr>
                <w:color w:val="000000" w:themeColor="text1"/>
              </w:rPr>
            </w:pPr>
            <w:r w:rsidRPr="00B572EF">
              <w:rPr>
                <w:color w:val="000000" w:themeColor="text1"/>
              </w:rPr>
              <w:t>3</w:t>
            </w:r>
          </w:p>
          <w:p w:rsidR="00471657" w:rsidRPr="00B572EF" w:rsidRDefault="00471657" w:rsidP="0020158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572EF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nil"/>
            </w:tcBorders>
          </w:tcPr>
          <w:p w:rsidR="00471657" w:rsidRPr="00B572EF" w:rsidRDefault="00471657" w:rsidP="00201585">
            <w:pPr>
              <w:jc w:val="center"/>
              <w:rPr>
                <w:color w:val="000000" w:themeColor="text1"/>
              </w:rPr>
            </w:pPr>
            <w:r w:rsidRPr="00B572EF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1368"/>
        </w:trPr>
        <w:tc>
          <w:tcPr>
            <w:tcW w:w="666" w:type="dxa"/>
            <w:gridSpan w:val="2"/>
            <w:vMerge w:val="restart"/>
            <w:tcBorders>
              <w:top w:val="nil"/>
            </w:tcBorders>
          </w:tcPr>
          <w:p w:rsidR="00471657" w:rsidRPr="00DC4A88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 w:val="restart"/>
            <w:tcBorders>
              <w:top w:val="nil"/>
            </w:tcBorders>
          </w:tcPr>
          <w:p w:rsidR="00471657" w:rsidRPr="001D214A" w:rsidRDefault="00471657" w:rsidP="00DC4A88">
            <w:pPr>
              <w:autoSpaceDE w:val="0"/>
              <w:autoSpaceDN w:val="0"/>
              <w:adjustRightInd w:val="0"/>
              <w:ind w:hanging="66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06" w:type="dxa"/>
            <w:gridSpan w:val="2"/>
          </w:tcPr>
          <w:p w:rsidR="00471657" w:rsidRDefault="00471657" w:rsidP="00B572E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5. </w:t>
            </w:r>
            <w:r w:rsidRPr="00B572EF">
              <w:rPr>
                <w:color w:val="000000" w:themeColor="text1"/>
                <w:sz w:val="22"/>
                <w:szCs w:val="22"/>
              </w:rPr>
              <w:t>Проведение предпроектных и проектных работ, начало стро</w:t>
            </w:r>
            <w:r w:rsidRPr="00B572EF">
              <w:rPr>
                <w:color w:val="000000" w:themeColor="text1"/>
                <w:sz w:val="22"/>
                <w:szCs w:val="22"/>
              </w:rPr>
              <w:t>и</w:t>
            </w:r>
            <w:r w:rsidRPr="00B572EF">
              <w:rPr>
                <w:color w:val="000000" w:themeColor="text1"/>
                <w:sz w:val="22"/>
                <w:szCs w:val="22"/>
              </w:rPr>
              <w:t>тельства объектов (общее образ</w:t>
            </w:r>
            <w:r w:rsidRPr="00B572EF">
              <w:rPr>
                <w:color w:val="000000" w:themeColor="text1"/>
                <w:sz w:val="22"/>
                <w:szCs w:val="22"/>
              </w:rPr>
              <w:t>о</w:t>
            </w:r>
            <w:r w:rsidRPr="00B572EF">
              <w:rPr>
                <w:color w:val="000000" w:themeColor="text1"/>
                <w:sz w:val="22"/>
                <w:szCs w:val="22"/>
              </w:rPr>
              <w:t>вание)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Default="00471657" w:rsidP="00F070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– 1 объект</w:t>
            </w:r>
          </w:p>
        </w:tc>
        <w:tc>
          <w:tcPr>
            <w:tcW w:w="3617" w:type="dxa"/>
            <w:gridSpan w:val="4"/>
          </w:tcPr>
          <w:p w:rsidR="00471657" w:rsidRPr="00B572EF" w:rsidRDefault="00471657" w:rsidP="00B572E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572EF">
              <w:rPr>
                <w:color w:val="000000" w:themeColor="text1"/>
                <w:sz w:val="22"/>
                <w:szCs w:val="22"/>
              </w:rPr>
              <w:t>5. Проведение предпроектных и проектных работ, начало стро</w:t>
            </w:r>
            <w:r w:rsidRPr="00B572EF">
              <w:rPr>
                <w:color w:val="000000" w:themeColor="text1"/>
                <w:sz w:val="22"/>
                <w:szCs w:val="22"/>
              </w:rPr>
              <w:t>и</w:t>
            </w:r>
            <w:r w:rsidRPr="00B572EF">
              <w:rPr>
                <w:color w:val="000000" w:themeColor="text1"/>
                <w:sz w:val="22"/>
                <w:szCs w:val="22"/>
              </w:rPr>
              <w:t>тельства объектов (общее образ</w:t>
            </w:r>
            <w:r w:rsidRPr="00B572EF">
              <w:rPr>
                <w:color w:val="000000" w:themeColor="text1"/>
                <w:sz w:val="22"/>
                <w:szCs w:val="22"/>
              </w:rPr>
              <w:t>о</w:t>
            </w:r>
            <w:r w:rsidRPr="00B572EF">
              <w:rPr>
                <w:color w:val="000000" w:themeColor="text1"/>
                <w:sz w:val="22"/>
                <w:szCs w:val="22"/>
              </w:rPr>
              <w:t>вание):</w:t>
            </w:r>
          </w:p>
          <w:p w:rsidR="00471657" w:rsidRDefault="00471657" w:rsidP="00F0701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572EF">
              <w:rPr>
                <w:color w:val="000000" w:themeColor="text1"/>
                <w:sz w:val="22"/>
                <w:szCs w:val="22"/>
              </w:rPr>
              <w:t>2021 год – 1 объект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201585">
            <w:pPr>
              <w:jc w:val="center"/>
              <w:rPr>
                <w:color w:val="FF0000"/>
              </w:rPr>
            </w:pP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201585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471657" w:rsidRPr="00B572EF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992"/>
        </w:trPr>
        <w:tc>
          <w:tcPr>
            <w:tcW w:w="666" w:type="dxa"/>
            <w:gridSpan w:val="2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6C6A5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471657" w:rsidRPr="00BF492D" w:rsidRDefault="00471657" w:rsidP="00BF492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6. </w:t>
            </w:r>
            <w:r w:rsidRPr="00BF492D">
              <w:rPr>
                <w:color w:val="000000" w:themeColor="text1"/>
                <w:sz w:val="22"/>
                <w:szCs w:val="22"/>
              </w:rPr>
              <w:t>Индикатор « Проведение предпроектных и проектных работ, начало строительства (реконструкции) объектов (дополнительного образования) 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22"/>
        </w:trPr>
        <w:tc>
          <w:tcPr>
            <w:tcW w:w="666" w:type="dxa"/>
            <w:gridSpan w:val="2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6C6A5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AD58CD" w:rsidRPr="00BF492D" w:rsidRDefault="00471657" w:rsidP="00F0701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7. </w:t>
            </w:r>
            <w:r w:rsidRPr="00BF492D">
              <w:rPr>
                <w:color w:val="000000" w:themeColor="text1"/>
                <w:sz w:val="22"/>
                <w:szCs w:val="22"/>
              </w:rPr>
              <w:t>Индикатор « Площадь реконструируемого объекта дополнительного образования»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51" w:type="dxa"/>
            <w:gridSpan w:val="12"/>
          </w:tcPr>
          <w:p w:rsidR="00471657" w:rsidRPr="00BF492D" w:rsidRDefault="00471657" w:rsidP="00950E31">
            <w:pPr>
              <w:jc w:val="center"/>
              <w:rPr>
                <w:color w:val="000000" w:themeColor="text1"/>
              </w:rPr>
            </w:pPr>
            <w:r w:rsidRPr="00BF492D">
              <w:rPr>
                <w:color w:val="000000" w:themeColor="text1"/>
              </w:rPr>
              <w:t>Основные мероприятия</w:t>
            </w:r>
          </w:p>
        </w:tc>
      </w:tr>
      <w:tr w:rsidR="00471657" w:rsidRPr="008C529B" w:rsidTr="00F0701B">
        <w:tc>
          <w:tcPr>
            <w:tcW w:w="666" w:type="dxa"/>
            <w:gridSpan w:val="2"/>
            <w:vMerge w:val="restart"/>
          </w:tcPr>
          <w:p w:rsidR="00471657" w:rsidRPr="001C5870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6" w:type="dxa"/>
            <w:gridSpan w:val="2"/>
            <w:vMerge w:val="restart"/>
            <w:tcBorders>
              <w:bottom w:val="single" w:sz="4" w:space="0" w:color="auto"/>
            </w:tcBorders>
          </w:tcPr>
          <w:p w:rsidR="00471657" w:rsidRPr="001C5870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C5870">
              <w:rPr>
                <w:color w:val="000000" w:themeColor="text1"/>
                <w:sz w:val="24"/>
                <w:szCs w:val="24"/>
              </w:rPr>
              <w:t>Реализация государстве</w:t>
            </w:r>
            <w:r w:rsidRPr="001C5870">
              <w:rPr>
                <w:color w:val="000000" w:themeColor="text1"/>
                <w:sz w:val="24"/>
                <w:szCs w:val="24"/>
              </w:rPr>
              <w:t>н</w:t>
            </w:r>
            <w:r w:rsidRPr="001C5870">
              <w:rPr>
                <w:color w:val="000000" w:themeColor="text1"/>
                <w:sz w:val="24"/>
                <w:szCs w:val="24"/>
              </w:rPr>
              <w:t>ной политики в сфере д</w:t>
            </w:r>
            <w:r w:rsidRPr="001C5870">
              <w:rPr>
                <w:color w:val="000000" w:themeColor="text1"/>
                <w:sz w:val="24"/>
                <w:szCs w:val="24"/>
              </w:rPr>
              <w:t>о</w:t>
            </w:r>
            <w:r w:rsidRPr="001C5870">
              <w:rPr>
                <w:color w:val="000000" w:themeColor="text1"/>
                <w:sz w:val="24"/>
                <w:szCs w:val="24"/>
              </w:rPr>
              <w:lastRenderedPageBreak/>
              <w:t>школьного образования на территории города Бря</w:t>
            </w:r>
            <w:r w:rsidRPr="001C5870">
              <w:rPr>
                <w:color w:val="000000" w:themeColor="text1"/>
                <w:sz w:val="24"/>
                <w:szCs w:val="24"/>
              </w:rPr>
              <w:t>н</w:t>
            </w:r>
            <w:r w:rsidRPr="001C5870">
              <w:rPr>
                <w:color w:val="000000" w:themeColor="text1"/>
                <w:sz w:val="24"/>
                <w:szCs w:val="24"/>
              </w:rPr>
              <w:t>ска</w:t>
            </w:r>
          </w:p>
          <w:p w:rsidR="00471657" w:rsidRPr="001C5870" w:rsidRDefault="00471657" w:rsidP="004D453A">
            <w:pPr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669" w:type="dxa"/>
            <w:gridSpan w:val="4"/>
          </w:tcPr>
          <w:p w:rsidR="00471657" w:rsidRPr="001C5870" w:rsidRDefault="00471657" w:rsidP="007A118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8</w:t>
            </w:r>
            <w:r w:rsidRPr="001C5870">
              <w:rPr>
                <w:color w:val="000000" w:themeColor="text1"/>
                <w:sz w:val="22"/>
                <w:szCs w:val="22"/>
              </w:rPr>
              <w:t>. Создание нормативных условий деятельности муниципальных д</w:t>
            </w:r>
            <w:r w:rsidRPr="001C5870">
              <w:rPr>
                <w:color w:val="000000" w:themeColor="text1"/>
                <w:sz w:val="22"/>
                <w:szCs w:val="22"/>
              </w:rPr>
              <w:t>о</w:t>
            </w:r>
            <w:r w:rsidRPr="001C5870">
              <w:rPr>
                <w:color w:val="000000" w:themeColor="text1"/>
                <w:sz w:val="22"/>
                <w:szCs w:val="22"/>
              </w:rPr>
              <w:t>школьных образовательных</w:t>
            </w:r>
            <w:r w:rsidRPr="001C5870">
              <w:rPr>
                <w:color w:val="000000" w:themeColor="text1"/>
                <w:sz w:val="22"/>
                <w:szCs w:val="22"/>
              </w:rPr>
              <w:br/>
            </w:r>
            <w:r w:rsidRPr="001C5870">
              <w:rPr>
                <w:color w:val="000000" w:themeColor="text1"/>
                <w:sz w:val="22"/>
                <w:szCs w:val="22"/>
              </w:rPr>
              <w:lastRenderedPageBreak/>
              <w:t>организаций для получения в них образования в соответствии с тр</w:t>
            </w:r>
            <w:r w:rsidRPr="001C5870">
              <w:rPr>
                <w:color w:val="000000" w:themeColor="text1"/>
                <w:sz w:val="22"/>
                <w:szCs w:val="22"/>
              </w:rPr>
              <w:t>е</w:t>
            </w:r>
            <w:r w:rsidRPr="001C5870">
              <w:rPr>
                <w:color w:val="000000" w:themeColor="text1"/>
                <w:sz w:val="22"/>
                <w:szCs w:val="22"/>
              </w:rPr>
              <w:t>бованиями законодательства и с</w:t>
            </w:r>
            <w:r w:rsidRPr="001C5870">
              <w:rPr>
                <w:color w:val="000000" w:themeColor="text1"/>
                <w:sz w:val="22"/>
                <w:szCs w:val="22"/>
              </w:rPr>
              <w:t>о</w:t>
            </w:r>
            <w:r w:rsidRPr="001C5870">
              <w:rPr>
                <w:color w:val="000000" w:themeColor="text1"/>
                <w:sz w:val="22"/>
                <w:szCs w:val="22"/>
              </w:rPr>
              <w:t>временными потребностями общ</w:t>
            </w:r>
            <w:r w:rsidRPr="001C5870">
              <w:rPr>
                <w:color w:val="000000" w:themeColor="text1"/>
                <w:sz w:val="22"/>
                <w:szCs w:val="22"/>
              </w:rPr>
              <w:t>е</w:t>
            </w:r>
            <w:r w:rsidRPr="001C5870">
              <w:rPr>
                <w:color w:val="000000" w:themeColor="text1"/>
                <w:sz w:val="22"/>
                <w:szCs w:val="22"/>
              </w:rPr>
              <w:t>ства:</w:t>
            </w:r>
          </w:p>
          <w:p w:rsidR="00471657" w:rsidRPr="001C5870" w:rsidRDefault="00471657" w:rsidP="007A11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t>2021 год - 103 учреждения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1C5870" w:rsidRDefault="00471657" w:rsidP="007A11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lastRenderedPageBreak/>
              <w:t>8. Создание нормативных условий деятельности муниципальных д</w:t>
            </w:r>
            <w:r w:rsidRPr="001C5870">
              <w:rPr>
                <w:color w:val="000000" w:themeColor="text1"/>
                <w:sz w:val="22"/>
                <w:szCs w:val="22"/>
              </w:rPr>
              <w:t>о</w:t>
            </w:r>
            <w:r w:rsidRPr="001C5870">
              <w:rPr>
                <w:color w:val="000000" w:themeColor="text1"/>
                <w:sz w:val="22"/>
                <w:szCs w:val="22"/>
              </w:rPr>
              <w:t>школьных образовательных орг</w:t>
            </w:r>
            <w:r w:rsidRPr="001C5870">
              <w:rPr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color w:val="000000" w:themeColor="text1"/>
                <w:sz w:val="22"/>
                <w:szCs w:val="22"/>
              </w:rPr>
              <w:lastRenderedPageBreak/>
              <w:t>низаций для получения в них обр</w:t>
            </w:r>
            <w:r w:rsidRPr="001C5870">
              <w:rPr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color w:val="000000" w:themeColor="text1"/>
                <w:sz w:val="22"/>
                <w:szCs w:val="22"/>
              </w:rPr>
              <w:t>зования в соответствии с требов</w:t>
            </w:r>
            <w:r w:rsidRPr="001C5870">
              <w:rPr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color w:val="000000" w:themeColor="text1"/>
                <w:sz w:val="22"/>
                <w:szCs w:val="22"/>
              </w:rPr>
              <w:t>ниями законодательства и</w:t>
            </w:r>
            <w:r w:rsidRPr="001C5870">
              <w:rPr>
                <w:color w:val="000000" w:themeColor="text1"/>
                <w:sz w:val="22"/>
                <w:szCs w:val="22"/>
              </w:rPr>
              <w:br/>
              <w:t>современными потребностями</w:t>
            </w:r>
            <w:r w:rsidRPr="001C5870">
              <w:rPr>
                <w:color w:val="000000" w:themeColor="text1"/>
                <w:sz w:val="22"/>
                <w:szCs w:val="22"/>
              </w:rPr>
              <w:br/>
              <w:t>общества:</w:t>
            </w:r>
          </w:p>
          <w:p w:rsidR="00AD58CD" w:rsidRPr="001C5870" w:rsidRDefault="00471657" w:rsidP="00F0701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t>2021 год - 103 учреждения</w:t>
            </w:r>
          </w:p>
        </w:tc>
        <w:tc>
          <w:tcPr>
            <w:tcW w:w="514" w:type="dxa"/>
            <w:shd w:val="clear" w:color="auto" w:fill="auto"/>
          </w:tcPr>
          <w:p w:rsidR="00471657" w:rsidRPr="001C5870" w:rsidRDefault="00471657" w:rsidP="00DB430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C5870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1C5870" w:rsidRDefault="00471657" w:rsidP="00DB430E">
            <w:pPr>
              <w:jc w:val="center"/>
              <w:rPr>
                <w:color w:val="000000" w:themeColor="text1"/>
              </w:rPr>
            </w:pPr>
            <w:r w:rsidRPr="001C5870">
              <w:rPr>
                <w:color w:val="000000" w:themeColor="text1"/>
              </w:rPr>
              <w:t>3</w:t>
            </w:r>
          </w:p>
          <w:p w:rsidR="00471657" w:rsidRPr="001C5870" w:rsidRDefault="00471657" w:rsidP="004F422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5870">
              <w:rPr>
                <w:color w:val="000000" w:themeColor="text1"/>
                <w:sz w:val="18"/>
                <w:szCs w:val="18"/>
              </w:rPr>
              <w:t>(100%)</w:t>
            </w:r>
          </w:p>
        </w:tc>
        <w:tc>
          <w:tcPr>
            <w:tcW w:w="1240" w:type="dxa"/>
            <w:vMerge w:val="restart"/>
          </w:tcPr>
          <w:p w:rsidR="00471657" w:rsidRPr="009050F2" w:rsidRDefault="00471657" w:rsidP="00DB43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c>
          <w:tcPr>
            <w:tcW w:w="666" w:type="dxa"/>
            <w:gridSpan w:val="2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  <w:tcBorders>
              <w:bottom w:val="single" w:sz="4" w:space="0" w:color="auto"/>
            </w:tcBorders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AD58CD" w:rsidRPr="001C5870" w:rsidRDefault="00471657" w:rsidP="00F0701B">
            <w:pPr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t>9. Индикатор «Адаптация объектов муниципальных дошкольных образ</w:t>
            </w:r>
            <w:r w:rsidRPr="001C5870">
              <w:rPr>
                <w:color w:val="000000" w:themeColor="text1"/>
                <w:sz w:val="22"/>
                <w:szCs w:val="22"/>
              </w:rPr>
              <w:t>о</w:t>
            </w:r>
            <w:r w:rsidRPr="001C5870">
              <w:rPr>
                <w:color w:val="000000" w:themeColor="text1"/>
                <w:sz w:val="22"/>
                <w:szCs w:val="22"/>
              </w:rPr>
              <w:t>вательных организаций в соответствии с требованиями строительных норм и правил по обеспечению их доступности для инвалидов и малом</w:t>
            </w:r>
            <w:r w:rsidRPr="001C5870">
              <w:rPr>
                <w:color w:val="000000" w:themeColor="text1"/>
                <w:sz w:val="22"/>
                <w:szCs w:val="22"/>
              </w:rPr>
              <w:t>о</w:t>
            </w:r>
            <w:r w:rsidRPr="001C5870">
              <w:rPr>
                <w:color w:val="000000" w:themeColor="text1"/>
                <w:sz w:val="22"/>
                <w:szCs w:val="22"/>
              </w:rPr>
              <w:t>бильных групп населения»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285"/>
        </w:trPr>
        <w:tc>
          <w:tcPr>
            <w:tcW w:w="666" w:type="dxa"/>
            <w:gridSpan w:val="2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  <w:tcBorders>
              <w:bottom w:val="single" w:sz="4" w:space="0" w:color="auto"/>
            </w:tcBorders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1C5870" w:rsidRDefault="00471657" w:rsidP="007A1182">
            <w:pPr>
              <w:autoSpaceDE w:val="0"/>
              <w:autoSpaceDN w:val="0"/>
              <w:adjustRightInd w:val="0"/>
              <w:rPr>
                <w:color w:val="000000" w:themeColor="text1"/>
                <w:sz w:val="6"/>
                <w:szCs w:val="6"/>
              </w:rPr>
            </w:pPr>
          </w:p>
          <w:p w:rsidR="00471657" w:rsidRPr="001C5870" w:rsidRDefault="00471657" w:rsidP="007A1182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t>10. Приемка надзорными службами всех функционирующих дошкол</w:t>
            </w:r>
            <w:r w:rsidRPr="001C5870">
              <w:rPr>
                <w:color w:val="000000" w:themeColor="text1"/>
                <w:sz w:val="22"/>
                <w:szCs w:val="22"/>
              </w:rPr>
              <w:t>ь</w:t>
            </w:r>
            <w:r w:rsidRPr="001C5870">
              <w:rPr>
                <w:color w:val="000000" w:themeColor="text1"/>
                <w:sz w:val="22"/>
                <w:szCs w:val="22"/>
              </w:rPr>
              <w:t>ных образовательных организаций города к новому учебному</w:t>
            </w:r>
            <w:r w:rsidRPr="001C5870">
              <w:rPr>
                <w:color w:val="000000" w:themeColor="text1"/>
                <w:sz w:val="22"/>
                <w:szCs w:val="22"/>
              </w:rPr>
              <w:br/>
              <w:t>году:</w:t>
            </w:r>
          </w:p>
          <w:p w:rsidR="00471657" w:rsidRPr="001C5870" w:rsidRDefault="00471657" w:rsidP="001C587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t>2021 год - 105 учреждения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C5870" w:rsidRDefault="00471657" w:rsidP="00AD58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t>10. Приемка надзорными служб</w:t>
            </w:r>
            <w:r w:rsidRPr="001C5870">
              <w:rPr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color w:val="000000" w:themeColor="text1"/>
                <w:sz w:val="22"/>
                <w:szCs w:val="22"/>
              </w:rPr>
              <w:t xml:space="preserve">ми всех функционирующих </w:t>
            </w:r>
            <w:r w:rsidR="00AD58CD">
              <w:rPr>
                <w:color w:val="000000" w:themeColor="text1"/>
                <w:sz w:val="22"/>
                <w:szCs w:val="22"/>
              </w:rPr>
              <w:t>д</w:t>
            </w:r>
            <w:r w:rsidRPr="001C5870">
              <w:rPr>
                <w:color w:val="000000" w:themeColor="text1"/>
                <w:sz w:val="22"/>
                <w:szCs w:val="22"/>
              </w:rPr>
              <w:t>о</w:t>
            </w:r>
            <w:r w:rsidRPr="001C5870">
              <w:rPr>
                <w:color w:val="000000" w:themeColor="text1"/>
                <w:sz w:val="22"/>
                <w:szCs w:val="22"/>
              </w:rPr>
              <w:t>школьных образовательных орг</w:t>
            </w:r>
            <w:r w:rsidRPr="001C5870">
              <w:rPr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color w:val="000000" w:themeColor="text1"/>
                <w:sz w:val="22"/>
                <w:szCs w:val="22"/>
              </w:rPr>
              <w:t>низаций города к новому учебному году:</w:t>
            </w:r>
          </w:p>
          <w:p w:rsidR="00471657" w:rsidRPr="001C5870" w:rsidRDefault="00471657" w:rsidP="00A16B3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C5870">
              <w:rPr>
                <w:color w:val="000000" w:themeColor="text1"/>
                <w:sz w:val="22"/>
                <w:szCs w:val="22"/>
              </w:rPr>
              <w:t xml:space="preserve">2021 год - 105 учреждения </w:t>
            </w:r>
          </w:p>
        </w:tc>
        <w:tc>
          <w:tcPr>
            <w:tcW w:w="514" w:type="dxa"/>
            <w:shd w:val="clear" w:color="auto" w:fill="auto"/>
          </w:tcPr>
          <w:p w:rsidR="00471657" w:rsidRPr="00106BFF" w:rsidRDefault="00471657" w:rsidP="00DB430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6BF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  <w:bottom w:val="single" w:sz="4" w:space="0" w:color="auto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1771"/>
        </w:trPr>
        <w:tc>
          <w:tcPr>
            <w:tcW w:w="666" w:type="dxa"/>
            <w:gridSpan w:val="2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  <w:tcBorders>
              <w:bottom w:val="single" w:sz="4" w:space="0" w:color="auto"/>
            </w:tcBorders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471657" w:rsidRPr="00F005CA" w:rsidRDefault="00471657" w:rsidP="00BB7AD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F005CA">
              <w:rPr>
                <w:bCs/>
                <w:color w:val="000000" w:themeColor="text1"/>
                <w:sz w:val="22"/>
                <w:szCs w:val="22"/>
              </w:rPr>
              <w:t>11. Отношение средней заработной платы педагогических работников дошкольных образовательных орг</w:t>
            </w:r>
            <w:r w:rsidRPr="00F005CA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F005CA">
              <w:rPr>
                <w:bCs/>
                <w:color w:val="000000" w:themeColor="text1"/>
                <w:sz w:val="22"/>
                <w:szCs w:val="22"/>
              </w:rPr>
              <w:t>низаций к средней заработной плате в сфере общего образования в рег</w:t>
            </w:r>
            <w:r w:rsidRPr="00F005CA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F005CA">
              <w:rPr>
                <w:bCs/>
                <w:color w:val="000000" w:themeColor="text1"/>
                <w:sz w:val="22"/>
                <w:szCs w:val="22"/>
              </w:rPr>
              <w:t>оне:</w:t>
            </w:r>
          </w:p>
          <w:p w:rsidR="00471657" w:rsidRDefault="00471657" w:rsidP="00F860E9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F005CA">
              <w:rPr>
                <w:bCs/>
                <w:color w:val="000000" w:themeColor="text1"/>
                <w:sz w:val="22"/>
                <w:szCs w:val="22"/>
              </w:rPr>
              <w:t>2021год - 100 %</w:t>
            </w:r>
          </w:p>
          <w:p w:rsidR="00AD58CD" w:rsidRPr="00F005CA" w:rsidRDefault="00AD58CD" w:rsidP="00F8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F005CA" w:rsidRDefault="00471657" w:rsidP="00BB7AD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F005CA">
              <w:rPr>
                <w:bCs/>
                <w:color w:val="000000" w:themeColor="text1"/>
                <w:sz w:val="22"/>
                <w:szCs w:val="22"/>
              </w:rPr>
              <w:t>11. Отношение средней заработной платы педагогических работников дошкольных образовательных о</w:t>
            </w:r>
            <w:r w:rsidRPr="00F005CA">
              <w:rPr>
                <w:bCs/>
                <w:color w:val="000000" w:themeColor="text1"/>
                <w:sz w:val="22"/>
                <w:szCs w:val="22"/>
              </w:rPr>
              <w:t>р</w:t>
            </w:r>
            <w:r w:rsidRPr="00F005CA">
              <w:rPr>
                <w:bCs/>
                <w:color w:val="000000" w:themeColor="text1"/>
                <w:sz w:val="22"/>
                <w:szCs w:val="22"/>
              </w:rPr>
              <w:t>ганизаций к средней заработной плате в сфере общего образования в регионе:</w:t>
            </w:r>
          </w:p>
          <w:p w:rsidR="00471657" w:rsidRPr="00F005CA" w:rsidRDefault="00471657" w:rsidP="00BB7AD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005CA">
              <w:rPr>
                <w:bCs/>
                <w:color w:val="000000" w:themeColor="text1"/>
                <w:sz w:val="22"/>
                <w:szCs w:val="22"/>
              </w:rPr>
              <w:t>2021 год - 107 %</w:t>
            </w:r>
          </w:p>
        </w:tc>
        <w:tc>
          <w:tcPr>
            <w:tcW w:w="514" w:type="dxa"/>
            <w:shd w:val="clear" w:color="auto" w:fill="auto"/>
          </w:tcPr>
          <w:p w:rsidR="00471657" w:rsidRPr="00106BFF" w:rsidRDefault="00471657" w:rsidP="00A74B0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6BF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768"/>
        </w:trPr>
        <w:tc>
          <w:tcPr>
            <w:tcW w:w="666" w:type="dxa"/>
            <w:gridSpan w:val="2"/>
            <w:vMerge w:val="restart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 w:val="restart"/>
            <w:tcBorders>
              <w:top w:val="single" w:sz="4" w:space="0" w:color="auto"/>
            </w:tcBorders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AD58CD" w:rsidRPr="001C5870" w:rsidRDefault="00471657" w:rsidP="00F0701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12. Капитальный ремонт кровель муниципальных образовательных орг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низаций Брянской области» 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A74B0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354"/>
        </w:trPr>
        <w:tc>
          <w:tcPr>
            <w:tcW w:w="666" w:type="dxa"/>
            <w:gridSpan w:val="2"/>
            <w:vMerge/>
            <w:tcBorders>
              <w:top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  <w:tcBorders>
              <w:top w:val="single" w:sz="4" w:space="0" w:color="auto"/>
            </w:tcBorders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1C5870" w:rsidRDefault="00471657" w:rsidP="007949E1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13. Замена оконных блоков мун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ципальных образовательных орг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низаций Брянской области:</w:t>
            </w:r>
          </w:p>
          <w:p w:rsidR="00AD58CD" w:rsidRPr="001C5870" w:rsidRDefault="00471657" w:rsidP="00F0701B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2021 год - 22 муниципальные обр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зовательные организации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C5870" w:rsidRDefault="00471657" w:rsidP="001C5870">
            <w:pPr>
              <w:autoSpaceDE w:val="0"/>
              <w:autoSpaceDN w:val="0"/>
              <w:adjustRightInd w:val="0"/>
              <w:spacing w:line="216" w:lineRule="auto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13. Замена оконных блоков мун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ципальных образовательных орг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низаций Брянской области:</w:t>
            </w:r>
          </w:p>
          <w:p w:rsidR="00471657" w:rsidRPr="001C5870" w:rsidRDefault="00471657" w:rsidP="001C5870">
            <w:pPr>
              <w:autoSpaceDE w:val="0"/>
              <w:autoSpaceDN w:val="0"/>
              <w:adjustRightInd w:val="0"/>
              <w:spacing w:line="216" w:lineRule="auto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2021 год - 22 муниципальные о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б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разовательные организации</w:t>
            </w:r>
          </w:p>
        </w:tc>
        <w:tc>
          <w:tcPr>
            <w:tcW w:w="514" w:type="dxa"/>
            <w:shd w:val="clear" w:color="auto" w:fill="auto"/>
          </w:tcPr>
          <w:p w:rsidR="00471657" w:rsidRPr="001C5870" w:rsidRDefault="00471657" w:rsidP="00A74B0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C5870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AD58CD">
        <w:trPr>
          <w:trHeight w:val="1354"/>
        </w:trPr>
        <w:tc>
          <w:tcPr>
            <w:tcW w:w="66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1C5870" w:rsidRDefault="00471657" w:rsidP="007949E1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14. Капитальный ремонт бассейнов муниципальных образовательных организаций Брянской области:</w:t>
            </w:r>
          </w:p>
          <w:p w:rsidR="00AD58CD" w:rsidRPr="001C5870" w:rsidRDefault="00471657" w:rsidP="00AD58CD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2021 год - 3 муниципальные образ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вательные организации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1C5870" w:rsidRDefault="00471657" w:rsidP="001C587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14. Капитальный ремонт бассейнов муниципальных образовательных организаций Брянской области:</w:t>
            </w:r>
          </w:p>
          <w:p w:rsidR="00471657" w:rsidRPr="001C5870" w:rsidRDefault="00471657" w:rsidP="001C5870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1C5870">
              <w:rPr>
                <w:bCs/>
                <w:color w:val="000000" w:themeColor="text1"/>
                <w:sz w:val="22"/>
                <w:szCs w:val="22"/>
              </w:rPr>
              <w:t>2021 год - 3 муниципальные обр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1C5870">
              <w:rPr>
                <w:bCs/>
                <w:color w:val="000000" w:themeColor="text1"/>
                <w:sz w:val="22"/>
                <w:szCs w:val="22"/>
              </w:rPr>
              <w:t>зовательные организации</w:t>
            </w:r>
          </w:p>
        </w:tc>
        <w:tc>
          <w:tcPr>
            <w:tcW w:w="514" w:type="dxa"/>
            <w:shd w:val="clear" w:color="auto" w:fill="auto"/>
          </w:tcPr>
          <w:p w:rsidR="00471657" w:rsidRPr="001C5870" w:rsidRDefault="00471657" w:rsidP="00A74B0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C5870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AD58CD">
        <w:trPr>
          <w:trHeight w:val="1354"/>
        </w:trPr>
        <w:tc>
          <w:tcPr>
            <w:tcW w:w="666" w:type="dxa"/>
            <w:gridSpan w:val="2"/>
            <w:vMerge w:val="restart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 w:val="restart"/>
            <w:tcBorders>
              <w:top w:val="nil"/>
            </w:tcBorders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Default="00471657" w:rsidP="007949E1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15. 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Количество выплат по компе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н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сации части родительской платы в образовательных организациях, р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ализующих образовательную пр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грамму дошкольного образования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71657" w:rsidRPr="001C5870" w:rsidRDefault="00471657" w:rsidP="007949E1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2021 год - 185 831 выплата 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C103F1" w:rsidRDefault="00471657" w:rsidP="00C103F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103F1">
              <w:rPr>
                <w:bCs/>
                <w:color w:val="000000" w:themeColor="text1"/>
                <w:sz w:val="22"/>
                <w:szCs w:val="22"/>
              </w:rPr>
              <w:t>15. Количество выплат по компе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н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сации части родительской платы в образовательных организациях, реализующих образовательную программу дошкольного образов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ния:</w:t>
            </w:r>
          </w:p>
          <w:p w:rsidR="00471657" w:rsidRPr="001C5870" w:rsidRDefault="00471657" w:rsidP="00C103F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 xml:space="preserve"> 185 </w:t>
            </w:r>
            <w:r>
              <w:rPr>
                <w:bCs/>
                <w:color w:val="000000" w:themeColor="text1"/>
                <w:sz w:val="22"/>
                <w:szCs w:val="22"/>
              </w:rPr>
              <w:t>887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 xml:space="preserve"> выплат</w:t>
            </w:r>
          </w:p>
        </w:tc>
        <w:tc>
          <w:tcPr>
            <w:tcW w:w="514" w:type="dxa"/>
            <w:shd w:val="clear" w:color="auto" w:fill="auto"/>
          </w:tcPr>
          <w:p w:rsidR="00471657" w:rsidRPr="001C5870" w:rsidRDefault="00471657" w:rsidP="00A74B0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120"/>
        </w:trPr>
        <w:tc>
          <w:tcPr>
            <w:tcW w:w="666" w:type="dxa"/>
            <w:gridSpan w:val="2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98432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Default="00471657" w:rsidP="007949E1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16. 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Реализация отдельных меропр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ятий по развитию образования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71657" w:rsidRDefault="00471657" w:rsidP="00C103F1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- 20 муниципальных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 xml:space="preserve"> обр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а</w:t>
            </w:r>
            <w:r>
              <w:rPr>
                <w:bCs/>
                <w:color w:val="000000" w:themeColor="text1"/>
                <w:sz w:val="22"/>
                <w:szCs w:val="22"/>
              </w:rPr>
              <w:t>зовательных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 xml:space="preserve"> организаци</w:t>
            </w:r>
            <w:r>
              <w:rPr>
                <w:bCs/>
                <w:color w:val="000000" w:themeColor="text1"/>
                <w:sz w:val="22"/>
                <w:szCs w:val="22"/>
              </w:rPr>
              <w:t>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C103F1" w:rsidRDefault="00471657" w:rsidP="00C103F1">
            <w:pPr>
              <w:autoSpaceDE w:val="0"/>
              <w:autoSpaceDN w:val="0"/>
              <w:adjustRightInd w:val="0"/>
              <w:spacing w:line="216" w:lineRule="auto"/>
              <w:rPr>
                <w:bCs/>
                <w:color w:val="000000" w:themeColor="text1"/>
                <w:sz w:val="22"/>
                <w:szCs w:val="22"/>
              </w:rPr>
            </w:pPr>
            <w:r w:rsidRPr="00C103F1">
              <w:rPr>
                <w:bCs/>
                <w:color w:val="000000" w:themeColor="text1"/>
                <w:sz w:val="22"/>
                <w:szCs w:val="22"/>
              </w:rPr>
              <w:t>16. Реализация отдельных мер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приятий по развитию образования:</w:t>
            </w:r>
          </w:p>
          <w:p w:rsidR="00471657" w:rsidRPr="00C103F1" w:rsidRDefault="00471657" w:rsidP="00C103F1">
            <w:pPr>
              <w:autoSpaceDE w:val="0"/>
              <w:autoSpaceDN w:val="0"/>
              <w:adjustRightInd w:val="0"/>
              <w:spacing w:line="216" w:lineRule="auto"/>
              <w:rPr>
                <w:bCs/>
                <w:color w:val="000000" w:themeColor="text1"/>
                <w:sz w:val="22"/>
                <w:szCs w:val="22"/>
              </w:rPr>
            </w:pPr>
            <w:r w:rsidRPr="00C103F1">
              <w:rPr>
                <w:bCs/>
                <w:color w:val="000000" w:themeColor="text1"/>
                <w:sz w:val="22"/>
                <w:szCs w:val="22"/>
              </w:rPr>
              <w:t>2021 год - 20 муниципальных о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б</w:t>
            </w:r>
            <w:r w:rsidRPr="00C103F1">
              <w:rPr>
                <w:bCs/>
                <w:color w:val="000000" w:themeColor="text1"/>
                <w:sz w:val="22"/>
                <w:szCs w:val="22"/>
              </w:rPr>
              <w:t>разовательных организаций</w:t>
            </w:r>
          </w:p>
        </w:tc>
        <w:tc>
          <w:tcPr>
            <w:tcW w:w="514" w:type="dxa"/>
            <w:shd w:val="clear" w:color="auto" w:fill="auto"/>
          </w:tcPr>
          <w:p w:rsidR="00471657" w:rsidRDefault="00471657" w:rsidP="00A74B0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 w:val="restart"/>
          </w:tcPr>
          <w:p w:rsidR="00471657" w:rsidRPr="00F005CA" w:rsidRDefault="00471657" w:rsidP="002E5B6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005CA">
              <w:rPr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</w:p>
          <w:p w:rsidR="00471657" w:rsidRPr="00F005CA" w:rsidRDefault="00471657" w:rsidP="002E5B69">
            <w:pPr>
              <w:jc w:val="center"/>
              <w:rPr>
                <w:b/>
                <w:color w:val="000000" w:themeColor="text1"/>
                <w:sz w:val="24"/>
                <w:szCs w:val="24"/>
                <w:highlight w:val="green"/>
              </w:rPr>
            </w:pPr>
          </w:p>
          <w:p w:rsidR="00471657" w:rsidRPr="00F005CA" w:rsidRDefault="00471657" w:rsidP="004F7D81">
            <w:pPr>
              <w:rPr>
                <w:b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 w:val="restart"/>
          </w:tcPr>
          <w:p w:rsidR="00471657" w:rsidRPr="00F005CA" w:rsidRDefault="00471657" w:rsidP="0044607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005CA">
              <w:rPr>
                <w:color w:val="000000" w:themeColor="text1"/>
                <w:sz w:val="24"/>
                <w:szCs w:val="24"/>
              </w:rPr>
              <w:t>Реализация государстве</w:t>
            </w:r>
            <w:r w:rsidRPr="00F005CA">
              <w:rPr>
                <w:color w:val="000000" w:themeColor="text1"/>
                <w:sz w:val="24"/>
                <w:szCs w:val="24"/>
              </w:rPr>
              <w:t>н</w:t>
            </w:r>
            <w:r w:rsidRPr="00F005CA">
              <w:rPr>
                <w:color w:val="000000" w:themeColor="text1"/>
                <w:sz w:val="24"/>
                <w:szCs w:val="24"/>
              </w:rPr>
              <w:t>ной политики в сфере о</w:t>
            </w:r>
            <w:r w:rsidRPr="00F005CA">
              <w:rPr>
                <w:color w:val="000000" w:themeColor="text1"/>
                <w:sz w:val="24"/>
                <w:szCs w:val="24"/>
              </w:rPr>
              <w:t>б</w:t>
            </w:r>
            <w:r w:rsidRPr="00F005CA">
              <w:rPr>
                <w:color w:val="000000" w:themeColor="text1"/>
                <w:sz w:val="24"/>
                <w:szCs w:val="24"/>
              </w:rPr>
              <w:t>щего образования на те</w:t>
            </w:r>
            <w:r w:rsidRPr="00F005CA">
              <w:rPr>
                <w:color w:val="000000" w:themeColor="text1"/>
                <w:sz w:val="24"/>
                <w:szCs w:val="24"/>
              </w:rPr>
              <w:t>р</w:t>
            </w:r>
            <w:r w:rsidRPr="00F005CA">
              <w:rPr>
                <w:color w:val="000000" w:themeColor="text1"/>
                <w:sz w:val="24"/>
                <w:szCs w:val="24"/>
              </w:rPr>
              <w:t>ритории города Брянска</w:t>
            </w:r>
          </w:p>
        </w:tc>
        <w:tc>
          <w:tcPr>
            <w:tcW w:w="3669" w:type="dxa"/>
            <w:gridSpan w:val="4"/>
          </w:tcPr>
          <w:p w:rsidR="00471657" w:rsidRPr="00E32FBF" w:rsidRDefault="00471657" w:rsidP="00423CE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17. </w:t>
            </w:r>
            <w:r w:rsidRPr="00E32FBF">
              <w:rPr>
                <w:color w:val="000000" w:themeColor="text1"/>
                <w:sz w:val="22"/>
                <w:szCs w:val="22"/>
              </w:rPr>
              <w:t>Создание нормативных условий деятельности муниципальных о</w:t>
            </w:r>
            <w:r w:rsidRPr="00E32FBF">
              <w:rPr>
                <w:color w:val="000000" w:themeColor="text1"/>
                <w:sz w:val="22"/>
                <w:szCs w:val="22"/>
              </w:rPr>
              <w:t>б</w:t>
            </w:r>
            <w:r w:rsidRPr="00E32FBF">
              <w:rPr>
                <w:color w:val="000000" w:themeColor="text1"/>
                <w:sz w:val="22"/>
                <w:szCs w:val="22"/>
              </w:rPr>
              <w:t>щеобразовательных организаций для получения в них образования в соответствии с требованиями зак</w:t>
            </w:r>
            <w:r w:rsidRPr="00E32FBF">
              <w:rPr>
                <w:color w:val="000000" w:themeColor="text1"/>
                <w:sz w:val="22"/>
                <w:szCs w:val="22"/>
              </w:rPr>
              <w:t>о</w:t>
            </w:r>
            <w:r w:rsidRPr="00E32FBF">
              <w:rPr>
                <w:color w:val="000000" w:themeColor="text1"/>
                <w:sz w:val="22"/>
                <w:szCs w:val="22"/>
              </w:rPr>
              <w:t>нодательства и современными п</w:t>
            </w:r>
            <w:r w:rsidRPr="00E32FBF">
              <w:rPr>
                <w:color w:val="000000" w:themeColor="text1"/>
                <w:sz w:val="22"/>
                <w:szCs w:val="22"/>
              </w:rPr>
              <w:t>о</w:t>
            </w:r>
            <w:r w:rsidRPr="00E32FBF">
              <w:rPr>
                <w:color w:val="000000" w:themeColor="text1"/>
                <w:sz w:val="22"/>
                <w:szCs w:val="22"/>
              </w:rPr>
              <w:t>требностями общества:</w:t>
            </w:r>
          </w:p>
          <w:p w:rsidR="00471657" w:rsidRPr="00E32FBF" w:rsidRDefault="00471657" w:rsidP="00423CE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- 68 учреждений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E32FBF" w:rsidRDefault="00471657" w:rsidP="009050F2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17. </w:t>
            </w:r>
            <w:r w:rsidRPr="00E32FBF">
              <w:rPr>
                <w:color w:val="000000" w:themeColor="text1"/>
                <w:sz w:val="22"/>
                <w:szCs w:val="22"/>
              </w:rPr>
              <w:t>Создание нормативных усл</w:t>
            </w:r>
            <w:r w:rsidRPr="00E32FBF">
              <w:rPr>
                <w:color w:val="000000" w:themeColor="text1"/>
                <w:sz w:val="22"/>
                <w:szCs w:val="22"/>
              </w:rPr>
              <w:t>о</w:t>
            </w:r>
            <w:r w:rsidRPr="00E32FBF">
              <w:rPr>
                <w:color w:val="000000" w:themeColor="text1"/>
                <w:sz w:val="22"/>
                <w:szCs w:val="22"/>
              </w:rPr>
              <w:t>вий деятельности муниципальных</w:t>
            </w:r>
            <w:r w:rsidRPr="00E32FBF">
              <w:rPr>
                <w:color w:val="000000" w:themeColor="text1"/>
                <w:sz w:val="22"/>
                <w:szCs w:val="22"/>
              </w:rPr>
              <w:br/>
              <w:t>общеобразовательных организаций для получения в них образования в соответствии с требованиями з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конодательства и современными потребностями общества:</w:t>
            </w:r>
          </w:p>
          <w:p w:rsidR="00471657" w:rsidRPr="00E32FBF" w:rsidRDefault="00471657" w:rsidP="00F0701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- 68 учреждений</w:t>
            </w:r>
          </w:p>
        </w:tc>
        <w:tc>
          <w:tcPr>
            <w:tcW w:w="514" w:type="dxa"/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32FB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</w:rPr>
            </w:pPr>
            <w:r w:rsidRPr="00E32FBF">
              <w:rPr>
                <w:color w:val="000000" w:themeColor="text1"/>
              </w:rPr>
              <w:t>3</w:t>
            </w:r>
          </w:p>
          <w:p w:rsidR="00471657" w:rsidRPr="00E32FBF" w:rsidRDefault="00471657" w:rsidP="0044607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32FBF">
              <w:rPr>
                <w:color w:val="000000" w:themeColor="text1"/>
                <w:sz w:val="20"/>
                <w:szCs w:val="20"/>
              </w:rPr>
              <w:t>(100%)</w:t>
            </w:r>
          </w:p>
          <w:p w:rsidR="00471657" w:rsidRPr="00E32FBF" w:rsidRDefault="00471657" w:rsidP="00271FA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</w:tcPr>
          <w:p w:rsidR="00471657" w:rsidRPr="009967FB" w:rsidRDefault="00471657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325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471657" w:rsidRPr="00E32FBF" w:rsidRDefault="00471657" w:rsidP="00E87D3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18. </w:t>
            </w:r>
            <w:r w:rsidRPr="00E32FBF">
              <w:rPr>
                <w:color w:val="000000" w:themeColor="text1"/>
                <w:sz w:val="22"/>
                <w:szCs w:val="22"/>
              </w:rPr>
              <w:t>Обеспечение питанием учащи</w:t>
            </w:r>
            <w:r w:rsidRPr="00E32FBF">
              <w:rPr>
                <w:color w:val="000000" w:themeColor="text1"/>
                <w:sz w:val="22"/>
                <w:szCs w:val="22"/>
              </w:rPr>
              <w:t>х</w:t>
            </w:r>
            <w:r w:rsidRPr="00E32FBF">
              <w:rPr>
                <w:color w:val="000000" w:themeColor="text1"/>
                <w:sz w:val="22"/>
                <w:szCs w:val="22"/>
              </w:rPr>
              <w:t>ся общеобразовательных учрежд</w:t>
            </w:r>
            <w:r w:rsidRPr="00E32FBF">
              <w:rPr>
                <w:color w:val="000000" w:themeColor="text1"/>
                <w:sz w:val="22"/>
                <w:szCs w:val="22"/>
              </w:rPr>
              <w:t>е</w:t>
            </w:r>
            <w:r w:rsidRPr="00E32FBF">
              <w:rPr>
                <w:color w:val="000000" w:themeColor="text1"/>
                <w:sz w:val="22"/>
                <w:szCs w:val="22"/>
              </w:rPr>
              <w:t>ний города в рамках установленных нормативов:</w:t>
            </w:r>
          </w:p>
          <w:p w:rsidR="005F6BA5" w:rsidRPr="00E32FBF" w:rsidRDefault="00471657" w:rsidP="00F070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E32FBF" w:rsidRDefault="00471657" w:rsidP="00E87D3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18. </w:t>
            </w:r>
            <w:r w:rsidRPr="00E32FBF">
              <w:rPr>
                <w:color w:val="000000" w:themeColor="text1"/>
                <w:sz w:val="22"/>
                <w:szCs w:val="22"/>
              </w:rPr>
              <w:t>Обеспечение питанием уч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щихся общеобразовательных учреждений города в рамках уст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новленных нормативов:</w:t>
            </w:r>
          </w:p>
          <w:p w:rsidR="00471657" w:rsidRPr="00E32FBF" w:rsidRDefault="00471657" w:rsidP="00E87D3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32FB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325"/>
        </w:trPr>
        <w:tc>
          <w:tcPr>
            <w:tcW w:w="666" w:type="dxa"/>
            <w:gridSpan w:val="2"/>
            <w:vMerge/>
            <w:tcBorders>
              <w:bottom w:val="nil"/>
            </w:tcBorders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669" w:type="dxa"/>
            <w:gridSpan w:val="4"/>
          </w:tcPr>
          <w:p w:rsidR="00471657" w:rsidRPr="00E32FBF" w:rsidRDefault="00471657" w:rsidP="005925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19. Приемка надзорными службами всех функционирующих общеобр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зовательных организаций города к новому учебному году</w:t>
            </w:r>
          </w:p>
          <w:p w:rsidR="005F6BA5" w:rsidRPr="00E32FBF" w:rsidRDefault="00471657" w:rsidP="00F0701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- 68 учреждений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E32FBF" w:rsidRDefault="00471657" w:rsidP="00E87D3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19. Приемка надзорными служб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ми всех функционирующих общ</w:t>
            </w:r>
            <w:r w:rsidRPr="00E32FBF">
              <w:rPr>
                <w:color w:val="000000" w:themeColor="text1"/>
                <w:sz w:val="22"/>
                <w:szCs w:val="22"/>
              </w:rPr>
              <w:t>е</w:t>
            </w:r>
            <w:r w:rsidRPr="00E32FBF">
              <w:rPr>
                <w:color w:val="000000" w:themeColor="text1"/>
                <w:sz w:val="22"/>
                <w:szCs w:val="22"/>
              </w:rPr>
              <w:t>образовательных организаций г</w:t>
            </w:r>
            <w:r w:rsidRPr="00E32FBF">
              <w:rPr>
                <w:color w:val="000000" w:themeColor="text1"/>
                <w:sz w:val="22"/>
                <w:szCs w:val="22"/>
              </w:rPr>
              <w:t>о</w:t>
            </w:r>
            <w:r w:rsidRPr="00E32FBF">
              <w:rPr>
                <w:color w:val="000000" w:themeColor="text1"/>
                <w:sz w:val="22"/>
                <w:szCs w:val="22"/>
              </w:rPr>
              <w:t>рода к новому учебному году</w:t>
            </w:r>
          </w:p>
          <w:p w:rsidR="00471657" w:rsidRPr="00E32FBF" w:rsidRDefault="00471657" w:rsidP="0078261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- 68 учреждений</w:t>
            </w:r>
          </w:p>
        </w:tc>
        <w:tc>
          <w:tcPr>
            <w:tcW w:w="514" w:type="dxa"/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32FB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325"/>
        </w:trPr>
        <w:tc>
          <w:tcPr>
            <w:tcW w:w="66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tcBorders>
              <w:top w:val="nil"/>
              <w:bottom w:val="single" w:sz="4" w:space="0" w:color="auto"/>
            </w:tcBorders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223" w:type="dxa"/>
            <w:gridSpan w:val="6"/>
            <w:vAlign w:val="center"/>
          </w:tcPr>
          <w:p w:rsidR="00471657" w:rsidRPr="00E32FBF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20. Индикатор «Адаптация объектов муниципальных общеобразовател</w:t>
            </w:r>
            <w:r w:rsidRPr="00E32FBF">
              <w:rPr>
                <w:color w:val="000000" w:themeColor="text1"/>
                <w:sz w:val="22"/>
                <w:szCs w:val="22"/>
              </w:rPr>
              <w:t>ь</w:t>
            </w:r>
            <w:r w:rsidRPr="00E32FBF">
              <w:rPr>
                <w:color w:val="000000" w:themeColor="text1"/>
                <w:sz w:val="22"/>
                <w:szCs w:val="22"/>
              </w:rPr>
              <w:t>ных организаций в соответствии с требованиями строительных норм и правил по обеспечению их доступности для инвалидов и маломобильных групп населения» в 2021 году не оценивался, в связи с утверждением а</w:t>
            </w:r>
            <w:r w:rsidRPr="00E32FBF">
              <w:rPr>
                <w:color w:val="000000" w:themeColor="text1"/>
                <w:sz w:val="22"/>
                <w:szCs w:val="22"/>
              </w:rPr>
              <w:t>к</w:t>
            </w:r>
            <w:r w:rsidRPr="00E32FBF">
              <w:rPr>
                <w:color w:val="000000" w:themeColor="text1"/>
                <w:sz w:val="22"/>
                <w:szCs w:val="22"/>
              </w:rPr>
              <w:t>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1729"/>
        </w:trPr>
        <w:tc>
          <w:tcPr>
            <w:tcW w:w="66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 w:val="restart"/>
            <w:tcBorders>
              <w:top w:val="single" w:sz="4" w:space="0" w:color="auto"/>
            </w:tcBorders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  <w:tcBorders>
              <w:bottom w:val="single" w:sz="4" w:space="0" w:color="auto"/>
            </w:tcBorders>
          </w:tcPr>
          <w:p w:rsidR="00471657" w:rsidRPr="00E32FBF" w:rsidRDefault="00471657" w:rsidP="00E32F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21. Отношение средней заработной платы педагогических работников</w:t>
            </w:r>
            <w:r w:rsidRPr="00E32FBF">
              <w:rPr>
                <w:color w:val="000000" w:themeColor="text1"/>
                <w:sz w:val="22"/>
                <w:szCs w:val="22"/>
              </w:rPr>
              <w:br/>
              <w:t>общеобразовательных организаций</w:t>
            </w:r>
            <w:r w:rsidRPr="00E32FBF">
              <w:rPr>
                <w:color w:val="000000" w:themeColor="text1"/>
                <w:sz w:val="22"/>
                <w:szCs w:val="22"/>
              </w:rPr>
              <w:br/>
              <w:t>к средней заработной плате</w:t>
            </w:r>
            <w:r w:rsidRPr="00E32FBF">
              <w:rPr>
                <w:color w:val="000000" w:themeColor="text1"/>
                <w:sz w:val="22"/>
                <w:szCs w:val="22"/>
              </w:rPr>
              <w:br/>
              <w:t>в сфере общего образования в рег</w:t>
            </w:r>
            <w:r w:rsidRPr="00E32FBF">
              <w:rPr>
                <w:color w:val="000000" w:themeColor="text1"/>
                <w:sz w:val="22"/>
                <w:szCs w:val="22"/>
              </w:rPr>
              <w:t>и</w:t>
            </w:r>
            <w:r w:rsidRPr="00E32FBF">
              <w:rPr>
                <w:color w:val="000000" w:themeColor="text1"/>
                <w:sz w:val="22"/>
                <w:szCs w:val="22"/>
              </w:rPr>
              <w:t>оне:</w:t>
            </w:r>
          </w:p>
          <w:p w:rsidR="00471657" w:rsidRPr="00E32FBF" w:rsidRDefault="00471657" w:rsidP="00E32F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04" w:type="dxa"/>
            <w:tcBorders>
              <w:bottom w:val="single" w:sz="4" w:space="0" w:color="auto"/>
            </w:tcBorders>
          </w:tcPr>
          <w:p w:rsidR="00471657" w:rsidRPr="00E32FBF" w:rsidRDefault="00471657" w:rsidP="00E32FB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21. Отношение средней зарабо</w:t>
            </w:r>
            <w:r w:rsidRPr="00E32FBF">
              <w:rPr>
                <w:color w:val="000000" w:themeColor="text1"/>
                <w:sz w:val="22"/>
                <w:szCs w:val="22"/>
              </w:rPr>
              <w:t>т</w:t>
            </w:r>
            <w:r w:rsidRPr="00E32FBF">
              <w:rPr>
                <w:color w:val="000000" w:themeColor="text1"/>
                <w:sz w:val="22"/>
                <w:szCs w:val="22"/>
              </w:rPr>
              <w:t>ной платы педагогических рабо</w:t>
            </w:r>
            <w:r w:rsidRPr="00E32FBF">
              <w:rPr>
                <w:color w:val="000000" w:themeColor="text1"/>
                <w:sz w:val="22"/>
                <w:szCs w:val="22"/>
              </w:rPr>
              <w:t>т</w:t>
            </w:r>
            <w:r w:rsidRPr="00E32FBF">
              <w:rPr>
                <w:color w:val="000000" w:themeColor="text1"/>
                <w:sz w:val="22"/>
                <w:szCs w:val="22"/>
              </w:rPr>
              <w:t>ников общеобразовательных о</w:t>
            </w:r>
            <w:r w:rsidRPr="00E32FBF">
              <w:rPr>
                <w:color w:val="000000" w:themeColor="text1"/>
                <w:sz w:val="22"/>
                <w:szCs w:val="22"/>
              </w:rPr>
              <w:t>р</w:t>
            </w:r>
            <w:r w:rsidRPr="00E32FBF">
              <w:rPr>
                <w:color w:val="000000" w:themeColor="text1"/>
                <w:sz w:val="22"/>
                <w:szCs w:val="22"/>
              </w:rPr>
              <w:t>ганизаций к средней заработной плате в сфере общего образования в регионе:</w:t>
            </w:r>
          </w:p>
          <w:p w:rsidR="00471657" w:rsidRPr="00E32FBF" w:rsidRDefault="00471657" w:rsidP="0078261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- 132 %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32FB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E32FBF" w:rsidRDefault="00471657" w:rsidP="004D453A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04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223" w:type="dxa"/>
            <w:gridSpan w:val="6"/>
          </w:tcPr>
          <w:p w:rsidR="00471657" w:rsidRPr="00716FD7" w:rsidRDefault="00471657" w:rsidP="00E32FBF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22. Индикатор «Капитальный ремонт кровель муниципальных общеобр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 xml:space="preserve">зовательных организаций Брянской области» </w:t>
            </w:r>
            <w:r w:rsidRPr="00E32FBF">
              <w:rPr>
                <w:bCs/>
                <w:color w:val="000000" w:themeColor="text1"/>
                <w:sz w:val="22"/>
                <w:szCs w:val="22"/>
              </w:rPr>
              <w:t>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295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Pr="00E32FBF" w:rsidRDefault="00471657" w:rsidP="00E32F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23. Замена оконных блоков муниц</w:t>
            </w:r>
            <w:r w:rsidRPr="00E32FBF">
              <w:rPr>
                <w:color w:val="000000" w:themeColor="text1"/>
                <w:sz w:val="22"/>
                <w:szCs w:val="22"/>
              </w:rPr>
              <w:t>и</w:t>
            </w:r>
            <w:r w:rsidRPr="00E32FBF">
              <w:rPr>
                <w:color w:val="000000" w:themeColor="text1"/>
                <w:sz w:val="22"/>
                <w:szCs w:val="22"/>
              </w:rPr>
              <w:t>пальных образовательных организ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ций Брянской области:</w:t>
            </w:r>
          </w:p>
          <w:p w:rsidR="00471657" w:rsidRPr="00E32FBF" w:rsidRDefault="00471657" w:rsidP="006B78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2021 год - 31 муниципальная обр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зовательная организация</w:t>
            </w:r>
          </w:p>
        </w:tc>
        <w:tc>
          <w:tcPr>
            <w:tcW w:w="3504" w:type="dxa"/>
          </w:tcPr>
          <w:p w:rsidR="00471657" w:rsidRPr="00E32FBF" w:rsidRDefault="00471657" w:rsidP="00E32F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23. </w:t>
            </w:r>
            <w:r w:rsidRPr="00E32FBF">
              <w:rPr>
                <w:color w:val="000000" w:themeColor="text1"/>
                <w:sz w:val="22"/>
                <w:szCs w:val="22"/>
              </w:rPr>
              <w:t>Замена оконных блоков мун</w:t>
            </w:r>
            <w:r w:rsidRPr="00E32FBF">
              <w:rPr>
                <w:color w:val="000000" w:themeColor="text1"/>
                <w:sz w:val="22"/>
                <w:szCs w:val="22"/>
              </w:rPr>
              <w:t>и</w:t>
            </w:r>
            <w:r w:rsidRPr="00E32FBF">
              <w:rPr>
                <w:color w:val="000000" w:themeColor="text1"/>
                <w:sz w:val="22"/>
                <w:szCs w:val="22"/>
              </w:rPr>
              <w:t>ципальных образовательных орг</w:t>
            </w:r>
            <w:r w:rsidRPr="00E32FBF">
              <w:rPr>
                <w:color w:val="000000" w:themeColor="text1"/>
                <w:sz w:val="22"/>
                <w:szCs w:val="22"/>
              </w:rPr>
              <w:t>а</w:t>
            </w:r>
            <w:r w:rsidRPr="00E32FBF">
              <w:rPr>
                <w:color w:val="000000" w:themeColor="text1"/>
                <w:sz w:val="22"/>
                <w:szCs w:val="22"/>
              </w:rPr>
              <w:t>низаций Брянской области:</w:t>
            </w:r>
          </w:p>
          <w:p w:rsidR="00471657" w:rsidRPr="00E32FBF" w:rsidRDefault="00471657" w:rsidP="00E32F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2020 год - 31 муниципальная о</w:t>
            </w:r>
            <w:r w:rsidRPr="00E32FBF">
              <w:rPr>
                <w:color w:val="000000" w:themeColor="text1"/>
                <w:sz w:val="22"/>
                <w:szCs w:val="22"/>
              </w:rPr>
              <w:t>б</w:t>
            </w:r>
            <w:r w:rsidRPr="00E32FBF">
              <w:rPr>
                <w:color w:val="000000" w:themeColor="text1"/>
                <w:sz w:val="22"/>
                <w:szCs w:val="22"/>
              </w:rPr>
              <w:t>разовательная организация</w:t>
            </w:r>
          </w:p>
        </w:tc>
        <w:tc>
          <w:tcPr>
            <w:tcW w:w="514" w:type="dxa"/>
            <w:shd w:val="clear" w:color="auto" w:fill="auto"/>
          </w:tcPr>
          <w:p w:rsidR="00471657" w:rsidRPr="006B7812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B7812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271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223" w:type="dxa"/>
            <w:gridSpan w:val="6"/>
          </w:tcPr>
          <w:p w:rsidR="00471657" w:rsidRPr="00E32FBF" w:rsidRDefault="00471657" w:rsidP="006B7812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32FBF">
              <w:rPr>
                <w:color w:val="000000" w:themeColor="text1"/>
                <w:sz w:val="22"/>
                <w:szCs w:val="22"/>
              </w:rPr>
              <w:t>24. Индикатор «Благоустройство зданий государственных и муниципал</w:t>
            </w:r>
            <w:r w:rsidRPr="00E32FBF">
              <w:rPr>
                <w:color w:val="000000" w:themeColor="text1"/>
                <w:sz w:val="22"/>
                <w:szCs w:val="22"/>
              </w:rPr>
              <w:t>ь</w:t>
            </w:r>
            <w:r w:rsidRPr="00E32FBF">
              <w:rPr>
                <w:color w:val="000000" w:themeColor="text1"/>
                <w:sz w:val="22"/>
                <w:szCs w:val="22"/>
              </w:rPr>
              <w:t xml:space="preserve">ных общеобразовательных организаций в целях соблюдения требований к воздушно-тепловому режиму, водоснабжению и канализации» </w:t>
            </w:r>
            <w:r w:rsidRPr="00E32FBF">
              <w:rPr>
                <w:bCs/>
                <w:color w:val="000000" w:themeColor="text1"/>
                <w:sz w:val="22"/>
                <w:szCs w:val="22"/>
              </w:rPr>
              <w:t>в 2021 г</w:t>
            </w:r>
            <w:r w:rsidRPr="00E32FBF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E32FBF">
              <w:rPr>
                <w:bCs/>
                <w:color w:val="000000" w:themeColor="text1"/>
                <w:sz w:val="22"/>
                <w:szCs w:val="22"/>
              </w:rPr>
              <w:t>ду не оценивался, ассигнования на реализацию мероприятия не пред</w:t>
            </w:r>
            <w:r w:rsidRPr="00E32FBF">
              <w:rPr>
                <w:bCs/>
                <w:color w:val="000000" w:themeColor="text1"/>
                <w:sz w:val="22"/>
                <w:szCs w:val="22"/>
              </w:rPr>
              <w:t>у</w:t>
            </w:r>
            <w:r w:rsidRPr="00E32FBF">
              <w:rPr>
                <w:bCs/>
                <w:color w:val="000000" w:themeColor="text1"/>
                <w:sz w:val="22"/>
                <w:szCs w:val="22"/>
              </w:rPr>
              <w:t>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6B7812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B7812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271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Default="00471657" w:rsidP="006B78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25. </w:t>
            </w:r>
            <w:r w:rsidRPr="006B7812">
              <w:rPr>
                <w:color w:val="000000" w:themeColor="text1"/>
                <w:sz w:val="22"/>
                <w:szCs w:val="22"/>
              </w:rPr>
              <w:t>Капитальный ремонт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6B7812">
              <w:rPr>
                <w:color w:val="000000" w:themeColor="text1"/>
                <w:sz w:val="22"/>
                <w:szCs w:val="22"/>
              </w:rPr>
              <w:t>бассейнов муниципальных образ</w:t>
            </w:r>
            <w:r w:rsidRPr="006B7812">
              <w:rPr>
                <w:color w:val="000000" w:themeColor="text1"/>
                <w:sz w:val="22"/>
                <w:szCs w:val="22"/>
              </w:rPr>
              <w:t>о</w:t>
            </w:r>
            <w:r w:rsidRPr="006B7812">
              <w:rPr>
                <w:color w:val="000000" w:themeColor="text1"/>
                <w:sz w:val="22"/>
                <w:szCs w:val="22"/>
              </w:rPr>
              <w:t>вательных организаций Брянской области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E32FBF" w:rsidRDefault="00471657" w:rsidP="006B78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- 2 </w:t>
            </w:r>
            <w:r w:rsidRPr="006B7812">
              <w:rPr>
                <w:color w:val="000000" w:themeColor="text1"/>
                <w:sz w:val="22"/>
                <w:szCs w:val="22"/>
              </w:rPr>
              <w:t>муниципальн</w:t>
            </w:r>
            <w:r>
              <w:rPr>
                <w:color w:val="000000" w:themeColor="text1"/>
                <w:sz w:val="22"/>
                <w:szCs w:val="22"/>
              </w:rPr>
              <w:t>ые</w:t>
            </w:r>
            <w:r w:rsidRPr="006B7812">
              <w:rPr>
                <w:color w:val="000000" w:themeColor="text1"/>
                <w:sz w:val="22"/>
                <w:szCs w:val="22"/>
              </w:rPr>
              <w:t xml:space="preserve"> образ</w:t>
            </w:r>
            <w:r w:rsidRPr="006B7812">
              <w:rPr>
                <w:color w:val="000000" w:themeColor="text1"/>
                <w:sz w:val="22"/>
                <w:szCs w:val="22"/>
              </w:rPr>
              <w:t>о</w:t>
            </w:r>
            <w:r w:rsidRPr="006B7812">
              <w:rPr>
                <w:color w:val="000000" w:themeColor="text1"/>
                <w:sz w:val="22"/>
                <w:szCs w:val="22"/>
              </w:rPr>
              <w:t>вательн</w:t>
            </w:r>
            <w:r>
              <w:rPr>
                <w:color w:val="000000" w:themeColor="text1"/>
                <w:sz w:val="22"/>
                <w:szCs w:val="22"/>
              </w:rPr>
              <w:t>ые</w:t>
            </w:r>
            <w:r w:rsidRPr="006B7812">
              <w:rPr>
                <w:color w:val="000000" w:themeColor="text1"/>
                <w:sz w:val="22"/>
                <w:szCs w:val="22"/>
              </w:rPr>
              <w:t xml:space="preserve"> организаци</w:t>
            </w:r>
            <w:r>
              <w:rPr>
                <w:color w:val="000000" w:themeColor="text1"/>
                <w:sz w:val="22"/>
                <w:szCs w:val="22"/>
              </w:rPr>
              <w:t>и</w:t>
            </w:r>
          </w:p>
        </w:tc>
        <w:tc>
          <w:tcPr>
            <w:tcW w:w="3504" w:type="dxa"/>
          </w:tcPr>
          <w:p w:rsidR="00471657" w:rsidRPr="006B7812" w:rsidRDefault="00471657" w:rsidP="006B78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B7812">
              <w:rPr>
                <w:color w:val="000000" w:themeColor="text1"/>
                <w:sz w:val="22"/>
                <w:szCs w:val="22"/>
              </w:rPr>
              <w:t>25. Капитальный ремонт бассе</w:t>
            </w:r>
            <w:r w:rsidRPr="006B7812">
              <w:rPr>
                <w:color w:val="000000" w:themeColor="text1"/>
                <w:sz w:val="22"/>
                <w:szCs w:val="22"/>
              </w:rPr>
              <w:t>й</w:t>
            </w:r>
            <w:r w:rsidRPr="006B7812">
              <w:rPr>
                <w:color w:val="000000" w:themeColor="text1"/>
                <w:sz w:val="22"/>
                <w:szCs w:val="22"/>
              </w:rPr>
              <w:t>нов муниципальных образов</w:t>
            </w:r>
            <w:r w:rsidRPr="006B7812">
              <w:rPr>
                <w:color w:val="000000" w:themeColor="text1"/>
                <w:sz w:val="22"/>
                <w:szCs w:val="22"/>
              </w:rPr>
              <w:t>а</w:t>
            </w:r>
            <w:r w:rsidRPr="006B7812">
              <w:rPr>
                <w:color w:val="000000" w:themeColor="text1"/>
                <w:sz w:val="22"/>
                <w:szCs w:val="22"/>
              </w:rPr>
              <w:t>тельных организаций Брянской области:</w:t>
            </w:r>
          </w:p>
          <w:p w:rsidR="00471657" w:rsidRPr="00E32FBF" w:rsidRDefault="00471657" w:rsidP="006B78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B7812">
              <w:rPr>
                <w:color w:val="000000" w:themeColor="text1"/>
                <w:sz w:val="22"/>
                <w:szCs w:val="22"/>
              </w:rPr>
              <w:t>2021 год - 2 муниципальные обр</w:t>
            </w:r>
            <w:r w:rsidRPr="006B7812">
              <w:rPr>
                <w:color w:val="000000" w:themeColor="text1"/>
                <w:sz w:val="22"/>
                <w:szCs w:val="22"/>
              </w:rPr>
              <w:t>а</w:t>
            </w:r>
            <w:r w:rsidRPr="006B7812">
              <w:rPr>
                <w:color w:val="000000" w:themeColor="text1"/>
                <w:sz w:val="22"/>
                <w:szCs w:val="22"/>
              </w:rPr>
              <w:t>зовательные организации</w:t>
            </w:r>
          </w:p>
        </w:tc>
        <w:tc>
          <w:tcPr>
            <w:tcW w:w="514" w:type="dxa"/>
            <w:shd w:val="clear" w:color="auto" w:fill="auto"/>
          </w:tcPr>
          <w:p w:rsidR="00471657" w:rsidRPr="006B7812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B7812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303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Pr="006B7812" w:rsidRDefault="00471657" w:rsidP="00274E9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7812">
              <w:rPr>
                <w:color w:val="000000" w:themeColor="text1"/>
                <w:sz w:val="22"/>
                <w:szCs w:val="22"/>
              </w:rPr>
              <w:t xml:space="preserve">26. </w:t>
            </w:r>
            <w:proofErr w:type="gramStart"/>
            <w:r w:rsidRPr="006B7812">
              <w:rPr>
                <w:color w:val="000000" w:themeColor="text1"/>
                <w:sz w:val="22"/>
                <w:szCs w:val="22"/>
              </w:rPr>
              <w:t>Доля обучающихся, получающих начальное общее образование в м</w:t>
            </w:r>
            <w:r w:rsidRPr="006B7812">
              <w:rPr>
                <w:color w:val="000000" w:themeColor="text1"/>
                <w:sz w:val="22"/>
                <w:szCs w:val="22"/>
              </w:rPr>
              <w:t>у</w:t>
            </w:r>
            <w:r w:rsidRPr="006B7812">
              <w:rPr>
                <w:color w:val="000000" w:themeColor="text1"/>
                <w:sz w:val="22"/>
                <w:szCs w:val="22"/>
              </w:rPr>
              <w:t>ниципальных образовательных о</w:t>
            </w:r>
            <w:r w:rsidRPr="006B7812">
              <w:rPr>
                <w:color w:val="000000" w:themeColor="text1"/>
                <w:sz w:val="22"/>
                <w:szCs w:val="22"/>
              </w:rPr>
              <w:t>р</w:t>
            </w:r>
            <w:r w:rsidRPr="006B7812">
              <w:rPr>
                <w:color w:val="000000" w:themeColor="text1"/>
                <w:sz w:val="22"/>
                <w:szCs w:val="22"/>
              </w:rPr>
              <w:t>ганизациях, получающих бесплатное горячее питание, к общему колич</w:t>
            </w:r>
            <w:r w:rsidRPr="006B7812">
              <w:rPr>
                <w:color w:val="000000" w:themeColor="text1"/>
                <w:sz w:val="22"/>
                <w:szCs w:val="22"/>
              </w:rPr>
              <w:t>е</w:t>
            </w:r>
            <w:r w:rsidRPr="006B7812">
              <w:rPr>
                <w:color w:val="000000" w:themeColor="text1"/>
                <w:sz w:val="22"/>
                <w:szCs w:val="22"/>
              </w:rPr>
              <w:t>ству обучающихся, получающих начальное общее образование в м</w:t>
            </w:r>
            <w:r w:rsidRPr="006B7812">
              <w:rPr>
                <w:color w:val="000000" w:themeColor="text1"/>
                <w:sz w:val="22"/>
                <w:szCs w:val="22"/>
              </w:rPr>
              <w:t>у</w:t>
            </w:r>
            <w:r w:rsidRPr="006B7812">
              <w:rPr>
                <w:color w:val="000000" w:themeColor="text1"/>
                <w:sz w:val="22"/>
                <w:szCs w:val="22"/>
              </w:rPr>
              <w:t>ниципальных образовательных о</w:t>
            </w:r>
            <w:r w:rsidRPr="006B7812">
              <w:rPr>
                <w:color w:val="000000" w:themeColor="text1"/>
                <w:sz w:val="22"/>
                <w:szCs w:val="22"/>
              </w:rPr>
              <w:t>р</w:t>
            </w:r>
            <w:r w:rsidRPr="006B7812">
              <w:rPr>
                <w:color w:val="000000" w:themeColor="text1"/>
                <w:sz w:val="22"/>
                <w:szCs w:val="22"/>
              </w:rPr>
              <w:t>ганизациях:</w:t>
            </w:r>
            <w:proofErr w:type="gramEnd"/>
          </w:p>
          <w:p w:rsidR="00471657" w:rsidRPr="006B7812" w:rsidRDefault="00471657" w:rsidP="007B022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7812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04" w:type="dxa"/>
          </w:tcPr>
          <w:p w:rsidR="00471657" w:rsidRPr="006B7812" w:rsidRDefault="00471657" w:rsidP="00274E9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7812">
              <w:rPr>
                <w:color w:val="000000" w:themeColor="text1"/>
                <w:sz w:val="22"/>
                <w:szCs w:val="22"/>
              </w:rPr>
              <w:t xml:space="preserve">26. </w:t>
            </w:r>
            <w:proofErr w:type="gramStart"/>
            <w:r w:rsidRPr="006B7812">
              <w:rPr>
                <w:color w:val="000000" w:themeColor="text1"/>
                <w:sz w:val="22"/>
                <w:szCs w:val="22"/>
              </w:rPr>
              <w:t>Доля обучающихся, получа</w:t>
            </w:r>
            <w:r w:rsidRPr="006B7812">
              <w:rPr>
                <w:color w:val="000000" w:themeColor="text1"/>
                <w:sz w:val="22"/>
                <w:szCs w:val="22"/>
              </w:rPr>
              <w:t>ю</w:t>
            </w:r>
            <w:r w:rsidRPr="006B7812">
              <w:rPr>
                <w:color w:val="000000" w:themeColor="text1"/>
                <w:sz w:val="22"/>
                <w:szCs w:val="22"/>
              </w:rPr>
              <w:t>щих начальное общее образование в муниципальных образовател</w:t>
            </w:r>
            <w:r w:rsidRPr="006B7812">
              <w:rPr>
                <w:color w:val="000000" w:themeColor="text1"/>
                <w:sz w:val="22"/>
                <w:szCs w:val="22"/>
              </w:rPr>
              <w:t>ь</w:t>
            </w:r>
            <w:r w:rsidRPr="006B7812">
              <w:rPr>
                <w:color w:val="000000" w:themeColor="text1"/>
                <w:sz w:val="22"/>
                <w:szCs w:val="22"/>
              </w:rPr>
              <w:t>ных организациях, получающих бесплатное горячее питание, к общему количеству обучающихся, получающих начальное общее о</w:t>
            </w:r>
            <w:r w:rsidRPr="006B7812">
              <w:rPr>
                <w:color w:val="000000" w:themeColor="text1"/>
                <w:sz w:val="22"/>
                <w:szCs w:val="22"/>
              </w:rPr>
              <w:t>б</w:t>
            </w:r>
            <w:r w:rsidRPr="006B7812">
              <w:rPr>
                <w:color w:val="000000" w:themeColor="text1"/>
                <w:sz w:val="22"/>
                <w:szCs w:val="22"/>
              </w:rPr>
              <w:t>разование в муниципальных обр</w:t>
            </w:r>
            <w:r w:rsidRPr="006B7812">
              <w:rPr>
                <w:color w:val="000000" w:themeColor="text1"/>
                <w:sz w:val="22"/>
                <w:szCs w:val="22"/>
              </w:rPr>
              <w:t>а</w:t>
            </w:r>
            <w:r w:rsidRPr="006B7812">
              <w:rPr>
                <w:color w:val="000000" w:themeColor="text1"/>
                <w:sz w:val="22"/>
                <w:szCs w:val="22"/>
              </w:rPr>
              <w:t>зовательных организациях:</w:t>
            </w:r>
            <w:proofErr w:type="gramEnd"/>
          </w:p>
          <w:p w:rsidR="00471657" w:rsidRPr="006B7812" w:rsidRDefault="00471657" w:rsidP="0090370F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B7812">
              <w:rPr>
                <w:color w:val="000000" w:themeColor="text1"/>
                <w:sz w:val="22"/>
                <w:szCs w:val="22"/>
              </w:rPr>
              <w:t>2020 год - 100 %</w:t>
            </w:r>
          </w:p>
        </w:tc>
        <w:tc>
          <w:tcPr>
            <w:tcW w:w="514" w:type="dxa"/>
            <w:shd w:val="clear" w:color="auto" w:fill="auto"/>
          </w:tcPr>
          <w:p w:rsidR="00471657" w:rsidRPr="005F6BA5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6BA5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511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82616">
              <w:rPr>
                <w:color w:val="000000" w:themeColor="text1"/>
                <w:sz w:val="22"/>
                <w:szCs w:val="22"/>
              </w:rPr>
              <w:t>27. Доля педагогических работников общеобразовательных организаций, получавших вознаграждение за классное руководство, в общей чи</w:t>
            </w:r>
            <w:r w:rsidRPr="00782616">
              <w:rPr>
                <w:color w:val="000000" w:themeColor="text1"/>
                <w:sz w:val="22"/>
                <w:szCs w:val="22"/>
              </w:rPr>
              <w:t>с</w:t>
            </w:r>
            <w:r w:rsidRPr="00782616">
              <w:rPr>
                <w:color w:val="000000" w:themeColor="text1"/>
                <w:sz w:val="22"/>
                <w:szCs w:val="22"/>
              </w:rPr>
              <w:t>ленности педагогических работн</w:t>
            </w:r>
            <w:r w:rsidRPr="00782616">
              <w:rPr>
                <w:color w:val="000000" w:themeColor="text1"/>
                <w:sz w:val="22"/>
                <w:szCs w:val="22"/>
              </w:rPr>
              <w:t>и</w:t>
            </w:r>
            <w:r w:rsidRPr="00782616">
              <w:rPr>
                <w:color w:val="000000" w:themeColor="text1"/>
                <w:sz w:val="22"/>
                <w:szCs w:val="22"/>
              </w:rPr>
              <w:t>ков такой категории:</w:t>
            </w:r>
          </w:p>
          <w:p w:rsidR="00471657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82616">
              <w:rPr>
                <w:color w:val="000000" w:themeColor="text1"/>
                <w:sz w:val="22"/>
                <w:szCs w:val="22"/>
              </w:rPr>
              <w:t>2021 год - 100 %</w:t>
            </w:r>
          </w:p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04" w:type="dxa"/>
          </w:tcPr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82616">
              <w:rPr>
                <w:color w:val="000000" w:themeColor="text1"/>
                <w:sz w:val="22"/>
                <w:szCs w:val="22"/>
              </w:rPr>
              <w:t>27. Доля педагогических работн</w:t>
            </w:r>
            <w:r w:rsidRPr="00782616">
              <w:rPr>
                <w:color w:val="000000" w:themeColor="text1"/>
                <w:sz w:val="22"/>
                <w:szCs w:val="22"/>
              </w:rPr>
              <w:t>и</w:t>
            </w:r>
            <w:r w:rsidRPr="00782616">
              <w:rPr>
                <w:color w:val="000000" w:themeColor="text1"/>
                <w:sz w:val="22"/>
                <w:szCs w:val="22"/>
              </w:rPr>
              <w:t>ков общеобразовательных орган</w:t>
            </w:r>
            <w:r w:rsidRPr="00782616">
              <w:rPr>
                <w:color w:val="000000" w:themeColor="text1"/>
                <w:sz w:val="22"/>
                <w:szCs w:val="22"/>
              </w:rPr>
              <w:t>и</w:t>
            </w:r>
            <w:r w:rsidRPr="00782616">
              <w:rPr>
                <w:color w:val="000000" w:themeColor="text1"/>
                <w:sz w:val="22"/>
                <w:szCs w:val="22"/>
              </w:rPr>
              <w:t>заций, получавших вознагражд</w:t>
            </w:r>
            <w:r w:rsidRPr="00782616">
              <w:rPr>
                <w:color w:val="000000" w:themeColor="text1"/>
                <w:sz w:val="22"/>
                <w:szCs w:val="22"/>
              </w:rPr>
              <w:t>е</w:t>
            </w:r>
            <w:r w:rsidRPr="00782616">
              <w:rPr>
                <w:color w:val="000000" w:themeColor="text1"/>
                <w:sz w:val="22"/>
                <w:szCs w:val="22"/>
              </w:rPr>
              <w:t>ние за классное руководство, в общей численности педагогич</w:t>
            </w:r>
            <w:r w:rsidRPr="00782616">
              <w:rPr>
                <w:color w:val="000000" w:themeColor="text1"/>
                <w:sz w:val="22"/>
                <w:szCs w:val="22"/>
              </w:rPr>
              <w:t>е</w:t>
            </w:r>
            <w:r w:rsidRPr="00782616">
              <w:rPr>
                <w:color w:val="000000" w:themeColor="text1"/>
                <w:sz w:val="22"/>
                <w:szCs w:val="22"/>
              </w:rPr>
              <w:t>ских работников такой категории:</w:t>
            </w:r>
          </w:p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82616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shd w:val="clear" w:color="auto" w:fill="auto"/>
          </w:tcPr>
          <w:p w:rsidR="00471657" w:rsidRPr="0078261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82616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056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223" w:type="dxa"/>
            <w:gridSpan w:val="6"/>
          </w:tcPr>
          <w:p w:rsidR="00471657" w:rsidRPr="00782616" w:rsidRDefault="00471657" w:rsidP="007B022E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28. </w:t>
            </w:r>
            <w:r w:rsidRPr="00782616">
              <w:rPr>
                <w:color w:val="000000" w:themeColor="text1"/>
                <w:sz w:val="22"/>
                <w:szCs w:val="22"/>
              </w:rPr>
              <w:t xml:space="preserve">Индикатор «Создание новых мест в образовательных организациях  различных типов для реализации дополнительных общеразвивающих программ всех направленностей» </w:t>
            </w:r>
            <w:r w:rsidRPr="00782616">
              <w:rPr>
                <w:bCs/>
                <w:color w:val="000000" w:themeColor="text1"/>
                <w:sz w:val="22"/>
                <w:szCs w:val="22"/>
              </w:rPr>
              <w:t>в 2021 году не оценивался, ассигнов</w:t>
            </w:r>
            <w:r w:rsidRPr="00782616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782616">
              <w:rPr>
                <w:bCs/>
                <w:color w:val="000000" w:themeColor="text1"/>
                <w:sz w:val="22"/>
                <w:szCs w:val="22"/>
              </w:rPr>
              <w:t>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52BB">
        <w:trPr>
          <w:trHeight w:val="1511"/>
        </w:trPr>
        <w:tc>
          <w:tcPr>
            <w:tcW w:w="666" w:type="dxa"/>
            <w:gridSpan w:val="2"/>
            <w:vMerge/>
            <w:tcBorders>
              <w:bottom w:val="nil"/>
            </w:tcBorders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Pr="007D4DD5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29. Создание цифровой образов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тельной среды в общеобразовател</w:t>
            </w:r>
            <w:r w:rsidRPr="007D4DD5">
              <w:rPr>
                <w:color w:val="000000" w:themeColor="text1"/>
                <w:sz w:val="22"/>
                <w:szCs w:val="22"/>
              </w:rPr>
              <w:t>ь</w:t>
            </w:r>
            <w:r w:rsidRPr="007D4DD5">
              <w:rPr>
                <w:color w:val="000000" w:themeColor="text1"/>
                <w:sz w:val="22"/>
                <w:szCs w:val="22"/>
              </w:rPr>
              <w:t>ных организациях и профессионал</w:t>
            </w:r>
            <w:r w:rsidRPr="007D4DD5">
              <w:rPr>
                <w:color w:val="000000" w:themeColor="text1"/>
                <w:sz w:val="22"/>
                <w:szCs w:val="22"/>
              </w:rPr>
              <w:t>ь</w:t>
            </w:r>
            <w:r w:rsidRPr="007D4DD5">
              <w:rPr>
                <w:color w:val="000000" w:themeColor="text1"/>
                <w:sz w:val="22"/>
                <w:szCs w:val="22"/>
              </w:rPr>
              <w:t>ных образовательных организациях Брянской области:</w:t>
            </w:r>
          </w:p>
          <w:p w:rsidR="00471657" w:rsidRPr="007D4DD5" w:rsidRDefault="00471657" w:rsidP="00EA03E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- 46 муниципальных обр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3504" w:type="dxa"/>
          </w:tcPr>
          <w:p w:rsidR="00471657" w:rsidRPr="007D4DD5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29. Создание цифровой образов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тельной среды в общеобразов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тельных организациях и профе</w:t>
            </w:r>
            <w:r w:rsidRPr="007D4DD5">
              <w:rPr>
                <w:color w:val="000000" w:themeColor="text1"/>
                <w:sz w:val="22"/>
                <w:szCs w:val="22"/>
              </w:rPr>
              <w:t>с</w:t>
            </w:r>
            <w:r w:rsidRPr="007D4DD5">
              <w:rPr>
                <w:color w:val="000000" w:themeColor="text1"/>
                <w:sz w:val="22"/>
                <w:szCs w:val="22"/>
              </w:rPr>
              <w:t>сиональных образовательных о</w:t>
            </w:r>
            <w:r w:rsidRPr="007D4DD5">
              <w:rPr>
                <w:color w:val="000000" w:themeColor="text1"/>
                <w:sz w:val="22"/>
                <w:szCs w:val="22"/>
              </w:rPr>
              <w:t>р</w:t>
            </w:r>
            <w:r w:rsidRPr="007D4DD5">
              <w:rPr>
                <w:color w:val="000000" w:themeColor="text1"/>
                <w:sz w:val="22"/>
                <w:szCs w:val="22"/>
              </w:rPr>
              <w:t>ганизациях Брянской области:</w:t>
            </w:r>
          </w:p>
          <w:p w:rsidR="00471657" w:rsidRPr="007D4DD5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- 46 муниципальных о</w:t>
            </w:r>
            <w:r w:rsidRPr="007D4DD5">
              <w:rPr>
                <w:color w:val="000000" w:themeColor="text1"/>
                <w:sz w:val="22"/>
                <w:szCs w:val="22"/>
              </w:rPr>
              <w:t>б</w:t>
            </w:r>
            <w:r w:rsidRPr="007D4DD5">
              <w:rPr>
                <w:color w:val="000000" w:themeColor="text1"/>
                <w:sz w:val="22"/>
                <w:szCs w:val="22"/>
              </w:rPr>
              <w:t>разовательных организаций</w:t>
            </w:r>
          </w:p>
        </w:tc>
        <w:tc>
          <w:tcPr>
            <w:tcW w:w="514" w:type="dxa"/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D4DD5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52BB">
        <w:trPr>
          <w:trHeight w:val="1511"/>
        </w:trPr>
        <w:tc>
          <w:tcPr>
            <w:tcW w:w="666" w:type="dxa"/>
            <w:gridSpan w:val="2"/>
            <w:vMerge w:val="restart"/>
            <w:tcBorders>
              <w:top w:val="nil"/>
            </w:tcBorders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 w:val="restart"/>
            <w:tcBorders>
              <w:top w:val="nil"/>
            </w:tcBorders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82616">
              <w:rPr>
                <w:color w:val="000000" w:themeColor="text1"/>
                <w:sz w:val="22"/>
                <w:szCs w:val="22"/>
              </w:rPr>
              <w:t>30. Количество муниципальных о</w:t>
            </w:r>
            <w:r w:rsidRPr="00782616">
              <w:rPr>
                <w:color w:val="000000" w:themeColor="text1"/>
                <w:sz w:val="22"/>
                <w:szCs w:val="22"/>
              </w:rPr>
              <w:t>б</w:t>
            </w:r>
            <w:r w:rsidRPr="00782616">
              <w:rPr>
                <w:color w:val="000000" w:themeColor="text1"/>
                <w:sz w:val="22"/>
                <w:szCs w:val="22"/>
              </w:rPr>
              <w:t>разовательных организаций, в кот</w:t>
            </w:r>
            <w:r w:rsidRPr="00782616">
              <w:rPr>
                <w:color w:val="000000" w:themeColor="text1"/>
                <w:sz w:val="22"/>
                <w:szCs w:val="22"/>
              </w:rPr>
              <w:t>о</w:t>
            </w:r>
            <w:r w:rsidRPr="00782616">
              <w:rPr>
                <w:color w:val="000000" w:themeColor="text1"/>
                <w:sz w:val="22"/>
                <w:szCs w:val="22"/>
              </w:rPr>
              <w:t>рых проведена модернизация школьных столовых муниципальных общеобразовательных организаций Брянской области:</w:t>
            </w:r>
          </w:p>
          <w:p w:rsidR="00471657" w:rsidRPr="00782616" w:rsidRDefault="00EA03E3" w:rsidP="000215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471657" w:rsidRPr="00782616">
              <w:rPr>
                <w:color w:val="000000" w:themeColor="text1"/>
                <w:sz w:val="22"/>
                <w:szCs w:val="22"/>
              </w:rPr>
              <w:t xml:space="preserve"> 41 единица </w:t>
            </w:r>
          </w:p>
        </w:tc>
        <w:tc>
          <w:tcPr>
            <w:tcW w:w="3504" w:type="dxa"/>
          </w:tcPr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82616">
              <w:rPr>
                <w:color w:val="000000" w:themeColor="text1"/>
                <w:sz w:val="22"/>
                <w:szCs w:val="22"/>
              </w:rPr>
              <w:t>30. Количество муниципальных образовательных организаций, в которых проведена модернизация школьных столовых муниципал</w:t>
            </w:r>
            <w:r w:rsidRPr="00782616">
              <w:rPr>
                <w:color w:val="000000" w:themeColor="text1"/>
                <w:sz w:val="22"/>
                <w:szCs w:val="22"/>
              </w:rPr>
              <w:t>ь</w:t>
            </w:r>
            <w:r w:rsidRPr="00782616">
              <w:rPr>
                <w:color w:val="000000" w:themeColor="text1"/>
                <w:sz w:val="22"/>
                <w:szCs w:val="22"/>
              </w:rPr>
              <w:t>ных общеобразовательных орг</w:t>
            </w:r>
            <w:r w:rsidRPr="00782616">
              <w:rPr>
                <w:color w:val="000000" w:themeColor="text1"/>
                <w:sz w:val="22"/>
                <w:szCs w:val="22"/>
              </w:rPr>
              <w:t>а</w:t>
            </w:r>
            <w:r w:rsidRPr="00782616">
              <w:rPr>
                <w:color w:val="000000" w:themeColor="text1"/>
                <w:sz w:val="22"/>
                <w:szCs w:val="22"/>
              </w:rPr>
              <w:t>низаций Брянской области:</w:t>
            </w:r>
          </w:p>
          <w:p w:rsidR="00471657" w:rsidRPr="00782616" w:rsidRDefault="00EA03E3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471657" w:rsidRPr="00782616">
              <w:rPr>
                <w:color w:val="000000" w:themeColor="text1"/>
                <w:sz w:val="22"/>
                <w:szCs w:val="22"/>
              </w:rPr>
              <w:t xml:space="preserve"> 41 единица</w:t>
            </w:r>
          </w:p>
        </w:tc>
        <w:tc>
          <w:tcPr>
            <w:tcW w:w="514" w:type="dxa"/>
            <w:shd w:val="clear" w:color="auto" w:fill="auto"/>
          </w:tcPr>
          <w:p w:rsidR="00471657" w:rsidRPr="0078261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82616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221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31. </w:t>
            </w:r>
            <w:r w:rsidRPr="00782616">
              <w:rPr>
                <w:color w:val="000000" w:themeColor="text1"/>
                <w:sz w:val="22"/>
                <w:szCs w:val="22"/>
              </w:rPr>
              <w:t>Реализация отдельных меро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782616">
              <w:rPr>
                <w:color w:val="000000" w:themeColor="text1"/>
                <w:sz w:val="22"/>
                <w:szCs w:val="22"/>
              </w:rPr>
              <w:t>приятий по развитию образов</w:t>
            </w:r>
            <w:proofErr w:type="gramStart"/>
            <w:r w:rsidRPr="00782616">
              <w:rPr>
                <w:color w:val="000000" w:themeColor="text1"/>
                <w:sz w:val="22"/>
                <w:szCs w:val="22"/>
              </w:rPr>
              <w:t>а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br/>
            </w:r>
            <w:r w:rsidRPr="00782616">
              <w:rPr>
                <w:color w:val="000000" w:themeColor="text1"/>
                <w:sz w:val="22"/>
                <w:szCs w:val="22"/>
              </w:rPr>
              <w:t>ния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782616" w:rsidRDefault="00471657" w:rsidP="000215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- 20 </w:t>
            </w:r>
            <w:r w:rsidRPr="00782616">
              <w:rPr>
                <w:color w:val="000000" w:themeColor="text1"/>
                <w:sz w:val="22"/>
                <w:szCs w:val="22"/>
              </w:rPr>
              <w:t>муниципальных обр</w:t>
            </w:r>
            <w:r w:rsidRPr="00782616">
              <w:rPr>
                <w:color w:val="000000" w:themeColor="text1"/>
                <w:sz w:val="22"/>
                <w:szCs w:val="22"/>
              </w:rPr>
              <w:t>а</w:t>
            </w:r>
            <w:r w:rsidRPr="00782616">
              <w:rPr>
                <w:color w:val="000000" w:themeColor="text1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3504" w:type="dxa"/>
          </w:tcPr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  <w:r w:rsidRPr="00782616">
              <w:rPr>
                <w:color w:val="000000" w:themeColor="text1"/>
                <w:sz w:val="22"/>
                <w:szCs w:val="22"/>
              </w:rPr>
              <w:t>. Реализация отдельных мер</w:t>
            </w:r>
            <w:r w:rsidRPr="00782616">
              <w:rPr>
                <w:color w:val="000000" w:themeColor="text1"/>
                <w:sz w:val="22"/>
                <w:szCs w:val="22"/>
              </w:rPr>
              <w:t>о</w:t>
            </w:r>
            <w:r w:rsidRPr="00782616">
              <w:rPr>
                <w:color w:val="000000" w:themeColor="text1"/>
                <w:sz w:val="22"/>
                <w:szCs w:val="22"/>
              </w:rPr>
              <w:t>приятий по развитию образов</w:t>
            </w:r>
            <w:r w:rsidRPr="00782616">
              <w:rPr>
                <w:color w:val="000000" w:themeColor="text1"/>
                <w:sz w:val="22"/>
                <w:szCs w:val="22"/>
              </w:rPr>
              <w:t>а</w:t>
            </w:r>
            <w:r w:rsidRPr="00782616">
              <w:rPr>
                <w:color w:val="000000" w:themeColor="text1"/>
                <w:sz w:val="22"/>
                <w:szCs w:val="22"/>
              </w:rPr>
              <w:t>ния:</w:t>
            </w:r>
          </w:p>
          <w:p w:rsidR="00471657" w:rsidRPr="00782616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782616">
              <w:rPr>
                <w:color w:val="000000" w:themeColor="text1"/>
                <w:sz w:val="22"/>
                <w:szCs w:val="22"/>
              </w:rPr>
              <w:t xml:space="preserve"> 20 муниципальных о</w:t>
            </w:r>
            <w:r w:rsidRPr="00782616">
              <w:rPr>
                <w:color w:val="000000" w:themeColor="text1"/>
                <w:sz w:val="22"/>
                <w:szCs w:val="22"/>
              </w:rPr>
              <w:t>б</w:t>
            </w:r>
            <w:r w:rsidRPr="00782616">
              <w:rPr>
                <w:color w:val="000000" w:themeColor="text1"/>
                <w:sz w:val="22"/>
                <w:szCs w:val="22"/>
              </w:rPr>
              <w:t>разовательных организаций</w:t>
            </w:r>
          </w:p>
        </w:tc>
        <w:tc>
          <w:tcPr>
            <w:tcW w:w="514" w:type="dxa"/>
            <w:shd w:val="clear" w:color="auto" w:fill="auto"/>
          </w:tcPr>
          <w:p w:rsidR="00471657" w:rsidRPr="0078261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0215C8">
        <w:trPr>
          <w:trHeight w:val="942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19" w:type="dxa"/>
            <w:gridSpan w:val="5"/>
          </w:tcPr>
          <w:p w:rsidR="00471657" w:rsidRDefault="00471657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32. </w:t>
            </w:r>
            <w:r w:rsidRPr="00C417A1">
              <w:rPr>
                <w:color w:val="000000" w:themeColor="text1"/>
                <w:sz w:val="22"/>
                <w:szCs w:val="22"/>
              </w:rPr>
              <w:t>Доля реализованных до конца текущего финансового года прое</w:t>
            </w:r>
            <w:r w:rsidRPr="00C417A1">
              <w:rPr>
                <w:color w:val="000000" w:themeColor="text1"/>
                <w:sz w:val="22"/>
                <w:szCs w:val="22"/>
              </w:rPr>
              <w:t>к</w:t>
            </w:r>
            <w:r w:rsidRPr="00C417A1">
              <w:rPr>
                <w:color w:val="000000" w:themeColor="text1"/>
                <w:sz w:val="22"/>
                <w:szCs w:val="22"/>
              </w:rPr>
              <w:t>тов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Default="00EA03E3" w:rsidP="0078261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2011 год -</w:t>
            </w:r>
            <w:r w:rsidR="00471657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3504" w:type="dxa"/>
          </w:tcPr>
          <w:p w:rsidR="00471657" w:rsidRPr="00C417A1" w:rsidRDefault="00471657" w:rsidP="00C417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417A1">
              <w:rPr>
                <w:color w:val="000000" w:themeColor="text1"/>
                <w:sz w:val="22"/>
                <w:szCs w:val="22"/>
              </w:rPr>
              <w:t>32. Доля реализованных до конца текущего финансового года пр</w:t>
            </w:r>
            <w:r w:rsidRPr="00C417A1">
              <w:rPr>
                <w:color w:val="000000" w:themeColor="text1"/>
                <w:sz w:val="22"/>
                <w:szCs w:val="22"/>
              </w:rPr>
              <w:t>о</w:t>
            </w:r>
            <w:r w:rsidRPr="00C417A1">
              <w:rPr>
                <w:color w:val="000000" w:themeColor="text1"/>
                <w:sz w:val="22"/>
                <w:szCs w:val="22"/>
              </w:rPr>
              <w:t>ектов:</w:t>
            </w:r>
          </w:p>
          <w:p w:rsidR="00471657" w:rsidRDefault="00EA03E3" w:rsidP="00C417A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2011 год -</w:t>
            </w:r>
            <w:r w:rsidR="00471657" w:rsidRPr="00C417A1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1226"/>
        </w:trPr>
        <w:tc>
          <w:tcPr>
            <w:tcW w:w="666" w:type="dxa"/>
            <w:gridSpan w:val="2"/>
            <w:vMerge/>
            <w:vAlign w:val="center"/>
          </w:tcPr>
          <w:p w:rsidR="00471657" w:rsidRPr="00716FD7" w:rsidRDefault="00471657" w:rsidP="00DC64A8">
            <w:pPr>
              <w:jc w:val="center"/>
              <w:rPr>
                <w:b/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223" w:type="dxa"/>
            <w:gridSpan w:val="6"/>
          </w:tcPr>
          <w:p w:rsidR="00471657" w:rsidRPr="00782616" w:rsidRDefault="00471657" w:rsidP="000215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33. Индикатор «Обновление материально-технической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базы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а организ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>
              <w:rPr>
                <w:color w:val="000000" w:themeColor="text1"/>
                <w:sz w:val="22"/>
                <w:szCs w:val="22"/>
              </w:rPr>
              <w:t xml:space="preserve">циях, осуществляющих образовательную деятельность исключительно по адаптированным основным общеобразовательным программам»  </w:t>
            </w:r>
            <w:r w:rsidRPr="007D4DD5">
              <w:rPr>
                <w:bCs/>
                <w:color w:val="000000" w:themeColor="text1"/>
                <w:sz w:val="22"/>
                <w:szCs w:val="22"/>
              </w:rPr>
              <w:t>в 2021 году не оценивался, ассигнования на реализацию мероприятия не пред</w:t>
            </w:r>
            <w:r w:rsidRPr="007D4DD5">
              <w:rPr>
                <w:bCs/>
                <w:color w:val="000000" w:themeColor="text1"/>
                <w:sz w:val="22"/>
                <w:szCs w:val="22"/>
              </w:rPr>
              <w:t>у</w:t>
            </w:r>
            <w:r w:rsidRPr="007D4DD5">
              <w:rPr>
                <w:bCs/>
                <w:color w:val="000000" w:themeColor="text1"/>
                <w:sz w:val="22"/>
                <w:szCs w:val="22"/>
              </w:rPr>
              <w:t>смотрены</w:t>
            </w:r>
          </w:p>
        </w:tc>
        <w:tc>
          <w:tcPr>
            <w:tcW w:w="514" w:type="dxa"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2252"/>
        </w:trPr>
        <w:tc>
          <w:tcPr>
            <w:tcW w:w="666" w:type="dxa"/>
            <w:gridSpan w:val="2"/>
            <w:tcBorders>
              <w:bottom w:val="nil"/>
            </w:tcBorders>
          </w:tcPr>
          <w:p w:rsidR="00471657" w:rsidRPr="007D4DD5" w:rsidRDefault="00471657" w:rsidP="005779E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4DD5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6" w:type="dxa"/>
            <w:gridSpan w:val="2"/>
            <w:tcBorders>
              <w:bottom w:val="nil"/>
            </w:tcBorders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D4DD5">
              <w:rPr>
                <w:color w:val="000000" w:themeColor="text1"/>
                <w:sz w:val="24"/>
                <w:szCs w:val="24"/>
              </w:rPr>
              <w:t>Реализация государстве</w:t>
            </w:r>
            <w:r w:rsidRPr="007D4DD5">
              <w:rPr>
                <w:color w:val="000000" w:themeColor="text1"/>
                <w:sz w:val="24"/>
                <w:szCs w:val="24"/>
              </w:rPr>
              <w:t>н</w:t>
            </w:r>
            <w:r w:rsidRPr="007D4DD5">
              <w:rPr>
                <w:color w:val="000000" w:themeColor="text1"/>
                <w:sz w:val="24"/>
                <w:szCs w:val="24"/>
              </w:rPr>
              <w:t>ной политики в сфере д</w:t>
            </w:r>
            <w:r w:rsidRPr="007D4DD5">
              <w:rPr>
                <w:color w:val="000000" w:themeColor="text1"/>
                <w:sz w:val="24"/>
                <w:szCs w:val="24"/>
              </w:rPr>
              <w:t>о</w:t>
            </w:r>
            <w:r w:rsidRPr="007D4DD5">
              <w:rPr>
                <w:color w:val="000000" w:themeColor="text1"/>
                <w:sz w:val="24"/>
                <w:szCs w:val="24"/>
              </w:rPr>
              <w:t>полнительного образов</w:t>
            </w:r>
            <w:r w:rsidRPr="007D4DD5">
              <w:rPr>
                <w:color w:val="000000" w:themeColor="text1"/>
                <w:sz w:val="24"/>
                <w:szCs w:val="24"/>
              </w:rPr>
              <w:t>а</w:t>
            </w:r>
            <w:r w:rsidRPr="007D4DD5">
              <w:rPr>
                <w:color w:val="000000" w:themeColor="text1"/>
                <w:sz w:val="24"/>
                <w:szCs w:val="24"/>
              </w:rPr>
              <w:t>ния на территории города Брянска</w:t>
            </w:r>
          </w:p>
        </w:tc>
        <w:tc>
          <w:tcPr>
            <w:tcW w:w="3669" w:type="dxa"/>
            <w:gridSpan w:val="4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  <w:r w:rsidRPr="007D4DD5">
              <w:rPr>
                <w:color w:val="000000" w:themeColor="text1"/>
                <w:sz w:val="22"/>
                <w:szCs w:val="22"/>
              </w:rPr>
              <w:t>. Создание нормативных условий деятельности муниципальных</w:t>
            </w:r>
            <w:r w:rsidRPr="007D4DD5">
              <w:rPr>
                <w:color w:val="000000" w:themeColor="text1"/>
                <w:sz w:val="22"/>
                <w:szCs w:val="22"/>
              </w:rPr>
              <w:br/>
              <w:t>организаций дополнительного</w:t>
            </w:r>
            <w:r w:rsidRPr="007D4DD5">
              <w:rPr>
                <w:color w:val="000000" w:themeColor="text1"/>
                <w:sz w:val="22"/>
                <w:szCs w:val="22"/>
              </w:rPr>
              <w:br/>
              <w:t>образования для получения в них образования в соответствии с тр</w:t>
            </w:r>
            <w:r w:rsidRPr="007D4DD5">
              <w:rPr>
                <w:color w:val="000000" w:themeColor="text1"/>
                <w:sz w:val="22"/>
                <w:szCs w:val="22"/>
              </w:rPr>
              <w:t>е</w:t>
            </w:r>
            <w:r w:rsidRPr="007D4DD5">
              <w:rPr>
                <w:color w:val="000000" w:themeColor="text1"/>
                <w:sz w:val="22"/>
                <w:szCs w:val="22"/>
              </w:rPr>
              <w:t>бованиями законодательства и с</w:t>
            </w:r>
            <w:r w:rsidRPr="007D4DD5">
              <w:rPr>
                <w:color w:val="000000" w:themeColor="text1"/>
                <w:sz w:val="22"/>
                <w:szCs w:val="22"/>
              </w:rPr>
              <w:t>о</w:t>
            </w:r>
            <w:r w:rsidRPr="007D4DD5">
              <w:rPr>
                <w:color w:val="000000" w:themeColor="text1"/>
                <w:sz w:val="22"/>
                <w:szCs w:val="22"/>
              </w:rPr>
              <w:t>временными потребностями общ</w:t>
            </w:r>
            <w:r w:rsidRPr="007D4DD5">
              <w:rPr>
                <w:color w:val="000000" w:themeColor="text1"/>
                <w:sz w:val="22"/>
                <w:szCs w:val="22"/>
              </w:rPr>
              <w:t>е</w:t>
            </w:r>
            <w:r w:rsidRPr="007D4DD5">
              <w:rPr>
                <w:color w:val="000000" w:themeColor="text1"/>
                <w:sz w:val="22"/>
                <w:szCs w:val="22"/>
              </w:rPr>
              <w:t>ства:</w:t>
            </w:r>
          </w:p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 xml:space="preserve">2021 год - 6 учреждений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  <w:r w:rsidRPr="007D4DD5">
              <w:rPr>
                <w:color w:val="000000" w:themeColor="text1"/>
                <w:sz w:val="22"/>
                <w:szCs w:val="22"/>
              </w:rPr>
              <w:t>. Создание нормативных усл</w:t>
            </w:r>
            <w:r w:rsidRPr="007D4DD5">
              <w:rPr>
                <w:color w:val="000000" w:themeColor="text1"/>
                <w:sz w:val="22"/>
                <w:szCs w:val="22"/>
              </w:rPr>
              <w:t>о</w:t>
            </w:r>
            <w:r w:rsidRPr="007D4DD5">
              <w:rPr>
                <w:color w:val="000000" w:themeColor="text1"/>
                <w:sz w:val="22"/>
                <w:szCs w:val="22"/>
              </w:rPr>
              <w:t>вий деятельности муниципальных организаций дополнительного о</w:t>
            </w:r>
            <w:r w:rsidRPr="007D4DD5">
              <w:rPr>
                <w:color w:val="000000" w:themeColor="text1"/>
                <w:sz w:val="22"/>
                <w:szCs w:val="22"/>
              </w:rPr>
              <w:t>б</w:t>
            </w:r>
            <w:r w:rsidRPr="007D4DD5">
              <w:rPr>
                <w:color w:val="000000" w:themeColor="text1"/>
                <w:sz w:val="22"/>
                <w:szCs w:val="22"/>
              </w:rPr>
              <w:t>разования для получения в них образования в соответствии с тр</w:t>
            </w:r>
            <w:r w:rsidRPr="007D4DD5">
              <w:rPr>
                <w:color w:val="000000" w:themeColor="text1"/>
                <w:sz w:val="22"/>
                <w:szCs w:val="22"/>
              </w:rPr>
              <w:t>е</w:t>
            </w:r>
            <w:r w:rsidRPr="007D4DD5">
              <w:rPr>
                <w:color w:val="000000" w:themeColor="text1"/>
                <w:sz w:val="22"/>
                <w:szCs w:val="22"/>
              </w:rPr>
              <w:t>бованиями законодательства и с</w:t>
            </w:r>
            <w:r w:rsidRPr="007D4DD5">
              <w:rPr>
                <w:color w:val="000000" w:themeColor="text1"/>
                <w:sz w:val="22"/>
                <w:szCs w:val="22"/>
              </w:rPr>
              <w:t>о</w:t>
            </w:r>
            <w:r w:rsidRPr="007D4DD5">
              <w:rPr>
                <w:color w:val="000000" w:themeColor="text1"/>
                <w:sz w:val="22"/>
                <w:szCs w:val="22"/>
              </w:rPr>
              <w:t>временными потребностями общ</w:t>
            </w:r>
            <w:r w:rsidRPr="007D4DD5">
              <w:rPr>
                <w:color w:val="000000" w:themeColor="text1"/>
                <w:sz w:val="22"/>
                <w:szCs w:val="22"/>
              </w:rPr>
              <w:t>е</w:t>
            </w:r>
            <w:r w:rsidRPr="007D4DD5">
              <w:rPr>
                <w:color w:val="000000" w:themeColor="text1"/>
                <w:sz w:val="22"/>
                <w:szCs w:val="22"/>
              </w:rPr>
              <w:t>ства:</w:t>
            </w:r>
          </w:p>
          <w:p w:rsidR="00471657" w:rsidRPr="007D4DD5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 xml:space="preserve">2021 год - 6 учреждений </w:t>
            </w:r>
          </w:p>
        </w:tc>
        <w:tc>
          <w:tcPr>
            <w:tcW w:w="514" w:type="dxa"/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7D4DD5">
              <w:rPr>
                <w:color w:val="000000" w:themeColor="text1"/>
              </w:rPr>
              <w:t xml:space="preserve">3 </w:t>
            </w:r>
            <w:r w:rsidRPr="007D4DD5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nil"/>
            </w:tcBorders>
          </w:tcPr>
          <w:p w:rsidR="00471657" w:rsidRPr="007A1182" w:rsidRDefault="00471657" w:rsidP="00203B2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F0701B">
        <w:trPr>
          <w:trHeight w:val="1486"/>
        </w:trPr>
        <w:tc>
          <w:tcPr>
            <w:tcW w:w="666" w:type="dxa"/>
            <w:gridSpan w:val="2"/>
            <w:tcBorders>
              <w:top w:val="nil"/>
              <w:bottom w:val="single" w:sz="4" w:space="0" w:color="auto"/>
            </w:tcBorders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tcBorders>
              <w:top w:val="nil"/>
              <w:bottom w:val="single" w:sz="4" w:space="0" w:color="auto"/>
            </w:tcBorders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  <w:r w:rsidRPr="007D4DD5">
              <w:rPr>
                <w:color w:val="000000" w:themeColor="text1"/>
                <w:sz w:val="22"/>
                <w:szCs w:val="22"/>
              </w:rPr>
              <w:t>. Доля детей в возрасте 5-18 лет, получающих услуги дополнител</w:t>
            </w:r>
            <w:r w:rsidRPr="007D4DD5">
              <w:rPr>
                <w:color w:val="000000" w:themeColor="text1"/>
                <w:sz w:val="22"/>
                <w:szCs w:val="22"/>
              </w:rPr>
              <w:t>ь</w:t>
            </w:r>
            <w:r w:rsidRPr="007D4DD5">
              <w:rPr>
                <w:color w:val="000000" w:themeColor="text1"/>
                <w:sz w:val="22"/>
                <w:szCs w:val="22"/>
              </w:rPr>
              <w:t>ного образования в муниципальных учреждениях дополнительного о</w:t>
            </w:r>
            <w:r w:rsidRPr="007D4DD5">
              <w:rPr>
                <w:color w:val="000000" w:themeColor="text1"/>
                <w:sz w:val="22"/>
                <w:szCs w:val="22"/>
              </w:rPr>
              <w:t>б</w:t>
            </w:r>
            <w:r w:rsidRPr="007D4DD5">
              <w:rPr>
                <w:color w:val="000000" w:themeColor="text1"/>
                <w:sz w:val="22"/>
                <w:szCs w:val="22"/>
              </w:rPr>
              <w:t>разования детей:</w:t>
            </w:r>
          </w:p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- 30 %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  <w:r w:rsidRPr="007D4DD5">
              <w:rPr>
                <w:color w:val="000000" w:themeColor="text1"/>
                <w:sz w:val="22"/>
                <w:szCs w:val="22"/>
              </w:rPr>
              <w:t>. Доля детей в возрасте 5-18 лет, получающих услуги дополнител</w:t>
            </w:r>
            <w:r w:rsidRPr="007D4DD5">
              <w:rPr>
                <w:color w:val="000000" w:themeColor="text1"/>
                <w:sz w:val="22"/>
                <w:szCs w:val="22"/>
              </w:rPr>
              <w:t>ь</w:t>
            </w:r>
            <w:r w:rsidRPr="007D4DD5">
              <w:rPr>
                <w:color w:val="000000" w:themeColor="text1"/>
                <w:sz w:val="22"/>
                <w:szCs w:val="22"/>
              </w:rPr>
              <w:t>ного образования в муниципал</w:t>
            </w:r>
            <w:r w:rsidRPr="007D4DD5">
              <w:rPr>
                <w:color w:val="000000" w:themeColor="text1"/>
                <w:sz w:val="22"/>
                <w:szCs w:val="22"/>
              </w:rPr>
              <w:t>ь</w:t>
            </w:r>
            <w:r w:rsidRPr="007D4DD5">
              <w:rPr>
                <w:color w:val="000000" w:themeColor="text1"/>
                <w:sz w:val="22"/>
                <w:szCs w:val="22"/>
              </w:rPr>
              <w:t>ных учреждениях дополнительн</w:t>
            </w:r>
            <w:r w:rsidRPr="007D4DD5">
              <w:rPr>
                <w:color w:val="000000" w:themeColor="text1"/>
                <w:sz w:val="22"/>
                <w:szCs w:val="22"/>
              </w:rPr>
              <w:t>о</w:t>
            </w:r>
            <w:r w:rsidRPr="007D4DD5">
              <w:rPr>
                <w:color w:val="000000" w:themeColor="text1"/>
                <w:sz w:val="22"/>
                <w:szCs w:val="22"/>
              </w:rPr>
              <w:t>го образования детей:</w:t>
            </w:r>
          </w:p>
          <w:p w:rsidR="00471657" w:rsidRPr="007D4DD5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- 30,0 %</w:t>
            </w:r>
          </w:p>
        </w:tc>
        <w:tc>
          <w:tcPr>
            <w:tcW w:w="514" w:type="dxa"/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F0701B">
        <w:trPr>
          <w:trHeight w:val="1531"/>
        </w:trPr>
        <w:tc>
          <w:tcPr>
            <w:tcW w:w="666" w:type="dxa"/>
            <w:gridSpan w:val="2"/>
            <w:tcBorders>
              <w:top w:val="single" w:sz="4" w:space="0" w:color="auto"/>
              <w:bottom w:val="nil"/>
            </w:tcBorders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 w:val="restart"/>
            <w:tcBorders>
              <w:top w:val="single" w:sz="4" w:space="0" w:color="auto"/>
            </w:tcBorders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  <w:r w:rsidRPr="007D4DD5">
              <w:rPr>
                <w:color w:val="000000" w:themeColor="text1"/>
                <w:sz w:val="22"/>
                <w:szCs w:val="22"/>
              </w:rPr>
              <w:t>. Приемка надзорными службами всех функционирующих организ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ций города дополнительного обр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зования детей  к новому учебному году:</w:t>
            </w:r>
          </w:p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- 6 учреждений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  <w:r w:rsidRPr="007D4DD5">
              <w:rPr>
                <w:color w:val="000000" w:themeColor="text1"/>
                <w:sz w:val="22"/>
                <w:szCs w:val="22"/>
              </w:rPr>
              <w:t>. Приемка надзорными служб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ми всех функционирующих орг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низаций города дополнительного образования детей  к новому уче</w:t>
            </w:r>
            <w:r w:rsidRPr="007D4DD5">
              <w:rPr>
                <w:color w:val="000000" w:themeColor="text1"/>
                <w:sz w:val="22"/>
                <w:szCs w:val="22"/>
              </w:rPr>
              <w:t>б</w:t>
            </w:r>
            <w:r w:rsidRPr="007D4DD5">
              <w:rPr>
                <w:color w:val="000000" w:themeColor="text1"/>
                <w:sz w:val="22"/>
                <w:szCs w:val="22"/>
              </w:rPr>
              <w:t>ному году:</w:t>
            </w:r>
          </w:p>
          <w:p w:rsidR="00471657" w:rsidRPr="007D4DD5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- 6 учреждений</w:t>
            </w:r>
          </w:p>
        </w:tc>
        <w:tc>
          <w:tcPr>
            <w:tcW w:w="514" w:type="dxa"/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</w:tcBorders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F0701B">
        <w:trPr>
          <w:trHeight w:val="303"/>
        </w:trPr>
        <w:tc>
          <w:tcPr>
            <w:tcW w:w="666" w:type="dxa"/>
            <w:gridSpan w:val="2"/>
            <w:tcBorders>
              <w:top w:val="nil"/>
              <w:bottom w:val="nil"/>
            </w:tcBorders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  <w:tcBorders>
              <w:bottom w:val="nil"/>
            </w:tcBorders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471657" w:rsidRPr="00716FD7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37. </w:t>
            </w:r>
            <w:r w:rsidRPr="007D4DD5">
              <w:rPr>
                <w:color w:val="000000" w:themeColor="text1"/>
                <w:sz w:val="22"/>
                <w:szCs w:val="22"/>
              </w:rPr>
              <w:t>Индикатор «Адаптация объектов муниципальных дошкольных обр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зовательных организаций в соответствии с требованиями строительных норм и правил по обеспечению их доступности для инвалидов и малом</w:t>
            </w:r>
            <w:r w:rsidRPr="007D4DD5">
              <w:rPr>
                <w:color w:val="000000" w:themeColor="text1"/>
                <w:sz w:val="22"/>
                <w:szCs w:val="22"/>
              </w:rPr>
              <w:t>о</w:t>
            </w:r>
            <w:r w:rsidRPr="007D4DD5">
              <w:rPr>
                <w:color w:val="000000" w:themeColor="text1"/>
                <w:sz w:val="22"/>
                <w:szCs w:val="22"/>
              </w:rPr>
              <w:t>бильных групп населения» » в 2021 году не оценивался, в связи с утве</w:t>
            </w:r>
            <w:r w:rsidRPr="007D4DD5">
              <w:rPr>
                <w:color w:val="000000" w:themeColor="text1"/>
                <w:sz w:val="22"/>
                <w:szCs w:val="22"/>
              </w:rPr>
              <w:t>р</w:t>
            </w:r>
            <w:r w:rsidRPr="007D4DD5">
              <w:rPr>
                <w:color w:val="000000" w:themeColor="text1"/>
                <w:sz w:val="22"/>
                <w:szCs w:val="22"/>
              </w:rPr>
              <w:t>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F0701B">
        <w:trPr>
          <w:trHeight w:val="994"/>
        </w:trPr>
        <w:tc>
          <w:tcPr>
            <w:tcW w:w="666" w:type="dxa"/>
            <w:gridSpan w:val="2"/>
            <w:vMerge w:val="restart"/>
            <w:tcBorders>
              <w:top w:val="nil"/>
            </w:tcBorders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 w:val="restart"/>
            <w:tcBorders>
              <w:top w:val="nil"/>
            </w:tcBorders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</w:t>
            </w:r>
            <w:r w:rsidRPr="007D4DD5">
              <w:rPr>
                <w:color w:val="000000" w:themeColor="text1"/>
                <w:sz w:val="22"/>
                <w:szCs w:val="22"/>
              </w:rPr>
              <w:t>. Отношение средней заработной платы педагогических работников организаций дополнительного обр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зования детей к средней заработной плате в сфере общего образования в регионе:</w:t>
            </w:r>
          </w:p>
          <w:p w:rsidR="00471657" w:rsidRPr="007D4DD5" w:rsidRDefault="00471657" w:rsidP="00465F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</w:t>
            </w:r>
            <w:r w:rsidRPr="007D4DD5">
              <w:rPr>
                <w:color w:val="000000" w:themeColor="text1"/>
                <w:sz w:val="22"/>
                <w:szCs w:val="22"/>
              </w:rPr>
              <w:t>. Отношение средней заработной платы педагогических работников организаций дополнительного о</w:t>
            </w:r>
            <w:r w:rsidRPr="007D4DD5">
              <w:rPr>
                <w:color w:val="000000" w:themeColor="text1"/>
                <w:sz w:val="22"/>
                <w:szCs w:val="22"/>
              </w:rPr>
              <w:t>б</w:t>
            </w:r>
            <w:r w:rsidRPr="007D4DD5">
              <w:rPr>
                <w:color w:val="000000" w:themeColor="text1"/>
                <w:sz w:val="22"/>
                <w:szCs w:val="22"/>
              </w:rPr>
              <w:t>разования детей к средней зар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ботной плате в сфере общего обр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зования в регионе:</w:t>
            </w:r>
          </w:p>
          <w:p w:rsidR="00471657" w:rsidRPr="007D4DD5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2020 год - 116 %</w:t>
            </w:r>
          </w:p>
        </w:tc>
        <w:tc>
          <w:tcPr>
            <w:tcW w:w="514" w:type="dxa"/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rPr>
          <w:trHeight w:val="853"/>
        </w:trPr>
        <w:tc>
          <w:tcPr>
            <w:tcW w:w="666" w:type="dxa"/>
            <w:gridSpan w:val="2"/>
            <w:vMerge/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471657" w:rsidRPr="007D4DD5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  <w:r w:rsidRPr="007D4DD5">
              <w:rPr>
                <w:color w:val="000000" w:themeColor="text1"/>
                <w:sz w:val="22"/>
                <w:szCs w:val="22"/>
              </w:rPr>
              <w:t>. Индикатор «Капитальный ремонт кровель муниципальных образов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тельных организаций Брянской области» в 2021 году не оценивался, а</w:t>
            </w:r>
            <w:r w:rsidRPr="007D4DD5">
              <w:rPr>
                <w:color w:val="000000" w:themeColor="text1"/>
                <w:sz w:val="22"/>
                <w:szCs w:val="22"/>
              </w:rPr>
              <w:t>с</w:t>
            </w:r>
            <w:r w:rsidRPr="007D4DD5">
              <w:rPr>
                <w:color w:val="000000" w:themeColor="text1"/>
                <w:sz w:val="22"/>
                <w:szCs w:val="22"/>
              </w:rPr>
              <w:t>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rPr>
          <w:trHeight w:val="994"/>
        </w:trPr>
        <w:tc>
          <w:tcPr>
            <w:tcW w:w="666" w:type="dxa"/>
            <w:gridSpan w:val="2"/>
            <w:vMerge/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7D4DD5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  <w:r w:rsidRPr="007D4DD5">
              <w:rPr>
                <w:color w:val="000000" w:themeColor="text1"/>
                <w:sz w:val="22"/>
                <w:szCs w:val="22"/>
              </w:rPr>
              <w:t>. Замена оконных блоков мун</w:t>
            </w:r>
            <w:r w:rsidRPr="007D4DD5">
              <w:rPr>
                <w:color w:val="000000" w:themeColor="text1"/>
                <w:sz w:val="22"/>
                <w:szCs w:val="22"/>
              </w:rPr>
              <w:t>и</w:t>
            </w:r>
            <w:r w:rsidRPr="007D4DD5">
              <w:rPr>
                <w:color w:val="000000" w:themeColor="text1"/>
                <w:sz w:val="22"/>
                <w:szCs w:val="22"/>
              </w:rPr>
              <w:t>ципальных образовательных орг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низаций Брянской области</w:t>
            </w:r>
            <w:proofErr w:type="gramStart"/>
            <w:r w:rsidRPr="007D4DD5">
              <w:rPr>
                <w:color w:val="000000" w:themeColor="text1"/>
                <w:sz w:val="22"/>
                <w:szCs w:val="22"/>
              </w:rPr>
              <w:t xml:space="preserve"> :</w:t>
            </w:r>
            <w:proofErr w:type="gramEnd"/>
          </w:p>
          <w:p w:rsidR="00471657" w:rsidRPr="007D4DD5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- 1 муниципальная образ</w:t>
            </w:r>
            <w:r w:rsidRPr="007D4DD5">
              <w:rPr>
                <w:color w:val="000000" w:themeColor="text1"/>
                <w:sz w:val="22"/>
                <w:szCs w:val="22"/>
              </w:rPr>
              <w:t>о</w:t>
            </w:r>
            <w:r w:rsidRPr="007D4DD5">
              <w:rPr>
                <w:color w:val="000000" w:themeColor="text1"/>
                <w:sz w:val="22"/>
                <w:szCs w:val="22"/>
              </w:rPr>
              <w:t>вательная организация</w:t>
            </w:r>
          </w:p>
        </w:tc>
        <w:tc>
          <w:tcPr>
            <w:tcW w:w="3554" w:type="dxa"/>
            <w:gridSpan w:val="2"/>
          </w:tcPr>
          <w:p w:rsidR="00471657" w:rsidRPr="007D4DD5" w:rsidRDefault="00471657" w:rsidP="00E56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  <w:r w:rsidRPr="007D4DD5">
              <w:rPr>
                <w:color w:val="000000" w:themeColor="text1"/>
                <w:sz w:val="22"/>
                <w:szCs w:val="22"/>
              </w:rPr>
              <w:t>. Замена оконных блоков мун</w:t>
            </w:r>
            <w:r w:rsidRPr="007D4DD5">
              <w:rPr>
                <w:color w:val="000000" w:themeColor="text1"/>
                <w:sz w:val="22"/>
                <w:szCs w:val="22"/>
              </w:rPr>
              <w:t>и</w:t>
            </w:r>
            <w:r w:rsidRPr="007D4DD5">
              <w:rPr>
                <w:color w:val="000000" w:themeColor="text1"/>
                <w:sz w:val="22"/>
                <w:szCs w:val="22"/>
              </w:rPr>
              <w:t>ципальных образовательных орг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низаций Брянской области</w:t>
            </w:r>
            <w:proofErr w:type="gramStart"/>
            <w:r w:rsidRPr="007D4DD5">
              <w:rPr>
                <w:color w:val="000000" w:themeColor="text1"/>
                <w:sz w:val="22"/>
                <w:szCs w:val="22"/>
              </w:rPr>
              <w:t xml:space="preserve"> :</w:t>
            </w:r>
            <w:proofErr w:type="gramEnd"/>
          </w:p>
          <w:p w:rsidR="00471657" w:rsidRPr="007D4DD5" w:rsidRDefault="00471657" w:rsidP="00E56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2021 год - 1 муниципальная обр</w:t>
            </w:r>
            <w:r w:rsidRPr="007D4DD5">
              <w:rPr>
                <w:color w:val="000000" w:themeColor="text1"/>
                <w:sz w:val="22"/>
                <w:szCs w:val="22"/>
              </w:rPr>
              <w:t>а</w:t>
            </w:r>
            <w:r w:rsidRPr="007D4DD5">
              <w:rPr>
                <w:color w:val="000000" w:themeColor="text1"/>
                <w:sz w:val="22"/>
                <w:szCs w:val="22"/>
              </w:rPr>
              <w:t>зовательная организация</w:t>
            </w:r>
          </w:p>
        </w:tc>
        <w:tc>
          <w:tcPr>
            <w:tcW w:w="514" w:type="dxa"/>
            <w:shd w:val="clear" w:color="auto" w:fill="auto"/>
          </w:tcPr>
          <w:p w:rsidR="00471657" w:rsidRPr="007D4DD5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4DD5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rPr>
          <w:trHeight w:val="994"/>
        </w:trPr>
        <w:tc>
          <w:tcPr>
            <w:tcW w:w="666" w:type="dxa"/>
            <w:gridSpan w:val="2"/>
            <w:vMerge/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471657" w:rsidRPr="000B6BB0" w:rsidRDefault="00471657" w:rsidP="007D4DD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</w:t>
            </w:r>
            <w:r w:rsidRPr="000B6BB0">
              <w:rPr>
                <w:color w:val="000000" w:themeColor="text1"/>
                <w:sz w:val="22"/>
                <w:szCs w:val="22"/>
              </w:rPr>
              <w:t>. Индикатор «Модернизация региональных и муниципальных детских школ искусств по видам искусств» в 2021 году не оценивался, ассигнов</w:t>
            </w:r>
            <w:r w:rsidRPr="000B6BB0">
              <w:rPr>
                <w:color w:val="000000" w:themeColor="text1"/>
                <w:sz w:val="22"/>
                <w:szCs w:val="22"/>
              </w:rPr>
              <w:t>а</w:t>
            </w:r>
            <w:r w:rsidRPr="000B6BB0">
              <w:rPr>
                <w:color w:val="000000" w:themeColor="text1"/>
                <w:sz w:val="22"/>
                <w:szCs w:val="22"/>
              </w:rPr>
              <w:t>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rPr>
          <w:trHeight w:val="569"/>
        </w:trPr>
        <w:tc>
          <w:tcPr>
            <w:tcW w:w="666" w:type="dxa"/>
            <w:gridSpan w:val="2"/>
            <w:vMerge/>
          </w:tcPr>
          <w:p w:rsidR="00471657" w:rsidRPr="00716FD7" w:rsidRDefault="00471657" w:rsidP="005779E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ED0B78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471657" w:rsidRPr="000B6BB0" w:rsidRDefault="00471657" w:rsidP="000B6BB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</w:t>
            </w:r>
            <w:r w:rsidRPr="000B6BB0">
              <w:rPr>
                <w:color w:val="000000" w:themeColor="text1"/>
                <w:sz w:val="22"/>
                <w:szCs w:val="22"/>
              </w:rPr>
              <w:t>. Индикатор «Создание новых мест в образовательных организациях  различных типов для реализации дополнительных общеразвивающих программ всех направленностей» в 2021 году не оценивался, ассигнов</w:t>
            </w:r>
            <w:r w:rsidRPr="000B6BB0">
              <w:rPr>
                <w:color w:val="000000" w:themeColor="text1"/>
                <w:sz w:val="22"/>
                <w:szCs w:val="22"/>
              </w:rPr>
              <w:t>а</w:t>
            </w:r>
            <w:r w:rsidRPr="000B6BB0">
              <w:rPr>
                <w:color w:val="000000" w:themeColor="text1"/>
                <w:sz w:val="22"/>
                <w:szCs w:val="22"/>
              </w:rPr>
              <w:t>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 w:val="restart"/>
          </w:tcPr>
          <w:p w:rsidR="00471657" w:rsidRPr="000B6BB0" w:rsidRDefault="00471657" w:rsidP="0086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B6BB0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6" w:type="dxa"/>
            <w:gridSpan w:val="2"/>
            <w:vMerge w:val="restart"/>
          </w:tcPr>
          <w:p w:rsidR="00471657" w:rsidRPr="000B6BB0" w:rsidRDefault="00471657" w:rsidP="00373F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B6BB0">
              <w:rPr>
                <w:color w:val="000000" w:themeColor="text1"/>
                <w:sz w:val="24"/>
                <w:szCs w:val="24"/>
              </w:rPr>
              <w:t>Реализация молодежной политики на территории города Брянска</w:t>
            </w:r>
            <w:r w:rsidRPr="000B6BB0">
              <w:rPr>
                <w:color w:val="000000" w:themeColor="text1"/>
                <w:sz w:val="24"/>
                <w:szCs w:val="24"/>
              </w:rPr>
              <w:tab/>
            </w:r>
            <w:r w:rsidRPr="000B6BB0">
              <w:rPr>
                <w:color w:val="000000" w:themeColor="text1"/>
                <w:sz w:val="24"/>
                <w:szCs w:val="24"/>
              </w:rPr>
              <w:tab/>
            </w:r>
            <w:r w:rsidRPr="000B6BB0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669" w:type="dxa"/>
            <w:gridSpan w:val="4"/>
          </w:tcPr>
          <w:p w:rsidR="00471657" w:rsidRPr="00B96567" w:rsidRDefault="00471657" w:rsidP="000D33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</w:t>
            </w:r>
            <w:r w:rsidRPr="00B96567">
              <w:rPr>
                <w:color w:val="000000" w:themeColor="text1"/>
                <w:sz w:val="22"/>
                <w:szCs w:val="22"/>
              </w:rPr>
              <w:t>. Создание нормативных условий для сохранения сети муниципал</w:t>
            </w:r>
            <w:r w:rsidRPr="00B96567">
              <w:rPr>
                <w:color w:val="000000" w:themeColor="text1"/>
                <w:sz w:val="22"/>
                <w:szCs w:val="22"/>
              </w:rPr>
              <w:t>ь</w:t>
            </w:r>
            <w:r w:rsidRPr="00B96567">
              <w:rPr>
                <w:color w:val="000000" w:themeColor="text1"/>
                <w:sz w:val="22"/>
                <w:szCs w:val="22"/>
              </w:rPr>
              <w:t>ных оздоровительных учр</w:t>
            </w:r>
            <w:proofErr w:type="gramStart"/>
            <w:r w:rsidRPr="00B96567">
              <w:rPr>
                <w:color w:val="000000" w:themeColor="text1"/>
                <w:sz w:val="22"/>
                <w:szCs w:val="22"/>
              </w:rPr>
              <w:t>е-</w:t>
            </w:r>
            <w:proofErr w:type="gramEnd"/>
            <w:r w:rsidRPr="00B96567">
              <w:rPr>
                <w:color w:val="000000" w:themeColor="text1"/>
                <w:sz w:val="22"/>
                <w:szCs w:val="22"/>
              </w:rPr>
              <w:br/>
              <w:t>ждений:</w:t>
            </w:r>
          </w:p>
          <w:p w:rsidR="00471657" w:rsidRPr="00B96567" w:rsidRDefault="00471657" w:rsidP="000D33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96567">
              <w:rPr>
                <w:color w:val="000000" w:themeColor="text1"/>
                <w:sz w:val="22"/>
                <w:szCs w:val="22"/>
              </w:rPr>
              <w:t>2021 год - 3 учреждения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B96567" w:rsidRDefault="00471657" w:rsidP="000B6BB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</w:t>
            </w:r>
            <w:r w:rsidRPr="00B96567">
              <w:rPr>
                <w:color w:val="000000" w:themeColor="text1"/>
                <w:sz w:val="22"/>
                <w:szCs w:val="22"/>
              </w:rPr>
              <w:t>. Создание нормативных усл</w:t>
            </w:r>
            <w:r w:rsidRPr="00B96567">
              <w:rPr>
                <w:color w:val="000000" w:themeColor="text1"/>
                <w:sz w:val="22"/>
                <w:szCs w:val="22"/>
              </w:rPr>
              <w:t>о</w:t>
            </w:r>
            <w:r w:rsidRPr="00B96567">
              <w:rPr>
                <w:color w:val="000000" w:themeColor="text1"/>
                <w:sz w:val="22"/>
                <w:szCs w:val="22"/>
              </w:rPr>
              <w:t>вий для сохранения сети муниц</w:t>
            </w:r>
            <w:r w:rsidRPr="00B96567">
              <w:rPr>
                <w:color w:val="000000" w:themeColor="text1"/>
                <w:sz w:val="22"/>
                <w:szCs w:val="22"/>
              </w:rPr>
              <w:t>и</w:t>
            </w:r>
            <w:r w:rsidRPr="00B96567">
              <w:rPr>
                <w:color w:val="000000" w:themeColor="text1"/>
                <w:sz w:val="22"/>
                <w:szCs w:val="22"/>
              </w:rPr>
              <w:t>пальных оздоровительных учр</w:t>
            </w:r>
            <w:r w:rsidRPr="00B96567">
              <w:rPr>
                <w:color w:val="000000" w:themeColor="text1"/>
                <w:sz w:val="22"/>
                <w:szCs w:val="22"/>
              </w:rPr>
              <w:t>е</w:t>
            </w:r>
            <w:r w:rsidRPr="00B96567">
              <w:rPr>
                <w:color w:val="000000" w:themeColor="text1"/>
                <w:sz w:val="22"/>
                <w:szCs w:val="22"/>
              </w:rPr>
              <w:t>ждений:</w:t>
            </w:r>
          </w:p>
          <w:p w:rsidR="00471657" w:rsidRPr="00B96567" w:rsidRDefault="00471657" w:rsidP="000B6BB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96567">
              <w:rPr>
                <w:color w:val="000000" w:themeColor="text1"/>
                <w:sz w:val="22"/>
                <w:szCs w:val="22"/>
              </w:rPr>
              <w:t>2021 год - 3 учреждения</w:t>
            </w:r>
          </w:p>
        </w:tc>
        <w:tc>
          <w:tcPr>
            <w:tcW w:w="514" w:type="dxa"/>
            <w:shd w:val="clear" w:color="auto" w:fill="auto"/>
          </w:tcPr>
          <w:p w:rsidR="00471657" w:rsidRPr="00B96567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6567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B96567" w:rsidRDefault="00471657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471657" w:rsidRPr="00B96567" w:rsidRDefault="00471657" w:rsidP="004D453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(75 </w:t>
            </w:r>
            <w:r w:rsidRPr="00B96567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vMerge w:val="restart"/>
          </w:tcPr>
          <w:p w:rsidR="00471657" w:rsidRPr="00096247" w:rsidRDefault="00471657" w:rsidP="00203B2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809" w:type="dxa"/>
            <w:vMerge w:val="restart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Pr="000B6BB0" w:rsidRDefault="00471657" w:rsidP="0086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0B6BB0" w:rsidRDefault="00471657" w:rsidP="00373F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B96567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</w:t>
            </w:r>
            <w:r w:rsidRPr="00B96567">
              <w:rPr>
                <w:color w:val="000000" w:themeColor="text1"/>
                <w:sz w:val="22"/>
                <w:szCs w:val="22"/>
              </w:rPr>
              <w:t>. Организация работы лагерей с дневным пребыванием детей:</w:t>
            </w:r>
          </w:p>
          <w:p w:rsidR="00471657" w:rsidRPr="00B96567" w:rsidRDefault="00471657" w:rsidP="00B965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96567">
              <w:rPr>
                <w:color w:val="000000" w:themeColor="text1"/>
                <w:sz w:val="22"/>
                <w:szCs w:val="22"/>
              </w:rPr>
              <w:t>2021 год - 7620 учащихся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B96567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</w:t>
            </w:r>
            <w:r w:rsidRPr="00B96567">
              <w:rPr>
                <w:color w:val="000000" w:themeColor="text1"/>
                <w:sz w:val="22"/>
                <w:szCs w:val="22"/>
              </w:rPr>
              <w:t>. Организация работы лагерей с дневным пребыванием детей:</w:t>
            </w:r>
          </w:p>
          <w:p w:rsidR="00471657" w:rsidRPr="00B96567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96567">
              <w:rPr>
                <w:color w:val="000000" w:themeColor="text1"/>
                <w:sz w:val="22"/>
                <w:szCs w:val="22"/>
              </w:rPr>
              <w:t>2021 год - 7638 учащихся</w:t>
            </w:r>
          </w:p>
        </w:tc>
        <w:tc>
          <w:tcPr>
            <w:tcW w:w="514" w:type="dxa"/>
            <w:shd w:val="clear" w:color="auto" w:fill="auto"/>
          </w:tcPr>
          <w:p w:rsidR="00471657" w:rsidRPr="00B96567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96567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096247" w:rsidRDefault="00471657" w:rsidP="00203B2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Pr="00716FD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373F20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B96567" w:rsidRDefault="00471657" w:rsidP="00B9656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45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 xml:space="preserve">. Выплата именных </w:t>
            </w:r>
            <w:proofErr w:type="gramStart"/>
            <w:r w:rsidRPr="00B96567">
              <w:rPr>
                <w:bCs/>
                <w:color w:val="000000" w:themeColor="text1"/>
                <w:sz w:val="22"/>
                <w:szCs w:val="22"/>
              </w:rPr>
              <w:t>муници-пальных</w:t>
            </w:r>
            <w:proofErr w:type="gramEnd"/>
            <w:r w:rsidRPr="00B96567">
              <w:rPr>
                <w:bCs/>
                <w:color w:val="000000" w:themeColor="text1"/>
                <w:sz w:val="22"/>
                <w:szCs w:val="22"/>
              </w:rPr>
              <w:t xml:space="preserve"> стипендий города Брян-ска:</w:t>
            </w:r>
          </w:p>
          <w:p w:rsidR="00471657" w:rsidRPr="00B96567" w:rsidRDefault="00471657" w:rsidP="00B9656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B96567">
              <w:rPr>
                <w:bCs/>
                <w:color w:val="000000" w:themeColor="text1"/>
                <w:sz w:val="22"/>
                <w:szCs w:val="22"/>
              </w:rPr>
              <w:t>2021 год - 200 стипендий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B96567" w:rsidRDefault="00471657" w:rsidP="00BE3A9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45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. Выплата именных муниц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пальных стипендий города Бря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н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ска:</w:t>
            </w:r>
          </w:p>
          <w:p w:rsidR="00471657" w:rsidRPr="00B96567" w:rsidRDefault="00471657" w:rsidP="000D338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B96567">
              <w:rPr>
                <w:bCs/>
                <w:color w:val="000000" w:themeColor="text1"/>
                <w:sz w:val="22"/>
                <w:szCs w:val="22"/>
              </w:rPr>
              <w:t>2021 год - 199 стипендий</w:t>
            </w:r>
          </w:p>
        </w:tc>
        <w:tc>
          <w:tcPr>
            <w:tcW w:w="514" w:type="dxa"/>
            <w:shd w:val="clear" w:color="auto" w:fill="auto"/>
          </w:tcPr>
          <w:p w:rsidR="00471657" w:rsidRPr="00B96567" w:rsidRDefault="00471657" w:rsidP="00E135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96567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Pr="00716FD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373F20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B96567" w:rsidRDefault="00471657" w:rsidP="00192996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46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. Организация мероприятий по профилактике безнадзорности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br/>
              <w:t>и правонарушений несовершенн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летних:</w:t>
            </w:r>
          </w:p>
          <w:p w:rsidR="00471657" w:rsidRPr="00B96567" w:rsidRDefault="00471657" w:rsidP="00192996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B96567">
              <w:rPr>
                <w:bCs/>
                <w:color w:val="000000" w:themeColor="text1"/>
                <w:sz w:val="22"/>
                <w:szCs w:val="22"/>
              </w:rPr>
              <w:t>2021 год - 419 детей и подростков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B96567" w:rsidRDefault="00471657" w:rsidP="00BE3A9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46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. Организация мероприятий по профилактике безнадзорности и правонарушений несовершенн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B96567">
              <w:rPr>
                <w:bCs/>
                <w:color w:val="000000" w:themeColor="text1"/>
                <w:sz w:val="22"/>
                <w:szCs w:val="22"/>
              </w:rPr>
              <w:t>летних:</w:t>
            </w:r>
          </w:p>
          <w:p w:rsidR="00471657" w:rsidRPr="00B96567" w:rsidRDefault="00471657" w:rsidP="000215C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B96567">
              <w:rPr>
                <w:bCs/>
                <w:color w:val="000000" w:themeColor="text1"/>
                <w:sz w:val="22"/>
                <w:szCs w:val="22"/>
              </w:rPr>
              <w:t>2021 год - 436 детей и подростков</w:t>
            </w:r>
          </w:p>
        </w:tc>
        <w:tc>
          <w:tcPr>
            <w:tcW w:w="514" w:type="dxa"/>
            <w:shd w:val="clear" w:color="auto" w:fill="auto"/>
          </w:tcPr>
          <w:p w:rsidR="00471657" w:rsidRPr="00B96567" w:rsidRDefault="00471657" w:rsidP="00E135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96567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203B24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 w:val="restart"/>
          </w:tcPr>
          <w:p w:rsidR="00471657" w:rsidRDefault="00471657" w:rsidP="0086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471657" w:rsidRPr="001D214A" w:rsidRDefault="00471657" w:rsidP="0086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D214A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26" w:type="dxa"/>
            <w:gridSpan w:val="2"/>
            <w:vMerge w:val="restart"/>
          </w:tcPr>
          <w:p w:rsidR="00471657" w:rsidRPr="001D214A" w:rsidRDefault="00471657" w:rsidP="00BE3A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D214A">
              <w:rPr>
                <w:color w:val="000000" w:themeColor="text1"/>
                <w:sz w:val="24"/>
                <w:szCs w:val="24"/>
              </w:rPr>
              <w:t>Реализация государстве</w:t>
            </w:r>
            <w:r w:rsidRPr="001D214A">
              <w:rPr>
                <w:color w:val="000000" w:themeColor="text1"/>
                <w:sz w:val="24"/>
                <w:szCs w:val="24"/>
              </w:rPr>
              <w:t>н</w:t>
            </w:r>
            <w:r w:rsidRPr="001D214A">
              <w:rPr>
                <w:color w:val="000000" w:themeColor="text1"/>
                <w:sz w:val="24"/>
                <w:szCs w:val="24"/>
              </w:rPr>
              <w:t>ной политики в сфере о</w:t>
            </w:r>
            <w:r w:rsidRPr="001D214A">
              <w:rPr>
                <w:color w:val="000000" w:themeColor="text1"/>
                <w:sz w:val="24"/>
                <w:szCs w:val="24"/>
              </w:rPr>
              <w:t>б</w:t>
            </w:r>
            <w:r w:rsidRPr="001D214A">
              <w:rPr>
                <w:color w:val="000000" w:themeColor="text1"/>
                <w:sz w:val="24"/>
                <w:szCs w:val="24"/>
              </w:rPr>
              <w:t>разования на территории города Брянска</w:t>
            </w:r>
          </w:p>
        </w:tc>
        <w:tc>
          <w:tcPr>
            <w:tcW w:w="3669" w:type="dxa"/>
            <w:gridSpan w:val="4"/>
          </w:tcPr>
          <w:p w:rsidR="00471657" w:rsidRPr="001D214A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</w:t>
            </w:r>
            <w:r w:rsidRPr="001D214A">
              <w:rPr>
                <w:color w:val="000000" w:themeColor="text1"/>
                <w:sz w:val="22"/>
                <w:szCs w:val="22"/>
              </w:rPr>
              <w:t>. Создание нормативных условий деятельности прочих муниципал</w:t>
            </w:r>
            <w:r w:rsidRPr="001D214A">
              <w:rPr>
                <w:color w:val="000000" w:themeColor="text1"/>
                <w:sz w:val="22"/>
                <w:szCs w:val="22"/>
              </w:rPr>
              <w:t>ь</w:t>
            </w:r>
            <w:r w:rsidRPr="001D214A">
              <w:rPr>
                <w:color w:val="000000" w:themeColor="text1"/>
                <w:sz w:val="22"/>
                <w:szCs w:val="22"/>
              </w:rPr>
              <w:t>ных образовательных организаций города Брянска для получения в них образования в соответствии с тр</w:t>
            </w:r>
            <w:r w:rsidRPr="001D214A">
              <w:rPr>
                <w:color w:val="000000" w:themeColor="text1"/>
                <w:sz w:val="22"/>
                <w:szCs w:val="22"/>
              </w:rPr>
              <w:t>е</w:t>
            </w:r>
            <w:r w:rsidRPr="001D214A">
              <w:rPr>
                <w:color w:val="000000" w:themeColor="text1"/>
                <w:sz w:val="22"/>
                <w:szCs w:val="22"/>
              </w:rPr>
              <w:t>бованиями законодательства и с</w:t>
            </w:r>
            <w:r w:rsidRPr="001D214A">
              <w:rPr>
                <w:color w:val="000000" w:themeColor="text1"/>
                <w:sz w:val="22"/>
                <w:szCs w:val="22"/>
              </w:rPr>
              <w:t>о</w:t>
            </w:r>
            <w:r w:rsidRPr="001D214A">
              <w:rPr>
                <w:color w:val="000000" w:themeColor="text1"/>
                <w:sz w:val="22"/>
                <w:szCs w:val="22"/>
              </w:rPr>
              <w:t>временными потребностями общ</w:t>
            </w:r>
            <w:r w:rsidRPr="001D214A">
              <w:rPr>
                <w:color w:val="000000" w:themeColor="text1"/>
                <w:sz w:val="22"/>
                <w:szCs w:val="22"/>
              </w:rPr>
              <w:t>е</w:t>
            </w:r>
            <w:r w:rsidRPr="001D214A">
              <w:rPr>
                <w:color w:val="000000" w:themeColor="text1"/>
                <w:sz w:val="22"/>
                <w:szCs w:val="22"/>
              </w:rPr>
              <w:t>ства:</w:t>
            </w:r>
          </w:p>
          <w:p w:rsidR="00471657" w:rsidRPr="001D214A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D214A">
              <w:rPr>
                <w:color w:val="000000" w:themeColor="text1"/>
                <w:sz w:val="22"/>
                <w:szCs w:val="22"/>
              </w:rPr>
              <w:t xml:space="preserve">2021 год - 2 учреждения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D214A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</w:t>
            </w:r>
            <w:r w:rsidRPr="001D214A">
              <w:rPr>
                <w:color w:val="000000" w:themeColor="text1"/>
                <w:sz w:val="22"/>
                <w:szCs w:val="22"/>
              </w:rPr>
              <w:t>. Создание нормативных усл</w:t>
            </w:r>
            <w:r w:rsidRPr="001D214A">
              <w:rPr>
                <w:color w:val="000000" w:themeColor="text1"/>
                <w:sz w:val="22"/>
                <w:szCs w:val="22"/>
              </w:rPr>
              <w:t>о</w:t>
            </w:r>
            <w:r w:rsidRPr="001D214A">
              <w:rPr>
                <w:color w:val="000000" w:themeColor="text1"/>
                <w:sz w:val="22"/>
                <w:szCs w:val="22"/>
              </w:rPr>
              <w:t>вий деятельности прочих муниц</w:t>
            </w:r>
            <w:r w:rsidRPr="001D214A">
              <w:rPr>
                <w:color w:val="000000" w:themeColor="text1"/>
                <w:sz w:val="22"/>
                <w:szCs w:val="22"/>
              </w:rPr>
              <w:t>и</w:t>
            </w:r>
            <w:r w:rsidRPr="001D214A">
              <w:rPr>
                <w:color w:val="000000" w:themeColor="text1"/>
                <w:sz w:val="22"/>
                <w:szCs w:val="22"/>
              </w:rPr>
              <w:t>пальных образовательных орган</w:t>
            </w:r>
            <w:r w:rsidRPr="001D214A">
              <w:rPr>
                <w:color w:val="000000" w:themeColor="text1"/>
                <w:sz w:val="22"/>
                <w:szCs w:val="22"/>
              </w:rPr>
              <w:t>и</w:t>
            </w:r>
            <w:r w:rsidRPr="001D214A">
              <w:rPr>
                <w:color w:val="000000" w:themeColor="text1"/>
                <w:sz w:val="22"/>
                <w:szCs w:val="22"/>
              </w:rPr>
              <w:t>заций города Брянска для получ</w:t>
            </w:r>
            <w:r w:rsidRPr="001D214A">
              <w:rPr>
                <w:color w:val="000000" w:themeColor="text1"/>
                <w:sz w:val="22"/>
                <w:szCs w:val="22"/>
              </w:rPr>
              <w:t>е</w:t>
            </w:r>
            <w:r w:rsidRPr="001D214A">
              <w:rPr>
                <w:color w:val="000000" w:themeColor="text1"/>
                <w:sz w:val="22"/>
                <w:szCs w:val="22"/>
              </w:rPr>
              <w:t>ния в них образования в соотве</w:t>
            </w:r>
            <w:r w:rsidRPr="001D214A">
              <w:rPr>
                <w:color w:val="000000" w:themeColor="text1"/>
                <w:sz w:val="22"/>
                <w:szCs w:val="22"/>
              </w:rPr>
              <w:t>т</w:t>
            </w:r>
            <w:r w:rsidRPr="001D214A">
              <w:rPr>
                <w:color w:val="000000" w:themeColor="text1"/>
                <w:sz w:val="22"/>
                <w:szCs w:val="22"/>
              </w:rPr>
              <w:t>ствии с требованиями законод</w:t>
            </w:r>
            <w:r w:rsidRPr="001D214A">
              <w:rPr>
                <w:color w:val="000000" w:themeColor="text1"/>
                <w:sz w:val="22"/>
                <w:szCs w:val="22"/>
              </w:rPr>
              <w:t>а</w:t>
            </w:r>
            <w:r w:rsidRPr="001D214A">
              <w:rPr>
                <w:color w:val="000000" w:themeColor="text1"/>
                <w:sz w:val="22"/>
                <w:szCs w:val="22"/>
              </w:rPr>
              <w:t>тельства и современными потре</w:t>
            </w:r>
            <w:r w:rsidRPr="001D214A">
              <w:rPr>
                <w:color w:val="000000" w:themeColor="text1"/>
                <w:sz w:val="22"/>
                <w:szCs w:val="22"/>
              </w:rPr>
              <w:t>б</w:t>
            </w:r>
            <w:r w:rsidRPr="001D214A">
              <w:rPr>
                <w:color w:val="000000" w:themeColor="text1"/>
                <w:sz w:val="22"/>
                <w:szCs w:val="22"/>
              </w:rPr>
              <w:t>ностями общества:</w:t>
            </w:r>
          </w:p>
          <w:p w:rsidR="00471657" w:rsidRPr="001D214A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D214A">
              <w:rPr>
                <w:color w:val="000000" w:themeColor="text1"/>
                <w:sz w:val="22"/>
                <w:szCs w:val="22"/>
              </w:rPr>
              <w:t>2021 год – 2 учреждения</w:t>
            </w:r>
          </w:p>
        </w:tc>
        <w:tc>
          <w:tcPr>
            <w:tcW w:w="514" w:type="dxa"/>
            <w:shd w:val="clear" w:color="auto" w:fill="auto"/>
          </w:tcPr>
          <w:p w:rsidR="00471657" w:rsidRPr="001D214A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214A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1D214A" w:rsidRDefault="00471657" w:rsidP="00075F71">
            <w:pPr>
              <w:jc w:val="center"/>
              <w:rPr>
                <w:color w:val="000000" w:themeColor="text1"/>
              </w:rPr>
            </w:pPr>
            <w:r w:rsidRPr="001D214A">
              <w:rPr>
                <w:color w:val="000000" w:themeColor="text1"/>
              </w:rPr>
              <w:t>3</w:t>
            </w:r>
          </w:p>
          <w:p w:rsidR="00471657" w:rsidRPr="001D214A" w:rsidRDefault="00471657" w:rsidP="00075F7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D214A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</w:tcPr>
          <w:p w:rsidR="00471657" w:rsidRPr="001D214A" w:rsidRDefault="00471657" w:rsidP="00075F71">
            <w:pPr>
              <w:jc w:val="center"/>
              <w:rPr>
                <w:color w:val="000000" w:themeColor="text1"/>
              </w:rPr>
            </w:pPr>
            <w:r w:rsidRPr="001D214A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BE3A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1D214A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</w:t>
            </w:r>
            <w:r w:rsidRPr="001D214A">
              <w:rPr>
                <w:color w:val="000000" w:themeColor="text1"/>
                <w:sz w:val="22"/>
                <w:szCs w:val="22"/>
              </w:rPr>
              <w:t>. Исполнение функций возложе</w:t>
            </w:r>
            <w:r w:rsidRPr="001D214A">
              <w:rPr>
                <w:color w:val="000000" w:themeColor="text1"/>
                <w:sz w:val="22"/>
                <w:szCs w:val="22"/>
              </w:rPr>
              <w:t>н</w:t>
            </w:r>
            <w:r w:rsidRPr="001D214A">
              <w:rPr>
                <w:color w:val="000000" w:themeColor="text1"/>
                <w:sz w:val="22"/>
                <w:szCs w:val="22"/>
              </w:rPr>
              <w:t>ных на управление образования Брянской городской администр</w:t>
            </w:r>
            <w:r w:rsidRPr="001D214A">
              <w:rPr>
                <w:color w:val="000000" w:themeColor="text1"/>
                <w:sz w:val="22"/>
                <w:szCs w:val="22"/>
              </w:rPr>
              <w:t>а</w:t>
            </w:r>
            <w:r w:rsidRPr="001D214A">
              <w:rPr>
                <w:color w:val="000000" w:themeColor="text1"/>
                <w:sz w:val="22"/>
                <w:szCs w:val="22"/>
              </w:rPr>
              <w:t>ции:</w:t>
            </w:r>
          </w:p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1D214A">
              <w:rPr>
                <w:color w:val="000000" w:themeColor="text1"/>
                <w:sz w:val="22"/>
                <w:szCs w:val="22"/>
              </w:rPr>
              <w:t xml:space="preserve"> 100 %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</w:t>
            </w:r>
            <w:r w:rsidRPr="001D214A">
              <w:rPr>
                <w:color w:val="000000" w:themeColor="text1"/>
                <w:sz w:val="22"/>
                <w:szCs w:val="22"/>
              </w:rPr>
              <w:t>. Исполнение функций возл</w:t>
            </w:r>
            <w:r w:rsidRPr="001D214A">
              <w:rPr>
                <w:color w:val="000000" w:themeColor="text1"/>
                <w:sz w:val="22"/>
                <w:szCs w:val="22"/>
              </w:rPr>
              <w:t>о</w:t>
            </w:r>
            <w:r w:rsidRPr="001D214A">
              <w:rPr>
                <w:color w:val="000000" w:themeColor="text1"/>
                <w:sz w:val="22"/>
                <w:szCs w:val="22"/>
              </w:rPr>
              <w:t>женных на управление образов</w:t>
            </w:r>
            <w:r w:rsidRPr="001D214A">
              <w:rPr>
                <w:color w:val="000000" w:themeColor="text1"/>
                <w:sz w:val="22"/>
                <w:szCs w:val="22"/>
              </w:rPr>
              <w:t>а</w:t>
            </w:r>
            <w:r w:rsidRPr="001D214A">
              <w:rPr>
                <w:color w:val="000000" w:themeColor="text1"/>
                <w:sz w:val="22"/>
                <w:szCs w:val="22"/>
              </w:rPr>
              <w:t>ния Брянской городской админ</w:t>
            </w:r>
            <w:r w:rsidRPr="001D214A">
              <w:rPr>
                <w:color w:val="000000" w:themeColor="text1"/>
                <w:sz w:val="22"/>
                <w:szCs w:val="22"/>
              </w:rPr>
              <w:t>и</w:t>
            </w:r>
            <w:r w:rsidRPr="001D214A">
              <w:rPr>
                <w:color w:val="000000" w:themeColor="text1"/>
                <w:sz w:val="22"/>
                <w:szCs w:val="22"/>
              </w:rPr>
              <w:t>страции:</w:t>
            </w:r>
          </w:p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1D214A">
              <w:rPr>
                <w:color w:val="000000" w:themeColor="text1"/>
                <w:sz w:val="22"/>
                <w:szCs w:val="22"/>
              </w:rPr>
              <w:t xml:space="preserve"> 100 % </w:t>
            </w:r>
          </w:p>
        </w:tc>
        <w:tc>
          <w:tcPr>
            <w:tcW w:w="514" w:type="dxa"/>
            <w:shd w:val="clear" w:color="auto" w:fill="auto"/>
          </w:tcPr>
          <w:p w:rsidR="00471657" w:rsidRPr="001D214A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214A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075F71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9967FB" w:rsidRDefault="00471657" w:rsidP="00075F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BE3A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Pr="001D214A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</w:t>
            </w:r>
            <w:r w:rsidRPr="001D214A">
              <w:rPr>
                <w:color w:val="000000" w:themeColor="text1"/>
                <w:sz w:val="22"/>
                <w:szCs w:val="22"/>
              </w:rPr>
              <w:t>. Внедрение федеральных гос</w:t>
            </w:r>
            <w:r w:rsidRPr="001D214A">
              <w:rPr>
                <w:color w:val="000000" w:themeColor="text1"/>
                <w:sz w:val="22"/>
                <w:szCs w:val="22"/>
              </w:rPr>
              <w:t>у</w:t>
            </w:r>
            <w:r w:rsidRPr="001D214A">
              <w:rPr>
                <w:color w:val="000000" w:themeColor="text1"/>
                <w:sz w:val="22"/>
                <w:szCs w:val="22"/>
              </w:rPr>
              <w:t>дарственных образовательных ста</w:t>
            </w:r>
            <w:r w:rsidRPr="001D214A">
              <w:rPr>
                <w:color w:val="000000" w:themeColor="text1"/>
                <w:sz w:val="22"/>
                <w:szCs w:val="22"/>
              </w:rPr>
              <w:t>н</w:t>
            </w:r>
            <w:r w:rsidRPr="001D214A">
              <w:rPr>
                <w:color w:val="000000" w:themeColor="text1"/>
                <w:sz w:val="22"/>
                <w:szCs w:val="22"/>
              </w:rPr>
              <w:t>дартов:</w:t>
            </w:r>
          </w:p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1D214A">
              <w:rPr>
                <w:color w:val="000000" w:themeColor="text1"/>
                <w:sz w:val="22"/>
                <w:szCs w:val="22"/>
              </w:rPr>
              <w:t xml:space="preserve"> 100 % /учащихся 1-10 классов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</w:t>
            </w:r>
            <w:r w:rsidRPr="001D214A">
              <w:rPr>
                <w:color w:val="000000" w:themeColor="text1"/>
                <w:sz w:val="22"/>
                <w:szCs w:val="22"/>
              </w:rPr>
              <w:t>. Внедрение федеральных гос</w:t>
            </w:r>
            <w:r w:rsidRPr="001D214A">
              <w:rPr>
                <w:color w:val="000000" w:themeColor="text1"/>
                <w:sz w:val="22"/>
                <w:szCs w:val="22"/>
              </w:rPr>
              <w:t>у</w:t>
            </w:r>
            <w:r w:rsidRPr="001D214A">
              <w:rPr>
                <w:color w:val="000000" w:themeColor="text1"/>
                <w:sz w:val="22"/>
                <w:szCs w:val="22"/>
              </w:rPr>
              <w:t>дарственных образовательных стандартов:</w:t>
            </w:r>
          </w:p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1D214A">
              <w:rPr>
                <w:color w:val="000000" w:themeColor="text1"/>
                <w:sz w:val="22"/>
                <w:szCs w:val="22"/>
              </w:rPr>
              <w:t xml:space="preserve"> 100 % /учащихся 1-10 классов</w:t>
            </w:r>
          </w:p>
        </w:tc>
        <w:tc>
          <w:tcPr>
            <w:tcW w:w="514" w:type="dxa"/>
            <w:shd w:val="clear" w:color="auto" w:fill="auto"/>
          </w:tcPr>
          <w:p w:rsidR="00471657" w:rsidRPr="001D214A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D214A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075F71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9967FB" w:rsidRDefault="00471657" w:rsidP="00075F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BE3A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50. </w:t>
            </w:r>
            <w:r w:rsidRPr="001D214A">
              <w:rPr>
                <w:color w:val="000000" w:themeColor="text1"/>
                <w:sz w:val="22"/>
                <w:szCs w:val="22"/>
              </w:rPr>
              <w:t>Доля обучающихся по програ</w:t>
            </w:r>
            <w:r w:rsidRPr="001D214A">
              <w:rPr>
                <w:color w:val="000000" w:themeColor="text1"/>
                <w:sz w:val="22"/>
                <w:szCs w:val="22"/>
              </w:rPr>
              <w:t>м</w:t>
            </w:r>
            <w:r w:rsidRPr="001D214A">
              <w:rPr>
                <w:color w:val="000000" w:themeColor="text1"/>
                <w:sz w:val="22"/>
                <w:szCs w:val="22"/>
              </w:rPr>
              <w:lastRenderedPageBreak/>
              <w:t>мам общего образования</w:t>
            </w:r>
            <w:proofErr w:type="gramStart"/>
            <w:r w:rsidRPr="001D214A">
              <w:rPr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1D214A">
              <w:rPr>
                <w:color w:val="000000" w:themeColor="text1"/>
                <w:sz w:val="22"/>
                <w:szCs w:val="22"/>
              </w:rPr>
              <w:t xml:space="preserve"> участв</w:t>
            </w:r>
            <w:r w:rsidRPr="001D214A">
              <w:rPr>
                <w:color w:val="000000" w:themeColor="text1"/>
                <w:sz w:val="22"/>
                <w:szCs w:val="22"/>
              </w:rPr>
              <w:t>у</w:t>
            </w:r>
            <w:r w:rsidRPr="001D214A">
              <w:rPr>
                <w:color w:val="000000" w:themeColor="text1"/>
                <w:sz w:val="22"/>
                <w:szCs w:val="22"/>
              </w:rPr>
              <w:t>ющих во Всероссийской олимпиаде школьников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- 58 %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50</w:t>
            </w:r>
            <w:r w:rsidRPr="001D214A">
              <w:rPr>
                <w:color w:val="000000" w:themeColor="text1"/>
                <w:sz w:val="22"/>
                <w:szCs w:val="22"/>
              </w:rPr>
              <w:t>. Доля обучающихся по пр</w:t>
            </w:r>
            <w:r w:rsidRPr="001D214A">
              <w:rPr>
                <w:color w:val="000000" w:themeColor="text1"/>
                <w:sz w:val="22"/>
                <w:szCs w:val="22"/>
              </w:rPr>
              <w:t>о</w:t>
            </w:r>
            <w:r w:rsidRPr="001D214A">
              <w:rPr>
                <w:color w:val="000000" w:themeColor="text1"/>
                <w:sz w:val="22"/>
                <w:szCs w:val="22"/>
              </w:rPr>
              <w:lastRenderedPageBreak/>
              <w:t>граммам общего образования</w:t>
            </w:r>
            <w:proofErr w:type="gramStart"/>
            <w:r w:rsidRPr="001D214A">
              <w:rPr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1D214A">
              <w:rPr>
                <w:color w:val="000000" w:themeColor="text1"/>
                <w:sz w:val="22"/>
                <w:szCs w:val="22"/>
              </w:rPr>
              <w:t xml:space="preserve"> участвующих во Всероссийской олимпиаде школьников:</w:t>
            </w:r>
          </w:p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D214A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021 год -</w:t>
            </w:r>
            <w:r w:rsidRPr="001D214A">
              <w:rPr>
                <w:color w:val="000000" w:themeColor="text1"/>
                <w:sz w:val="22"/>
                <w:szCs w:val="22"/>
              </w:rPr>
              <w:t xml:space="preserve"> 58 %</w:t>
            </w:r>
          </w:p>
        </w:tc>
        <w:tc>
          <w:tcPr>
            <w:tcW w:w="514" w:type="dxa"/>
            <w:shd w:val="clear" w:color="auto" w:fill="auto"/>
          </w:tcPr>
          <w:p w:rsidR="00471657" w:rsidRPr="001D214A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075F71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9967FB" w:rsidRDefault="00471657" w:rsidP="00075F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BE3A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51. </w:t>
            </w:r>
            <w:r w:rsidRPr="001D214A">
              <w:rPr>
                <w:color w:val="000000" w:themeColor="text1"/>
                <w:sz w:val="22"/>
                <w:szCs w:val="22"/>
              </w:rPr>
              <w:t>Организация и проведение г</w:t>
            </w:r>
            <w:r w:rsidRPr="001D214A">
              <w:rPr>
                <w:color w:val="000000" w:themeColor="text1"/>
                <w:sz w:val="22"/>
                <w:szCs w:val="22"/>
              </w:rPr>
              <w:t>о</w:t>
            </w:r>
            <w:r w:rsidRPr="001D214A">
              <w:rPr>
                <w:color w:val="000000" w:themeColor="text1"/>
                <w:sz w:val="22"/>
                <w:szCs w:val="22"/>
              </w:rPr>
              <w:t>родских праздничных и других м</w:t>
            </w:r>
            <w:r w:rsidRPr="001D214A">
              <w:rPr>
                <w:color w:val="000000" w:themeColor="text1"/>
                <w:sz w:val="22"/>
                <w:szCs w:val="22"/>
              </w:rPr>
              <w:t>е</w:t>
            </w:r>
            <w:r w:rsidRPr="001D214A">
              <w:rPr>
                <w:color w:val="000000" w:themeColor="text1"/>
                <w:sz w:val="22"/>
                <w:szCs w:val="22"/>
              </w:rPr>
              <w:t>роприятий с участием обучающихся и работников образовательных о</w:t>
            </w:r>
            <w:r w:rsidRPr="001D214A">
              <w:rPr>
                <w:color w:val="000000" w:themeColor="text1"/>
                <w:sz w:val="22"/>
                <w:szCs w:val="22"/>
              </w:rPr>
              <w:t>р</w:t>
            </w:r>
            <w:r w:rsidRPr="001D214A">
              <w:rPr>
                <w:color w:val="000000" w:themeColor="text1"/>
                <w:sz w:val="22"/>
                <w:szCs w:val="22"/>
              </w:rPr>
              <w:t>ганизаций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Default="00471657" w:rsidP="000215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- 10 мероприятий 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D214A" w:rsidRDefault="00471657" w:rsidP="001D214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</w:t>
            </w:r>
            <w:r w:rsidRPr="001D214A">
              <w:rPr>
                <w:color w:val="000000" w:themeColor="text1"/>
                <w:sz w:val="22"/>
                <w:szCs w:val="22"/>
              </w:rPr>
              <w:t>. Организация и проведение г</w:t>
            </w:r>
            <w:r w:rsidRPr="001D214A">
              <w:rPr>
                <w:color w:val="000000" w:themeColor="text1"/>
                <w:sz w:val="22"/>
                <w:szCs w:val="22"/>
              </w:rPr>
              <w:t>о</w:t>
            </w:r>
            <w:r w:rsidRPr="001D214A">
              <w:rPr>
                <w:color w:val="000000" w:themeColor="text1"/>
                <w:sz w:val="22"/>
                <w:szCs w:val="22"/>
              </w:rPr>
              <w:t>родских праздничных и других мероприятий с участием обуча</w:t>
            </w:r>
            <w:r w:rsidRPr="001D214A">
              <w:rPr>
                <w:color w:val="000000" w:themeColor="text1"/>
                <w:sz w:val="22"/>
                <w:szCs w:val="22"/>
              </w:rPr>
              <w:t>ю</w:t>
            </w:r>
            <w:r w:rsidRPr="001D214A">
              <w:rPr>
                <w:color w:val="000000" w:themeColor="text1"/>
                <w:sz w:val="22"/>
                <w:szCs w:val="22"/>
              </w:rPr>
              <w:t>щихся и работников образовател</w:t>
            </w:r>
            <w:r w:rsidRPr="001D214A">
              <w:rPr>
                <w:color w:val="000000" w:themeColor="text1"/>
                <w:sz w:val="22"/>
                <w:szCs w:val="22"/>
              </w:rPr>
              <w:t>ь</w:t>
            </w:r>
            <w:r w:rsidRPr="001D214A">
              <w:rPr>
                <w:color w:val="000000" w:themeColor="text1"/>
                <w:sz w:val="22"/>
                <w:szCs w:val="22"/>
              </w:rPr>
              <w:t>ных организаций:</w:t>
            </w:r>
          </w:p>
          <w:p w:rsidR="00471657" w:rsidRPr="001D214A" w:rsidRDefault="00471657" w:rsidP="000215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- 16</w:t>
            </w:r>
            <w:r w:rsidRPr="001D214A">
              <w:rPr>
                <w:color w:val="000000" w:themeColor="text1"/>
                <w:sz w:val="22"/>
                <w:szCs w:val="22"/>
              </w:rPr>
              <w:t xml:space="preserve"> мероприятий  </w:t>
            </w:r>
          </w:p>
        </w:tc>
        <w:tc>
          <w:tcPr>
            <w:tcW w:w="514" w:type="dxa"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075F71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9967FB" w:rsidRDefault="00471657" w:rsidP="00075F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BE3A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52. </w:t>
            </w:r>
            <w:r w:rsidRPr="00FD1718">
              <w:rPr>
                <w:color w:val="000000" w:themeColor="text1"/>
                <w:sz w:val="22"/>
                <w:szCs w:val="22"/>
              </w:rPr>
              <w:t>Развитие и укрепление матер</w:t>
            </w:r>
            <w:r w:rsidRPr="00FD1718">
              <w:rPr>
                <w:color w:val="000000" w:themeColor="text1"/>
                <w:sz w:val="22"/>
                <w:szCs w:val="22"/>
              </w:rPr>
              <w:t>и</w:t>
            </w:r>
            <w:r w:rsidRPr="00FD1718">
              <w:rPr>
                <w:color w:val="000000" w:themeColor="text1"/>
                <w:sz w:val="22"/>
                <w:szCs w:val="22"/>
              </w:rPr>
              <w:t>ально-технической базы муниц</w:t>
            </w:r>
            <w:r w:rsidRPr="00FD1718">
              <w:rPr>
                <w:color w:val="000000" w:themeColor="text1"/>
                <w:sz w:val="22"/>
                <w:szCs w:val="22"/>
              </w:rPr>
              <w:t>и</w:t>
            </w:r>
            <w:r w:rsidRPr="00FD1718">
              <w:rPr>
                <w:color w:val="000000" w:themeColor="text1"/>
                <w:sz w:val="22"/>
                <w:szCs w:val="22"/>
              </w:rPr>
              <w:t>пальных учреждений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Default="00471657" w:rsidP="00FD17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FD1718" w:rsidRDefault="00471657" w:rsidP="00FD17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</w:t>
            </w:r>
            <w:r w:rsidRPr="00FD1718">
              <w:rPr>
                <w:color w:val="000000" w:themeColor="text1"/>
                <w:sz w:val="22"/>
                <w:szCs w:val="22"/>
              </w:rPr>
              <w:t>. Развитие и укрепление матер</w:t>
            </w:r>
            <w:r w:rsidRPr="00FD1718">
              <w:rPr>
                <w:color w:val="000000" w:themeColor="text1"/>
                <w:sz w:val="22"/>
                <w:szCs w:val="22"/>
              </w:rPr>
              <w:t>и</w:t>
            </w:r>
            <w:r w:rsidRPr="00FD1718">
              <w:rPr>
                <w:color w:val="000000" w:themeColor="text1"/>
                <w:sz w:val="22"/>
                <w:szCs w:val="22"/>
              </w:rPr>
              <w:t>ально-технической базы муниц</w:t>
            </w:r>
            <w:r w:rsidRPr="00FD1718">
              <w:rPr>
                <w:color w:val="000000" w:themeColor="text1"/>
                <w:sz w:val="22"/>
                <w:szCs w:val="22"/>
              </w:rPr>
              <w:t>и</w:t>
            </w:r>
            <w:r w:rsidRPr="00FD1718">
              <w:rPr>
                <w:color w:val="000000" w:themeColor="text1"/>
                <w:sz w:val="22"/>
                <w:szCs w:val="22"/>
              </w:rPr>
              <w:t>пальных учреждений:</w:t>
            </w:r>
          </w:p>
          <w:p w:rsidR="00471657" w:rsidRPr="001D214A" w:rsidRDefault="00471657" w:rsidP="00FD17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FD1718">
              <w:rPr>
                <w:color w:val="000000" w:themeColor="text1"/>
                <w:sz w:val="22"/>
                <w:szCs w:val="22"/>
              </w:rPr>
              <w:t xml:space="preserve"> 100 %</w:t>
            </w:r>
          </w:p>
        </w:tc>
        <w:tc>
          <w:tcPr>
            <w:tcW w:w="514" w:type="dxa"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075F71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9967FB" w:rsidRDefault="00471657" w:rsidP="00075F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BE3A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69" w:type="dxa"/>
            <w:gridSpan w:val="4"/>
          </w:tcPr>
          <w:p w:rsidR="00471657" w:rsidRDefault="00471657" w:rsidP="003E60D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53. </w:t>
            </w:r>
            <w:r w:rsidRPr="00FD1718">
              <w:rPr>
                <w:color w:val="000000" w:themeColor="text1"/>
                <w:sz w:val="22"/>
                <w:szCs w:val="22"/>
              </w:rPr>
              <w:t>Выплата денежного поощрения лучшим педагогическим работн</w:t>
            </w:r>
            <w:r w:rsidRPr="00FD1718">
              <w:rPr>
                <w:color w:val="000000" w:themeColor="text1"/>
                <w:sz w:val="22"/>
                <w:szCs w:val="22"/>
              </w:rPr>
              <w:t>и</w:t>
            </w:r>
            <w:r w:rsidRPr="00FD1718">
              <w:rPr>
                <w:color w:val="000000" w:themeColor="text1"/>
                <w:sz w:val="22"/>
                <w:szCs w:val="22"/>
              </w:rPr>
              <w:t>кам города Брянска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Default="00471657" w:rsidP="00FD17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- 50 педагогических рабо</w:t>
            </w:r>
            <w:r>
              <w:rPr>
                <w:color w:val="000000" w:themeColor="text1"/>
                <w:sz w:val="22"/>
                <w:szCs w:val="22"/>
              </w:rPr>
              <w:t>т</w:t>
            </w:r>
            <w:r>
              <w:rPr>
                <w:color w:val="000000" w:themeColor="text1"/>
                <w:sz w:val="22"/>
                <w:szCs w:val="22"/>
              </w:rPr>
              <w:t>ников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FD1718" w:rsidRDefault="00471657" w:rsidP="00FD17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53. </w:t>
            </w:r>
            <w:r w:rsidRPr="00FD1718">
              <w:rPr>
                <w:color w:val="000000" w:themeColor="text1"/>
                <w:sz w:val="22"/>
                <w:szCs w:val="22"/>
              </w:rPr>
              <w:t>Выплата денежного поощрения лучшим педагогическим работн</w:t>
            </w:r>
            <w:r w:rsidRPr="00FD1718">
              <w:rPr>
                <w:color w:val="000000" w:themeColor="text1"/>
                <w:sz w:val="22"/>
                <w:szCs w:val="22"/>
              </w:rPr>
              <w:t>и</w:t>
            </w:r>
            <w:r w:rsidRPr="00FD1718">
              <w:rPr>
                <w:color w:val="000000" w:themeColor="text1"/>
                <w:sz w:val="22"/>
                <w:szCs w:val="22"/>
              </w:rPr>
              <w:t>кам города Брянска:</w:t>
            </w:r>
          </w:p>
          <w:p w:rsidR="00471657" w:rsidRPr="00FD1718" w:rsidRDefault="00471657" w:rsidP="00FD17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D1718">
              <w:rPr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FD1718">
              <w:rPr>
                <w:color w:val="000000" w:themeColor="text1"/>
                <w:sz w:val="22"/>
                <w:szCs w:val="22"/>
              </w:rPr>
              <w:t xml:space="preserve"> 50 педагогических р</w:t>
            </w:r>
            <w:r w:rsidRPr="00FD1718">
              <w:rPr>
                <w:color w:val="000000" w:themeColor="text1"/>
                <w:sz w:val="22"/>
                <w:szCs w:val="22"/>
              </w:rPr>
              <w:t>а</w:t>
            </w:r>
            <w:r w:rsidRPr="00FD1718">
              <w:rPr>
                <w:color w:val="000000" w:themeColor="text1"/>
                <w:sz w:val="22"/>
                <w:szCs w:val="22"/>
              </w:rPr>
              <w:t>ботников</w:t>
            </w:r>
          </w:p>
        </w:tc>
        <w:tc>
          <w:tcPr>
            <w:tcW w:w="514" w:type="dxa"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075F71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9967FB" w:rsidRDefault="00471657" w:rsidP="00075F7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  <w:vMerge/>
          </w:tcPr>
          <w:p w:rsidR="00471657" w:rsidRPr="00716FD7" w:rsidRDefault="00471657" w:rsidP="00866A6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  <w:gridSpan w:val="2"/>
            <w:vMerge/>
          </w:tcPr>
          <w:p w:rsidR="00471657" w:rsidRPr="00716FD7" w:rsidRDefault="00471657" w:rsidP="00465F90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23" w:type="dxa"/>
            <w:gridSpan w:val="6"/>
          </w:tcPr>
          <w:p w:rsidR="00471657" w:rsidRPr="00716FD7" w:rsidRDefault="00471657" w:rsidP="00FD1718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FD1718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FD1718">
              <w:rPr>
                <w:color w:val="000000" w:themeColor="text1"/>
                <w:sz w:val="22"/>
                <w:szCs w:val="22"/>
              </w:rPr>
              <w:t>. Индикатор «Реализация отдельных мероприятий по развитию образ</w:t>
            </w:r>
            <w:r w:rsidRPr="00FD1718">
              <w:rPr>
                <w:color w:val="000000" w:themeColor="text1"/>
                <w:sz w:val="22"/>
                <w:szCs w:val="22"/>
              </w:rPr>
              <w:t>о</w:t>
            </w:r>
            <w:r w:rsidRPr="00FD1718">
              <w:rPr>
                <w:color w:val="000000" w:themeColor="text1"/>
                <w:sz w:val="22"/>
                <w:szCs w:val="22"/>
              </w:rPr>
              <w:t>вания» в 2021 году не оценивался, ассигнования на реализацию меропр</w:t>
            </w:r>
            <w:r w:rsidRPr="00FD1718">
              <w:rPr>
                <w:color w:val="000000" w:themeColor="text1"/>
                <w:sz w:val="22"/>
                <w:szCs w:val="22"/>
              </w:rPr>
              <w:t>и</w:t>
            </w:r>
            <w:r w:rsidRPr="00FD1718">
              <w:rPr>
                <w:color w:val="000000" w:themeColor="text1"/>
                <w:sz w:val="22"/>
                <w:szCs w:val="22"/>
              </w:rPr>
              <w:t>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3B6CB8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3B6CB8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66" w:type="dxa"/>
            <w:gridSpan w:val="2"/>
          </w:tcPr>
          <w:p w:rsidR="00471657" w:rsidRPr="00FD1718" w:rsidRDefault="00471657" w:rsidP="0086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D1718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26" w:type="dxa"/>
            <w:gridSpan w:val="2"/>
          </w:tcPr>
          <w:p w:rsidR="00471657" w:rsidRPr="00FD1718" w:rsidRDefault="00471657" w:rsidP="00465F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3"/>
                <w:szCs w:val="23"/>
              </w:rPr>
            </w:pPr>
            <w:r w:rsidRPr="00FD1718">
              <w:rPr>
                <w:color w:val="000000" w:themeColor="text1"/>
                <w:sz w:val="23"/>
                <w:szCs w:val="23"/>
              </w:rPr>
              <w:t xml:space="preserve">Внедрение и обеспечение функционирования модели </w:t>
            </w:r>
            <w:r w:rsidRPr="00FD1718">
              <w:rPr>
                <w:color w:val="000000" w:themeColor="text1"/>
                <w:sz w:val="23"/>
                <w:szCs w:val="23"/>
              </w:rPr>
              <w:lastRenderedPageBreak/>
              <w:t>персонифицированного ф</w:t>
            </w:r>
            <w:r w:rsidRPr="00FD1718">
              <w:rPr>
                <w:color w:val="000000" w:themeColor="text1"/>
                <w:sz w:val="23"/>
                <w:szCs w:val="23"/>
              </w:rPr>
              <w:t>и</w:t>
            </w:r>
            <w:r w:rsidRPr="00FD1718">
              <w:rPr>
                <w:color w:val="000000" w:themeColor="text1"/>
                <w:sz w:val="23"/>
                <w:szCs w:val="23"/>
              </w:rPr>
              <w:t>нансирования дополнител</w:t>
            </w:r>
            <w:r w:rsidRPr="00FD1718">
              <w:rPr>
                <w:color w:val="000000" w:themeColor="text1"/>
                <w:sz w:val="23"/>
                <w:szCs w:val="23"/>
              </w:rPr>
              <w:t>ь</w:t>
            </w:r>
            <w:r w:rsidRPr="00FD1718">
              <w:rPr>
                <w:color w:val="000000" w:themeColor="text1"/>
                <w:sz w:val="23"/>
                <w:szCs w:val="23"/>
              </w:rPr>
              <w:t>ного образования детей</w:t>
            </w:r>
          </w:p>
        </w:tc>
        <w:tc>
          <w:tcPr>
            <w:tcW w:w="3669" w:type="dxa"/>
            <w:gridSpan w:val="4"/>
          </w:tcPr>
          <w:p w:rsidR="00471657" w:rsidRPr="00FD1718" w:rsidRDefault="00471657" w:rsidP="00A43C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55. </w:t>
            </w:r>
            <w:r w:rsidRPr="00FD1718">
              <w:rPr>
                <w:color w:val="000000" w:themeColor="text1"/>
                <w:sz w:val="22"/>
                <w:szCs w:val="22"/>
              </w:rPr>
              <w:t>Доля детей в возрасте 5-18 лет, использующих сертификаты перс</w:t>
            </w:r>
            <w:r w:rsidRPr="00FD1718">
              <w:rPr>
                <w:color w:val="000000" w:themeColor="text1"/>
                <w:sz w:val="22"/>
                <w:szCs w:val="22"/>
              </w:rPr>
              <w:t>о</w:t>
            </w:r>
            <w:r w:rsidRPr="00FD1718">
              <w:rPr>
                <w:color w:val="000000" w:themeColor="text1"/>
                <w:sz w:val="22"/>
                <w:szCs w:val="22"/>
              </w:rPr>
              <w:t xml:space="preserve">нифицированного финансирования </w:t>
            </w:r>
            <w:r w:rsidRPr="00FD1718">
              <w:rPr>
                <w:color w:val="000000" w:themeColor="text1"/>
                <w:sz w:val="22"/>
                <w:szCs w:val="22"/>
              </w:rPr>
              <w:lastRenderedPageBreak/>
              <w:t>в общей численности детей:</w:t>
            </w:r>
          </w:p>
          <w:p w:rsidR="00471657" w:rsidRPr="00FD1718" w:rsidRDefault="00471657" w:rsidP="00A43C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D1718">
              <w:rPr>
                <w:color w:val="000000" w:themeColor="text1"/>
                <w:sz w:val="22"/>
                <w:szCs w:val="22"/>
              </w:rPr>
              <w:t>2021 год - 10 %</w:t>
            </w:r>
          </w:p>
          <w:p w:rsidR="00471657" w:rsidRPr="00FD1718" w:rsidRDefault="00471657" w:rsidP="00A43C8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FD1718" w:rsidRDefault="00471657" w:rsidP="00423C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55. </w:t>
            </w:r>
            <w:r w:rsidRPr="00FD1718">
              <w:rPr>
                <w:color w:val="000000" w:themeColor="text1"/>
                <w:sz w:val="22"/>
                <w:szCs w:val="22"/>
              </w:rPr>
              <w:t>Доля детей в возрасте 5-18 лет, использующих сертификаты пе</w:t>
            </w:r>
            <w:r w:rsidRPr="00FD1718">
              <w:rPr>
                <w:color w:val="000000" w:themeColor="text1"/>
                <w:sz w:val="22"/>
                <w:szCs w:val="22"/>
              </w:rPr>
              <w:t>р</w:t>
            </w:r>
            <w:r w:rsidRPr="00FD1718">
              <w:rPr>
                <w:color w:val="000000" w:themeColor="text1"/>
                <w:sz w:val="22"/>
                <w:szCs w:val="22"/>
              </w:rPr>
              <w:t>сонифицированного финансиров</w:t>
            </w:r>
            <w:r w:rsidRPr="00FD1718">
              <w:rPr>
                <w:color w:val="000000" w:themeColor="text1"/>
                <w:sz w:val="22"/>
                <w:szCs w:val="22"/>
              </w:rPr>
              <w:t>а</w:t>
            </w:r>
            <w:r w:rsidRPr="00FD1718">
              <w:rPr>
                <w:color w:val="000000" w:themeColor="text1"/>
                <w:sz w:val="22"/>
                <w:szCs w:val="22"/>
              </w:rPr>
              <w:lastRenderedPageBreak/>
              <w:t>ния в общей численности детей:</w:t>
            </w:r>
          </w:p>
          <w:p w:rsidR="00471657" w:rsidRPr="00FD1718" w:rsidRDefault="00471657" w:rsidP="00423C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D1718">
              <w:rPr>
                <w:color w:val="000000" w:themeColor="text1"/>
                <w:sz w:val="22"/>
                <w:szCs w:val="22"/>
              </w:rPr>
              <w:t>2021 год - 10,0 %</w:t>
            </w:r>
          </w:p>
        </w:tc>
        <w:tc>
          <w:tcPr>
            <w:tcW w:w="514" w:type="dxa"/>
            <w:shd w:val="clear" w:color="auto" w:fill="auto"/>
          </w:tcPr>
          <w:p w:rsidR="00471657" w:rsidRPr="00FD1718" w:rsidRDefault="00471657" w:rsidP="004D4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D1718">
              <w:rPr>
                <w:color w:val="000000" w:themeColor="text1"/>
                <w:sz w:val="22"/>
                <w:szCs w:val="22"/>
              </w:rPr>
              <w:lastRenderedPageBreak/>
              <w:t>+</w:t>
            </w:r>
          </w:p>
        </w:tc>
        <w:tc>
          <w:tcPr>
            <w:tcW w:w="939" w:type="dxa"/>
            <w:shd w:val="clear" w:color="auto" w:fill="auto"/>
          </w:tcPr>
          <w:p w:rsidR="00471657" w:rsidRPr="00FD1718" w:rsidRDefault="00471657" w:rsidP="003B6CB8">
            <w:pPr>
              <w:jc w:val="center"/>
              <w:rPr>
                <w:color w:val="000000" w:themeColor="text1"/>
              </w:rPr>
            </w:pPr>
            <w:r w:rsidRPr="00FD1718">
              <w:rPr>
                <w:color w:val="000000" w:themeColor="text1"/>
              </w:rPr>
              <w:t>3</w:t>
            </w:r>
          </w:p>
          <w:p w:rsidR="00471657" w:rsidRPr="00FD1718" w:rsidRDefault="00471657" w:rsidP="003B6C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D1718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</w:tcPr>
          <w:p w:rsidR="00471657" w:rsidRPr="00423CEC" w:rsidRDefault="00471657" w:rsidP="003B6CB8">
            <w:pPr>
              <w:jc w:val="center"/>
              <w:rPr>
                <w:color w:val="000000" w:themeColor="text1"/>
              </w:rPr>
            </w:pPr>
            <w:r w:rsidRPr="00423CEC">
              <w:rPr>
                <w:color w:val="000000" w:themeColor="text1"/>
              </w:rPr>
              <w:t>3</w:t>
            </w:r>
          </w:p>
        </w:tc>
        <w:tc>
          <w:tcPr>
            <w:tcW w:w="1809" w:type="dxa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D7506D">
        <w:trPr>
          <w:trHeight w:val="365"/>
        </w:trPr>
        <w:tc>
          <w:tcPr>
            <w:tcW w:w="15417" w:type="dxa"/>
            <w:gridSpan w:val="14"/>
          </w:tcPr>
          <w:p w:rsidR="00471657" w:rsidRPr="00BA24F5" w:rsidRDefault="00471657" w:rsidP="00393814">
            <w:pPr>
              <w:jc w:val="center"/>
              <w:rPr>
                <w:b/>
                <w:color w:val="000000" w:themeColor="text1"/>
              </w:rPr>
            </w:pPr>
            <w:r w:rsidRPr="00BA24F5">
              <w:rPr>
                <w:b/>
                <w:color w:val="000000" w:themeColor="text1"/>
              </w:rPr>
              <w:lastRenderedPageBreak/>
              <w:t>7. Муниципальная программа «Физическая культура и спорт в городе Брянске»</w:t>
            </w:r>
          </w:p>
          <w:p w:rsidR="00471657" w:rsidRPr="00BA24F5" w:rsidRDefault="00471657" w:rsidP="004D453A">
            <w:pPr>
              <w:jc w:val="center"/>
              <w:rPr>
                <w:color w:val="000000" w:themeColor="text1"/>
              </w:rPr>
            </w:pPr>
            <w:r w:rsidRPr="00BA24F5">
              <w:rPr>
                <w:i/>
                <w:color w:val="000000" w:themeColor="text1"/>
              </w:rPr>
              <w:t xml:space="preserve">число оцениваемых задач - 6, </w:t>
            </w:r>
            <w:r w:rsidRPr="00BA24F5">
              <w:rPr>
                <w:color w:val="000000" w:themeColor="text1"/>
              </w:rPr>
              <w:t>индикаторов - 28, оцениваемых - 18 (Выполнено - 16)</w:t>
            </w:r>
          </w:p>
          <w:p w:rsidR="00471657" w:rsidRPr="00BA24F5" w:rsidRDefault="00471657" w:rsidP="00CF5887">
            <w:pPr>
              <w:jc w:val="center"/>
              <w:rPr>
                <w:i/>
                <w:color w:val="000000" w:themeColor="text1"/>
              </w:rPr>
            </w:pPr>
            <w:r w:rsidRPr="00BA24F5">
              <w:rPr>
                <w:i/>
                <w:color w:val="000000" w:themeColor="text1"/>
              </w:rPr>
              <w:t>(комитет по физической культуре и спорту Брянской городской администрации)</w:t>
            </w: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vAlign w:val="center"/>
          </w:tcPr>
          <w:p w:rsidR="00471657" w:rsidRPr="00BA24F5" w:rsidRDefault="00471657" w:rsidP="0065031F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BA24F5">
              <w:rPr>
                <w:color w:val="000000" w:themeColor="text1"/>
                <w:sz w:val="32"/>
                <w:szCs w:val="32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471657" w:rsidRPr="00BA24F5" w:rsidRDefault="00471657" w:rsidP="0065031F">
            <w:pPr>
              <w:jc w:val="center"/>
              <w:rPr>
                <w:b/>
                <w:color w:val="000000" w:themeColor="text1"/>
              </w:rPr>
            </w:pPr>
            <w:r w:rsidRPr="00BA24F5">
              <w:rPr>
                <w:b/>
                <w:color w:val="000000" w:themeColor="text1"/>
              </w:rPr>
              <w:t>16</w:t>
            </w:r>
          </w:p>
        </w:tc>
        <w:tc>
          <w:tcPr>
            <w:tcW w:w="1240" w:type="dxa"/>
            <w:vAlign w:val="center"/>
          </w:tcPr>
          <w:p w:rsidR="00471657" w:rsidRPr="00BA24F5" w:rsidRDefault="00471657" w:rsidP="002F5EFB">
            <w:pPr>
              <w:jc w:val="center"/>
              <w:rPr>
                <w:b/>
                <w:color w:val="000000" w:themeColor="text1"/>
              </w:rPr>
            </w:pPr>
            <w:r w:rsidRPr="00BA24F5">
              <w:rPr>
                <w:b/>
                <w:color w:val="000000" w:themeColor="text1"/>
              </w:rPr>
              <w:t>18</w:t>
            </w:r>
          </w:p>
        </w:tc>
        <w:tc>
          <w:tcPr>
            <w:tcW w:w="1809" w:type="dxa"/>
          </w:tcPr>
          <w:p w:rsidR="00471657" w:rsidRPr="00BA24F5" w:rsidRDefault="00471657" w:rsidP="00BE0058">
            <w:pPr>
              <w:jc w:val="center"/>
              <w:rPr>
                <w:b/>
                <w:color w:val="000000" w:themeColor="text1"/>
              </w:rPr>
            </w:pPr>
            <w:r w:rsidRPr="00BA24F5">
              <w:rPr>
                <w:b/>
                <w:color w:val="000000" w:themeColor="text1"/>
              </w:rPr>
              <w:t>18=18 (3*6)</w:t>
            </w:r>
          </w:p>
          <w:p w:rsidR="00471657" w:rsidRPr="00BA24F5" w:rsidRDefault="00471657" w:rsidP="00BA2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A24F5">
              <w:rPr>
                <w:color w:val="000000" w:themeColor="text1"/>
                <w:sz w:val="24"/>
                <w:szCs w:val="24"/>
              </w:rPr>
              <w:t xml:space="preserve">плановая </w:t>
            </w:r>
          </w:p>
          <w:p w:rsidR="00471657" w:rsidRPr="00BA24F5" w:rsidRDefault="00471657" w:rsidP="00BA24F5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A24F5">
              <w:rPr>
                <w:color w:val="000000" w:themeColor="text1"/>
                <w:sz w:val="24"/>
                <w:szCs w:val="24"/>
              </w:rPr>
              <w:t>эффективность</w:t>
            </w:r>
          </w:p>
        </w:tc>
      </w:tr>
      <w:tr w:rsidR="00471657" w:rsidRPr="008C529B" w:rsidTr="00471657">
        <w:trPr>
          <w:trHeight w:val="629"/>
        </w:trPr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766" w:type="dxa"/>
            <w:gridSpan w:val="13"/>
          </w:tcPr>
          <w:p w:rsidR="00471657" w:rsidRPr="003C2C6D" w:rsidRDefault="00471657" w:rsidP="002818B9">
            <w:pPr>
              <w:jc w:val="center"/>
              <w:rPr>
                <w:color w:val="000000" w:themeColor="text1"/>
              </w:rPr>
            </w:pPr>
            <w:r w:rsidRPr="003C2C6D">
              <w:rPr>
                <w:color w:val="000000" w:themeColor="text1"/>
              </w:rPr>
              <w:t>Цель муниципальной программы –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</w:tc>
      </w:tr>
      <w:tr w:rsidR="00471657" w:rsidRPr="008C529B" w:rsidTr="00471657">
        <w:tc>
          <w:tcPr>
            <w:tcW w:w="651" w:type="dxa"/>
          </w:tcPr>
          <w:p w:rsidR="00471657" w:rsidRPr="003C2C6D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C2C6D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</w:tcPr>
          <w:p w:rsidR="00471657" w:rsidRPr="003C2C6D" w:rsidRDefault="00471657" w:rsidP="00E913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C2C6D">
              <w:rPr>
                <w:color w:val="000000" w:themeColor="text1"/>
                <w:sz w:val="24"/>
                <w:szCs w:val="24"/>
              </w:rPr>
              <w:t>Реализация единой гос</w:t>
            </w:r>
            <w:r w:rsidRPr="003C2C6D">
              <w:rPr>
                <w:color w:val="000000" w:themeColor="text1"/>
                <w:sz w:val="24"/>
                <w:szCs w:val="24"/>
              </w:rPr>
              <w:t>у</w:t>
            </w:r>
            <w:r w:rsidRPr="003C2C6D">
              <w:rPr>
                <w:color w:val="000000" w:themeColor="text1"/>
                <w:sz w:val="24"/>
                <w:szCs w:val="24"/>
              </w:rPr>
              <w:t>дарственной политики в сфере физической культ</w:t>
            </w:r>
            <w:r w:rsidRPr="003C2C6D">
              <w:rPr>
                <w:color w:val="000000" w:themeColor="text1"/>
                <w:sz w:val="24"/>
                <w:szCs w:val="24"/>
              </w:rPr>
              <w:t>у</w:t>
            </w:r>
            <w:r w:rsidRPr="003C2C6D">
              <w:rPr>
                <w:color w:val="000000" w:themeColor="text1"/>
                <w:sz w:val="24"/>
                <w:szCs w:val="24"/>
              </w:rPr>
              <w:t>ры и спорта на территории города Брянска</w:t>
            </w:r>
          </w:p>
        </w:tc>
        <w:tc>
          <w:tcPr>
            <w:tcW w:w="3707" w:type="dxa"/>
            <w:gridSpan w:val="5"/>
          </w:tcPr>
          <w:p w:rsidR="00471657" w:rsidRPr="003C2C6D" w:rsidRDefault="00471657" w:rsidP="00D54CE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2C6D">
              <w:rPr>
                <w:color w:val="000000" w:themeColor="text1"/>
                <w:sz w:val="22"/>
                <w:szCs w:val="22"/>
              </w:rPr>
              <w:t>1. Доля населения города Брянска, систематически занимающегося ф</w:t>
            </w:r>
            <w:r w:rsidRPr="003C2C6D">
              <w:rPr>
                <w:color w:val="000000" w:themeColor="text1"/>
                <w:sz w:val="22"/>
                <w:szCs w:val="22"/>
              </w:rPr>
              <w:t>и</w:t>
            </w:r>
            <w:r w:rsidRPr="003C2C6D">
              <w:rPr>
                <w:color w:val="000000" w:themeColor="text1"/>
                <w:sz w:val="22"/>
                <w:szCs w:val="22"/>
              </w:rPr>
              <w:t>зической культурой и спортом,</w:t>
            </w:r>
            <w:r w:rsidRPr="003C2C6D">
              <w:rPr>
                <w:color w:val="000000" w:themeColor="text1"/>
                <w:sz w:val="22"/>
                <w:szCs w:val="22"/>
              </w:rPr>
              <w:br/>
              <w:t>от общей численности населения города Брянска в возрасте 3-79</w:t>
            </w:r>
            <w:r w:rsidRPr="003C2C6D">
              <w:rPr>
                <w:color w:val="000000" w:themeColor="text1"/>
                <w:sz w:val="22"/>
                <w:szCs w:val="22"/>
              </w:rPr>
              <w:br/>
              <w:t>лет:</w:t>
            </w:r>
          </w:p>
          <w:p w:rsidR="00471657" w:rsidRPr="003C2C6D" w:rsidRDefault="00471657" w:rsidP="00AC587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C2C6D">
              <w:rPr>
                <w:color w:val="000000" w:themeColor="text1"/>
                <w:sz w:val="22"/>
                <w:szCs w:val="22"/>
              </w:rPr>
              <w:t>2021 год - ≥ 34 %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3C2C6D" w:rsidRDefault="00471657" w:rsidP="002F5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2C6D">
              <w:rPr>
                <w:color w:val="000000" w:themeColor="text1"/>
                <w:sz w:val="22"/>
                <w:szCs w:val="22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3C2C6D">
              <w:rPr>
                <w:color w:val="000000" w:themeColor="text1"/>
                <w:sz w:val="22"/>
                <w:szCs w:val="22"/>
              </w:rPr>
              <w:t>3-79 лет:</w:t>
            </w:r>
          </w:p>
          <w:p w:rsidR="00471657" w:rsidRPr="003C2C6D" w:rsidRDefault="00471657" w:rsidP="00E913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C2C6D">
              <w:rPr>
                <w:color w:val="000000" w:themeColor="text1"/>
                <w:sz w:val="22"/>
                <w:szCs w:val="22"/>
              </w:rPr>
              <w:t>2021 год - ≥ 34,2 %</w:t>
            </w:r>
          </w:p>
        </w:tc>
        <w:tc>
          <w:tcPr>
            <w:tcW w:w="514" w:type="dxa"/>
            <w:shd w:val="clear" w:color="auto" w:fill="auto"/>
          </w:tcPr>
          <w:p w:rsidR="00471657" w:rsidRPr="003C2C6D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2C6D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471657" w:rsidRPr="003C2C6D" w:rsidRDefault="00471657" w:rsidP="0016283C">
            <w:pPr>
              <w:jc w:val="center"/>
              <w:rPr>
                <w:color w:val="000000" w:themeColor="text1"/>
              </w:rPr>
            </w:pPr>
            <w:r w:rsidRPr="003C2C6D">
              <w:rPr>
                <w:color w:val="000000" w:themeColor="text1"/>
              </w:rPr>
              <w:t>3</w:t>
            </w:r>
          </w:p>
          <w:p w:rsidR="00471657" w:rsidRPr="003C2C6D" w:rsidRDefault="00471657" w:rsidP="00236BF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2C6D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</w:tcPr>
          <w:p w:rsidR="00471657" w:rsidRPr="00722182" w:rsidRDefault="00471657" w:rsidP="004D453A">
            <w:pPr>
              <w:jc w:val="center"/>
              <w:rPr>
                <w:color w:val="000000" w:themeColor="text1"/>
              </w:rPr>
            </w:pPr>
            <w:r w:rsidRPr="00722182">
              <w:rPr>
                <w:color w:val="000000" w:themeColor="text1"/>
              </w:rPr>
              <w:t>3</w:t>
            </w:r>
          </w:p>
        </w:tc>
        <w:tc>
          <w:tcPr>
            <w:tcW w:w="1809" w:type="dxa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 w:val="restart"/>
          </w:tcPr>
          <w:p w:rsidR="00471657" w:rsidRPr="003C2C6D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C2C6D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vMerge w:val="restart"/>
          </w:tcPr>
          <w:p w:rsidR="00471657" w:rsidRPr="003C2C6D" w:rsidRDefault="00471657" w:rsidP="00E913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C2C6D">
              <w:rPr>
                <w:color w:val="000000" w:themeColor="text1"/>
                <w:sz w:val="24"/>
                <w:szCs w:val="24"/>
              </w:rPr>
              <w:t>Развитие массового спорта и общественного физкул</w:t>
            </w:r>
            <w:r w:rsidRPr="003C2C6D">
              <w:rPr>
                <w:color w:val="000000" w:themeColor="text1"/>
                <w:sz w:val="24"/>
                <w:szCs w:val="24"/>
              </w:rPr>
              <w:t>ь</w:t>
            </w:r>
            <w:r w:rsidRPr="003C2C6D">
              <w:rPr>
                <w:color w:val="000000" w:themeColor="text1"/>
                <w:sz w:val="24"/>
                <w:szCs w:val="24"/>
              </w:rPr>
              <w:t>турно-оздоровительного движения</w:t>
            </w:r>
          </w:p>
        </w:tc>
        <w:tc>
          <w:tcPr>
            <w:tcW w:w="3707" w:type="dxa"/>
            <w:gridSpan w:val="5"/>
          </w:tcPr>
          <w:p w:rsidR="00471657" w:rsidRPr="00B53E1E" w:rsidRDefault="00471657" w:rsidP="00D54CE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2. Предоставление объектов для учебно-тренировочных занятий</w:t>
            </w:r>
            <w:r w:rsidRPr="00B53E1E">
              <w:rPr>
                <w:color w:val="000000" w:themeColor="text1"/>
                <w:sz w:val="22"/>
                <w:szCs w:val="22"/>
              </w:rPr>
              <w:br/>
              <w:t>по видам спорта и занятий физич</w:t>
            </w:r>
            <w:r w:rsidRPr="00B53E1E">
              <w:rPr>
                <w:color w:val="000000" w:themeColor="text1"/>
                <w:sz w:val="22"/>
                <w:szCs w:val="22"/>
              </w:rPr>
              <w:t>е</w:t>
            </w:r>
            <w:r w:rsidRPr="00B53E1E">
              <w:rPr>
                <w:color w:val="000000" w:themeColor="text1"/>
                <w:sz w:val="22"/>
                <w:szCs w:val="22"/>
              </w:rPr>
              <w:t>ской культурой и спортом для</w:t>
            </w:r>
            <w:r w:rsidRPr="00B53E1E">
              <w:rPr>
                <w:color w:val="000000" w:themeColor="text1"/>
                <w:sz w:val="22"/>
                <w:szCs w:val="22"/>
              </w:rPr>
              <w:br/>
              <w:t>населения:</w:t>
            </w:r>
          </w:p>
          <w:p w:rsidR="00471657" w:rsidRPr="00B53E1E" w:rsidRDefault="00471657" w:rsidP="003C2C6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lastRenderedPageBreak/>
              <w:t>2021 год - 58,45 тыс. кв. м.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B53E1E" w:rsidRDefault="00471657" w:rsidP="002F5E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lastRenderedPageBreak/>
              <w:t>2. Предоставление объектов для учебно-тренировочных занятий по видам спорта и занятий физич</w:t>
            </w:r>
            <w:r w:rsidRPr="00B53E1E">
              <w:rPr>
                <w:color w:val="000000" w:themeColor="text1"/>
                <w:sz w:val="22"/>
                <w:szCs w:val="22"/>
              </w:rPr>
              <w:t>е</w:t>
            </w:r>
            <w:r w:rsidRPr="00B53E1E">
              <w:rPr>
                <w:color w:val="000000" w:themeColor="text1"/>
                <w:sz w:val="22"/>
                <w:szCs w:val="22"/>
              </w:rPr>
              <w:t>ской культурой и спортом для населения:</w:t>
            </w:r>
          </w:p>
          <w:p w:rsidR="00471657" w:rsidRPr="00B53E1E" w:rsidRDefault="00471657" w:rsidP="005F5F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lastRenderedPageBreak/>
              <w:t>2021 год - 58,45 тыс. кв. м.</w:t>
            </w:r>
          </w:p>
        </w:tc>
        <w:tc>
          <w:tcPr>
            <w:tcW w:w="514" w:type="dxa"/>
            <w:shd w:val="clear" w:color="auto" w:fill="auto"/>
          </w:tcPr>
          <w:p w:rsidR="00471657" w:rsidRPr="00B53E1E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71657" w:rsidRPr="00B53E1E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B53E1E" w:rsidRDefault="00471657" w:rsidP="0016283C">
            <w:pPr>
              <w:jc w:val="center"/>
              <w:rPr>
                <w:color w:val="000000" w:themeColor="text1"/>
              </w:rPr>
            </w:pPr>
            <w:r w:rsidRPr="00B53E1E">
              <w:rPr>
                <w:color w:val="000000" w:themeColor="text1"/>
              </w:rPr>
              <w:t>1</w:t>
            </w:r>
          </w:p>
          <w:p w:rsidR="00471657" w:rsidRPr="00B53E1E" w:rsidRDefault="00471657" w:rsidP="00EB0F41">
            <w:pPr>
              <w:ind w:left="-161"/>
              <w:jc w:val="center"/>
              <w:rPr>
                <w:color w:val="000000" w:themeColor="text1"/>
                <w:sz w:val="20"/>
                <w:szCs w:val="20"/>
              </w:rPr>
            </w:pPr>
            <w:r w:rsidRPr="00B53E1E">
              <w:rPr>
                <w:color w:val="000000" w:themeColor="text1"/>
                <w:sz w:val="20"/>
                <w:szCs w:val="20"/>
              </w:rPr>
              <w:t>(80,0 %)</w:t>
            </w:r>
          </w:p>
        </w:tc>
        <w:tc>
          <w:tcPr>
            <w:tcW w:w="1240" w:type="dxa"/>
            <w:vMerge w:val="restart"/>
          </w:tcPr>
          <w:p w:rsidR="00471657" w:rsidRPr="0020475E" w:rsidRDefault="00471657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09" w:type="dxa"/>
            <w:vMerge w:val="restart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913B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B53E1E" w:rsidRDefault="00471657" w:rsidP="00D54CE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3. Число лиц, прошедших спорти</w:t>
            </w:r>
            <w:r w:rsidRPr="00B53E1E">
              <w:rPr>
                <w:color w:val="000000" w:themeColor="text1"/>
                <w:sz w:val="22"/>
                <w:szCs w:val="22"/>
              </w:rPr>
              <w:t>в</w:t>
            </w:r>
            <w:r w:rsidRPr="00B53E1E">
              <w:rPr>
                <w:color w:val="000000" w:themeColor="text1"/>
                <w:sz w:val="22"/>
                <w:szCs w:val="22"/>
              </w:rPr>
              <w:t>ных подготовку на этапах спорти</w:t>
            </w:r>
            <w:r w:rsidRPr="00B53E1E">
              <w:rPr>
                <w:color w:val="000000" w:themeColor="text1"/>
                <w:sz w:val="22"/>
                <w:szCs w:val="22"/>
              </w:rPr>
              <w:t>в</w:t>
            </w:r>
            <w:r w:rsidRPr="00B53E1E">
              <w:rPr>
                <w:color w:val="000000" w:themeColor="text1"/>
                <w:sz w:val="22"/>
                <w:szCs w:val="22"/>
              </w:rPr>
              <w:t>ной подготовки автономных учр</w:t>
            </w:r>
            <w:r w:rsidRPr="00B53E1E">
              <w:rPr>
                <w:color w:val="000000" w:themeColor="text1"/>
                <w:sz w:val="22"/>
                <w:szCs w:val="22"/>
              </w:rPr>
              <w:t>е</w:t>
            </w:r>
            <w:r w:rsidRPr="00B53E1E">
              <w:rPr>
                <w:color w:val="000000" w:themeColor="text1"/>
                <w:sz w:val="22"/>
                <w:szCs w:val="22"/>
              </w:rPr>
              <w:t>ждениях:</w:t>
            </w:r>
          </w:p>
          <w:p w:rsidR="00471657" w:rsidRPr="00B53E1E" w:rsidRDefault="00471657" w:rsidP="003C2C6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2021 год - не менее 500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B53E1E" w:rsidRDefault="00471657" w:rsidP="00AC587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3. Число лиц, прошедших спо</w:t>
            </w:r>
            <w:r w:rsidRPr="00B53E1E">
              <w:rPr>
                <w:color w:val="000000" w:themeColor="text1"/>
                <w:sz w:val="22"/>
                <w:szCs w:val="22"/>
              </w:rPr>
              <w:t>р</w:t>
            </w:r>
            <w:r w:rsidRPr="00B53E1E">
              <w:rPr>
                <w:color w:val="000000" w:themeColor="text1"/>
                <w:sz w:val="22"/>
                <w:szCs w:val="22"/>
              </w:rPr>
              <w:t>тивных подготовку на этапах спортивной подготовки автоно</w:t>
            </w:r>
            <w:r w:rsidRPr="00B53E1E">
              <w:rPr>
                <w:color w:val="000000" w:themeColor="text1"/>
                <w:sz w:val="22"/>
                <w:szCs w:val="22"/>
              </w:rPr>
              <w:t>м</w:t>
            </w:r>
            <w:r w:rsidRPr="00B53E1E">
              <w:rPr>
                <w:color w:val="000000" w:themeColor="text1"/>
                <w:sz w:val="22"/>
                <w:szCs w:val="22"/>
              </w:rPr>
              <w:t>ных учреждениях:</w:t>
            </w:r>
          </w:p>
          <w:p w:rsidR="00471657" w:rsidRPr="00B53E1E" w:rsidRDefault="00471657" w:rsidP="00AC587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2021 год - 682 человека</w:t>
            </w:r>
          </w:p>
        </w:tc>
        <w:tc>
          <w:tcPr>
            <w:tcW w:w="514" w:type="dxa"/>
            <w:shd w:val="clear" w:color="auto" w:fill="auto"/>
          </w:tcPr>
          <w:p w:rsidR="00471657" w:rsidRPr="00B53E1E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B53E1E" w:rsidRDefault="00471657" w:rsidP="001628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</w:tcPr>
          <w:p w:rsidR="00471657" w:rsidRPr="0020475E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B53E1E" w:rsidRDefault="00471657" w:rsidP="0056527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4. Доля нового спортивного обор</w:t>
            </w:r>
            <w:r w:rsidRPr="00B53E1E">
              <w:rPr>
                <w:color w:val="000000" w:themeColor="text1"/>
                <w:sz w:val="22"/>
                <w:szCs w:val="22"/>
              </w:rPr>
              <w:t>у</w:t>
            </w:r>
            <w:r w:rsidRPr="00B53E1E">
              <w:rPr>
                <w:color w:val="000000" w:themeColor="text1"/>
                <w:sz w:val="22"/>
                <w:szCs w:val="22"/>
              </w:rPr>
              <w:t>дования, инвентаря, формы в им</w:t>
            </w:r>
            <w:r w:rsidRPr="00B53E1E">
              <w:rPr>
                <w:color w:val="000000" w:themeColor="text1"/>
                <w:sz w:val="22"/>
                <w:szCs w:val="22"/>
              </w:rPr>
              <w:t>у</w:t>
            </w:r>
            <w:r w:rsidRPr="00B53E1E">
              <w:rPr>
                <w:color w:val="000000" w:themeColor="text1"/>
                <w:sz w:val="22"/>
                <w:szCs w:val="22"/>
              </w:rPr>
              <w:t>ществе муниципальных автономных учреждений:</w:t>
            </w:r>
          </w:p>
          <w:p w:rsidR="00471657" w:rsidRPr="00B53E1E" w:rsidRDefault="00471657" w:rsidP="00DF4C7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2021 год - 4,59 %</w:t>
            </w:r>
          </w:p>
        </w:tc>
        <w:tc>
          <w:tcPr>
            <w:tcW w:w="3554" w:type="dxa"/>
            <w:gridSpan w:val="2"/>
          </w:tcPr>
          <w:p w:rsidR="00471657" w:rsidRPr="00B53E1E" w:rsidRDefault="00471657" w:rsidP="00B53E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4. </w:t>
            </w:r>
            <w:r w:rsidRPr="00B53E1E">
              <w:rPr>
                <w:color w:val="000000" w:themeColor="text1"/>
                <w:sz w:val="22"/>
                <w:szCs w:val="22"/>
              </w:rPr>
              <w:t>Доля нового спортивного об</w:t>
            </w:r>
            <w:r w:rsidRPr="00B53E1E">
              <w:rPr>
                <w:color w:val="000000" w:themeColor="text1"/>
                <w:sz w:val="22"/>
                <w:szCs w:val="22"/>
              </w:rPr>
              <w:t>о</w:t>
            </w:r>
            <w:r w:rsidRPr="00B53E1E">
              <w:rPr>
                <w:color w:val="000000" w:themeColor="text1"/>
                <w:sz w:val="22"/>
                <w:szCs w:val="22"/>
              </w:rPr>
              <w:t>рудования, инвентаря, формы в имуществе муниципальных авт</w:t>
            </w:r>
            <w:r w:rsidRPr="00B53E1E">
              <w:rPr>
                <w:color w:val="000000" w:themeColor="text1"/>
                <w:sz w:val="22"/>
                <w:szCs w:val="22"/>
              </w:rPr>
              <w:t>о</w:t>
            </w:r>
            <w:r w:rsidRPr="00B53E1E">
              <w:rPr>
                <w:color w:val="000000" w:themeColor="text1"/>
                <w:sz w:val="22"/>
                <w:szCs w:val="22"/>
              </w:rPr>
              <w:t>номных учреждений:</w:t>
            </w:r>
          </w:p>
          <w:p w:rsidR="00471657" w:rsidRPr="00B53E1E" w:rsidRDefault="00471657" w:rsidP="00DF4C7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2021 год - 4,59 %</w:t>
            </w:r>
          </w:p>
        </w:tc>
        <w:tc>
          <w:tcPr>
            <w:tcW w:w="514" w:type="dxa"/>
            <w:shd w:val="clear" w:color="auto" w:fill="auto"/>
          </w:tcPr>
          <w:p w:rsidR="00471657" w:rsidRPr="00B53E1E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53E1E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B53E1E" w:rsidRDefault="00471657" w:rsidP="004A6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F4C7B" w:rsidRDefault="00471657" w:rsidP="00AA4A3F">
            <w:pPr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5. Проведение на территории города массовых спортивных мероприятий, в том числе: спортивных праздн</w:t>
            </w:r>
            <w:r w:rsidRPr="00DF4C7B">
              <w:rPr>
                <w:color w:val="000000" w:themeColor="text1"/>
                <w:sz w:val="22"/>
                <w:szCs w:val="22"/>
              </w:rPr>
              <w:t>и</w:t>
            </w:r>
            <w:r w:rsidRPr="00DF4C7B">
              <w:rPr>
                <w:color w:val="000000" w:themeColor="text1"/>
                <w:sz w:val="22"/>
                <w:szCs w:val="22"/>
              </w:rPr>
              <w:t>ков, посвященных памятным и праздничным датам; спортивных мероприятий, пропагандирующих комплекс ГТО; спортивных мер</w:t>
            </w:r>
            <w:r w:rsidRPr="00DF4C7B">
              <w:rPr>
                <w:color w:val="000000" w:themeColor="text1"/>
                <w:sz w:val="22"/>
                <w:szCs w:val="22"/>
              </w:rPr>
              <w:t>о</w:t>
            </w:r>
            <w:r w:rsidRPr="00DF4C7B">
              <w:rPr>
                <w:color w:val="000000" w:themeColor="text1"/>
                <w:sz w:val="22"/>
                <w:szCs w:val="22"/>
              </w:rPr>
              <w:t>приятий по нетрадиционным видам спорта (</w:t>
            </w:r>
            <w:proofErr w:type="spellStart"/>
            <w:r w:rsidRPr="00DF4C7B">
              <w:rPr>
                <w:color w:val="000000" w:themeColor="text1"/>
                <w:sz w:val="22"/>
                <w:szCs w:val="22"/>
              </w:rPr>
              <w:t>варкаут</w:t>
            </w:r>
            <w:proofErr w:type="spellEnd"/>
            <w:r w:rsidRPr="00DF4C7B">
              <w:rPr>
                <w:color w:val="000000" w:themeColor="text1"/>
                <w:sz w:val="22"/>
                <w:szCs w:val="22"/>
              </w:rPr>
              <w:t>, йога и т.д.) и ули</w:t>
            </w:r>
            <w:r w:rsidRPr="00DF4C7B">
              <w:rPr>
                <w:color w:val="000000" w:themeColor="text1"/>
                <w:sz w:val="22"/>
                <w:szCs w:val="22"/>
              </w:rPr>
              <w:t>ч</w:t>
            </w:r>
            <w:r w:rsidRPr="00DF4C7B">
              <w:rPr>
                <w:color w:val="000000" w:themeColor="text1"/>
                <w:sz w:val="22"/>
                <w:szCs w:val="22"/>
              </w:rPr>
              <w:t>ных субкультур спортивной напра</w:t>
            </w:r>
            <w:r w:rsidRPr="00DF4C7B">
              <w:rPr>
                <w:color w:val="000000" w:themeColor="text1"/>
                <w:sz w:val="22"/>
                <w:szCs w:val="22"/>
              </w:rPr>
              <w:t>в</w:t>
            </w:r>
            <w:r w:rsidRPr="00DF4C7B">
              <w:rPr>
                <w:color w:val="000000" w:themeColor="text1"/>
                <w:sz w:val="22"/>
                <w:szCs w:val="22"/>
              </w:rPr>
              <w:t>ленности:</w:t>
            </w:r>
          </w:p>
          <w:p w:rsidR="00471657" w:rsidRPr="00DF4C7B" w:rsidRDefault="00471657" w:rsidP="005F5F25">
            <w:pPr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2021 год - 10 комплексных меропр</w:t>
            </w:r>
            <w:r w:rsidRPr="00DF4C7B">
              <w:rPr>
                <w:color w:val="000000" w:themeColor="text1"/>
                <w:sz w:val="22"/>
                <w:szCs w:val="22"/>
              </w:rPr>
              <w:t>и</w:t>
            </w:r>
            <w:r w:rsidRPr="00DF4C7B">
              <w:rPr>
                <w:color w:val="000000" w:themeColor="text1"/>
                <w:sz w:val="22"/>
                <w:szCs w:val="22"/>
              </w:rPr>
              <w:t>ятий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DF4C7B" w:rsidRDefault="00471657" w:rsidP="00565270">
            <w:pPr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5. Проведение на территории г</w:t>
            </w:r>
            <w:r w:rsidRPr="00DF4C7B">
              <w:rPr>
                <w:color w:val="000000" w:themeColor="text1"/>
                <w:sz w:val="22"/>
                <w:szCs w:val="22"/>
              </w:rPr>
              <w:t>о</w:t>
            </w:r>
            <w:r w:rsidRPr="00DF4C7B">
              <w:rPr>
                <w:color w:val="000000" w:themeColor="text1"/>
                <w:sz w:val="22"/>
                <w:szCs w:val="22"/>
              </w:rPr>
              <w:t>рода массовых спортивных мер</w:t>
            </w:r>
            <w:r w:rsidRPr="00DF4C7B">
              <w:rPr>
                <w:color w:val="000000" w:themeColor="text1"/>
                <w:sz w:val="22"/>
                <w:szCs w:val="22"/>
              </w:rPr>
              <w:t>о</w:t>
            </w:r>
            <w:r w:rsidRPr="00DF4C7B">
              <w:rPr>
                <w:color w:val="000000" w:themeColor="text1"/>
                <w:sz w:val="22"/>
                <w:szCs w:val="22"/>
              </w:rPr>
              <w:t>приятий, в том числе: спортивных праздников, посвященных памя</w:t>
            </w:r>
            <w:r w:rsidRPr="00DF4C7B">
              <w:rPr>
                <w:color w:val="000000" w:themeColor="text1"/>
                <w:sz w:val="22"/>
                <w:szCs w:val="22"/>
              </w:rPr>
              <w:t>т</w:t>
            </w:r>
            <w:r w:rsidRPr="00DF4C7B">
              <w:rPr>
                <w:color w:val="000000" w:themeColor="text1"/>
                <w:sz w:val="22"/>
                <w:szCs w:val="22"/>
              </w:rPr>
              <w:t>ным и праздничным датам; спо</w:t>
            </w:r>
            <w:r w:rsidRPr="00DF4C7B">
              <w:rPr>
                <w:color w:val="000000" w:themeColor="text1"/>
                <w:sz w:val="22"/>
                <w:szCs w:val="22"/>
              </w:rPr>
              <w:t>р</w:t>
            </w:r>
            <w:r w:rsidRPr="00DF4C7B">
              <w:rPr>
                <w:color w:val="000000" w:themeColor="text1"/>
                <w:sz w:val="22"/>
                <w:szCs w:val="22"/>
              </w:rPr>
              <w:t>тивных мероприятий, пропаганд</w:t>
            </w:r>
            <w:r w:rsidRPr="00DF4C7B">
              <w:rPr>
                <w:color w:val="000000" w:themeColor="text1"/>
                <w:sz w:val="22"/>
                <w:szCs w:val="22"/>
              </w:rPr>
              <w:t>и</w:t>
            </w:r>
            <w:r w:rsidRPr="00DF4C7B">
              <w:rPr>
                <w:color w:val="000000" w:themeColor="text1"/>
                <w:sz w:val="22"/>
                <w:szCs w:val="22"/>
              </w:rPr>
              <w:t>рующих комплекс ГТО; спорти</w:t>
            </w:r>
            <w:r w:rsidRPr="00DF4C7B">
              <w:rPr>
                <w:color w:val="000000" w:themeColor="text1"/>
                <w:sz w:val="22"/>
                <w:szCs w:val="22"/>
              </w:rPr>
              <w:t>в</w:t>
            </w:r>
            <w:r w:rsidRPr="00DF4C7B">
              <w:rPr>
                <w:color w:val="000000" w:themeColor="text1"/>
                <w:sz w:val="22"/>
                <w:szCs w:val="22"/>
              </w:rPr>
              <w:t>ных мероприятий по нетрадицио</w:t>
            </w:r>
            <w:r w:rsidRPr="00DF4C7B">
              <w:rPr>
                <w:color w:val="000000" w:themeColor="text1"/>
                <w:sz w:val="22"/>
                <w:szCs w:val="22"/>
              </w:rPr>
              <w:t>н</w:t>
            </w:r>
            <w:r w:rsidRPr="00DF4C7B">
              <w:rPr>
                <w:color w:val="000000" w:themeColor="text1"/>
                <w:sz w:val="22"/>
                <w:szCs w:val="22"/>
              </w:rPr>
              <w:t>ным видам спорта (</w:t>
            </w:r>
            <w:proofErr w:type="spellStart"/>
            <w:r w:rsidRPr="00DF4C7B">
              <w:rPr>
                <w:color w:val="000000" w:themeColor="text1"/>
                <w:sz w:val="22"/>
                <w:szCs w:val="22"/>
              </w:rPr>
              <w:t>варкаут</w:t>
            </w:r>
            <w:proofErr w:type="spellEnd"/>
            <w:r w:rsidRPr="00DF4C7B">
              <w:rPr>
                <w:color w:val="000000" w:themeColor="text1"/>
                <w:sz w:val="22"/>
                <w:szCs w:val="22"/>
              </w:rPr>
              <w:t>, йога и т.д.) и уличных субкультур спо</w:t>
            </w:r>
            <w:r w:rsidRPr="00DF4C7B">
              <w:rPr>
                <w:color w:val="000000" w:themeColor="text1"/>
                <w:sz w:val="22"/>
                <w:szCs w:val="22"/>
              </w:rPr>
              <w:t>р</w:t>
            </w:r>
            <w:r w:rsidRPr="00DF4C7B">
              <w:rPr>
                <w:color w:val="000000" w:themeColor="text1"/>
                <w:sz w:val="22"/>
                <w:szCs w:val="22"/>
              </w:rPr>
              <w:t>тивной направленности:</w:t>
            </w:r>
          </w:p>
          <w:p w:rsidR="00471657" w:rsidRPr="00DF4C7B" w:rsidRDefault="00471657" w:rsidP="0004749A">
            <w:pPr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2021 год - 11 комплексных мер</w:t>
            </w:r>
            <w:r w:rsidRPr="00DF4C7B">
              <w:rPr>
                <w:color w:val="000000" w:themeColor="text1"/>
                <w:sz w:val="22"/>
                <w:szCs w:val="22"/>
              </w:rPr>
              <w:t>о</w:t>
            </w:r>
            <w:r w:rsidRPr="00DF4C7B">
              <w:rPr>
                <w:color w:val="000000" w:themeColor="text1"/>
                <w:sz w:val="22"/>
                <w:szCs w:val="22"/>
              </w:rPr>
              <w:t>приятий</w:t>
            </w:r>
          </w:p>
        </w:tc>
        <w:tc>
          <w:tcPr>
            <w:tcW w:w="514" w:type="dxa"/>
            <w:shd w:val="clear" w:color="auto" w:fill="auto"/>
          </w:tcPr>
          <w:p w:rsidR="00471657" w:rsidRPr="00154A12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4A12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rPr>
          <w:trHeight w:val="1679"/>
        </w:trPr>
        <w:tc>
          <w:tcPr>
            <w:tcW w:w="651" w:type="dxa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F4C7B" w:rsidRDefault="00471657" w:rsidP="00C8652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6. Количество подготовленных спортсменов в городе массовых спортивных разрядов, в том числе первого спортивного разряда и ка</w:t>
            </w:r>
            <w:r w:rsidRPr="00DF4C7B">
              <w:rPr>
                <w:color w:val="000000" w:themeColor="text1"/>
                <w:sz w:val="22"/>
                <w:szCs w:val="22"/>
              </w:rPr>
              <w:t>н</w:t>
            </w:r>
            <w:r w:rsidRPr="00DF4C7B">
              <w:rPr>
                <w:color w:val="000000" w:themeColor="text1"/>
                <w:sz w:val="22"/>
                <w:szCs w:val="22"/>
              </w:rPr>
              <w:t>дидатов в мастера спорта:</w:t>
            </w:r>
          </w:p>
          <w:p w:rsidR="00471657" w:rsidRPr="00DF4C7B" w:rsidRDefault="00471657" w:rsidP="005F5F2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2021 год - не менее 2 550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DF4C7B" w:rsidRDefault="00471657" w:rsidP="00F440D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6. Количество подготовленных спортсменов в городе массовых спортивных разрядов, в том числе первого спортивного разряда и кандидатов в мастера спорта:</w:t>
            </w:r>
          </w:p>
          <w:p w:rsidR="00471657" w:rsidRPr="00DF4C7B" w:rsidRDefault="00471657" w:rsidP="00E755D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DF4C7B">
              <w:rPr>
                <w:color w:val="000000" w:themeColor="text1"/>
                <w:sz w:val="22"/>
                <w:szCs w:val="22"/>
              </w:rPr>
              <w:t xml:space="preserve"> 2 951 человек</w:t>
            </w:r>
          </w:p>
        </w:tc>
        <w:tc>
          <w:tcPr>
            <w:tcW w:w="514" w:type="dxa"/>
            <w:shd w:val="clear" w:color="auto" w:fill="auto"/>
          </w:tcPr>
          <w:p w:rsidR="00471657" w:rsidRPr="00DF4C7B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 w:val="restart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  <w:p w:rsidR="00471657" w:rsidRPr="00716FD7" w:rsidRDefault="00471657" w:rsidP="0068543C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F4C7B" w:rsidRDefault="00471657" w:rsidP="00C8652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lastRenderedPageBreak/>
              <w:t>7. Проведение физкультурно-оздоровительных и спортивно-массовых мероприятий в каждом районе города Брянска:</w:t>
            </w:r>
          </w:p>
          <w:p w:rsidR="00471657" w:rsidRPr="00DF4C7B" w:rsidRDefault="00471657" w:rsidP="00E755D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2021 год - не менее 27 мероприятий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DF4C7B" w:rsidRDefault="00471657" w:rsidP="00E755D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7. Проведение физкультурно-оздоровительных и спортивно-массовых мероприятий в каждом районе города Брянска:</w:t>
            </w:r>
          </w:p>
          <w:p w:rsidR="00471657" w:rsidRPr="00DF4C7B" w:rsidRDefault="00471657" w:rsidP="005F5F2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 xml:space="preserve">2021 год - 27 мероприятий </w:t>
            </w:r>
          </w:p>
        </w:tc>
        <w:tc>
          <w:tcPr>
            <w:tcW w:w="514" w:type="dxa"/>
            <w:shd w:val="clear" w:color="auto" w:fill="auto"/>
          </w:tcPr>
          <w:p w:rsidR="00471657" w:rsidRPr="00DF4C7B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F4C7B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nil"/>
            </w:tcBorders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C8652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8. 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Доля </w:t>
            </w:r>
            <w:r w:rsidRPr="00BE535A">
              <w:rPr>
                <w:color w:val="000000" w:themeColor="text1"/>
                <w:sz w:val="22"/>
                <w:szCs w:val="22"/>
              </w:rPr>
              <w:t>населения, выполнившего нормативы испытаний (тестов) ВФСК «Готов к труду и обороне» (ГТО), в общей численности насел</w:t>
            </w:r>
            <w:r w:rsidRPr="00BE535A">
              <w:rPr>
                <w:color w:val="000000" w:themeColor="text1"/>
                <w:sz w:val="22"/>
                <w:szCs w:val="22"/>
              </w:rPr>
              <w:t>е</w:t>
            </w:r>
            <w:r w:rsidRPr="00BE535A">
              <w:rPr>
                <w:color w:val="000000" w:themeColor="text1"/>
                <w:sz w:val="22"/>
                <w:szCs w:val="22"/>
              </w:rPr>
              <w:t>ния, принявшего участие в выпо</w:t>
            </w:r>
            <w:r w:rsidRPr="00BE535A">
              <w:rPr>
                <w:color w:val="000000" w:themeColor="text1"/>
                <w:sz w:val="22"/>
                <w:szCs w:val="22"/>
              </w:rPr>
              <w:t>л</w:t>
            </w:r>
            <w:r w:rsidRPr="00BE535A">
              <w:rPr>
                <w:color w:val="000000" w:themeColor="text1"/>
                <w:sz w:val="22"/>
                <w:szCs w:val="22"/>
              </w:rPr>
              <w:t>нении нормативов испытаний (т</w:t>
            </w:r>
            <w:r w:rsidRPr="00BE535A">
              <w:rPr>
                <w:color w:val="000000" w:themeColor="text1"/>
                <w:sz w:val="22"/>
                <w:szCs w:val="22"/>
              </w:rPr>
              <w:t>е</w:t>
            </w:r>
            <w:r w:rsidRPr="00BE535A">
              <w:rPr>
                <w:color w:val="000000" w:themeColor="text1"/>
                <w:sz w:val="22"/>
                <w:szCs w:val="22"/>
              </w:rPr>
              <w:t>стов ВФСК «Готов к труду и об</w:t>
            </w:r>
            <w:r w:rsidRPr="00BE535A">
              <w:rPr>
                <w:color w:val="000000" w:themeColor="text1"/>
                <w:sz w:val="22"/>
                <w:szCs w:val="22"/>
              </w:rPr>
              <w:t>о</w:t>
            </w:r>
            <w:r w:rsidRPr="00BE535A">
              <w:rPr>
                <w:color w:val="000000" w:themeColor="text1"/>
                <w:sz w:val="22"/>
                <w:szCs w:val="22"/>
              </w:rPr>
              <w:t>роне» (ГТО)</w:t>
            </w:r>
            <w:proofErr w:type="gramEnd"/>
          </w:p>
          <w:p w:rsidR="00471657" w:rsidRPr="00BE535A" w:rsidRDefault="00471657" w:rsidP="00C8652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</w:t>
            </w:r>
            <w:r w:rsidRPr="00BE535A">
              <w:rPr>
                <w:color w:val="000000" w:themeColor="text1"/>
                <w:sz w:val="22"/>
                <w:szCs w:val="22"/>
              </w:rPr>
              <w:t>≥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9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BE535A" w:rsidRDefault="00471657" w:rsidP="00BE535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Pr="00BE535A"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gramStart"/>
            <w:r w:rsidRPr="00BE535A">
              <w:rPr>
                <w:color w:val="000000" w:themeColor="text1"/>
                <w:sz w:val="22"/>
                <w:szCs w:val="22"/>
              </w:rPr>
              <w:t>Доля населения, выполнившего нормативы испытаний (тестов) ВФСК «Готов к труду и обороне» (ГТО), в общей численности нас</w:t>
            </w:r>
            <w:r w:rsidRPr="00BE535A">
              <w:rPr>
                <w:color w:val="000000" w:themeColor="text1"/>
                <w:sz w:val="22"/>
                <w:szCs w:val="22"/>
              </w:rPr>
              <w:t>е</w:t>
            </w:r>
            <w:r w:rsidRPr="00BE535A">
              <w:rPr>
                <w:color w:val="000000" w:themeColor="text1"/>
                <w:sz w:val="22"/>
                <w:szCs w:val="22"/>
              </w:rPr>
              <w:t>ления, принявшего участие в в</w:t>
            </w:r>
            <w:r w:rsidRPr="00BE535A">
              <w:rPr>
                <w:color w:val="000000" w:themeColor="text1"/>
                <w:sz w:val="22"/>
                <w:szCs w:val="22"/>
              </w:rPr>
              <w:t>ы</w:t>
            </w:r>
            <w:r w:rsidRPr="00BE535A">
              <w:rPr>
                <w:color w:val="000000" w:themeColor="text1"/>
                <w:sz w:val="22"/>
                <w:szCs w:val="22"/>
              </w:rPr>
              <w:t>полнении нормативов испытаний (тестов ВФСК «Готов к труду и обороне» (ГТО)</w:t>
            </w:r>
            <w:proofErr w:type="gramEnd"/>
          </w:p>
          <w:p w:rsidR="00471657" w:rsidRPr="00DF4C7B" w:rsidRDefault="00471657" w:rsidP="00BE535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E535A">
              <w:rPr>
                <w:color w:val="000000" w:themeColor="text1"/>
                <w:sz w:val="22"/>
                <w:szCs w:val="22"/>
              </w:rPr>
              <w:t>2021 год - ≥</w:t>
            </w:r>
            <w:r>
              <w:rPr>
                <w:color w:val="000000" w:themeColor="text1"/>
                <w:sz w:val="22"/>
                <w:szCs w:val="22"/>
              </w:rPr>
              <w:t>11,26</w:t>
            </w:r>
            <w:r w:rsidRPr="00BE535A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471657" w:rsidRPr="00DF4C7B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tcBorders>
              <w:top w:val="nil"/>
            </w:tcBorders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rPr>
          <w:trHeight w:val="711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68543C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317083" w:rsidRDefault="00471657" w:rsidP="00E60CA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9. Индикатор «Проведение предпроектных и проектных работ по объе</w:t>
            </w:r>
            <w:r w:rsidRPr="00317083">
              <w:rPr>
                <w:color w:val="000000" w:themeColor="text1"/>
                <w:sz w:val="22"/>
                <w:szCs w:val="22"/>
              </w:rPr>
              <w:t>к</w:t>
            </w:r>
            <w:r w:rsidRPr="00317083">
              <w:rPr>
                <w:color w:val="000000" w:themeColor="text1"/>
                <w:sz w:val="22"/>
                <w:szCs w:val="22"/>
              </w:rPr>
              <w:t>там капитального строительства (спортивно-оздоровительные комплексы в Бежицком и Фокинском районах города Брянска), вводимых в эксплу</w:t>
            </w:r>
            <w:r w:rsidRPr="00317083">
              <w:rPr>
                <w:color w:val="000000" w:themeColor="text1"/>
                <w:sz w:val="22"/>
                <w:szCs w:val="22"/>
              </w:rPr>
              <w:t>а</w:t>
            </w:r>
            <w:r w:rsidRPr="00317083">
              <w:rPr>
                <w:color w:val="000000" w:themeColor="text1"/>
                <w:sz w:val="22"/>
                <w:szCs w:val="22"/>
              </w:rPr>
              <w:t>тацию», в 2021 году не оценивался, ассигнования на реализацию мер</w:t>
            </w:r>
            <w:r w:rsidRPr="00317083">
              <w:rPr>
                <w:color w:val="000000" w:themeColor="text1"/>
                <w:sz w:val="22"/>
                <w:szCs w:val="22"/>
              </w:rPr>
              <w:t>о</w:t>
            </w:r>
            <w:r w:rsidRPr="00317083">
              <w:rPr>
                <w:color w:val="000000" w:themeColor="text1"/>
                <w:sz w:val="22"/>
                <w:szCs w:val="22"/>
              </w:rPr>
              <w:lastRenderedPageBreak/>
              <w:t>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317083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317083" w:rsidRDefault="00471657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10. Единовременная пропуская сп</w:t>
            </w:r>
            <w:r w:rsidRPr="00317083">
              <w:rPr>
                <w:color w:val="000000" w:themeColor="text1"/>
                <w:sz w:val="22"/>
                <w:szCs w:val="22"/>
              </w:rPr>
              <w:t>о</w:t>
            </w:r>
            <w:r w:rsidRPr="00317083">
              <w:rPr>
                <w:color w:val="000000" w:themeColor="text1"/>
                <w:sz w:val="22"/>
                <w:szCs w:val="22"/>
              </w:rPr>
              <w:t>собность объектов спорта</w:t>
            </w:r>
            <w:r w:rsidRPr="00317083">
              <w:rPr>
                <w:color w:val="000000" w:themeColor="text1"/>
                <w:sz w:val="22"/>
                <w:szCs w:val="22"/>
              </w:rPr>
              <w:br/>
              <w:t>(спортивно – оздоровительные ко</w:t>
            </w:r>
            <w:r w:rsidRPr="00317083">
              <w:rPr>
                <w:color w:val="000000" w:themeColor="text1"/>
                <w:sz w:val="22"/>
                <w:szCs w:val="22"/>
              </w:rPr>
              <w:t>м</w:t>
            </w:r>
            <w:r w:rsidRPr="00317083">
              <w:rPr>
                <w:color w:val="000000" w:themeColor="text1"/>
                <w:sz w:val="22"/>
                <w:szCs w:val="22"/>
              </w:rPr>
              <w:t>плексы в Бежицком и Фокинском районе города Брянска), вводимых в эксплуатацию:</w:t>
            </w:r>
          </w:p>
          <w:p w:rsidR="00471657" w:rsidRPr="00317083" w:rsidRDefault="000215C8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471657" w:rsidRPr="00317083">
              <w:rPr>
                <w:color w:val="000000" w:themeColor="text1"/>
                <w:sz w:val="22"/>
                <w:szCs w:val="22"/>
              </w:rPr>
              <w:t xml:space="preserve"> 152 человека</w:t>
            </w:r>
          </w:p>
        </w:tc>
        <w:tc>
          <w:tcPr>
            <w:tcW w:w="3554" w:type="dxa"/>
            <w:gridSpan w:val="2"/>
          </w:tcPr>
          <w:p w:rsidR="00471657" w:rsidRPr="00317083" w:rsidRDefault="00471657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10. Единовременная пропуская способность объектов спорта</w:t>
            </w:r>
            <w:r w:rsidRPr="00317083">
              <w:rPr>
                <w:color w:val="000000" w:themeColor="text1"/>
                <w:sz w:val="22"/>
                <w:szCs w:val="22"/>
              </w:rPr>
              <w:br/>
              <w:t>(спортивно – оздоровительные комплексы в Бежицком и Фоки</w:t>
            </w:r>
            <w:r w:rsidRPr="00317083">
              <w:rPr>
                <w:color w:val="000000" w:themeColor="text1"/>
                <w:sz w:val="22"/>
                <w:szCs w:val="22"/>
              </w:rPr>
              <w:t>н</w:t>
            </w:r>
            <w:r w:rsidRPr="00317083">
              <w:rPr>
                <w:color w:val="000000" w:themeColor="text1"/>
                <w:sz w:val="22"/>
                <w:szCs w:val="22"/>
              </w:rPr>
              <w:t>ском районе города Брянска), вв</w:t>
            </w:r>
            <w:r w:rsidRPr="00317083">
              <w:rPr>
                <w:color w:val="000000" w:themeColor="text1"/>
                <w:sz w:val="22"/>
                <w:szCs w:val="22"/>
              </w:rPr>
              <w:t>о</w:t>
            </w:r>
            <w:r w:rsidRPr="00317083">
              <w:rPr>
                <w:color w:val="000000" w:themeColor="text1"/>
                <w:sz w:val="22"/>
                <w:szCs w:val="22"/>
              </w:rPr>
              <w:t>димых в эксплуатацию:</w:t>
            </w:r>
          </w:p>
          <w:p w:rsidR="00471657" w:rsidRPr="00317083" w:rsidRDefault="000215C8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471657">
              <w:rPr>
                <w:color w:val="000000" w:themeColor="text1"/>
                <w:sz w:val="22"/>
                <w:szCs w:val="22"/>
              </w:rPr>
              <w:t xml:space="preserve"> 80</w:t>
            </w:r>
            <w:r w:rsidR="00471657" w:rsidRPr="00317083">
              <w:rPr>
                <w:color w:val="000000" w:themeColor="text1"/>
                <w:sz w:val="22"/>
                <w:szCs w:val="22"/>
              </w:rPr>
              <w:t xml:space="preserve"> человека</w:t>
            </w:r>
          </w:p>
        </w:tc>
        <w:tc>
          <w:tcPr>
            <w:tcW w:w="514" w:type="dxa"/>
            <w:shd w:val="clear" w:color="auto" w:fill="auto"/>
          </w:tcPr>
          <w:p w:rsidR="00471657" w:rsidRPr="00317083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317083" w:rsidRDefault="00471657" w:rsidP="00C8652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11. Уровень технической готовности спортивного объекта, дости</w:t>
            </w:r>
            <w:proofErr w:type="gramStart"/>
            <w:r w:rsidRPr="00317083">
              <w:rPr>
                <w:color w:val="000000" w:themeColor="text1"/>
                <w:sz w:val="22"/>
                <w:szCs w:val="22"/>
              </w:rPr>
              <w:t>г-</w:t>
            </w:r>
            <w:proofErr w:type="gramEnd"/>
            <w:r w:rsidRPr="00317083">
              <w:rPr>
                <w:color w:val="000000" w:themeColor="text1"/>
                <w:sz w:val="22"/>
                <w:szCs w:val="22"/>
              </w:rPr>
              <w:br/>
              <w:t>нутый в результате использования субсидии из федерального бюдж-ета:</w:t>
            </w:r>
          </w:p>
          <w:p w:rsidR="00471657" w:rsidRPr="00317083" w:rsidRDefault="00471657" w:rsidP="00DB42C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317083" w:rsidRDefault="00471657" w:rsidP="0015072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11. Уровень технической готовн</w:t>
            </w:r>
            <w:r w:rsidRPr="00317083">
              <w:rPr>
                <w:color w:val="000000" w:themeColor="text1"/>
                <w:sz w:val="22"/>
                <w:szCs w:val="22"/>
              </w:rPr>
              <w:t>о</w:t>
            </w:r>
            <w:r w:rsidRPr="00317083">
              <w:rPr>
                <w:color w:val="000000" w:themeColor="text1"/>
                <w:sz w:val="22"/>
                <w:szCs w:val="22"/>
              </w:rPr>
              <w:t>сти спортивного объекта, дости</w:t>
            </w:r>
            <w:r w:rsidRPr="00317083">
              <w:rPr>
                <w:color w:val="000000" w:themeColor="text1"/>
                <w:sz w:val="22"/>
                <w:szCs w:val="22"/>
              </w:rPr>
              <w:t>г</w:t>
            </w:r>
            <w:r w:rsidRPr="00317083">
              <w:rPr>
                <w:color w:val="000000" w:themeColor="text1"/>
                <w:sz w:val="22"/>
                <w:szCs w:val="22"/>
              </w:rPr>
              <w:t>нутый в результате использования субсидии из федерального бюдж</w:t>
            </w:r>
            <w:r w:rsidRPr="00317083">
              <w:rPr>
                <w:color w:val="000000" w:themeColor="text1"/>
                <w:sz w:val="22"/>
                <w:szCs w:val="22"/>
              </w:rPr>
              <w:t>е</w:t>
            </w:r>
            <w:r w:rsidRPr="00317083">
              <w:rPr>
                <w:color w:val="000000" w:themeColor="text1"/>
                <w:sz w:val="22"/>
                <w:szCs w:val="22"/>
              </w:rPr>
              <w:t>та:</w:t>
            </w:r>
          </w:p>
          <w:p w:rsidR="00471657" w:rsidRPr="00317083" w:rsidRDefault="000215C8" w:rsidP="00E60CA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="00471657" w:rsidRPr="00317083">
              <w:rPr>
                <w:color w:val="000000" w:themeColor="text1"/>
                <w:sz w:val="22"/>
                <w:szCs w:val="22"/>
              </w:rPr>
              <w:t xml:space="preserve"> 96,9 %</w:t>
            </w:r>
          </w:p>
        </w:tc>
        <w:tc>
          <w:tcPr>
            <w:tcW w:w="514" w:type="dxa"/>
            <w:shd w:val="clear" w:color="auto" w:fill="auto"/>
          </w:tcPr>
          <w:p w:rsidR="00471657" w:rsidRPr="00317083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317083" w:rsidRDefault="00471657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12. Доля Брянских спортсменов, з</w:t>
            </w:r>
            <w:r w:rsidRPr="00317083">
              <w:rPr>
                <w:color w:val="000000" w:themeColor="text1"/>
                <w:sz w:val="22"/>
                <w:szCs w:val="22"/>
              </w:rPr>
              <w:t>а</w:t>
            </w:r>
            <w:r w:rsidRPr="00317083">
              <w:rPr>
                <w:color w:val="000000" w:themeColor="text1"/>
                <w:sz w:val="22"/>
                <w:szCs w:val="22"/>
              </w:rPr>
              <w:t>нявших призовые места во всеро</w:t>
            </w:r>
            <w:r w:rsidRPr="00317083">
              <w:rPr>
                <w:color w:val="000000" w:themeColor="text1"/>
                <w:sz w:val="22"/>
                <w:szCs w:val="22"/>
              </w:rPr>
              <w:t>с</w:t>
            </w:r>
            <w:r w:rsidRPr="00317083">
              <w:rPr>
                <w:color w:val="000000" w:themeColor="text1"/>
                <w:sz w:val="22"/>
                <w:szCs w:val="22"/>
              </w:rPr>
              <w:t>сийских и международных соревн</w:t>
            </w:r>
            <w:r w:rsidRPr="00317083">
              <w:rPr>
                <w:color w:val="000000" w:themeColor="text1"/>
                <w:sz w:val="22"/>
                <w:szCs w:val="22"/>
              </w:rPr>
              <w:t>о</w:t>
            </w:r>
            <w:r w:rsidRPr="00317083">
              <w:rPr>
                <w:color w:val="000000" w:themeColor="text1"/>
                <w:sz w:val="22"/>
                <w:szCs w:val="22"/>
              </w:rPr>
              <w:t>ваниях, от общего количества спортсменов, принимающих участие во всероссийских и международных соревнованиях в муниципальных автономных учреждениях,</w:t>
            </w:r>
            <w:r w:rsidR="000215C8">
              <w:rPr>
                <w:color w:val="000000" w:themeColor="text1"/>
                <w:sz w:val="22"/>
                <w:szCs w:val="22"/>
              </w:rPr>
              <w:br/>
            </w:r>
            <w:r w:rsidRPr="00317083">
              <w:rPr>
                <w:color w:val="000000" w:themeColor="text1"/>
                <w:sz w:val="22"/>
                <w:szCs w:val="22"/>
              </w:rPr>
              <w:t>осуществляющих спортивную по</w:t>
            </w:r>
            <w:r w:rsidRPr="00317083">
              <w:rPr>
                <w:color w:val="000000" w:themeColor="text1"/>
                <w:sz w:val="22"/>
                <w:szCs w:val="22"/>
              </w:rPr>
              <w:t>д</w:t>
            </w:r>
            <w:r w:rsidRPr="00317083">
              <w:rPr>
                <w:color w:val="000000" w:themeColor="text1"/>
                <w:sz w:val="22"/>
                <w:szCs w:val="22"/>
              </w:rPr>
              <w:lastRenderedPageBreak/>
              <w:t>готовку:</w:t>
            </w:r>
          </w:p>
          <w:p w:rsidR="00471657" w:rsidRPr="00317083" w:rsidRDefault="00471657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2021 год - ≥ 30 %</w:t>
            </w:r>
          </w:p>
        </w:tc>
        <w:tc>
          <w:tcPr>
            <w:tcW w:w="3554" w:type="dxa"/>
            <w:gridSpan w:val="2"/>
          </w:tcPr>
          <w:p w:rsidR="00471657" w:rsidRPr="00317083" w:rsidRDefault="00471657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lastRenderedPageBreak/>
              <w:t>12. Доля Брянских спортсменов, занявших призовые места во вс</w:t>
            </w:r>
            <w:r w:rsidRPr="00317083">
              <w:rPr>
                <w:color w:val="000000" w:themeColor="text1"/>
                <w:sz w:val="22"/>
                <w:szCs w:val="22"/>
              </w:rPr>
              <w:t>е</w:t>
            </w:r>
            <w:r w:rsidRPr="00317083">
              <w:rPr>
                <w:color w:val="000000" w:themeColor="text1"/>
                <w:sz w:val="22"/>
                <w:szCs w:val="22"/>
              </w:rPr>
              <w:t>российских и международных с</w:t>
            </w:r>
            <w:r w:rsidRPr="00317083">
              <w:rPr>
                <w:color w:val="000000" w:themeColor="text1"/>
                <w:sz w:val="22"/>
                <w:szCs w:val="22"/>
              </w:rPr>
              <w:t>о</w:t>
            </w:r>
            <w:r w:rsidRPr="00317083">
              <w:rPr>
                <w:color w:val="000000" w:themeColor="text1"/>
                <w:sz w:val="22"/>
                <w:szCs w:val="22"/>
              </w:rPr>
              <w:t>ревнованиях, от общего колич</w:t>
            </w:r>
            <w:r w:rsidRPr="00317083">
              <w:rPr>
                <w:color w:val="000000" w:themeColor="text1"/>
                <w:sz w:val="22"/>
                <w:szCs w:val="22"/>
              </w:rPr>
              <w:t>е</w:t>
            </w:r>
            <w:r w:rsidRPr="00317083">
              <w:rPr>
                <w:color w:val="000000" w:themeColor="text1"/>
                <w:sz w:val="22"/>
                <w:szCs w:val="22"/>
              </w:rPr>
              <w:t>ства спортсменов, принимающих участие во всероссийских и ме</w:t>
            </w:r>
            <w:r w:rsidRPr="00317083">
              <w:rPr>
                <w:color w:val="000000" w:themeColor="text1"/>
                <w:sz w:val="22"/>
                <w:szCs w:val="22"/>
              </w:rPr>
              <w:t>ж</w:t>
            </w:r>
            <w:r w:rsidRPr="00317083">
              <w:rPr>
                <w:color w:val="000000" w:themeColor="text1"/>
                <w:sz w:val="22"/>
                <w:szCs w:val="22"/>
              </w:rPr>
              <w:t>дународных соревнованиях в м</w:t>
            </w:r>
            <w:r w:rsidRPr="00317083">
              <w:rPr>
                <w:color w:val="000000" w:themeColor="text1"/>
                <w:sz w:val="22"/>
                <w:szCs w:val="22"/>
              </w:rPr>
              <w:t>у</w:t>
            </w:r>
            <w:r w:rsidRPr="00317083">
              <w:rPr>
                <w:color w:val="000000" w:themeColor="text1"/>
                <w:sz w:val="22"/>
                <w:szCs w:val="22"/>
              </w:rPr>
              <w:t>ниципальных автономных учр</w:t>
            </w:r>
            <w:r w:rsidRPr="00317083">
              <w:rPr>
                <w:color w:val="000000" w:themeColor="text1"/>
                <w:sz w:val="22"/>
                <w:szCs w:val="22"/>
              </w:rPr>
              <w:t>е</w:t>
            </w:r>
            <w:r w:rsidRPr="00317083">
              <w:rPr>
                <w:color w:val="000000" w:themeColor="text1"/>
                <w:sz w:val="22"/>
                <w:szCs w:val="22"/>
              </w:rPr>
              <w:t>ждениях, осуществляющих спо</w:t>
            </w:r>
            <w:r w:rsidRPr="00317083">
              <w:rPr>
                <w:color w:val="000000" w:themeColor="text1"/>
                <w:sz w:val="22"/>
                <w:szCs w:val="22"/>
              </w:rPr>
              <w:t>р</w:t>
            </w:r>
            <w:r w:rsidRPr="00317083">
              <w:rPr>
                <w:color w:val="000000" w:themeColor="text1"/>
                <w:sz w:val="22"/>
                <w:szCs w:val="22"/>
              </w:rPr>
              <w:lastRenderedPageBreak/>
              <w:t>тивную подготовку:</w:t>
            </w:r>
          </w:p>
          <w:p w:rsidR="00471657" w:rsidRPr="00317083" w:rsidRDefault="00471657" w:rsidP="0031708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t>2021 год - ≥ 55,6 %</w:t>
            </w:r>
          </w:p>
        </w:tc>
        <w:tc>
          <w:tcPr>
            <w:tcW w:w="514" w:type="dxa"/>
            <w:shd w:val="clear" w:color="auto" w:fill="auto"/>
          </w:tcPr>
          <w:p w:rsidR="00471657" w:rsidRPr="00317083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7083">
              <w:rPr>
                <w:color w:val="000000" w:themeColor="text1"/>
                <w:sz w:val="22"/>
                <w:szCs w:val="22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rPr>
          <w:trHeight w:val="689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0A62F6" w:rsidRDefault="00471657" w:rsidP="00F5385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13. Индикатор «Обустройство плоскостных спортивных площадок для занятий физической культурой и спортом населения города Брянска»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 w:val="restart"/>
          </w:tcPr>
          <w:p w:rsidR="00471657" w:rsidRPr="000A62F6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A62F6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0A62F6" w:rsidRDefault="00471657" w:rsidP="006854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A62F6">
              <w:rPr>
                <w:color w:val="000000" w:themeColor="text1"/>
                <w:sz w:val="24"/>
                <w:szCs w:val="24"/>
              </w:rPr>
              <w:t xml:space="preserve">Развитие </w:t>
            </w:r>
            <w:proofErr w:type="gramStart"/>
            <w:r w:rsidRPr="000A62F6">
              <w:rPr>
                <w:color w:val="000000" w:themeColor="text1"/>
                <w:sz w:val="24"/>
                <w:szCs w:val="24"/>
              </w:rPr>
              <w:t>детского-юношеского</w:t>
            </w:r>
            <w:proofErr w:type="gramEnd"/>
            <w:r w:rsidRPr="000A62F6">
              <w:rPr>
                <w:color w:val="000000" w:themeColor="text1"/>
                <w:sz w:val="24"/>
                <w:szCs w:val="24"/>
              </w:rPr>
              <w:t xml:space="preserve"> спорта и с</w:t>
            </w:r>
            <w:r w:rsidRPr="000A62F6">
              <w:rPr>
                <w:color w:val="000000" w:themeColor="text1"/>
                <w:sz w:val="24"/>
                <w:szCs w:val="24"/>
              </w:rPr>
              <w:t>и</w:t>
            </w:r>
            <w:r w:rsidRPr="000A62F6">
              <w:rPr>
                <w:color w:val="000000" w:themeColor="text1"/>
                <w:sz w:val="24"/>
                <w:szCs w:val="24"/>
              </w:rPr>
              <w:t>стемы подготовки высок</w:t>
            </w:r>
            <w:r w:rsidRPr="000A62F6">
              <w:rPr>
                <w:color w:val="000000" w:themeColor="text1"/>
                <w:sz w:val="24"/>
                <w:szCs w:val="24"/>
              </w:rPr>
              <w:t>о</w:t>
            </w:r>
            <w:r w:rsidRPr="000A62F6">
              <w:rPr>
                <w:color w:val="000000" w:themeColor="text1"/>
                <w:sz w:val="24"/>
                <w:szCs w:val="24"/>
              </w:rPr>
              <w:t>квалифицированных спортсменов</w:t>
            </w:r>
          </w:p>
          <w:p w:rsidR="00471657" w:rsidRPr="000A62F6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1" w:type="dxa"/>
            <w:gridSpan w:val="2"/>
          </w:tcPr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14. Доля нового спортивного об</w:t>
            </w:r>
            <w:r w:rsidRPr="000A62F6">
              <w:rPr>
                <w:color w:val="000000" w:themeColor="text1"/>
                <w:sz w:val="22"/>
                <w:szCs w:val="22"/>
              </w:rPr>
              <w:t>о</w:t>
            </w:r>
            <w:r w:rsidRPr="000A62F6">
              <w:rPr>
                <w:color w:val="000000" w:themeColor="text1"/>
                <w:sz w:val="22"/>
                <w:szCs w:val="22"/>
              </w:rPr>
              <w:t>рудования, инвентаря, формы в имуществе муниципальных бю</w:t>
            </w:r>
            <w:r w:rsidRPr="000A62F6">
              <w:rPr>
                <w:color w:val="000000" w:themeColor="text1"/>
                <w:sz w:val="22"/>
                <w:szCs w:val="22"/>
              </w:rPr>
              <w:t>д</w:t>
            </w:r>
            <w:r w:rsidRPr="000A62F6">
              <w:rPr>
                <w:color w:val="000000" w:themeColor="text1"/>
                <w:sz w:val="22"/>
                <w:szCs w:val="22"/>
              </w:rPr>
              <w:t>жетных учреждений (СШ, СШОР, АТСК):</w:t>
            </w:r>
          </w:p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0A62F6">
              <w:rPr>
                <w:color w:val="000000" w:themeColor="text1"/>
                <w:sz w:val="22"/>
                <w:szCs w:val="22"/>
              </w:rPr>
              <w:t xml:space="preserve"> 12,36 % </w:t>
            </w:r>
          </w:p>
        </w:tc>
        <w:tc>
          <w:tcPr>
            <w:tcW w:w="3630" w:type="dxa"/>
            <w:gridSpan w:val="5"/>
          </w:tcPr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14. Доля нового спортивного об</w:t>
            </w:r>
            <w:r w:rsidRPr="000A62F6">
              <w:rPr>
                <w:color w:val="000000" w:themeColor="text1"/>
                <w:sz w:val="22"/>
                <w:szCs w:val="22"/>
              </w:rPr>
              <w:t>о</w:t>
            </w:r>
            <w:r w:rsidRPr="000A62F6">
              <w:rPr>
                <w:color w:val="000000" w:themeColor="text1"/>
                <w:sz w:val="22"/>
                <w:szCs w:val="22"/>
              </w:rPr>
              <w:t>рудования, инвентаря, формы в имуществе муниципальных бю</w:t>
            </w:r>
            <w:r w:rsidRPr="000A62F6">
              <w:rPr>
                <w:color w:val="000000" w:themeColor="text1"/>
                <w:sz w:val="22"/>
                <w:szCs w:val="22"/>
              </w:rPr>
              <w:t>д</w:t>
            </w:r>
            <w:r w:rsidRPr="000A62F6">
              <w:rPr>
                <w:color w:val="000000" w:themeColor="text1"/>
                <w:sz w:val="22"/>
                <w:szCs w:val="22"/>
              </w:rPr>
              <w:t>жетных учреждений (СШ, СШОР, АТСК):</w:t>
            </w:r>
          </w:p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</w:t>
            </w:r>
            <w:r w:rsidRPr="000A62F6">
              <w:rPr>
                <w:color w:val="000000" w:themeColor="text1"/>
                <w:sz w:val="22"/>
                <w:szCs w:val="22"/>
              </w:rPr>
              <w:t>12,36 %</w:t>
            </w:r>
          </w:p>
        </w:tc>
        <w:tc>
          <w:tcPr>
            <w:tcW w:w="514" w:type="dxa"/>
            <w:shd w:val="clear" w:color="auto" w:fill="auto"/>
          </w:tcPr>
          <w:p w:rsidR="00471657" w:rsidRPr="000A62F6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0A62F6" w:rsidRDefault="00471657" w:rsidP="004A63A6">
            <w:pPr>
              <w:jc w:val="center"/>
              <w:rPr>
                <w:color w:val="000000" w:themeColor="text1"/>
              </w:rPr>
            </w:pPr>
            <w:r w:rsidRPr="000A62F6">
              <w:rPr>
                <w:color w:val="000000" w:themeColor="text1"/>
              </w:rPr>
              <w:t>3</w:t>
            </w:r>
          </w:p>
          <w:p w:rsidR="00471657" w:rsidRPr="000A62F6" w:rsidRDefault="00471657" w:rsidP="004A63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62F6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454705" w:rsidRDefault="00471657" w:rsidP="004A63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31" w:type="dxa"/>
            <w:gridSpan w:val="2"/>
            <w:shd w:val="clear" w:color="auto" w:fill="FFFFFF" w:themeFill="background1"/>
          </w:tcPr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15. Доля Брянских спортсменов з</w:t>
            </w:r>
            <w:r w:rsidRPr="000A62F6">
              <w:rPr>
                <w:color w:val="000000" w:themeColor="text1"/>
                <w:sz w:val="22"/>
                <w:szCs w:val="22"/>
              </w:rPr>
              <w:t>а</w:t>
            </w:r>
            <w:r w:rsidRPr="000A62F6">
              <w:rPr>
                <w:color w:val="000000" w:themeColor="text1"/>
                <w:sz w:val="22"/>
                <w:szCs w:val="22"/>
              </w:rPr>
              <w:t>нявших призовые места во всеро</w:t>
            </w:r>
            <w:r w:rsidRPr="000A62F6">
              <w:rPr>
                <w:color w:val="000000" w:themeColor="text1"/>
                <w:sz w:val="22"/>
                <w:szCs w:val="22"/>
              </w:rPr>
              <w:t>с</w:t>
            </w:r>
            <w:r w:rsidRPr="000A62F6">
              <w:rPr>
                <w:color w:val="000000" w:themeColor="text1"/>
                <w:sz w:val="22"/>
                <w:szCs w:val="22"/>
              </w:rPr>
              <w:t>сийских и международных соре</w:t>
            </w:r>
            <w:r w:rsidRPr="000A62F6">
              <w:rPr>
                <w:color w:val="000000" w:themeColor="text1"/>
                <w:sz w:val="22"/>
                <w:szCs w:val="22"/>
              </w:rPr>
              <w:t>в</w:t>
            </w:r>
            <w:r w:rsidRPr="000A62F6">
              <w:rPr>
                <w:color w:val="000000" w:themeColor="text1"/>
                <w:sz w:val="22"/>
                <w:szCs w:val="22"/>
              </w:rPr>
              <w:t>нованиях, от общего количества спортсменов, принимающих уч</w:t>
            </w:r>
            <w:r w:rsidRPr="000A62F6">
              <w:rPr>
                <w:color w:val="000000" w:themeColor="text1"/>
                <w:sz w:val="22"/>
                <w:szCs w:val="22"/>
              </w:rPr>
              <w:t>а</w:t>
            </w:r>
            <w:r w:rsidRPr="000A62F6">
              <w:rPr>
                <w:color w:val="000000" w:themeColor="text1"/>
                <w:sz w:val="22"/>
                <w:szCs w:val="22"/>
              </w:rPr>
              <w:t>стие во всероссийских и междун</w:t>
            </w:r>
            <w:r w:rsidRPr="000A62F6">
              <w:rPr>
                <w:color w:val="000000" w:themeColor="text1"/>
                <w:sz w:val="22"/>
                <w:szCs w:val="22"/>
              </w:rPr>
              <w:t>а</w:t>
            </w:r>
            <w:r w:rsidRPr="000A62F6">
              <w:rPr>
                <w:color w:val="000000" w:themeColor="text1"/>
                <w:sz w:val="22"/>
                <w:szCs w:val="22"/>
              </w:rPr>
              <w:t>родных соревнованиях в муниц</w:t>
            </w:r>
            <w:r w:rsidRPr="000A62F6">
              <w:rPr>
                <w:color w:val="000000" w:themeColor="text1"/>
                <w:sz w:val="22"/>
                <w:szCs w:val="22"/>
              </w:rPr>
              <w:t>и</w:t>
            </w:r>
            <w:r w:rsidRPr="000A62F6">
              <w:rPr>
                <w:color w:val="000000" w:themeColor="text1"/>
                <w:sz w:val="22"/>
                <w:szCs w:val="22"/>
              </w:rPr>
              <w:t>пальных бюджетных учреждениях, осуществляющих спортивную по</w:t>
            </w:r>
            <w:r w:rsidRPr="000A62F6">
              <w:rPr>
                <w:color w:val="000000" w:themeColor="text1"/>
                <w:sz w:val="22"/>
                <w:szCs w:val="22"/>
              </w:rPr>
              <w:t>д</w:t>
            </w:r>
            <w:r w:rsidRPr="000A62F6">
              <w:rPr>
                <w:color w:val="000000" w:themeColor="text1"/>
                <w:sz w:val="22"/>
                <w:szCs w:val="22"/>
              </w:rPr>
              <w:t>готовку:</w:t>
            </w:r>
          </w:p>
          <w:p w:rsidR="00471657" w:rsidRPr="000A62F6" w:rsidRDefault="00471657" w:rsidP="000215C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2021 год - ≥ 22 %</w:t>
            </w:r>
          </w:p>
        </w:tc>
        <w:tc>
          <w:tcPr>
            <w:tcW w:w="3630" w:type="dxa"/>
            <w:gridSpan w:val="5"/>
            <w:shd w:val="clear" w:color="auto" w:fill="FFFFFF" w:themeFill="background1"/>
          </w:tcPr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15. Доля Брянских спортсменов з</w:t>
            </w:r>
            <w:r w:rsidRPr="000A62F6">
              <w:rPr>
                <w:color w:val="000000" w:themeColor="text1"/>
                <w:sz w:val="22"/>
                <w:szCs w:val="22"/>
              </w:rPr>
              <w:t>а</w:t>
            </w:r>
            <w:r w:rsidRPr="000A62F6">
              <w:rPr>
                <w:color w:val="000000" w:themeColor="text1"/>
                <w:sz w:val="22"/>
                <w:szCs w:val="22"/>
              </w:rPr>
              <w:t>нявших призовые места во всеро</w:t>
            </w:r>
            <w:r w:rsidRPr="000A62F6">
              <w:rPr>
                <w:color w:val="000000" w:themeColor="text1"/>
                <w:sz w:val="22"/>
                <w:szCs w:val="22"/>
              </w:rPr>
              <w:t>с</w:t>
            </w:r>
            <w:r w:rsidRPr="000A62F6">
              <w:rPr>
                <w:color w:val="000000" w:themeColor="text1"/>
                <w:sz w:val="22"/>
                <w:szCs w:val="22"/>
              </w:rPr>
              <w:t>сийских и международных соре</w:t>
            </w:r>
            <w:r w:rsidRPr="000A62F6">
              <w:rPr>
                <w:color w:val="000000" w:themeColor="text1"/>
                <w:sz w:val="22"/>
                <w:szCs w:val="22"/>
              </w:rPr>
              <w:t>в</w:t>
            </w:r>
            <w:r w:rsidRPr="000A62F6">
              <w:rPr>
                <w:color w:val="000000" w:themeColor="text1"/>
                <w:sz w:val="22"/>
                <w:szCs w:val="22"/>
              </w:rPr>
              <w:t>нованиях, от общего количества спортсменов, принимающих уч</w:t>
            </w:r>
            <w:r w:rsidRPr="000A62F6">
              <w:rPr>
                <w:color w:val="000000" w:themeColor="text1"/>
                <w:sz w:val="22"/>
                <w:szCs w:val="22"/>
              </w:rPr>
              <w:t>а</w:t>
            </w:r>
            <w:r w:rsidRPr="000A62F6">
              <w:rPr>
                <w:color w:val="000000" w:themeColor="text1"/>
                <w:sz w:val="22"/>
                <w:szCs w:val="22"/>
              </w:rPr>
              <w:t>стие во всероссийских и междун</w:t>
            </w:r>
            <w:r w:rsidRPr="000A62F6">
              <w:rPr>
                <w:color w:val="000000" w:themeColor="text1"/>
                <w:sz w:val="22"/>
                <w:szCs w:val="22"/>
              </w:rPr>
              <w:t>а</w:t>
            </w:r>
            <w:r w:rsidRPr="000A62F6">
              <w:rPr>
                <w:color w:val="000000" w:themeColor="text1"/>
                <w:sz w:val="22"/>
                <w:szCs w:val="22"/>
              </w:rPr>
              <w:t>родных соревнованиях в муниц</w:t>
            </w:r>
            <w:r w:rsidRPr="000A62F6">
              <w:rPr>
                <w:color w:val="000000" w:themeColor="text1"/>
                <w:sz w:val="22"/>
                <w:szCs w:val="22"/>
              </w:rPr>
              <w:t>и</w:t>
            </w:r>
            <w:r w:rsidRPr="000A62F6">
              <w:rPr>
                <w:color w:val="000000" w:themeColor="text1"/>
                <w:sz w:val="22"/>
                <w:szCs w:val="22"/>
              </w:rPr>
              <w:t>пальных бюджетных учреждениях, осуществляющих спортивную по</w:t>
            </w:r>
            <w:r w:rsidRPr="000A62F6">
              <w:rPr>
                <w:color w:val="000000" w:themeColor="text1"/>
                <w:sz w:val="22"/>
                <w:szCs w:val="22"/>
              </w:rPr>
              <w:t>д</w:t>
            </w:r>
            <w:r w:rsidRPr="000A62F6">
              <w:rPr>
                <w:color w:val="000000" w:themeColor="text1"/>
                <w:sz w:val="22"/>
                <w:szCs w:val="22"/>
              </w:rPr>
              <w:t>готовку:</w:t>
            </w:r>
          </w:p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2021 год - ≥ 64,2 %</w:t>
            </w:r>
          </w:p>
        </w:tc>
        <w:tc>
          <w:tcPr>
            <w:tcW w:w="514" w:type="dxa"/>
            <w:shd w:val="clear" w:color="auto" w:fill="auto"/>
          </w:tcPr>
          <w:p w:rsidR="00471657" w:rsidRPr="005C067D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067D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454705" w:rsidRDefault="00471657" w:rsidP="004A6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0A62F6" w:rsidRDefault="00471657" w:rsidP="000A62F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16. Индикатор «Численность детей и подростков, занимающихся в мун</w:t>
            </w:r>
            <w:r w:rsidRPr="000A62F6">
              <w:rPr>
                <w:color w:val="000000" w:themeColor="text1"/>
                <w:sz w:val="22"/>
                <w:szCs w:val="22"/>
              </w:rPr>
              <w:t>и</w:t>
            </w:r>
            <w:r w:rsidRPr="000A62F6">
              <w:rPr>
                <w:color w:val="000000" w:themeColor="text1"/>
                <w:sz w:val="22"/>
                <w:szCs w:val="22"/>
              </w:rPr>
              <w:t>ципальных спортивных учреждениях дополнительного образования в</w:t>
            </w:r>
            <w:r w:rsidRPr="000A62F6">
              <w:rPr>
                <w:color w:val="000000" w:themeColor="text1"/>
                <w:sz w:val="22"/>
                <w:szCs w:val="22"/>
              </w:rPr>
              <w:br/>
            </w:r>
            <w:r w:rsidR="00F0701B">
              <w:rPr>
                <w:color w:val="000000" w:themeColor="text1"/>
                <w:sz w:val="22"/>
                <w:szCs w:val="22"/>
              </w:rPr>
              <w:lastRenderedPageBreak/>
              <w:t xml:space="preserve"> возрасте от 6 до 15 лет» </w:t>
            </w:r>
            <w:r w:rsidRPr="000A62F6">
              <w:rPr>
                <w:color w:val="000000" w:themeColor="text1"/>
                <w:sz w:val="22"/>
                <w:szCs w:val="22"/>
              </w:rPr>
              <w:t>в 2021 году не оценивался, в связи с утвержден</w:t>
            </w:r>
            <w:r w:rsidRPr="000A62F6">
              <w:rPr>
                <w:color w:val="000000" w:themeColor="text1"/>
                <w:sz w:val="22"/>
                <w:szCs w:val="22"/>
              </w:rPr>
              <w:t>и</w:t>
            </w:r>
            <w:r w:rsidRPr="000A62F6">
              <w:rPr>
                <w:color w:val="000000" w:themeColor="text1"/>
                <w:sz w:val="22"/>
                <w:szCs w:val="22"/>
              </w:rPr>
              <w:t>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454705" w:rsidRDefault="00471657" w:rsidP="004A6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FFFFFF" w:themeFill="background1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0A62F6" w:rsidRDefault="00471657" w:rsidP="00F83A1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17. Численность детей и подростков, занимающихся в муниципальных спортивных учреждениях на</w:t>
            </w:r>
            <w:r w:rsidRPr="000A62F6">
              <w:rPr>
                <w:color w:val="000000" w:themeColor="text1"/>
                <w:sz w:val="22"/>
                <w:szCs w:val="22"/>
              </w:rPr>
              <w:br/>
              <w:t>этапах спортивной подготовки</w:t>
            </w:r>
            <w:r w:rsidRPr="000A62F6">
              <w:rPr>
                <w:color w:val="000000" w:themeColor="text1"/>
                <w:sz w:val="22"/>
                <w:szCs w:val="22"/>
              </w:rPr>
              <w:br/>
              <w:t>(СШ, СШОР, АТСК) в возрасте от 6 до 15 лет:</w:t>
            </w:r>
          </w:p>
          <w:p w:rsidR="00471657" w:rsidRPr="000A62F6" w:rsidRDefault="00471657" w:rsidP="00F83A1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2021 год - не менее 6 150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0A62F6" w:rsidRDefault="00471657" w:rsidP="00F83A1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17. Численность детей и подрос</w:t>
            </w:r>
            <w:r w:rsidRPr="000A62F6">
              <w:rPr>
                <w:color w:val="000000" w:themeColor="text1"/>
                <w:sz w:val="22"/>
                <w:szCs w:val="22"/>
              </w:rPr>
              <w:t>т</w:t>
            </w:r>
            <w:r w:rsidRPr="000A62F6">
              <w:rPr>
                <w:color w:val="000000" w:themeColor="text1"/>
                <w:sz w:val="22"/>
                <w:szCs w:val="22"/>
              </w:rPr>
              <w:t>ков, занимающихся в муниципал</w:t>
            </w:r>
            <w:r w:rsidRPr="000A62F6">
              <w:rPr>
                <w:color w:val="000000" w:themeColor="text1"/>
                <w:sz w:val="22"/>
                <w:szCs w:val="22"/>
              </w:rPr>
              <w:t>ь</w:t>
            </w:r>
            <w:r w:rsidRPr="000A62F6">
              <w:rPr>
                <w:color w:val="000000" w:themeColor="text1"/>
                <w:sz w:val="22"/>
                <w:szCs w:val="22"/>
              </w:rPr>
              <w:t>ных спортивных учреждениях на этапах спортивной подготовки</w:t>
            </w:r>
            <w:r w:rsidRPr="000A62F6">
              <w:rPr>
                <w:color w:val="000000" w:themeColor="text1"/>
                <w:sz w:val="22"/>
                <w:szCs w:val="22"/>
              </w:rPr>
              <w:br/>
              <w:t>(СШ, СШОР, АТСК) в возрасте от 6 до 15 лет:</w:t>
            </w:r>
          </w:p>
          <w:p w:rsidR="00471657" w:rsidRPr="000A62F6" w:rsidRDefault="00471657" w:rsidP="00CF588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2021 год - 6 150 человек</w:t>
            </w:r>
          </w:p>
        </w:tc>
        <w:tc>
          <w:tcPr>
            <w:tcW w:w="514" w:type="dxa"/>
            <w:shd w:val="clear" w:color="auto" w:fill="auto"/>
          </w:tcPr>
          <w:p w:rsidR="00471657" w:rsidRPr="000A62F6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62F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454705" w:rsidRDefault="00471657" w:rsidP="004A6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FFFFFF" w:themeFill="background1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845BD6" w:rsidRDefault="00471657" w:rsidP="00CF588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18. </w:t>
            </w:r>
            <w:r w:rsidRPr="00845BD6">
              <w:rPr>
                <w:color w:val="000000" w:themeColor="text1"/>
                <w:sz w:val="22"/>
                <w:szCs w:val="22"/>
              </w:rPr>
              <w:t>Индикатор «Соотношение средней заработной платы педагогических работников муниципальных образовательных учреждений дополнител</w:t>
            </w:r>
            <w:r w:rsidRPr="00845BD6">
              <w:rPr>
                <w:color w:val="000000" w:themeColor="text1"/>
                <w:sz w:val="22"/>
                <w:szCs w:val="22"/>
              </w:rPr>
              <w:t>ь</w:t>
            </w:r>
            <w:r w:rsidRPr="00845BD6">
              <w:rPr>
                <w:color w:val="000000" w:themeColor="text1"/>
                <w:sz w:val="22"/>
                <w:szCs w:val="22"/>
              </w:rPr>
              <w:t>ного образования детей, подведомственных комитету по физической культуре и спорту Брянской городской администрации, к средней зар</w:t>
            </w:r>
            <w:r w:rsidRPr="00845BD6">
              <w:rPr>
                <w:color w:val="000000" w:themeColor="text1"/>
                <w:sz w:val="22"/>
                <w:szCs w:val="22"/>
              </w:rPr>
              <w:t>а</w:t>
            </w:r>
            <w:r w:rsidRPr="00845BD6">
              <w:rPr>
                <w:color w:val="000000" w:themeColor="text1"/>
                <w:sz w:val="22"/>
                <w:szCs w:val="22"/>
              </w:rPr>
              <w:t>ботной плате учителей по Брянской области» в 2021 году не оценивался,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454705" w:rsidRDefault="00471657" w:rsidP="004A6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FFFFFF" w:themeFill="background1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D641C8">
        <w:tc>
          <w:tcPr>
            <w:tcW w:w="651" w:type="dxa"/>
            <w:tcBorders>
              <w:bottom w:val="single" w:sz="4" w:space="0" w:color="auto"/>
            </w:tcBorders>
          </w:tcPr>
          <w:p w:rsidR="00471657" w:rsidRPr="00845BD6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45BD6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1657" w:rsidRPr="00845BD6" w:rsidRDefault="00471657" w:rsidP="00A25A2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45BD6">
              <w:rPr>
                <w:color w:val="000000" w:themeColor="text1"/>
                <w:sz w:val="24"/>
                <w:szCs w:val="24"/>
              </w:rPr>
              <w:t>Организация спортивно-оздоровительного отдыха детей и подростков</w:t>
            </w:r>
          </w:p>
        </w:tc>
        <w:tc>
          <w:tcPr>
            <w:tcW w:w="3707" w:type="dxa"/>
            <w:gridSpan w:val="5"/>
          </w:tcPr>
          <w:p w:rsidR="00471657" w:rsidRPr="00845BD6" w:rsidRDefault="00471657" w:rsidP="00C8652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19. </w:t>
            </w:r>
            <w:r w:rsidRPr="00845BD6">
              <w:rPr>
                <w:color w:val="000000" w:themeColor="text1"/>
                <w:sz w:val="22"/>
                <w:szCs w:val="22"/>
              </w:rPr>
              <w:t>Организация отдыха, оздоровл</w:t>
            </w:r>
            <w:r w:rsidRPr="00845BD6">
              <w:rPr>
                <w:color w:val="000000" w:themeColor="text1"/>
                <w:sz w:val="22"/>
                <w:szCs w:val="22"/>
              </w:rPr>
              <w:t>е</w:t>
            </w:r>
            <w:r w:rsidRPr="00845BD6">
              <w:rPr>
                <w:color w:val="000000" w:themeColor="text1"/>
                <w:sz w:val="22"/>
                <w:szCs w:val="22"/>
              </w:rPr>
              <w:t>ния и занятости учащихся в каник</w:t>
            </w:r>
            <w:r w:rsidRPr="00845BD6">
              <w:rPr>
                <w:color w:val="000000" w:themeColor="text1"/>
                <w:sz w:val="22"/>
                <w:szCs w:val="22"/>
              </w:rPr>
              <w:t>у</w:t>
            </w:r>
            <w:r w:rsidRPr="00845BD6">
              <w:rPr>
                <w:color w:val="000000" w:themeColor="text1"/>
                <w:sz w:val="22"/>
                <w:szCs w:val="22"/>
              </w:rPr>
              <w:t>лярный период в лагерях с дневным пребыванием:</w:t>
            </w:r>
          </w:p>
          <w:p w:rsidR="00471657" w:rsidRPr="00845BD6" w:rsidRDefault="00471657" w:rsidP="008723D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45BD6">
              <w:rPr>
                <w:color w:val="000000" w:themeColor="text1"/>
                <w:sz w:val="22"/>
                <w:szCs w:val="22"/>
              </w:rPr>
              <w:t>2021 год - 350 человек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845BD6" w:rsidRDefault="00471657" w:rsidP="00C8652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45BD6">
              <w:rPr>
                <w:color w:val="000000" w:themeColor="text1"/>
                <w:sz w:val="22"/>
                <w:szCs w:val="22"/>
              </w:rPr>
              <w:t>Организация отдыха, оздоровл</w:t>
            </w:r>
            <w:r w:rsidRPr="00845BD6">
              <w:rPr>
                <w:color w:val="000000" w:themeColor="text1"/>
                <w:sz w:val="22"/>
                <w:szCs w:val="22"/>
              </w:rPr>
              <w:t>е</w:t>
            </w:r>
            <w:r w:rsidRPr="00845BD6">
              <w:rPr>
                <w:color w:val="000000" w:themeColor="text1"/>
                <w:sz w:val="22"/>
                <w:szCs w:val="22"/>
              </w:rPr>
              <w:t>ния и занятости учащихся в кан</w:t>
            </w:r>
            <w:r w:rsidRPr="00845BD6">
              <w:rPr>
                <w:color w:val="000000" w:themeColor="text1"/>
                <w:sz w:val="22"/>
                <w:szCs w:val="22"/>
              </w:rPr>
              <w:t>и</w:t>
            </w:r>
            <w:r w:rsidRPr="00845BD6">
              <w:rPr>
                <w:color w:val="000000" w:themeColor="text1"/>
                <w:sz w:val="22"/>
                <w:szCs w:val="22"/>
              </w:rPr>
              <w:t>кулярный период в лагерях с дне</w:t>
            </w:r>
            <w:r w:rsidRPr="00845BD6">
              <w:rPr>
                <w:color w:val="000000" w:themeColor="text1"/>
                <w:sz w:val="22"/>
                <w:szCs w:val="22"/>
              </w:rPr>
              <w:t>в</w:t>
            </w:r>
            <w:r w:rsidRPr="00845BD6">
              <w:rPr>
                <w:color w:val="000000" w:themeColor="text1"/>
                <w:sz w:val="22"/>
                <w:szCs w:val="22"/>
              </w:rPr>
              <w:t>ным пребыванием:</w:t>
            </w:r>
          </w:p>
          <w:p w:rsidR="00471657" w:rsidRPr="00845BD6" w:rsidRDefault="00471657" w:rsidP="00CF588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45BD6">
              <w:rPr>
                <w:color w:val="000000" w:themeColor="text1"/>
                <w:sz w:val="22"/>
                <w:szCs w:val="22"/>
              </w:rPr>
              <w:t>2021 год - 350 человек</w:t>
            </w:r>
          </w:p>
        </w:tc>
        <w:tc>
          <w:tcPr>
            <w:tcW w:w="514" w:type="dxa"/>
            <w:shd w:val="clear" w:color="auto" w:fill="auto"/>
          </w:tcPr>
          <w:p w:rsidR="00471657" w:rsidRPr="00845BD6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5BD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:rsidR="00471657" w:rsidRPr="00845BD6" w:rsidRDefault="00471657" w:rsidP="004A63A6">
            <w:pPr>
              <w:jc w:val="center"/>
              <w:rPr>
                <w:color w:val="000000" w:themeColor="text1"/>
              </w:rPr>
            </w:pPr>
            <w:r w:rsidRPr="00845BD6">
              <w:rPr>
                <w:color w:val="000000" w:themeColor="text1"/>
              </w:rPr>
              <w:t>3</w:t>
            </w:r>
          </w:p>
          <w:p w:rsidR="00471657" w:rsidRPr="00845BD6" w:rsidRDefault="00471657" w:rsidP="004A63A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45BD6">
              <w:rPr>
                <w:color w:val="000000" w:themeColor="text1"/>
                <w:sz w:val="20"/>
                <w:szCs w:val="20"/>
              </w:rPr>
              <w:t>(100 %)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:rsidR="00471657" w:rsidRPr="00454705" w:rsidRDefault="00471657" w:rsidP="004A63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D641C8">
        <w:tc>
          <w:tcPr>
            <w:tcW w:w="651" w:type="dxa"/>
            <w:vMerge w:val="restart"/>
            <w:tcBorders>
              <w:bottom w:val="single" w:sz="4" w:space="0" w:color="auto"/>
            </w:tcBorders>
          </w:tcPr>
          <w:p w:rsidR="00471657" w:rsidRPr="005C067D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C067D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0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1657" w:rsidRPr="005C067D" w:rsidRDefault="00471657" w:rsidP="0040346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C067D">
              <w:rPr>
                <w:color w:val="000000" w:themeColor="text1"/>
                <w:sz w:val="24"/>
                <w:szCs w:val="24"/>
              </w:rPr>
              <w:t>Региональный проект «Спорт-норма ж</w:t>
            </w:r>
            <w:r w:rsidRPr="00D44EBE">
              <w:rPr>
                <w:b/>
                <w:color w:val="000000" w:themeColor="text1"/>
                <w:sz w:val="24"/>
                <w:szCs w:val="24"/>
              </w:rPr>
              <w:t>и</w:t>
            </w:r>
            <w:r w:rsidRPr="005C067D">
              <w:rPr>
                <w:color w:val="000000" w:themeColor="text1"/>
                <w:sz w:val="24"/>
                <w:szCs w:val="24"/>
              </w:rPr>
              <w:t>зни»</w:t>
            </w:r>
          </w:p>
        </w:tc>
        <w:tc>
          <w:tcPr>
            <w:tcW w:w="7261" w:type="dxa"/>
            <w:gridSpan w:val="7"/>
          </w:tcPr>
          <w:p w:rsidR="00471657" w:rsidRPr="00716FD7" w:rsidRDefault="00471657" w:rsidP="005C067D">
            <w:pPr>
              <w:jc w:val="both"/>
              <w:rPr>
                <w:color w:val="FF0000"/>
                <w:sz w:val="22"/>
                <w:szCs w:val="22"/>
              </w:rPr>
            </w:pPr>
            <w:r w:rsidRPr="005C067D">
              <w:rPr>
                <w:color w:val="000000" w:themeColor="text1"/>
                <w:sz w:val="22"/>
                <w:szCs w:val="22"/>
              </w:rPr>
              <w:t xml:space="preserve">20. </w:t>
            </w:r>
            <w:proofErr w:type="gramStart"/>
            <w:r w:rsidRPr="005C067D">
              <w:rPr>
                <w:color w:val="000000" w:themeColor="text1"/>
                <w:sz w:val="22"/>
                <w:szCs w:val="22"/>
              </w:rPr>
              <w:t>Индикатор «Доля занимающихся на этапе высшего спортивного м</w:t>
            </w:r>
            <w:r w:rsidRPr="005C067D">
              <w:rPr>
                <w:color w:val="000000" w:themeColor="text1"/>
                <w:sz w:val="22"/>
                <w:szCs w:val="22"/>
              </w:rPr>
              <w:t>а</w:t>
            </w:r>
            <w:r w:rsidRPr="005C067D">
              <w:rPr>
                <w:color w:val="000000" w:themeColor="text1"/>
                <w:sz w:val="22"/>
                <w:szCs w:val="22"/>
              </w:rPr>
              <w:t>стерства в муниципальных бюджетных спортивных учреждениях, ос</w:t>
            </w:r>
            <w:r w:rsidRPr="005C067D">
              <w:rPr>
                <w:color w:val="000000" w:themeColor="text1"/>
                <w:sz w:val="22"/>
                <w:szCs w:val="22"/>
              </w:rPr>
              <w:t>у</w:t>
            </w:r>
            <w:r w:rsidRPr="005C067D">
              <w:rPr>
                <w:color w:val="000000" w:themeColor="text1"/>
                <w:sz w:val="22"/>
                <w:szCs w:val="22"/>
              </w:rPr>
              <w:t>ществляющих спортивную подготовку, в общем количестве занимающи</w:t>
            </w:r>
            <w:r w:rsidRPr="005C067D">
              <w:rPr>
                <w:color w:val="000000" w:themeColor="text1"/>
                <w:sz w:val="22"/>
                <w:szCs w:val="22"/>
              </w:rPr>
              <w:t>х</w:t>
            </w:r>
            <w:r w:rsidRPr="005C067D">
              <w:rPr>
                <w:color w:val="000000" w:themeColor="text1"/>
                <w:sz w:val="22"/>
                <w:szCs w:val="22"/>
              </w:rPr>
              <w:t>ся на этапе совершенствования спортивного мастерства в муниципальных бюджетных учреждениях, осуществляющих спортивную подготовку»</w:t>
            </w:r>
            <w:r w:rsidRPr="005C067D">
              <w:rPr>
                <w:color w:val="000000" w:themeColor="text1"/>
                <w:sz w:val="22"/>
                <w:szCs w:val="22"/>
              </w:rPr>
              <w:br/>
            </w:r>
            <w:r w:rsidRPr="005C067D">
              <w:rPr>
                <w:color w:val="000000" w:themeColor="text1"/>
                <w:sz w:val="22"/>
                <w:szCs w:val="22"/>
              </w:rPr>
              <w:lastRenderedPageBreak/>
              <w:t>в 2021 году не оценивался, в связи с утверждением актуального индик</w:t>
            </w:r>
            <w:r w:rsidRPr="005C067D">
              <w:rPr>
                <w:color w:val="000000" w:themeColor="text1"/>
                <w:sz w:val="22"/>
                <w:szCs w:val="22"/>
              </w:rPr>
              <w:t>а</w:t>
            </w:r>
            <w:r w:rsidRPr="005C067D">
              <w:rPr>
                <w:color w:val="000000" w:themeColor="text1"/>
                <w:sz w:val="22"/>
                <w:szCs w:val="22"/>
              </w:rPr>
              <w:t>тора</w:t>
            </w:r>
            <w:proofErr w:type="gramEnd"/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:rsidR="00471657" w:rsidRPr="00163582" w:rsidRDefault="00471657" w:rsidP="004A63A6">
            <w:pPr>
              <w:jc w:val="center"/>
              <w:rPr>
                <w:color w:val="000000" w:themeColor="text1"/>
              </w:rPr>
            </w:pPr>
            <w:r w:rsidRPr="00163582">
              <w:rPr>
                <w:color w:val="000000" w:themeColor="text1"/>
              </w:rPr>
              <w:t>3</w:t>
            </w:r>
          </w:p>
          <w:p w:rsidR="00471657" w:rsidRPr="00716FD7" w:rsidRDefault="00471657" w:rsidP="004A63A6">
            <w:pPr>
              <w:jc w:val="center"/>
              <w:rPr>
                <w:color w:val="FF0000"/>
                <w:sz w:val="20"/>
                <w:szCs w:val="20"/>
              </w:rPr>
            </w:pPr>
            <w:r w:rsidRPr="00163582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:rsidR="00471657" w:rsidRPr="00403466" w:rsidRDefault="00471657" w:rsidP="004A63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D641C8"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BA2220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5C067D" w:rsidRDefault="00471657" w:rsidP="00C865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C067D">
              <w:rPr>
                <w:color w:val="000000" w:themeColor="text1"/>
                <w:sz w:val="22"/>
                <w:szCs w:val="22"/>
              </w:rPr>
              <w:t>21. Индикатор «Создание и модернизация полей с искусственным покр</w:t>
            </w:r>
            <w:r w:rsidRPr="005C067D">
              <w:rPr>
                <w:color w:val="000000" w:themeColor="text1"/>
                <w:sz w:val="22"/>
                <w:szCs w:val="22"/>
              </w:rPr>
              <w:t>ы</w:t>
            </w:r>
            <w:r w:rsidRPr="005C067D">
              <w:rPr>
                <w:color w:val="000000" w:themeColor="text1"/>
                <w:sz w:val="22"/>
                <w:szCs w:val="22"/>
              </w:rPr>
              <w:t>тием» в 2021 году не оценивался, ассигнования на реализацию меропри</w:t>
            </w:r>
            <w:r w:rsidRPr="005C067D">
              <w:rPr>
                <w:color w:val="000000" w:themeColor="text1"/>
                <w:sz w:val="22"/>
                <w:szCs w:val="22"/>
              </w:rPr>
              <w:t>я</w:t>
            </w:r>
            <w:r w:rsidRPr="005C067D">
              <w:rPr>
                <w:color w:val="000000" w:themeColor="text1"/>
                <w:sz w:val="22"/>
                <w:szCs w:val="22"/>
              </w:rPr>
              <w:t>тия не предусмотрены</w:t>
            </w:r>
          </w:p>
          <w:p w:rsidR="00471657" w:rsidRPr="00716FD7" w:rsidRDefault="00471657" w:rsidP="005C067D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auto"/>
          </w:tcPr>
          <w:p w:rsidR="00471657" w:rsidRPr="008C529B" w:rsidRDefault="00471657" w:rsidP="004A63A6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0215C8"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716FD7" w:rsidRDefault="00471657" w:rsidP="002058CE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058CE">
              <w:rPr>
                <w:color w:val="000000" w:themeColor="text1"/>
                <w:sz w:val="22"/>
                <w:szCs w:val="22"/>
              </w:rPr>
              <w:t>22. Индикаторы «Доля занимающихся по программам спортивной подг</w:t>
            </w:r>
            <w:r w:rsidRPr="002058CE">
              <w:rPr>
                <w:color w:val="000000" w:themeColor="text1"/>
                <w:sz w:val="22"/>
                <w:szCs w:val="22"/>
              </w:rPr>
              <w:t>о</w:t>
            </w:r>
            <w:r w:rsidRPr="002058CE">
              <w:rPr>
                <w:color w:val="000000" w:themeColor="text1"/>
                <w:sz w:val="22"/>
                <w:szCs w:val="22"/>
              </w:rPr>
              <w:t xml:space="preserve">товки в муниципальных спортивных </w:t>
            </w:r>
            <w:proofErr w:type="gramStart"/>
            <w:r w:rsidRPr="002058CE">
              <w:rPr>
                <w:color w:val="000000" w:themeColor="text1"/>
                <w:sz w:val="22"/>
                <w:szCs w:val="22"/>
              </w:rPr>
              <w:t>учреждениях</w:t>
            </w:r>
            <w:proofErr w:type="gramEnd"/>
            <w:r w:rsidRPr="002058CE">
              <w:rPr>
                <w:color w:val="000000" w:themeColor="text1"/>
                <w:sz w:val="22"/>
                <w:szCs w:val="22"/>
              </w:rPr>
              <w:t xml:space="preserve"> в общем количестве занимающихся в муниципальных спортивных учреждениях» в 2021 году не оценивался, ассигнования на реализацию мероприятия не предусмо</w:t>
            </w:r>
            <w:r w:rsidRPr="002058CE">
              <w:rPr>
                <w:color w:val="000000" w:themeColor="text1"/>
                <w:sz w:val="22"/>
                <w:szCs w:val="22"/>
              </w:rPr>
              <w:t>т</w:t>
            </w:r>
            <w:r w:rsidRPr="002058CE">
              <w:rPr>
                <w:color w:val="000000" w:themeColor="text1"/>
                <w:sz w:val="22"/>
                <w:szCs w:val="22"/>
              </w:rPr>
              <w:t>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716FD7" w:rsidRDefault="00471657" w:rsidP="002058CE">
            <w:pPr>
              <w:jc w:val="both"/>
              <w:rPr>
                <w:color w:val="FF0000"/>
                <w:sz w:val="22"/>
                <w:szCs w:val="22"/>
              </w:rPr>
            </w:pPr>
            <w:r w:rsidRPr="002058CE">
              <w:rPr>
                <w:color w:val="000000" w:themeColor="text1"/>
                <w:sz w:val="22"/>
                <w:szCs w:val="22"/>
              </w:rPr>
              <w:t>23. Индикатор «Доля спортсменов-разрядников в общем количестве лиц, занимающихся в системе специализированных детско-юношеских спо</w:t>
            </w:r>
            <w:r w:rsidRPr="002058CE">
              <w:rPr>
                <w:color w:val="000000" w:themeColor="text1"/>
                <w:sz w:val="22"/>
                <w:szCs w:val="22"/>
              </w:rPr>
              <w:t>р</w:t>
            </w:r>
            <w:r w:rsidRPr="002058CE">
              <w:rPr>
                <w:color w:val="000000" w:themeColor="text1"/>
                <w:sz w:val="22"/>
                <w:szCs w:val="22"/>
              </w:rPr>
              <w:t>тивных школах олимпийского резерва» в 2021 году не оценивался, асси</w:t>
            </w:r>
            <w:r w:rsidRPr="002058CE">
              <w:rPr>
                <w:color w:val="000000" w:themeColor="text1"/>
                <w:sz w:val="22"/>
                <w:szCs w:val="22"/>
              </w:rPr>
              <w:t>г</w:t>
            </w:r>
            <w:r w:rsidRPr="002058CE">
              <w:rPr>
                <w:color w:val="000000" w:themeColor="text1"/>
                <w:sz w:val="22"/>
                <w:szCs w:val="22"/>
              </w:rPr>
              <w:t>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vMerge w:val="restart"/>
            <w:tcBorders>
              <w:top w:val="nil"/>
              <w:bottom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2058CE" w:rsidRDefault="00471657" w:rsidP="002058CE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24. Индикатор «</w:t>
            </w:r>
            <w:r w:rsidRPr="002058CE">
              <w:rPr>
                <w:color w:val="000000" w:themeColor="text1"/>
                <w:sz w:val="22"/>
                <w:szCs w:val="22"/>
              </w:rPr>
              <w:t>Количество объектов муниципальных автономных учр</w:t>
            </w:r>
            <w:r w:rsidRPr="002058CE">
              <w:rPr>
                <w:color w:val="000000" w:themeColor="text1"/>
                <w:sz w:val="22"/>
                <w:szCs w:val="22"/>
              </w:rPr>
              <w:t>е</w:t>
            </w:r>
            <w:r w:rsidRPr="002058CE">
              <w:rPr>
                <w:color w:val="000000" w:themeColor="text1"/>
                <w:sz w:val="22"/>
                <w:szCs w:val="22"/>
              </w:rPr>
              <w:t>ждений, на которых проведен капитальный ремонт</w:t>
            </w:r>
            <w:r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В связи с возникш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и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ми обстоятельствами при реализации мероприятия (отмена торгов в связи с представлением ФАС Брянской области, проведение повторного аукц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и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она, внесение изменений в проектно-сметную документацию, наступл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е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ние неблагоприятных для заказчика последствии выполнения работ, кот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>о</w:t>
            </w:r>
            <w:r w:rsidRPr="002058CE">
              <w:rPr>
                <w:iCs/>
                <w:color w:val="000000" w:themeColor="text1"/>
                <w:sz w:val="22"/>
                <w:szCs w:val="22"/>
              </w:rPr>
              <w:t xml:space="preserve">рые грозят годности или прочности результатов выполняемой </w:t>
            </w:r>
            <w:proofErr w:type="gramStart"/>
            <w:r w:rsidRPr="002058CE">
              <w:rPr>
                <w:iCs/>
                <w:color w:val="000000" w:themeColor="text1"/>
                <w:sz w:val="22"/>
                <w:szCs w:val="22"/>
              </w:rPr>
              <w:t xml:space="preserve">работы) </w:t>
            </w:r>
            <w:proofErr w:type="gramEnd"/>
            <w:r w:rsidRPr="002058CE">
              <w:rPr>
                <w:iCs/>
                <w:color w:val="000000" w:themeColor="text1"/>
                <w:sz w:val="22"/>
                <w:szCs w:val="22"/>
              </w:rPr>
              <w:t>сроки выполнения работ были продлены. Ввод объекта в эксплуатацию планируется в мае 2022 года.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2058CE" w:rsidRDefault="00471657" w:rsidP="002058CE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25. Индикатор «</w:t>
            </w:r>
            <w:r w:rsidRPr="002058CE">
              <w:rPr>
                <w:color w:val="000000" w:themeColor="text1"/>
                <w:sz w:val="22"/>
                <w:szCs w:val="22"/>
              </w:rPr>
              <w:t>Количество объектов муниципальных бюджетных учр</w:t>
            </w:r>
            <w:r w:rsidRPr="002058CE">
              <w:rPr>
                <w:color w:val="000000" w:themeColor="text1"/>
                <w:sz w:val="22"/>
                <w:szCs w:val="22"/>
              </w:rPr>
              <w:t>е</w:t>
            </w:r>
            <w:r w:rsidRPr="002058CE">
              <w:rPr>
                <w:color w:val="000000" w:themeColor="text1"/>
                <w:sz w:val="22"/>
                <w:szCs w:val="22"/>
              </w:rPr>
              <w:lastRenderedPageBreak/>
              <w:t>ждений, на которых проведен капитальный ремонт</w:t>
            </w:r>
            <w:r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2058CE">
              <w:rPr>
                <w:color w:val="000000" w:themeColor="text1"/>
                <w:sz w:val="22"/>
                <w:szCs w:val="22"/>
              </w:rPr>
              <w:t>в 2021 году не оц</w:t>
            </w:r>
            <w:r w:rsidRPr="002058CE">
              <w:rPr>
                <w:color w:val="000000" w:themeColor="text1"/>
                <w:sz w:val="22"/>
                <w:szCs w:val="22"/>
              </w:rPr>
              <w:t>е</w:t>
            </w:r>
            <w:r w:rsidRPr="002058CE">
              <w:rPr>
                <w:color w:val="000000" w:themeColor="text1"/>
                <w:sz w:val="22"/>
                <w:szCs w:val="22"/>
              </w:rPr>
              <w:t>нивался,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55735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vMerge/>
            <w:tcBorders>
              <w:top w:val="single" w:sz="4" w:space="0" w:color="auto"/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26. </w:t>
            </w:r>
            <w:r w:rsidRPr="002058CE">
              <w:rPr>
                <w:color w:val="000000" w:themeColor="text1"/>
                <w:sz w:val="22"/>
                <w:szCs w:val="22"/>
              </w:rPr>
              <w:t>Количество муниципальных спортивных учреждений, осущест</w:t>
            </w:r>
            <w:r w:rsidRPr="002058CE">
              <w:rPr>
                <w:color w:val="000000" w:themeColor="text1"/>
                <w:sz w:val="22"/>
                <w:szCs w:val="22"/>
              </w:rPr>
              <w:t>в</w:t>
            </w:r>
            <w:r w:rsidRPr="002058CE">
              <w:rPr>
                <w:color w:val="000000" w:themeColor="text1"/>
                <w:sz w:val="22"/>
                <w:szCs w:val="22"/>
              </w:rPr>
              <w:t>ляющих подготовку спортивного резерва для спортивных сборных команд, в том числе спортивных сборных команд Российской Фед</w:t>
            </w:r>
            <w:r w:rsidRPr="002058CE">
              <w:rPr>
                <w:color w:val="000000" w:themeColor="text1"/>
                <w:sz w:val="22"/>
                <w:szCs w:val="22"/>
              </w:rPr>
              <w:t>е</w:t>
            </w:r>
            <w:r w:rsidRPr="002058CE">
              <w:rPr>
                <w:color w:val="000000" w:themeColor="text1"/>
                <w:sz w:val="22"/>
                <w:szCs w:val="22"/>
              </w:rPr>
              <w:t>рации, получивших государстве</w:t>
            </w:r>
            <w:r w:rsidRPr="002058CE">
              <w:rPr>
                <w:color w:val="000000" w:themeColor="text1"/>
                <w:sz w:val="22"/>
                <w:szCs w:val="22"/>
              </w:rPr>
              <w:t>н</w:t>
            </w:r>
            <w:r w:rsidRPr="002058CE">
              <w:rPr>
                <w:color w:val="000000" w:themeColor="text1"/>
                <w:sz w:val="22"/>
                <w:szCs w:val="22"/>
              </w:rPr>
              <w:t>ную поддержку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2058CE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 единица</w:t>
            </w:r>
          </w:p>
        </w:tc>
        <w:tc>
          <w:tcPr>
            <w:tcW w:w="3554" w:type="dxa"/>
            <w:gridSpan w:val="2"/>
          </w:tcPr>
          <w:p w:rsidR="00471657" w:rsidRPr="00163582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3582">
              <w:rPr>
                <w:color w:val="000000" w:themeColor="text1"/>
                <w:sz w:val="22"/>
                <w:szCs w:val="22"/>
              </w:rPr>
              <w:t>26. Количество муниципальных спортивных учреждений, ос</w:t>
            </w:r>
            <w:r w:rsidRPr="00163582">
              <w:rPr>
                <w:color w:val="000000" w:themeColor="text1"/>
                <w:sz w:val="22"/>
                <w:szCs w:val="22"/>
              </w:rPr>
              <w:t>у</w:t>
            </w:r>
            <w:r w:rsidRPr="00163582">
              <w:rPr>
                <w:color w:val="000000" w:themeColor="text1"/>
                <w:sz w:val="22"/>
                <w:szCs w:val="22"/>
              </w:rPr>
              <w:t>ществляющих подготовку спо</w:t>
            </w:r>
            <w:r w:rsidRPr="00163582">
              <w:rPr>
                <w:color w:val="000000" w:themeColor="text1"/>
                <w:sz w:val="22"/>
                <w:szCs w:val="22"/>
              </w:rPr>
              <w:t>р</w:t>
            </w:r>
            <w:r w:rsidRPr="00163582">
              <w:rPr>
                <w:color w:val="000000" w:themeColor="text1"/>
                <w:sz w:val="22"/>
                <w:szCs w:val="22"/>
              </w:rPr>
              <w:t>тивного резерва для спортивных сборных команд, в том числе спо</w:t>
            </w:r>
            <w:r w:rsidRPr="00163582">
              <w:rPr>
                <w:color w:val="000000" w:themeColor="text1"/>
                <w:sz w:val="22"/>
                <w:szCs w:val="22"/>
              </w:rPr>
              <w:t>р</w:t>
            </w:r>
            <w:r w:rsidRPr="00163582">
              <w:rPr>
                <w:color w:val="000000" w:themeColor="text1"/>
                <w:sz w:val="22"/>
                <w:szCs w:val="22"/>
              </w:rPr>
              <w:t>тивных сборных команд Росси</w:t>
            </w:r>
            <w:r w:rsidRPr="00163582">
              <w:rPr>
                <w:color w:val="000000" w:themeColor="text1"/>
                <w:sz w:val="22"/>
                <w:szCs w:val="22"/>
              </w:rPr>
              <w:t>й</w:t>
            </w:r>
            <w:r w:rsidRPr="00163582">
              <w:rPr>
                <w:color w:val="000000" w:themeColor="text1"/>
                <w:sz w:val="22"/>
                <w:szCs w:val="22"/>
              </w:rPr>
              <w:t>ской Федерации, получивших го</w:t>
            </w:r>
            <w:r w:rsidRPr="00163582">
              <w:rPr>
                <w:color w:val="000000" w:themeColor="text1"/>
                <w:sz w:val="22"/>
                <w:szCs w:val="22"/>
              </w:rPr>
              <w:t>с</w:t>
            </w:r>
            <w:r w:rsidRPr="00163582">
              <w:rPr>
                <w:color w:val="000000" w:themeColor="text1"/>
                <w:sz w:val="22"/>
                <w:szCs w:val="22"/>
              </w:rPr>
              <w:t>ударственную поддержку:</w:t>
            </w:r>
          </w:p>
          <w:p w:rsidR="00471657" w:rsidRPr="002058CE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163582">
              <w:rPr>
                <w:color w:val="000000" w:themeColor="text1"/>
                <w:sz w:val="22"/>
                <w:szCs w:val="22"/>
              </w:rPr>
              <w:t xml:space="preserve"> 1 единица</w:t>
            </w:r>
          </w:p>
        </w:tc>
        <w:tc>
          <w:tcPr>
            <w:tcW w:w="514" w:type="dxa"/>
            <w:shd w:val="clear" w:color="auto" w:fill="auto"/>
          </w:tcPr>
          <w:p w:rsidR="00471657" w:rsidRPr="00163582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3582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vMerge/>
            <w:tcBorders>
              <w:top w:val="nil"/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2058CE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27. </w:t>
            </w:r>
            <w:r w:rsidRPr="002058CE">
              <w:rPr>
                <w:color w:val="000000" w:themeColor="text1"/>
                <w:sz w:val="22"/>
                <w:szCs w:val="22"/>
              </w:rPr>
              <w:t>Доля лиц, имеющих спортивные разряды и звания занимающихся футболом в организациях спорти</w:t>
            </w:r>
            <w:r w:rsidRPr="002058CE">
              <w:rPr>
                <w:color w:val="000000" w:themeColor="text1"/>
                <w:sz w:val="22"/>
                <w:szCs w:val="22"/>
              </w:rPr>
              <w:t>в</w:t>
            </w:r>
            <w:r w:rsidRPr="002058CE">
              <w:rPr>
                <w:color w:val="000000" w:themeColor="text1"/>
                <w:sz w:val="22"/>
                <w:szCs w:val="22"/>
              </w:rPr>
              <w:t>ной подготовки и дополнительного образования, в общей численности лиц, занимающихся в организациях спортивной подготовки и дополн</w:t>
            </w:r>
            <w:r w:rsidRPr="002058CE">
              <w:rPr>
                <w:color w:val="000000" w:themeColor="text1"/>
                <w:sz w:val="22"/>
                <w:szCs w:val="22"/>
              </w:rPr>
              <w:t>и</w:t>
            </w:r>
            <w:r w:rsidRPr="002058CE">
              <w:rPr>
                <w:color w:val="000000" w:themeColor="text1"/>
                <w:sz w:val="22"/>
                <w:szCs w:val="22"/>
              </w:rPr>
              <w:t>тельного образования по виду спо</w:t>
            </w:r>
            <w:r w:rsidRPr="002058CE">
              <w:rPr>
                <w:color w:val="000000" w:themeColor="text1"/>
                <w:sz w:val="22"/>
                <w:szCs w:val="22"/>
              </w:rPr>
              <w:t>р</w:t>
            </w:r>
            <w:r w:rsidRPr="002058CE">
              <w:rPr>
                <w:color w:val="000000" w:themeColor="text1"/>
                <w:sz w:val="22"/>
                <w:szCs w:val="22"/>
              </w:rPr>
              <w:t>ту «футбол»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2058CE" w:rsidRDefault="00471657" w:rsidP="002058CE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- 10 %</w:t>
            </w:r>
          </w:p>
        </w:tc>
        <w:tc>
          <w:tcPr>
            <w:tcW w:w="3554" w:type="dxa"/>
            <w:gridSpan w:val="2"/>
          </w:tcPr>
          <w:p w:rsidR="00471657" w:rsidRPr="00163582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3582">
              <w:rPr>
                <w:color w:val="000000" w:themeColor="text1"/>
                <w:sz w:val="22"/>
                <w:szCs w:val="22"/>
              </w:rPr>
              <w:t>27. Доля лиц, имеющих спорти</w:t>
            </w:r>
            <w:r w:rsidRPr="00163582">
              <w:rPr>
                <w:color w:val="000000" w:themeColor="text1"/>
                <w:sz w:val="22"/>
                <w:szCs w:val="22"/>
              </w:rPr>
              <w:t>в</w:t>
            </w:r>
            <w:r w:rsidRPr="00163582">
              <w:rPr>
                <w:color w:val="000000" w:themeColor="text1"/>
                <w:sz w:val="22"/>
                <w:szCs w:val="22"/>
              </w:rPr>
              <w:t>ные разряды и звания занима</w:t>
            </w:r>
            <w:r w:rsidRPr="00163582">
              <w:rPr>
                <w:color w:val="000000" w:themeColor="text1"/>
                <w:sz w:val="22"/>
                <w:szCs w:val="22"/>
              </w:rPr>
              <w:t>ю</w:t>
            </w:r>
            <w:r w:rsidRPr="00163582">
              <w:rPr>
                <w:color w:val="000000" w:themeColor="text1"/>
                <w:sz w:val="22"/>
                <w:szCs w:val="22"/>
              </w:rPr>
              <w:t>щихся футболом в организациях спортивной подготовки и допо</w:t>
            </w:r>
            <w:r w:rsidRPr="00163582">
              <w:rPr>
                <w:color w:val="000000" w:themeColor="text1"/>
                <w:sz w:val="22"/>
                <w:szCs w:val="22"/>
              </w:rPr>
              <w:t>л</w:t>
            </w:r>
            <w:r w:rsidRPr="00163582">
              <w:rPr>
                <w:color w:val="000000" w:themeColor="text1"/>
                <w:sz w:val="22"/>
                <w:szCs w:val="22"/>
              </w:rPr>
              <w:t>нительного образования, в общей численности лиц, занимающихся в организациях спортивной подг</w:t>
            </w:r>
            <w:r w:rsidRPr="00163582">
              <w:rPr>
                <w:color w:val="000000" w:themeColor="text1"/>
                <w:sz w:val="22"/>
                <w:szCs w:val="22"/>
              </w:rPr>
              <w:t>о</w:t>
            </w:r>
            <w:r w:rsidRPr="00163582">
              <w:rPr>
                <w:color w:val="000000" w:themeColor="text1"/>
                <w:sz w:val="22"/>
                <w:szCs w:val="22"/>
              </w:rPr>
              <w:t>товки и дополнительного образ</w:t>
            </w:r>
            <w:r w:rsidRPr="00163582">
              <w:rPr>
                <w:color w:val="000000" w:themeColor="text1"/>
                <w:sz w:val="22"/>
                <w:szCs w:val="22"/>
              </w:rPr>
              <w:t>о</w:t>
            </w:r>
            <w:r w:rsidRPr="00163582">
              <w:rPr>
                <w:color w:val="000000" w:themeColor="text1"/>
                <w:sz w:val="22"/>
                <w:szCs w:val="22"/>
              </w:rPr>
              <w:t>вания по виду спорту «футбол»:</w:t>
            </w:r>
          </w:p>
          <w:p w:rsidR="00471657" w:rsidRPr="002058CE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- 17,9</w:t>
            </w:r>
            <w:r w:rsidRPr="00163582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  <w:shd w:val="clear" w:color="auto" w:fill="auto"/>
          </w:tcPr>
          <w:p w:rsidR="00471657" w:rsidRPr="00163582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63582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0" w:type="dxa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8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</w:tcPr>
          <w:p w:rsidR="00471657" w:rsidRPr="00163582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63582">
              <w:rPr>
                <w:b/>
                <w:color w:val="000000" w:themeColor="text1"/>
                <w:sz w:val="24"/>
                <w:szCs w:val="24"/>
              </w:rPr>
              <w:t xml:space="preserve">6. 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471657" w:rsidRPr="00163582" w:rsidRDefault="00471657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63582">
              <w:rPr>
                <w:color w:val="000000" w:themeColor="text1"/>
                <w:sz w:val="24"/>
                <w:szCs w:val="24"/>
              </w:rPr>
              <w:t>Обеспечение жильем тр</w:t>
            </w:r>
            <w:r w:rsidRPr="00163582">
              <w:rPr>
                <w:color w:val="000000" w:themeColor="text1"/>
                <w:sz w:val="24"/>
                <w:szCs w:val="24"/>
              </w:rPr>
              <w:t>е</w:t>
            </w:r>
            <w:r w:rsidRPr="00163582">
              <w:rPr>
                <w:color w:val="000000" w:themeColor="text1"/>
                <w:sz w:val="24"/>
                <w:szCs w:val="24"/>
              </w:rPr>
              <w:t xml:space="preserve">неров муниципальных учреждений физической </w:t>
            </w:r>
            <w:r w:rsidRPr="00163582">
              <w:rPr>
                <w:color w:val="000000" w:themeColor="text1"/>
                <w:sz w:val="24"/>
                <w:szCs w:val="24"/>
              </w:rPr>
              <w:lastRenderedPageBreak/>
              <w:t>культуры и спорта города Брянска</w:t>
            </w:r>
          </w:p>
        </w:tc>
        <w:tc>
          <w:tcPr>
            <w:tcW w:w="3707" w:type="dxa"/>
            <w:gridSpan w:val="5"/>
          </w:tcPr>
          <w:p w:rsidR="00471657" w:rsidRDefault="00471657" w:rsidP="002058CE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28. </w:t>
            </w:r>
            <w:r w:rsidRPr="00163582">
              <w:rPr>
                <w:color w:val="000000" w:themeColor="text1"/>
                <w:sz w:val="22"/>
                <w:szCs w:val="22"/>
              </w:rPr>
              <w:t>Количество приобретенных квартир для тренеров, нуждающихся в улучшении жилищных условий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2058CE" w:rsidRDefault="00471657" w:rsidP="002058CE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 единица</w:t>
            </w:r>
          </w:p>
        </w:tc>
        <w:tc>
          <w:tcPr>
            <w:tcW w:w="3554" w:type="dxa"/>
            <w:gridSpan w:val="2"/>
          </w:tcPr>
          <w:p w:rsidR="00471657" w:rsidRPr="00163582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3582">
              <w:rPr>
                <w:color w:val="000000" w:themeColor="text1"/>
                <w:sz w:val="22"/>
                <w:szCs w:val="22"/>
              </w:rPr>
              <w:t>28. Количество приобретенных квартир для тренеров, нужда</w:t>
            </w:r>
            <w:r w:rsidRPr="00163582">
              <w:rPr>
                <w:color w:val="000000" w:themeColor="text1"/>
                <w:sz w:val="22"/>
                <w:szCs w:val="22"/>
              </w:rPr>
              <w:t>ю</w:t>
            </w:r>
            <w:r w:rsidRPr="00163582">
              <w:rPr>
                <w:color w:val="000000" w:themeColor="text1"/>
                <w:sz w:val="22"/>
                <w:szCs w:val="22"/>
              </w:rPr>
              <w:t>щихся в улучшении жилищных условий:</w:t>
            </w:r>
          </w:p>
          <w:p w:rsidR="00471657" w:rsidRPr="002058CE" w:rsidRDefault="00471657" w:rsidP="0016358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2021 год -</w:t>
            </w:r>
            <w:r w:rsidRPr="00163582">
              <w:rPr>
                <w:color w:val="000000" w:themeColor="text1"/>
                <w:sz w:val="22"/>
                <w:szCs w:val="22"/>
              </w:rPr>
              <w:t xml:space="preserve"> 1 единица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</w:tcPr>
          <w:p w:rsidR="00471657" w:rsidRPr="00154A12" w:rsidRDefault="00471657" w:rsidP="005573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4A12">
              <w:rPr>
                <w:color w:val="000000" w:themeColor="text1"/>
                <w:sz w:val="22"/>
                <w:szCs w:val="22"/>
              </w:rPr>
              <w:lastRenderedPageBreak/>
              <w:t>+</w:t>
            </w: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:rsidR="00471657" w:rsidRDefault="00471657" w:rsidP="00154A12">
            <w:pPr>
              <w:jc w:val="center"/>
              <w:rPr>
                <w:color w:val="000000" w:themeColor="text1"/>
              </w:rPr>
            </w:pPr>
            <w:r w:rsidRPr="00154A12">
              <w:rPr>
                <w:color w:val="000000" w:themeColor="text1"/>
              </w:rPr>
              <w:t>3</w:t>
            </w:r>
          </w:p>
          <w:p w:rsidR="00471657" w:rsidRPr="00154A12" w:rsidRDefault="00471657" w:rsidP="00154A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4A12">
              <w:rPr>
                <w:color w:val="000000" w:themeColor="text1"/>
                <w:sz w:val="20"/>
                <w:szCs w:val="20"/>
              </w:rPr>
              <w:t>(100 %)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</w:tcPr>
          <w:p w:rsidR="00471657" w:rsidRPr="00154A12" w:rsidRDefault="00471657" w:rsidP="00154A12">
            <w:pPr>
              <w:jc w:val="center"/>
              <w:rPr>
                <w:b/>
                <w:color w:val="000000" w:themeColor="text1"/>
              </w:rPr>
            </w:pPr>
            <w:r w:rsidRPr="00154A12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471657" w:rsidRPr="008C529B" w:rsidTr="00D7506D">
        <w:trPr>
          <w:trHeight w:val="1030"/>
        </w:trPr>
        <w:tc>
          <w:tcPr>
            <w:tcW w:w="15417" w:type="dxa"/>
            <w:gridSpan w:val="14"/>
          </w:tcPr>
          <w:p w:rsidR="00471657" w:rsidRPr="00D061FA" w:rsidRDefault="00471657" w:rsidP="00F83A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D061FA">
              <w:rPr>
                <w:b/>
                <w:color w:val="000000" w:themeColor="text1"/>
              </w:rPr>
              <w:lastRenderedPageBreak/>
              <w:t xml:space="preserve">8. Муниципальная программа «Развитие градостроительства на территории города Брянска», </w:t>
            </w:r>
          </w:p>
          <w:p w:rsidR="00471657" w:rsidRPr="00D061FA" w:rsidRDefault="00471657" w:rsidP="00F83A1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61FA">
              <w:rPr>
                <w:i/>
                <w:color w:val="000000" w:themeColor="text1"/>
              </w:rPr>
              <w:t xml:space="preserve">число оцениваемых задач - 1, </w:t>
            </w:r>
            <w:r w:rsidRPr="00D061FA">
              <w:rPr>
                <w:color w:val="000000" w:themeColor="text1"/>
              </w:rPr>
              <w:t>индикаторов - 10, оцениваемых - 9 (Выполнено - 8)</w:t>
            </w:r>
          </w:p>
          <w:p w:rsidR="00471657" w:rsidRPr="00D061FA" w:rsidRDefault="00471657" w:rsidP="00F83A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061FA">
              <w:rPr>
                <w:i/>
                <w:color w:val="000000" w:themeColor="text1"/>
              </w:rPr>
              <w:t>(управление по строительству и развитию территории города Брянска)</w:t>
            </w: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shd w:val="clear" w:color="auto" w:fill="auto"/>
            <w:vAlign w:val="center"/>
          </w:tcPr>
          <w:p w:rsidR="00471657" w:rsidRPr="00D061FA" w:rsidRDefault="00471657" w:rsidP="0003218E">
            <w:pPr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471657" w:rsidRPr="00D061FA" w:rsidRDefault="00471657" w:rsidP="0003218E">
            <w:pPr>
              <w:jc w:val="right"/>
              <w:rPr>
                <w:b/>
                <w:color w:val="000000" w:themeColor="text1"/>
                <w:sz w:val="32"/>
                <w:szCs w:val="32"/>
              </w:rPr>
            </w:pPr>
            <w:r w:rsidRPr="00D061FA">
              <w:rPr>
                <w:color w:val="000000" w:themeColor="text1"/>
                <w:sz w:val="32"/>
                <w:szCs w:val="32"/>
              </w:rPr>
              <w:t>Итого</w:t>
            </w:r>
            <w:r w:rsidRPr="00D061FA">
              <w:rPr>
                <w:b/>
                <w:color w:val="000000" w:themeColor="text1"/>
                <w:sz w:val="32"/>
                <w:szCs w:val="32"/>
              </w:rPr>
              <w:t>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471657" w:rsidRPr="00D061FA" w:rsidRDefault="00471657" w:rsidP="006567D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71657" w:rsidRPr="00892C44" w:rsidRDefault="00471657" w:rsidP="006567DB">
            <w:pPr>
              <w:ind w:left="-108" w:right="-108"/>
              <w:jc w:val="center"/>
              <w:rPr>
                <w:b/>
                <w:color w:val="000000"/>
              </w:rPr>
            </w:pPr>
            <w:r w:rsidRPr="00892C44">
              <w:rPr>
                <w:b/>
                <w:color w:val="000000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471657" w:rsidRPr="00892C44" w:rsidRDefault="00471657" w:rsidP="002B6EE5">
            <w:pPr>
              <w:jc w:val="center"/>
              <w:rPr>
                <w:b/>
                <w:color w:val="000000"/>
              </w:rPr>
            </w:pPr>
            <w:r w:rsidRPr="00892C44">
              <w:rPr>
                <w:b/>
                <w:color w:val="000000"/>
              </w:rPr>
              <w:t>3=3</w:t>
            </w:r>
          </w:p>
          <w:p w:rsidR="00471657" w:rsidRDefault="00471657" w:rsidP="006E4AF0">
            <w:pPr>
              <w:jc w:val="center"/>
              <w:rPr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 xml:space="preserve">плановая </w:t>
            </w:r>
          </w:p>
          <w:p w:rsidR="00471657" w:rsidRDefault="00471657" w:rsidP="006E4AF0">
            <w:pPr>
              <w:jc w:val="center"/>
              <w:rPr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>эффективность</w:t>
            </w:r>
          </w:p>
          <w:p w:rsidR="00471657" w:rsidRPr="00892C44" w:rsidRDefault="00471657" w:rsidP="006E4AF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  <w:shd w:val="clear" w:color="auto" w:fill="auto"/>
          </w:tcPr>
          <w:p w:rsidR="00471657" w:rsidRPr="00D061FA" w:rsidRDefault="00471657" w:rsidP="004F3D90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16"/>
                <w:szCs w:val="16"/>
              </w:rPr>
            </w:pPr>
            <w:r w:rsidRPr="00D061FA">
              <w:rPr>
                <w:color w:val="000000" w:themeColor="text1"/>
              </w:rPr>
              <w:t>Цель муниципальной программы - Регулирование градостроительной деятельности, создание здоровой и сбаланс</w:t>
            </w:r>
            <w:r w:rsidRPr="00D061FA">
              <w:rPr>
                <w:color w:val="000000" w:themeColor="text1"/>
              </w:rPr>
              <w:t>и</w:t>
            </w:r>
            <w:r w:rsidRPr="00D061FA">
              <w:rPr>
                <w:color w:val="000000" w:themeColor="text1"/>
              </w:rPr>
              <w:t>рованной среды обитания людей, ограничение вредного воздействия хозяйственной и иной деятельности на окружа</w:t>
            </w:r>
            <w:r w:rsidRPr="00D061FA">
              <w:rPr>
                <w:color w:val="000000" w:themeColor="text1"/>
              </w:rPr>
              <w:t>ю</w:t>
            </w:r>
            <w:r w:rsidRPr="00D061FA">
              <w:rPr>
                <w:color w:val="000000" w:themeColor="text1"/>
              </w:rPr>
              <w:t>щую среду посредством проведения градостроительных мероприятий, улучшения экологической обстановки, развитие инженерной, транспортной и социальной инфраструктуры на территории городского округа город Брянск</w:t>
            </w:r>
          </w:p>
        </w:tc>
      </w:tr>
      <w:tr w:rsidR="00471657" w:rsidRPr="008C529B" w:rsidTr="00471657">
        <w:trPr>
          <w:trHeight w:val="324"/>
        </w:trPr>
        <w:tc>
          <w:tcPr>
            <w:tcW w:w="651" w:type="dxa"/>
            <w:vMerge w:val="restart"/>
          </w:tcPr>
          <w:p w:rsidR="00471657" w:rsidRPr="00D061FA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061F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D061FA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061FA">
              <w:rPr>
                <w:color w:val="000000" w:themeColor="text1"/>
                <w:sz w:val="24"/>
                <w:szCs w:val="24"/>
              </w:rPr>
              <w:t>Реализация единой гос</w:t>
            </w:r>
            <w:r w:rsidRPr="00D061FA">
              <w:rPr>
                <w:color w:val="000000" w:themeColor="text1"/>
                <w:sz w:val="24"/>
                <w:szCs w:val="24"/>
              </w:rPr>
              <w:t>у</w:t>
            </w:r>
            <w:r w:rsidRPr="00D061FA">
              <w:rPr>
                <w:color w:val="000000" w:themeColor="text1"/>
                <w:sz w:val="24"/>
                <w:szCs w:val="24"/>
              </w:rPr>
              <w:t xml:space="preserve">дарственной политики в сфере </w:t>
            </w:r>
            <w:r w:rsidRPr="00D061FA">
              <w:rPr>
                <w:color w:val="000000" w:themeColor="text1"/>
                <w:sz w:val="22"/>
                <w:szCs w:val="22"/>
              </w:rPr>
              <w:t>градостроительства</w:t>
            </w:r>
          </w:p>
          <w:p w:rsidR="00471657" w:rsidRPr="00D061FA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061FA">
              <w:rPr>
                <w:color w:val="000000" w:themeColor="text1"/>
                <w:sz w:val="24"/>
                <w:szCs w:val="24"/>
              </w:rPr>
              <w:t>на территории города Брянска</w:t>
            </w:r>
          </w:p>
          <w:p w:rsidR="00471657" w:rsidRPr="00D061FA" w:rsidRDefault="00471657" w:rsidP="004D453A">
            <w:pPr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  <w:vAlign w:val="center"/>
          </w:tcPr>
          <w:p w:rsidR="00471657" w:rsidRPr="007B0D78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B0D78">
              <w:rPr>
                <w:color w:val="000000" w:themeColor="text1"/>
                <w:sz w:val="22"/>
                <w:szCs w:val="22"/>
              </w:rPr>
              <w:t>1.Доля утвержденных документов по вопросам градостроительного развития территории города Бря</w:t>
            </w:r>
            <w:r w:rsidRPr="007B0D78">
              <w:rPr>
                <w:color w:val="000000" w:themeColor="text1"/>
                <w:sz w:val="22"/>
                <w:szCs w:val="22"/>
              </w:rPr>
              <w:t>н</w:t>
            </w:r>
            <w:r w:rsidRPr="007B0D78">
              <w:rPr>
                <w:color w:val="000000" w:themeColor="text1"/>
                <w:sz w:val="22"/>
                <w:szCs w:val="22"/>
              </w:rPr>
              <w:t>ска, к общему количеству поданных документов, оформленных в соо</w:t>
            </w:r>
            <w:r w:rsidRPr="007B0D78">
              <w:rPr>
                <w:color w:val="000000" w:themeColor="text1"/>
                <w:sz w:val="22"/>
                <w:szCs w:val="22"/>
              </w:rPr>
              <w:t>т</w:t>
            </w:r>
            <w:r w:rsidRPr="007B0D78">
              <w:rPr>
                <w:color w:val="000000" w:themeColor="text1"/>
                <w:sz w:val="22"/>
                <w:szCs w:val="22"/>
              </w:rPr>
              <w:t>ветствии с требованиями законод</w:t>
            </w:r>
            <w:r w:rsidRPr="007B0D78">
              <w:rPr>
                <w:color w:val="000000" w:themeColor="text1"/>
                <w:sz w:val="22"/>
                <w:szCs w:val="22"/>
              </w:rPr>
              <w:t>а</w:t>
            </w:r>
            <w:r w:rsidRPr="007B0D78">
              <w:rPr>
                <w:color w:val="000000" w:themeColor="text1"/>
                <w:sz w:val="22"/>
                <w:szCs w:val="22"/>
              </w:rPr>
              <w:t>тельства:</w:t>
            </w:r>
          </w:p>
          <w:p w:rsidR="00471657" w:rsidRPr="007B0D78" w:rsidRDefault="00471657" w:rsidP="005D512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B0D78">
              <w:rPr>
                <w:color w:val="000000" w:themeColor="text1"/>
                <w:sz w:val="22"/>
                <w:szCs w:val="22"/>
              </w:rPr>
              <w:t xml:space="preserve">2021 год </w:t>
            </w:r>
            <w:r w:rsidRPr="007B0D78">
              <w:rPr>
                <w:b/>
                <w:color w:val="000000" w:themeColor="text1"/>
                <w:sz w:val="22"/>
                <w:szCs w:val="22"/>
              </w:rPr>
              <w:t>-</w:t>
            </w:r>
            <w:r w:rsidRPr="007B0D78">
              <w:rPr>
                <w:color w:val="000000" w:themeColor="text1"/>
                <w:sz w:val="22"/>
                <w:szCs w:val="22"/>
              </w:rPr>
              <w:t xml:space="preserve"> 95 %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7B0D78" w:rsidRDefault="00471657" w:rsidP="00966B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B0D78">
              <w:rPr>
                <w:color w:val="000000" w:themeColor="text1"/>
                <w:sz w:val="22"/>
                <w:szCs w:val="22"/>
              </w:rPr>
              <w:t>1.Доля утвержденных документов по вопросам градостроительного развития территории города Бря</w:t>
            </w:r>
            <w:r w:rsidRPr="007B0D78">
              <w:rPr>
                <w:color w:val="000000" w:themeColor="text1"/>
                <w:sz w:val="22"/>
                <w:szCs w:val="22"/>
              </w:rPr>
              <w:t>н</w:t>
            </w:r>
            <w:r w:rsidRPr="007B0D78">
              <w:rPr>
                <w:color w:val="000000" w:themeColor="text1"/>
                <w:sz w:val="22"/>
                <w:szCs w:val="22"/>
              </w:rPr>
              <w:t>ска, к общему количеству пода</w:t>
            </w:r>
            <w:r w:rsidRPr="007B0D78">
              <w:rPr>
                <w:color w:val="000000" w:themeColor="text1"/>
                <w:sz w:val="22"/>
                <w:szCs w:val="22"/>
              </w:rPr>
              <w:t>н</w:t>
            </w:r>
            <w:r w:rsidRPr="007B0D78">
              <w:rPr>
                <w:color w:val="000000" w:themeColor="text1"/>
                <w:sz w:val="22"/>
                <w:szCs w:val="22"/>
              </w:rPr>
              <w:t>ных документов, оформленных в соответствии с требованиями з</w:t>
            </w:r>
            <w:r w:rsidRPr="007B0D78">
              <w:rPr>
                <w:color w:val="000000" w:themeColor="text1"/>
                <w:sz w:val="22"/>
                <w:szCs w:val="22"/>
              </w:rPr>
              <w:t>а</w:t>
            </w:r>
            <w:r w:rsidRPr="007B0D78">
              <w:rPr>
                <w:color w:val="000000" w:themeColor="text1"/>
                <w:sz w:val="22"/>
                <w:szCs w:val="22"/>
              </w:rPr>
              <w:t>конодательства:</w:t>
            </w:r>
          </w:p>
          <w:p w:rsidR="00471657" w:rsidRPr="007B0D78" w:rsidRDefault="00471657" w:rsidP="008723D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B0D78">
              <w:rPr>
                <w:color w:val="000000" w:themeColor="text1"/>
                <w:sz w:val="22"/>
                <w:szCs w:val="22"/>
              </w:rPr>
              <w:t>2021 год - 95,6 %</w:t>
            </w:r>
          </w:p>
        </w:tc>
        <w:tc>
          <w:tcPr>
            <w:tcW w:w="514" w:type="dxa"/>
            <w:shd w:val="clear" w:color="auto" w:fill="auto"/>
          </w:tcPr>
          <w:p w:rsidR="00471657" w:rsidRPr="00D061FA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FA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D061FA" w:rsidRDefault="00471657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471657" w:rsidRPr="00D061FA" w:rsidRDefault="00471657" w:rsidP="004D453A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(88,9</w:t>
            </w:r>
            <w:r w:rsidRPr="00D061FA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D061FA" w:rsidRDefault="00471657" w:rsidP="004D453A">
            <w:pPr>
              <w:jc w:val="center"/>
              <w:rPr>
                <w:color w:val="000000" w:themeColor="text1"/>
                <w:highlight w:val="yellow"/>
              </w:rPr>
            </w:pPr>
            <w:r w:rsidRPr="00D061FA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4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061FA" w:rsidRDefault="00471657" w:rsidP="0051111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Pr="00D061FA">
              <w:rPr>
                <w:color w:val="000000" w:themeColor="text1"/>
                <w:sz w:val="22"/>
                <w:szCs w:val="22"/>
              </w:rPr>
              <w:t>Выдача документов по вопросам градостроительного развития терр</w:t>
            </w:r>
            <w:r w:rsidRPr="00D061FA">
              <w:rPr>
                <w:color w:val="000000" w:themeColor="text1"/>
                <w:sz w:val="22"/>
                <w:szCs w:val="22"/>
              </w:rPr>
              <w:t>и</w:t>
            </w:r>
            <w:r w:rsidRPr="00D061FA">
              <w:rPr>
                <w:color w:val="000000" w:themeColor="text1"/>
                <w:sz w:val="22"/>
                <w:szCs w:val="22"/>
              </w:rPr>
              <w:t>торий города Брянска:</w:t>
            </w:r>
          </w:p>
          <w:p w:rsidR="00471657" w:rsidRPr="00D061FA" w:rsidRDefault="00471657" w:rsidP="0051111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061FA">
              <w:rPr>
                <w:color w:val="000000" w:themeColor="text1"/>
                <w:sz w:val="22"/>
                <w:szCs w:val="22"/>
              </w:rPr>
              <w:t>2021 год - 6 500 штук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D061FA" w:rsidRDefault="00471657" w:rsidP="00966B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Pr="00D061FA">
              <w:rPr>
                <w:color w:val="000000" w:themeColor="text1"/>
                <w:sz w:val="22"/>
                <w:szCs w:val="22"/>
              </w:rPr>
              <w:t>Выдача документов по вопросам градостроительного развития те</w:t>
            </w:r>
            <w:r w:rsidRPr="00D061FA">
              <w:rPr>
                <w:color w:val="000000" w:themeColor="text1"/>
                <w:sz w:val="22"/>
                <w:szCs w:val="22"/>
              </w:rPr>
              <w:t>р</w:t>
            </w:r>
            <w:r w:rsidRPr="00D061FA">
              <w:rPr>
                <w:color w:val="000000" w:themeColor="text1"/>
                <w:sz w:val="22"/>
                <w:szCs w:val="22"/>
              </w:rPr>
              <w:t>риторий города Брянска:</w:t>
            </w:r>
          </w:p>
          <w:p w:rsidR="00471657" w:rsidRPr="00D061FA" w:rsidRDefault="00471657" w:rsidP="00F714B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061FA">
              <w:rPr>
                <w:color w:val="000000" w:themeColor="text1"/>
                <w:sz w:val="22"/>
                <w:szCs w:val="22"/>
              </w:rPr>
              <w:t>2021 год - 6 800 штук</w:t>
            </w:r>
          </w:p>
        </w:tc>
        <w:tc>
          <w:tcPr>
            <w:tcW w:w="514" w:type="dxa"/>
            <w:shd w:val="clear" w:color="auto" w:fill="auto"/>
          </w:tcPr>
          <w:p w:rsidR="00471657" w:rsidRPr="00D061FA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FA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4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vAlign w:val="center"/>
          </w:tcPr>
          <w:p w:rsidR="00471657" w:rsidRPr="00D061FA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Pr="00D061FA">
              <w:rPr>
                <w:color w:val="000000" w:themeColor="text1"/>
                <w:sz w:val="22"/>
                <w:szCs w:val="22"/>
              </w:rPr>
              <w:t>Приобретение компьютерной те</w:t>
            </w:r>
            <w:r w:rsidRPr="00D061FA">
              <w:rPr>
                <w:color w:val="000000" w:themeColor="text1"/>
                <w:sz w:val="22"/>
                <w:szCs w:val="22"/>
              </w:rPr>
              <w:t>х</w:t>
            </w:r>
            <w:r w:rsidRPr="00D061FA">
              <w:rPr>
                <w:color w:val="000000" w:themeColor="text1"/>
                <w:sz w:val="22"/>
                <w:szCs w:val="22"/>
              </w:rPr>
              <w:t>ники:</w:t>
            </w:r>
          </w:p>
          <w:p w:rsidR="00471657" w:rsidRPr="00D061FA" w:rsidRDefault="00471657" w:rsidP="003938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061FA">
              <w:rPr>
                <w:color w:val="000000" w:themeColor="text1"/>
                <w:sz w:val="22"/>
                <w:szCs w:val="22"/>
              </w:rPr>
              <w:t>2021 год - 4 единицы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D061FA" w:rsidRDefault="00471657" w:rsidP="00966B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Pr="00D061FA">
              <w:rPr>
                <w:color w:val="000000" w:themeColor="text1"/>
                <w:sz w:val="22"/>
                <w:szCs w:val="22"/>
              </w:rPr>
              <w:t>Приобретение компьютерной  техники:</w:t>
            </w:r>
          </w:p>
          <w:p w:rsidR="00471657" w:rsidRPr="00D061FA" w:rsidRDefault="00471657" w:rsidP="00966BB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061FA">
              <w:rPr>
                <w:color w:val="000000" w:themeColor="text1"/>
                <w:sz w:val="22"/>
                <w:szCs w:val="22"/>
              </w:rPr>
              <w:t>2021 год - 4 единицы</w:t>
            </w:r>
          </w:p>
        </w:tc>
        <w:tc>
          <w:tcPr>
            <w:tcW w:w="514" w:type="dxa"/>
            <w:shd w:val="clear" w:color="auto" w:fill="auto"/>
          </w:tcPr>
          <w:p w:rsidR="00471657" w:rsidRPr="00D061FA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FA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4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061FA" w:rsidRDefault="00471657" w:rsidP="00D061F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Pr="00D061FA">
              <w:rPr>
                <w:color w:val="000000" w:themeColor="text1"/>
                <w:sz w:val="22"/>
                <w:szCs w:val="22"/>
              </w:rPr>
              <w:t>Количество утвержденных док</w:t>
            </w:r>
            <w:r w:rsidRPr="00D061FA">
              <w:rPr>
                <w:color w:val="000000" w:themeColor="text1"/>
                <w:sz w:val="22"/>
                <w:szCs w:val="22"/>
              </w:rPr>
              <w:t>у</w:t>
            </w:r>
            <w:r w:rsidRPr="00D061FA">
              <w:rPr>
                <w:color w:val="000000" w:themeColor="text1"/>
                <w:sz w:val="22"/>
                <w:szCs w:val="22"/>
              </w:rPr>
              <w:t>ментов по планировке территорий в сфере архитектуры и градостро</w:t>
            </w:r>
            <w:r w:rsidRPr="00D061FA">
              <w:rPr>
                <w:color w:val="000000" w:themeColor="text1"/>
                <w:sz w:val="22"/>
                <w:szCs w:val="22"/>
              </w:rPr>
              <w:t>и</w:t>
            </w:r>
            <w:r w:rsidRPr="00D061FA">
              <w:rPr>
                <w:color w:val="000000" w:themeColor="text1"/>
                <w:sz w:val="22"/>
                <w:szCs w:val="22"/>
              </w:rPr>
              <w:t>тельства:</w:t>
            </w:r>
          </w:p>
          <w:p w:rsidR="00471657" w:rsidRPr="00D061FA" w:rsidRDefault="00471657" w:rsidP="00D061FA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061FA">
              <w:rPr>
                <w:color w:val="000000" w:themeColor="text1"/>
                <w:sz w:val="22"/>
                <w:szCs w:val="22"/>
              </w:rPr>
              <w:t>2021 год - 18 штук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D061FA" w:rsidRDefault="00471657" w:rsidP="00ED27F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Pr="00D061FA">
              <w:rPr>
                <w:color w:val="000000" w:themeColor="text1"/>
                <w:sz w:val="22"/>
                <w:szCs w:val="22"/>
              </w:rPr>
              <w:t>Количество утвержденных док</w:t>
            </w:r>
            <w:r w:rsidRPr="00D061FA">
              <w:rPr>
                <w:color w:val="000000" w:themeColor="text1"/>
                <w:sz w:val="22"/>
                <w:szCs w:val="22"/>
              </w:rPr>
              <w:t>у</w:t>
            </w:r>
            <w:r w:rsidRPr="00D061FA">
              <w:rPr>
                <w:color w:val="000000" w:themeColor="text1"/>
                <w:sz w:val="22"/>
                <w:szCs w:val="22"/>
              </w:rPr>
              <w:t>ментов по планировке территорий в сфере архитектуры и градостро</w:t>
            </w:r>
            <w:r w:rsidRPr="00D061FA">
              <w:rPr>
                <w:color w:val="000000" w:themeColor="text1"/>
                <w:sz w:val="22"/>
                <w:szCs w:val="22"/>
              </w:rPr>
              <w:t>и</w:t>
            </w:r>
            <w:r w:rsidRPr="00D061FA">
              <w:rPr>
                <w:color w:val="000000" w:themeColor="text1"/>
                <w:sz w:val="22"/>
                <w:szCs w:val="22"/>
              </w:rPr>
              <w:t>тельства:</w:t>
            </w:r>
          </w:p>
          <w:p w:rsidR="00471657" w:rsidRPr="00D061FA" w:rsidRDefault="00471657" w:rsidP="0085751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061FA">
              <w:rPr>
                <w:color w:val="000000" w:themeColor="text1"/>
                <w:sz w:val="22"/>
                <w:szCs w:val="22"/>
              </w:rPr>
              <w:t>2021 год - 18 штук</w:t>
            </w:r>
          </w:p>
        </w:tc>
        <w:tc>
          <w:tcPr>
            <w:tcW w:w="514" w:type="dxa"/>
            <w:shd w:val="clear" w:color="auto" w:fill="auto"/>
          </w:tcPr>
          <w:p w:rsidR="00471657" w:rsidRPr="00D061FA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FA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A17609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5F3933" w:rsidRDefault="00471657" w:rsidP="00EF1BF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5.Д</w:t>
            </w:r>
            <w:r w:rsidRPr="005F3933">
              <w:rPr>
                <w:color w:val="000000" w:themeColor="text1"/>
                <w:sz w:val="22"/>
                <w:szCs w:val="22"/>
              </w:rPr>
              <w:t>оля введенных в эксплуатацию объектов, передаваемых в муниц</w:t>
            </w:r>
            <w:r w:rsidRPr="005F3933">
              <w:rPr>
                <w:color w:val="000000" w:themeColor="text1"/>
                <w:sz w:val="22"/>
                <w:szCs w:val="22"/>
              </w:rPr>
              <w:t>и</w:t>
            </w:r>
            <w:r w:rsidRPr="005F3933">
              <w:rPr>
                <w:color w:val="000000" w:themeColor="text1"/>
                <w:sz w:val="22"/>
                <w:szCs w:val="22"/>
              </w:rPr>
              <w:t>пальную собственность города Брянска, после проведенного кап</w:t>
            </w:r>
            <w:r w:rsidRPr="005F3933">
              <w:rPr>
                <w:color w:val="000000" w:themeColor="text1"/>
                <w:sz w:val="22"/>
                <w:szCs w:val="22"/>
              </w:rPr>
              <w:t>и</w:t>
            </w:r>
            <w:r w:rsidRPr="005F3933">
              <w:rPr>
                <w:color w:val="000000" w:themeColor="text1"/>
                <w:sz w:val="22"/>
                <w:szCs w:val="22"/>
              </w:rPr>
              <w:t>тального ремонта, строительства и реконструкции, к общему колич</w:t>
            </w:r>
            <w:r w:rsidRPr="005F3933">
              <w:rPr>
                <w:color w:val="000000" w:themeColor="text1"/>
                <w:sz w:val="22"/>
                <w:szCs w:val="22"/>
              </w:rPr>
              <w:t>е</w:t>
            </w:r>
            <w:r w:rsidRPr="005F3933">
              <w:rPr>
                <w:color w:val="000000" w:themeColor="text1"/>
                <w:sz w:val="22"/>
                <w:szCs w:val="22"/>
              </w:rPr>
              <w:t>ству находящихся в работе объе</w:t>
            </w:r>
            <w:r w:rsidRPr="005F3933">
              <w:rPr>
                <w:color w:val="000000" w:themeColor="text1"/>
                <w:sz w:val="22"/>
                <w:szCs w:val="22"/>
              </w:rPr>
              <w:t>к</w:t>
            </w:r>
            <w:r w:rsidRPr="005F3933">
              <w:rPr>
                <w:color w:val="000000" w:themeColor="text1"/>
                <w:sz w:val="22"/>
                <w:szCs w:val="22"/>
              </w:rPr>
              <w:t>тов, передаваемых в муниципал</w:t>
            </w:r>
            <w:r w:rsidRPr="005F3933">
              <w:rPr>
                <w:color w:val="000000" w:themeColor="text1"/>
                <w:sz w:val="22"/>
                <w:szCs w:val="22"/>
              </w:rPr>
              <w:t>ь</w:t>
            </w:r>
            <w:r w:rsidRPr="005F3933">
              <w:rPr>
                <w:color w:val="000000" w:themeColor="text1"/>
                <w:sz w:val="22"/>
                <w:szCs w:val="22"/>
              </w:rPr>
              <w:t>ную собственность города Брянска, согласно, утвержденных перечней объектов капитального строител</w:t>
            </w:r>
            <w:r w:rsidRPr="005F3933">
              <w:rPr>
                <w:color w:val="000000" w:themeColor="text1"/>
                <w:sz w:val="22"/>
                <w:szCs w:val="22"/>
              </w:rPr>
              <w:t>ь</w:t>
            </w:r>
            <w:r w:rsidRPr="005F3933">
              <w:rPr>
                <w:color w:val="000000" w:themeColor="text1"/>
                <w:sz w:val="22"/>
                <w:szCs w:val="22"/>
              </w:rPr>
              <w:t>ства и ремонта:</w:t>
            </w:r>
          </w:p>
          <w:p w:rsidR="00471657" w:rsidRPr="005F3933" w:rsidRDefault="00471657" w:rsidP="008928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- </w:t>
            </w:r>
            <w:r w:rsidRPr="005F3933">
              <w:rPr>
                <w:color w:val="000000" w:themeColor="text1"/>
                <w:sz w:val="22"/>
                <w:szCs w:val="22"/>
              </w:rPr>
              <w:t>30,0%</w:t>
            </w:r>
          </w:p>
        </w:tc>
        <w:tc>
          <w:tcPr>
            <w:tcW w:w="3554" w:type="dxa"/>
            <w:gridSpan w:val="2"/>
          </w:tcPr>
          <w:p w:rsidR="00471657" w:rsidRPr="005F3933" w:rsidRDefault="00471657" w:rsidP="00EB39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Pr="005F3933">
              <w:rPr>
                <w:color w:val="000000" w:themeColor="text1"/>
                <w:sz w:val="22"/>
                <w:szCs w:val="22"/>
              </w:rPr>
              <w:t>Доля введенных в эксплуатацию объектов, передаваемых в мун</w:t>
            </w:r>
            <w:r w:rsidRPr="005F3933">
              <w:rPr>
                <w:color w:val="000000" w:themeColor="text1"/>
                <w:sz w:val="22"/>
                <w:szCs w:val="22"/>
              </w:rPr>
              <w:t>и</w:t>
            </w:r>
            <w:r w:rsidRPr="005F3933">
              <w:rPr>
                <w:color w:val="000000" w:themeColor="text1"/>
                <w:sz w:val="22"/>
                <w:szCs w:val="22"/>
              </w:rPr>
              <w:t>ципальную собственность города Брянска, после проведенного к</w:t>
            </w:r>
            <w:r w:rsidRPr="005F3933">
              <w:rPr>
                <w:color w:val="000000" w:themeColor="text1"/>
                <w:sz w:val="22"/>
                <w:szCs w:val="22"/>
              </w:rPr>
              <w:t>а</w:t>
            </w:r>
            <w:r w:rsidRPr="005F3933">
              <w:rPr>
                <w:color w:val="000000" w:themeColor="text1"/>
                <w:sz w:val="22"/>
                <w:szCs w:val="22"/>
              </w:rPr>
              <w:t>питального ремонта, строительства и реконструкции, к общему кол</w:t>
            </w:r>
            <w:r w:rsidRPr="005F3933">
              <w:rPr>
                <w:color w:val="000000" w:themeColor="text1"/>
                <w:sz w:val="22"/>
                <w:szCs w:val="22"/>
              </w:rPr>
              <w:t>и</w:t>
            </w:r>
            <w:r w:rsidRPr="005F3933">
              <w:rPr>
                <w:color w:val="000000" w:themeColor="text1"/>
                <w:sz w:val="22"/>
                <w:szCs w:val="22"/>
              </w:rPr>
              <w:t>честву находящихся в работе об</w:t>
            </w:r>
            <w:r w:rsidRPr="005F3933">
              <w:rPr>
                <w:color w:val="000000" w:themeColor="text1"/>
                <w:sz w:val="22"/>
                <w:szCs w:val="22"/>
              </w:rPr>
              <w:t>ъ</w:t>
            </w:r>
            <w:r w:rsidRPr="005F3933">
              <w:rPr>
                <w:color w:val="000000" w:themeColor="text1"/>
                <w:sz w:val="22"/>
                <w:szCs w:val="22"/>
              </w:rPr>
              <w:t>ектов, передаваемых в муниц</w:t>
            </w:r>
            <w:r w:rsidRPr="005F3933">
              <w:rPr>
                <w:color w:val="000000" w:themeColor="text1"/>
                <w:sz w:val="22"/>
                <w:szCs w:val="22"/>
              </w:rPr>
              <w:t>и</w:t>
            </w:r>
            <w:r w:rsidRPr="005F3933">
              <w:rPr>
                <w:color w:val="000000" w:themeColor="text1"/>
                <w:sz w:val="22"/>
                <w:szCs w:val="22"/>
              </w:rPr>
              <w:t>пальную собственность города Брянска, согласно, утвержденных перечней объектов капитального строительства и ремонта:</w:t>
            </w:r>
          </w:p>
          <w:p w:rsidR="00471657" w:rsidRPr="005F3933" w:rsidRDefault="00471657" w:rsidP="00EB395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2021 год </w:t>
            </w:r>
            <w:r w:rsidR="00D44EBE">
              <w:rPr>
                <w:color w:val="000000" w:themeColor="text1"/>
                <w:sz w:val="22"/>
                <w:szCs w:val="22"/>
              </w:rPr>
              <w:t>– 33,3</w:t>
            </w:r>
            <w:r w:rsidRPr="005F3933">
              <w:rPr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</w:tcPr>
          <w:p w:rsidR="00471657" w:rsidRPr="005F3933" w:rsidRDefault="00471657" w:rsidP="00EB39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3933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BE2219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BE2219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5F3933" w:rsidRDefault="00471657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Pr="005F3933">
              <w:rPr>
                <w:color w:val="000000" w:themeColor="text1"/>
                <w:sz w:val="22"/>
                <w:szCs w:val="22"/>
              </w:rPr>
              <w:t>Исполнение исковых требований на основании, вступивших в зако</w:t>
            </w:r>
            <w:r w:rsidRPr="005F3933">
              <w:rPr>
                <w:color w:val="000000" w:themeColor="text1"/>
                <w:sz w:val="22"/>
                <w:szCs w:val="22"/>
              </w:rPr>
              <w:t>н</w:t>
            </w:r>
            <w:r w:rsidRPr="005F3933">
              <w:rPr>
                <w:color w:val="000000" w:themeColor="text1"/>
                <w:sz w:val="22"/>
                <w:szCs w:val="22"/>
              </w:rPr>
              <w:t>ную силу судебных актов, обяз</w:t>
            </w:r>
            <w:r w:rsidRPr="005F3933">
              <w:rPr>
                <w:color w:val="000000" w:themeColor="text1"/>
                <w:sz w:val="22"/>
                <w:szCs w:val="22"/>
              </w:rPr>
              <w:t>а</w:t>
            </w:r>
            <w:r w:rsidRPr="005F3933">
              <w:rPr>
                <w:color w:val="000000" w:themeColor="text1"/>
                <w:sz w:val="22"/>
                <w:szCs w:val="22"/>
              </w:rPr>
              <w:t>тельств бюджета:</w:t>
            </w:r>
          </w:p>
          <w:p w:rsidR="00471657" w:rsidRPr="005F3933" w:rsidRDefault="00471657" w:rsidP="0089288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F3933">
              <w:rPr>
                <w:color w:val="000000" w:themeColor="text1"/>
                <w:sz w:val="22"/>
                <w:szCs w:val="22"/>
              </w:rPr>
              <w:t>2021 год - 8 штук</w:t>
            </w:r>
          </w:p>
        </w:tc>
        <w:tc>
          <w:tcPr>
            <w:tcW w:w="3554" w:type="dxa"/>
            <w:gridSpan w:val="2"/>
          </w:tcPr>
          <w:p w:rsidR="00471657" w:rsidRPr="005F3933" w:rsidRDefault="00471657" w:rsidP="00DA771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Pr="005F3933">
              <w:rPr>
                <w:color w:val="000000" w:themeColor="text1"/>
                <w:sz w:val="22"/>
                <w:szCs w:val="22"/>
              </w:rPr>
              <w:t>Исполнение исковых требований на основании, вступивших в з</w:t>
            </w:r>
            <w:r w:rsidRPr="005F3933">
              <w:rPr>
                <w:color w:val="000000" w:themeColor="text1"/>
                <w:sz w:val="22"/>
                <w:szCs w:val="22"/>
              </w:rPr>
              <w:t>а</w:t>
            </w:r>
            <w:r w:rsidRPr="005F3933">
              <w:rPr>
                <w:color w:val="000000" w:themeColor="text1"/>
                <w:sz w:val="22"/>
                <w:szCs w:val="22"/>
              </w:rPr>
              <w:t>конную силу судебных актов, об</w:t>
            </w:r>
            <w:r w:rsidRPr="005F3933">
              <w:rPr>
                <w:color w:val="000000" w:themeColor="text1"/>
                <w:sz w:val="22"/>
                <w:szCs w:val="22"/>
              </w:rPr>
              <w:t>я</w:t>
            </w:r>
            <w:r w:rsidRPr="005F3933">
              <w:rPr>
                <w:color w:val="000000" w:themeColor="text1"/>
                <w:sz w:val="22"/>
                <w:szCs w:val="22"/>
              </w:rPr>
              <w:t>зательств бюджета:</w:t>
            </w:r>
          </w:p>
          <w:p w:rsidR="00471657" w:rsidRPr="005F3933" w:rsidRDefault="00471657" w:rsidP="00DA771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5F3933">
              <w:rPr>
                <w:color w:val="000000" w:themeColor="text1"/>
                <w:sz w:val="22"/>
                <w:szCs w:val="22"/>
              </w:rPr>
              <w:t>2021 год - 8</w:t>
            </w:r>
            <w:r>
              <w:rPr>
                <w:color w:val="000000" w:themeColor="text1"/>
                <w:sz w:val="22"/>
                <w:szCs w:val="22"/>
              </w:rPr>
              <w:t xml:space="preserve"> штук</w:t>
            </w:r>
          </w:p>
        </w:tc>
        <w:tc>
          <w:tcPr>
            <w:tcW w:w="514" w:type="dxa"/>
          </w:tcPr>
          <w:p w:rsidR="00471657" w:rsidRPr="005F3933" w:rsidRDefault="00471657" w:rsidP="00EB39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F3933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Pr="00857518">
              <w:rPr>
                <w:color w:val="000000" w:themeColor="text1"/>
                <w:sz w:val="22"/>
                <w:szCs w:val="22"/>
              </w:rPr>
              <w:t>Разработка и утверждение тип</w:t>
            </w:r>
            <w:r w:rsidRPr="00857518">
              <w:rPr>
                <w:color w:val="000000" w:themeColor="text1"/>
                <w:sz w:val="22"/>
                <w:szCs w:val="22"/>
              </w:rPr>
              <w:t>о</w:t>
            </w:r>
            <w:r w:rsidRPr="00857518">
              <w:rPr>
                <w:color w:val="000000" w:themeColor="text1"/>
                <w:sz w:val="22"/>
                <w:szCs w:val="22"/>
              </w:rPr>
              <w:t>вых проектных решений на нест</w:t>
            </w:r>
            <w:r w:rsidRPr="00857518">
              <w:rPr>
                <w:color w:val="000000" w:themeColor="text1"/>
                <w:sz w:val="22"/>
                <w:szCs w:val="22"/>
              </w:rPr>
              <w:t>а</w:t>
            </w:r>
            <w:r w:rsidRPr="00857518">
              <w:rPr>
                <w:color w:val="000000" w:themeColor="text1"/>
                <w:sz w:val="22"/>
                <w:szCs w:val="22"/>
              </w:rPr>
              <w:t>ционарные торговые объекты на территории городского округа город Брянск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5F3933" w:rsidRDefault="00471657" w:rsidP="00D44EB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 штука</w:t>
            </w:r>
          </w:p>
        </w:tc>
        <w:tc>
          <w:tcPr>
            <w:tcW w:w="3554" w:type="dxa"/>
            <w:gridSpan w:val="2"/>
          </w:tcPr>
          <w:p w:rsidR="00471657" w:rsidRPr="00857518" w:rsidRDefault="00471657" w:rsidP="0085751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Pr="00857518">
              <w:rPr>
                <w:color w:val="000000" w:themeColor="text1"/>
                <w:sz w:val="22"/>
                <w:szCs w:val="22"/>
              </w:rPr>
              <w:t>Разработка и утверждение тип</w:t>
            </w:r>
            <w:r w:rsidRPr="00857518">
              <w:rPr>
                <w:color w:val="000000" w:themeColor="text1"/>
                <w:sz w:val="22"/>
                <w:szCs w:val="22"/>
              </w:rPr>
              <w:t>о</w:t>
            </w:r>
            <w:r w:rsidRPr="00857518">
              <w:rPr>
                <w:color w:val="000000" w:themeColor="text1"/>
                <w:sz w:val="22"/>
                <w:szCs w:val="22"/>
              </w:rPr>
              <w:t>вых проектных решений на нест</w:t>
            </w:r>
            <w:r w:rsidRPr="00857518">
              <w:rPr>
                <w:color w:val="000000" w:themeColor="text1"/>
                <w:sz w:val="22"/>
                <w:szCs w:val="22"/>
              </w:rPr>
              <w:t>а</w:t>
            </w:r>
            <w:r w:rsidRPr="00857518">
              <w:rPr>
                <w:color w:val="000000" w:themeColor="text1"/>
                <w:sz w:val="22"/>
                <w:szCs w:val="22"/>
              </w:rPr>
              <w:t>ционарные торговые объекты на территории городского округа г</w:t>
            </w:r>
            <w:r w:rsidRPr="00857518">
              <w:rPr>
                <w:color w:val="000000" w:themeColor="text1"/>
                <w:sz w:val="22"/>
                <w:szCs w:val="22"/>
              </w:rPr>
              <w:t>о</w:t>
            </w:r>
            <w:r w:rsidRPr="00857518">
              <w:rPr>
                <w:color w:val="000000" w:themeColor="text1"/>
                <w:sz w:val="22"/>
                <w:szCs w:val="22"/>
              </w:rPr>
              <w:t>род Брянск:</w:t>
            </w:r>
          </w:p>
          <w:p w:rsidR="00471657" w:rsidRPr="005F3933" w:rsidRDefault="00471657" w:rsidP="00857518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857518">
              <w:rPr>
                <w:color w:val="000000" w:themeColor="text1"/>
                <w:sz w:val="22"/>
                <w:szCs w:val="22"/>
              </w:rPr>
              <w:t xml:space="preserve"> 1 штука</w:t>
            </w:r>
          </w:p>
        </w:tc>
        <w:tc>
          <w:tcPr>
            <w:tcW w:w="514" w:type="dxa"/>
          </w:tcPr>
          <w:p w:rsidR="00471657" w:rsidRPr="005F3933" w:rsidRDefault="00471657" w:rsidP="00EB39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892883" w:rsidRDefault="00471657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Pr="00892883">
              <w:rPr>
                <w:color w:val="000000" w:themeColor="text1"/>
                <w:sz w:val="22"/>
                <w:szCs w:val="22"/>
              </w:rPr>
              <w:t>Развитие кадрового потенциала, переподготовка и повышение кв</w:t>
            </w:r>
            <w:r w:rsidRPr="00892883">
              <w:rPr>
                <w:color w:val="000000" w:themeColor="text1"/>
                <w:sz w:val="22"/>
                <w:szCs w:val="22"/>
              </w:rPr>
              <w:t>а</w:t>
            </w:r>
            <w:r w:rsidRPr="00892883">
              <w:rPr>
                <w:color w:val="000000" w:themeColor="text1"/>
                <w:sz w:val="22"/>
                <w:szCs w:val="22"/>
              </w:rPr>
              <w:t>лификации персонала:</w:t>
            </w:r>
          </w:p>
          <w:p w:rsidR="00471657" w:rsidRPr="00892883" w:rsidRDefault="00471657" w:rsidP="008723D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92883">
              <w:rPr>
                <w:color w:val="000000" w:themeColor="text1"/>
                <w:sz w:val="22"/>
                <w:szCs w:val="22"/>
              </w:rPr>
              <w:t xml:space="preserve">2021 год - </w:t>
            </w:r>
            <w:r>
              <w:rPr>
                <w:color w:val="000000" w:themeColor="text1"/>
                <w:sz w:val="22"/>
                <w:szCs w:val="22"/>
              </w:rPr>
              <w:t>1 человек</w:t>
            </w:r>
          </w:p>
        </w:tc>
        <w:tc>
          <w:tcPr>
            <w:tcW w:w="3554" w:type="dxa"/>
            <w:gridSpan w:val="2"/>
            <w:vAlign w:val="center"/>
          </w:tcPr>
          <w:p w:rsidR="00471657" w:rsidRPr="00892883" w:rsidRDefault="00471657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Pr="00892883">
              <w:rPr>
                <w:color w:val="000000" w:themeColor="text1"/>
                <w:sz w:val="22"/>
                <w:szCs w:val="22"/>
              </w:rPr>
              <w:t>Развитие кадрового потенциала, переподготовка и повышение кв</w:t>
            </w:r>
            <w:r w:rsidRPr="00892883">
              <w:rPr>
                <w:color w:val="000000" w:themeColor="text1"/>
                <w:sz w:val="22"/>
                <w:szCs w:val="22"/>
              </w:rPr>
              <w:t>а</w:t>
            </w:r>
            <w:r w:rsidRPr="00892883">
              <w:rPr>
                <w:color w:val="000000" w:themeColor="text1"/>
                <w:sz w:val="22"/>
                <w:szCs w:val="22"/>
              </w:rPr>
              <w:t>лификации персонала:</w:t>
            </w:r>
          </w:p>
          <w:p w:rsidR="00471657" w:rsidRPr="00892883" w:rsidRDefault="00471657" w:rsidP="008723D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892883">
              <w:rPr>
                <w:color w:val="000000" w:themeColor="text1"/>
                <w:sz w:val="22"/>
                <w:szCs w:val="22"/>
              </w:rPr>
              <w:t>2021 год - 2 человека</w:t>
            </w:r>
          </w:p>
        </w:tc>
        <w:tc>
          <w:tcPr>
            <w:tcW w:w="514" w:type="dxa"/>
          </w:tcPr>
          <w:p w:rsidR="00471657" w:rsidRPr="00892883" w:rsidRDefault="00471657" w:rsidP="00EB39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92883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tcBorders>
              <w:top w:val="nil"/>
              <w:bottom w:val="nil"/>
            </w:tcBorders>
          </w:tcPr>
          <w:p w:rsidR="0047165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47165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Default="00471657" w:rsidP="002A6954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9.Индикатор «Обеспечение мероприятий по решению прочих вопросов органов местного самоуправления» </w:t>
            </w:r>
            <w:r>
              <w:rPr>
                <w:iCs/>
                <w:color w:val="000000" w:themeColor="text1"/>
                <w:sz w:val="22"/>
                <w:szCs w:val="22"/>
              </w:rPr>
              <w:t>в  2021</w:t>
            </w:r>
            <w:r w:rsidRPr="00E2557B">
              <w:rPr>
                <w:iCs/>
                <w:color w:val="000000" w:themeColor="text1"/>
                <w:sz w:val="22"/>
                <w:szCs w:val="22"/>
              </w:rPr>
              <w:t xml:space="preserve"> году </w:t>
            </w:r>
            <w:r w:rsidRPr="00E2557B">
              <w:rPr>
                <w:bCs/>
                <w:iCs/>
                <w:color w:val="000000" w:themeColor="text1"/>
                <w:sz w:val="22"/>
                <w:szCs w:val="22"/>
              </w:rPr>
              <w:t>не оценивается, ассигн</w:t>
            </w:r>
            <w:r w:rsidRPr="00E2557B">
              <w:rPr>
                <w:bCs/>
                <w:iCs/>
                <w:color w:val="000000" w:themeColor="text1"/>
                <w:sz w:val="22"/>
                <w:szCs w:val="22"/>
              </w:rPr>
              <w:t>о</w:t>
            </w:r>
            <w:r w:rsidRPr="00E2557B">
              <w:rPr>
                <w:bCs/>
                <w:iCs/>
                <w:color w:val="000000" w:themeColor="text1"/>
                <w:sz w:val="22"/>
                <w:szCs w:val="22"/>
              </w:rPr>
              <w:t>вания на реализацию мероприятия не предусмотрены</w:t>
            </w:r>
          </w:p>
          <w:p w:rsidR="00D44EBE" w:rsidRPr="00892883" w:rsidRDefault="00D44EBE" w:rsidP="002A695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</w:tcPr>
          <w:p w:rsidR="00471657" w:rsidRPr="00892883" w:rsidRDefault="00471657" w:rsidP="00EB395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auto"/>
          </w:tcPr>
          <w:p w:rsidR="00471657" w:rsidRPr="008C529B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rPr>
          <w:trHeight w:val="569"/>
        </w:trPr>
        <w:tc>
          <w:tcPr>
            <w:tcW w:w="651" w:type="dxa"/>
            <w:tcBorders>
              <w:top w:val="nil"/>
            </w:tcBorders>
          </w:tcPr>
          <w:p w:rsidR="0047165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47165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  <w:shd w:val="clear" w:color="auto" w:fill="auto"/>
          </w:tcPr>
          <w:p w:rsidR="00471657" w:rsidRPr="00716FD7" w:rsidRDefault="00471657" w:rsidP="00E075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10.Актуализация генерального пл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>
              <w:rPr>
                <w:color w:val="000000" w:themeColor="text1"/>
                <w:sz w:val="22"/>
                <w:szCs w:val="22"/>
              </w:rPr>
              <w:t>на:</w:t>
            </w:r>
          </w:p>
          <w:p w:rsidR="00471657" w:rsidRDefault="00471657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 штука</w:t>
            </w:r>
          </w:p>
          <w:p w:rsidR="00F0701B" w:rsidRDefault="00F0701B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F0701B" w:rsidRPr="00892883" w:rsidRDefault="00F0701B" w:rsidP="00EB39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</w:tcPr>
          <w:p w:rsidR="00471657" w:rsidRPr="00E2557B" w:rsidRDefault="00471657" w:rsidP="00E2557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Pr="00E2557B">
              <w:rPr>
                <w:color w:val="000000" w:themeColor="text1"/>
                <w:sz w:val="22"/>
                <w:szCs w:val="22"/>
              </w:rPr>
              <w:t>Актуализация генерального плана:</w:t>
            </w:r>
          </w:p>
          <w:p w:rsidR="00471657" w:rsidRDefault="00471657" w:rsidP="002A695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- 0</w:t>
            </w:r>
            <w:r w:rsidRPr="00E2557B">
              <w:rPr>
                <w:color w:val="000000" w:themeColor="text1"/>
                <w:sz w:val="22"/>
                <w:szCs w:val="22"/>
              </w:rPr>
              <w:t xml:space="preserve"> штук</w:t>
            </w:r>
          </w:p>
          <w:p w:rsidR="00D44EBE" w:rsidRPr="00892883" w:rsidRDefault="00D44EBE" w:rsidP="002A695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</w:tcPr>
          <w:p w:rsidR="00471657" w:rsidRPr="00892883" w:rsidRDefault="00471657" w:rsidP="00EB395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471657" w:rsidRPr="00716FD7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</w:tcBorders>
            <w:shd w:val="clear" w:color="auto" w:fill="auto"/>
          </w:tcPr>
          <w:p w:rsidR="00471657" w:rsidRPr="008C529B" w:rsidRDefault="00471657" w:rsidP="00BE2219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D7506D">
        <w:trPr>
          <w:trHeight w:val="365"/>
        </w:trPr>
        <w:tc>
          <w:tcPr>
            <w:tcW w:w="15417" w:type="dxa"/>
            <w:gridSpan w:val="14"/>
          </w:tcPr>
          <w:p w:rsidR="00471657" w:rsidRPr="00D82F91" w:rsidRDefault="00471657" w:rsidP="004D453A">
            <w:pPr>
              <w:ind w:right="-108"/>
              <w:jc w:val="center"/>
              <w:rPr>
                <w:b/>
                <w:color w:val="000000" w:themeColor="text1"/>
              </w:rPr>
            </w:pPr>
            <w:r w:rsidRPr="00D82F91">
              <w:rPr>
                <w:b/>
                <w:color w:val="000000" w:themeColor="text1"/>
              </w:rPr>
              <w:lastRenderedPageBreak/>
              <w:t xml:space="preserve">9. Муниципальная программа «Повышение безопасности дорожного движения в городе Брянске» </w:t>
            </w:r>
          </w:p>
          <w:p w:rsidR="00471657" w:rsidRPr="00D82F91" w:rsidRDefault="00471657" w:rsidP="004D453A">
            <w:pPr>
              <w:ind w:right="-108"/>
              <w:jc w:val="center"/>
              <w:rPr>
                <w:color w:val="000000" w:themeColor="text1"/>
              </w:rPr>
            </w:pPr>
            <w:r w:rsidRPr="00D82F91">
              <w:rPr>
                <w:i/>
                <w:color w:val="000000" w:themeColor="text1"/>
              </w:rPr>
              <w:t xml:space="preserve">число оцениваемых задач - </w:t>
            </w:r>
            <w:r w:rsidRPr="00D82F91">
              <w:rPr>
                <w:b/>
                <w:color w:val="000000" w:themeColor="text1"/>
              </w:rPr>
              <w:t xml:space="preserve">4, </w:t>
            </w:r>
            <w:r w:rsidRPr="00D82F91">
              <w:rPr>
                <w:color w:val="000000" w:themeColor="text1"/>
              </w:rPr>
              <w:t>инд</w:t>
            </w:r>
            <w:r>
              <w:rPr>
                <w:color w:val="000000" w:themeColor="text1"/>
              </w:rPr>
              <w:t>икаторов - 18, оцениваемых - 12 (Выполнено - 10</w:t>
            </w:r>
            <w:r w:rsidRPr="00D82F91">
              <w:rPr>
                <w:color w:val="000000" w:themeColor="text1"/>
              </w:rPr>
              <w:t>)</w:t>
            </w:r>
          </w:p>
          <w:p w:rsidR="00D44EBE" w:rsidRPr="00D82F91" w:rsidRDefault="00471657" w:rsidP="00F0701B">
            <w:pPr>
              <w:ind w:right="-108"/>
              <w:jc w:val="center"/>
              <w:rPr>
                <w:i/>
                <w:color w:val="000000" w:themeColor="text1"/>
              </w:rPr>
            </w:pPr>
            <w:r w:rsidRPr="00D82F91">
              <w:rPr>
                <w:i/>
                <w:color w:val="000000" w:themeColor="text1"/>
              </w:rPr>
              <w:t>(комитет по жилищно-коммунальному хозяйству Брянской городской администрации)</w:t>
            </w:r>
          </w:p>
        </w:tc>
      </w:tr>
      <w:tr w:rsidR="00471657" w:rsidRPr="008C529B" w:rsidTr="00471657">
        <w:trPr>
          <w:trHeight w:val="814"/>
        </w:trPr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shd w:val="clear" w:color="auto" w:fill="auto"/>
            <w:vAlign w:val="center"/>
          </w:tcPr>
          <w:p w:rsidR="00471657" w:rsidRPr="00D82F91" w:rsidRDefault="00471657" w:rsidP="001C5AA3">
            <w:pPr>
              <w:jc w:val="right"/>
              <w:rPr>
                <w:color w:val="000000" w:themeColor="text1"/>
                <w:sz w:val="32"/>
                <w:szCs w:val="32"/>
                <w:highlight w:val="yellow"/>
              </w:rPr>
            </w:pPr>
            <w:r w:rsidRPr="00D82F91">
              <w:rPr>
                <w:color w:val="000000" w:themeColor="text1"/>
                <w:sz w:val="32"/>
                <w:szCs w:val="32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471657" w:rsidRPr="00D82F91" w:rsidRDefault="00201585" w:rsidP="001C5AA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71657" w:rsidRPr="00D82F91" w:rsidRDefault="00471657" w:rsidP="001C5AA3">
            <w:pPr>
              <w:jc w:val="center"/>
              <w:rPr>
                <w:b/>
                <w:color w:val="000000" w:themeColor="text1"/>
              </w:rPr>
            </w:pPr>
            <w:r w:rsidRPr="00D82F91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809" w:type="dxa"/>
            <w:shd w:val="clear" w:color="auto" w:fill="auto"/>
          </w:tcPr>
          <w:p w:rsidR="00471657" w:rsidRPr="00D82F91" w:rsidRDefault="00D44EBE" w:rsidP="004F6EEE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12=</w:t>
            </w:r>
            <w:r w:rsidR="00471657" w:rsidRPr="00D82F91">
              <w:rPr>
                <w:b/>
                <w:color w:val="000000" w:themeColor="text1"/>
              </w:rPr>
              <w:t>12 (3*4)</w:t>
            </w:r>
          </w:p>
          <w:p w:rsidR="00D44EBE" w:rsidRDefault="00D44EBE" w:rsidP="00C53FF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плановая </w:t>
            </w:r>
          </w:p>
          <w:p w:rsidR="00471657" w:rsidRPr="00D82F91" w:rsidRDefault="00471657" w:rsidP="00F0701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эффективность </w:t>
            </w: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766" w:type="dxa"/>
            <w:gridSpan w:val="13"/>
            <w:shd w:val="clear" w:color="auto" w:fill="auto"/>
          </w:tcPr>
          <w:p w:rsidR="00471657" w:rsidRPr="00D82F91" w:rsidRDefault="00471657" w:rsidP="00E82370">
            <w:pPr>
              <w:jc w:val="center"/>
              <w:rPr>
                <w:color w:val="000000" w:themeColor="text1"/>
              </w:rPr>
            </w:pPr>
            <w:r w:rsidRPr="00D82F91">
              <w:rPr>
                <w:color w:val="000000" w:themeColor="text1"/>
              </w:rPr>
              <w:t>Цель муниципальной программы – реализация полномочий органов местного самоуправления в сфере дорожной де</w:t>
            </w:r>
            <w:r w:rsidRPr="00D82F91">
              <w:rPr>
                <w:color w:val="000000" w:themeColor="text1"/>
              </w:rPr>
              <w:t>я</w:t>
            </w:r>
            <w:r w:rsidRPr="00D82F91">
              <w:rPr>
                <w:color w:val="000000" w:themeColor="text1"/>
              </w:rPr>
              <w:t xml:space="preserve">тельности и обеспечения безопасности дорожного движения в границах муниципального образования </w:t>
            </w:r>
          </w:p>
          <w:p w:rsidR="00D44EBE" w:rsidRPr="00D82F91" w:rsidRDefault="00471657" w:rsidP="00F0701B">
            <w:pPr>
              <w:jc w:val="center"/>
              <w:rPr>
                <w:color w:val="000000" w:themeColor="text1"/>
              </w:rPr>
            </w:pPr>
            <w:r w:rsidRPr="00D82F91">
              <w:rPr>
                <w:color w:val="000000" w:themeColor="text1"/>
              </w:rPr>
              <w:t>«город Брянск»</w:t>
            </w:r>
          </w:p>
        </w:tc>
      </w:tr>
      <w:tr w:rsidR="00471657" w:rsidRPr="008C529B" w:rsidTr="00A44D23">
        <w:trPr>
          <w:trHeight w:val="2316"/>
        </w:trPr>
        <w:tc>
          <w:tcPr>
            <w:tcW w:w="651" w:type="dxa"/>
            <w:tcBorders>
              <w:bottom w:val="nil"/>
            </w:tcBorders>
          </w:tcPr>
          <w:p w:rsidR="00471657" w:rsidRPr="002E0F26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E0F26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tcBorders>
              <w:bottom w:val="nil"/>
            </w:tcBorders>
            <w:shd w:val="clear" w:color="auto" w:fill="auto"/>
          </w:tcPr>
          <w:p w:rsidR="00471657" w:rsidRPr="00F81612" w:rsidRDefault="00471657" w:rsidP="002E49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81612">
              <w:rPr>
                <w:color w:val="000000" w:themeColor="text1"/>
                <w:sz w:val="24"/>
                <w:szCs w:val="24"/>
              </w:rPr>
              <w:t>Обеспечение безопасности дорожного движения п</w:t>
            </w:r>
            <w:r w:rsidRPr="00F81612">
              <w:rPr>
                <w:color w:val="000000" w:themeColor="text1"/>
                <w:sz w:val="24"/>
                <w:szCs w:val="24"/>
              </w:rPr>
              <w:t>о</w:t>
            </w:r>
            <w:r w:rsidRPr="00F81612">
              <w:rPr>
                <w:color w:val="000000" w:themeColor="text1"/>
                <w:sz w:val="24"/>
                <w:szCs w:val="24"/>
              </w:rPr>
              <w:t>средством совершенств</w:t>
            </w:r>
            <w:r w:rsidRPr="00F81612">
              <w:rPr>
                <w:color w:val="000000" w:themeColor="text1"/>
                <w:sz w:val="24"/>
                <w:szCs w:val="24"/>
              </w:rPr>
              <w:t>о</w:t>
            </w:r>
            <w:r w:rsidRPr="00F81612">
              <w:rPr>
                <w:color w:val="000000" w:themeColor="text1"/>
                <w:sz w:val="24"/>
                <w:szCs w:val="24"/>
              </w:rPr>
              <w:t>вания улично-дорожной сети и внедрения совр</w:t>
            </w:r>
            <w:r w:rsidRPr="00F81612">
              <w:rPr>
                <w:color w:val="000000" w:themeColor="text1"/>
                <w:sz w:val="24"/>
                <w:szCs w:val="24"/>
              </w:rPr>
              <w:t>е</w:t>
            </w:r>
            <w:r w:rsidRPr="00F81612">
              <w:rPr>
                <w:color w:val="000000" w:themeColor="text1"/>
                <w:sz w:val="24"/>
                <w:szCs w:val="24"/>
              </w:rPr>
              <w:t>менных технических средств организации д</w:t>
            </w:r>
            <w:r w:rsidRPr="00F81612">
              <w:rPr>
                <w:color w:val="000000" w:themeColor="text1"/>
                <w:sz w:val="24"/>
                <w:szCs w:val="24"/>
              </w:rPr>
              <w:t>о</w:t>
            </w:r>
            <w:r w:rsidRPr="00F81612">
              <w:rPr>
                <w:color w:val="000000" w:themeColor="text1"/>
                <w:sz w:val="24"/>
                <w:szCs w:val="24"/>
              </w:rPr>
              <w:t>рожного движения на ней</w:t>
            </w:r>
          </w:p>
        </w:tc>
        <w:tc>
          <w:tcPr>
            <w:tcW w:w="3707" w:type="dxa"/>
            <w:gridSpan w:val="5"/>
          </w:tcPr>
          <w:p w:rsidR="00471657" w:rsidRPr="00F81612" w:rsidRDefault="00471657" w:rsidP="0094485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1.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Доля протяженности автомобил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ь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ных дорог общего пользования местного значения, не отвечающих нормативным требованиям, в общей протяженности автомобильных д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рог общего пользования местного значения:</w:t>
            </w:r>
          </w:p>
          <w:p w:rsidR="00471657" w:rsidRPr="00F81612" w:rsidRDefault="00471657" w:rsidP="002E494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F81612">
              <w:rPr>
                <w:bCs/>
                <w:color w:val="000000" w:themeColor="text1"/>
                <w:sz w:val="22"/>
                <w:szCs w:val="22"/>
              </w:rPr>
              <w:t>2021 год - 31,1 %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F81612" w:rsidRDefault="00471657" w:rsidP="0094485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1.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Доля протяженности автом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бильных дорог общего пользов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ния местного значения, не отвеч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ющих нормативным требованиям, в общей протяженности автом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бильных дорог общего пользов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F81612">
              <w:rPr>
                <w:bCs/>
                <w:color w:val="000000" w:themeColor="text1"/>
                <w:sz w:val="22"/>
                <w:szCs w:val="22"/>
              </w:rPr>
              <w:t>ния местного значения:</w:t>
            </w:r>
          </w:p>
          <w:p w:rsidR="00471657" w:rsidRPr="00F81612" w:rsidRDefault="00471657" w:rsidP="00C53F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81612">
              <w:rPr>
                <w:bCs/>
                <w:color w:val="000000" w:themeColor="text1"/>
                <w:sz w:val="22"/>
                <w:szCs w:val="22"/>
              </w:rPr>
              <w:t>2021 год - 30,0 %</w:t>
            </w:r>
          </w:p>
        </w:tc>
        <w:tc>
          <w:tcPr>
            <w:tcW w:w="514" w:type="dxa"/>
            <w:shd w:val="clear" w:color="auto" w:fill="auto"/>
          </w:tcPr>
          <w:p w:rsidR="00471657" w:rsidRPr="00F81612" w:rsidRDefault="00471657" w:rsidP="00F446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1612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471657" w:rsidRPr="00F81612" w:rsidRDefault="00471657" w:rsidP="009047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471657" w:rsidRPr="00F81612" w:rsidRDefault="00471657" w:rsidP="00F816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1612">
              <w:rPr>
                <w:color w:val="000000" w:themeColor="text1"/>
                <w:sz w:val="20"/>
                <w:szCs w:val="20"/>
              </w:rPr>
              <w:t>(100 %)</w:t>
            </w:r>
          </w:p>
        </w:tc>
        <w:tc>
          <w:tcPr>
            <w:tcW w:w="1240" w:type="dxa"/>
            <w:tcBorders>
              <w:bottom w:val="nil"/>
            </w:tcBorders>
            <w:shd w:val="clear" w:color="auto" w:fill="auto"/>
          </w:tcPr>
          <w:p w:rsidR="00471657" w:rsidRPr="00FF48C4" w:rsidRDefault="00471657" w:rsidP="004D453A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A44D23">
        <w:trPr>
          <w:trHeight w:val="886"/>
        </w:trPr>
        <w:tc>
          <w:tcPr>
            <w:tcW w:w="651" w:type="dxa"/>
            <w:vMerge w:val="restart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471657" w:rsidRPr="00F81612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F81612" w:rsidRDefault="00471657" w:rsidP="00F816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Pr="00F81612">
              <w:rPr>
                <w:color w:val="000000" w:themeColor="text1"/>
                <w:sz w:val="22"/>
                <w:szCs w:val="22"/>
              </w:rPr>
              <w:t>Индикатор «Увеличение протяженности отремонтированных автом</w:t>
            </w:r>
            <w:r w:rsidRPr="00F81612">
              <w:rPr>
                <w:color w:val="000000" w:themeColor="text1"/>
                <w:sz w:val="22"/>
                <w:szCs w:val="22"/>
              </w:rPr>
              <w:t>о</w:t>
            </w:r>
            <w:r w:rsidRPr="00F81612">
              <w:rPr>
                <w:color w:val="000000" w:themeColor="text1"/>
                <w:sz w:val="22"/>
                <w:szCs w:val="22"/>
              </w:rPr>
              <w:t>бильных дорог» в 2020 году не оценивается, в связи с утверждением акт</w:t>
            </w:r>
            <w:r w:rsidRPr="00F81612">
              <w:rPr>
                <w:color w:val="000000" w:themeColor="text1"/>
                <w:sz w:val="22"/>
                <w:szCs w:val="22"/>
              </w:rPr>
              <w:t>у</w:t>
            </w:r>
            <w:r w:rsidRPr="00F81612">
              <w:rPr>
                <w:color w:val="000000" w:themeColor="text1"/>
                <w:sz w:val="22"/>
                <w:szCs w:val="22"/>
              </w:rPr>
              <w:t>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E6199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86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F81612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884A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81612">
              <w:rPr>
                <w:sz w:val="22"/>
                <w:szCs w:val="22"/>
              </w:rPr>
              <w:t>Протяженность отремонтирова</w:t>
            </w:r>
            <w:r w:rsidRPr="00F81612">
              <w:rPr>
                <w:sz w:val="22"/>
                <w:szCs w:val="22"/>
              </w:rPr>
              <w:t>н</w:t>
            </w:r>
            <w:r w:rsidRPr="00F81612">
              <w:rPr>
                <w:sz w:val="22"/>
                <w:szCs w:val="22"/>
              </w:rPr>
              <w:t>ных автомобильных дорог с испол</w:t>
            </w:r>
            <w:r w:rsidRPr="00F81612">
              <w:rPr>
                <w:sz w:val="22"/>
                <w:szCs w:val="22"/>
              </w:rPr>
              <w:t>ь</w:t>
            </w:r>
            <w:r w:rsidRPr="00F81612">
              <w:rPr>
                <w:sz w:val="22"/>
                <w:szCs w:val="22"/>
              </w:rPr>
              <w:t>зованием иных межбюджетных</w:t>
            </w:r>
            <w:r>
              <w:rPr>
                <w:sz w:val="22"/>
                <w:szCs w:val="22"/>
              </w:rPr>
              <w:br/>
            </w:r>
            <w:r w:rsidRPr="00F81612">
              <w:rPr>
                <w:sz w:val="22"/>
                <w:szCs w:val="22"/>
              </w:rPr>
              <w:t>трансфертов на финансовое обесп</w:t>
            </w:r>
            <w:r w:rsidRPr="00F81612">
              <w:rPr>
                <w:sz w:val="22"/>
                <w:szCs w:val="22"/>
              </w:rPr>
              <w:t>е</w:t>
            </w:r>
            <w:r w:rsidRPr="00F81612">
              <w:rPr>
                <w:sz w:val="22"/>
                <w:szCs w:val="22"/>
              </w:rPr>
              <w:t>чение дорожной деятельности</w:t>
            </w:r>
            <w:r>
              <w:rPr>
                <w:sz w:val="22"/>
                <w:szCs w:val="22"/>
              </w:rPr>
              <w:br/>
            </w:r>
            <w:r w:rsidRPr="00F81612">
              <w:rPr>
                <w:sz w:val="22"/>
                <w:szCs w:val="22"/>
              </w:rPr>
              <w:t>за счет средств резервного фонда Правительства Российской Федер</w:t>
            </w:r>
            <w:r w:rsidRPr="00F81612">
              <w:rPr>
                <w:sz w:val="22"/>
                <w:szCs w:val="22"/>
              </w:rPr>
              <w:t>а</w:t>
            </w:r>
            <w:r w:rsidRPr="00F81612">
              <w:rPr>
                <w:sz w:val="22"/>
                <w:szCs w:val="22"/>
              </w:rPr>
              <w:t>ции</w:t>
            </w:r>
            <w:r>
              <w:rPr>
                <w:sz w:val="22"/>
                <w:szCs w:val="22"/>
              </w:rPr>
              <w:t>:</w:t>
            </w:r>
          </w:p>
          <w:p w:rsidR="00471657" w:rsidRPr="00F81612" w:rsidRDefault="00471657" w:rsidP="00884A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81612">
              <w:rPr>
                <w:bCs/>
                <w:color w:val="000000" w:themeColor="text1"/>
                <w:sz w:val="22"/>
                <w:szCs w:val="22"/>
              </w:rPr>
              <w:t>2021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год - 9,3 км</w:t>
            </w:r>
          </w:p>
        </w:tc>
        <w:tc>
          <w:tcPr>
            <w:tcW w:w="3554" w:type="dxa"/>
            <w:gridSpan w:val="2"/>
          </w:tcPr>
          <w:p w:rsidR="00471657" w:rsidRDefault="00471657" w:rsidP="00F8161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81612">
              <w:rPr>
                <w:sz w:val="22"/>
                <w:szCs w:val="22"/>
              </w:rPr>
              <w:t>Протяженность отремонтирова</w:t>
            </w:r>
            <w:r w:rsidRPr="00F81612">
              <w:rPr>
                <w:sz w:val="22"/>
                <w:szCs w:val="22"/>
              </w:rPr>
              <w:t>н</w:t>
            </w:r>
            <w:r w:rsidRPr="00F81612">
              <w:rPr>
                <w:sz w:val="22"/>
                <w:szCs w:val="22"/>
              </w:rPr>
              <w:t>ных автомобильных дорог с и</w:t>
            </w:r>
            <w:r w:rsidRPr="00F81612">
              <w:rPr>
                <w:sz w:val="22"/>
                <w:szCs w:val="22"/>
              </w:rPr>
              <w:t>с</w:t>
            </w:r>
            <w:r w:rsidRPr="00F81612">
              <w:rPr>
                <w:sz w:val="22"/>
                <w:szCs w:val="22"/>
              </w:rPr>
              <w:t>пользованием иных межбюдже</w:t>
            </w:r>
            <w:r w:rsidRPr="00F81612">
              <w:rPr>
                <w:sz w:val="22"/>
                <w:szCs w:val="22"/>
              </w:rPr>
              <w:t>т</w:t>
            </w:r>
            <w:r w:rsidRPr="00F81612">
              <w:rPr>
                <w:sz w:val="22"/>
                <w:szCs w:val="22"/>
              </w:rPr>
              <w:t>ных трансфертов на финансовое обеспечение дорожной деятельн</w:t>
            </w:r>
            <w:r w:rsidRPr="00F81612">
              <w:rPr>
                <w:sz w:val="22"/>
                <w:szCs w:val="22"/>
              </w:rPr>
              <w:t>о</w:t>
            </w:r>
            <w:r w:rsidRPr="00F81612">
              <w:rPr>
                <w:sz w:val="22"/>
                <w:szCs w:val="22"/>
              </w:rPr>
              <w:t>сти за счет средств резервного фонда Правительства Российской Федерации</w:t>
            </w:r>
            <w:r>
              <w:rPr>
                <w:sz w:val="22"/>
                <w:szCs w:val="22"/>
              </w:rPr>
              <w:t>:</w:t>
            </w:r>
          </w:p>
          <w:p w:rsidR="00471657" w:rsidRPr="00F81612" w:rsidRDefault="00471657" w:rsidP="00F816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81612">
              <w:rPr>
                <w:bCs/>
                <w:color w:val="000000" w:themeColor="text1"/>
                <w:sz w:val="22"/>
                <w:szCs w:val="22"/>
              </w:rPr>
              <w:t>2021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год -</w:t>
            </w:r>
            <w:r w:rsidR="00D44EBE">
              <w:rPr>
                <w:bCs/>
                <w:color w:val="000000" w:themeColor="text1"/>
                <w:sz w:val="22"/>
                <w:szCs w:val="22"/>
              </w:rPr>
              <w:t xml:space="preserve"> 9,3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км</w:t>
            </w:r>
          </w:p>
        </w:tc>
        <w:tc>
          <w:tcPr>
            <w:tcW w:w="514" w:type="dxa"/>
            <w:shd w:val="clear" w:color="auto" w:fill="auto"/>
          </w:tcPr>
          <w:p w:rsidR="00471657" w:rsidRPr="002E0F26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0F2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86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F81612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Pr="00F81612">
              <w:rPr>
                <w:color w:val="000000" w:themeColor="text1"/>
                <w:sz w:val="22"/>
                <w:szCs w:val="22"/>
              </w:rPr>
              <w:t>Защита объектов транспортной инфраструктуры от актов незако</w:t>
            </w:r>
            <w:r w:rsidRPr="00F81612">
              <w:rPr>
                <w:color w:val="000000" w:themeColor="text1"/>
                <w:sz w:val="22"/>
                <w:szCs w:val="22"/>
              </w:rPr>
              <w:t>н</w:t>
            </w:r>
            <w:r w:rsidRPr="00F81612">
              <w:rPr>
                <w:color w:val="000000" w:themeColor="text1"/>
                <w:sz w:val="22"/>
                <w:szCs w:val="22"/>
              </w:rPr>
              <w:t>ного вмешательства:</w:t>
            </w:r>
          </w:p>
          <w:p w:rsidR="00471657" w:rsidRPr="00F81612" w:rsidRDefault="00471657" w:rsidP="00F66A7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81612">
              <w:rPr>
                <w:color w:val="000000" w:themeColor="text1"/>
                <w:sz w:val="22"/>
                <w:szCs w:val="22"/>
              </w:rPr>
              <w:t>2021 год - 10 объектов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F81612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Pr="00F81612">
              <w:rPr>
                <w:color w:val="000000" w:themeColor="text1"/>
                <w:sz w:val="22"/>
                <w:szCs w:val="22"/>
              </w:rPr>
              <w:t>Защита объектов транспортной инфраструктуры от актов незако</w:t>
            </w:r>
            <w:r w:rsidRPr="00F81612">
              <w:rPr>
                <w:color w:val="000000" w:themeColor="text1"/>
                <w:sz w:val="22"/>
                <w:szCs w:val="22"/>
              </w:rPr>
              <w:t>н</w:t>
            </w:r>
            <w:r w:rsidRPr="00F81612">
              <w:rPr>
                <w:color w:val="000000" w:themeColor="text1"/>
                <w:sz w:val="22"/>
                <w:szCs w:val="22"/>
              </w:rPr>
              <w:t>ного вмешательства:</w:t>
            </w:r>
          </w:p>
          <w:p w:rsidR="00471657" w:rsidRPr="00F81612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81612">
              <w:rPr>
                <w:color w:val="000000" w:themeColor="text1"/>
                <w:sz w:val="22"/>
                <w:szCs w:val="22"/>
              </w:rPr>
              <w:t>2021 год - 10 объектов</w:t>
            </w:r>
          </w:p>
        </w:tc>
        <w:tc>
          <w:tcPr>
            <w:tcW w:w="514" w:type="dxa"/>
            <w:shd w:val="clear" w:color="auto" w:fill="auto"/>
          </w:tcPr>
          <w:p w:rsidR="00471657" w:rsidRPr="002E0F26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0F2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86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F81612" w:rsidRDefault="00471657" w:rsidP="00F816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Pr="00F81612">
              <w:rPr>
                <w:color w:val="000000" w:themeColor="text1"/>
                <w:sz w:val="22"/>
                <w:szCs w:val="22"/>
              </w:rPr>
              <w:t xml:space="preserve">Индикатор «Установка </w:t>
            </w:r>
            <w:proofErr w:type="gramStart"/>
            <w:r w:rsidRPr="00F81612">
              <w:rPr>
                <w:color w:val="000000" w:themeColor="text1"/>
                <w:sz w:val="22"/>
                <w:szCs w:val="22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Pr="00F81612">
              <w:rPr>
                <w:color w:val="000000" w:themeColor="text1"/>
                <w:sz w:val="22"/>
                <w:szCs w:val="22"/>
              </w:rPr>
              <w:t xml:space="preserve"> в сфере дорожного хозяйства» в 2020 году не оценивается, в связи с утверждением актуального индикат</w:t>
            </w:r>
            <w:r w:rsidRPr="00F81612">
              <w:rPr>
                <w:color w:val="000000" w:themeColor="text1"/>
                <w:sz w:val="22"/>
                <w:szCs w:val="22"/>
              </w:rPr>
              <w:t>о</w:t>
            </w:r>
            <w:r w:rsidRPr="00F81612">
              <w:rPr>
                <w:color w:val="000000" w:themeColor="text1"/>
                <w:sz w:val="22"/>
                <w:szCs w:val="22"/>
              </w:rPr>
              <w:t>ра</w:t>
            </w:r>
          </w:p>
        </w:tc>
        <w:tc>
          <w:tcPr>
            <w:tcW w:w="514" w:type="dxa"/>
            <w:shd w:val="clear" w:color="auto" w:fill="auto"/>
          </w:tcPr>
          <w:p w:rsidR="00471657" w:rsidRPr="002E0F26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86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F8161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D14329">
              <w:rPr>
                <w:sz w:val="22"/>
                <w:szCs w:val="22"/>
              </w:rPr>
              <w:t>Разработка оценки уязвимости, дополнительной оценки у</w:t>
            </w:r>
            <w:r>
              <w:rPr>
                <w:sz w:val="22"/>
                <w:szCs w:val="22"/>
              </w:rPr>
              <w:t xml:space="preserve">язвимости и внесение изменений </w:t>
            </w:r>
            <w:r w:rsidRPr="00D14329">
              <w:rPr>
                <w:sz w:val="22"/>
                <w:szCs w:val="22"/>
              </w:rPr>
              <w:t>в планы</w:t>
            </w:r>
            <w:r>
              <w:rPr>
                <w:sz w:val="22"/>
                <w:szCs w:val="22"/>
              </w:rPr>
              <w:br/>
            </w:r>
            <w:r w:rsidRPr="00D14329">
              <w:rPr>
                <w:sz w:val="22"/>
                <w:szCs w:val="22"/>
              </w:rPr>
              <w:t>обеспечения транспортной безопа</w:t>
            </w:r>
            <w:r w:rsidRPr="00D14329">
              <w:rPr>
                <w:sz w:val="22"/>
                <w:szCs w:val="22"/>
              </w:rPr>
              <w:t>с</w:t>
            </w:r>
            <w:r w:rsidRPr="00D14329">
              <w:rPr>
                <w:sz w:val="22"/>
                <w:szCs w:val="22"/>
              </w:rPr>
              <w:t>ности объектов транспортной и</w:t>
            </w:r>
            <w:r w:rsidRPr="00D14329">
              <w:rPr>
                <w:sz w:val="22"/>
                <w:szCs w:val="22"/>
              </w:rPr>
              <w:t>н</w:t>
            </w:r>
            <w:r w:rsidRPr="00D14329">
              <w:rPr>
                <w:sz w:val="22"/>
                <w:szCs w:val="22"/>
              </w:rPr>
              <w:t>фраструктуры в сфере дорожного хозяйства</w:t>
            </w:r>
            <w:r>
              <w:rPr>
                <w:sz w:val="22"/>
                <w:szCs w:val="22"/>
              </w:rPr>
              <w:t>:</w:t>
            </w:r>
          </w:p>
          <w:p w:rsidR="00471657" w:rsidRPr="00D14329" w:rsidRDefault="00471657" w:rsidP="00F816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- 2 объекта</w:t>
            </w:r>
          </w:p>
        </w:tc>
        <w:tc>
          <w:tcPr>
            <w:tcW w:w="3554" w:type="dxa"/>
            <w:gridSpan w:val="2"/>
          </w:tcPr>
          <w:p w:rsidR="00471657" w:rsidRDefault="00471657" w:rsidP="00D143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D14329">
              <w:rPr>
                <w:sz w:val="22"/>
                <w:szCs w:val="22"/>
              </w:rPr>
              <w:t>Разработка оценки уязвимости, дополнительной оценки уязвим</w:t>
            </w:r>
            <w:r w:rsidRPr="00D14329">
              <w:rPr>
                <w:sz w:val="22"/>
                <w:szCs w:val="22"/>
              </w:rPr>
              <w:t>о</w:t>
            </w:r>
            <w:r w:rsidRPr="00D14329">
              <w:rPr>
                <w:sz w:val="22"/>
                <w:szCs w:val="22"/>
              </w:rPr>
              <w:t>сти и внесение изменений  в планы обеспечения транспортной бе</w:t>
            </w:r>
            <w:r w:rsidRPr="00D14329">
              <w:rPr>
                <w:sz w:val="22"/>
                <w:szCs w:val="22"/>
              </w:rPr>
              <w:t>з</w:t>
            </w:r>
            <w:r w:rsidRPr="00D14329">
              <w:rPr>
                <w:sz w:val="22"/>
                <w:szCs w:val="22"/>
              </w:rPr>
              <w:t>опасности объектов транспортной инфраструктуры в сфере дорожн</w:t>
            </w:r>
            <w:r w:rsidRPr="00D14329">
              <w:rPr>
                <w:sz w:val="22"/>
                <w:szCs w:val="22"/>
              </w:rPr>
              <w:t>о</w:t>
            </w:r>
            <w:r w:rsidRPr="00D14329">
              <w:rPr>
                <w:sz w:val="22"/>
                <w:szCs w:val="22"/>
              </w:rPr>
              <w:t>го хозяйства</w:t>
            </w:r>
            <w:r>
              <w:rPr>
                <w:sz w:val="22"/>
                <w:szCs w:val="22"/>
              </w:rPr>
              <w:t>:</w:t>
            </w:r>
          </w:p>
          <w:p w:rsidR="00471657" w:rsidRPr="00F81612" w:rsidRDefault="00471657" w:rsidP="00D143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- 11 объектов</w:t>
            </w:r>
          </w:p>
        </w:tc>
        <w:tc>
          <w:tcPr>
            <w:tcW w:w="514" w:type="dxa"/>
            <w:shd w:val="clear" w:color="auto" w:fill="auto"/>
          </w:tcPr>
          <w:p w:rsidR="00471657" w:rsidRPr="002E0F26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0F2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886"/>
        </w:trPr>
        <w:tc>
          <w:tcPr>
            <w:tcW w:w="651" w:type="dxa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82F91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Pr="00D82F91">
              <w:rPr>
                <w:color w:val="000000" w:themeColor="text1"/>
                <w:sz w:val="22"/>
                <w:szCs w:val="22"/>
              </w:rPr>
              <w:t>Протяженность отремонтирова</w:t>
            </w:r>
            <w:r w:rsidRPr="00D82F91">
              <w:rPr>
                <w:color w:val="000000" w:themeColor="text1"/>
                <w:sz w:val="22"/>
                <w:szCs w:val="22"/>
              </w:rPr>
              <w:t>н</w:t>
            </w:r>
            <w:r w:rsidRPr="00D82F91">
              <w:rPr>
                <w:color w:val="000000" w:themeColor="text1"/>
                <w:sz w:val="22"/>
                <w:szCs w:val="22"/>
              </w:rPr>
              <w:t>ных автомобильных дорог за счет средств бюджета города Брянска и субсидии, выделяемой за счет средств дорожного фонда Брянской области:</w:t>
            </w:r>
          </w:p>
          <w:p w:rsidR="00471657" w:rsidRPr="00D82F91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D82F91">
              <w:rPr>
                <w:color w:val="000000" w:themeColor="text1"/>
                <w:sz w:val="22"/>
                <w:szCs w:val="22"/>
              </w:rPr>
              <w:t xml:space="preserve"> 1,7 км.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D82F91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Pr="00D82F91">
              <w:rPr>
                <w:color w:val="000000" w:themeColor="text1"/>
                <w:sz w:val="22"/>
                <w:szCs w:val="22"/>
              </w:rPr>
              <w:t>Протяженность отремонтирова</w:t>
            </w:r>
            <w:r w:rsidRPr="00D82F91">
              <w:rPr>
                <w:color w:val="000000" w:themeColor="text1"/>
                <w:sz w:val="22"/>
                <w:szCs w:val="22"/>
              </w:rPr>
              <w:t>н</w:t>
            </w:r>
            <w:r w:rsidRPr="00D82F91">
              <w:rPr>
                <w:color w:val="000000" w:themeColor="text1"/>
                <w:sz w:val="22"/>
                <w:szCs w:val="22"/>
              </w:rPr>
              <w:t>ных автомобильных дорог за счет средств бюджета города Брянска и субсидии, выделяемой за счет средств дорожного фонда Бря</w:t>
            </w:r>
            <w:r w:rsidRPr="00D82F91">
              <w:rPr>
                <w:color w:val="000000" w:themeColor="text1"/>
                <w:sz w:val="22"/>
                <w:szCs w:val="22"/>
              </w:rPr>
              <w:t>н</w:t>
            </w:r>
            <w:r w:rsidRPr="00D82F91">
              <w:rPr>
                <w:color w:val="000000" w:themeColor="text1"/>
                <w:sz w:val="22"/>
                <w:szCs w:val="22"/>
              </w:rPr>
              <w:t>ской области:</w:t>
            </w:r>
          </w:p>
          <w:p w:rsidR="00471657" w:rsidRPr="00D82F91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2021 год -</w:t>
            </w:r>
            <w:r w:rsidRPr="00D82F91">
              <w:rPr>
                <w:color w:val="000000" w:themeColor="text1"/>
                <w:sz w:val="22"/>
                <w:szCs w:val="22"/>
              </w:rPr>
              <w:t xml:space="preserve"> 1,7 км.</w:t>
            </w:r>
          </w:p>
        </w:tc>
        <w:tc>
          <w:tcPr>
            <w:tcW w:w="514" w:type="dxa"/>
            <w:shd w:val="clear" w:color="auto" w:fill="auto"/>
          </w:tcPr>
          <w:p w:rsidR="00471657" w:rsidRPr="002E0F26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0F2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886"/>
        </w:trPr>
        <w:tc>
          <w:tcPr>
            <w:tcW w:w="651" w:type="dxa"/>
            <w:tcBorders>
              <w:top w:val="nil"/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4D3F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Pr="00D14329">
              <w:rPr>
                <w:sz w:val="22"/>
                <w:szCs w:val="22"/>
              </w:rPr>
              <w:t>Приобретение спецтехники и об</w:t>
            </w:r>
            <w:r w:rsidRPr="00D14329">
              <w:rPr>
                <w:sz w:val="22"/>
                <w:szCs w:val="22"/>
              </w:rPr>
              <w:t>о</w:t>
            </w:r>
            <w:r w:rsidRPr="00D14329">
              <w:rPr>
                <w:sz w:val="22"/>
                <w:szCs w:val="22"/>
              </w:rPr>
              <w:t>рудования для МБУ «Дорожное управление» города Брянска</w:t>
            </w:r>
            <w:r>
              <w:rPr>
                <w:sz w:val="22"/>
                <w:szCs w:val="22"/>
              </w:rPr>
              <w:t>:</w:t>
            </w:r>
          </w:p>
          <w:p w:rsidR="00471657" w:rsidRPr="00D14329" w:rsidRDefault="00471657" w:rsidP="004D3F1E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- 3 единицы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Default="00471657" w:rsidP="00D143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Pr="00D14329">
              <w:rPr>
                <w:sz w:val="22"/>
                <w:szCs w:val="22"/>
              </w:rPr>
              <w:t>Приобретение спецтехники и оборудования для МБУ «Доро</w:t>
            </w:r>
            <w:r w:rsidRPr="00D14329">
              <w:rPr>
                <w:sz w:val="22"/>
                <w:szCs w:val="22"/>
              </w:rPr>
              <w:t>ж</w:t>
            </w:r>
            <w:r w:rsidRPr="00D14329">
              <w:rPr>
                <w:sz w:val="22"/>
                <w:szCs w:val="22"/>
              </w:rPr>
              <w:t>ное управление» города Брянска</w:t>
            </w:r>
            <w:r>
              <w:rPr>
                <w:sz w:val="22"/>
                <w:szCs w:val="22"/>
              </w:rPr>
              <w:t>:</w:t>
            </w:r>
          </w:p>
          <w:p w:rsidR="00471657" w:rsidRPr="00716FD7" w:rsidRDefault="00471657" w:rsidP="00D14329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- 3 единицы</w:t>
            </w:r>
          </w:p>
        </w:tc>
        <w:tc>
          <w:tcPr>
            <w:tcW w:w="514" w:type="dxa"/>
            <w:shd w:val="clear" w:color="auto" w:fill="auto"/>
          </w:tcPr>
          <w:p w:rsidR="00471657" w:rsidRPr="00D14329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14329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D44EBE">
        <w:trPr>
          <w:trHeight w:val="886"/>
        </w:trPr>
        <w:tc>
          <w:tcPr>
            <w:tcW w:w="651" w:type="dxa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4D3F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Pr="00D14329">
              <w:rPr>
                <w:sz w:val="22"/>
                <w:szCs w:val="22"/>
              </w:rPr>
              <w:t>Площадь автомобильных дорог общего пользования, подлежащая содержанию в рамках муниципал</w:t>
            </w:r>
            <w:r w:rsidRPr="00D14329">
              <w:rPr>
                <w:sz w:val="22"/>
                <w:szCs w:val="22"/>
              </w:rPr>
              <w:t>ь</w:t>
            </w:r>
            <w:r w:rsidRPr="00D14329">
              <w:rPr>
                <w:sz w:val="22"/>
                <w:szCs w:val="22"/>
              </w:rPr>
              <w:t>ного задания МБУ «Дорожное управление» города Брянска</w:t>
            </w:r>
            <w:r>
              <w:rPr>
                <w:sz w:val="22"/>
                <w:szCs w:val="22"/>
              </w:rPr>
              <w:t>:</w:t>
            </w:r>
          </w:p>
          <w:p w:rsidR="00471657" w:rsidRPr="00D14329" w:rsidRDefault="00471657" w:rsidP="004D3F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- 7 127,7 тыс. м</w:t>
            </w:r>
            <w:r w:rsidRPr="00D1432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Default="00471657" w:rsidP="00D143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Pr="00D14329">
              <w:rPr>
                <w:sz w:val="22"/>
                <w:szCs w:val="22"/>
              </w:rPr>
              <w:t>Площадь автомобильных дорог общего пользования, подлежащая содержанию в рамках муниц</w:t>
            </w:r>
            <w:r w:rsidRPr="00D14329">
              <w:rPr>
                <w:sz w:val="22"/>
                <w:szCs w:val="22"/>
              </w:rPr>
              <w:t>и</w:t>
            </w:r>
            <w:r w:rsidRPr="00D14329">
              <w:rPr>
                <w:sz w:val="22"/>
                <w:szCs w:val="22"/>
              </w:rPr>
              <w:t>пального задания МБУ «Дорожное управление» города Брянска</w:t>
            </w:r>
            <w:r>
              <w:rPr>
                <w:sz w:val="22"/>
                <w:szCs w:val="22"/>
              </w:rPr>
              <w:t>:</w:t>
            </w:r>
          </w:p>
          <w:p w:rsidR="00471657" w:rsidRPr="00D14329" w:rsidRDefault="00471657" w:rsidP="00D143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- 7 127,7 тыс. м</w:t>
            </w:r>
            <w:r w:rsidRPr="00D1432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471657" w:rsidRPr="00D14329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14329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86"/>
        </w:trPr>
        <w:tc>
          <w:tcPr>
            <w:tcW w:w="651" w:type="dxa"/>
          </w:tcPr>
          <w:p w:rsidR="00471657" w:rsidRPr="007B6B1B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B6B1B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471657" w:rsidRPr="007B6B1B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6B1B">
              <w:rPr>
                <w:color w:val="000000" w:themeColor="text1"/>
                <w:sz w:val="24"/>
                <w:szCs w:val="24"/>
              </w:rPr>
              <w:t>Развитие дорожной сети</w:t>
            </w:r>
          </w:p>
        </w:tc>
        <w:tc>
          <w:tcPr>
            <w:tcW w:w="3707" w:type="dxa"/>
            <w:gridSpan w:val="5"/>
          </w:tcPr>
          <w:p w:rsidR="00471657" w:rsidRPr="007B6B1B" w:rsidRDefault="00471657" w:rsidP="00884A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Pr="007B6B1B">
              <w:rPr>
                <w:color w:val="000000" w:themeColor="text1"/>
                <w:sz w:val="22"/>
                <w:szCs w:val="22"/>
              </w:rPr>
              <w:t>Проектирование, реконструкция и строительство объектов дорожной сети:</w:t>
            </w:r>
          </w:p>
          <w:p w:rsidR="00471657" w:rsidRPr="007B6B1B" w:rsidRDefault="00471657" w:rsidP="00F66A7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7B6B1B">
              <w:rPr>
                <w:color w:val="000000" w:themeColor="text1"/>
                <w:sz w:val="22"/>
                <w:szCs w:val="22"/>
              </w:rPr>
              <w:t>2021 год - 4 объекта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7B6B1B" w:rsidRDefault="00471657" w:rsidP="00884A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Pr="007B6B1B">
              <w:rPr>
                <w:color w:val="000000" w:themeColor="text1"/>
                <w:sz w:val="22"/>
                <w:szCs w:val="22"/>
              </w:rPr>
              <w:t>Проектирование, реконструкция и строительство объектов доро</w:t>
            </w:r>
            <w:r w:rsidRPr="007B6B1B">
              <w:rPr>
                <w:color w:val="000000" w:themeColor="text1"/>
                <w:sz w:val="22"/>
                <w:szCs w:val="22"/>
              </w:rPr>
              <w:t>ж</w:t>
            </w:r>
            <w:r w:rsidRPr="007B6B1B">
              <w:rPr>
                <w:color w:val="000000" w:themeColor="text1"/>
                <w:sz w:val="22"/>
                <w:szCs w:val="22"/>
              </w:rPr>
              <w:t>ной сети:</w:t>
            </w:r>
          </w:p>
          <w:p w:rsidR="00471657" w:rsidRPr="007B6B1B" w:rsidRDefault="00471657" w:rsidP="00884A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7B6B1B">
              <w:rPr>
                <w:color w:val="000000" w:themeColor="text1"/>
                <w:sz w:val="22"/>
                <w:szCs w:val="22"/>
              </w:rPr>
              <w:t>2021 год - 5 объектов</w:t>
            </w:r>
          </w:p>
        </w:tc>
        <w:tc>
          <w:tcPr>
            <w:tcW w:w="514" w:type="dxa"/>
            <w:shd w:val="clear" w:color="auto" w:fill="auto"/>
          </w:tcPr>
          <w:p w:rsidR="00471657" w:rsidRPr="007B6B1B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6B1B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471657" w:rsidRPr="007B6B1B" w:rsidRDefault="00471657" w:rsidP="00A60980">
            <w:pPr>
              <w:jc w:val="center"/>
              <w:rPr>
                <w:color w:val="000000" w:themeColor="text1"/>
              </w:rPr>
            </w:pPr>
            <w:r w:rsidRPr="007B6B1B">
              <w:rPr>
                <w:color w:val="000000" w:themeColor="text1"/>
              </w:rPr>
              <w:t>3</w:t>
            </w:r>
          </w:p>
          <w:p w:rsidR="00471657" w:rsidRPr="007B6B1B" w:rsidRDefault="00471657" w:rsidP="00A609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B6B1B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shd w:val="clear" w:color="auto" w:fill="auto"/>
          </w:tcPr>
          <w:p w:rsidR="00471657" w:rsidRPr="00F44611" w:rsidRDefault="00471657" w:rsidP="004D453A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86"/>
        </w:trPr>
        <w:tc>
          <w:tcPr>
            <w:tcW w:w="651" w:type="dxa"/>
            <w:vMerge w:val="restart"/>
          </w:tcPr>
          <w:p w:rsidR="00471657" w:rsidRPr="007B6B1B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B6B1B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7B6B1B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B6B1B">
              <w:rPr>
                <w:color w:val="000000" w:themeColor="text1"/>
                <w:sz w:val="22"/>
                <w:szCs w:val="22"/>
              </w:rPr>
              <w:t xml:space="preserve">Реализация регионального проекта «Региональная и местная дорожная сеть </w:t>
            </w:r>
            <w:r w:rsidRPr="007B6B1B">
              <w:rPr>
                <w:color w:val="000000" w:themeColor="text1"/>
                <w:sz w:val="22"/>
                <w:szCs w:val="22"/>
              </w:rPr>
              <w:lastRenderedPageBreak/>
              <w:t>(Брянская область»</w:t>
            </w:r>
            <w:proofErr w:type="gramEnd"/>
          </w:p>
        </w:tc>
        <w:tc>
          <w:tcPr>
            <w:tcW w:w="7261" w:type="dxa"/>
            <w:gridSpan w:val="7"/>
          </w:tcPr>
          <w:p w:rsidR="00471657" w:rsidRPr="00716FD7" w:rsidRDefault="00471657" w:rsidP="007B6B1B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11.</w:t>
            </w:r>
            <w:r w:rsidRPr="007B6B1B">
              <w:rPr>
                <w:color w:val="000000" w:themeColor="text1"/>
                <w:sz w:val="22"/>
                <w:szCs w:val="22"/>
              </w:rPr>
              <w:t>Индикатор «Протяженность отремонтированных автомобильных дорог в рамках реализации регионального проекта «Дорожная сеть» в 2021 году не оценивается,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E6199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7B6B1B" w:rsidRDefault="00D44EBE" w:rsidP="00A609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471657" w:rsidRPr="00716FD7" w:rsidRDefault="00D44EBE" w:rsidP="00A6098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(85,0</w:t>
            </w:r>
            <w:r w:rsidR="00471657" w:rsidRPr="007B6B1B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F44611" w:rsidRDefault="00D44EBE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886"/>
        </w:trPr>
        <w:tc>
          <w:tcPr>
            <w:tcW w:w="651" w:type="dxa"/>
            <w:vMerge/>
          </w:tcPr>
          <w:p w:rsidR="00471657" w:rsidRPr="007B6B1B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B6B1B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707" w:type="dxa"/>
            <w:gridSpan w:val="5"/>
          </w:tcPr>
          <w:p w:rsidR="00471657" w:rsidRPr="007B6B1B" w:rsidRDefault="00471657" w:rsidP="00884A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12.</w:t>
            </w:r>
            <w:r w:rsidRPr="007B6B1B">
              <w:rPr>
                <w:color w:val="000000" w:themeColor="text1"/>
                <w:sz w:val="22"/>
                <w:szCs w:val="22"/>
              </w:rPr>
              <w:t>Протяженность отремонтирова</w:t>
            </w:r>
            <w:r w:rsidRPr="007B6B1B">
              <w:rPr>
                <w:color w:val="000000" w:themeColor="text1"/>
                <w:sz w:val="22"/>
                <w:szCs w:val="22"/>
              </w:rPr>
              <w:t>н</w:t>
            </w:r>
            <w:r>
              <w:rPr>
                <w:color w:val="000000" w:themeColor="text1"/>
                <w:sz w:val="22"/>
                <w:szCs w:val="22"/>
              </w:rPr>
              <w:t>н</w:t>
            </w:r>
            <w:r w:rsidRPr="007B6B1B">
              <w:rPr>
                <w:color w:val="000000" w:themeColor="text1"/>
                <w:sz w:val="22"/>
                <w:szCs w:val="22"/>
              </w:rPr>
              <w:t>ых автомобильных дорог в рам</w:t>
            </w:r>
            <w:r>
              <w:rPr>
                <w:color w:val="000000" w:themeColor="text1"/>
                <w:sz w:val="22"/>
                <w:szCs w:val="22"/>
              </w:rPr>
              <w:t>–</w:t>
            </w:r>
            <w:r w:rsidRPr="007B6B1B">
              <w:rPr>
                <w:color w:val="000000" w:themeColor="text1"/>
                <w:sz w:val="22"/>
                <w:szCs w:val="22"/>
              </w:rPr>
              <w:t>кахреализации регионального пр</w:t>
            </w:r>
            <w:r w:rsidRPr="007B6B1B">
              <w:rPr>
                <w:color w:val="000000" w:themeColor="text1"/>
                <w:sz w:val="22"/>
                <w:szCs w:val="22"/>
              </w:rPr>
              <w:t>о</w:t>
            </w:r>
            <w:r w:rsidRPr="007B6B1B">
              <w:rPr>
                <w:color w:val="000000" w:themeColor="text1"/>
                <w:sz w:val="22"/>
                <w:szCs w:val="22"/>
              </w:rPr>
              <w:t>екта</w:t>
            </w:r>
            <w:proofErr w:type="gramStart"/>
            <w:r w:rsidRPr="007B6B1B">
              <w:rPr>
                <w:color w:val="000000" w:themeColor="text1"/>
                <w:sz w:val="22"/>
                <w:szCs w:val="22"/>
              </w:rPr>
              <w:t>«Р</w:t>
            </w:r>
            <w:proofErr w:type="gramEnd"/>
            <w:r w:rsidRPr="007B6B1B">
              <w:rPr>
                <w:color w:val="000000" w:themeColor="text1"/>
                <w:sz w:val="22"/>
                <w:szCs w:val="22"/>
              </w:rPr>
              <w:t>егиональная и местная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7B6B1B">
              <w:rPr>
                <w:color w:val="000000" w:themeColor="text1"/>
                <w:sz w:val="22"/>
                <w:szCs w:val="22"/>
              </w:rPr>
              <w:t>дорожная сеть (Брянская об</w:t>
            </w:r>
            <w:r>
              <w:rPr>
                <w:color w:val="000000" w:themeColor="text1"/>
                <w:sz w:val="22"/>
                <w:szCs w:val="22"/>
              </w:rPr>
              <w:t xml:space="preserve"> -</w:t>
            </w:r>
            <w:r w:rsidRPr="007B6B1B">
              <w:rPr>
                <w:color w:val="000000" w:themeColor="text1"/>
                <w:sz w:val="22"/>
                <w:szCs w:val="22"/>
              </w:rPr>
              <w:t>ласть)»:</w:t>
            </w:r>
          </w:p>
          <w:p w:rsidR="00471657" w:rsidRPr="007B6B1B" w:rsidRDefault="00471657" w:rsidP="00884A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B6B1B">
              <w:rPr>
                <w:color w:val="000000" w:themeColor="text1"/>
                <w:sz w:val="22"/>
                <w:szCs w:val="22"/>
              </w:rPr>
              <w:t>2021 год - 34,6 км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7B6B1B" w:rsidRDefault="00471657" w:rsidP="007B6B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12.</w:t>
            </w:r>
            <w:r w:rsidRPr="007B6B1B">
              <w:rPr>
                <w:color w:val="000000" w:themeColor="text1"/>
                <w:sz w:val="22"/>
                <w:szCs w:val="22"/>
              </w:rPr>
              <w:t>Протяженность отремонтир</w:t>
            </w:r>
            <w:r w:rsidRPr="007B6B1B">
              <w:rPr>
                <w:color w:val="000000" w:themeColor="text1"/>
                <w:sz w:val="22"/>
                <w:szCs w:val="22"/>
              </w:rPr>
              <w:t>о</w:t>
            </w:r>
            <w:r w:rsidRPr="007B6B1B">
              <w:rPr>
                <w:color w:val="000000" w:themeColor="text1"/>
                <w:sz w:val="22"/>
                <w:szCs w:val="22"/>
              </w:rPr>
              <w:t>ванных автомобильных дорог в рамках реализации регионального проекта «Региональная и местная дорожная сеть (Брянская о</w:t>
            </w:r>
            <w:r w:rsidRPr="007B6B1B">
              <w:rPr>
                <w:color w:val="000000" w:themeColor="text1"/>
                <w:sz w:val="22"/>
                <w:szCs w:val="22"/>
              </w:rPr>
              <w:t>б</w:t>
            </w:r>
            <w:r w:rsidRPr="007B6B1B">
              <w:rPr>
                <w:color w:val="000000" w:themeColor="text1"/>
                <w:sz w:val="22"/>
                <w:szCs w:val="22"/>
              </w:rPr>
              <w:t>ласть)»:</w:t>
            </w:r>
          </w:p>
          <w:p w:rsidR="00471657" w:rsidRPr="007B6B1B" w:rsidRDefault="00471657" w:rsidP="007B6B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7B6B1B">
              <w:rPr>
                <w:color w:val="000000" w:themeColor="text1"/>
                <w:sz w:val="22"/>
                <w:szCs w:val="22"/>
              </w:rPr>
              <w:t xml:space="preserve"> 30,5 км</w:t>
            </w:r>
          </w:p>
        </w:tc>
        <w:tc>
          <w:tcPr>
            <w:tcW w:w="514" w:type="dxa"/>
            <w:shd w:val="clear" w:color="auto" w:fill="auto"/>
          </w:tcPr>
          <w:p w:rsidR="00471657" w:rsidRPr="002E0F26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0F2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A44D23">
        <w:trPr>
          <w:trHeight w:val="886"/>
        </w:trPr>
        <w:tc>
          <w:tcPr>
            <w:tcW w:w="651" w:type="dxa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716FD7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13.</w:t>
            </w:r>
            <w:r w:rsidRPr="0024483C">
              <w:rPr>
                <w:color w:val="000000" w:themeColor="text1"/>
                <w:sz w:val="22"/>
                <w:szCs w:val="22"/>
              </w:rPr>
              <w:t>Индикатор «Реконструкция и строительство объектов дорожной сети в рамках реализации регионального проекта «Дорожная сеть» в 2021 году не оценивается,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E6199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A44D23">
        <w:trPr>
          <w:trHeight w:val="886"/>
        </w:trPr>
        <w:tc>
          <w:tcPr>
            <w:tcW w:w="651" w:type="dxa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</w:tcBorders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24483C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</w:t>
            </w:r>
            <w:r w:rsidRPr="0024483C">
              <w:rPr>
                <w:color w:val="000000" w:themeColor="text1"/>
                <w:sz w:val="22"/>
                <w:szCs w:val="22"/>
              </w:rPr>
              <w:t>Реконструкция и строительство объектов дорожной сети в рамках реализации регионального проекта «Региональная и местная</w:t>
            </w:r>
            <w:r w:rsidRPr="0024483C">
              <w:rPr>
                <w:color w:val="000000" w:themeColor="text1"/>
                <w:sz w:val="22"/>
                <w:szCs w:val="22"/>
              </w:rPr>
              <w:br/>
              <w:t xml:space="preserve">дорожная сеть (Брянская об </w:t>
            </w:r>
            <w:proofErr w:type="gramStart"/>
            <w:r w:rsidRPr="0024483C">
              <w:rPr>
                <w:color w:val="000000" w:themeColor="text1"/>
                <w:sz w:val="22"/>
                <w:szCs w:val="22"/>
              </w:rPr>
              <w:t>-л</w:t>
            </w:r>
            <w:proofErr w:type="gramEnd"/>
            <w:r w:rsidRPr="0024483C">
              <w:rPr>
                <w:color w:val="000000" w:themeColor="text1"/>
                <w:sz w:val="22"/>
                <w:szCs w:val="22"/>
              </w:rPr>
              <w:t>асть)»:</w:t>
            </w:r>
          </w:p>
          <w:p w:rsidR="00471657" w:rsidRPr="00716FD7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</w:t>
            </w:r>
            <w:r w:rsidRPr="0024483C">
              <w:rPr>
                <w:color w:val="000000" w:themeColor="text1"/>
                <w:sz w:val="22"/>
                <w:szCs w:val="22"/>
              </w:rPr>
              <w:t xml:space="preserve"> объек</w:t>
            </w:r>
            <w:r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24483C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</w:t>
            </w:r>
            <w:r w:rsidRPr="0024483C">
              <w:rPr>
                <w:color w:val="000000" w:themeColor="text1"/>
                <w:sz w:val="22"/>
                <w:szCs w:val="22"/>
              </w:rPr>
              <w:t>Реконструкция и строительство объектов дорожной сети в рамках реализации регионального проекта «Региональная и местная</w:t>
            </w:r>
            <w:r w:rsidRPr="0024483C">
              <w:rPr>
                <w:color w:val="000000" w:themeColor="text1"/>
                <w:sz w:val="22"/>
                <w:szCs w:val="22"/>
              </w:rPr>
              <w:br/>
              <w:t xml:space="preserve">дорожная сеть (Брянская об </w:t>
            </w:r>
            <w:proofErr w:type="gramStart"/>
            <w:r w:rsidRPr="0024483C">
              <w:rPr>
                <w:color w:val="000000" w:themeColor="text1"/>
                <w:sz w:val="22"/>
                <w:szCs w:val="22"/>
              </w:rPr>
              <w:t>-л</w:t>
            </w:r>
            <w:proofErr w:type="gramEnd"/>
            <w:r w:rsidRPr="0024483C">
              <w:rPr>
                <w:color w:val="000000" w:themeColor="text1"/>
                <w:sz w:val="22"/>
                <w:szCs w:val="22"/>
              </w:rPr>
              <w:t>асть)»:</w:t>
            </w:r>
          </w:p>
          <w:p w:rsidR="00471657" w:rsidRPr="00716FD7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</w:t>
            </w:r>
            <w:r w:rsidRPr="0024483C">
              <w:rPr>
                <w:color w:val="000000" w:themeColor="text1"/>
                <w:sz w:val="22"/>
                <w:szCs w:val="22"/>
              </w:rPr>
              <w:t xml:space="preserve"> объек</w:t>
            </w:r>
            <w:r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514" w:type="dxa"/>
            <w:shd w:val="clear" w:color="auto" w:fill="auto"/>
          </w:tcPr>
          <w:p w:rsidR="00471657" w:rsidRPr="002E0F26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0F26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A2388B">
        <w:trPr>
          <w:trHeight w:val="886"/>
        </w:trPr>
        <w:tc>
          <w:tcPr>
            <w:tcW w:w="651" w:type="dxa"/>
            <w:tcBorders>
              <w:bottom w:val="nil"/>
            </w:tcBorders>
          </w:tcPr>
          <w:p w:rsidR="00471657" w:rsidRPr="0024483C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4483C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03" w:type="dxa"/>
            <w:gridSpan w:val="2"/>
            <w:tcBorders>
              <w:bottom w:val="nil"/>
            </w:tcBorders>
            <w:shd w:val="clear" w:color="auto" w:fill="auto"/>
          </w:tcPr>
          <w:p w:rsidR="00471657" w:rsidRPr="0024483C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4483C">
              <w:rPr>
                <w:color w:val="000000" w:themeColor="text1"/>
                <w:sz w:val="24"/>
                <w:szCs w:val="24"/>
              </w:rPr>
              <w:t xml:space="preserve">Реализация регионального проекта «Жильё </w:t>
            </w:r>
            <w:r w:rsidRPr="0024483C">
              <w:rPr>
                <w:color w:val="000000" w:themeColor="text1"/>
                <w:sz w:val="22"/>
                <w:szCs w:val="22"/>
              </w:rPr>
              <w:t>(Брянская область)</w:t>
            </w:r>
            <w:r w:rsidRPr="0024483C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261" w:type="dxa"/>
            <w:gridSpan w:val="7"/>
          </w:tcPr>
          <w:p w:rsidR="00471657" w:rsidRPr="0024483C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15.</w:t>
            </w:r>
            <w:r w:rsidRPr="0024483C">
              <w:rPr>
                <w:color w:val="000000" w:themeColor="text1"/>
                <w:sz w:val="22"/>
                <w:szCs w:val="22"/>
              </w:rPr>
              <w:t>Индикатор «Строительство объектов дорожной сети в рамках реализ</w:t>
            </w:r>
            <w:r w:rsidRPr="0024483C">
              <w:rPr>
                <w:color w:val="000000" w:themeColor="text1"/>
                <w:sz w:val="22"/>
                <w:szCs w:val="22"/>
              </w:rPr>
              <w:t>а</w:t>
            </w:r>
            <w:r w:rsidRPr="0024483C">
              <w:rPr>
                <w:color w:val="000000" w:themeColor="text1"/>
                <w:sz w:val="22"/>
                <w:szCs w:val="22"/>
              </w:rPr>
              <w:t>ции регионального проекта «Жилье» в 2021 году не оценивается,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E6199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471657" w:rsidRPr="0024483C" w:rsidRDefault="00201585" w:rsidP="00A609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471657" w:rsidRPr="00716FD7" w:rsidRDefault="00D44EBE" w:rsidP="00A6098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</w:t>
            </w:r>
            <w:r w:rsidR="00201585">
              <w:rPr>
                <w:color w:val="000000" w:themeColor="text1"/>
                <w:sz w:val="20"/>
                <w:szCs w:val="20"/>
              </w:rPr>
              <w:t>50</w:t>
            </w:r>
            <w:r>
              <w:rPr>
                <w:color w:val="000000" w:themeColor="text1"/>
                <w:sz w:val="20"/>
                <w:szCs w:val="20"/>
              </w:rPr>
              <w:t>,0</w:t>
            </w:r>
            <w:r w:rsidR="00471657" w:rsidRPr="0024483C">
              <w:rPr>
                <w:color w:val="000000" w:themeColor="text1"/>
                <w:sz w:val="20"/>
                <w:szCs w:val="20"/>
              </w:rPr>
              <w:t>%)</w:t>
            </w:r>
          </w:p>
        </w:tc>
        <w:tc>
          <w:tcPr>
            <w:tcW w:w="1240" w:type="dxa"/>
            <w:tcBorders>
              <w:bottom w:val="nil"/>
            </w:tcBorders>
            <w:shd w:val="clear" w:color="auto" w:fill="auto"/>
          </w:tcPr>
          <w:p w:rsidR="00471657" w:rsidRDefault="00201585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09" w:type="dxa"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AE4">
        <w:trPr>
          <w:trHeight w:val="445"/>
        </w:trPr>
        <w:tc>
          <w:tcPr>
            <w:tcW w:w="651" w:type="dxa"/>
            <w:tcBorders>
              <w:top w:val="nil"/>
              <w:bottom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002691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</w:t>
            </w:r>
            <w:r w:rsidRPr="00002691">
              <w:rPr>
                <w:color w:val="000000" w:themeColor="text1"/>
                <w:sz w:val="22"/>
                <w:szCs w:val="22"/>
              </w:rPr>
              <w:t>Строительство объектов доро</w:t>
            </w:r>
            <w:r w:rsidRPr="00002691">
              <w:rPr>
                <w:color w:val="000000" w:themeColor="text1"/>
                <w:sz w:val="22"/>
                <w:szCs w:val="22"/>
              </w:rPr>
              <w:t>ж</w:t>
            </w:r>
            <w:r w:rsidRPr="00002691">
              <w:rPr>
                <w:color w:val="000000" w:themeColor="text1"/>
                <w:sz w:val="22"/>
                <w:szCs w:val="22"/>
              </w:rPr>
              <w:t>ной сети в рамках реализации рег</w:t>
            </w:r>
            <w:r w:rsidRPr="00002691">
              <w:rPr>
                <w:color w:val="000000" w:themeColor="text1"/>
                <w:sz w:val="22"/>
                <w:szCs w:val="22"/>
              </w:rPr>
              <w:t>и</w:t>
            </w:r>
            <w:r w:rsidRPr="00002691">
              <w:rPr>
                <w:color w:val="000000" w:themeColor="text1"/>
                <w:sz w:val="22"/>
                <w:szCs w:val="22"/>
              </w:rPr>
              <w:t>онального проекта «Жилье (Бря</w:t>
            </w:r>
            <w:r w:rsidRPr="00002691">
              <w:rPr>
                <w:color w:val="000000" w:themeColor="text1"/>
                <w:sz w:val="22"/>
                <w:szCs w:val="22"/>
              </w:rPr>
              <w:t>н</w:t>
            </w:r>
            <w:r w:rsidRPr="00002691">
              <w:rPr>
                <w:color w:val="000000" w:themeColor="text1"/>
                <w:sz w:val="22"/>
                <w:szCs w:val="22"/>
              </w:rPr>
              <w:t>ская область)»:</w:t>
            </w:r>
          </w:p>
          <w:p w:rsidR="00471657" w:rsidRPr="00002691" w:rsidRDefault="00471657" w:rsidP="002448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02691">
              <w:rPr>
                <w:color w:val="000000" w:themeColor="text1"/>
                <w:sz w:val="22"/>
                <w:szCs w:val="22"/>
              </w:rPr>
              <w:lastRenderedPageBreak/>
              <w:t>2021 год - 1 объект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002691" w:rsidRDefault="00471657" w:rsidP="000026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16.</w:t>
            </w:r>
            <w:r w:rsidRPr="00002691">
              <w:rPr>
                <w:color w:val="000000" w:themeColor="text1"/>
                <w:sz w:val="22"/>
                <w:szCs w:val="22"/>
              </w:rPr>
              <w:t>Строительство объектов д</w:t>
            </w:r>
            <w:r w:rsidRPr="00002691">
              <w:rPr>
                <w:color w:val="000000" w:themeColor="text1"/>
                <w:sz w:val="22"/>
                <w:szCs w:val="22"/>
              </w:rPr>
              <w:t>о</w:t>
            </w:r>
            <w:r w:rsidRPr="00002691">
              <w:rPr>
                <w:color w:val="000000" w:themeColor="text1"/>
                <w:sz w:val="22"/>
                <w:szCs w:val="22"/>
              </w:rPr>
              <w:t>рожной сети в рамках реализации регионального проекта «Жилье (Брянская область)»:</w:t>
            </w:r>
          </w:p>
          <w:p w:rsidR="00471657" w:rsidRPr="00002691" w:rsidRDefault="00471657" w:rsidP="00D44EB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02691">
              <w:rPr>
                <w:color w:val="000000" w:themeColor="text1"/>
                <w:sz w:val="22"/>
                <w:szCs w:val="22"/>
              </w:rPr>
              <w:lastRenderedPageBreak/>
              <w:t>2021 год - 0 объектов</w:t>
            </w:r>
          </w:p>
        </w:tc>
        <w:tc>
          <w:tcPr>
            <w:tcW w:w="514" w:type="dxa"/>
            <w:shd w:val="clear" w:color="auto" w:fill="auto"/>
          </w:tcPr>
          <w:p w:rsidR="00471657" w:rsidRPr="00002691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2691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9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A2388B">
        <w:trPr>
          <w:trHeight w:val="303"/>
        </w:trPr>
        <w:tc>
          <w:tcPr>
            <w:tcW w:w="651" w:type="dxa"/>
            <w:tcBorders>
              <w:top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71657" w:rsidRPr="00716FD7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0026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 w:rsidRPr="00002691">
              <w:rPr>
                <w:sz w:val="22"/>
                <w:szCs w:val="22"/>
              </w:rPr>
              <w:t>Размещение в ЕИС извещений о проведении электронного аукциона на право выполнения работ по стр</w:t>
            </w:r>
            <w:r w:rsidRPr="00002691">
              <w:rPr>
                <w:sz w:val="22"/>
                <w:szCs w:val="22"/>
              </w:rPr>
              <w:t>о</w:t>
            </w:r>
            <w:r w:rsidRPr="00002691">
              <w:rPr>
                <w:sz w:val="22"/>
                <w:szCs w:val="22"/>
              </w:rPr>
              <w:t xml:space="preserve">ительству объекта «Автодорога по ул. им. </w:t>
            </w:r>
            <w:proofErr w:type="spellStart"/>
            <w:r w:rsidRPr="00002691">
              <w:rPr>
                <w:sz w:val="22"/>
                <w:szCs w:val="22"/>
              </w:rPr>
              <w:t>Визнюка</w:t>
            </w:r>
            <w:proofErr w:type="spellEnd"/>
            <w:r w:rsidRPr="00002691">
              <w:rPr>
                <w:sz w:val="22"/>
                <w:szCs w:val="22"/>
              </w:rPr>
              <w:t xml:space="preserve"> в Советском районе г. Брянска»</w:t>
            </w:r>
            <w:r>
              <w:rPr>
                <w:sz w:val="22"/>
                <w:szCs w:val="22"/>
              </w:rPr>
              <w:t>:</w:t>
            </w:r>
          </w:p>
          <w:p w:rsidR="00471657" w:rsidRPr="00002691" w:rsidRDefault="00471657" w:rsidP="000026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не менее 2 единиц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Default="00471657" w:rsidP="000026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 w:rsidRPr="00002691">
              <w:rPr>
                <w:sz w:val="22"/>
                <w:szCs w:val="22"/>
              </w:rPr>
              <w:t>Размещение в ЕИС извещений о проведении электронного аукци</w:t>
            </w:r>
            <w:r w:rsidRPr="00002691">
              <w:rPr>
                <w:sz w:val="22"/>
                <w:szCs w:val="22"/>
              </w:rPr>
              <w:t>о</w:t>
            </w:r>
            <w:r w:rsidRPr="00002691">
              <w:rPr>
                <w:sz w:val="22"/>
                <w:szCs w:val="22"/>
              </w:rPr>
              <w:t>на на право выполнения работ по строительству объекта «Автодор</w:t>
            </w:r>
            <w:r w:rsidRPr="00002691">
              <w:rPr>
                <w:sz w:val="22"/>
                <w:szCs w:val="22"/>
              </w:rPr>
              <w:t>о</w:t>
            </w:r>
            <w:r w:rsidRPr="00002691">
              <w:rPr>
                <w:sz w:val="22"/>
                <w:szCs w:val="22"/>
              </w:rPr>
              <w:t xml:space="preserve">га по ул. им. </w:t>
            </w:r>
            <w:proofErr w:type="spellStart"/>
            <w:r w:rsidRPr="00002691">
              <w:rPr>
                <w:sz w:val="22"/>
                <w:szCs w:val="22"/>
              </w:rPr>
              <w:t>Визнюка</w:t>
            </w:r>
            <w:proofErr w:type="spellEnd"/>
            <w:r w:rsidRPr="00002691">
              <w:rPr>
                <w:sz w:val="22"/>
                <w:szCs w:val="22"/>
              </w:rPr>
              <w:t xml:space="preserve"> в Советском районе г. Брянска»</w:t>
            </w:r>
            <w:r>
              <w:rPr>
                <w:sz w:val="22"/>
                <w:szCs w:val="22"/>
              </w:rPr>
              <w:t>:</w:t>
            </w:r>
          </w:p>
          <w:p w:rsidR="00471657" w:rsidRPr="00002691" w:rsidRDefault="00471657" w:rsidP="000026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 - 2 единицы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</w:tcPr>
          <w:p w:rsidR="00471657" w:rsidRPr="00002691" w:rsidRDefault="00471657" w:rsidP="00E6199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2691">
              <w:rPr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7165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F0701B">
        <w:trPr>
          <w:trHeight w:val="886"/>
        </w:trPr>
        <w:tc>
          <w:tcPr>
            <w:tcW w:w="651" w:type="dxa"/>
          </w:tcPr>
          <w:p w:rsidR="00471657" w:rsidRPr="00757362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57362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471657" w:rsidRPr="00757362" w:rsidRDefault="00471657" w:rsidP="0042164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57362">
              <w:rPr>
                <w:color w:val="000000" w:themeColor="text1"/>
                <w:sz w:val="24"/>
                <w:szCs w:val="24"/>
              </w:rPr>
              <w:t>Реализация регионального проекта «Общественные меры развития дорожного хозяйства»</w:t>
            </w:r>
          </w:p>
        </w:tc>
        <w:tc>
          <w:tcPr>
            <w:tcW w:w="7261" w:type="dxa"/>
            <w:gridSpan w:val="7"/>
          </w:tcPr>
          <w:p w:rsidR="00471657" w:rsidRPr="00757362" w:rsidRDefault="00471657" w:rsidP="004C4F5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18.</w:t>
            </w:r>
            <w:r w:rsidRPr="00757362">
              <w:rPr>
                <w:color w:val="000000" w:themeColor="text1"/>
                <w:sz w:val="22"/>
                <w:szCs w:val="22"/>
              </w:rPr>
              <w:t>Индикатор «Внедрение интеллектуальных транспортных систем, предусматривающих автоматизацию процессов управления дорожным движе</w:t>
            </w:r>
            <w:r>
              <w:rPr>
                <w:color w:val="000000" w:themeColor="text1"/>
                <w:sz w:val="22"/>
                <w:szCs w:val="22"/>
              </w:rPr>
              <w:t>нием в городе Брянске» в 2021</w:t>
            </w:r>
            <w:r w:rsidRPr="00757362">
              <w:rPr>
                <w:color w:val="000000" w:themeColor="text1"/>
                <w:sz w:val="22"/>
                <w:szCs w:val="22"/>
              </w:rPr>
              <w:t xml:space="preserve"> году не оценивался, ассигнования на реализацию мероприятия не предусмотрены</w:t>
            </w:r>
          </w:p>
          <w:p w:rsidR="00471657" w:rsidRPr="00757362" w:rsidRDefault="00471657" w:rsidP="004C4F5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E6199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471657" w:rsidRPr="00716FD7" w:rsidRDefault="00471657" w:rsidP="00A60980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tcBorders>
              <w:top w:val="nil"/>
            </w:tcBorders>
            <w:shd w:val="clear" w:color="auto" w:fill="auto"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D7506D">
        <w:trPr>
          <w:trHeight w:val="971"/>
        </w:trPr>
        <w:tc>
          <w:tcPr>
            <w:tcW w:w="15417" w:type="dxa"/>
            <w:gridSpan w:val="14"/>
          </w:tcPr>
          <w:p w:rsidR="00471657" w:rsidRPr="000177D0" w:rsidRDefault="00471657" w:rsidP="004D453A">
            <w:pPr>
              <w:jc w:val="center"/>
              <w:rPr>
                <w:b/>
                <w:color w:val="000000" w:themeColor="text1"/>
              </w:rPr>
            </w:pPr>
            <w:r w:rsidRPr="000177D0">
              <w:rPr>
                <w:b/>
                <w:color w:val="000000" w:themeColor="text1"/>
              </w:rPr>
              <w:t xml:space="preserve">10. Муниципальная программа «Жилищно-коммунальное хозяйство города Брянска», </w:t>
            </w:r>
          </w:p>
          <w:p w:rsidR="00471657" w:rsidRPr="000177D0" w:rsidRDefault="00471657" w:rsidP="004D453A">
            <w:pPr>
              <w:jc w:val="center"/>
              <w:rPr>
                <w:color w:val="000000" w:themeColor="text1"/>
              </w:rPr>
            </w:pPr>
            <w:r w:rsidRPr="000177D0">
              <w:rPr>
                <w:i/>
                <w:color w:val="000000" w:themeColor="text1"/>
              </w:rPr>
              <w:t xml:space="preserve">число оцениваемых задач </w:t>
            </w:r>
            <w:r w:rsidRPr="000177D0">
              <w:rPr>
                <w:b/>
                <w:i/>
                <w:color w:val="000000" w:themeColor="text1"/>
              </w:rPr>
              <w:t xml:space="preserve">- </w:t>
            </w:r>
            <w:r w:rsidRPr="000177D0">
              <w:rPr>
                <w:b/>
                <w:color w:val="000000" w:themeColor="text1"/>
              </w:rPr>
              <w:t xml:space="preserve">6, </w:t>
            </w:r>
            <w:r w:rsidRPr="000177D0">
              <w:rPr>
                <w:color w:val="000000" w:themeColor="text1"/>
              </w:rPr>
              <w:t>Индикаторов - 46, оцениваемых - 35 (Выполнено - 31)</w:t>
            </w:r>
          </w:p>
          <w:p w:rsidR="00201585" w:rsidRPr="00716FD7" w:rsidRDefault="00471657" w:rsidP="00F0701B">
            <w:pPr>
              <w:jc w:val="center"/>
              <w:rPr>
                <w:i/>
                <w:color w:val="FF0000"/>
              </w:rPr>
            </w:pPr>
            <w:r w:rsidRPr="000177D0">
              <w:rPr>
                <w:i/>
                <w:color w:val="000000" w:themeColor="text1"/>
              </w:rPr>
              <w:t>(комитет по жилищно-коммунальному хозяйству Брянской городской администрации</w:t>
            </w:r>
            <w:r w:rsidRPr="00F0701B">
              <w:rPr>
                <w:i/>
                <w:color w:val="000000" w:themeColor="text1"/>
              </w:rPr>
              <w:t>)</w:t>
            </w: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64" w:type="dxa"/>
            <w:gridSpan w:val="9"/>
            <w:vAlign w:val="center"/>
          </w:tcPr>
          <w:p w:rsidR="00471657" w:rsidRPr="000177D0" w:rsidRDefault="00471657" w:rsidP="006B5BC5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0177D0">
              <w:rPr>
                <w:color w:val="000000" w:themeColor="text1"/>
                <w:sz w:val="32"/>
                <w:szCs w:val="32"/>
              </w:rPr>
              <w:t>ИТОГО:</w:t>
            </w:r>
          </w:p>
        </w:tc>
        <w:tc>
          <w:tcPr>
            <w:tcW w:w="1453" w:type="dxa"/>
            <w:gridSpan w:val="2"/>
            <w:vAlign w:val="center"/>
          </w:tcPr>
          <w:p w:rsidR="00471657" w:rsidRPr="000177D0" w:rsidRDefault="00471657" w:rsidP="006805D8">
            <w:pPr>
              <w:jc w:val="center"/>
              <w:rPr>
                <w:b/>
                <w:color w:val="000000" w:themeColor="text1"/>
              </w:rPr>
            </w:pPr>
            <w:r w:rsidRPr="000177D0">
              <w:rPr>
                <w:b/>
                <w:color w:val="000000" w:themeColor="text1"/>
              </w:rPr>
              <w:t>13</w:t>
            </w:r>
          </w:p>
        </w:tc>
        <w:tc>
          <w:tcPr>
            <w:tcW w:w="1240" w:type="dxa"/>
            <w:vAlign w:val="center"/>
          </w:tcPr>
          <w:p w:rsidR="00471657" w:rsidRPr="000177D0" w:rsidRDefault="00471657" w:rsidP="006805D8">
            <w:pPr>
              <w:jc w:val="center"/>
              <w:rPr>
                <w:b/>
                <w:color w:val="000000" w:themeColor="text1"/>
              </w:rPr>
            </w:pPr>
            <w:r w:rsidRPr="000177D0">
              <w:rPr>
                <w:b/>
                <w:color w:val="000000" w:themeColor="text1"/>
              </w:rPr>
              <w:t>19</w:t>
            </w:r>
          </w:p>
        </w:tc>
        <w:tc>
          <w:tcPr>
            <w:tcW w:w="1809" w:type="dxa"/>
          </w:tcPr>
          <w:p w:rsidR="00471657" w:rsidRPr="00F83A1A" w:rsidRDefault="00471657" w:rsidP="0020071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</w:rPr>
              <w:t>19&gt;18</w:t>
            </w:r>
            <w:r w:rsidRPr="00F83A1A">
              <w:rPr>
                <w:b/>
                <w:color w:val="000000" w:themeColor="text1"/>
              </w:rPr>
              <w:t xml:space="preserve"> (3*5)</w:t>
            </w:r>
          </w:p>
          <w:p w:rsidR="00471657" w:rsidRDefault="00471657" w:rsidP="0071590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3A1A">
              <w:rPr>
                <w:color w:val="000000" w:themeColor="text1"/>
                <w:sz w:val="24"/>
                <w:szCs w:val="24"/>
              </w:rPr>
              <w:t xml:space="preserve">эффективность выше </w:t>
            </w:r>
            <w:proofErr w:type="gramStart"/>
            <w:r w:rsidRPr="00F83A1A">
              <w:rPr>
                <w:color w:val="000000" w:themeColor="text1"/>
                <w:sz w:val="24"/>
                <w:szCs w:val="24"/>
              </w:rPr>
              <w:t>плановой</w:t>
            </w:r>
            <w:proofErr w:type="gramEnd"/>
          </w:p>
          <w:p w:rsidR="00201585" w:rsidRPr="00F83A1A" w:rsidRDefault="00201585" w:rsidP="0071590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71657" w:rsidRPr="008C529B" w:rsidTr="00471657">
        <w:trPr>
          <w:trHeight w:val="381"/>
        </w:trPr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766" w:type="dxa"/>
            <w:gridSpan w:val="13"/>
            <w:shd w:val="clear" w:color="auto" w:fill="auto"/>
          </w:tcPr>
          <w:p w:rsidR="00471657" w:rsidRPr="000177D0" w:rsidRDefault="00471657" w:rsidP="00F0701B">
            <w:pPr>
              <w:jc w:val="center"/>
              <w:rPr>
                <w:color w:val="000000" w:themeColor="text1"/>
                <w:highlight w:val="yellow"/>
              </w:rPr>
            </w:pPr>
            <w:r w:rsidRPr="000177D0">
              <w:rPr>
                <w:color w:val="000000" w:themeColor="text1"/>
              </w:rPr>
              <w:t>Цель муниципальной программы – обеспечение выполнения и создание условий для реализации единой государстве</w:t>
            </w:r>
            <w:r w:rsidRPr="000177D0">
              <w:rPr>
                <w:color w:val="000000" w:themeColor="text1"/>
              </w:rPr>
              <w:t>н</w:t>
            </w:r>
            <w:r w:rsidRPr="000177D0">
              <w:rPr>
                <w:color w:val="000000" w:themeColor="text1"/>
              </w:rPr>
              <w:t>ной политики в области жилищно-коммунального хозяйства</w:t>
            </w:r>
          </w:p>
        </w:tc>
      </w:tr>
      <w:tr w:rsidR="00471657" w:rsidRPr="008C529B" w:rsidTr="00471657">
        <w:trPr>
          <w:trHeight w:val="381"/>
        </w:trPr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766" w:type="dxa"/>
            <w:gridSpan w:val="13"/>
            <w:shd w:val="clear" w:color="auto" w:fill="auto"/>
          </w:tcPr>
          <w:p w:rsidR="00201585" w:rsidRPr="000177D0" w:rsidRDefault="00471657" w:rsidP="00F0701B">
            <w:pPr>
              <w:jc w:val="center"/>
              <w:rPr>
                <w:color w:val="000000" w:themeColor="text1"/>
              </w:rPr>
            </w:pPr>
            <w:r w:rsidRPr="000177D0">
              <w:rPr>
                <w:color w:val="000000" w:themeColor="text1"/>
              </w:rPr>
              <w:t>Подпрограмма «Жилищное хозяйство»</w:t>
            </w:r>
          </w:p>
        </w:tc>
      </w:tr>
      <w:tr w:rsidR="00471657" w:rsidRPr="008C529B" w:rsidTr="00471657">
        <w:trPr>
          <w:trHeight w:val="1703"/>
        </w:trPr>
        <w:tc>
          <w:tcPr>
            <w:tcW w:w="651" w:type="dxa"/>
            <w:vMerge w:val="restart"/>
          </w:tcPr>
          <w:p w:rsidR="00471657" w:rsidRPr="00A852DF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471657" w:rsidRPr="00A852DF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852DF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A852DF" w:rsidRDefault="00471657" w:rsidP="00BE221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852DF">
              <w:rPr>
                <w:color w:val="000000" w:themeColor="text1"/>
                <w:sz w:val="24"/>
                <w:szCs w:val="24"/>
              </w:rPr>
              <w:t>Содействие реформиров</w:t>
            </w:r>
            <w:r w:rsidRPr="00A852DF">
              <w:rPr>
                <w:color w:val="000000" w:themeColor="text1"/>
                <w:sz w:val="24"/>
                <w:szCs w:val="24"/>
              </w:rPr>
              <w:t>а</w:t>
            </w:r>
            <w:r w:rsidRPr="00A852DF">
              <w:rPr>
                <w:color w:val="000000" w:themeColor="text1"/>
                <w:sz w:val="24"/>
                <w:szCs w:val="24"/>
              </w:rPr>
              <w:t>нию жилищно-коммунального хозяйства, создание благоприятных условий проживания граждан</w:t>
            </w:r>
          </w:p>
          <w:p w:rsidR="00471657" w:rsidRPr="00A852DF" w:rsidRDefault="00471657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A852DF" w:rsidRDefault="00471657" w:rsidP="00B1233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A852DF">
              <w:rPr>
                <w:color w:val="000000" w:themeColor="text1"/>
                <w:sz w:val="22"/>
                <w:szCs w:val="22"/>
              </w:rPr>
              <w:t>Количество управляющих орган</w:t>
            </w:r>
            <w:r w:rsidRPr="00A852DF">
              <w:rPr>
                <w:color w:val="000000" w:themeColor="text1"/>
                <w:sz w:val="22"/>
                <w:szCs w:val="22"/>
              </w:rPr>
              <w:t>и</w:t>
            </w:r>
            <w:r w:rsidRPr="00A852DF">
              <w:rPr>
                <w:color w:val="000000" w:themeColor="text1"/>
                <w:sz w:val="22"/>
                <w:szCs w:val="22"/>
              </w:rPr>
              <w:t xml:space="preserve">заций и ТСЖ, которым произведе – </w:t>
            </w:r>
          </w:p>
          <w:p w:rsidR="00471657" w:rsidRPr="00A852DF" w:rsidRDefault="00471657" w:rsidP="00B1233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852DF">
              <w:rPr>
                <w:color w:val="000000" w:themeColor="text1"/>
                <w:sz w:val="22"/>
                <w:szCs w:val="22"/>
              </w:rPr>
              <w:t>но возмещение расходов по соде</w:t>
            </w:r>
            <w:r w:rsidRPr="00A852DF">
              <w:rPr>
                <w:color w:val="000000" w:themeColor="text1"/>
                <w:sz w:val="22"/>
                <w:szCs w:val="22"/>
              </w:rPr>
              <w:t>р</w:t>
            </w:r>
            <w:r w:rsidRPr="00A852DF">
              <w:rPr>
                <w:color w:val="000000" w:themeColor="text1"/>
                <w:sz w:val="22"/>
                <w:szCs w:val="22"/>
              </w:rPr>
              <w:t>жанию временно незаселенных</w:t>
            </w:r>
            <w:r w:rsidRPr="00A852DF">
              <w:rPr>
                <w:color w:val="000000" w:themeColor="text1"/>
                <w:sz w:val="22"/>
                <w:szCs w:val="22"/>
              </w:rPr>
              <w:br/>
              <w:t xml:space="preserve">муниципальных жилых помеще </w:t>
            </w:r>
            <w:proofErr w:type="gramStart"/>
            <w:r w:rsidRPr="00A852DF">
              <w:rPr>
                <w:color w:val="000000" w:themeColor="text1"/>
                <w:sz w:val="22"/>
                <w:szCs w:val="22"/>
              </w:rPr>
              <w:t>-н</w:t>
            </w:r>
            <w:proofErr w:type="gramEnd"/>
            <w:r w:rsidRPr="00A852DF">
              <w:rPr>
                <w:color w:val="000000" w:themeColor="text1"/>
                <w:sz w:val="22"/>
                <w:szCs w:val="22"/>
              </w:rPr>
              <w:t>ий:</w:t>
            </w:r>
          </w:p>
          <w:p w:rsidR="00471657" w:rsidRPr="00A852DF" w:rsidRDefault="00471657" w:rsidP="00EF705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852DF">
              <w:rPr>
                <w:color w:val="000000" w:themeColor="text1"/>
                <w:sz w:val="22"/>
                <w:szCs w:val="22"/>
              </w:rPr>
              <w:t>2021 год - не менее 4 единиц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A852DF" w:rsidRDefault="00471657" w:rsidP="0053182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1.</w:t>
            </w:r>
            <w:r w:rsidRPr="00A852DF">
              <w:rPr>
                <w:color w:val="000000" w:themeColor="text1"/>
                <w:sz w:val="22"/>
                <w:szCs w:val="22"/>
              </w:rPr>
              <w:t>Количество управляющих орг</w:t>
            </w:r>
            <w:r w:rsidRPr="00A852DF">
              <w:rPr>
                <w:color w:val="000000" w:themeColor="text1"/>
                <w:sz w:val="22"/>
                <w:szCs w:val="22"/>
              </w:rPr>
              <w:t>а</w:t>
            </w:r>
            <w:r w:rsidRPr="00A852DF">
              <w:rPr>
                <w:color w:val="000000" w:themeColor="text1"/>
                <w:sz w:val="22"/>
                <w:szCs w:val="22"/>
              </w:rPr>
              <w:t>низаций и ТСЖ, которым произв</w:t>
            </w:r>
            <w:r w:rsidRPr="00A852DF">
              <w:rPr>
                <w:color w:val="000000" w:themeColor="text1"/>
                <w:sz w:val="22"/>
                <w:szCs w:val="22"/>
              </w:rPr>
              <w:t>е</w:t>
            </w:r>
            <w:r w:rsidRPr="00A852DF">
              <w:rPr>
                <w:color w:val="000000" w:themeColor="text1"/>
                <w:sz w:val="22"/>
                <w:szCs w:val="22"/>
              </w:rPr>
              <w:t>дено возмещение расходов по с</w:t>
            </w:r>
            <w:r w:rsidRPr="00A852DF">
              <w:rPr>
                <w:color w:val="000000" w:themeColor="text1"/>
                <w:sz w:val="22"/>
                <w:szCs w:val="22"/>
              </w:rPr>
              <w:t>о</w:t>
            </w:r>
            <w:r w:rsidRPr="00A852DF">
              <w:rPr>
                <w:color w:val="000000" w:themeColor="text1"/>
                <w:sz w:val="22"/>
                <w:szCs w:val="22"/>
              </w:rPr>
              <w:t>держанию временно незаселенных муниципальных жилых помещ</w:t>
            </w:r>
            <w:r w:rsidRPr="00A852DF">
              <w:rPr>
                <w:color w:val="000000" w:themeColor="text1"/>
                <w:sz w:val="22"/>
                <w:szCs w:val="22"/>
              </w:rPr>
              <w:t>е</w:t>
            </w:r>
            <w:r w:rsidRPr="00A852DF">
              <w:rPr>
                <w:color w:val="000000" w:themeColor="text1"/>
                <w:sz w:val="22"/>
                <w:szCs w:val="22"/>
              </w:rPr>
              <w:t>ний:</w:t>
            </w:r>
          </w:p>
          <w:p w:rsidR="00471657" w:rsidRPr="00A852DF" w:rsidRDefault="00471657" w:rsidP="0053182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852DF">
              <w:rPr>
                <w:color w:val="000000" w:themeColor="text1"/>
                <w:sz w:val="22"/>
                <w:szCs w:val="22"/>
              </w:rPr>
              <w:t>2021 год - 7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A852DF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D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A852DF" w:rsidRDefault="00471657" w:rsidP="004D453A">
            <w:pPr>
              <w:jc w:val="center"/>
              <w:rPr>
                <w:color w:val="000000" w:themeColor="text1"/>
              </w:rPr>
            </w:pPr>
            <w:r w:rsidRPr="00A852DF">
              <w:rPr>
                <w:color w:val="000000" w:themeColor="text1"/>
              </w:rPr>
              <w:t>3</w:t>
            </w:r>
          </w:p>
          <w:p w:rsidR="00471657" w:rsidRPr="00A852DF" w:rsidRDefault="00471657" w:rsidP="004A5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852DF">
              <w:rPr>
                <w:color w:val="000000" w:themeColor="text1"/>
                <w:sz w:val="20"/>
                <w:szCs w:val="20"/>
              </w:rPr>
              <w:t xml:space="preserve">(100 </w:t>
            </w:r>
            <w:r w:rsidRPr="00A852DF">
              <w:rPr>
                <w:color w:val="000000" w:themeColor="text1"/>
                <w:sz w:val="18"/>
                <w:szCs w:val="18"/>
              </w:rPr>
              <w:t>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A852DF" w:rsidRDefault="00471657" w:rsidP="004D453A">
            <w:pPr>
              <w:jc w:val="center"/>
              <w:rPr>
                <w:color w:val="000000" w:themeColor="text1"/>
              </w:rPr>
            </w:pPr>
            <w:r w:rsidRPr="00A852DF"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792"/>
        </w:trPr>
        <w:tc>
          <w:tcPr>
            <w:tcW w:w="651" w:type="dxa"/>
            <w:vMerge/>
          </w:tcPr>
          <w:p w:rsidR="00471657" w:rsidRPr="00A852DF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A852DF" w:rsidRDefault="00471657" w:rsidP="00BE221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A852DF" w:rsidRDefault="00471657" w:rsidP="0053182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Pr="00A852DF">
              <w:rPr>
                <w:color w:val="000000" w:themeColor="text1"/>
                <w:sz w:val="22"/>
                <w:szCs w:val="22"/>
              </w:rPr>
              <w:t>Индикатор «Доля общежитий, собственники помещений которых в</w:t>
            </w:r>
            <w:r w:rsidRPr="00A852DF">
              <w:rPr>
                <w:color w:val="000000" w:themeColor="text1"/>
                <w:sz w:val="22"/>
                <w:szCs w:val="22"/>
              </w:rPr>
              <w:t>ы</w:t>
            </w:r>
            <w:r w:rsidRPr="00A852DF">
              <w:rPr>
                <w:color w:val="000000" w:themeColor="text1"/>
                <w:sz w:val="22"/>
                <w:szCs w:val="22"/>
              </w:rPr>
              <w:t>брали способ управления домом» в 2021 году не оценивается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rPr>
          <w:trHeight w:val="587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BE2219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A852DF" w:rsidRDefault="00471657" w:rsidP="006C710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  <w:r w:rsidRPr="00A852DF">
              <w:rPr>
                <w:color w:val="000000" w:themeColor="text1"/>
                <w:sz w:val="22"/>
                <w:szCs w:val="22"/>
              </w:rPr>
              <w:t>Количество организаций, которым предоставлена субсидия из бюджета города Брянска в целях  возмещения недополученных доходов, связа</w:t>
            </w:r>
            <w:r w:rsidRPr="00A852DF">
              <w:rPr>
                <w:color w:val="000000" w:themeColor="text1"/>
                <w:sz w:val="22"/>
                <w:szCs w:val="22"/>
              </w:rPr>
              <w:t>н</w:t>
            </w:r>
            <w:r w:rsidRPr="00A852DF">
              <w:rPr>
                <w:color w:val="000000" w:themeColor="text1"/>
                <w:sz w:val="22"/>
                <w:szCs w:val="22"/>
              </w:rPr>
              <w:t>ных с оказанием услуг и выполн</w:t>
            </w:r>
            <w:r w:rsidRPr="00A852DF">
              <w:rPr>
                <w:color w:val="000000" w:themeColor="text1"/>
                <w:sz w:val="22"/>
                <w:szCs w:val="22"/>
              </w:rPr>
              <w:t>е</w:t>
            </w:r>
            <w:r w:rsidRPr="00A852DF">
              <w:rPr>
                <w:color w:val="000000" w:themeColor="text1"/>
                <w:sz w:val="22"/>
                <w:szCs w:val="22"/>
              </w:rPr>
              <w:t>нием работ по содержанию общего имущества в многоквартирных д</w:t>
            </w:r>
            <w:r w:rsidRPr="00A852DF">
              <w:rPr>
                <w:color w:val="000000" w:themeColor="text1"/>
                <w:sz w:val="22"/>
                <w:szCs w:val="22"/>
              </w:rPr>
              <w:t>о</w:t>
            </w:r>
            <w:r w:rsidRPr="00A852DF">
              <w:rPr>
                <w:color w:val="000000" w:themeColor="text1"/>
                <w:sz w:val="22"/>
                <w:szCs w:val="22"/>
              </w:rPr>
              <w:t>мах, общежитиях и многокварти</w:t>
            </w:r>
            <w:r w:rsidRPr="00A852DF">
              <w:rPr>
                <w:color w:val="000000" w:themeColor="text1"/>
                <w:sz w:val="22"/>
                <w:szCs w:val="22"/>
              </w:rPr>
              <w:t>р</w:t>
            </w:r>
            <w:r w:rsidRPr="00A852DF">
              <w:rPr>
                <w:color w:val="000000" w:themeColor="text1"/>
                <w:sz w:val="22"/>
                <w:szCs w:val="22"/>
              </w:rPr>
              <w:t>ных домах, ранее имевших статус общежития, по регулируемым ц</w:t>
            </w:r>
            <w:r w:rsidRPr="00A852DF">
              <w:rPr>
                <w:color w:val="000000" w:themeColor="text1"/>
                <w:sz w:val="22"/>
                <w:szCs w:val="22"/>
              </w:rPr>
              <w:t>е</w:t>
            </w:r>
            <w:r w:rsidRPr="00A852DF">
              <w:rPr>
                <w:color w:val="000000" w:themeColor="text1"/>
                <w:sz w:val="22"/>
                <w:szCs w:val="22"/>
              </w:rPr>
              <w:t>нам:</w:t>
            </w:r>
          </w:p>
          <w:p w:rsidR="00471657" w:rsidRPr="00A852DF" w:rsidRDefault="00471657" w:rsidP="006C710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852DF">
              <w:rPr>
                <w:color w:val="000000" w:themeColor="text1"/>
                <w:sz w:val="22"/>
                <w:szCs w:val="22"/>
              </w:rPr>
              <w:t>2021 год - не менее 2 единиц</w:t>
            </w:r>
          </w:p>
        </w:tc>
        <w:tc>
          <w:tcPr>
            <w:tcW w:w="3554" w:type="dxa"/>
            <w:gridSpan w:val="2"/>
          </w:tcPr>
          <w:p w:rsidR="00471657" w:rsidRPr="00A852DF" w:rsidRDefault="00471657" w:rsidP="0053182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3.</w:t>
            </w:r>
            <w:r w:rsidRPr="00A852DF">
              <w:rPr>
                <w:color w:val="000000" w:themeColor="text1"/>
                <w:sz w:val="22"/>
                <w:szCs w:val="22"/>
              </w:rPr>
              <w:t>Количество организаций, кот</w:t>
            </w:r>
            <w:r w:rsidRPr="00A852DF">
              <w:rPr>
                <w:color w:val="000000" w:themeColor="text1"/>
                <w:sz w:val="22"/>
                <w:szCs w:val="22"/>
              </w:rPr>
              <w:t>о</w:t>
            </w:r>
            <w:r w:rsidRPr="00A852DF">
              <w:rPr>
                <w:color w:val="000000" w:themeColor="text1"/>
                <w:sz w:val="22"/>
                <w:szCs w:val="22"/>
              </w:rPr>
              <w:t>рым предоставлена субсидия из бюджета города Брянска в целях  возмещения недополученных д</w:t>
            </w:r>
            <w:r w:rsidRPr="00A852DF">
              <w:rPr>
                <w:color w:val="000000" w:themeColor="text1"/>
                <w:sz w:val="22"/>
                <w:szCs w:val="22"/>
              </w:rPr>
              <w:t>о</w:t>
            </w:r>
            <w:r w:rsidRPr="00A852DF">
              <w:rPr>
                <w:color w:val="000000" w:themeColor="text1"/>
                <w:sz w:val="22"/>
                <w:szCs w:val="22"/>
              </w:rPr>
              <w:t>ходов, связанных с оказанием услуг и выполнением работ по с</w:t>
            </w:r>
            <w:r w:rsidRPr="00A852DF">
              <w:rPr>
                <w:color w:val="000000" w:themeColor="text1"/>
                <w:sz w:val="22"/>
                <w:szCs w:val="22"/>
              </w:rPr>
              <w:t>о</w:t>
            </w:r>
            <w:r w:rsidRPr="00A852DF">
              <w:rPr>
                <w:color w:val="000000" w:themeColor="text1"/>
                <w:sz w:val="22"/>
                <w:szCs w:val="22"/>
              </w:rPr>
              <w:t>держанию общего имущества в многоквартирных домах, общеж</w:t>
            </w:r>
            <w:r w:rsidRPr="00A852DF">
              <w:rPr>
                <w:color w:val="000000" w:themeColor="text1"/>
                <w:sz w:val="22"/>
                <w:szCs w:val="22"/>
              </w:rPr>
              <w:t>и</w:t>
            </w:r>
            <w:r w:rsidRPr="00A852DF">
              <w:rPr>
                <w:color w:val="000000" w:themeColor="text1"/>
                <w:sz w:val="22"/>
                <w:szCs w:val="22"/>
              </w:rPr>
              <w:t>тиях и многоквартирных домах, ранее имевших статус общежития, по регулируемым ценам:</w:t>
            </w:r>
          </w:p>
          <w:p w:rsidR="00471657" w:rsidRPr="00A852DF" w:rsidRDefault="00471657" w:rsidP="0071590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A852DF">
              <w:rPr>
                <w:color w:val="000000" w:themeColor="text1"/>
                <w:sz w:val="22"/>
                <w:szCs w:val="22"/>
              </w:rPr>
              <w:t>2021 год - 2 единицы</w:t>
            </w:r>
          </w:p>
        </w:tc>
        <w:tc>
          <w:tcPr>
            <w:tcW w:w="514" w:type="dxa"/>
            <w:shd w:val="clear" w:color="auto" w:fill="auto"/>
          </w:tcPr>
          <w:p w:rsidR="00471657" w:rsidRPr="00A852DF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D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67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BE2219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4251C8" w:rsidRDefault="00471657" w:rsidP="00F83A1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  <w:r w:rsidRPr="004251C8">
              <w:rPr>
                <w:color w:val="000000" w:themeColor="text1"/>
                <w:sz w:val="22"/>
                <w:szCs w:val="22"/>
              </w:rPr>
              <w:t>Индикатор «Улучшение жилищных условий граждан на основе реал</w:t>
            </w:r>
            <w:r w:rsidRPr="004251C8">
              <w:rPr>
                <w:color w:val="000000" w:themeColor="text1"/>
                <w:sz w:val="22"/>
                <w:szCs w:val="22"/>
              </w:rPr>
              <w:t>и</w:t>
            </w:r>
            <w:r w:rsidRPr="004251C8">
              <w:rPr>
                <w:color w:val="000000" w:themeColor="text1"/>
                <w:sz w:val="22"/>
                <w:szCs w:val="22"/>
              </w:rPr>
              <w:lastRenderedPageBreak/>
              <w:t>зации краткосрочных планов капремонта МКД на территории города Брянска площадь отремонтированных МКД» в 2021 году не оценивается в связи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67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BE2219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4251C8" w:rsidRDefault="00471657" w:rsidP="00FA0EEE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  <w:r w:rsidRPr="004251C8">
              <w:rPr>
                <w:color w:val="000000" w:themeColor="text1"/>
                <w:sz w:val="22"/>
                <w:szCs w:val="22"/>
              </w:rPr>
              <w:t>Индикатор «Капит</w:t>
            </w:r>
            <w:r>
              <w:rPr>
                <w:color w:val="000000" w:themeColor="text1"/>
                <w:sz w:val="22"/>
                <w:szCs w:val="22"/>
              </w:rPr>
              <w:t>альный ремонт объектов в целях недопущения ав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>
              <w:rPr>
                <w:color w:val="000000" w:themeColor="text1"/>
                <w:sz w:val="22"/>
                <w:szCs w:val="22"/>
              </w:rPr>
              <w:t>рийных ситуаций в многоквартирных домах</w:t>
            </w:r>
            <w:r w:rsidRPr="004251C8">
              <w:rPr>
                <w:color w:val="000000" w:themeColor="text1"/>
                <w:sz w:val="22"/>
                <w:szCs w:val="22"/>
              </w:rPr>
              <w:t xml:space="preserve">» в 2021 году не оценивается в связи, </w:t>
            </w:r>
            <w:r w:rsidRPr="004251C8">
              <w:rPr>
                <w:bCs/>
                <w:color w:val="000000" w:themeColor="text1"/>
                <w:sz w:val="22"/>
                <w:szCs w:val="22"/>
              </w:rPr>
              <w:t>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0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3F637A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471657" w:rsidRPr="004251C8" w:rsidRDefault="00471657" w:rsidP="005A12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  <w:r w:rsidRPr="004251C8">
              <w:rPr>
                <w:color w:val="000000" w:themeColor="text1"/>
                <w:sz w:val="22"/>
                <w:szCs w:val="22"/>
              </w:rPr>
              <w:t>Количество установленных приб</w:t>
            </w:r>
            <w:r w:rsidRPr="004251C8">
              <w:rPr>
                <w:color w:val="000000" w:themeColor="text1"/>
                <w:sz w:val="22"/>
                <w:szCs w:val="22"/>
              </w:rPr>
              <w:t>о</w:t>
            </w:r>
            <w:r w:rsidRPr="004251C8">
              <w:rPr>
                <w:color w:val="000000" w:themeColor="text1"/>
                <w:sz w:val="22"/>
                <w:szCs w:val="22"/>
              </w:rPr>
              <w:t>ров учета энергоресурсов в муниц</w:t>
            </w:r>
            <w:r w:rsidRPr="004251C8">
              <w:rPr>
                <w:color w:val="000000" w:themeColor="text1"/>
                <w:sz w:val="22"/>
                <w:szCs w:val="22"/>
              </w:rPr>
              <w:t>и</w:t>
            </w:r>
            <w:r w:rsidRPr="004251C8">
              <w:rPr>
                <w:color w:val="000000" w:themeColor="text1"/>
                <w:sz w:val="22"/>
                <w:szCs w:val="22"/>
              </w:rPr>
              <w:t>пальных жилых помещениях:</w:t>
            </w:r>
          </w:p>
          <w:p w:rsidR="00471657" w:rsidRPr="004251C8" w:rsidRDefault="00471657" w:rsidP="005A12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 xml:space="preserve">2021 год - не менее 2 единиц </w:t>
            </w:r>
          </w:p>
        </w:tc>
        <w:tc>
          <w:tcPr>
            <w:tcW w:w="3554" w:type="dxa"/>
            <w:gridSpan w:val="2"/>
          </w:tcPr>
          <w:p w:rsidR="00471657" w:rsidRPr="004251C8" w:rsidRDefault="00471657" w:rsidP="00566C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6.</w:t>
            </w:r>
            <w:r w:rsidRPr="004251C8">
              <w:rPr>
                <w:color w:val="000000" w:themeColor="text1"/>
                <w:sz w:val="22"/>
                <w:szCs w:val="22"/>
              </w:rPr>
              <w:t>Количество установленных пр</w:t>
            </w:r>
            <w:r w:rsidRPr="004251C8">
              <w:rPr>
                <w:color w:val="000000" w:themeColor="text1"/>
                <w:sz w:val="22"/>
                <w:szCs w:val="22"/>
              </w:rPr>
              <w:t>и</w:t>
            </w:r>
            <w:r w:rsidRPr="004251C8">
              <w:rPr>
                <w:color w:val="000000" w:themeColor="text1"/>
                <w:sz w:val="22"/>
                <w:szCs w:val="22"/>
              </w:rPr>
              <w:t>боров учета энергоресурсов в м</w:t>
            </w:r>
            <w:r w:rsidRPr="004251C8">
              <w:rPr>
                <w:color w:val="000000" w:themeColor="text1"/>
                <w:sz w:val="22"/>
                <w:szCs w:val="22"/>
              </w:rPr>
              <w:t>у</w:t>
            </w:r>
            <w:r w:rsidRPr="004251C8">
              <w:rPr>
                <w:color w:val="000000" w:themeColor="text1"/>
                <w:sz w:val="22"/>
                <w:szCs w:val="22"/>
              </w:rPr>
              <w:t>ниципальных жилых помещениях:</w:t>
            </w:r>
          </w:p>
          <w:p w:rsidR="00471657" w:rsidRPr="004251C8" w:rsidRDefault="00471657" w:rsidP="00DD61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2021 год - 4 единицы</w:t>
            </w:r>
          </w:p>
        </w:tc>
        <w:tc>
          <w:tcPr>
            <w:tcW w:w="514" w:type="dxa"/>
            <w:shd w:val="clear" w:color="auto" w:fill="auto"/>
          </w:tcPr>
          <w:p w:rsidR="00471657" w:rsidRPr="004251C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51C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0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3F637A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471657" w:rsidRPr="004251C8" w:rsidRDefault="00471657" w:rsidP="005A12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  <w:r w:rsidRPr="004251C8">
              <w:rPr>
                <w:color w:val="000000" w:themeColor="text1"/>
                <w:sz w:val="22"/>
                <w:szCs w:val="22"/>
              </w:rPr>
              <w:t>Разборка дымовых труб от ранее располагавшихся в многокварти</w:t>
            </w:r>
            <w:r w:rsidRPr="004251C8">
              <w:rPr>
                <w:color w:val="000000" w:themeColor="text1"/>
                <w:sz w:val="22"/>
                <w:szCs w:val="22"/>
              </w:rPr>
              <w:t>р</w:t>
            </w:r>
            <w:r w:rsidRPr="004251C8">
              <w:rPr>
                <w:color w:val="000000" w:themeColor="text1"/>
                <w:sz w:val="22"/>
                <w:szCs w:val="22"/>
              </w:rPr>
              <w:t>ных домах подвальных котельных:</w:t>
            </w:r>
          </w:p>
          <w:p w:rsidR="00471657" w:rsidRPr="004251C8" w:rsidRDefault="00471657" w:rsidP="005A12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2021 год - не менее 3 единиц</w:t>
            </w:r>
          </w:p>
        </w:tc>
        <w:tc>
          <w:tcPr>
            <w:tcW w:w="3554" w:type="dxa"/>
            <w:gridSpan w:val="2"/>
          </w:tcPr>
          <w:p w:rsidR="00471657" w:rsidRPr="004251C8" w:rsidRDefault="00471657" w:rsidP="00566C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7.</w:t>
            </w:r>
            <w:r w:rsidRPr="004251C8">
              <w:rPr>
                <w:color w:val="000000" w:themeColor="text1"/>
                <w:sz w:val="22"/>
                <w:szCs w:val="22"/>
              </w:rPr>
              <w:t>Разборка дымовых труб от ранее располагавшихся в многокварти</w:t>
            </w:r>
            <w:r w:rsidRPr="004251C8">
              <w:rPr>
                <w:color w:val="000000" w:themeColor="text1"/>
                <w:sz w:val="22"/>
                <w:szCs w:val="22"/>
              </w:rPr>
              <w:t>р</w:t>
            </w:r>
            <w:r w:rsidRPr="004251C8">
              <w:rPr>
                <w:color w:val="000000" w:themeColor="text1"/>
                <w:sz w:val="22"/>
                <w:szCs w:val="22"/>
              </w:rPr>
              <w:t>ных домах подвальных котельных:</w:t>
            </w:r>
          </w:p>
          <w:p w:rsidR="00471657" w:rsidRPr="004251C8" w:rsidRDefault="00471657" w:rsidP="001F617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2021 год - 3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4251C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51C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0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3F637A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471657" w:rsidRPr="004251C8" w:rsidRDefault="00471657" w:rsidP="004251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  <w:r w:rsidRPr="004251C8">
              <w:rPr>
                <w:color w:val="000000" w:themeColor="text1"/>
                <w:sz w:val="22"/>
                <w:szCs w:val="22"/>
              </w:rPr>
              <w:t xml:space="preserve">Количество </w:t>
            </w:r>
            <w:proofErr w:type="gramStart"/>
            <w:r w:rsidRPr="004251C8">
              <w:rPr>
                <w:color w:val="000000" w:themeColor="text1"/>
                <w:sz w:val="22"/>
                <w:szCs w:val="22"/>
              </w:rPr>
              <w:t>отремонтированных</w:t>
            </w:r>
            <w:proofErr w:type="gramEnd"/>
          </w:p>
          <w:p w:rsidR="00471657" w:rsidRPr="004251C8" w:rsidRDefault="00471657" w:rsidP="004251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муниципальных жилых помещ</w:t>
            </w:r>
            <w:proofErr w:type="gramStart"/>
            <w:r w:rsidRPr="004251C8">
              <w:rPr>
                <w:color w:val="000000" w:themeColor="text1"/>
                <w:sz w:val="22"/>
                <w:szCs w:val="22"/>
              </w:rPr>
              <w:t>е-</w:t>
            </w:r>
            <w:proofErr w:type="gramEnd"/>
            <w:r w:rsidRPr="004251C8">
              <w:rPr>
                <w:color w:val="000000" w:themeColor="text1"/>
                <w:sz w:val="22"/>
                <w:szCs w:val="22"/>
              </w:rPr>
              <w:br/>
              <w:t>ний:</w:t>
            </w:r>
          </w:p>
          <w:p w:rsidR="00471657" w:rsidRPr="004251C8" w:rsidRDefault="00471657" w:rsidP="004251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2021 год - не менее 15 единиц</w:t>
            </w:r>
          </w:p>
        </w:tc>
        <w:tc>
          <w:tcPr>
            <w:tcW w:w="3554" w:type="dxa"/>
            <w:gridSpan w:val="2"/>
          </w:tcPr>
          <w:p w:rsidR="00471657" w:rsidRPr="004251C8" w:rsidRDefault="00471657" w:rsidP="00566C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8.</w:t>
            </w:r>
            <w:r w:rsidRPr="004251C8">
              <w:rPr>
                <w:color w:val="000000" w:themeColor="text1"/>
                <w:sz w:val="22"/>
                <w:szCs w:val="22"/>
              </w:rPr>
              <w:t>Количество отремонтированных муниципальных жилых помещ</w:t>
            </w:r>
            <w:r w:rsidRPr="004251C8">
              <w:rPr>
                <w:color w:val="000000" w:themeColor="text1"/>
                <w:sz w:val="22"/>
                <w:szCs w:val="22"/>
              </w:rPr>
              <w:t>е</w:t>
            </w:r>
            <w:r w:rsidRPr="004251C8">
              <w:rPr>
                <w:color w:val="000000" w:themeColor="text1"/>
                <w:sz w:val="22"/>
                <w:szCs w:val="22"/>
              </w:rPr>
              <w:t>ний:</w:t>
            </w:r>
          </w:p>
          <w:p w:rsidR="00471657" w:rsidRPr="004251C8" w:rsidRDefault="00471657" w:rsidP="00566C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2021 год - 19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4251C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51C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0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3F637A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471657" w:rsidRPr="004251C8" w:rsidRDefault="00471657" w:rsidP="005A12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  <w:r w:rsidRPr="004251C8">
              <w:rPr>
                <w:color w:val="000000" w:themeColor="text1"/>
                <w:sz w:val="22"/>
                <w:szCs w:val="22"/>
              </w:rPr>
              <w:t>Общая площадь, подлежащая ра</w:t>
            </w:r>
            <w:r w:rsidRPr="004251C8">
              <w:rPr>
                <w:color w:val="000000" w:themeColor="text1"/>
                <w:sz w:val="22"/>
                <w:szCs w:val="22"/>
              </w:rPr>
              <w:t>с</w:t>
            </w:r>
            <w:r w:rsidRPr="004251C8">
              <w:rPr>
                <w:color w:val="000000" w:themeColor="text1"/>
                <w:sz w:val="22"/>
                <w:szCs w:val="22"/>
              </w:rPr>
              <w:t>селению:</w:t>
            </w:r>
          </w:p>
          <w:p w:rsidR="00471657" w:rsidRPr="004251C8" w:rsidRDefault="00471657" w:rsidP="00FA190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4251C8">
              <w:rPr>
                <w:color w:val="000000" w:themeColor="text1"/>
                <w:sz w:val="22"/>
                <w:szCs w:val="22"/>
              </w:rPr>
              <w:t xml:space="preserve"> 1,1 тыс. м</w:t>
            </w:r>
            <w:r w:rsidRPr="004251C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54" w:type="dxa"/>
            <w:gridSpan w:val="2"/>
          </w:tcPr>
          <w:p w:rsidR="00471657" w:rsidRPr="004251C8" w:rsidRDefault="00471657" w:rsidP="005A12F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96BC6">
              <w:rPr>
                <w:color w:val="000000" w:themeColor="text1"/>
                <w:sz w:val="22"/>
                <w:szCs w:val="22"/>
              </w:rPr>
              <w:t>9.</w:t>
            </w:r>
            <w:r w:rsidRPr="004251C8">
              <w:rPr>
                <w:color w:val="000000" w:themeColor="text1"/>
                <w:sz w:val="22"/>
                <w:szCs w:val="22"/>
              </w:rPr>
              <w:t>Общая площадь, подлежащая расселению:</w:t>
            </w:r>
          </w:p>
          <w:p w:rsidR="00471657" w:rsidRPr="004251C8" w:rsidRDefault="00471657" w:rsidP="004251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4251C8">
              <w:rPr>
                <w:color w:val="000000" w:themeColor="text1"/>
                <w:sz w:val="22"/>
                <w:szCs w:val="22"/>
              </w:rPr>
              <w:t xml:space="preserve"> 1,136 тыс. м</w:t>
            </w:r>
            <w:r w:rsidRPr="004251C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471657" w:rsidRPr="004251C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51C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20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3F637A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07" w:type="dxa"/>
            <w:gridSpan w:val="5"/>
          </w:tcPr>
          <w:p w:rsidR="00471657" w:rsidRPr="004251C8" w:rsidRDefault="00471657" w:rsidP="007937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  <w:r w:rsidRPr="004251C8">
              <w:rPr>
                <w:color w:val="000000" w:themeColor="text1"/>
                <w:sz w:val="22"/>
                <w:szCs w:val="22"/>
              </w:rPr>
              <w:t>Численность подлежащих расс</w:t>
            </w:r>
            <w:r w:rsidRPr="004251C8">
              <w:rPr>
                <w:color w:val="000000" w:themeColor="text1"/>
                <w:sz w:val="22"/>
                <w:szCs w:val="22"/>
              </w:rPr>
              <w:t>е</w:t>
            </w:r>
            <w:r w:rsidRPr="004251C8">
              <w:rPr>
                <w:color w:val="000000" w:themeColor="text1"/>
                <w:sz w:val="22"/>
                <w:szCs w:val="22"/>
              </w:rPr>
              <w:t>лению граждан:</w:t>
            </w:r>
          </w:p>
          <w:p w:rsidR="00471657" w:rsidRPr="004251C8" w:rsidRDefault="00471657" w:rsidP="004251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2021 год - 57 человек</w:t>
            </w:r>
          </w:p>
        </w:tc>
        <w:tc>
          <w:tcPr>
            <w:tcW w:w="3554" w:type="dxa"/>
            <w:gridSpan w:val="2"/>
          </w:tcPr>
          <w:p w:rsidR="00471657" w:rsidRPr="004251C8" w:rsidRDefault="00471657" w:rsidP="00AF1A5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96BC6">
              <w:rPr>
                <w:color w:val="000000" w:themeColor="text1"/>
                <w:sz w:val="22"/>
                <w:szCs w:val="22"/>
              </w:rPr>
              <w:t>10.</w:t>
            </w:r>
            <w:r w:rsidRPr="004251C8">
              <w:rPr>
                <w:color w:val="000000" w:themeColor="text1"/>
                <w:sz w:val="22"/>
                <w:szCs w:val="22"/>
              </w:rPr>
              <w:t>Численность подлежащих ра</w:t>
            </w:r>
            <w:r w:rsidRPr="004251C8">
              <w:rPr>
                <w:color w:val="000000" w:themeColor="text1"/>
                <w:sz w:val="22"/>
                <w:szCs w:val="22"/>
              </w:rPr>
              <w:t>с</w:t>
            </w:r>
            <w:r w:rsidRPr="004251C8">
              <w:rPr>
                <w:color w:val="000000" w:themeColor="text1"/>
                <w:sz w:val="22"/>
                <w:szCs w:val="22"/>
              </w:rPr>
              <w:t>селению граждан:</w:t>
            </w:r>
          </w:p>
          <w:p w:rsidR="00471657" w:rsidRPr="004251C8" w:rsidRDefault="00471657" w:rsidP="00DD61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251C8">
              <w:rPr>
                <w:color w:val="000000" w:themeColor="text1"/>
                <w:sz w:val="22"/>
                <w:szCs w:val="22"/>
              </w:rPr>
              <w:t>2021 год - 65 человек</w:t>
            </w:r>
          </w:p>
        </w:tc>
        <w:tc>
          <w:tcPr>
            <w:tcW w:w="514" w:type="dxa"/>
            <w:shd w:val="clear" w:color="auto" w:fill="auto"/>
          </w:tcPr>
          <w:p w:rsidR="00471657" w:rsidRPr="004251C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251C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</w:tcPr>
          <w:p w:rsidR="00471657" w:rsidRPr="00716FD7" w:rsidRDefault="00471657" w:rsidP="00F0701B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DD6191">
              <w:rPr>
                <w:color w:val="000000" w:themeColor="text1"/>
              </w:rPr>
              <w:t>Подпрограмма «Коммунальное хозяйство»</w:t>
            </w:r>
          </w:p>
        </w:tc>
      </w:tr>
      <w:tr w:rsidR="00471657" w:rsidRPr="008C529B" w:rsidTr="00471657">
        <w:trPr>
          <w:trHeight w:val="503"/>
        </w:trPr>
        <w:tc>
          <w:tcPr>
            <w:tcW w:w="651" w:type="dxa"/>
            <w:vMerge w:val="restart"/>
          </w:tcPr>
          <w:p w:rsidR="00471657" w:rsidRPr="00DD6191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6191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vMerge w:val="restart"/>
          </w:tcPr>
          <w:p w:rsidR="00471657" w:rsidRPr="00DD6191" w:rsidRDefault="00471657" w:rsidP="003924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D6191">
              <w:rPr>
                <w:color w:val="000000" w:themeColor="text1"/>
                <w:sz w:val="24"/>
                <w:szCs w:val="24"/>
              </w:rPr>
              <w:t>Создание условий для устойчивого и надежного функционирования объе</w:t>
            </w:r>
            <w:r w:rsidRPr="00DD6191">
              <w:rPr>
                <w:color w:val="000000" w:themeColor="text1"/>
                <w:sz w:val="24"/>
                <w:szCs w:val="24"/>
              </w:rPr>
              <w:t>к</w:t>
            </w:r>
            <w:r w:rsidRPr="00DD6191">
              <w:rPr>
                <w:color w:val="000000" w:themeColor="text1"/>
                <w:sz w:val="24"/>
                <w:szCs w:val="24"/>
              </w:rPr>
              <w:t>тов коммунальной инфр</w:t>
            </w:r>
            <w:r w:rsidRPr="00DD6191">
              <w:rPr>
                <w:color w:val="000000" w:themeColor="text1"/>
                <w:sz w:val="24"/>
                <w:szCs w:val="24"/>
              </w:rPr>
              <w:t>а</w:t>
            </w:r>
            <w:r w:rsidRPr="00DD6191">
              <w:rPr>
                <w:color w:val="000000" w:themeColor="text1"/>
                <w:sz w:val="24"/>
                <w:szCs w:val="24"/>
              </w:rPr>
              <w:t>структуры, обеспечива</w:t>
            </w:r>
            <w:r w:rsidRPr="00DD6191">
              <w:rPr>
                <w:color w:val="000000" w:themeColor="text1"/>
                <w:sz w:val="24"/>
                <w:szCs w:val="24"/>
              </w:rPr>
              <w:t>ю</w:t>
            </w:r>
            <w:r w:rsidRPr="00DD6191">
              <w:rPr>
                <w:color w:val="000000" w:themeColor="text1"/>
                <w:sz w:val="24"/>
                <w:szCs w:val="24"/>
              </w:rPr>
              <w:t>щих население города к</w:t>
            </w:r>
            <w:r w:rsidRPr="00DD6191">
              <w:rPr>
                <w:color w:val="000000" w:themeColor="text1"/>
                <w:sz w:val="24"/>
                <w:szCs w:val="24"/>
              </w:rPr>
              <w:t>а</w:t>
            </w:r>
            <w:r w:rsidRPr="00DD6191">
              <w:rPr>
                <w:color w:val="000000" w:themeColor="text1"/>
                <w:sz w:val="24"/>
                <w:szCs w:val="24"/>
              </w:rPr>
              <w:t>чественными коммунал</w:t>
            </w:r>
            <w:r w:rsidRPr="00DD6191">
              <w:rPr>
                <w:color w:val="000000" w:themeColor="text1"/>
                <w:sz w:val="24"/>
                <w:szCs w:val="24"/>
              </w:rPr>
              <w:t>ь</w:t>
            </w:r>
            <w:r w:rsidRPr="00DD6191">
              <w:rPr>
                <w:color w:val="000000" w:themeColor="text1"/>
                <w:sz w:val="24"/>
                <w:szCs w:val="24"/>
              </w:rPr>
              <w:t>ными услугами</w:t>
            </w:r>
          </w:p>
        </w:tc>
        <w:tc>
          <w:tcPr>
            <w:tcW w:w="3707" w:type="dxa"/>
            <w:gridSpan w:val="5"/>
          </w:tcPr>
          <w:p w:rsidR="00471657" w:rsidRPr="00DD6191" w:rsidRDefault="00471657" w:rsidP="00E74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</w:t>
            </w:r>
            <w:r w:rsidRPr="00DD6191">
              <w:rPr>
                <w:color w:val="000000" w:themeColor="text1"/>
                <w:sz w:val="22"/>
                <w:szCs w:val="22"/>
              </w:rPr>
              <w:t>Ремонт и капитальный ремонт объектов коммунальной инфр</w:t>
            </w:r>
            <w:r w:rsidRPr="00DD6191">
              <w:rPr>
                <w:color w:val="000000" w:themeColor="text1"/>
                <w:sz w:val="22"/>
                <w:szCs w:val="22"/>
              </w:rPr>
              <w:t>а</w:t>
            </w:r>
            <w:r w:rsidRPr="00DD6191">
              <w:rPr>
                <w:color w:val="000000" w:themeColor="text1"/>
                <w:sz w:val="22"/>
                <w:szCs w:val="22"/>
              </w:rPr>
              <w:t>структуры:</w:t>
            </w:r>
          </w:p>
          <w:p w:rsidR="00471657" w:rsidRPr="00DD6191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D6191">
              <w:rPr>
                <w:color w:val="000000" w:themeColor="text1"/>
                <w:sz w:val="22"/>
                <w:szCs w:val="22"/>
              </w:rPr>
              <w:t>2021 год - не менее 21 объекта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DD6191" w:rsidRDefault="00471657" w:rsidP="00857B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11.</w:t>
            </w:r>
            <w:r w:rsidRPr="00DD6191">
              <w:rPr>
                <w:color w:val="000000" w:themeColor="text1"/>
                <w:sz w:val="22"/>
                <w:szCs w:val="22"/>
              </w:rPr>
              <w:t>Ремонт и капитальный ремонт объектов коммунальной инфр</w:t>
            </w:r>
            <w:r w:rsidRPr="00DD6191">
              <w:rPr>
                <w:color w:val="000000" w:themeColor="text1"/>
                <w:sz w:val="22"/>
                <w:szCs w:val="22"/>
              </w:rPr>
              <w:t>а</w:t>
            </w:r>
            <w:r w:rsidRPr="00DD6191">
              <w:rPr>
                <w:color w:val="000000" w:themeColor="text1"/>
                <w:sz w:val="22"/>
                <w:szCs w:val="22"/>
              </w:rPr>
              <w:t>структуры:</w:t>
            </w:r>
          </w:p>
          <w:p w:rsidR="00471657" w:rsidRPr="00DD6191" w:rsidRDefault="00471657" w:rsidP="00F83A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D6191">
              <w:rPr>
                <w:color w:val="000000" w:themeColor="text1"/>
                <w:sz w:val="22"/>
                <w:szCs w:val="22"/>
              </w:rPr>
              <w:t>2021 год - 23 объекта</w:t>
            </w:r>
          </w:p>
        </w:tc>
        <w:tc>
          <w:tcPr>
            <w:tcW w:w="514" w:type="dxa"/>
            <w:shd w:val="clear" w:color="auto" w:fill="auto"/>
          </w:tcPr>
          <w:p w:rsidR="00471657" w:rsidRPr="00DD6191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191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DD6191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6191">
              <w:rPr>
                <w:color w:val="000000" w:themeColor="text1"/>
              </w:rPr>
              <w:t>2</w:t>
            </w:r>
          </w:p>
          <w:p w:rsidR="00471657" w:rsidRPr="00DD6191" w:rsidRDefault="00471657" w:rsidP="00E217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6191">
              <w:rPr>
                <w:color w:val="000000" w:themeColor="text1"/>
                <w:sz w:val="20"/>
                <w:szCs w:val="20"/>
              </w:rPr>
              <w:t>(87,5 %)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685EEE" w:rsidRDefault="00471657" w:rsidP="004D453A">
            <w:pPr>
              <w:jc w:val="center"/>
              <w:rPr>
                <w:color w:val="000000" w:themeColor="text1"/>
              </w:rPr>
            </w:pPr>
            <w:r w:rsidRPr="00685EEE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527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D6191" w:rsidRDefault="00471657" w:rsidP="00DD619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12.</w:t>
            </w:r>
            <w:r w:rsidRPr="00DD6191">
              <w:rPr>
                <w:color w:val="000000" w:themeColor="text1"/>
                <w:sz w:val="22"/>
                <w:szCs w:val="22"/>
              </w:rPr>
              <w:t>Количество управляющих орг</w:t>
            </w:r>
            <w:r w:rsidRPr="00DD6191">
              <w:rPr>
                <w:color w:val="000000" w:themeColor="text1"/>
                <w:sz w:val="22"/>
                <w:szCs w:val="22"/>
              </w:rPr>
              <w:t>а</w:t>
            </w:r>
            <w:r w:rsidRPr="00DD6191">
              <w:rPr>
                <w:color w:val="000000" w:themeColor="text1"/>
                <w:sz w:val="22"/>
                <w:szCs w:val="22"/>
              </w:rPr>
              <w:t>низаций и ТСЖ, которым произв</w:t>
            </w:r>
            <w:r w:rsidRPr="00DD6191">
              <w:rPr>
                <w:color w:val="000000" w:themeColor="text1"/>
                <w:sz w:val="22"/>
                <w:szCs w:val="22"/>
              </w:rPr>
              <w:t>е</w:t>
            </w:r>
            <w:r w:rsidRPr="00DD6191">
              <w:rPr>
                <w:color w:val="000000" w:themeColor="text1"/>
                <w:sz w:val="22"/>
                <w:szCs w:val="22"/>
              </w:rPr>
              <w:t>дено возмещение расходов по отоп-лению временно незаселенных</w:t>
            </w:r>
            <w:r w:rsidRPr="00DD6191">
              <w:rPr>
                <w:color w:val="000000" w:themeColor="text1"/>
                <w:sz w:val="22"/>
                <w:szCs w:val="22"/>
              </w:rPr>
              <w:br/>
              <w:t>муниципальных жилых помещ</w:t>
            </w:r>
            <w:proofErr w:type="gramStart"/>
            <w:r w:rsidRPr="00DD6191">
              <w:rPr>
                <w:color w:val="000000" w:themeColor="text1"/>
                <w:sz w:val="22"/>
                <w:szCs w:val="22"/>
              </w:rPr>
              <w:t>е-</w:t>
            </w:r>
            <w:proofErr w:type="gramEnd"/>
            <w:r w:rsidRPr="00DD6191">
              <w:rPr>
                <w:color w:val="000000" w:themeColor="text1"/>
                <w:sz w:val="22"/>
                <w:szCs w:val="22"/>
              </w:rPr>
              <w:br/>
              <w:t>ний:</w:t>
            </w:r>
          </w:p>
          <w:p w:rsidR="00471657" w:rsidRPr="00DD6191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D6191">
              <w:rPr>
                <w:color w:val="000000" w:themeColor="text1"/>
                <w:sz w:val="22"/>
                <w:szCs w:val="22"/>
              </w:rPr>
              <w:t>2021 год - не менее 4 единиц</w:t>
            </w:r>
          </w:p>
        </w:tc>
        <w:tc>
          <w:tcPr>
            <w:tcW w:w="3554" w:type="dxa"/>
            <w:gridSpan w:val="2"/>
          </w:tcPr>
          <w:p w:rsidR="00471657" w:rsidRPr="00DD6191" w:rsidRDefault="00471657" w:rsidP="00771CC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12.</w:t>
            </w:r>
            <w:r w:rsidRPr="00DD6191">
              <w:rPr>
                <w:color w:val="000000" w:themeColor="text1"/>
                <w:sz w:val="22"/>
                <w:szCs w:val="22"/>
              </w:rPr>
              <w:t>Количество управляющих орг</w:t>
            </w:r>
            <w:r w:rsidRPr="00DD6191">
              <w:rPr>
                <w:color w:val="000000" w:themeColor="text1"/>
                <w:sz w:val="22"/>
                <w:szCs w:val="22"/>
              </w:rPr>
              <w:t>а</w:t>
            </w:r>
            <w:r w:rsidRPr="00DD6191">
              <w:rPr>
                <w:color w:val="000000" w:themeColor="text1"/>
                <w:sz w:val="22"/>
                <w:szCs w:val="22"/>
              </w:rPr>
              <w:t>низаций и ТСЖ, которым произв</w:t>
            </w:r>
            <w:r w:rsidRPr="00DD6191">
              <w:rPr>
                <w:color w:val="000000" w:themeColor="text1"/>
                <w:sz w:val="22"/>
                <w:szCs w:val="22"/>
              </w:rPr>
              <w:t>е</w:t>
            </w:r>
            <w:r w:rsidRPr="00DD6191">
              <w:rPr>
                <w:color w:val="000000" w:themeColor="text1"/>
                <w:sz w:val="22"/>
                <w:szCs w:val="22"/>
              </w:rPr>
              <w:t>дено возмещение расходов по отоплению временно незаселе</w:t>
            </w:r>
            <w:r w:rsidRPr="00DD6191">
              <w:rPr>
                <w:color w:val="000000" w:themeColor="text1"/>
                <w:sz w:val="22"/>
                <w:szCs w:val="22"/>
              </w:rPr>
              <w:t>н</w:t>
            </w:r>
            <w:r w:rsidRPr="00DD6191">
              <w:rPr>
                <w:color w:val="000000" w:themeColor="text1"/>
                <w:sz w:val="22"/>
                <w:szCs w:val="22"/>
              </w:rPr>
              <w:t>ных муниципальных жилых пом</w:t>
            </w:r>
            <w:r w:rsidRPr="00DD6191">
              <w:rPr>
                <w:color w:val="000000" w:themeColor="text1"/>
                <w:sz w:val="22"/>
                <w:szCs w:val="22"/>
              </w:rPr>
              <w:t>е</w:t>
            </w:r>
            <w:r w:rsidRPr="00DD6191">
              <w:rPr>
                <w:color w:val="000000" w:themeColor="text1"/>
                <w:sz w:val="22"/>
                <w:szCs w:val="22"/>
              </w:rPr>
              <w:t>щений:</w:t>
            </w:r>
          </w:p>
          <w:p w:rsidR="00471657" w:rsidRPr="00DD6191" w:rsidRDefault="00471657" w:rsidP="00771CC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D6191">
              <w:rPr>
                <w:color w:val="000000" w:themeColor="text1"/>
                <w:sz w:val="22"/>
                <w:szCs w:val="22"/>
              </w:rPr>
              <w:t>2021 год - 6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DD6191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191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527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DD6191" w:rsidRDefault="00471657" w:rsidP="00E74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13.</w:t>
            </w:r>
            <w:r w:rsidRPr="00DD6191">
              <w:rPr>
                <w:color w:val="000000" w:themeColor="text1"/>
                <w:sz w:val="22"/>
                <w:szCs w:val="22"/>
              </w:rPr>
              <w:t>Поддержание объектов комм</w:t>
            </w:r>
            <w:r w:rsidRPr="00DD6191">
              <w:rPr>
                <w:color w:val="000000" w:themeColor="text1"/>
                <w:sz w:val="22"/>
                <w:szCs w:val="22"/>
              </w:rPr>
              <w:t>у</w:t>
            </w:r>
            <w:r w:rsidRPr="00DD6191">
              <w:rPr>
                <w:color w:val="000000" w:themeColor="text1"/>
                <w:sz w:val="22"/>
                <w:szCs w:val="22"/>
              </w:rPr>
              <w:t>нальной инфраструктуры в надл</w:t>
            </w:r>
            <w:r w:rsidRPr="00DD6191">
              <w:rPr>
                <w:color w:val="000000" w:themeColor="text1"/>
                <w:sz w:val="22"/>
                <w:szCs w:val="22"/>
              </w:rPr>
              <w:t>е</w:t>
            </w:r>
            <w:r w:rsidRPr="00DD6191">
              <w:rPr>
                <w:color w:val="000000" w:themeColor="text1"/>
                <w:sz w:val="22"/>
                <w:szCs w:val="22"/>
              </w:rPr>
              <w:t>жащем техническом состоянии:</w:t>
            </w:r>
          </w:p>
          <w:p w:rsidR="00471657" w:rsidRPr="00DD6191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D6191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</w:tcPr>
          <w:p w:rsidR="00471657" w:rsidRPr="00DD6191" w:rsidRDefault="00471657" w:rsidP="00C66E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13.</w:t>
            </w:r>
            <w:r w:rsidRPr="00DD6191">
              <w:rPr>
                <w:color w:val="000000" w:themeColor="text1"/>
                <w:sz w:val="22"/>
                <w:szCs w:val="22"/>
              </w:rPr>
              <w:t>Поддержание объектов комм</w:t>
            </w:r>
            <w:r w:rsidRPr="00DD6191">
              <w:rPr>
                <w:color w:val="000000" w:themeColor="text1"/>
                <w:sz w:val="22"/>
                <w:szCs w:val="22"/>
              </w:rPr>
              <w:t>у</w:t>
            </w:r>
            <w:r w:rsidRPr="00DD6191">
              <w:rPr>
                <w:color w:val="000000" w:themeColor="text1"/>
                <w:sz w:val="22"/>
                <w:szCs w:val="22"/>
              </w:rPr>
              <w:t>нальной инфраструктуры в надл</w:t>
            </w:r>
            <w:r w:rsidRPr="00DD6191">
              <w:rPr>
                <w:color w:val="000000" w:themeColor="text1"/>
                <w:sz w:val="22"/>
                <w:szCs w:val="22"/>
              </w:rPr>
              <w:t>е</w:t>
            </w:r>
            <w:r w:rsidRPr="00DD6191">
              <w:rPr>
                <w:color w:val="000000" w:themeColor="text1"/>
                <w:sz w:val="22"/>
                <w:szCs w:val="22"/>
              </w:rPr>
              <w:t>жащем техническом состоянии:</w:t>
            </w:r>
          </w:p>
          <w:p w:rsidR="00471657" w:rsidRPr="00DD6191" w:rsidRDefault="00471657" w:rsidP="00C66E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DD6191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shd w:val="clear" w:color="auto" w:fill="auto"/>
          </w:tcPr>
          <w:p w:rsidR="00471657" w:rsidRPr="00DD6191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6191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711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DD6191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</w:t>
            </w:r>
            <w:r w:rsidRPr="00DD6191">
              <w:rPr>
                <w:color w:val="000000" w:themeColor="text1"/>
                <w:sz w:val="22"/>
                <w:szCs w:val="22"/>
              </w:rPr>
              <w:t>Индикатор «Количество организаций, которым предоставлена субс</w:t>
            </w:r>
            <w:r w:rsidRPr="00DD6191">
              <w:rPr>
                <w:color w:val="000000" w:themeColor="text1"/>
                <w:sz w:val="22"/>
                <w:szCs w:val="22"/>
              </w:rPr>
              <w:t>и</w:t>
            </w:r>
            <w:r w:rsidRPr="00DD6191">
              <w:rPr>
                <w:color w:val="000000" w:themeColor="text1"/>
                <w:sz w:val="22"/>
                <w:szCs w:val="22"/>
              </w:rPr>
              <w:t>дия из бюджета города Брянска в целях возмещения затрат в связи с ок</w:t>
            </w:r>
            <w:r w:rsidRPr="00DD6191">
              <w:rPr>
                <w:color w:val="000000" w:themeColor="text1"/>
                <w:sz w:val="22"/>
                <w:szCs w:val="22"/>
              </w:rPr>
              <w:t>а</w:t>
            </w:r>
            <w:r w:rsidRPr="00DD6191">
              <w:rPr>
                <w:color w:val="000000" w:themeColor="text1"/>
                <w:sz w:val="22"/>
                <w:szCs w:val="22"/>
              </w:rPr>
              <w:t>занием банных услуг населению города Брянска  по регулируемым тар</w:t>
            </w:r>
            <w:r w:rsidRPr="00DD6191">
              <w:rPr>
                <w:color w:val="000000" w:themeColor="text1"/>
                <w:sz w:val="22"/>
                <w:szCs w:val="22"/>
              </w:rPr>
              <w:t>и</w:t>
            </w:r>
            <w:r w:rsidRPr="00DD6191">
              <w:rPr>
                <w:color w:val="000000" w:themeColor="text1"/>
                <w:sz w:val="22"/>
                <w:szCs w:val="22"/>
              </w:rPr>
              <w:t>фам</w:t>
            </w:r>
            <w:proofErr w:type="gramStart"/>
            <w:r w:rsidRPr="00DD6191">
              <w:rPr>
                <w:color w:val="000000" w:themeColor="text1"/>
                <w:sz w:val="22"/>
                <w:szCs w:val="22"/>
              </w:rPr>
              <w:t>»</w:t>
            </w:r>
            <w:r w:rsidRPr="00DD6191">
              <w:rPr>
                <w:bCs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DD6191">
              <w:rPr>
                <w:bCs/>
                <w:color w:val="000000" w:themeColor="text1"/>
                <w:sz w:val="22"/>
                <w:szCs w:val="22"/>
              </w:rPr>
              <w:t xml:space="preserve"> 2021 году не оценивается, ассигнования на реализацию меропри</w:t>
            </w:r>
            <w:r w:rsidRPr="00DD6191">
              <w:rPr>
                <w:bCs/>
                <w:color w:val="000000" w:themeColor="text1"/>
                <w:sz w:val="22"/>
                <w:szCs w:val="22"/>
              </w:rPr>
              <w:t>я</w:t>
            </w:r>
            <w:r w:rsidRPr="00DD6191">
              <w:rPr>
                <w:bCs/>
                <w:color w:val="000000" w:themeColor="text1"/>
                <w:sz w:val="22"/>
                <w:szCs w:val="22"/>
              </w:rPr>
              <w:t>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0842D4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569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716FD7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15.</w:t>
            </w:r>
            <w:r w:rsidRPr="00B0122B">
              <w:rPr>
                <w:color w:val="000000" w:themeColor="text1"/>
                <w:sz w:val="22"/>
                <w:szCs w:val="22"/>
              </w:rPr>
              <w:t>Индикатор «Количество муниципальных унитарных предприятий г</w:t>
            </w:r>
            <w:r w:rsidRPr="00B0122B">
              <w:rPr>
                <w:color w:val="000000" w:themeColor="text1"/>
                <w:sz w:val="22"/>
                <w:szCs w:val="22"/>
              </w:rPr>
              <w:t>о</w:t>
            </w:r>
            <w:r w:rsidRPr="00B0122B">
              <w:rPr>
                <w:color w:val="000000" w:themeColor="text1"/>
                <w:sz w:val="22"/>
                <w:szCs w:val="22"/>
              </w:rPr>
              <w:t>рода Брянска, которым предоставлена субсидия из бюджета города Бря</w:t>
            </w:r>
            <w:r w:rsidRPr="00B0122B">
              <w:rPr>
                <w:color w:val="000000" w:themeColor="text1"/>
                <w:sz w:val="22"/>
                <w:szCs w:val="22"/>
              </w:rPr>
              <w:t>н</w:t>
            </w:r>
            <w:r w:rsidRPr="00B0122B">
              <w:rPr>
                <w:color w:val="000000" w:themeColor="text1"/>
                <w:sz w:val="22"/>
                <w:szCs w:val="22"/>
              </w:rPr>
              <w:t>ска на финансовое обеспечение затрат в целях предупреждения банкро</w:t>
            </w:r>
            <w:r w:rsidRPr="00B0122B">
              <w:rPr>
                <w:color w:val="000000" w:themeColor="text1"/>
                <w:sz w:val="22"/>
                <w:szCs w:val="22"/>
              </w:rPr>
              <w:t>т</w:t>
            </w:r>
            <w:r w:rsidRPr="00B0122B">
              <w:rPr>
                <w:color w:val="000000" w:themeColor="text1"/>
                <w:sz w:val="22"/>
                <w:szCs w:val="22"/>
              </w:rPr>
              <w:lastRenderedPageBreak/>
              <w:t xml:space="preserve">ства и восстановления платежеспособности» </w:t>
            </w:r>
            <w:r w:rsidRPr="00B0122B">
              <w:rPr>
                <w:bCs/>
                <w:color w:val="000000" w:themeColor="text1"/>
                <w:sz w:val="22"/>
                <w:szCs w:val="22"/>
              </w:rPr>
              <w:t>в 2021 году не оценивается,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0842D4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502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0842D4" w:rsidRDefault="00471657" w:rsidP="00E74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</w:t>
            </w:r>
            <w:r w:rsidRPr="000842D4">
              <w:rPr>
                <w:color w:val="000000" w:themeColor="text1"/>
                <w:sz w:val="22"/>
                <w:szCs w:val="22"/>
              </w:rPr>
              <w:t>Подготовка объектов ЖКХ к з</w:t>
            </w:r>
            <w:r w:rsidRPr="000842D4">
              <w:rPr>
                <w:color w:val="000000" w:themeColor="text1"/>
                <w:sz w:val="22"/>
                <w:szCs w:val="22"/>
              </w:rPr>
              <w:t>и</w:t>
            </w:r>
            <w:r w:rsidRPr="000842D4">
              <w:rPr>
                <w:color w:val="000000" w:themeColor="text1"/>
                <w:sz w:val="22"/>
                <w:szCs w:val="22"/>
              </w:rPr>
              <w:t>ме:</w:t>
            </w:r>
          </w:p>
          <w:p w:rsidR="00471657" w:rsidRPr="000842D4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842D4">
              <w:rPr>
                <w:color w:val="000000" w:themeColor="text1"/>
                <w:sz w:val="22"/>
                <w:szCs w:val="22"/>
              </w:rPr>
              <w:t>2021 год - 1 объект</w:t>
            </w:r>
          </w:p>
        </w:tc>
        <w:tc>
          <w:tcPr>
            <w:tcW w:w="3554" w:type="dxa"/>
            <w:gridSpan w:val="2"/>
          </w:tcPr>
          <w:p w:rsidR="00471657" w:rsidRPr="000842D4" w:rsidRDefault="00471657" w:rsidP="00E175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CF58A0">
              <w:rPr>
                <w:color w:val="000000" w:themeColor="text1"/>
                <w:sz w:val="22"/>
                <w:szCs w:val="22"/>
              </w:rPr>
              <w:t>6.</w:t>
            </w:r>
            <w:r w:rsidRPr="000842D4">
              <w:rPr>
                <w:color w:val="000000" w:themeColor="text1"/>
                <w:sz w:val="22"/>
                <w:szCs w:val="22"/>
              </w:rPr>
              <w:t>Подготовка объектов ЖКХ к зиме:</w:t>
            </w:r>
          </w:p>
          <w:p w:rsidR="00471657" w:rsidRPr="000842D4" w:rsidRDefault="00471657" w:rsidP="00E175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842D4">
              <w:rPr>
                <w:color w:val="000000" w:themeColor="text1"/>
                <w:sz w:val="22"/>
                <w:szCs w:val="22"/>
              </w:rPr>
              <w:t>2021 год - 1 объект</w:t>
            </w:r>
          </w:p>
        </w:tc>
        <w:tc>
          <w:tcPr>
            <w:tcW w:w="514" w:type="dxa"/>
            <w:shd w:val="clear" w:color="auto" w:fill="auto"/>
          </w:tcPr>
          <w:p w:rsidR="00471657" w:rsidRPr="007A00A1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A00A1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1064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7A00A1" w:rsidRDefault="00471657" w:rsidP="00E74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17.</w:t>
            </w:r>
            <w:r w:rsidRPr="007A00A1">
              <w:rPr>
                <w:color w:val="000000" w:themeColor="text1"/>
                <w:sz w:val="22"/>
                <w:szCs w:val="22"/>
              </w:rPr>
              <w:t>Проектирование, строительство и реконструкция объектов комм</w:t>
            </w:r>
            <w:r w:rsidRPr="007A00A1">
              <w:rPr>
                <w:color w:val="000000" w:themeColor="text1"/>
                <w:sz w:val="22"/>
                <w:szCs w:val="22"/>
              </w:rPr>
              <w:t>у</w:t>
            </w:r>
            <w:r w:rsidRPr="007A00A1">
              <w:rPr>
                <w:color w:val="000000" w:themeColor="text1"/>
                <w:sz w:val="22"/>
                <w:szCs w:val="22"/>
              </w:rPr>
              <w:t>нальной инфраструктуры:</w:t>
            </w:r>
          </w:p>
          <w:p w:rsidR="00471657" w:rsidRPr="007A00A1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A00A1">
              <w:rPr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7A00A1">
              <w:rPr>
                <w:color w:val="000000" w:themeColor="text1"/>
                <w:sz w:val="22"/>
                <w:szCs w:val="22"/>
              </w:rPr>
              <w:t xml:space="preserve"> не менее 4 объектов</w:t>
            </w:r>
          </w:p>
        </w:tc>
        <w:tc>
          <w:tcPr>
            <w:tcW w:w="3554" w:type="dxa"/>
            <w:gridSpan w:val="2"/>
          </w:tcPr>
          <w:p w:rsidR="00471657" w:rsidRPr="007A00A1" w:rsidRDefault="00471657" w:rsidP="00685EE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CF58A0">
              <w:rPr>
                <w:color w:val="000000" w:themeColor="text1"/>
                <w:sz w:val="22"/>
                <w:szCs w:val="22"/>
              </w:rPr>
              <w:t>7.</w:t>
            </w:r>
            <w:r w:rsidRPr="007A00A1">
              <w:rPr>
                <w:color w:val="000000" w:themeColor="text1"/>
                <w:sz w:val="22"/>
                <w:szCs w:val="22"/>
              </w:rPr>
              <w:t>Проектирование, строительство и реконструкция объектов комм</w:t>
            </w:r>
            <w:r w:rsidRPr="007A00A1">
              <w:rPr>
                <w:color w:val="000000" w:themeColor="text1"/>
                <w:sz w:val="22"/>
                <w:szCs w:val="22"/>
              </w:rPr>
              <w:t>у</w:t>
            </w:r>
            <w:r w:rsidRPr="007A00A1">
              <w:rPr>
                <w:color w:val="000000" w:themeColor="text1"/>
                <w:sz w:val="22"/>
                <w:szCs w:val="22"/>
              </w:rPr>
              <w:t>нальной инфраструктуры:</w:t>
            </w:r>
          </w:p>
          <w:p w:rsidR="00471657" w:rsidRPr="007A00A1" w:rsidRDefault="00471657" w:rsidP="00685EE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7A00A1">
              <w:rPr>
                <w:color w:val="000000" w:themeColor="text1"/>
                <w:sz w:val="22"/>
                <w:szCs w:val="22"/>
              </w:rPr>
              <w:t>2021 год - 4 объекта</w:t>
            </w:r>
          </w:p>
        </w:tc>
        <w:tc>
          <w:tcPr>
            <w:tcW w:w="514" w:type="dxa"/>
            <w:shd w:val="clear" w:color="auto" w:fill="auto"/>
          </w:tcPr>
          <w:p w:rsidR="00471657" w:rsidRPr="007A00A1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1064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E74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18.</w:t>
            </w:r>
            <w:r w:rsidRPr="007A00A1">
              <w:rPr>
                <w:color w:val="000000" w:themeColor="text1"/>
                <w:sz w:val="22"/>
                <w:szCs w:val="22"/>
              </w:rPr>
              <w:t>Приобретение квартальных бло</w:t>
            </w:r>
            <w:r w:rsidRPr="007A00A1">
              <w:rPr>
                <w:color w:val="000000" w:themeColor="text1"/>
                <w:sz w:val="22"/>
                <w:szCs w:val="22"/>
              </w:rPr>
              <w:t>ч</w:t>
            </w:r>
            <w:r w:rsidRPr="007A00A1">
              <w:rPr>
                <w:color w:val="000000" w:themeColor="text1"/>
                <w:sz w:val="22"/>
                <w:szCs w:val="22"/>
              </w:rPr>
              <w:t>но-модульных котельных в муниц</w:t>
            </w:r>
            <w:r w:rsidRPr="007A00A1">
              <w:rPr>
                <w:color w:val="000000" w:themeColor="text1"/>
                <w:sz w:val="22"/>
                <w:szCs w:val="22"/>
              </w:rPr>
              <w:t>и</w:t>
            </w:r>
            <w:r w:rsidR="00201585">
              <w:rPr>
                <w:color w:val="000000" w:themeColor="text1"/>
                <w:sz w:val="22"/>
                <w:szCs w:val="22"/>
              </w:rPr>
              <w:t xml:space="preserve">пальную собственность, </w:t>
            </w:r>
            <w:r w:rsidRPr="007A00A1">
              <w:rPr>
                <w:color w:val="000000" w:themeColor="text1"/>
                <w:sz w:val="22"/>
                <w:szCs w:val="22"/>
              </w:rPr>
              <w:t>в случае назначения конкурсного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7A00A1">
              <w:rPr>
                <w:color w:val="000000" w:themeColor="text1"/>
                <w:sz w:val="22"/>
                <w:szCs w:val="22"/>
              </w:rPr>
              <w:t>управляющего АО «Брянские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7A00A1">
              <w:rPr>
                <w:color w:val="000000" w:themeColor="text1"/>
                <w:sz w:val="22"/>
                <w:szCs w:val="22"/>
              </w:rPr>
              <w:t xml:space="preserve"> коммунальные системы» в 2021 г</w:t>
            </w:r>
            <w:r w:rsidRPr="007A00A1">
              <w:rPr>
                <w:color w:val="000000" w:themeColor="text1"/>
                <w:sz w:val="22"/>
                <w:szCs w:val="22"/>
              </w:rPr>
              <w:t>о</w:t>
            </w:r>
            <w:r w:rsidRPr="007A00A1">
              <w:rPr>
                <w:color w:val="000000" w:themeColor="text1"/>
                <w:sz w:val="22"/>
                <w:szCs w:val="22"/>
              </w:rPr>
              <w:t>ду»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7A00A1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- 3 объекта</w:t>
            </w:r>
          </w:p>
        </w:tc>
        <w:tc>
          <w:tcPr>
            <w:tcW w:w="3554" w:type="dxa"/>
            <w:gridSpan w:val="2"/>
          </w:tcPr>
          <w:p w:rsidR="00471657" w:rsidRPr="000A66CE" w:rsidRDefault="00471657" w:rsidP="000A6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18.</w:t>
            </w:r>
            <w:r w:rsidRPr="000A66CE">
              <w:rPr>
                <w:color w:val="000000" w:themeColor="text1"/>
                <w:sz w:val="22"/>
                <w:szCs w:val="22"/>
              </w:rPr>
              <w:t>Приобретение квартальных блочно-модульных котельных в</w:t>
            </w:r>
            <w:r w:rsidR="00201585">
              <w:rPr>
                <w:color w:val="000000" w:themeColor="text1"/>
                <w:sz w:val="22"/>
                <w:szCs w:val="22"/>
              </w:rPr>
              <w:t xml:space="preserve"> муниципальную собственность, </w:t>
            </w:r>
            <w:r w:rsidRPr="000A66CE">
              <w:rPr>
                <w:color w:val="000000" w:themeColor="text1"/>
                <w:sz w:val="22"/>
                <w:szCs w:val="22"/>
              </w:rPr>
              <w:t>в случае назначения конкурсного управляющего АО «Брянские коммунальные системы» в 2021 году»:</w:t>
            </w:r>
          </w:p>
          <w:p w:rsidR="00471657" w:rsidRPr="007A00A1" w:rsidRDefault="00471657" w:rsidP="000A6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A66CE">
              <w:rPr>
                <w:color w:val="000000" w:themeColor="text1"/>
                <w:sz w:val="22"/>
                <w:szCs w:val="22"/>
              </w:rPr>
              <w:t>2021 год -</w:t>
            </w:r>
            <w:r>
              <w:rPr>
                <w:color w:val="000000" w:themeColor="text1"/>
                <w:sz w:val="22"/>
                <w:szCs w:val="22"/>
              </w:rPr>
              <w:t xml:space="preserve"> 0</w:t>
            </w:r>
            <w:r w:rsidRPr="000A66CE">
              <w:rPr>
                <w:color w:val="000000" w:themeColor="text1"/>
                <w:sz w:val="22"/>
                <w:szCs w:val="22"/>
              </w:rPr>
              <w:t xml:space="preserve"> объект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514" w:type="dxa"/>
            <w:shd w:val="clear" w:color="auto" w:fill="auto"/>
          </w:tcPr>
          <w:p w:rsidR="00471657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rPr>
          <w:trHeight w:val="303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0A66CE" w:rsidRDefault="00471657" w:rsidP="00E74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19.</w:t>
            </w:r>
            <w:r w:rsidRPr="000A66CE">
              <w:rPr>
                <w:color w:val="000000" w:themeColor="text1"/>
                <w:sz w:val="22"/>
                <w:szCs w:val="22"/>
              </w:rPr>
              <w:t>Количество заключенных мун</w:t>
            </w:r>
            <w:r w:rsidRPr="000A66CE">
              <w:rPr>
                <w:color w:val="000000" w:themeColor="text1"/>
                <w:sz w:val="22"/>
                <w:szCs w:val="22"/>
              </w:rPr>
              <w:t>и</w:t>
            </w:r>
            <w:r w:rsidRPr="000A66CE">
              <w:rPr>
                <w:color w:val="000000" w:themeColor="text1"/>
                <w:sz w:val="22"/>
                <w:szCs w:val="22"/>
              </w:rPr>
              <w:t>ципальных контрактов на выполн</w:t>
            </w:r>
            <w:r w:rsidRPr="000A66CE">
              <w:rPr>
                <w:color w:val="000000" w:themeColor="text1"/>
                <w:sz w:val="22"/>
                <w:szCs w:val="22"/>
              </w:rPr>
              <w:t>е</w:t>
            </w:r>
            <w:r w:rsidRPr="000A66CE">
              <w:rPr>
                <w:color w:val="000000" w:themeColor="text1"/>
                <w:sz w:val="22"/>
                <w:szCs w:val="22"/>
              </w:rPr>
              <w:t>ние мероприятий в сфере комм</w:t>
            </w:r>
            <w:r w:rsidRPr="000A66CE">
              <w:rPr>
                <w:color w:val="000000" w:themeColor="text1"/>
                <w:sz w:val="22"/>
                <w:szCs w:val="22"/>
              </w:rPr>
              <w:t>у</w:t>
            </w:r>
            <w:r w:rsidRPr="000A66CE">
              <w:rPr>
                <w:color w:val="000000" w:themeColor="text1"/>
                <w:sz w:val="22"/>
                <w:szCs w:val="22"/>
              </w:rPr>
              <w:t>нального хозяйства:</w:t>
            </w:r>
          </w:p>
          <w:p w:rsidR="00471657" w:rsidRPr="000A66CE" w:rsidRDefault="00471657" w:rsidP="000A66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A66CE">
              <w:rPr>
                <w:color w:val="000000" w:themeColor="text1"/>
                <w:sz w:val="22"/>
                <w:szCs w:val="22"/>
              </w:rPr>
              <w:t>2021 год - 2 единицы</w:t>
            </w:r>
          </w:p>
        </w:tc>
        <w:tc>
          <w:tcPr>
            <w:tcW w:w="3554" w:type="dxa"/>
            <w:gridSpan w:val="2"/>
          </w:tcPr>
          <w:p w:rsidR="00471657" w:rsidRPr="000A66CE" w:rsidRDefault="00471657" w:rsidP="00685EE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CF58A0">
              <w:rPr>
                <w:color w:val="000000" w:themeColor="text1"/>
                <w:sz w:val="22"/>
                <w:szCs w:val="22"/>
              </w:rPr>
              <w:t>9.</w:t>
            </w:r>
            <w:r w:rsidRPr="000A66CE">
              <w:rPr>
                <w:color w:val="000000" w:themeColor="text1"/>
                <w:sz w:val="22"/>
                <w:szCs w:val="22"/>
              </w:rPr>
              <w:t>Количество заключенных м</w:t>
            </w:r>
            <w:r w:rsidRPr="000A66CE">
              <w:rPr>
                <w:color w:val="000000" w:themeColor="text1"/>
                <w:sz w:val="22"/>
                <w:szCs w:val="22"/>
              </w:rPr>
              <w:t>у</w:t>
            </w:r>
            <w:r w:rsidRPr="000A66CE">
              <w:rPr>
                <w:color w:val="000000" w:themeColor="text1"/>
                <w:sz w:val="22"/>
                <w:szCs w:val="22"/>
              </w:rPr>
              <w:t>ниципальных контрактов на в</w:t>
            </w:r>
            <w:r w:rsidRPr="000A66CE">
              <w:rPr>
                <w:color w:val="000000" w:themeColor="text1"/>
                <w:sz w:val="22"/>
                <w:szCs w:val="22"/>
              </w:rPr>
              <w:t>ы</w:t>
            </w:r>
            <w:r w:rsidRPr="000A66CE">
              <w:rPr>
                <w:color w:val="000000" w:themeColor="text1"/>
                <w:sz w:val="22"/>
                <w:szCs w:val="22"/>
              </w:rPr>
              <w:t>полнение мероприятий в сфере коммунального хозяйства:</w:t>
            </w:r>
          </w:p>
          <w:p w:rsidR="00471657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A66CE">
              <w:rPr>
                <w:color w:val="000000" w:themeColor="text1"/>
                <w:sz w:val="22"/>
                <w:szCs w:val="22"/>
              </w:rPr>
              <w:t>2021 год - 2 единицы</w:t>
            </w:r>
          </w:p>
          <w:p w:rsidR="00201585" w:rsidRPr="000A66CE" w:rsidRDefault="00201585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0A66CE" w:rsidRDefault="00471657" w:rsidP="00D422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A66CE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b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416"/>
        </w:trPr>
        <w:tc>
          <w:tcPr>
            <w:tcW w:w="651" w:type="dxa"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  <w:vAlign w:val="center"/>
          </w:tcPr>
          <w:p w:rsidR="00471657" w:rsidRPr="000A66CE" w:rsidRDefault="00471657" w:rsidP="00E53D36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A66CE">
              <w:rPr>
                <w:color w:val="000000" w:themeColor="text1"/>
              </w:rPr>
              <w:t>Подпрограмма «Внешнее благоустройство территории города Брянска»</w:t>
            </w:r>
          </w:p>
        </w:tc>
      </w:tr>
      <w:tr w:rsidR="00471657" w:rsidRPr="008C529B" w:rsidTr="00471657">
        <w:trPr>
          <w:trHeight w:val="3631"/>
        </w:trPr>
        <w:tc>
          <w:tcPr>
            <w:tcW w:w="651" w:type="dxa"/>
            <w:vMerge w:val="restart"/>
          </w:tcPr>
          <w:p w:rsidR="00471657" w:rsidRPr="006B25C2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B25C2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03" w:type="dxa"/>
            <w:gridSpan w:val="2"/>
            <w:vMerge w:val="restart"/>
          </w:tcPr>
          <w:p w:rsidR="00471657" w:rsidRPr="006B25C2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6B25C2">
              <w:rPr>
                <w:color w:val="000000" w:themeColor="text1"/>
                <w:sz w:val="24"/>
                <w:szCs w:val="24"/>
              </w:rPr>
              <w:t>Совершенствование с</w:t>
            </w:r>
            <w:r w:rsidRPr="006B25C2">
              <w:rPr>
                <w:color w:val="000000" w:themeColor="text1"/>
                <w:sz w:val="24"/>
                <w:szCs w:val="24"/>
              </w:rPr>
              <w:t>и</w:t>
            </w:r>
            <w:r w:rsidRPr="006B25C2">
              <w:rPr>
                <w:color w:val="000000" w:themeColor="text1"/>
                <w:sz w:val="24"/>
                <w:szCs w:val="24"/>
              </w:rPr>
              <w:t>стемы комплексного бл</w:t>
            </w:r>
            <w:r w:rsidRPr="006B25C2">
              <w:rPr>
                <w:color w:val="000000" w:themeColor="text1"/>
                <w:sz w:val="24"/>
                <w:szCs w:val="24"/>
              </w:rPr>
              <w:t>а</w:t>
            </w:r>
            <w:r w:rsidRPr="006B25C2">
              <w:rPr>
                <w:color w:val="000000" w:themeColor="text1"/>
                <w:sz w:val="24"/>
                <w:szCs w:val="24"/>
              </w:rPr>
              <w:t>гоустройства города Бря</w:t>
            </w:r>
            <w:r w:rsidRPr="006B25C2">
              <w:rPr>
                <w:color w:val="000000" w:themeColor="text1"/>
                <w:sz w:val="24"/>
                <w:szCs w:val="24"/>
              </w:rPr>
              <w:t>н</w:t>
            </w:r>
            <w:r w:rsidRPr="006B25C2">
              <w:rPr>
                <w:color w:val="000000" w:themeColor="text1"/>
                <w:sz w:val="24"/>
                <w:szCs w:val="24"/>
              </w:rPr>
              <w:t>ска, создание благоприя</w:t>
            </w:r>
            <w:r w:rsidRPr="006B25C2">
              <w:rPr>
                <w:color w:val="000000" w:themeColor="text1"/>
                <w:sz w:val="24"/>
                <w:szCs w:val="24"/>
              </w:rPr>
              <w:t>т</w:t>
            </w:r>
            <w:r w:rsidRPr="006B25C2">
              <w:rPr>
                <w:color w:val="000000" w:themeColor="text1"/>
                <w:sz w:val="24"/>
                <w:szCs w:val="24"/>
              </w:rPr>
              <w:t>ных социально-бытовых условий проживания граждан</w:t>
            </w:r>
          </w:p>
          <w:p w:rsidR="00471657" w:rsidRPr="006B25C2" w:rsidRDefault="00471657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6B25C2" w:rsidRDefault="00471657" w:rsidP="006E35A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</w:t>
            </w:r>
            <w:r w:rsidRPr="00CF58A0">
              <w:rPr>
                <w:bCs/>
                <w:color w:val="000000" w:themeColor="text1"/>
                <w:sz w:val="22"/>
                <w:szCs w:val="22"/>
              </w:rPr>
              <w:t>.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Организация уличного освещения и обеспечение функционирования объектов наружного</w:t>
            </w:r>
            <w:r>
              <w:rPr>
                <w:bCs/>
                <w:color w:val="000000" w:themeColor="text1"/>
                <w:sz w:val="22"/>
                <w:szCs w:val="22"/>
              </w:rPr>
              <w:br/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освещения:</w:t>
            </w:r>
          </w:p>
          <w:p w:rsidR="00471657" w:rsidRPr="006B25C2" w:rsidRDefault="00471657" w:rsidP="006E35A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 xml:space="preserve">2021 год: </w:t>
            </w:r>
          </w:p>
          <w:p w:rsidR="00471657" w:rsidRPr="006B25C2" w:rsidRDefault="00471657" w:rsidP="006E35A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>- потребленный объем электроэне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р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гии не более 13 916 000 кВтч;</w:t>
            </w:r>
          </w:p>
          <w:p w:rsidR="00471657" w:rsidRPr="006B25C2" w:rsidRDefault="00471657" w:rsidP="006E35A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 xml:space="preserve"> - протяженность сетей наружного освещения, выполненных самон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сущим изолированным проводом в рамках текущего и капитального ремонта 17,1 км;</w:t>
            </w:r>
          </w:p>
          <w:p w:rsidR="00471657" w:rsidRPr="006B25C2" w:rsidRDefault="00471657" w:rsidP="00481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>-содержание и обслуживание горо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ских сетей наружного освещения 544,3 км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6B25C2" w:rsidRDefault="00471657" w:rsidP="00233A1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20.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Организация уличного освещ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ния и обеспечение функционир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вания объектов наружного осв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щения:</w:t>
            </w:r>
          </w:p>
          <w:p w:rsidR="00471657" w:rsidRPr="006B25C2" w:rsidRDefault="00471657" w:rsidP="00233A1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>2021 год:</w:t>
            </w:r>
          </w:p>
          <w:p w:rsidR="00471657" w:rsidRPr="006B25C2" w:rsidRDefault="00471657" w:rsidP="00233A1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>-потребленный объем электр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энергии -113 351 496 кВтч;</w:t>
            </w:r>
          </w:p>
          <w:p w:rsidR="00471657" w:rsidRPr="006B25C2" w:rsidRDefault="00471657" w:rsidP="00233A1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>- протяженность сетей наружного освещения, выполненных самон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сущим изолированным проводом в рамках текущего и капитального ремонта 13,9 км;</w:t>
            </w:r>
          </w:p>
          <w:p w:rsidR="00471657" w:rsidRDefault="00471657" w:rsidP="0095744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6B25C2">
              <w:rPr>
                <w:bCs/>
                <w:color w:val="000000" w:themeColor="text1"/>
                <w:sz w:val="22"/>
                <w:szCs w:val="22"/>
              </w:rPr>
              <w:t>-содержание и обслуживание г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родских сетей наружного освещ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ния 544,3 км.</w:t>
            </w:r>
          </w:p>
          <w:p w:rsidR="00471657" w:rsidRPr="006B25C2" w:rsidRDefault="00471657" w:rsidP="0095744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6B25C2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B25C2">
              <w:rPr>
                <w:color w:val="000000" w:themeColor="text1"/>
                <w:sz w:val="24"/>
                <w:szCs w:val="24"/>
              </w:rPr>
              <w:t>-</w:t>
            </w: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6B25C2" w:rsidRDefault="00471657" w:rsidP="004D453A">
            <w:pPr>
              <w:jc w:val="center"/>
              <w:rPr>
                <w:color w:val="000000" w:themeColor="text1"/>
              </w:rPr>
            </w:pPr>
            <w:r w:rsidRPr="006B25C2">
              <w:rPr>
                <w:color w:val="000000" w:themeColor="text1"/>
              </w:rPr>
              <w:t>1</w:t>
            </w: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25C2">
              <w:rPr>
                <w:color w:val="000000" w:themeColor="text1"/>
                <w:sz w:val="20"/>
                <w:szCs w:val="20"/>
              </w:rPr>
              <w:t>(77,8 %)</w:t>
            </w: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71657" w:rsidRPr="006B25C2" w:rsidRDefault="00471657" w:rsidP="004D453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</w:tcPr>
          <w:p w:rsidR="00471657" w:rsidRPr="00291E4B" w:rsidRDefault="00471657" w:rsidP="004D45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09" w:type="dxa"/>
            <w:vMerge w:val="restart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754"/>
        </w:trPr>
        <w:tc>
          <w:tcPr>
            <w:tcW w:w="651" w:type="dxa"/>
            <w:vMerge/>
          </w:tcPr>
          <w:p w:rsidR="00471657" w:rsidRPr="006B25C2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6B25C2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6B25C2" w:rsidRDefault="00471657" w:rsidP="006B25C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96BC6">
              <w:rPr>
                <w:bCs/>
                <w:color w:val="000000" w:themeColor="text1"/>
                <w:sz w:val="22"/>
                <w:szCs w:val="22"/>
              </w:rPr>
              <w:t>21.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Строительство линий наружного освещения:</w:t>
            </w:r>
          </w:p>
          <w:p w:rsidR="00471657" w:rsidRPr="006B25C2" w:rsidRDefault="00471657" w:rsidP="0020158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 xml:space="preserve"> 1 объект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6B25C2" w:rsidRDefault="00471657" w:rsidP="006B25C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96BC6">
              <w:rPr>
                <w:bCs/>
                <w:color w:val="000000" w:themeColor="text1"/>
                <w:sz w:val="22"/>
                <w:szCs w:val="22"/>
              </w:rPr>
              <w:t>21.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Строительство линий наружн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>го освещения:</w:t>
            </w:r>
          </w:p>
          <w:p w:rsidR="00471657" w:rsidRPr="006B25C2" w:rsidRDefault="00471657" w:rsidP="006B25C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 w:rsidRPr="006B25C2">
              <w:rPr>
                <w:bCs/>
                <w:color w:val="000000" w:themeColor="text1"/>
                <w:sz w:val="22"/>
                <w:szCs w:val="22"/>
              </w:rPr>
              <w:t xml:space="preserve"> 1 объект</w:t>
            </w:r>
          </w:p>
        </w:tc>
        <w:tc>
          <w:tcPr>
            <w:tcW w:w="514" w:type="dxa"/>
            <w:shd w:val="clear" w:color="auto" w:fill="auto"/>
          </w:tcPr>
          <w:p w:rsidR="00471657" w:rsidRPr="006B25C2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6B25C2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</w:tcPr>
          <w:p w:rsidR="00471657" w:rsidRDefault="00471657" w:rsidP="004D4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9" w:type="dxa"/>
            <w:vMerge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rPr>
          <w:trHeight w:val="680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A84DC7" w:rsidRDefault="00471657" w:rsidP="0020158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1"/>
                <w:szCs w:val="21"/>
              </w:rPr>
            </w:pPr>
            <w:r w:rsidRPr="00A84DC7">
              <w:rPr>
                <w:bCs/>
                <w:color w:val="000000" w:themeColor="text1"/>
                <w:sz w:val="21"/>
                <w:szCs w:val="21"/>
              </w:rPr>
              <w:t xml:space="preserve">Индикатор «Проведение проектных работ по объектам строительства линий наружного освещения»  </w:t>
            </w:r>
            <w:r>
              <w:rPr>
                <w:bCs/>
                <w:color w:val="000000" w:themeColor="text1"/>
                <w:sz w:val="21"/>
                <w:szCs w:val="21"/>
              </w:rPr>
              <w:t>в 2021</w:t>
            </w:r>
            <w:r w:rsidRPr="00A84DC7">
              <w:rPr>
                <w:bCs/>
                <w:color w:val="000000" w:themeColor="text1"/>
                <w:sz w:val="21"/>
                <w:szCs w:val="21"/>
              </w:rPr>
              <w:t xml:space="preserve"> году не оценивается, ассигнования на реал</w:t>
            </w:r>
            <w:r w:rsidRPr="00A84DC7">
              <w:rPr>
                <w:bCs/>
                <w:color w:val="000000" w:themeColor="text1"/>
                <w:sz w:val="21"/>
                <w:szCs w:val="21"/>
              </w:rPr>
              <w:t>и</w:t>
            </w:r>
            <w:r w:rsidRPr="00A84DC7">
              <w:rPr>
                <w:bCs/>
                <w:color w:val="000000" w:themeColor="text1"/>
                <w:sz w:val="21"/>
                <w:szCs w:val="21"/>
              </w:rPr>
              <w:t>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A84DC7" w:rsidRDefault="00471657" w:rsidP="00D765D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22.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 xml:space="preserve">Суммарная площадь посадки цветов в цветники, конструкции 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lastRenderedPageBreak/>
              <w:t>вертикального озеленения и малые архитектурные формы:</w:t>
            </w:r>
          </w:p>
          <w:p w:rsidR="00471657" w:rsidRPr="00A84DC7" w:rsidRDefault="00471657" w:rsidP="00211092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>2021 год - не менее 7 000 м</w:t>
            </w:r>
            <w:r w:rsidRPr="00A84DC7">
              <w:rPr>
                <w:bCs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54" w:type="dxa"/>
            <w:gridSpan w:val="2"/>
          </w:tcPr>
          <w:p w:rsidR="00471657" w:rsidRPr="00A84DC7" w:rsidRDefault="00471657" w:rsidP="006E35A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lastRenderedPageBreak/>
              <w:t>22.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 xml:space="preserve">Суммарная площадь посадки цветов в цветники, конструкции 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lastRenderedPageBreak/>
              <w:t>вертикального озеленения и малые архитектурные формы:</w:t>
            </w:r>
          </w:p>
          <w:p w:rsidR="00471657" w:rsidRPr="00A84DC7" w:rsidRDefault="00471657" w:rsidP="00A84DC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bCs/>
                <w:color w:val="000000" w:themeColor="text1"/>
                <w:sz w:val="22"/>
                <w:szCs w:val="22"/>
              </w:rPr>
              <w:t>-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 xml:space="preserve"> 9 328,4 м</w:t>
            </w:r>
            <w:r w:rsidRPr="00A84DC7">
              <w:rPr>
                <w:bCs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471657" w:rsidRPr="00A84DC7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4DC7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</w:tcBorders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A84DC7" w:rsidRDefault="00471657" w:rsidP="00E6184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23.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>Поддержание объектов внешнего благоустройства в надлежащем с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>нитарном состоянии:</w:t>
            </w:r>
          </w:p>
          <w:p w:rsidR="00471657" w:rsidRPr="00A84DC7" w:rsidRDefault="00471657" w:rsidP="00E6184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>2021 год:</w:t>
            </w:r>
          </w:p>
          <w:p w:rsidR="00471657" w:rsidRPr="00A84DC7" w:rsidRDefault="00471657" w:rsidP="00E6184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>- содержание объектов 352 объект;</w:t>
            </w:r>
          </w:p>
          <w:p w:rsidR="00471657" w:rsidRPr="00A84DC7" w:rsidRDefault="00471657" w:rsidP="0020158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>- содержание городских лесов 1104,2 га.</w:t>
            </w:r>
          </w:p>
        </w:tc>
        <w:tc>
          <w:tcPr>
            <w:tcW w:w="3554" w:type="dxa"/>
            <w:gridSpan w:val="2"/>
          </w:tcPr>
          <w:p w:rsidR="00471657" w:rsidRPr="00A84DC7" w:rsidRDefault="00471657" w:rsidP="00E6184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23.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>Поддержание объектов внешн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A84DC7">
              <w:rPr>
                <w:bCs/>
                <w:color w:val="000000" w:themeColor="text1"/>
                <w:sz w:val="22"/>
                <w:szCs w:val="22"/>
              </w:rPr>
              <w:t>го благоустройства в надлежащем санитарном состоянии:</w:t>
            </w:r>
          </w:p>
          <w:p w:rsidR="00471657" w:rsidRPr="00A84DC7" w:rsidRDefault="00471657" w:rsidP="00E6184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>2021 год:</w:t>
            </w:r>
          </w:p>
          <w:p w:rsidR="00471657" w:rsidRPr="00A84DC7" w:rsidRDefault="00471657" w:rsidP="00E6184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>- содержание объектов 352 объект;</w:t>
            </w:r>
          </w:p>
          <w:p w:rsidR="00471657" w:rsidRPr="00A84DC7" w:rsidRDefault="00471657" w:rsidP="00E6184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A84DC7">
              <w:rPr>
                <w:bCs/>
                <w:color w:val="000000" w:themeColor="text1"/>
                <w:sz w:val="22"/>
                <w:szCs w:val="22"/>
              </w:rPr>
              <w:t>- содержание городских лесов 1104,2 га.</w:t>
            </w:r>
          </w:p>
        </w:tc>
        <w:tc>
          <w:tcPr>
            <w:tcW w:w="514" w:type="dxa"/>
            <w:shd w:val="clear" w:color="auto" w:fill="auto"/>
          </w:tcPr>
          <w:p w:rsidR="00471657" w:rsidRPr="00A84DC7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4DC7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BE42A1" w:rsidRDefault="00471657" w:rsidP="00BE42A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24.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Капитальный ремонт объектов внешнего благоустройства:</w:t>
            </w:r>
          </w:p>
          <w:p w:rsidR="00471657" w:rsidRPr="00A84DC7" w:rsidRDefault="00471657" w:rsidP="0020158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BE42A1">
              <w:rPr>
                <w:bCs/>
                <w:color w:val="000000" w:themeColor="text1"/>
                <w:sz w:val="22"/>
                <w:szCs w:val="22"/>
              </w:rPr>
              <w:t>2021 год - 2 объекта</w:t>
            </w:r>
          </w:p>
        </w:tc>
        <w:tc>
          <w:tcPr>
            <w:tcW w:w="3554" w:type="dxa"/>
            <w:gridSpan w:val="2"/>
          </w:tcPr>
          <w:p w:rsidR="00471657" w:rsidRPr="00BE42A1" w:rsidRDefault="00471657" w:rsidP="00BE42A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24.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Капитальный ремонт объектов внешнего благоустройства:</w:t>
            </w:r>
          </w:p>
          <w:p w:rsidR="00471657" w:rsidRPr="00A84DC7" w:rsidRDefault="00471657" w:rsidP="00BE42A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BE42A1">
              <w:rPr>
                <w:bCs/>
                <w:color w:val="000000" w:themeColor="text1"/>
                <w:sz w:val="22"/>
                <w:szCs w:val="22"/>
              </w:rPr>
              <w:t>2021 год - 2 объекта</w:t>
            </w:r>
          </w:p>
        </w:tc>
        <w:tc>
          <w:tcPr>
            <w:tcW w:w="514" w:type="dxa"/>
            <w:shd w:val="clear" w:color="auto" w:fill="auto"/>
          </w:tcPr>
          <w:p w:rsidR="00471657" w:rsidRPr="00A84DC7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BE42A1" w:rsidRDefault="00471657" w:rsidP="00BE42A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25.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Проведение предварительных работ для проектирования капитал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ь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ного ремонта объектов внешнего благоустройства, запланированных на 2022 год:</w:t>
            </w:r>
          </w:p>
          <w:p w:rsidR="00471657" w:rsidRPr="00ED64D0" w:rsidRDefault="00471657" w:rsidP="00BE42A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 xml:space="preserve"> 2 объекта</w:t>
            </w:r>
          </w:p>
        </w:tc>
        <w:tc>
          <w:tcPr>
            <w:tcW w:w="3554" w:type="dxa"/>
            <w:gridSpan w:val="2"/>
          </w:tcPr>
          <w:p w:rsidR="00471657" w:rsidRPr="00BE42A1" w:rsidRDefault="00471657" w:rsidP="00BE42A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25.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Проведение предварительных работ для проектирования кап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и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тального ремонта объектов вне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ш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него благоустройства, запланир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>ванных на 2022 год:</w:t>
            </w:r>
          </w:p>
          <w:p w:rsidR="00471657" w:rsidRPr="00ED64D0" w:rsidRDefault="00471657" w:rsidP="00BE42A1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- 0</w:t>
            </w:r>
            <w:r w:rsidRPr="00BE42A1">
              <w:rPr>
                <w:bCs/>
                <w:color w:val="000000" w:themeColor="text1"/>
                <w:sz w:val="22"/>
                <w:szCs w:val="22"/>
              </w:rPr>
              <w:t xml:space="preserve"> объект</w:t>
            </w:r>
            <w:r>
              <w:rPr>
                <w:bCs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514" w:type="dxa"/>
            <w:shd w:val="clear" w:color="auto" w:fill="auto"/>
          </w:tcPr>
          <w:p w:rsidR="00471657" w:rsidRPr="00ED64D0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0E0D56" w:rsidRDefault="00471657" w:rsidP="00D765D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E0D56">
              <w:rPr>
                <w:bCs/>
                <w:color w:val="000000" w:themeColor="text1"/>
                <w:sz w:val="22"/>
                <w:szCs w:val="22"/>
              </w:rPr>
              <w:t>Ликвидация несанкционированных свалок ТКО:</w:t>
            </w:r>
          </w:p>
          <w:p w:rsidR="00471657" w:rsidRPr="000E0D56" w:rsidRDefault="00471657" w:rsidP="00FF60D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E0D56">
              <w:rPr>
                <w:bCs/>
                <w:color w:val="000000" w:themeColor="text1"/>
                <w:sz w:val="22"/>
                <w:szCs w:val="22"/>
              </w:rPr>
              <w:t>2021 год - не менее 2 единиц</w:t>
            </w:r>
            <w:r>
              <w:rPr>
                <w:bCs/>
                <w:color w:val="000000" w:themeColor="text1"/>
                <w:sz w:val="22"/>
                <w:szCs w:val="22"/>
              </w:rPr>
              <w:t>ы</w:t>
            </w:r>
          </w:p>
        </w:tc>
        <w:tc>
          <w:tcPr>
            <w:tcW w:w="3554" w:type="dxa"/>
            <w:gridSpan w:val="2"/>
          </w:tcPr>
          <w:p w:rsidR="00471657" w:rsidRPr="000E0D56" w:rsidRDefault="00471657" w:rsidP="008B755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E0D56">
              <w:rPr>
                <w:bCs/>
                <w:color w:val="000000" w:themeColor="text1"/>
                <w:sz w:val="22"/>
                <w:szCs w:val="22"/>
              </w:rPr>
              <w:t>Ликвидация несанкционированных свалок ТКО:</w:t>
            </w:r>
          </w:p>
          <w:p w:rsidR="00471657" w:rsidRPr="000E0D56" w:rsidRDefault="00471657" w:rsidP="000E0D5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E0D56">
              <w:rPr>
                <w:bCs/>
                <w:color w:val="000000" w:themeColor="text1"/>
                <w:sz w:val="22"/>
                <w:szCs w:val="22"/>
              </w:rPr>
              <w:t>2021 год - 8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0E0D5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0D56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0E0D56" w:rsidRDefault="00471657" w:rsidP="00D765DA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96BC6">
              <w:rPr>
                <w:bCs/>
                <w:color w:val="000000" w:themeColor="text1"/>
                <w:sz w:val="22"/>
                <w:szCs w:val="22"/>
              </w:rPr>
              <w:t>26.</w:t>
            </w:r>
            <w:r w:rsidRPr="000E0D56">
              <w:rPr>
                <w:bCs/>
                <w:color w:val="000000" w:themeColor="text1"/>
                <w:sz w:val="22"/>
                <w:szCs w:val="22"/>
              </w:rPr>
              <w:t>Обустройство контейнерных площадок:</w:t>
            </w:r>
          </w:p>
          <w:p w:rsidR="00471657" w:rsidRPr="000E0D56" w:rsidRDefault="00471657" w:rsidP="00DC2A8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E0D56">
              <w:rPr>
                <w:bCs/>
                <w:color w:val="000000" w:themeColor="text1"/>
                <w:sz w:val="22"/>
                <w:szCs w:val="22"/>
              </w:rPr>
              <w:t>2021 год - не менее 30 единиц</w:t>
            </w:r>
          </w:p>
        </w:tc>
        <w:tc>
          <w:tcPr>
            <w:tcW w:w="3554" w:type="dxa"/>
            <w:gridSpan w:val="2"/>
          </w:tcPr>
          <w:p w:rsidR="00471657" w:rsidRPr="000E0D56" w:rsidRDefault="00471657" w:rsidP="008B755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96BC6">
              <w:rPr>
                <w:bCs/>
                <w:color w:val="000000" w:themeColor="text1"/>
                <w:sz w:val="22"/>
                <w:szCs w:val="22"/>
              </w:rPr>
              <w:t>26.</w:t>
            </w:r>
            <w:r w:rsidRPr="000E0D56">
              <w:rPr>
                <w:bCs/>
                <w:color w:val="000000" w:themeColor="text1"/>
                <w:sz w:val="22"/>
                <w:szCs w:val="22"/>
              </w:rPr>
              <w:t>Обустройство контейнерных площадок:</w:t>
            </w:r>
          </w:p>
          <w:p w:rsidR="00471657" w:rsidRPr="000E0D56" w:rsidRDefault="00471657" w:rsidP="008B755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E0D56">
              <w:rPr>
                <w:bCs/>
                <w:color w:val="000000" w:themeColor="text1"/>
                <w:sz w:val="22"/>
                <w:szCs w:val="22"/>
              </w:rPr>
              <w:t>2021 год - 30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0E0D5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0D56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0E0D56" w:rsidRDefault="00471657" w:rsidP="000E0D5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27.</w:t>
            </w:r>
            <w:r w:rsidRPr="000E0D56">
              <w:rPr>
                <w:bCs/>
                <w:color w:val="000000" w:themeColor="text1"/>
                <w:sz w:val="22"/>
                <w:szCs w:val="22"/>
              </w:rPr>
              <w:t>Индикатор «Количество элементов и конструкций, приобретенных и установленных в целях подготовки, организации и проведения меропри</w:t>
            </w:r>
            <w:r w:rsidRPr="000E0D56">
              <w:rPr>
                <w:bCs/>
                <w:color w:val="000000" w:themeColor="text1"/>
                <w:sz w:val="22"/>
                <w:szCs w:val="22"/>
              </w:rPr>
              <w:t>я</w:t>
            </w:r>
            <w:r w:rsidRPr="000E0D56">
              <w:rPr>
                <w:bCs/>
                <w:color w:val="000000" w:themeColor="text1"/>
                <w:sz w:val="22"/>
                <w:szCs w:val="22"/>
              </w:rPr>
              <w:t>тий, посвященных Дню Победы и Дню освобождения Брянской области от немецко-фашистских захватчиков» в 2021 году не оценивается в связи,</w:t>
            </w:r>
          </w:p>
          <w:p w:rsidR="00471657" w:rsidRPr="00716FD7" w:rsidRDefault="00471657" w:rsidP="000E0D56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2"/>
                <w:szCs w:val="22"/>
              </w:rPr>
            </w:pPr>
            <w:r w:rsidRPr="000E0D56">
              <w:rPr>
                <w:bCs/>
                <w:color w:val="000000" w:themeColor="text1"/>
                <w:sz w:val="22"/>
                <w:szCs w:val="22"/>
              </w:rPr>
              <w:t>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716FD7" w:rsidRDefault="00471657" w:rsidP="00384217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28.</w:t>
            </w:r>
            <w:r w:rsidRPr="00384217">
              <w:rPr>
                <w:bCs/>
                <w:color w:val="000000" w:themeColor="text1"/>
                <w:sz w:val="22"/>
                <w:szCs w:val="22"/>
              </w:rPr>
              <w:t>Индикатор «Количество элементов праздничной иллюминации, прио</w:t>
            </w:r>
            <w:r w:rsidRPr="00384217">
              <w:rPr>
                <w:bCs/>
                <w:color w:val="000000" w:themeColor="text1"/>
                <w:sz w:val="22"/>
                <w:szCs w:val="22"/>
              </w:rPr>
              <w:t>б</w:t>
            </w:r>
            <w:r w:rsidRPr="00384217">
              <w:rPr>
                <w:bCs/>
                <w:color w:val="000000" w:themeColor="text1"/>
                <w:sz w:val="22"/>
                <w:szCs w:val="22"/>
              </w:rPr>
              <w:t>ретенных для ремонта Новогодних конструкций, инсталляций и устро</w:t>
            </w:r>
            <w:r w:rsidRPr="00384217">
              <w:rPr>
                <w:bCs/>
                <w:color w:val="000000" w:themeColor="text1"/>
                <w:sz w:val="22"/>
                <w:szCs w:val="22"/>
              </w:rPr>
              <w:t>й</w:t>
            </w:r>
            <w:r w:rsidRPr="00384217">
              <w:rPr>
                <w:bCs/>
                <w:color w:val="000000" w:themeColor="text1"/>
                <w:sz w:val="22"/>
                <w:szCs w:val="22"/>
              </w:rPr>
              <w:t>ства  праздничной иллюминации на улицах города Брянска» в 2021 году не оценивается в связи, с утверждением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38421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29.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Количество элементов праздни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ч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ной иллюминации и материалов, приобретенных для праздничного оформления города Брянска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71657" w:rsidRDefault="00471657" w:rsidP="0038421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– не менее 8000 единиц;</w:t>
            </w:r>
          </w:p>
          <w:p w:rsidR="00471657" w:rsidRPr="00384217" w:rsidRDefault="00471657" w:rsidP="003B3FF8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не менее 3 000 м.п.</w:t>
            </w:r>
          </w:p>
        </w:tc>
        <w:tc>
          <w:tcPr>
            <w:tcW w:w="3554" w:type="dxa"/>
            <w:gridSpan w:val="2"/>
          </w:tcPr>
          <w:p w:rsidR="00471657" w:rsidRPr="003B3FF8" w:rsidRDefault="00471657" w:rsidP="003B3FF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29.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Количество элементов праз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ничной иллюминации и матери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лов, приобретенных для праздни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ч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ного оформления города Брянска:</w:t>
            </w:r>
          </w:p>
          <w:p w:rsidR="00471657" w:rsidRPr="003B3FF8" w:rsidRDefault="00471657" w:rsidP="003B3FF8">
            <w:p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2021 год – 8 184 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единиц</w:t>
            </w:r>
            <w:r>
              <w:rPr>
                <w:bCs/>
                <w:color w:val="000000" w:themeColor="text1"/>
                <w:sz w:val="22"/>
                <w:szCs w:val="22"/>
              </w:rPr>
              <w:t>ы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;</w:t>
            </w:r>
          </w:p>
          <w:p w:rsidR="00471657" w:rsidRPr="00384217" w:rsidRDefault="00471657" w:rsidP="003B3FF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3B3FF8">
              <w:rPr>
                <w:bCs/>
                <w:color w:val="000000" w:themeColor="text1"/>
                <w:sz w:val="22"/>
                <w:szCs w:val="22"/>
              </w:rPr>
              <w:t>не менее 3 </w:t>
            </w:r>
            <w:r>
              <w:rPr>
                <w:bCs/>
                <w:color w:val="000000" w:themeColor="text1"/>
                <w:sz w:val="22"/>
                <w:szCs w:val="22"/>
              </w:rPr>
              <w:t>528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м.п.</w:t>
            </w:r>
          </w:p>
        </w:tc>
        <w:tc>
          <w:tcPr>
            <w:tcW w:w="514" w:type="dxa"/>
            <w:shd w:val="clear" w:color="auto" w:fill="auto"/>
          </w:tcPr>
          <w:p w:rsidR="00471657" w:rsidRPr="00201585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01585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E53D36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Pr="00716FD7" w:rsidRDefault="00471657" w:rsidP="003B3FF8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30.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Индикатор «Количество объектов, благоустроенных в рамках реализ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3B3FF8">
              <w:rPr>
                <w:bCs/>
                <w:color w:val="000000" w:themeColor="text1"/>
                <w:sz w:val="22"/>
                <w:szCs w:val="22"/>
              </w:rPr>
              <w:t>ции программ (проектов) инициативного бюджетирования» в 2021 году не оценивается, ассигнования на реализацию мероприятия не предусмотрены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F0701B">
        <w:trPr>
          <w:trHeight w:val="277"/>
        </w:trPr>
        <w:tc>
          <w:tcPr>
            <w:tcW w:w="651" w:type="dxa"/>
            <w:tcBorders>
              <w:bottom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4766" w:type="dxa"/>
            <w:gridSpan w:val="13"/>
            <w:shd w:val="clear" w:color="auto" w:fill="auto"/>
            <w:vAlign w:val="center"/>
          </w:tcPr>
          <w:p w:rsidR="00471657" w:rsidRPr="00716FD7" w:rsidRDefault="00471657" w:rsidP="00566A5E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566A5E">
              <w:rPr>
                <w:color w:val="000000" w:themeColor="text1"/>
              </w:rPr>
              <w:t>Основные мероприятия муниципальной программы</w:t>
            </w:r>
          </w:p>
        </w:tc>
      </w:tr>
      <w:tr w:rsidR="00471657" w:rsidRPr="008C529B" w:rsidTr="00E86591">
        <w:tc>
          <w:tcPr>
            <w:tcW w:w="651" w:type="dxa"/>
            <w:tcBorders>
              <w:bottom w:val="nil"/>
            </w:tcBorders>
          </w:tcPr>
          <w:p w:rsidR="00471657" w:rsidRPr="00566A5E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66A5E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03" w:type="dxa"/>
            <w:gridSpan w:val="2"/>
            <w:tcBorders>
              <w:bottom w:val="nil"/>
            </w:tcBorders>
          </w:tcPr>
          <w:p w:rsidR="00471657" w:rsidRPr="00566A5E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66A5E">
              <w:rPr>
                <w:color w:val="000000" w:themeColor="text1"/>
                <w:sz w:val="24"/>
                <w:szCs w:val="24"/>
              </w:rPr>
              <w:t>Реализация единой гос</w:t>
            </w:r>
            <w:r w:rsidRPr="00566A5E">
              <w:rPr>
                <w:color w:val="000000" w:themeColor="text1"/>
                <w:sz w:val="24"/>
                <w:szCs w:val="24"/>
              </w:rPr>
              <w:t>у</w:t>
            </w:r>
            <w:r w:rsidRPr="00566A5E">
              <w:rPr>
                <w:color w:val="000000" w:themeColor="text1"/>
                <w:sz w:val="24"/>
                <w:szCs w:val="24"/>
              </w:rPr>
              <w:t>дарственной политики в сфере ЖКХ</w:t>
            </w:r>
          </w:p>
          <w:p w:rsidR="00471657" w:rsidRPr="00566A5E" w:rsidRDefault="00471657" w:rsidP="004D453A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566A5E" w:rsidRDefault="00471657" w:rsidP="005F01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31.</w:t>
            </w:r>
            <w:r w:rsidRPr="00566A5E">
              <w:rPr>
                <w:color w:val="000000" w:themeColor="text1"/>
                <w:sz w:val="22"/>
                <w:szCs w:val="22"/>
              </w:rPr>
              <w:t>Количество государственных программ Брянской области, в кот</w:t>
            </w:r>
            <w:r w:rsidRPr="00566A5E">
              <w:rPr>
                <w:color w:val="000000" w:themeColor="text1"/>
                <w:sz w:val="22"/>
                <w:szCs w:val="22"/>
              </w:rPr>
              <w:t>о</w:t>
            </w:r>
            <w:r w:rsidRPr="00566A5E">
              <w:rPr>
                <w:color w:val="000000" w:themeColor="text1"/>
                <w:sz w:val="22"/>
                <w:szCs w:val="22"/>
              </w:rPr>
              <w:t>рых МО «город Брянск» принимает участие в целях реализации мер</w:t>
            </w:r>
            <w:r w:rsidRPr="00566A5E">
              <w:rPr>
                <w:color w:val="000000" w:themeColor="text1"/>
                <w:sz w:val="22"/>
                <w:szCs w:val="22"/>
              </w:rPr>
              <w:t>о</w:t>
            </w:r>
            <w:r w:rsidRPr="00566A5E">
              <w:rPr>
                <w:color w:val="000000" w:themeColor="text1"/>
                <w:sz w:val="22"/>
                <w:szCs w:val="22"/>
              </w:rPr>
              <w:t xml:space="preserve">приятий муниципальной программы </w:t>
            </w:r>
            <w:r w:rsidRPr="00566A5E">
              <w:rPr>
                <w:color w:val="000000" w:themeColor="text1"/>
                <w:sz w:val="22"/>
                <w:szCs w:val="22"/>
              </w:rPr>
              <w:lastRenderedPageBreak/>
              <w:t>города Брянска «Жилищно-коммунальное хозяйство города Брянска»:</w:t>
            </w:r>
          </w:p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66A5E">
              <w:rPr>
                <w:color w:val="000000" w:themeColor="text1"/>
                <w:sz w:val="22"/>
                <w:szCs w:val="22"/>
              </w:rPr>
              <w:t>2021 год - 3 единицы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566A5E" w:rsidRDefault="00471657" w:rsidP="00676D6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lastRenderedPageBreak/>
              <w:t>31.</w:t>
            </w:r>
            <w:r w:rsidRPr="00566A5E">
              <w:rPr>
                <w:color w:val="000000" w:themeColor="text1"/>
                <w:sz w:val="22"/>
                <w:szCs w:val="22"/>
              </w:rPr>
              <w:t>Количество государственных программ Брянской области, в к</w:t>
            </w:r>
            <w:r w:rsidRPr="00566A5E">
              <w:rPr>
                <w:color w:val="000000" w:themeColor="text1"/>
                <w:sz w:val="22"/>
                <w:szCs w:val="22"/>
              </w:rPr>
              <w:t>о</w:t>
            </w:r>
            <w:r w:rsidRPr="00566A5E">
              <w:rPr>
                <w:color w:val="000000" w:themeColor="text1"/>
                <w:sz w:val="22"/>
                <w:szCs w:val="22"/>
              </w:rPr>
              <w:t>торых МО «город Брянск» прин</w:t>
            </w:r>
            <w:r w:rsidRPr="00566A5E">
              <w:rPr>
                <w:color w:val="000000" w:themeColor="text1"/>
                <w:sz w:val="22"/>
                <w:szCs w:val="22"/>
              </w:rPr>
              <w:t>и</w:t>
            </w:r>
            <w:r w:rsidRPr="00566A5E">
              <w:rPr>
                <w:color w:val="000000" w:themeColor="text1"/>
                <w:sz w:val="22"/>
                <w:szCs w:val="22"/>
              </w:rPr>
              <w:t>мает участие в целях реализации мероприятий муниципальной пр</w:t>
            </w:r>
            <w:r w:rsidRPr="00566A5E">
              <w:rPr>
                <w:color w:val="000000" w:themeColor="text1"/>
                <w:sz w:val="22"/>
                <w:szCs w:val="22"/>
              </w:rPr>
              <w:t>о</w:t>
            </w:r>
            <w:r w:rsidRPr="00566A5E">
              <w:rPr>
                <w:color w:val="000000" w:themeColor="text1"/>
                <w:sz w:val="22"/>
                <w:szCs w:val="22"/>
              </w:rPr>
              <w:lastRenderedPageBreak/>
              <w:t>граммы города Брянска «Жили</w:t>
            </w:r>
            <w:r w:rsidRPr="00566A5E">
              <w:rPr>
                <w:color w:val="000000" w:themeColor="text1"/>
                <w:sz w:val="22"/>
                <w:szCs w:val="22"/>
              </w:rPr>
              <w:t>щ</w:t>
            </w:r>
            <w:r w:rsidRPr="00566A5E">
              <w:rPr>
                <w:color w:val="000000" w:themeColor="text1"/>
                <w:sz w:val="22"/>
                <w:szCs w:val="22"/>
              </w:rPr>
              <w:t>но-коммунальное хозяйство города Брянска»:</w:t>
            </w:r>
          </w:p>
          <w:p w:rsidR="00471657" w:rsidRPr="00566A5E" w:rsidRDefault="00471657" w:rsidP="00E54C8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66A5E">
              <w:rPr>
                <w:color w:val="000000" w:themeColor="text1"/>
                <w:sz w:val="22"/>
                <w:szCs w:val="22"/>
              </w:rPr>
              <w:t>2021 год - 3 единицы</w:t>
            </w:r>
          </w:p>
        </w:tc>
        <w:tc>
          <w:tcPr>
            <w:tcW w:w="514" w:type="dxa"/>
            <w:tcBorders>
              <w:right w:val="single" w:sz="4" w:space="0" w:color="auto"/>
            </w:tcBorders>
            <w:shd w:val="clear" w:color="auto" w:fill="auto"/>
          </w:tcPr>
          <w:p w:rsidR="00471657" w:rsidRPr="00201585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01585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71657" w:rsidRPr="00201585" w:rsidRDefault="00471657" w:rsidP="00DB430E">
            <w:pPr>
              <w:jc w:val="center"/>
              <w:rPr>
                <w:color w:val="000000" w:themeColor="text1"/>
              </w:rPr>
            </w:pPr>
            <w:r w:rsidRPr="00201585">
              <w:rPr>
                <w:color w:val="000000" w:themeColor="text1"/>
              </w:rPr>
              <w:t>1</w:t>
            </w:r>
          </w:p>
          <w:p w:rsidR="00471657" w:rsidRPr="00201585" w:rsidRDefault="00471657" w:rsidP="00DB43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585">
              <w:rPr>
                <w:color w:val="000000" w:themeColor="text1"/>
                <w:sz w:val="20"/>
                <w:szCs w:val="20"/>
              </w:rPr>
              <w:t>(80 %)</w:t>
            </w:r>
          </w:p>
        </w:tc>
        <w:tc>
          <w:tcPr>
            <w:tcW w:w="1240" w:type="dxa"/>
            <w:tcBorders>
              <w:left w:val="single" w:sz="4" w:space="0" w:color="auto"/>
              <w:bottom w:val="nil"/>
            </w:tcBorders>
          </w:tcPr>
          <w:p w:rsidR="00471657" w:rsidRPr="008E18D6" w:rsidRDefault="00471657" w:rsidP="00DB43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09" w:type="dxa"/>
            <w:tcBorders>
              <w:bottom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E86591">
        <w:tc>
          <w:tcPr>
            <w:tcW w:w="651" w:type="dxa"/>
            <w:vMerge w:val="restart"/>
            <w:tcBorders>
              <w:top w:val="nil"/>
            </w:tcBorders>
          </w:tcPr>
          <w:p w:rsidR="0047165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</w:tcBorders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top w:val="single" w:sz="4" w:space="0" w:color="auto"/>
            </w:tcBorders>
          </w:tcPr>
          <w:p w:rsidR="00471657" w:rsidRPr="00566A5E" w:rsidRDefault="00471657" w:rsidP="00DD43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32.</w:t>
            </w:r>
            <w:r w:rsidRPr="00566A5E">
              <w:rPr>
                <w:color w:val="000000" w:themeColor="text1"/>
                <w:sz w:val="22"/>
                <w:szCs w:val="22"/>
              </w:rPr>
              <w:t>Среднегодовая общая площадь</w:t>
            </w:r>
            <w:r w:rsidRPr="00566A5E">
              <w:rPr>
                <w:color w:val="000000" w:themeColor="text1"/>
                <w:sz w:val="22"/>
                <w:szCs w:val="22"/>
              </w:rPr>
              <w:br/>
              <w:t>муниципальных жилых помещений, по которым произведена уплата взносов на капитальный ремонт</w:t>
            </w:r>
            <w:r w:rsidRPr="00566A5E">
              <w:rPr>
                <w:color w:val="000000" w:themeColor="text1"/>
                <w:sz w:val="22"/>
                <w:szCs w:val="22"/>
              </w:rPr>
              <w:br/>
              <w:t>общего имущества собственников помещений в многоквартирных д</w:t>
            </w:r>
            <w:r w:rsidRPr="00566A5E">
              <w:rPr>
                <w:color w:val="000000" w:themeColor="text1"/>
                <w:sz w:val="22"/>
                <w:szCs w:val="22"/>
              </w:rPr>
              <w:t>о</w:t>
            </w:r>
            <w:r w:rsidRPr="00566A5E">
              <w:rPr>
                <w:color w:val="000000" w:themeColor="text1"/>
                <w:sz w:val="22"/>
                <w:szCs w:val="22"/>
              </w:rPr>
              <w:t>мах:</w:t>
            </w:r>
          </w:p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66A5E">
              <w:rPr>
                <w:color w:val="000000" w:themeColor="text1"/>
                <w:sz w:val="22"/>
                <w:szCs w:val="22"/>
              </w:rPr>
              <w:t>2021 год - не более 250,0 тыс. м</w:t>
            </w:r>
            <w:r w:rsidRPr="00566A5E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71657" w:rsidRPr="00566A5E" w:rsidRDefault="00471657" w:rsidP="00DD43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32.</w:t>
            </w:r>
            <w:r w:rsidRPr="00566A5E">
              <w:rPr>
                <w:color w:val="000000" w:themeColor="text1"/>
                <w:sz w:val="22"/>
                <w:szCs w:val="22"/>
              </w:rPr>
              <w:t>Среднегодовая общая площадь муниципальных жилых помещ</w:t>
            </w:r>
            <w:r w:rsidRPr="00566A5E">
              <w:rPr>
                <w:color w:val="000000" w:themeColor="text1"/>
                <w:sz w:val="22"/>
                <w:szCs w:val="22"/>
              </w:rPr>
              <w:t>е</w:t>
            </w:r>
            <w:r w:rsidRPr="00566A5E">
              <w:rPr>
                <w:color w:val="000000" w:themeColor="text1"/>
                <w:sz w:val="22"/>
                <w:szCs w:val="22"/>
              </w:rPr>
              <w:t>ний, по которым произведена уплата взносов на капитальный ремонт общего имущества со</w:t>
            </w:r>
            <w:r w:rsidRPr="00566A5E">
              <w:rPr>
                <w:color w:val="000000" w:themeColor="text1"/>
                <w:sz w:val="22"/>
                <w:szCs w:val="22"/>
              </w:rPr>
              <w:t>б</w:t>
            </w:r>
            <w:r w:rsidRPr="00566A5E">
              <w:rPr>
                <w:color w:val="000000" w:themeColor="text1"/>
                <w:sz w:val="22"/>
                <w:szCs w:val="22"/>
              </w:rPr>
              <w:t>ственников помещений в мног</w:t>
            </w:r>
            <w:r w:rsidRPr="00566A5E">
              <w:rPr>
                <w:color w:val="000000" w:themeColor="text1"/>
                <w:sz w:val="22"/>
                <w:szCs w:val="22"/>
              </w:rPr>
              <w:t>о</w:t>
            </w:r>
            <w:r w:rsidRPr="00566A5E">
              <w:rPr>
                <w:color w:val="000000" w:themeColor="text1"/>
                <w:sz w:val="22"/>
                <w:szCs w:val="22"/>
              </w:rPr>
              <w:t>квартирных домах:</w:t>
            </w:r>
          </w:p>
          <w:p w:rsidR="00471657" w:rsidRPr="00566A5E" w:rsidRDefault="00471657" w:rsidP="0020188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66A5E">
              <w:rPr>
                <w:color w:val="000000" w:themeColor="text1"/>
                <w:sz w:val="22"/>
                <w:szCs w:val="22"/>
              </w:rPr>
              <w:t>2021 год - 245,6 тыс. м</w:t>
            </w:r>
            <w:r w:rsidRPr="00566A5E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</w:tcPr>
          <w:p w:rsidR="00471657" w:rsidRPr="00566A5E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A5E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E86591">
        <w:tc>
          <w:tcPr>
            <w:tcW w:w="651" w:type="dxa"/>
            <w:vMerge/>
            <w:tcBorders>
              <w:top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4" w:space="0" w:color="auto"/>
            </w:tcBorders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top w:val="single" w:sz="4" w:space="0" w:color="auto"/>
            </w:tcBorders>
          </w:tcPr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33.</w:t>
            </w:r>
            <w:r w:rsidRPr="00566A5E">
              <w:rPr>
                <w:color w:val="000000" w:themeColor="text1"/>
                <w:sz w:val="22"/>
                <w:szCs w:val="22"/>
              </w:rPr>
              <w:t>Количество жилых и нежилых помещений, в отношении которых произведена процедура изъятия для муниципальных нужд:</w:t>
            </w:r>
          </w:p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</w:t>
            </w:r>
            <w:r w:rsidRPr="00566A5E">
              <w:rPr>
                <w:color w:val="000000" w:themeColor="text1"/>
                <w:sz w:val="22"/>
                <w:szCs w:val="22"/>
              </w:rPr>
              <w:t xml:space="preserve"> год </w:t>
            </w:r>
            <w:r>
              <w:rPr>
                <w:color w:val="000000" w:themeColor="text1"/>
                <w:sz w:val="22"/>
                <w:szCs w:val="22"/>
              </w:rPr>
              <w:t>-не менее 2</w:t>
            </w:r>
            <w:r w:rsidRPr="00566A5E">
              <w:rPr>
                <w:color w:val="000000" w:themeColor="text1"/>
                <w:sz w:val="22"/>
                <w:szCs w:val="22"/>
              </w:rPr>
              <w:t xml:space="preserve"> единиц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33.</w:t>
            </w:r>
            <w:r w:rsidRPr="00566A5E">
              <w:rPr>
                <w:color w:val="000000" w:themeColor="text1"/>
                <w:sz w:val="22"/>
                <w:szCs w:val="22"/>
              </w:rPr>
              <w:t>Количество жилых и нежилых помещений, в отношении которых произведена процедура изъятия для муниципальных нужд:</w:t>
            </w:r>
          </w:p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566A5E">
              <w:rPr>
                <w:color w:val="000000" w:themeColor="text1"/>
                <w:sz w:val="22"/>
                <w:szCs w:val="22"/>
              </w:rPr>
              <w:t xml:space="preserve"> 2 единиц</w:t>
            </w:r>
            <w:r>
              <w:rPr>
                <w:color w:val="000000" w:themeColor="text1"/>
                <w:sz w:val="22"/>
                <w:szCs w:val="22"/>
              </w:rPr>
              <w:t>ы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</w:tcPr>
          <w:p w:rsidR="00471657" w:rsidRPr="00566A5E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A5E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top w:val="nil"/>
              <w:bottom w:val="nil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E86591">
        <w:tc>
          <w:tcPr>
            <w:tcW w:w="651" w:type="dxa"/>
            <w:vMerge/>
            <w:tcBorders>
              <w:top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4" w:space="0" w:color="auto"/>
            </w:tcBorders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top w:val="single" w:sz="4" w:space="0" w:color="auto"/>
            </w:tcBorders>
          </w:tcPr>
          <w:p w:rsidR="00471657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34.</w:t>
            </w:r>
            <w:r w:rsidRPr="00566A5E">
              <w:rPr>
                <w:color w:val="000000" w:themeColor="text1"/>
                <w:sz w:val="22"/>
                <w:szCs w:val="22"/>
              </w:rPr>
              <w:t>Создание приюта для безнадзо</w:t>
            </w:r>
            <w:r w:rsidRPr="00566A5E">
              <w:rPr>
                <w:color w:val="000000" w:themeColor="text1"/>
                <w:sz w:val="22"/>
                <w:szCs w:val="22"/>
              </w:rPr>
              <w:t>р</w:t>
            </w:r>
            <w:r w:rsidRPr="00566A5E">
              <w:rPr>
                <w:color w:val="000000" w:themeColor="text1"/>
                <w:sz w:val="22"/>
                <w:szCs w:val="22"/>
              </w:rPr>
              <w:t>ных животных (собак и кошек), ра</w:t>
            </w:r>
            <w:r w:rsidRPr="00566A5E">
              <w:rPr>
                <w:color w:val="000000" w:themeColor="text1"/>
                <w:sz w:val="22"/>
                <w:szCs w:val="22"/>
              </w:rPr>
              <w:t>с</w:t>
            </w:r>
            <w:r w:rsidRPr="00566A5E">
              <w:rPr>
                <w:color w:val="000000" w:themeColor="text1"/>
                <w:sz w:val="22"/>
                <w:szCs w:val="22"/>
              </w:rPr>
              <w:t xml:space="preserve">положенного по адресу: г. Брянск, ул. </w:t>
            </w:r>
            <w:proofErr w:type="gramStart"/>
            <w:r w:rsidRPr="00566A5E">
              <w:rPr>
                <w:color w:val="000000" w:themeColor="text1"/>
                <w:sz w:val="22"/>
                <w:szCs w:val="22"/>
              </w:rPr>
              <w:t>Почтовая</w:t>
            </w:r>
            <w:proofErr w:type="gramEnd"/>
            <w:r w:rsidRPr="00566A5E">
              <w:rPr>
                <w:color w:val="000000" w:themeColor="text1"/>
                <w:sz w:val="22"/>
                <w:szCs w:val="22"/>
              </w:rPr>
              <w:t>, 2а</w:t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 объект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34.</w:t>
            </w:r>
            <w:r w:rsidRPr="00566A5E">
              <w:rPr>
                <w:color w:val="000000" w:themeColor="text1"/>
                <w:sz w:val="22"/>
                <w:szCs w:val="22"/>
              </w:rPr>
              <w:t>Создание приюта для безна</w:t>
            </w:r>
            <w:r w:rsidRPr="00566A5E">
              <w:rPr>
                <w:color w:val="000000" w:themeColor="text1"/>
                <w:sz w:val="22"/>
                <w:szCs w:val="22"/>
              </w:rPr>
              <w:t>д</w:t>
            </w:r>
            <w:r w:rsidRPr="00566A5E">
              <w:rPr>
                <w:color w:val="000000" w:themeColor="text1"/>
                <w:sz w:val="22"/>
                <w:szCs w:val="22"/>
              </w:rPr>
              <w:t xml:space="preserve">зорных животных (собак и кошек), расположенного по адресу: г. Брянск, ул. </w:t>
            </w:r>
            <w:proofErr w:type="gramStart"/>
            <w:r w:rsidRPr="00566A5E">
              <w:rPr>
                <w:color w:val="000000" w:themeColor="text1"/>
                <w:sz w:val="22"/>
                <w:szCs w:val="22"/>
              </w:rPr>
              <w:t>Почтовая</w:t>
            </w:r>
            <w:proofErr w:type="gramEnd"/>
            <w:r w:rsidRPr="00566A5E">
              <w:rPr>
                <w:color w:val="000000" w:themeColor="text1"/>
                <w:sz w:val="22"/>
                <w:szCs w:val="22"/>
              </w:rPr>
              <w:t>, 2а:</w:t>
            </w:r>
          </w:p>
          <w:p w:rsidR="00471657" w:rsidRPr="00566A5E" w:rsidRDefault="00471657" w:rsidP="00566A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66A5E">
              <w:rPr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</w:rPr>
              <w:t>- 0</w:t>
            </w:r>
            <w:r w:rsidRPr="00566A5E">
              <w:rPr>
                <w:color w:val="000000" w:themeColor="text1"/>
                <w:sz w:val="22"/>
                <w:szCs w:val="22"/>
              </w:rPr>
              <w:t xml:space="preserve"> объект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5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71657" w:rsidRPr="00566A5E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A5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E86591"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1B1794" w:rsidRDefault="00471657" w:rsidP="005F01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35.</w:t>
            </w:r>
            <w:r w:rsidRPr="001B1794">
              <w:rPr>
                <w:color w:val="000000" w:themeColor="text1"/>
                <w:sz w:val="22"/>
                <w:szCs w:val="22"/>
              </w:rPr>
              <w:t>Количество заключенных мун</w:t>
            </w:r>
            <w:r w:rsidRPr="001B1794">
              <w:rPr>
                <w:color w:val="000000" w:themeColor="text1"/>
                <w:sz w:val="22"/>
                <w:szCs w:val="22"/>
              </w:rPr>
              <w:t>и</w:t>
            </w:r>
            <w:r w:rsidRPr="001B1794">
              <w:rPr>
                <w:color w:val="000000" w:themeColor="text1"/>
                <w:sz w:val="22"/>
                <w:szCs w:val="22"/>
              </w:rPr>
              <w:t>ципальных контрактов и договоров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1B1794">
              <w:rPr>
                <w:color w:val="000000" w:themeColor="text1"/>
                <w:sz w:val="22"/>
                <w:szCs w:val="22"/>
              </w:rPr>
              <w:t xml:space="preserve">на выполнение работ по отлову и </w:t>
            </w:r>
            <w:r w:rsidRPr="001B1794">
              <w:rPr>
                <w:color w:val="000000" w:themeColor="text1"/>
                <w:sz w:val="22"/>
                <w:szCs w:val="22"/>
              </w:rPr>
              <w:lastRenderedPageBreak/>
              <w:t>содержанию безнадзорных живо</w:t>
            </w:r>
            <w:r w:rsidRPr="001B1794">
              <w:rPr>
                <w:color w:val="000000" w:themeColor="text1"/>
                <w:sz w:val="22"/>
                <w:szCs w:val="22"/>
              </w:rPr>
              <w:t>т</w:t>
            </w:r>
            <w:r w:rsidRPr="001B1794">
              <w:rPr>
                <w:color w:val="000000" w:themeColor="text1"/>
                <w:sz w:val="22"/>
                <w:szCs w:val="22"/>
              </w:rPr>
              <w:t>ных:</w:t>
            </w:r>
          </w:p>
          <w:p w:rsidR="00471657" w:rsidRPr="001B1794" w:rsidRDefault="00471657" w:rsidP="001B179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B1794">
              <w:rPr>
                <w:color w:val="000000" w:themeColor="text1"/>
                <w:sz w:val="22"/>
                <w:szCs w:val="22"/>
              </w:rPr>
              <w:t>2021 год - не менее 16 единиц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B1794" w:rsidRDefault="00471657" w:rsidP="007F54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lastRenderedPageBreak/>
              <w:t>35.</w:t>
            </w:r>
            <w:r w:rsidRPr="001B1794">
              <w:rPr>
                <w:color w:val="000000" w:themeColor="text1"/>
                <w:sz w:val="22"/>
                <w:szCs w:val="22"/>
              </w:rPr>
              <w:t>Количество заключенных м</w:t>
            </w:r>
            <w:r w:rsidRPr="001B1794">
              <w:rPr>
                <w:color w:val="000000" w:themeColor="text1"/>
                <w:sz w:val="22"/>
                <w:szCs w:val="22"/>
              </w:rPr>
              <w:t>у</w:t>
            </w:r>
            <w:r w:rsidRPr="001B1794">
              <w:rPr>
                <w:color w:val="000000" w:themeColor="text1"/>
                <w:sz w:val="22"/>
                <w:szCs w:val="22"/>
              </w:rPr>
              <w:t>ниципальных контрактов и дог</w:t>
            </w:r>
            <w:r w:rsidRPr="001B1794">
              <w:rPr>
                <w:color w:val="000000" w:themeColor="text1"/>
                <w:sz w:val="22"/>
                <w:szCs w:val="22"/>
              </w:rPr>
              <w:t>о</w:t>
            </w:r>
            <w:r w:rsidRPr="001B1794">
              <w:rPr>
                <w:color w:val="000000" w:themeColor="text1"/>
                <w:sz w:val="22"/>
                <w:szCs w:val="22"/>
              </w:rPr>
              <w:t>воров на выполнение работ по о</w:t>
            </w:r>
            <w:r w:rsidRPr="001B1794">
              <w:rPr>
                <w:color w:val="000000" w:themeColor="text1"/>
                <w:sz w:val="22"/>
                <w:szCs w:val="22"/>
              </w:rPr>
              <w:t>т</w:t>
            </w:r>
            <w:r w:rsidRPr="001B1794">
              <w:rPr>
                <w:color w:val="000000" w:themeColor="text1"/>
                <w:sz w:val="22"/>
                <w:szCs w:val="22"/>
              </w:rPr>
              <w:lastRenderedPageBreak/>
              <w:t>лову и содержанию безнадзорных животных:</w:t>
            </w:r>
          </w:p>
          <w:p w:rsidR="00471657" w:rsidRPr="001B1794" w:rsidRDefault="00471657" w:rsidP="007F54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B1794">
              <w:rPr>
                <w:color w:val="000000" w:themeColor="text1"/>
                <w:sz w:val="22"/>
                <w:szCs w:val="22"/>
              </w:rPr>
              <w:t>2021 год - 18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5057F5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057F5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71657" w:rsidRPr="00716FD7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</w:tcPr>
          <w:p w:rsidR="00471657" w:rsidRPr="008C529B" w:rsidRDefault="00471657" w:rsidP="00DB430E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c>
          <w:tcPr>
            <w:tcW w:w="651" w:type="dxa"/>
            <w:vMerge w:val="restart"/>
          </w:tcPr>
          <w:p w:rsidR="00471657" w:rsidRPr="001B6CDD" w:rsidRDefault="00471657" w:rsidP="004D453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B6CDD">
              <w:rPr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1B6CDD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B6CDD">
              <w:rPr>
                <w:color w:val="000000" w:themeColor="text1"/>
                <w:sz w:val="24"/>
                <w:szCs w:val="24"/>
              </w:rPr>
              <w:t>Обеспечение мероприятий по решению прочих в</w:t>
            </w:r>
            <w:r w:rsidRPr="001B6CDD">
              <w:rPr>
                <w:color w:val="000000" w:themeColor="text1"/>
                <w:sz w:val="24"/>
                <w:szCs w:val="24"/>
              </w:rPr>
              <w:t>о</w:t>
            </w:r>
            <w:r w:rsidRPr="001B6CDD">
              <w:rPr>
                <w:color w:val="000000" w:themeColor="text1"/>
                <w:sz w:val="24"/>
                <w:szCs w:val="24"/>
              </w:rPr>
              <w:t>просов в области ЖКХ</w:t>
            </w:r>
          </w:p>
          <w:p w:rsidR="00471657" w:rsidRPr="001B6CDD" w:rsidRDefault="00471657" w:rsidP="00721982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vAlign w:val="center"/>
          </w:tcPr>
          <w:p w:rsidR="00471657" w:rsidRPr="001B6CDD" w:rsidRDefault="00471657" w:rsidP="007F543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36.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>Количество гидротехнических сооружений, подлежащих страхов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>нию и содержанию:</w:t>
            </w:r>
          </w:p>
          <w:p w:rsidR="00471657" w:rsidRPr="00CF58A0" w:rsidRDefault="00471657" w:rsidP="007F54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 w:rsidRPr="001B6CDD">
              <w:rPr>
                <w:bCs/>
                <w:color w:val="000000" w:themeColor="text1"/>
                <w:sz w:val="22"/>
                <w:szCs w:val="22"/>
              </w:rPr>
              <w:t>2021 год - 1 единица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B6CDD" w:rsidRDefault="00471657" w:rsidP="007F5436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36.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>Количество гидротехнических сооружений, подлежащих страх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>о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>ванию и содержанию:</w:t>
            </w:r>
          </w:p>
          <w:p w:rsidR="00471657" w:rsidRPr="001B6CDD" w:rsidRDefault="00471657" w:rsidP="007F543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B6CDD">
              <w:rPr>
                <w:bCs/>
                <w:color w:val="000000" w:themeColor="text1"/>
                <w:sz w:val="22"/>
                <w:szCs w:val="22"/>
              </w:rPr>
              <w:t xml:space="preserve">2021 год - 1 единица </w:t>
            </w:r>
          </w:p>
        </w:tc>
        <w:tc>
          <w:tcPr>
            <w:tcW w:w="514" w:type="dxa"/>
            <w:shd w:val="clear" w:color="auto" w:fill="auto"/>
          </w:tcPr>
          <w:p w:rsidR="00471657" w:rsidRPr="001B6CDD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B6CDD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1B6CDD" w:rsidRDefault="00471657" w:rsidP="004D453A">
            <w:pPr>
              <w:jc w:val="center"/>
              <w:rPr>
                <w:color w:val="000000" w:themeColor="text1"/>
              </w:rPr>
            </w:pPr>
            <w:r w:rsidRPr="001B6CDD">
              <w:rPr>
                <w:color w:val="000000" w:themeColor="text1"/>
              </w:rPr>
              <w:t>3</w:t>
            </w:r>
          </w:p>
          <w:p w:rsidR="00471657" w:rsidRPr="001B6CDD" w:rsidRDefault="00471657" w:rsidP="0020188E">
            <w:pPr>
              <w:ind w:left="-122"/>
              <w:jc w:val="center"/>
              <w:rPr>
                <w:color w:val="000000" w:themeColor="text1"/>
                <w:sz w:val="20"/>
                <w:szCs w:val="20"/>
              </w:rPr>
            </w:pPr>
            <w:r w:rsidRPr="001B6CDD">
              <w:rPr>
                <w:color w:val="000000" w:themeColor="text1"/>
                <w:sz w:val="20"/>
                <w:szCs w:val="20"/>
              </w:rPr>
              <w:t>(100 %)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C66E20" w:rsidRDefault="00471657" w:rsidP="004D453A">
            <w:pPr>
              <w:jc w:val="center"/>
              <w:rPr>
                <w:color w:val="000000" w:themeColor="text1"/>
              </w:rPr>
            </w:pPr>
            <w:r w:rsidRPr="00C66E20">
              <w:rPr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201585">
        <w:trPr>
          <w:trHeight w:val="727"/>
        </w:trPr>
        <w:tc>
          <w:tcPr>
            <w:tcW w:w="651" w:type="dxa"/>
            <w:vMerge/>
            <w:tcBorders>
              <w:bottom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vAlign w:val="center"/>
          </w:tcPr>
          <w:p w:rsidR="00471657" w:rsidRPr="001B6CD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96BC6">
              <w:rPr>
                <w:bCs/>
                <w:color w:val="000000" w:themeColor="text1"/>
                <w:sz w:val="22"/>
                <w:szCs w:val="22"/>
              </w:rPr>
              <w:t>37.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 xml:space="preserve">Количество снесенных ветхих домов: </w:t>
            </w:r>
          </w:p>
          <w:p w:rsidR="00471657" w:rsidRPr="001B6CD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1B6CDD">
              <w:rPr>
                <w:bCs/>
                <w:color w:val="000000" w:themeColor="text1"/>
                <w:sz w:val="22"/>
                <w:szCs w:val="22"/>
              </w:rPr>
              <w:t xml:space="preserve">2021 год - не менее 9 единиц 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B6CD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296BC6">
              <w:rPr>
                <w:bCs/>
                <w:color w:val="000000" w:themeColor="text1"/>
                <w:sz w:val="22"/>
                <w:szCs w:val="22"/>
              </w:rPr>
              <w:t>37.</w:t>
            </w:r>
            <w:r w:rsidRPr="001B6CDD">
              <w:rPr>
                <w:bCs/>
                <w:color w:val="000000" w:themeColor="text1"/>
                <w:sz w:val="22"/>
                <w:szCs w:val="22"/>
              </w:rPr>
              <w:t xml:space="preserve">Количество снесенных ветхих домов: </w:t>
            </w:r>
          </w:p>
          <w:p w:rsidR="00471657" w:rsidRPr="001B6CD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1B6CDD">
              <w:rPr>
                <w:bCs/>
                <w:color w:val="000000" w:themeColor="text1"/>
                <w:sz w:val="22"/>
                <w:szCs w:val="22"/>
              </w:rPr>
              <w:t>2021 год - 9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5E2B94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E2B94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201585">
        <w:trPr>
          <w:trHeight w:val="1048"/>
        </w:trPr>
        <w:tc>
          <w:tcPr>
            <w:tcW w:w="651" w:type="dxa"/>
            <w:vMerge w:val="restart"/>
            <w:tcBorders>
              <w:top w:val="nil"/>
            </w:tcBorders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38.</w:t>
            </w:r>
            <w:r w:rsidRPr="00EF07ED">
              <w:rPr>
                <w:bCs/>
                <w:color w:val="000000" w:themeColor="text1"/>
                <w:sz w:val="22"/>
                <w:szCs w:val="22"/>
              </w:rPr>
              <w:t>Приобретение спецтехники для предприятий жилищно-коммунального комплекса:</w:t>
            </w:r>
          </w:p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F07ED">
              <w:rPr>
                <w:bCs/>
                <w:color w:val="000000" w:themeColor="text1"/>
                <w:sz w:val="22"/>
                <w:szCs w:val="22"/>
              </w:rPr>
              <w:t>2021 год - 2 единицы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38.</w:t>
            </w:r>
            <w:r w:rsidRPr="00EF07ED">
              <w:rPr>
                <w:bCs/>
                <w:color w:val="000000" w:themeColor="text1"/>
                <w:sz w:val="22"/>
                <w:szCs w:val="22"/>
              </w:rPr>
              <w:t>Приобретение спецтехники для предприятий жилищно-коммунального комплекса:</w:t>
            </w:r>
          </w:p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F07ED">
              <w:rPr>
                <w:bCs/>
                <w:color w:val="000000" w:themeColor="text1"/>
                <w:sz w:val="22"/>
                <w:szCs w:val="22"/>
              </w:rPr>
              <w:t>2021 год - 2 единицы</w:t>
            </w:r>
          </w:p>
        </w:tc>
        <w:tc>
          <w:tcPr>
            <w:tcW w:w="514" w:type="dxa"/>
            <w:shd w:val="clear" w:color="auto" w:fill="auto"/>
          </w:tcPr>
          <w:p w:rsidR="00471657" w:rsidRPr="00EF07ED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F07ED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924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39.</w:t>
            </w:r>
            <w:r w:rsidRPr="00EF07ED">
              <w:rPr>
                <w:bCs/>
                <w:color w:val="000000" w:themeColor="text1"/>
                <w:sz w:val="22"/>
                <w:szCs w:val="22"/>
              </w:rPr>
              <w:t>Проведение проектных работ по  строительству водозаборных скв</w:t>
            </w:r>
            <w:r w:rsidRPr="00EF07ED">
              <w:rPr>
                <w:bCs/>
                <w:color w:val="000000" w:themeColor="text1"/>
                <w:sz w:val="22"/>
                <w:szCs w:val="22"/>
              </w:rPr>
              <w:t>а</w:t>
            </w:r>
            <w:r w:rsidRPr="00EF07ED">
              <w:rPr>
                <w:bCs/>
                <w:color w:val="000000" w:themeColor="text1"/>
                <w:sz w:val="22"/>
                <w:szCs w:val="22"/>
              </w:rPr>
              <w:t>жин и сооружений:</w:t>
            </w:r>
          </w:p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F07ED">
              <w:rPr>
                <w:bCs/>
                <w:color w:val="000000" w:themeColor="text1"/>
                <w:sz w:val="22"/>
                <w:szCs w:val="22"/>
              </w:rPr>
              <w:t>2021 год - 3 объекта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39.</w:t>
            </w:r>
            <w:r w:rsidRPr="00EF07ED">
              <w:rPr>
                <w:bCs/>
                <w:color w:val="000000" w:themeColor="text1"/>
                <w:sz w:val="22"/>
                <w:szCs w:val="22"/>
              </w:rPr>
              <w:t>Проведение проектных работ по  строительству водозаборных скважин и сооружений:</w:t>
            </w:r>
          </w:p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EF07ED">
              <w:rPr>
                <w:bCs/>
                <w:color w:val="000000" w:themeColor="text1"/>
                <w:sz w:val="22"/>
                <w:szCs w:val="22"/>
              </w:rPr>
              <w:t>2021 год - 3 объекта</w:t>
            </w:r>
          </w:p>
        </w:tc>
        <w:tc>
          <w:tcPr>
            <w:tcW w:w="514" w:type="dxa"/>
            <w:shd w:val="clear" w:color="auto" w:fill="auto"/>
          </w:tcPr>
          <w:p w:rsidR="00471657" w:rsidRPr="00EF07ED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F07ED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B9403F">
        <w:trPr>
          <w:trHeight w:val="587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B37B6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40.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Проведение предпроектных изыскательских работ и составление</w:t>
            </w:r>
            <w:r>
              <w:rPr>
                <w:bCs/>
                <w:color w:val="000000" w:themeColor="text1"/>
                <w:sz w:val="22"/>
                <w:szCs w:val="22"/>
              </w:rPr>
              <w:br/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технических отчётов по реконстру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к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ции</w:t>
            </w:r>
            <w:r>
              <w:rPr>
                <w:bCs/>
                <w:color w:val="000000" w:themeColor="text1"/>
                <w:sz w:val="22"/>
                <w:szCs w:val="22"/>
              </w:rPr>
              <w:t>:</w:t>
            </w:r>
          </w:p>
          <w:p w:rsidR="00471657" w:rsidRPr="00EF07ED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- 2 отчета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5E2B94" w:rsidRDefault="00471657" w:rsidP="00C64EAB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F58A0">
              <w:rPr>
                <w:bCs/>
                <w:color w:val="000000" w:themeColor="text1"/>
                <w:sz w:val="22"/>
                <w:szCs w:val="22"/>
              </w:rPr>
              <w:t>40.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Проведение предпроектных изыскательских работ и составл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е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ние технических отчётов по реко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н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>струкции:</w:t>
            </w:r>
          </w:p>
          <w:p w:rsidR="00201585" w:rsidRPr="00EF07ED" w:rsidRDefault="00471657" w:rsidP="00DC2A8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2021 год -</w:t>
            </w:r>
            <w:r w:rsidRPr="005E2B94">
              <w:rPr>
                <w:bCs/>
                <w:color w:val="000000" w:themeColor="text1"/>
                <w:sz w:val="22"/>
                <w:szCs w:val="22"/>
              </w:rPr>
              <w:t xml:space="preserve"> 2 отчета</w:t>
            </w:r>
          </w:p>
        </w:tc>
        <w:tc>
          <w:tcPr>
            <w:tcW w:w="514" w:type="dxa"/>
            <w:shd w:val="clear" w:color="auto" w:fill="auto"/>
          </w:tcPr>
          <w:p w:rsidR="00471657" w:rsidRPr="00EF07ED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71657" w:rsidRPr="008C529B" w:rsidTr="00471657">
        <w:trPr>
          <w:trHeight w:val="365"/>
        </w:trPr>
        <w:tc>
          <w:tcPr>
            <w:tcW w:w="651" w:type="dxa"/>
            <w:vMerge w:val="restart"/>
          </w:tcPr>
          <w:p w:rsidR="00471657" w:rsidRPr="00AB4DA9" w:rsidRDefault="00471657" w:rsidP="00C66E20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AB4DA9">
              <w:rPr>
                <w:b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03" w:type="dxa"/>
            <w:gridSpan w:val="2"/>
            <w:vMerge w:val="restart"/>
          </w:tcPr>
          <w:p w:rsidR="00471657" w:rsidRPr="00AB4DA9" w:rsidRDefault="00471657" w:rsidP="00C9268C">
            <w:pPr>
              <w:autoSpaceDE w:val="0"/>
              <w:autoSpaceDN w:val="0"/>
              <w:adjustRightInd w:val="0"/>
              <w:rPr>
                <w:iCs/>
                <w:color w:val="000000" w:themeColor="text1"/>
                <w:sz w:val="24"/>
                <w:szCs w:val="24"/>
              </w:rPr>
            </w:pPr>
            <w:r w:rsidRPr="00AB4DA9">
              <w:rPr>
                <w:iCs/>
                <w:color w:val="000000" w:themeColor="text1"/>
                <w:sz w:val="24"/>
                <w:szCs w:val="24"/>
              </w:rPr>
              <w:t xml:space="preserve">Реализация регионального </w:t>
            </w:r>
            <w:r w:rsidRPr="00AB4DA9">
              <w:rPr>
                <w:iCs/>
                <w:color w:val="000000" w:themeColor="text1"/>
                <w:sz w:val="24"/>
                <w:szCs w:val="24"/>
              </w:rPr>
              <w:lastRenderedPageBreak/>
              <w:t>проекта «Чистая вода»</w:t>
            </w:r>
          </w:p>
        </w:tc>
        <w:tc>
          <w:tcPr>
            <w:tcW w:w="7261" w:type="dxa"/>
            <w:gridSpan w:val="7"/>
          </w:tcPr>
          <w:p w:rsidR="00471657" w:rsidRPr="00AB4DA9" w:rsidRDefault="00471657" w:rsidP="00A4150C">
            <w:pPr>
              <w:autoSpaceDE w:val="0"/>
              <w:autoSpaceDN w:val="0"/>
              <w:adjustRightInd w:val="0"/>
              <w:rPr>
                <w:b/>
                <w:iCs/>
                <w:color w:val="000000" w:themeColor="text1"/>
                <w:sz w:val="16"/>
                <w:szCs w:val="16"/>
              </w:rPr>
            </w:pPr>
            <w:r w:rsidRPr="00CF58A0">
              <w:rPr>
                <w:iCs/>
                <w:color w:val="000000" w:themeColor="text1"/>
                <w:sz w:val="22"/>
                <w:szCs w:val="22"/>
              </w:rPr>
              <w:lastRenderedPageBreak/>
              <w:t>41.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Индикатор «Реконструкция  водозаборных сооружений в рамках ре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а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lastRenderedPageBreak/>
              <w:t>лизации проекта «Чистая вода</w:t>
            </w:r>
            <w:r>
              <w:rPr>
                <w:iCs/>
                <w:color w:val="000000" w:themeColor="text1"/>
                <w:sz w:val="22"/>
                <w:szCs w:val="22"/>
              </w:rPr>
              <w:t xml:space="preserve"> (Брянская область)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 xml:space="preserve">» в  2021 году </w:t>
            </w:r>
            <w:r w:rsidRPr="00AB4DA9">
              <w:rPr>
                <w:bCs/>
                <w:iCs/>
                <w:color w:val="000000" w:themeColor="text1"/>
                <w:sz w:val="22"/>
                <w:szCs w:val="22"/>
              </w:rPr>
              <w:t>не оцен</w:t>
            </w:r>
            <w:r w:rsidRPr="00AB4DA9">
              <w:rPr>
                <w:bCs/>
                <w:iCs/>
                <w:color w:val="000000" w:themeColor="text1"/>
                <w:sz w:val="22"/>
                <w:szCs w:val="22"/>
              </w:rPr>
              <w:t>и</w:t>
            </w:r>
            <w:r w:rsidRPr="00AB4DA9">
              <w:rPr>
                <w:bCs/>
                <w:iCs/>
                <w:color w:val="000000" w:themeColor="text1"/>
                <w:sz w:val="22"/>
                <w:szCs w:val="22"/>
              </w:rPr>
              <w:t>вается, ассигнования на реализацию мероприятия не предусмотрены</w:t>
            </w:r>
          </w:p>
        </w:tc>
        <w:tc>
          <w:tcPr>
            <w:tcW w:w="514" w:type="dxa"/>
          </w:tcPr>
          <w:p w:rsidR="00471657" w:rsidRPr="00716FD7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FF0000"/>
                <w:sz w:val="16"/>
                <w:szCs w:val="16"/>
              </w:rPr>
            </w:pPr>
          </w:p>
        </w:tc>
        <w:tc>
          <w:tcPr>
            <w:tcW w:w="939" w:type="dxa"/>
            <w:vMerge w:val="restart"/>
          </w:tcPr>
          <w:p w:rsidR="00471657" w:rsidRPr="00AB4DA9" w:rsidRDefault="00471657" w:rsidP="00AB4DA9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</w:rPr>
            </w:pPr>
            <w:r w:rsidRPr="00AB4DA9">
              <w:rPr>
                <w:b/>
                <w:iCs/>
                <w:color w:val="000000" w:themeColor="text1"/>
              </w:rPr>
              <w:t>3</w:t>
            </w:r>
          </w:p>
          <w:p w:rsidR="00471657" w:rsidRPr="00AB4DA9" w:rsidRDefault="00471657" w:rsidP="00AB4DA9">
            <w:pPr>
              <w:autoSpaceDE w:val="0"/>
              <w:autoSpaceDN w:val="0"/>
              <w:adjustRightInd w:val="0"/>
              <w:jc w:val="center"/>
              <w:rPr>
                <w:iCs/>
                <w:color w:val="FF0000"/>
                <w:sz w:val="20"/>
                <w:szCs w:val="20"/>
              </w:rPr>
            </w:pPr>
            <w:r w:rsidRPr="00AB4DA9">
              <w:rPr>
                <w:iCs/>
                <w:color w:val="000000" w:themeColor="text1"/>
                <w:sz w:val="20"/>
                <w:szCs w:val="20"/>
              </w:rPr>
              <w:lastRenderedPageBreak/>
              <w:t>(100 %)</w:t>
            </w:r>
          </w:p>
        </w:tc>
        <w:tc>
          <w:tcPr>
            <w:tcW w:w="1240" w:type="dxa"/>
            <w:vMerge w:val="restart"/>
          </w:tcPr>
          <w:p w:rsidR="00471657" w:rsidRPr="00AB4DA9" w:rsidRDefault="00471657" w:rsidP="00AB4DA9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AB4DA9">
              <w:rPr>
                <w:b/>
                <w:iCs/>
                <w:color w:val="000000"/>
              </w:rPr>
              <w:lastRenderedPageBreak/>
              <w:t>4</w:t>
            </w:r>
          </w:p>
        </w:tc>
        <w:tc>
          <w:tcPr>
            <w:tcW w:w="1809" w:type="dxa"/>
            <w:vMerge w:val="restart"/>
          </w:tcPr>
          <w:p w:rsidR="00471657" w:rsidRPr="00892C44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000000"/>
                <w:sz w:val="16"/>
                <w:szCs w:val="16"/>
              </w:rPr>
            </w:pPr>
          </w:p>
        </w:tc>
      </w:tr>
      <w:tr w:rsidR="00471657" w:rsidRPr="008C529B" w:rsidTr="00471657">
        <w:trPr>
          <w:trHeight w:val="365"/>
        </w:trPr>
        <w:tc>
          <w:tcPr>
            <w:tcW w:w="651" w:type="dxa"/>
            <w:vMerge/>
          </w:tcPr>
          <w:p w:rsidR="00471657" w:rsidRPr="00716FD7" w:rsidRDefault="00471657" w:rsidP="00C66E20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C9268C">
            <w:pPr>
              <w:autoSpaceDE w:val="0"/>
              <w:autoSpaceDN w:val="0"/>
              <w:adjustRightInd w:val="0"/>
              <w:rPr>
                <w:iCs/>
                <w:color w:val="FF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CF58A0">
              <w:rPr>
                <w:iCs/>
                <w:color w:val="000000" w:themeColor="text1"/>
                <w:sz w:val="22"/>
                <w:szCs w:val="22"/>
              </w:rPr>
              <w:t>42.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Строительство водозаборных с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о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оружений в рамках реализации р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е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гионального проекта «Чистая вода (Брянская область)»:</w:t>
            </w:r>
          </w:p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 w:themeColor="text1"/>
                <w:sz w:val="16"/>
                <w:szCs w:val="16"/>
              </w:rPr>
            </w:pPr>
            <w:r w:rsidRPr="00AB4DA9">
              <w:rPr>
                <w:iCs/>
                <w:color w:val="000000" w:themeColor="text1"/>
                <w:sz w:val="22"/>
                <w:szCs w:val="22"/>
              </w:rPr>
              <w:t>2021 год - 2 объекта</w:t>
            </w:r>
          </w:p>
        </w:tc>
        <w:tc>
          <w:tcPr>
            <w:tcW w:w="3567" w:type="dxa"/>
            <w:gridSpan w:val="3"/>
          </w:tcPr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CF58A0">
              <w:rPr>
                <w:iCs/>
                <w:color w:val="000000" w:themeColor="text1"/>
                <w:sz w:val="22"/>
                <w:szCs w:val="22"/>
              </w:rPr>
              <w:t>42.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Строительство водозаборных сооружений в рамках реализации регионального проекта «Чистая вода (Брянская область)»:</w:t>
            </w:r>
          </w:p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 w:themeColor="text1"/>
                <w:sz w:val="16"/>
                <w:szCs w:val="16"/>
              </w:rPr>
            </w:pPr>
            <w:r w:rsidRPr="00AB4DA9">
              <w:rPr>
                <w:iCs/>
                <w:color w:val="000000" w:themeColor="text1"/>
                <w:sz w:val="22"/>
                <w:szCs w:val="22"/>
              </w:rPr>
              <w:t>2021 год - 2 объекта</w:t>
            </w:r>
          </w:p>
        </w:tc>
        <w:tc>
          <w:tcPr>
            <w:tcW w:w="514" w:type="dxa"/>
          </w:tcPr>
          <w:p w:rsidR="00471657" w:rsidRPr="00AB4DA9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000000" w:themeColor="text1"/>
                <w:sz w:val="22"/>
                <w:szCs w:val="22"/>
              </w:rPr>
            </w:pPr>
            <w:r w:rsidRPr="00AB4DA9">
              <w:rPr>
                <w:b/>
                <w:iCs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</w:tcPr>
          <w:p w:rsidR="00471657" w:rsidRPr="00716FD7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FF0000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471657" w:rsidRPr="00892C44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1809" w:type="dxa"/>
            <w:vMerge/>
          </w:tcPr>
          <w:p w:rsidR="00471657" w:rsidRPr="00892C44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000000"/>
                <w:sz w:val="16"/>
                <w:szCs w:val="16"/>
              </w:rPr>
            </w:pPr>
          </w:p>
        </w:tc>
      </w:tr>
      <w:tr w:rsidR="00471657" w:rsidRPr="008C529B" w:rsidTr="00471657">
        <w:trPr>
          <w:trHeight w:val="365"/>
        </w:trPr>
        <w:tc>
          <w:tcPr>
            <w:tcW w:w="651" w:type="dxa"/>
            <w:vMerge/>
          </w:tcPr>
          <w:p w:rsidR="00471657" w:rsidRPr="00716FD7" w:rsidRDefault="00471657" w:rsidP="00C66E20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</w:tcPr>
          <w:p w:rsidR="00471657" w:rsidRPr="00716FD7" w:rsidRDefault="00471657" w:rsidP="00C9268C">
            <w:pPr>
              <w:autoSpaceDE w:val="0"/>
              <w:autoSpaceDN w:val="0"/>
              <w:adjustRightInd w:val="0"/>
              <w:rPr>
                <w:iCs/>
                <w:color w:val="FF0000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CF58A0">
              <w:rPr>
                <w:iCs/>
                <w:color w:val="000000" w:themeColor="text1"/>
                <w:sz w:val="22"/>
                <w:szCs w:val="22"/>
              </w:rPr>
              <w:t>43.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Доля населения, обеспеченного качественной питьевой водой из с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и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стем централизованного водосна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б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жения:</w:t>
            </w:r>
          </w:p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 w:themeColor="text1"/>
                <w:sz w:val="16"/>
                <w:szCs w:val="16"/>
              </w:rPr>
            </w:pPr>
            <w:r w:rsidRPr="00AB4DA9">
              <w:rPr>
                <w:iCs/>
                <w:color w:val="000000" w:themeColor="text1"/>
                <w:sz w:val="22"/>
                <w:szCs w:val="22"/>
              </w:rPr>
              <w:t>2021 год - не менее 96,18 %</w:t>
            </w:r>
          </w:p>
        </w:tc>
        <w:tc>
          <w:tcPr>
            <w:tcW w:w="3567" w:type="dxa"/>
            <w:gridSpan w:val="3"/>
          </w:tcPr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CF58A0">
              <w:rPr>
                <w:iCs/>
                <w:color w:val="000000" w:themeColor="text1"/>
                <w:sz w:val="22"/>
                <w:szCs w:val="22"/>
              </w:rPr>
              <w:t>43.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Доля населения, обеспеченного качественной питьевой водой из систем централизованного вод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о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>снабжения:</w:t>
            </w:r>
          </w:p>
          <w:p w:rsidR="00471657" w:rsidRPr="00AB4DA9" w:rsidRDefault="00471657" w:rsidP="00C64EAB">
            <w:pPr>
              <w:autoSpaceDE w:val="0"/>
              <w:autoSpaceDN w:val="0"/>
              <w:adjustRightInd w:val="0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AB4DA9">
              <w:rPr>
                <w:iCs/>
                <w:color w:val="000000" w:themeColor="text1"/>
                <w:sz w:val="22"/>
                <w:szCs w:val="22"/>
              </w:rPr>
              <w:t>2021 год -</w:t>
            </w:r>
            <w:r>
              <w:rPr>
                <w:iCs/>
                <w:color w:val="000000" w:themeColor="text1"/>
                <w:sz w:val="22"/>
                <w:szCs w:val="22"/>
              </w:rPr>
              <w:t xml:space="preserve"> 96,19</w:t>
            </w:r>
            <w:r w:rsidRPr="00AB4DA9">
              <w:rPr>
                <w:iCs/>
                <w:color w:val="000000" w:themeColor="text1"/>
                <w:sz w:val="22"/>
                <w:szCs w:val="22"/>
              </w:rPr>
              <w:t xml:space="preserve"> %</w:t>
            </w:r>
          </w:p>
        </w:tc>
        <w:tc>
          <w:tcPr>
            <w:tcW w:w="514" w:type="dxa"/>
          </w:tcPr>
          <w:p w:rsidR="00471657" w:rsidRPr="00AB4DA9" w:rsidRDefault="00471657" w:rsidP="00C9268C">
            <w:pPr>
              <w:autoSpaceDE w:val="0"/>
              <w:autoSpaceDN w:val="0"/>
              <w:adjustRightInd w:val="0"/>
              <w:rPr>
                <w:iCs/>
                <w:color w:val="000000" w:themeColor="text1"/>
                <w:sz w:val="22"/>
                <w:szCs w:val="22"/>
              </w:rPr>
            </w:pPr>
            <w:r w:rsidRPr="00AB4DA9">
              <w:rPr>
                <w:iCs/>
                <w:color w:val="000000" w:themeColor="text1"/>
                <w:sz w:val="22"/>
                <w:szCs w:val="22"/>
              </w:rPr>
              <w:t>+</w:t>
            </w:r>
          </w:p>
        </w:tc>
        <w:tc>
          <w:tcPr>
            <w:tcW w:w="939" w:type="dxa"/>
            <w:vMerge/>
          </w:tcPr>
          <w:p w:rsidR="00471657" w:rsidRPr="00716FD7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FF0000"/>
                <w:sz w:val="16"/>
                <w:szCs w:val="16"/>
              </w:rPr>
            </w:pPr>
          </w:p>
        </w:tc>
        <w:tc>
          <w:tcPr>
            <w:tcW w:w="1240" w:type="dxa"/>
            <w:vMerge/>
          </w:tcPr>
          <w:p w:rsidR="00471657" w:rsidRPr="00892C44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000000"/>
                <w:sz w:val="16"/>
                <w:szCs w:val="16"/>
              </w:rPr>
            </w:pPr>
          </w:p>
        </w:tc>
        <w:tc>
          <w:tcPr>
            <w:tcW w:w="1809" w:type="dxa"/>
            <w:vMerge/>
          </w:tcPr>
          <w:p w:rsidR="00471657" w:rsidRPr="00892C44" w:rsidRDefault="00471657" w:rsidP="00C9268C">
            <w:pPr>
              <w:autoSpaceDE w:val="0"/>
              <w:autoSpaceDN w:val="0"/>
              <w:adjustRightInd w:val="0"/>
              <w:rPr>
                <w:b/>
                <w:iCs/>
                <w:color w:val="000000"/>
                <w:sz w:val="16"/>
                <w:szCs w:val="16"/>
              </w:rPr>
            </w:pPr>
          </w:p>
        </w:tc>
      </w:tr>
      <w:tr w:rsidR="00471657" w:rsidRPr="008C529B" w:rsidTr="00D7506D">
        <w:trPr>
          <w:trHeight w:val="365"/>
        </w:trPr>
        <w:tc>
          <w:tcPr>
            <w:tcW w:w="15417" w:type="dxa"/>
            <w:gridSpan w:val="14"/>
          </w:tcPr>
          <w:p w:rsidR="00471657" w:rsidRPr="000807C6" w:rsidRDefault="00471657" w:rsidP="00C9268C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</w:rPr>
            </w:pPr>
            <w:r w:rsidRPr="000807C6">
              <w:rPr>
                <w:b/>
                <w:iCs/>
                <w:color w:val="000000" w:themeColor="text1"/>
              </w:rPr>
              <w:t>11. Муниципальная программа «Управление и распоряжение муниципальной собственностью города Брянска»</w:t>
            </w:r>
          </w:p>
          <w:p w:rsidR="00471657" w:rsidRPr="000807C6" w:rsidRDefault="00471657" w:rsidP="007A02F9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0807C6">
              <w:rPr>
                <w:i/>
                <w:color w:val="000000" w:themeColor="text1"/>
              </w:rPr>
              <w:t xml:space="preserve">число оцениваемых задач </w:t>
            </w:r>
            <w:r w:rsidRPr="000807C6">
              <w:rPr>
                <w:iCs/>
                <w:color w:val="000000" w:themeColor="text1"/>
              </w:rPr>
              <w:t>- 1</w:t>
            </w:r>
            <w:r w:rsidRPr="000807C6">
              <w:rPr>
                <w:b/>
                <w:iCs/>
                <w:color w:val="000000" w:themeColor="text1"/>
              </w:rPr>
              <w:t xml:space="preserve">, </w:t>
            </w:r>
            <w:r w:rsidRPr="000807C6">
              <w:rPr>
                <w:iCs/>
                <w:color w:val="000000" w:themeColor="text1"/>
              </w:rPr>
              <w:t>Индикаторов - 12, оцениваемых - 12 (Выполнено - 12)</w:t>
            </w:r>
          </w:p>
          <w:p w:rsidR="00471657" w:rsidRPr="00716FD7" w:rsidRDefault="00471657" w:rsidP="00ED54C5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FF0000"/>
                <w:sz w:val="16"/>
                <w:szCs w:val="16"/>
                <w:highlight w:val="green"/>
              </w:rPr>
            </w:pPr>
            <w:r w:rsidRPr="000807C6">
              <w:rPr>
                <w:i/>
                <w:color w:val="000000" w:themeColor="text1"/>
              </w:rPr>
              <w:t>(управление имущественных и земельных отношений Брянской городской администрации)</w:t>
            </w: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0264" w:type="dxa"/>
            <w:gridSpan w:val="9"/>
            <w:shd w:val="clear" w:color="auto" w:fill="auto"/>
            <w:vAlign w:val="center"/>
          </w:tcPr>
          <w:p w:rsidR="00471657" w:rsidRPr="000807C6" w:rsidRDefault="00471657" w:rsidP="002741C7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0807C6">
              <w:rPr>
                <w:color w:val="000000" w:themeColor="text1"/>
              </w:rPr>
              <w:t>ИТОГО: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471657" w:rsidRPr="000807C6" w:rsidRDefault="00471657" w:rsidP="002E4857">
            <w:pPr>
              <w:jc w:val="center"/>
              <w:rPr>
                <w:b/>
                <w:color w:val="000000" w:themeColor="text1"/>
              </w:rPr>
            </w:pPr>
            <w:r w:rsidRPr="000807C6">
              <w:rPr>
                <w:b/>
                <w:color w:val="000000" w:themeColor="text1"/>
              </w:rPr>
              <w:t>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71657" w:rsidRPr="000807C6" w:rsidRDefault="00471657" w:rsidP="002B6EE5">
            <w:pPr>
              <w:jc w:val="center"/>
              <w:rPr>
                <w:b/>
                <w:color w:val="000000" w:themeColor="text1"/>
              </w:rPr>
            </w:pPr>
            <w:r w:rsidRPr="000807C6">
              <w:rPr>
                <w:b/>
                <w:color w:val="000000" w:themeColor="text1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471657" w:rsidRPr="00892C44" w:rsidRDefault="00471657" w:rsidP="002B6EE5">
            <w:pPr>
              <w:jc w:val="center"/>
              <w:rPr>
                <w:b/>
                <w:color w:val="000000"/>
              </w:rPr>
            </w:pPr>
            <w:r w:rsidRPr="00892C44">
              <w:rPr>
                <w:b/>
                <w:color w:val="000000"/>
              </w:rPr>
              <w:t>3=3(3*1)</w:t>
            </w:r>
          </w:p>
          <w:p w:rsidR="00471657" w:rsidRPr="00892C44" w:rsidRDefault="00471657" w:rsidP="006C47AD">
            <w:pPr>
              <w:jc w:val="center"/>
              <w:rPr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>плановая</w:t>
            </w:r>
          </w:p>
          <w:p w:rsidR="00471657" w:rsidRPr="00892C44" w:rsidRDefault="00471657" w:rsidP="006C47AD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>эффективность</w:t>
            </w:r>
          </w:p>
        </w:tc>
      </w:tr>
      <w:tr w:rsidR="00471657" w:rsidRPr="008C529B" w:rsidTr="00471657">
        <w:trPr>
          <w:trHeight w:val="704"/>
        </w:trPr>
        <w:tc>
          <w:tcPr>
            <w:tcW w:w="651" w:type="dxa"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4766" w:type="dxa"/>
            <w:gridSpan w:val="13"/>
            <w:shd w:val="clear" w:color="auto" w:fill="auto"/>
            <w:vAlign w:val="center"/>
          </w:tcPr>
          <w:p w:rsidR="00471657" w:rsidRPr="000807C6" w:rsidRDefault="00471657" w:rsidP="00F83A1A">
            <w:pPr>
              <w:autoSpaceDE w:val="0"/>
              <w:autoSpaceDN w:val="0"/>
              <w:adjustRightInd w:val="0"/>
              <w:ind w:firstLine="540"/>
              <w:jc w:val="center"/>
              <w:rPr>
                <w:iCs/>
                <w:color w:val="000000" w:themeColor="text1"/>
              </w:rPr>
            </w:pPr>
            <w:r w:rsidRPr="000807C6">
              <w:rPr>
                <w:color w:val="000000" w:themeColor="text1"/>
              </w:rPr>
              <w:t xml:space="preserve">Цель муниципальной программы – </w:t>
            </w:r>
            <w:r w:rsidRPr="000807C6">
              <w:rPr>
                <w:iCs/>
                <w:color w:val="000000" w:themeColor="text1"/>
              </w:rPr>
              <w:t>создание системы управления и условий эффективного использования муниц</w:t>
            </w:r>
            <w:r w:rsidRPr="000807C6">
              <w:rPr>
                <w:iCs/>
                <w:color w:val="000000" w:themeColor="text1"/>
              </w:rPr>
              <w:t>и</w:t>
            </w:r>
            <w:r w:rsidRPr="000807C6">
              <w:rPr>
                <w:iCs/>
                <w:color w:val="000000" w:themeColor="text1"/>
              </w:rPr>
              <w:t>пального имущества и земельных участков, направленных на решение проблем комплексного развития территории</w:t>
            </w:r>
          </w:p>
          <w:p w:rsidR="00471657" w:rsidRPr="00716FD7" w:rsidRDefault="00471657" w:rsidP="00F83A1A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FF0000"/>
                <w:sz w:val="16"/>
                <w:szCs w:val="16"/>
              </w:rPr>
            </w:pPr>
            <w:r w:rsidRPr="000807C6">
              <w:rPr>
                <w:iCs/>
                <w:color w:val="000000" w:themeColor="text1"/>
              </w:rPr>
              <w:t xml:space="preserve"> города Брянска</w:t>
            </w:r>
          </w:p>
        </w:tc>
      </w:tr>
      <w:tr w:rsidR="00471657" w:rsidRPr="008C529B" w:rsidTr="00471657">
        <w:tc>
          <w:tcPr>
            <w:tcW w:w="651" w:type="dxa"/>
            <w:vMerge w:val="restart"/>
          </w:tcPr>
          <w:p w:rsidR="00471657" w:rsidRPr="000807C6" w:rsidRDefault="00471657" w:rsidP="004D453A">
            <w:pPr>
              <w:jc w:val="both"/>
              <w:rPr>
                <w:b/>
                <w:color w:val="000000" w:themeColor="text1"/>
              </w:rPr>
            </w:pPr>
            <w:r w:rsidRPr="000807C6">
              <w:rPr>
                <w:b/>
                <w:color w:val="000000" w:themeColor="text1"/>
              </w:rPr>
              <w:t>1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0807C6" w:rsidRDefault="00471657" w:rsidP="000D0FF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807C6">
              <w:rPr>
                <w:color w:val="000000" w:themeColor="text1"/>
                <w:sz w:val="24"/>
                <w:szCs w:val="24"/>
              </w:rPr>
              <w:t>Обеспечение эффективн</w:t>
            </w:r>
            <w:r w:rsidRPr="000807C6">
              <w:rPr>
                <w:color w:val="000000" w:themeColor="text1"/>
                <w:sz w:val="24"/>
                <w:szCs w:val="24"/>
              </w:rPr>
              <w:t>о</w:t>
            </w:r>
            <w:r w:rsidRPr="000807C6">
              <w:rPr>
                <w:color w:val="000000" w:themeColor="text1"/>
                <w:sz w:val="24"/>
                <w:szCs w:val="24"/>
              </w:rPr>
              <w:lastRenderedPageBreak/>
              <w:t>го управления и распор</w:t>
            </w:r>
            <w:r w:rsidRPr="000807C6">
              <w:rPr>
                <w:color w:val="000000" w:themeColor="text1"/>
                <w:sz w:val="24"/>
                <w:szCs w:val="24"/>
              </w:rPr>
              <w:t>я</w:t>
            </w:r>
            <w:r w:rsidRPr="000807C6">
              <w:rPr>
                <w:color w:val="000000" w:themeColor="text1"/>
                <w:sz w:val="24"/>
                <w:szCs w:val="24"/>
              </w:rPr>
              <w:t>жения муниципальным имуществом города Бря</w:t>
            </w:r>
            <w:r w:rsidRPr="000807C6">
              <w:rPr>
                <w:color w:val="000000" w:themeColor="text1"/>
                <w:sz w:val="24"/>
                <w:szCs w:val="24"/>
              </w:rPr>
              <w:t>н</w:t>
            </w:r>
            <w:r w:rsidRPr="000807C6">
              <w:rPr>
                <w:color w:val="000000" w:themeColor="text1"/>
                <w:sz w:val="24"/>
                <w:szCs w:val="24"/>
              </w:rPr>
              <w:t>ска и земельными учас</w:t>
            </w:r>
            <w:r w:rsidRPr="000807C6">
              <w:rPr>
                <w:color w:val="000000" w:themeColor="text1"/>
                <w:sz w:val="24"/>
                <w:szCs w:val="24"/>
              </w:rPr>
              <w:t>т</w:t>
            </w:r>
            <w:r w:rsidRPr="000807C6">
              <w:rPr>
                <w:color w:val="000000" w:themeColor="text1"/>
                <w:sz w:val="24"/>
                <w:szCs w:val="24"/>
              </w:rPr>
              <w:t>ками в рамках наделенных полномочий</w:t>
            </w:r>
          </w:p>
        </w:tc>
        <w:tc>
          <w:tcPr>
            <w:tcW w:w="3707" w:type="dxa"/>
            <w:gridSpan w:val="5"/>
          </w:tcPr>
          <w:p w:rsidR="00471657" w:rsidRPr="000807C6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1. </w:t>
            </w:r>
            <w:r w:rsidRPr="000807C6">
              <w:rPr>
                <w:color w:val="000000" w:themeColor="text1"/>
                <w:sz w:val="22"/>
                <w:szCs w:val="22"/>
              </w:rPr>
              <w:t xml:space="preserve">Доля муниципальных объектов </w:t>
            </w:r>
            <w:r w:rsidRPr="000807C6">
              <w:rPr>
                <w:color w:val="000000" w:themeColor="text1"/>
                <w:sz w:val="22"/>
                <w:szCs w:val="22"/>
              </w:rPr>
              <w:lastRenderedPageBreak/>
              <w:t>недвижимости, сведения о которых содержатся в Едином государстве</w:t>
            </w:r>
            <w:r w:rsidRPr="000807C6">
              <w:rPr>
                <w:color w:val="000000" w:themeColor="text1"/>
                <w:sz w:val="22"/>
                <w:szCs w:val="22"/>
              </w:rPr>
              <w:t>н</w:t>
            </w:r>
            <w:r w:rsidRPr="000807C6">
              <w:rPr>
                <w:color w:val="000000" w:themeColor="text1"/>
                <w:sz w:val="22"/>
                <w:szCs w:val="22"/>
              </w:rPr>
              <w:t>ном реестре прав на недвижимое имущество и сделок с ним (едином государственном реестре объектов недвижимости), к общему колич</w:t>
            </w:r>
            <w:r w:rsidRPr="000807C6">
              <w:rPr>
                <w:color w:val="000000" w:themeColor="text1"/>
                <w:sz w:val="22"/>
                <w:szCs w:val="22"/>
              </w:rPr>
              <w:t>е</w:t>
            </w:r>
            <w:r w:rsidRPr="000807C6">
              <w:rPr>
                <w:color w:val="000000" w:themeColor="text1"/>
                <w:sz w:val="22"/>
                <w:szCs w:val="22"/>
              </w:rPr>
              <w:t>ству объектов муниципальной со</w:t>
            </w:r>
            <w:r w:rsidRPr="000807C6">
              <w:rPr>
                <w:color w:val="000000" w:themeColor="text1"/>
                <w:sz w:val="22"/>
                <w:szCs w:val="22"/>
              </w:rPr>
              <w:t>б</w:t>
            </w:r>
            <w:r w:rsidRPr="000807C6">
              <w:rPr>
                <w:color w:val="000000" w:themeColor="text1"/>
                <w:sz w:val="22"/>
                <w:szCs w:val="22"/>
              </w:rPr>
              <w:t>ственности</w:t>
            </w:r>
            <w:r w:rsidRPr="000807C6">
              <w:rPr>
                <w:color w:val="000000" w:themeColor="text1"/>
                <w:sz w:val="22"/>
                <w:szCs w:val="22"/>
              </w:rPr>
              <w:br/>
              <w:t>г. Брянска</w:t>
            </w:r>
          </w:p>
          <w:p w:rsidR="00471657" w:rsidRPr="000807C6" w:rsidRDefault="00471657" w:rsidP="00F83A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807C6">
              <w:rPr>
                <w:color w:val="000000" w:themeColor="text1"/>
                <w:sz w:val="22"/>
                <w:szCs w:val="22"/>
              </w:rPr>
              <w:t>2021 год - 70 %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0807C6" w:rsidRDefault="00B9403F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1. 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 xml:space="preserve">Доля муниципальных объектов 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lastRenderedPageBreak/>
              <w:t>недвижимости, сведения о кот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о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рых содержатся в Едином госуда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р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ственном реестре прав на недв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и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жимое имущество и сделок с ним (едином государственном реестре объектов недвижимости), к общ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е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му количеству объектов муниц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и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t>пальной собственности</w:t>
            </w:r>
            <w:r w:rsidR="00471657" w:rsidRPr="000807C6">
              <w:rPr>
                <w:color w:val="000000" w:themeColor="text1"/>
                <w:sz w:val="22"/>
                <w:szCs w:val="22"/>
              </w:rPr>
              <w:br/>
              <w:t>г. Брянска</w:t>
            </w:r>
          </w:p>
          <w:p w:rsidR="00471657" w:rsidRPr="000807C6" w:rsidRDefault="00471657" w:rsidP="000807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0807C6">
              <w:rPr>
                <w:color w:val="000000" w:themeColor="text1"/>
                <w:sz w:val="22"/>
                <w:szCs w:val="22"/>
              </w:rPr>
              <w:t xml:space="preserve"> 90,7 %</w:t>
            </w:r>
          </w:p>
        </w:tc>
        <w:tc>
          <w:tcPr>
            <w:tcW w:w="514" w:type="dxa"/>
            <w:shd w:val="clear" w:color="auto" w:fill="auto"/>
          </w:tcPr>
          <w:p w:rsidR="00471657" w:rsidRPr="000807C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807C6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10659B" w:rsidRDefault="00471657" w:rsidP="004D453A">
            <w:pPr>
              <w:jc w:val="center"/>
              <w:rPr>
                <w:color w:val="000000" w:themeColor="text1"/>
              </w:rPr>
            </w:pPr>
            <w:r w:rsidRPr="0010659B">
              <w:rPr>
                <w:color w:val="000000" w:themeColor="text1"/>
              </w:rPr>
              <w:t>3</w:t>
            </w:r>
          </w:p>
          <w:p w:rsidR="00471657" w:rsidRPr="00716FD7" w:rsidRDefault="00471657" w:rsidP="002B6EE5">
            <w:pPr>
              <w:jc w:val="center"/>
              <w:rPr>
                <w:color w:val="FF0000"/>
                <w:sz w:val="20"/>
                <w:szCs w:val="20"/>
              </w:rPr>
            </w:pPr>
            <w:r w:rsidRPr="0010659B">
              <w:rPr>
                <w:color w:val="000000" w:themeColor="text1"/>
                <w:sz w:val="20"/>
                <w:szCs w:val="20"/>
              </w:rPr>
              <w:lastRenderedPageBreak/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892C44" w:rsidRDefault="00471657" w:rsidP="004D453A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lastRenderedPageBreak/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0807C6" w:rsidRDefault="00471657" w:rsidP="004D453A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0807C6" w:rsidRDefault="00471657" w:rsidP="004D453A">
            <w:pPr>
              <w:jc w:val="both"/>
              <w:rPr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0807C6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2. </w:t>
            </w:r>
            <w:r w:rsidRPr="000807C6">
              <w:rPr>
                <w:color w:val="000000" w:themeColor="text1"/>
                <w:sz w:val="22"/>
                <w:szCs w:val="22"/>
              </w:rPr>
              <w:t>Доля площади земельных учас</w:t>
            </w:r>
            <w:r w:rsidRPr="000807C6">
              <w:rPr>
                <w:color w:val="000000" w:themeColor="text1"/>
                <w:sz w:val="22"/>
                <w:szCs w:val="22"/>
              </w:rPr>
              <w:t>т</w:t>
            </w:r>
            <w:r w:rsidRPr="000807C6">
              <w:rPr>
                <w:color w:val="000000" w:themeColor="text1"/>
                <w:sz w:val="22"/>
                <w:szCs w:val="22"/>
              </w:rPr>
              <w:t>ков, относящихся к собственности муниципального образования "город Брянск" (за исключением земель лесного, водного фондов, земельных участков объектов культурного наследия, земель обороны и бе</w:t>
            </w:r>
            <w:r w:rsidRPr="000807C6">
              <w:rPr>
                <w:color w:val="000000" w:themeColor="text1"/>
                <w:sz w:val="22"/>
                <w:szCs w:val="22"/>
              </w:rPr>
              <w:t>з</w:t>
            </w:r>
            <w:r w:rsidRPr="000807C6">
              <w:rPr>
                <w:color w:val="000000" w:themeColor="text1"/>
                <w:sz w:val="22"/>
                <w:szCs w:val="22"/>
              </w:rPr>
              <w:t>опасности), к общей площади земель г. Брянска</w:t>
            </w:r>
          </w:p>
          <w:p w:rsidR="00471657" w:rsidRPr="000807C6" w:rsidRDefault="00471657" w:rsidP="00C728D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0807C6">
              <w:rPr>
                <w:color w:val="000000" w:themeColor="text1"/>
                <w:sz w:val="22"/>
                <w:szCs w:val="22"/>
              </w:rPr>
              <w:t xml:space="preserve"> 5,5 %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0807C6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2. </w:t>
            </w:r>
            <w:r w:rsidRPr="000807C6">
              <w:rPr>
                <w:color w:val="000000" w:themeColor="text1"/>
                <w:sz w:val="22"/>
                <w:szCs w:val="22"/>
              </w:rPr>
              <w:t>Доля площади земельных учас</w:t>
            </w:r>
            <w:r w:rsidRPr="000807C6">
              <w:rPr>
                <w:color w:val="000000" w:themeColor="text1"/>
                <w:sz w:val="22"/>
                <w:szCs w:val="22"/>
              </w:rPr>
              <w:t>т</w:t>
            </w:r>
            <w:r w:rsidRPr="000807C6">
              <w:rPr>
                <w:color w:val="000000" w:themeColor="text1"/>
                <w:sz w:val="22"/>
                <w:szCs w:val="22"/>
              </w:rPr>
              <w:t>ков, относящихся к собственности муниципального образования "г</w:t>
            </w:r>
            <w:r w:rsidRPr="000807C6">
              <w:rPr>
                <w:color w:val="000000" w:themeColor="text1"/>
                <w:sz w:val="22"/>
                <w:szCs w:val="22"/>
              </w:rPr>
              <w:t>о</w:t>
            </w:r>
            <w:r w:rsidRPr="000807C6">
              <w:rPr>
                <w:color w:val="000000" w:themeColor="text1"/>
                <w:sz w:val="22"/>
                <w:szCs w:val="22"/>
              </w:rPr>
              <w:t>род Брянск" (за исключением з</w:t>
            </w:r>
            <w:r w:rsidRPr="000807C6">
              <w:rPr>
                <w:color w:val="000000" w:themeColor="text1"/>
                <w:sz w:val="22"/>
                <w:szCs w:val="22"/>
              </w:rPr>
              <w:t>е</w:t>
            </w:r>
            <w:r w:rsidRPr="000807C6">
              <w:rPr>
                <w:color w:val="000000" w:themeColor="text1"/>
                <w:sz w:val="22"/>
                <w:szCs w:val="22"/>
              </w:rPr>
              <w:t>мель лесного, водного фондов, з</w:t>
            </w:r>
            <w:r w:rsidRPr="000807C6">
              <w:rPr>
                <w:color w:val="000000" w:themeColor="text1"/>
                <w:sz w:val="22"/>
                <w:szCs w:val="22"/>
              </w:rPr>
              <w:t>е</w:t>
            </w:r>
            <w:r w:rsidRPr="000807C6">
              <w:rPr>
                <w:color w:val="000000" w:themeColor="text1"/>
                <w:sz w:val="22"/>
                <w:szCs w:val="22"/>
              </w:rPr>
              <w:t>мельных участков объектов кул</w:t>
            </w:r>
            <w:r w:rsidRPr="000807C6">
              <w:rPr>
                <w:color w:val="000000" w:themeColor="text1"/>
                <w:sz w:val="22"/>
                <w:szCs w:val="22"/>
              </w:rPr>
              <w:t>ь</w:t>
            </w:r>
            <w:r w:rsidRPr="000807C6">
              <w:rPr>
                <w:color w:val="000000" w:themeColor="text1"/>
                <w:sz w:val="22"/>
                <w:szCs w:val="22"/>
              </w:rPr>
              <w:t>турного наследия, земель обороны и безопасности), к общей площади земель г. Брянска</w:t>
            </w:r>
          </w:p>
          <w:p w:rsidR="00471657" w:rsidRPr="000807C6" w:rsidRDefault="00471657" w:rsidP="00B80DE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807C6">
              <w:rPr>
                <w:color w:val="000000" w:themeColor="text1"/>
                <w:sz w:val="22"/>
                <w:szCs w:val="22"/>
              </w:rPr>
              <w:t>2021 год - 11,0 %</w:t>
            </w:r>
          </w:p>
        </w:tc>
        <w:tc>
          <w:tcPr>
            <w:tcW w:w="514" w:type="dxa"/>
            <w:shd w:val="clear" w:color="auto" w:fill="auto"/>
          </w:tcPr>
          <w:p w:rsidR="00471657" w:rsidRPr="000807C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807C6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0807C6" w:rsidRDefault="00471657" w:rsidP="004D453A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0807C6" w:rsidRDefault="00471657" w:rsidP="004D453A">
            <w:pPr>
              <w:jc w:val="both"/>
              <w:rPr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BB21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3. </w:t>
            </w:r>
            <w:r w:rsidRPr="000807C6">
              <w:rPr>
                <w:color w:val="000000" w:themeColor="text1"/>
                <w:sz w:val="22"/>
                <w:szCs w:val="22"/>
              </w:rPr>
              <w:t>Проведение комплекса земельно-кадастровых работ по инвентариз</w:t>
            </w:r>
            <w:r w:rsidRPr="000807C6">
              <w:rPr>
                <w:color w:val="000000" w:themeColor="text1"/>
                <w:sz w:val="22"/>
                <w:szCs w:val="22"/>
              </w:rPr>
              <w:t>а</w:t>
            </w:r>
            <w:r w:rsidRPr="000807C6">
              <w:rPr>
                <w:color w:val="000000" w:themeColor="text1"/>
                <w:sz w:val="22"/>
                <w:szCs w:val="22"/>
              </w:rPr>
              <w:t>ции земель города Брянска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0807C6">
              <w:rPr>
                <w:color w:val="000000" w:themeColor="text1"/>
                <w:sz w:val="22"/>
                <w:szCs w:val="22"/>
              </w:rPr>
              <w:t>и формирование земельных учас</w:t>
            </w:r>
            <w:r w:rsidRPr="000807C6">
              <w:rPr>
                <w:color w:val="000000" w:themeColor="text1"/>
                <w:sz w:val="22"/>
                <w:szCs w:val="22"/>
              </w:rPr>
              <w:t>т</w:t>
            </w:r>
            <w:r w:rsidRPr="000807C6">
              <w:rPr>
                <w:color w:val="000000" w:themeColor="text1"/>
                <w:sz w:val="22"/>
                <w:szCs w:val="22"/>
              </w:rPr>
              <w:t>ков:</w:t>
            </w:r>
          </w:p>
          <w:p w:rsidR="00471657" w:rsidRPr="000807C6" w:rsidRDefault="00471657" w:rsidP="00ED54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2021</w:t>
            </w:r>
            <w:r w:rsidRPr="000807C6">
              <w:rPr>
                <w:color w:val="000000" w:themeColor="text1"/>
                <w:sz w:val="22"/>
                <w:szCs w:val="22"/>
              </w:rPr>
              <w:t xml:space="preserve"> год - 16,0 га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0807C6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3. </w:t>
            </w:r>
            <w:r w:rsidRPr="000807C6">
              <w:rPr>
                <w:color w:val="000000" w:themeColor="text1"/>
                <w:sz w:val="22"/>
                <w:szCs w:val="22"/>
              </w:rPr>
              <w:t>Проведение комплекса земел</w:t>
            </w:r>
            <w:r w:rsidRPr="000807C6">
              <w:rPr>
                <w:color w:val="000000" w:themeColor="text1"/>
                <w:sz w:val="22"/>
                <w:szCs w:val="22"/>
              </w:rPr>
              <w:t>ь</w:t>
            </w:r>
            <w:r w:rsidRPr="000807C6">
              <w:rPr>
                <w:color w:val="000000" w:themeColor="text1"/>
                <w:sz w:val="22"/>
                <w:szCs w:val="22"/>
              </w:rPr>
              <w:t>но-кадастровых работ по инвент</w:t>
            </w:r>
            <w:r w:rsidRPr="000807C6">
              <w:rPr>
                <w:color w:val="000000" w:themeColor="text1"/>
                <w:sz w:val="22"/>
                <w:szCs w:val="22"/>
              </w:rPr>
              <w:t>а</w:t>
            </w:r>
            <w:r w:rsidRPr="000807C6">
              <w:rPr>
                <w:color w:val="000000" w:themeColor="text1"/>
                <w:sz w:val="22"/>
                <w:szCs w:val="22"/>
              </w:rPr>
              <w:t>ризации земель города Брянска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0807C6">
              <w:rPr>
                <w:color w:val="000000" w:themeColor="text1"/>
                <w:sz w:val="22"/>
                <w:szCs w:val="22"/>
              </w:rPr>
              <w:t>и формирование земельных учас</w:t>
            </w:r>
            <w:r w:rsidRPr="000807C6">
              <w:rPr>
                <w:color w:val="000000" w:themeColor="text1"/>
                <w:sz w:val="22"/>
                <w:szCs w:val="22"/>
              </w:rPr>
              <w:t>т</w:t>
            </w:r>
            <w:r w:rsidRPr="000807C6">
              <w:rPr>
                <w:color w:val="000000" w:themeColor="text1"/>
                <w:sz w:val="22"/>
                <w:szCs w:val="22"/>
              </w:rPr>
              <w:t>ков:</w:t>
            </w:r>
          </w:p>
          <w:p w:rsidR="00471657" w:rsidRPr="000807C6" w:rsidRDefault="00471657" w:rsidP="000807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2021 год -47,31</w:t>
            </w:r>
            <w:r w:rsidRPr="000807C6">
              <w:rPr>
                <w:color w:val="000000" w:themeColor="text1"/>
                <w:sz w:val="22"/>
                <w:szCs w:val="22"/>
              </w:rPr>
              <w:t xml:space="preserve"> га</w:t>
            </w:r>
          </w:p>
        </w:tc>
        <w:tc>
          <w:tcPr>
            <w:tcW w:w="514" w:type="dxa"/>
            <w:shd w:val="clear" w:color="auto" w:fill="auto"/>
          </w:tcPr>
          <w:p w:rsidR="00471657" w:rsidRPr="000807C6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807C6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0807C6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4. </w:t>
            </w:r>
            <w:r w:rsidRPr="000807C6">
              <w:rPr>
                <w:color w:val="000000" w:themeColor="text1"/>
                <w:sz w:val="22"/>
                <w:szCs w:val="22"/>
              </w:rPr>
              <w:t>Заключение договоров на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0807C6">
              <w:rPr>
                <w:color w:val="000000" w:themeColor="text1"/>
                <w:sz w:val="22"/>
                <w:szCs w:val="22"/>
              </w:rPr>
              <w:t>техническое обеспечение учета имущества, составляющего муниц</w:t>
            </w:r>
            <w:r w:rsidRPr="000807C6">
              <w:rPr>
                <w:color w:val="000000" w:themeColor="text1"/>
                <w:sz w:val="22"/>
                <w:szCs w:val="22"/>
              </w:rPr>
              <w:t>и</w:t>
            </w:r>
            <w:r w:rsidRPr="000807C6">
              <w:rPr>
                <w:color w:val="000000" w:themeColor="text1"/>
                <w:sz w:val="22"/>
                <w:szCs w:val="22"/>
              </w:rPr>
              <w:t>пальную казну, в реестре муниц</w:t>
            </w:r>
            <w:r w:rsidRPr="000807C6">
              <w:rPr>
                <w:color w:val="000000" w:themeColor="text1"/>
                <w:sz w:val="22"/>
                <w:szCs w:val="22"/>
              </w:rPr>
              <w:t>и</w:t>
            </w:r>
            <w:r w:rsidRPr="000807C6">
              <w:rPr>
                <w:color w:val="000000" w:themeColor="text1"/>
                <w:sz w:val="22"/>
                <w:szCs w:val="22"/>
              </w:rPr>
              <w:t>пальной собственности города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0807C6">
              <w:rPr>
                <w:color w:val="000000" w:themeColor="text1"/>
                <w:sz w:val="22"/>
                <w:szCs w:val="22"/>
              </w:rPr>
              <w:t>Брянска,также на содержание</w:t>
            </w:r>
            <w:r>
              <w:rPr>
                <w:color w:val="000000" w:themeColor="text1"/>
                <w:sz w:val="22"/>
                <w:szCs w:val="22"/>
              </w:rPr>
              <w:br/>
            </w:r>
            <w:r w:rsidRPr="000807C6">
              <w:rPr>
                <w:color w:val="000000" w:themeColor="text1"/>
                <w:sz w:val="22"/>
                <w:szCs w:val="22"/>
              </w:rPr>
              <w:t>муниципальных нежилых помещ</w:t>
            </w:r>
            <w:r w:rsidRPr="000807C6">
              <w:rPr>
                <w:color w:val="000000" w:themeColor="text1"/>
                <w:sz w:val="22"/>
                <w:szCs w:val="22"/>
              </w:rPr>
              <w:t>е</w:t>
            </w:r>
            <w:r>
              <w:rPr>
                <w:color w:val="000000" w:themeColor="text1"/>
                <w:sz w:val="22"/>
                <w:szCs w:val="22"/>
              </w:rPr>
              <w:t xml:space="preserve">ний </w:t>
            </w:r>
            <w:r w:rsidRPr="000807C6">
              <w:rPr>
                <w:color w:val="000000" w:themeColor="text1"/>
                <w:sz w:val="22"/>
                <w:szCs w:val="22"/>
              </w:rPr>
              <w:t>с управляющими компаниями:</w:t>
            </w:r>
          </w:p>
          <w:p w:rsidR="00471657" w:rsidRPr="000807C6" w:rsidRDefault="00471657" w:rsidP="006C47A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807C6">
              <w:rPr>
                <w:color w:val="000000" w:themeColor="text1"/>
                <w:sz w:val="22"/>
                <w:szCs w:val="22"/>
              </w:rPr>
              <w:t>2021 год - не менее 1 договора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0807C6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4. </w:t>
            </w:r>
            <w:r w:rsidRPr="000807C6">
              <w:rPr>
                <w:color w:val="000000" w:themeColor="text1"/>
                <w:sz w:val="22"/>
                <w:szCs w:val="22"/>
              </w:rPr>
              <w:t>Заключение договоров на те</w:t>
            </w:r>
            <w:r w:rsidRPr="000807C6">
              <w:rPr>
                <w:color w:val="000000" w:themeColor="text1"/>
                <w:sz w:val="22"/>
                <w:szCs w:val="22"/>
              </w:rPr>
              <w:t>х</w:t>
            </w:r>
            <w:r w:rsidRPr="000807C6">
              <w:rPr>
                <w:color w:val="000000" w:themeColor="text1"/>
                <w:sz w:val="22"/>
                <w:szCs w:val="22"/>
              </w:rPr>
              <w:t>ническое обеспечение учета им</w:t>
            </w:r>
            <w:r w:rsidRPr="000807C6">
              <w:rPr>
                <w:color w:val="000000" w:themeColor="text1"/>
                <w:sz w:val="22"/>
                <w:szCs w:val="22"/>
              </w:rPr>
              <w:t>у</w:t>
            </w:r>
            <w:r w:rsidRPr="000807C6">
              <w:rPr>
                <w:color w:val="000000" w:themeColor="text1"/>
                <w:sz w:val="22"/>
                <w:szCs w:val="22"/>
              </w:rPr>
              <w:t>щества, составляющего муниц</w:t>
            </w:r>
            <w:r w:rsidRPr="000807C6">
              <w:rPr>
                <w:color w:val="000000" w:themeColor="text1"/>
                <w:sz w:val="22"/>
                <w:szCs w:val="22"/>
              </w:rPr>
              <w:t>и</w:t>
            </w:r>
            <w:r w:rsidRPr="000807C6">
              <w:rPr>
                <w:color w:val="000000" w:themeColor="text1"/>
                <w:sz w:val="22"/>
                <w:szCs w:val="22"/>
              </w:rPr>
              <w:t>пальную казну, в реестре муниц</w:t>
            </w:r>
            <w:r w:rsidRPr="000807C6">
              <w:rPr>
                <w:color w:val="000000" w:themeColor="text1"/>
                <w:sz w:val="22"/>
                <w:szCs w:val="22"/>
              </w:rPr>
              <w:t>и</w:t>
            </w:r>
            <w:r w:rsidRPr="000807C6">
              <w:rPr>
                <w:color w:val="000000" w:themeColor="text1"/>
                <w:sz w:val="22"/>
                <w:szCs w:val="22"/>
              </w:rPr>
              <w:t>пальной собственности города Брянска, а также на содержание муниципальных нежилых помещ</w:t>
            </w:r>
            <w:r w:rsidRPr="000807C6">
              <w:rPr>
                <w:color w:val="000000" w:themeColor="text1"/>
                <w:sz w:val="22"/>
                <w:szCs w:val="22"/>
              </w:rPr>
              <w:t>е</w:t>
            </w:r>
            <w:r>
              <w:rPr>
                <w:color w:val="000000" w:themeColor="text1"/>
                <w:sz w:val="22"/>
                <w:szCs w:val="22"/>
              </w:rPr>
              <w:t xml:space="preserve">ний </w:t>
            </w:r>
            <w:r w:rsidRPr="000807C6">
              <w:rPr>
                <w:color w:val="000000" w:themeColor="text1"/>
                <w:sz w:val="22"/>
                <w:szCs w:val="22"/>
              </w:rPr>
              <w:t>с управляющими компаниями:</w:t>
            </w:r>
          </w:p>
          <w:p w:rsidR="00471657" w:rsidRPr="000807C6" w:rsidRDefault="00471657" w:rsidP="00B80DE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0807C6">
              <w:rPr>
                <w:color w:val="000000" w:themeColor="text1"/>
                <w:sz w:val="22"/>
                <w:szCs w:val="22"/>
              </w:rPr>
              <w:t>2021 год - 16 договоров</w:t>
            </w:r>
          </w:p>
        </w:tc>
        <w:tc>
          <w:tcPr>
            <w:tcW w:w="514" w:type="dxa"/>
            <w:shd w:val="clear" w:color="auto" w:fill="auto"/>
          </w:tcPr>
          <w:p w:rsidR="00471657" w:rsidRPr="0033262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3262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993E4B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5. </w:t>
            </w:r>
            <w:r w:rsidRPr="00993E4B">
              <w:rPr>
                <w:color w:val="000000" w:themeColor="text1"/>
                <w:sz w:val="22"/>
                <w:szCs w:val="22"/>
              </w:rPr>
              <w:t>Использование лимитов бюдже</w:t>
            </w:r>
            <w:r w:rsidRPr="00993E4B">
              <w:rPr>
                <w:color w:val="000000" w:themeColor="text1"/>
                <w:sz w:val="22"/>
                <w:szCs w:val="22"/>
              </w:rPr>
              <w:t>т</w:t>
            </w:r>
            <w:r w:rsidRPr="00993E4B">
              <w:rPr>
                <w:color w:val="000000" w:themeColor="text1"/>
                <w:sz w:val="22"/>
                <w:szCs w:val="22"/>
              </w:rPr>
              <w:t xml:space="preserve">ных обязательств по уплате взносов на капитальный ремонт: </w:t>
            </w:r>
          </w:p>
          <w:p w:rsidR="00471657" w:rsidRPr="00993E4B" w:rsidRDefault="00471657" w:rsidP="00C926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993E4B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5. </w:t>
            </w:r>
            <w:r w:rsidRPr="00993E4B">
              <w:rPr>
                <w:color w:val="000000" w:themeColor="text1"/>
                <w:sz w:val="22"/>
                <w:szCs w:val="22"/>
              </w:rPr>
              <w:t>Использование лимитов бю</w:t>
            </w:r>
            <w:r w:rsidRPr="00993E4B">
              <w:rPr>
                <w:color w:val="000000" w:themeColor="text1"/>
                <w:sz w:val="22"/>
                <w:szCs w:val="22"/>
              </w:rPr>
              <w:t>д</w:t>
            </w:r>
            <w:r w:rsidRPr="00993E4B">
              <w:rPr>
                <w:color w:val="000000" w:themeColor="text1"/>
                <w:sz w:val="22"/>
                <w:szCs w:val="22"/>
              </w:rPr>
              <w:t xml:space="preserve">жетных обязательств по уплате взносов на капитальный ремонт: </w:t>
            </w:r>
          </w:p>
          <w:p w:rsidR="00471657" w:rsidRPr="00993E4B" w:rsidRDefault="00471657" w:rsidP="00B80DE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- 100 %</w:t>
            </w:r>
          </w:p>
        </w:tc>
        <w:tc>
          <w:tcPr>
            <w:tcW w:w="514" w:type="dxa"/>
            <w:shd w:val="clear" w:color="auto" w:fill="auto"/>
          </w:tcPr>
          <w:p w:rsidR="00471657" w:rsidRPr="00993E4B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93E4B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993E4B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6. </w:t>
            </w:r>
            <w:r w:rsidRPr="00993E4B">
              <w:rPr>
                <w:color w:val="000000" w:themeColor="text1"/>
                <w:sz w:val="22"/>
                <w:szCs w:val="22"/>
              </w:rPr>
              <w:t>Перезаключение договоров аре</w:t>
            </w:r>
            <w:r w:rsidRPr="00993E4B">
              <w:rPr>
                <w:color w:val="000000" w:themeColor="text1"/>
                <w:sz w:val="22"/>
                <w:szCs w:val="22"/>
              </w:rPr>
              <w:t>н</w:t>
            </w:r>
            <w:r w:rsidRPr="00993E4B">
              <w:rPr>
                <w:color w:val="000000" w:themeColor="text1"/>
                <w:sz w:val="22"/>
                <w:szCs w:val="22"/>
              </w:rPr>
              <w:t>ды муниципальных нежилых пом</w:t>
            </w:r>
            <w:r w:rsidRPr="00993E4B">
              <w:rPr>
                <w:color w:val="000000" w:themeColor="text1"/>
                <w:sz w:val="22"/>
                <w:szCs w:val="22"/>
              </w:rPr>
              <w:t>е</w:t>
            </w:r>
            <w:r w:rsidRPr="00993E4B">
              <w:rPr>
                <w:color w:val="000000" w:themeColor="text1"/>
                <w:sz w:val="22"/>
                <w:szCs w:val="22"/>
              </w:rPr>
              <w:t>щений:</w:t>
            </w:r>
          </w:p>
          <w:p w:rsidR="00471657" w:rsidRPr="00993E4B" w:rsidRDefault="00471657" w:rsidP="006C47A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- 200 штук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993E4B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6. </w:t>
            </w:r>
            <w:r w:rsidRPr="00993E4B">
              <w:rPr>
                <w:color w:val="000000" w:themeColor="text1"/>
                <w:sz w:val="22"/>
                <w:szCs w:val="22"/>
              </w:rPr>
              <w:t>Перезаключение договоров аренды муниципальных нежилых помещений:</w:t>
            </w:r>
          </w:p>
          <w:p w:rsidR="00471657" w:rsidRPr="00993E4B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- 200 штук</w:t>
            </w:r>
          </w:p>
        </w:tc>
        <w:tc>
          <w:tcPr>
            <w:tcW w:w="514" w:type="dxa"/>
            <w:shd w:val="clear" w:color="auto" w:fill="auto"/>
          </w:tcPr>
          <w:p w:rsidR="00471657" w:rsidRPr="00993E4B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93E4B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993E4B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7. </w:t>
            </w:r>
            <w:r w:rsidRPr="00993E4B">
              <w:rPr>
                <w:color w:val="000000" w:themeColor="text1"/>
                <w:sz w:val="22"/>
                <w:szCs w:val="22"/>
              </w:rPr>
              <w:t>Количество объектов муниц</w:t>
            </w:r>
            <w:r w:rsidRPr="00993E4B">
              <w:rPr>
                <w:color w:val="000000" w:themeColor="text1"/>
                <w:sz w:val="22"/>
                <w:szCs w:val="22"/>
              </w:rPr>
              <w:t>и</w:t>
            </w:r>
            <w:r w:rsidRPr="00993E4B">
              <w:rPr>
                <w:color w:val="000000" w:themeColor="text1"/>
                <w:sz w:val="22"/>
                <w:szCs w:val="22"/>
              </w:rPr>
              <w:t>пальной недвижимости, для которых изготовлена техническая докуме</w:t>
            </w:r>
            <w:r w:rsidRPr="00993E4B">
              <w:rPr>
                <w:color w:val="000000" w:themeColor="text1"/>
                <w:sz w:val="22"/>
                <w:szCs w:val="22"/>
              </w:rPr>
              <w:t>н</w:t>
            </w:r>
            <w:r w:rsidRPr="00993E4B">
              <w:rPr>
                <w:color w:val="000000" w:themeColor="text1"/>
                <w:sz w:val="22"/>
                <w:szCs w:val="22"/>
              </w:rPr>
              <w:t>тация:</w:t>
            </w:r>
          </w:p>
          <w:p w:rsidR="00471657" w:rsidRPr="00993E4B" w:rsidRDefault="00471657" w:rsidP="006C47A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не менее 5 объектов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993E4B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7. </w:t>
            </w:r>
            <w:r w:rsidRPr="00993E4B">
              <w:rPr>
                <w:color w:val="000000" w:themeColor="text1"/>
                <w:sz w:val="22"/>
                <w:szCs w:val="22"/>
              </w:rPr>
              <w:t>Количество объектов муниц</w:t>
            </w:r>
            <w:r w:rsidRPr="00993E4B">
              <w:rPr>
                <w:color w:val="000000" w:themeColor="text1"/>
                <w:sz w:val="22"/>
                <w:szCs w:val="22"/>
              </w:rPr>
              <w:t>и</w:t>
            </w:r>
            <w:r w:rsidRPr="00993E4B">
              <w:rPr>
                <w:color w:val="000000" w:themeColor="text1"/>
                <w:sz w:val="22"/>
                <w:szCs w:val="22"/>
              </w:rPr>
              <w:t>пальной недвижимости, для кот</w:t>
            </w:r>
            <w:r w:rsidRPr="00993E4B">
              <w:rPr>
                <w:color w:val="000000" w:themeColor="text1"/>
                <w:sz w:val="22"/>
                <w:szCs w:val="22"/>
              </w:rPr>
              <w:t>о</w:t>
            </w:r>
            <w:r w:rsidRPr="00993E4B">
              <w:rPr>
                <w:color w:val="000000" w:themeColor="text1"/>
                <w:sz w:val="22"/>
                <w:szCs w:val="22"/>
              </w:rPr>
              <w:t>рых изготовлена техническая д</w:t>
            </w:r>
            <w:r w:rsidRPr="00993E4B">
              <w:rPr>
                <w:color w:val="000000" w:themeColor="text1"/>
                <w:sz w:val="22"/>
                <w:szCs w:val="22"/>
              </w:rPr>
              <w:t>о</w:t>
            </w:r>
            <w:r w:rsidRPr="00993E4B">
              <w:rPr>
                <w:color w:val="000000" w:themeColor="text1"/>
                <w:sz w:val="22"/>
                <w:szCs w:val="22"/>
              </w:rPr>
              <w:t>кументация:</w:t>
            </w:r>
          </w:p>
          <w:p w:rsidR="00471657" w:rsidRPr="00993E4B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- 8 объектов</w:t>
            </w:r>
          </w:p>
        </w:tc>
        <w:tc>
          <w:tcPr>
            <w:tcW w:w="514" w:type="dxa"/>
            <w:shd w:val="clear" w:color="auto" w:fill="auto"/>
          </w:tcPr>
          <w:p w:rsidR="00471657" w:rsidRPr="00993E4B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93E4B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993E4B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8. </w:t>
            </w:r>
            <w:r w:rsidRPr="00993E4B">
              <w:rPr>
                <w:color w:val="000000" w:themeColor="text1"/>
                <w:sz w:val="22"/>
                <w:szCs w:val="22"/>
              </w:rPr>
              <w:t>Количество объектов муниц</w:t>
            </w:r>
            <w:r w:rsidRPr="00993E4B">
              <w:rPr>
                <w:color w:val="000000" w:themeColor="text1"/>
                <w:sz w:val="22"/>
                <w:szCs w:val="22"/>
              </w:rPr>
              <w:t>и</w:t>
            </w:r>
            <w:r w:rsidRPr="00993E4B">
              <w:rPr>
                <w:color w:val="000000" w:themeColor="text1"/>
                <w:sz w:val="22"/>
                <w:szCs w:val="22"/>
              </w:rPr>
              <w:t xml:space="preserve">пального имущества, в отношении </w:t>
            </w:r>
            <w:r w:rsidRPr="00993E4B">
              <w:rPr>
                <w:color w:val="000000" w:themeColor="text1"/>
                <w:sz w:val="22"/>
                <w:szCs w:val="22"/>
              </w:rPr>
              <w:lastRenderedPageBreak/>
              <w:t>которых проведена оценка рыно</w:t>
            </w:r>
            <w:r w:rsidRPr="00993E4B">
              <w:rPr>
                <w:color w:val="000000" w:themeColor="text1"/>
                <w:sz w:val="22"/>
                <w:szCs w:val="22"/>
              </w:rPr>
              <w:t>ч</w:t>
            </w:r>
            <w:r w:rsidRPr="00993E4B">
              <w:rPr>
                <w:color w:val="000000" w:themeColor="text1"/>
                <w:sz w:val="22"/>
                <w:szCs w:val="22"/>
              </w:rPr>
              <w:t>ной стоимости:</w:t>
            </w:r>
          </w:p>
          <w:p w:rsidR="00471657" w:rsidRPr="00993E4B" w:rsidRDefault="00471657" w:rsidP="006C47A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не менее 10 объектов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993E4B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8. </w:t>
            </w:r>
            <w:r w:rsidRPr="00993E4B">
              <w:rPr>
                <w:color w:val="000000" w:themeColor="text1"/>
                <w:sz w:val="22"/>
                <w:szCs w:val="22"/>
              </w:rPr>
              <w:t>Количество объектов муниц</w:t>
            </w:r>
            <w:r w:rsidRPr="00993E4B">
              <w:rPr>
                <w:color w:val="000000" w:themeColor="text1"/>
                <w:sz w:val="22"/>
                <w:szCs w:val="22"/>
              </w:rPr>
              <w:t>и</w:t>
            </w:r>
            <w:r w:rsidRPr="00993E4B">
              <w:rPr>
                <w:color w:val="000000" w:themeColor="text1"/>
                <w:sz w:val="22"/>
                <w:szCs w:val="22"/>
              </w:rPr>
              <w:t xml:space="preserve">пального имущества, в отношении </w:t>
            </w:r>
            <w:r w:rsidRPr="00993E4B">
              <w:rPr>
                <w:color w:val="000000" w:themeColor="text1"/>
                <w:sz w:val="22"/>
                <w:szCs w:val="22"/>
              </w:rPr>
              <w:lastRenderedPageBreak/>
              <w:t>которых проведена оценка рыно</w:t>
            </w:r>
            <w:r w:rsidRPr="00993E4B">
              <w:rPr>
                <w:color w:val="000000" w:themeColor="text1"/>
                <w:sz w:val="22"/>
                <w:szCs w:val="22"/>
              </w:rPr>
              <w:t>ч</w:t>
            </w:r>
            <w:r w:rsidRPr="00993E4B">
              <w:rPr>
                <w:color w:val="000000" w:themeColor="text1"/>
                <w:sz w:val="22"/>
                <w:szCs w:val="22"/>
              </w:rPr>
              <w:t>ной стоимости:</w:t>
            </w:r>
          </w:p>
          <w:p w:rsidR="00471657" w:rsidRPr="00993E4B" w:rsidRDefault="00471657" w:rsidP="00A02DB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- 62 объекта</w:t>
            </w:r>
          </w:p>
        </w:tc>
        <w:tc>
          <w:tcPr>
            <w:tcW w:w="514" w:type="dxa"/>
            <w:shd w:val="clear" w:color="auto" w:fill="auto"/>
          </w:tcPr>
          <w:p w:rsidR="00471657" w:rsidRPr="00993E4B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93E4B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993E4B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9. </w:t>
            </w:r>
            <w:r w:rsidRPr="00993E4B">
              <w:rPr>
                <w:color w:val="000000" w:themeColor="text1"/>
                <w:sz w:val="22"/>
                <w:szCs w:val="22"/>
              </w:rPr>
              <w:t>Заключение договоров на сопр</w:t>
            </w:r>
            <w:r w:rsidRPr="00993E4B">
              <w:rPr>
                <w:color w:val="000000" w:themeColor="text1"/>
                <w:sz w:val="22"/>
                <w:szCs w:val="22"/>
              </w:rPr>
              <w:t>о</w:t>
            </w:r>
            <w:r w:rsidRPr="00993E4B">
              <w:rPr>
                <w:color w:val="000000" w:themeColor="text1"/>
                <w:sz w:val="22"/>
                <w:szCs w:val="22"/>
              </w:rPr>
              <w:t>вождение и доработку, приобрет</w:t>
            </w:r>
            <w:r w:rsidRPr="00993E4B">
              <w:rPr>
                <w:color w:val="000000" w:themeColor="text1"/>
                <w:sz w:val="22"/>
                <w:szCs w:val="22"/>
              </w:rPr>
              <w:t>е</w:t>
            </w:r>
            <w:r w:rsidRPr="00993E4B">
              <w:rPr>
                <w:color w:val="000000" w:themeColor="text1"/>
                <w:sz w:val="22"/>
                <w:szCs w:val="22"/>
              </w:rPr>
              <w:t>ние компьютерной техники:</w:t>
            </w:r>
          </w:p>
          <w:p w:rsidR="00471657" w:rsidRPr="00993E4B" w:rsidRDefault="00471657" w:rsidP="00ED54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не менее 2 договоров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993E4B" w:rsidRDefault="00471657" w:rsidP="00DC259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9. </w:t>
            </w:r>
            <w:r w:rsidRPr="00993E4B">
              <w:rPr>
                <w:color w:val="000000" w:themeColor="text1"/>
                <w:sz w:val="22"/>
                <w:szCs w:val="22"/>
              </w:rPr>
              <w:t>Заключение договоров на с</w:t>
            </w:r>
            <w:r w:rsidRPr="00993E4B">
              <w:rPr>
                <w:color w:val="000000" w:themeColor="text1"/>
                <w:sz w:val="22"/>
                <w:szCs w:val="22"/>
              </w:rPr>
              <w:t>о</w:t>
            </w:r>
            <w:r w:rsidRPr="00993E4B">
              <w:rPr>
                <w:color w:val="000000" w:themeColor="text1"/>
                <w:sz w:val="22"/>
                <w:szCs w:val="22"/>
              </w:rPr>
              <w:t>провождение и доработку, прио</w:t>
            </w:r>
            <w:r w:rsidRPr="00993E4B">
              <w:rPr>
                <w:color w:val="000000" w:themeColor="text1"/>
                <w:sz w:val="22"/>
                <w:szCs w:val="22"/>
              </w:rPr>
              <w:t>б</w:t>
            </w:r>
            <w:r w:rsidRPr="00993E4B">
              <w:rPr>
                <w:color w:val="000000" w:themeColor="text1"/>
                <w:sz w:val="22"/>
                <w:szCs w:val="22"/>
              </w:rPr>
              <w:t>ретение компьютерной техники:</w:t>
            </w:r>
          </w:p>
          <w:p w:rsidR="00471657" w:rsidRPr="00993E4B" w:rsidRDefault="00471657" w:rsidP="003906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- 15 договоров</w:t>
            </w:r>
          </w:p>
        </w:tc>
        <w:tc>
          <w:tcPr>
            <w:tcW w:w="514" w:type="dxa"/>
            <w:shd w:val="clear" w:color="auto" w:fill="auto"/>
          </w:tcPr>
          <w:p w:rsidR="00471657" w:rsidRPr="00993E4B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93E4B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993E4B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10. </w:t>
            </w:r>
            <w:r w:rsidRPr="00993E4B">
              <w:rPr>
                <w:color w:val="000000" w:themeColor="text1"/>
                <w:sz w:val="22"/>
                <w:szCs w:val="22"/>
              </w:rPr>
              <w:t>Исполнение исковых требований на основании вступивших в зако</w:t>
            </w:r>
            <w:r w:rsidRPr="00993E4B">
              <w:rPr>
                <w:color w:val="000000" w:themeColor="text1"/>
                <w:sz w:val="22"/>
                <w:szCs w:val="22"/>
              </w:rPr>
              <w:t>н</w:t>
            </w:r>
            <w:r w:rsidRPr="00993E4B">
              <w:rPr>
                <w:color w:val="000000" w:themeColor="text1"/>
                <w:sz w:val="22"/>
                <w:szCs w:val="22"/>
              </w:rPr>
              <w:t>ную силу судебных актов:</w:t>
            </w:r>
          </w:p>
          <w:p w:rsidR="00471657" w:rsidRPr="00993E4B" w:rsidRDefault="00471657" w:rsidP="00ED54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не менее 6 штук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993E4B" w:rsidRDefault="00471657" w:rsidP="00FE0FE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10. </w:t>
            </w:r>
            <w:r w:rsidRPr="00993E4B">
              <w:rPr>
                <w:color w:val="000000" w:themeColor="text1"/>
                <w:sz w:val="22"/>
                <w:szCs w:val="22"/>
              </w:rPr>
              <w:t>Исполнение исковых требов</w:t>
            </w:r>
            <w:r w:rsidRPr="00993E4B">
              <w:rPr>
                <w:color w:val="000000" w:themeColor="text1"/>
                <w:sz w:val="22"/>
                <w:szCs w:val="22"/>
              </w:rPr>
              <w:t>а</w:t>
            </w:r>
            <w:r w:rsidRPr="00993E4B">
              <w:rPr>
                <w:color w:val="000000" w:themeColor="text1"/>
                <w:sz w:val="22"/>
                <w:szCs w:val="22"/>
              </w:rPr>
              <w:t>ний на основании вступивших в законную силу судебных актов:</w:t>
            </w:r>
          </w:p>
          <w:p w:rsidR="00471657" w:rsidRPr="00993E4B" w:rsidRDefault="00471657" w:rsidP="00A4150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93E4B">
              <w:rPr>
                <w:color w:val="000000" w:themeColor="text1"/>
                <w:sz w:val="22"/>
                <w:szCs w:val="22"/>
              </w:rPr>
              <w:t>2021 год - 10 штук</w:t>
            </w:r>
          </w:p>
        </w:tc>
        <w:tc>
          <w:tcPr>
            <w:tcW w:w="514" w:type="dxa"/>
            <w:shd w:val="clear" w:color="auto" w:fill="auto"/>
          </w:tcPr>
          <w:p w:rsidR="00471657" w:rsidRPr="00993E4B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93E4B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65128B">
        <w:trPr>
          <w:trHeight w:val="1240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7261" w:type="dxa"/>
            <w:gridSpan w:val="7"/>
          </w:tcPr>
          <w:p w:rsidR="00471657" w:rsidRPr="00993E4B" w:rsidRDefault="00471657" w:rsidP="00813EC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11. </w:t>
            </w:r>
            <w:r w:rsidRPr="00993E4B">
              <w:rPr>
                <w:color w:val="000000" w:themeColor="text1"/>
                <w:sz w:val="22"/>
                <w:szCs w:val="22"/>
              </w:rPr>
              <w:t>Индикатор «Исполнение исковых требований на основании вступи</w:t>
            </w:r>
            <w:r w:rsidRPr="00993E4B">
              <w:rPr>
                <w:color w:val="000000" w:themeColor="text1"/>
                <w:sz w:val="22"/>
                <w:szCs w:val="22"/>
              </w:rPr>
              <w:t>в</w:t>
            </w:r>
            <w:r w:rsidRPr="00993E4B">
              <w:rPr>
                <w:color w:val="000000" w:themeColor="text1"/>
                <w:sz w:val="22"/>
                <w:szCs w:val="22"/>
              </w:rPr>
              <w:t>ших в законную силу судебных актов, обязательств бюджета за содерж</w:t>
            </w:r>
            <w:r w:rsidRPr="00993E4B">
              <w:rPr>
                <w:color w:val="000000" w:themeColor="text1"/>
                <w:sz w:val="22"/>
                <w:szCs w:val="22"/>
              </w:rPr>
              <w:t>а</w:t>
            </w:r>
            <w:r w:rsidRPr="00993E4B">
              <w:rPr>
                <w:color w:val="000000" w:themeColor="text1"/>
                <w:sz w:val="22"/>
                <w:szCs w:val="22"/>
              </w:rPr>
              <w:t>ние муниципальных нежилых помещений выражается в количестве опл</w:t>
            </w:r>
            <w:r w:rsidRPr="00993E4B">
              <w:rPr>
                <w:color w:val="000000" w:themeColor="text1"/>
                <w:sz w:val="22"/>
                <w:szCs w:val="22"/>
              </w:rPr>
              <w:t>а</w:t>
            </w:r>
            <w:r w:rsidRPr="00993E4B">
              <w:rPr>
                <w:color w:val="000000" w:themeColor="text1"/>
                <w:sz w:val="22"/>
                <w:szCs w:val="22"/>
              </w:rPr>
              <w:t>ченных судебных решений» в 2021 году не оценивается в свя</w:t>
            </w:r>
            <w:r>
              <w:rPr>
                <w:color w:val="000000" w:themeColor="text1"/>
                <w:sz w:val="22"/>
                <w:szCs w:val="22"/>
              </w:rPr>
              <w:t xml:space="preserve">зи, </w:t>
            </w:r>
            <w:r w:rsidRPr="00993E4B">
              <w:rPr>
                <w:bCs/>
                <w:color w:val="000000" w:themeColor="text1"/>
                <w:sz w:val="22"/>
                <w:szCs w:val="22"/>
              </w:rPr>
              <w:t>с утве</w:t>
            </w:r>
            <w:r w:rsidRPr="00993E4B">
              <w:rPr>
                <w:bCs/>
                <w:color w:val="000000" w:themeColor="text1"/>
                <w:sz w:val="22"/>
                <w:szCs w:val="22"/>
              </w:rPr>
              <w:t>р</w:t>
            </w:r>
            <w:r w:rsidRPr="00993E4B">
              <w:rPr>
                <w:bCs/>
                <w:color w:val="000000" w:themeColor="text1"/>
                <w:sz w:val="22"/>
                <w:szCs w:val="22"/>
              </w:rPr>
              <w:t>ждением актуального индикатора</w:t>
            </w: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bottom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65128B">
        <w:trPr>
          <w:trHeight w:val="1561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993E4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12. </w:t>
            </w:r>
            <w:r w:rsidRPr="00B34C5B">
              <w:rPr>
                <w:color w:val="000000" w:themeColor="text1"/>
                <w:sz w:val="22"/>
                <w:szCs w:val="22"/>
              </w:rPr>
              <w:t>Развитие кадрового потенциала, переподготовки и повышение кв</w:t>
            </w:r>
            <w:r w:rsidRPr="00B34C5B">
              <w:rPr>
                <w:color w:val="000000" w:themeColor="text1"/>
                <w:sz w:val="22"/>
                <w:szCs w:val="22"/>
              </w:rPr>
              <w:t>а</w:t>
            </w:r>
            <w:r w:rsidRPr="00B34C5B">
              <w:rPr>
                <w:color w:val="000000" w:themeColor="text1"/>
                <w:sz w:val="22"/>
                <w:szCs w:val="22"/>
              </w:rPr>
              <w:t>лификации персонала выражается в количестве сотрудников, про</w:t>
            </w:r>
            <w:r>
              <w:rPr>
                <w:color w:val="000000" w:themeColor="text1"/>
                <w:sz w:val="22"/>
                <w:szCs w:val="22"/>
              </w:rPr>
              <w:t>ше</w:t>
            </w:r>
            <w:r>
              <w:rPr>
                <w:color w:val="000000" w:themeColor="text1"/>
                <w:sz w:val="22"/>
                <w:szCs w:val="22"/>
              </w:rPr>
              <w:t>д</w:t>
            </w:r>
            <w:r>
              <w:rPr>
                <w:color w:val="000000" w:themeColor="text1"/>
                <w:sz w:val="22"/>
                <w:szCs w:val="22"/>
              </w:rPr>
              <w:t>ших обучение:</w:t>
            </w:r>
          </w:p>
          <w:p w:rsidR="00471657" w:rsidRPr="00993E4B" w:rsidRDefault="00471657" w:rsidP="00DC77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не менее 1 сотрудника</w:t>
            </w:r>
          </w:p>
        </w:tc>
        <w:tc>
          <w:tcPr>
            <w:tcW w:w="3554" w:type="dxa"/>
            <w:gridSpan w:val="2"/>
          </w:tcPr>
          <w:p w:rsidR="00471657" w:rsidRDefault="00471657" w:rsidP="00993E4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34C5B">
              <w:rPr>
                <w:color w:val="000000" w:themeColor="text1"/>
                <w:sz w:val="22"/>
                <w:szCs w:val="22"/>
              </w:rPr>
              <w:t>12. Развитие кадрового потенци</w:t>
            </w:r>
            <w:r w:rsidRPr="00B34C5B">
              <w:rPr>
                <w:color w:val="000000" w:themeColor="text1"/>
                <w:sz w:val="22"/>
                <w:szCs w:val="22"/>
              </w:rPr>
              <w:t>а</w:t>
            </w:r>
            <w:r w:rsidRPr="00B34C5B">
              <w:rPr>
                <w:color w:val="000000" w:themeColor="text1"/>
                <w:sz w:val="22"/>
                <w:szCs w:val="22"/>
              </w:rPr>
              <w:t>ла, переподготовки и повышение квалификации персонала выраж</w:t>
            </w:r>
            <w:r w:rsidRPr="00B34C5B">
              <w:rPr>
                <w:color w:val="000000" w:themeColor="text1"/>
                <w:sz w:val="22"/>
                <w:szCs w:val="22"/>
              </w:rPr>
              <w:t>а</w:t>
            </w:r>
            <w:r w:rsidRPr="00B34C5B">
              <w:rPr>
                <w:color w:val="000000" w:themeColor="text1"/>
                <w:sz w:val="22"/>
                <w:szCs w:val="22"/>
              </w:rPr>
              <w:t>ется в количестве сотрудников, прошедших обучение</w:t>
            </w:r>
            <w:r w:rsidRPr="00B34C5B">
              <w:rPr>
                <w:color w:val="000000" w:themeColor="text1"/>
                <w:sz w:val="22"/>
                <w:szCs w:val="22"/>
              </w:rPr>
              <w:tab/>
            </w:r>
            <w:r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993E4B" w:rsidRDefault="00471657" w:rsidP="00993E4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- 1 сотрудник</w:t>
            </w:r>
          </w:p>
        </w:tc>
        <w:tc>
          <w:tcPr>
            <w:tcW w:w="514" w:type="dxa"/>
            <w:shd w:val="clear" w:color="auto" w:fill="auto"/>
          </w:tcPr>
          <w:p w:rsidR="00471657" w:rsidRPr="00DC7761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1657" w:rsidRPr="00DC7761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C7761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rPr>
          <w:trHeight w:val="1533"/>
        </w:trPr>
        <w:tc>
          <w:tcPr>
            <w:tcW w:w="651" w:type="dxa"/>
            <w:vMerge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Default="00471657" w:rsidP="00993E4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13. </w:t>
            </w:r>
            <w:r w:rsidRPr="00B34C5B">
              <w:rPr>
                <w:color w:val="000000" w:themeColor="text1"/>
                <w:sz w:val="22"/>
                <w:szCs w:val="22"/>
              </w:rPr>
              <w:t>Исполнение судебных актов Ро</w:t>
            </w:r>
            <w:r w:rsidRPr="00B34C5B">
              <w:rPr>
                <w:color w:val="000000" w:themeColor="text1"/>
                <w:sz w:val="22"/>
                <w:szCs w:val="22"/>
              </w:rPr>
              <w:t>с</w:t>
            </w:r>
            <w:r w:rsidRPr="00B34C5B">
              <w:rPr>
                <w:color w:val="000000" w:themeColor="text1"/>
                <w:sz w:val="22"/>
                <w:szCs w:val="22"/>
              </w:rPr>
              <w:t>сийской Федерации и мировых с</w:t>
            </w:r>
            <w:r w:rsidRPr="00B34C5B">
              <w:rPr>
                <w:color w:val="000000" w:themeColor="text1"/>
                <w:sz w:val="22"/>
                <w:szCs w:val="22"/>
              </w:rPr>
              <w:t>о</w:t>
            </w:r>
            <w:r w:rsidRPr="00B34C5B">
              <w:rPr>
                <w:color w:val="000000" w:themeColor="text1"/>
                <w:sz w:val="22"/>
                <w:szCs w:val="22"/>
              </w:rPr>
              <w:t>глашений по возмещению при</w:t>
            </w:r>
            <w:r>
              <w:rPr>
                <w:color w:val="000000" w:themeColor="text1"/>
                <w:sz w:val="22"/>
                <w:szCs w:val="22"/>
              </w:rPr>
              <w:t>ч</w:t>
            </w:r>
            <w:r>
              <w:rPr>
                <w:color w:val="000000" w:themeColor="text1"/>
                <w:sz w:val="22"/>
                <w:szCs w:val="22"/>
              </w:rPr>
              <w:t>и</w:t>
            </w:r>
            <w:r>
              <w:rPr>
                <w:color w:val="000000" w:themeColor="text1"/>
                <w:sz w:val="22"/>
                <w:szCs w:val="22"/>
              </w:rPr>
              <w:t>ненного вреда:</w:t>
            </w:r>
          </w:p>
          <w:p w:rsidR="00471657" w:rsidRDefault="00471657" w:rsidP="00ED54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 не менее 64 судебных а</w:t>
            </w:r>
            <w:r>
              <w:rPr>
                <w:color w:val="000000" w:themeColor="text1"/>
                <w:sz w:val="22"/>
                <w:szCs w:val="22"/>
              </w:rPr>
              <w:t>к</w:t>
            </w:r>
            <w:r>
              <w:rPr>
                <w:color w:val="000000" w:themeColor="text1"/>
                <w:sz w:val="22"/>
                <w:szCs w:val="22"/>
              </w:rPr>
              <w:t xml:space="preserve">тов </w:t>
            </w:r>
          </w:p>
        </w:tc>
        <w:tc>
          <w:tcPr>
            <w:tcW w:w="3554" w:type="dxa"/>
            <w:gridSpan w:val="2"/>
          </w:tcPr>
          <w:p w:rsidR="00471657" w:rsidRPr="00595595" w:rsidRDefault="00471657" w:rsidP="0059559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13.</w:t>
            </w:r>
            <w:r w:rsidR="00B9403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95595">
              <w:rPr>
                <w:color w:val="000000" w:themeColor="text1"/>
                <w:sz w:val="22"/>
                <w:szCs w:val="22"/>
              </w:rPr>
              <w:t>Исполнение судебных актов Российской Федерации и мировых соглашений по возмещению пр</w:t>
            </w:r>
            <w:r w:rsidRPr="00595595">
              <w:rPr>
                <w:color w:val="000000" w:themeColor="text1"/>
                <w:sz w:val="22"/>
                <w:szCs w:val="22"/>
              </w:rPr>
              <w:t>и</w:t>
            </w:r>
            <w:r w:rsidRPr="00595595">
              <w:rPr>
                <w:color w:val="000000" w:themeColor="text1"/>
                <w:sz w:val="22"/>
                <w:szCs w:val="22"/>
              </w:rPr>
              <w:t>чиненного вреда:</w:t>
            </w:r>
          </w:p>
          <w:p w:rsidR="00471657" w:rsidRPr="00993E4B" w:rsidRDefault="00471657" w:rsidP="00DC77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595595">
              <w:rPr>
                <w:color w:val="000000" w:themeColor="text1"/>
                <w:sz w:val="22"/>
                <w:szCs w:val="22"/>
              </w:rPr>
              <w:t xml:space="preserve">2021 год </w:t>
            </w:r>
            <w:r>
              <w:rPr>
                <w:color w:val="000000" w:themeColor="text1"/>
                <w:sz w:val="22"/>
                <w:szCs w:val="22"/>
              </w:rPr>
              <w:t>- 65</w:t>
            </w:r>
            <w:r w:rsidRPr="00595595">
              <w:rPr>
                <w:color w:val="000000" w:themeColor="text1"/>
                <w:sz w:val="22"/>
                <w:szCs w:val="22"/>
              </w:rPr>
              <w:t xml:space="preserve"> судебных актов </w:t>
            </w:r>
          </w:p>
        </w:tc>
        <w:tc>
          <w:tcPr>
            <w:tcW w:w="514" w:type="dxa"/>
            <w:shd w:val="clear" w:color="auto" w:fill="auto"/>
          </w:tcPr>
          <w:p w:rsidR="00471657" w:rsidRPr="00DC7761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C7761">
              <w:rPr>
                <w:color w:val="000000" w:themeColor="text1"/>
                <w:sz w:val="24"/>
                <w:szCs w:val="24"/>
              </w:rPr>
              <w:t>+</w:t>
            </w:r>
          </w:p>
          <w:p w:rsidR="00471657" w:rsidRPr="00DC7761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1657" w:rsidRPr="00DC7761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71657" w:rsidRPr="00DC7761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  <w:highlight w:val="green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D7506D">
        <w:tc>
          <w:tcPr>
            <w:tcW w:w="15417" w:type="dxa"/>
            <w:gridSpan w:val="14"/>
          </w:tcPr>
          <w:p w:rsidR="00471657" w:rsidRPr="00FF6F58" w:rsidRDefault="00471657" w:rsidP="00CC3288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</w:rPr>
            </w:pPr>
            <w:r w:rsidRPr="00FF6F58">
              <w:rPr>
                <w:b/>
                <w:iCs/>
                <w:color w:val="000000" w:themeColor="text1"/>
              </w:rPr>
              <w:t>12. Муниципальная программа «Формирование современной городской среды»,</w:t>
            </w:r>
          </w:p>
          <w:p w:rsidR="00471657" w:rsidRPr="00FF6F58" w:rsidRDefault="00471657" w:rsidP="00CC3288">
            <w:pPr>
              <w:autoSpaceDE w:val="0"/>
              <w:autoSpaceDN w:val="0"/>
              <w:adjustRightInd w:val="0"/>
              <w:jc w:val="center"/>
              <w:rPr>
                <w:iCs/>
                <w:color w:val="000000" w:themeColor="text1"/>
              </w:rPr>
            </w:pPr>
            <w:r w:rsidRPr="00FF6F58">
              <w:rPr>
                <w:i/>
                <w:color w:val="000000" w:themeColor="text1"/>
              </w:rPr>
              <w:t>число оцениваемых задач</w:t>
            </w:r>
            <w:r w:rsidRPr="00FF6F58">
              <w:rPr>
                <w:b/>
                <w:i/>
                <w:iCs/>
                <w:color w:val="000000" w:themeColor="text1"/>
              </w:rPr>
              <w:t>-</w:t>
            </w:r>
            <w:r w:rsidRPr="00FF6F58">
              <w:rPr>
                <w:b/>
                <w:iCs/>
                <w:color w:val="000000" w:themeColor="text1"/>
              </w:rPr>
              <w:t xml:space="preserve"> 2, </w:t>
            </w:r>
            <w:r w:rsidRPr="00FF6F58">
              <w:rPr>
                <w:iCs/>
                <w:color w:val="000000" w:themeColor="text1"/>
              </w:rPr>
              <w:t>индикаторов - 5, оцениваемых - 4 (Выполнено - 4)</w:t>
            </w:r>
          </w:p>
          <w:p w:rsidR="00471657" w:rsidRPr="00716FD7" w:rsidRDefault="00471657" w:rsidP="00201585">
            <w:pPr>
              <w:jc w:val="center"/>
              <w:rPr>
                <w:color w:val="FF0000"/>
                <w:sz w:val="18"/>
                <w:szCs w:val="18"/>
              </w:rPr>
            </w:pPr>
            <w:r w:rsidRPr="00FF6F58">
              <w:rPr>
                <w:i/>
                <w:color w:val="000000" w:themeColor="text1"/>
              </w:rPr>
              <w:t>(комитет по жилищно-коммунальному хозяйству Брянской городской администрации)</w:t>
            </w: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0778" w:type="dxa"/>
            <w:gridSpan w:val="10"/>
            <w:shd w:val="clear" w:color="auto" w:fill="auto"/>
            <w:vAlign w:val="center"/>
          </w:tcPr>
          <w:p w:rsidR="00471657" w:rsidRPr="00FF6F58" w:rsidRDefault="00471657" w:rsidP="0049620D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FF6F58">
              <w:rPr>
                <w:color w:val="000000" w:themeColor="text1"/>
              </w:rPr>
              <w:t>ИТОГО: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471657" w:rsidRPr="00FF6F58" w:rsidRDefault="00471657" w:rsidP="0049620D">
            <w:pPr>
              <w:jc w:val="center"/>
              <w:rPr>
                <w:b/>
                <w:color w:val="000000" w:themeColor="text1"/>
              </w:rPr>
            </w:pPr>
            <w:r w:rsidRPr="00FF6F58">
              <w:rPr>
                <w:b/>
                <w:color w:val="000000" w:themeColor="text1"/>
              </w:rPr>
              <w:t>6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71657" w:rsidRPr="00892C44" w:rsidRDefault="00471657" w:rsidP="0049620D">
            <w:pPr>
              <w:jc w:val="center"/>
              <w:rPr>
                <w:b/>
                <w:color w:val="000000"/>
              </w:rPr>
            </w:pPr>
            <w:r w:rsidRPr="00892C44">
              <w:rPr>
                <w:b/>
                <w:color w:val="000000"/>
              </w:rPr>
              <w:t>6</w:t>
            </w:r>
          </w:p>
        </w:tc>
        <w:tc>
          <w:tcPr>
            <w:tcW w:w="1809" w:type="dxa"/>
            <w:shd w:val="clear" w:color="auto" w:fill="auto"/>
          </w:tcPr>
          <w:p w:rsidR="00471657" w:rsidRPr="00892C44" w:rsidRDefault="00471657" w:rsidP="00A41F87">
            <w:pPr>
              <w:jc w:val="center"/>
              <w:rPr>
                <w:b/>
                <w:color w:val="000000"/>
              </w:rPr>
            </w:pPr>
            <w:r w:rsidRPr="00892C44">
              <w:rPr>
                <w:b/>
                <w:color w:val="000000"/>
              </w:rPr>
              <w:t>6=6 (3*2)</w:t>
            </w:r>
          </w:p>
          <w:p w:rsidR="00471657" w:rsidRPr="00892C44" w:rsidRDefault="00471657" w:rsidP="00A41F87">
            <w:pPr>
              <w:jc w:val="center"/>
              <w:rPr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>плановая</w:t>
            </w:r>
          </w:p>
          <w:p w:rsidR="00471657" w:rsidRPr="00892C44" w:rsidRDefault="00471657" w:rsidP="00201585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892C44">
              <w:rPr>
                <w:color w:val="000000"/>
                <w:sz w:val="24"/>
                <w:szCs w:val="24"/>
              </w:rPr>
              <w:t>эффективность</w:t>
            </w:r>
          </w:p>
        </w:tc>
      </w:tr>
      <w:tr w:rsidR="00471657" w:rsidRPr="008C529B" w:rsidTr="00D7506D">
        <w:tc>
          <w:tcPr>
            <w:tcW w:w="15417" w:type="dxa"/>
            <w:gridSpan w:val="14"/>
            <w:vAlign w:val="center"/>
          </w:tcPr>
          <w:p w:rsidR="00471657" w:rsidRPr="00E64069" w:rsidRDefault="00471657" w:rsidP="00A0747F">
            <w:pPr>
              <w:jc w:val="center"/>
              <w:rPr>
                <w:color w:val="000000" w:themeColor="text1"/>
              </w:rPr>
            </w:pPr>
            <w:r w:rsidRPr="00E64069">
              <w:rPr>
                <w:color w:val="000000" w:themeColor="text1"/>
              </w:rPr>
              <w:t>Цель муниципальной программы – совершенствование городской среды путем создания современной и эстетичной террит</w:t>
            </w:r>
            <w:r w:rsidRPr="00E64069">
              <w:rPr>
                <w:color w:val="000000" w:themeColor="text1"/>
              </w:rPr>
              <w:t>о</w:t>
            </w:r>
            <w:r w:rsidRPr="00E64069">
              <w:rPr>
                <w:color w:val="000000" w:themeColor="text1"/>
              </w:rPr>
              <w:t xml:space="preserve">рии жизнедеятельности </w:t>
            </w:r>
          </w:p>
        </w:tc>
      </w:tr>
      <w:tr w:rsidR="00471657" w:rsidRPr="008C529B" w:rsidTr="00201585">
        <w:trPr>
          <w:trHeight w:val="303"/>
        </w:trPr>
        <w:tc>
          <w:tcPr>
            <w:tcW w:w="651" w:type="dxa"/>
            <w:vMerge w:val="restart"/>
          </w:tcPr>
          <w:p w:rsidR="00471657" w:rsidRPr="00FF6F58" w:rsidRDefault="00471657" w:rsidP="00A4261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F6F58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FF6F58" w:rsidRDefault="00471657" w:rsidP="00E54C8F">
            <w:pPr>
              <w:jc w:val="both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FF6F58">
              <w:rPr>
                <w:color w:val="000000" w:themeColor="text1"/>
                <w:sz w:val="24"/>
                <w:szCs w:val="24"/>
              </w:rPr>
              <w:t>Обеспечение и повышение комфортности проживания граждан на территории муниципального образ</w:t>
            </w:r>
            <w:r w:rsidRPr="00FF6F58">
              <w:rPr>
                <w:color w:val="000000" w:themeColor="text1"/>
                <w:sz w:val="24"/>
                <w:szCs w:val="24"/>
              </w:rPr>
              <w:t>о</w:t>
            </w:r>
            <w:r w:rsidRPr="00FF6F58">
              <w:rPr>
                <w:color w:val="000000" w:themeColor="text1"/>
                <w:sz w:val="24"/>
                <w:szCs w:val="24"/>
              </w:rPr>
              <w:t xml:space="preserve">вания «город Брянск» </w:t>
            </w:r>
          </w:p>
        </w:tc>
        <w:tc>
          <w:tcPr>
            <w:tcW w:w="3707" w:type="dxa"/>
            <w:gridSpan w:val="5"/>
          </w:tcPr>
          <w:p w:rsidR="00471657" w:rsidRPr="00FF6F58" w:rsidRDefault="00471657" w:rsidP="000C3E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1.</w:t>
            </w:r>
            <w:r w:rsidR="0020158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F6F58">
              <w:rPr>
                <w:color w:val="000000" w:themeColor="text1"/>
                <w:sz w:val="22"/>
                <w:szCs w:val="22"/>
              </w:rPr>
              <w:t>Количество благоустроенных дворовых территорий многоква</w:t>
            </w:r>
            <w:r w:rsidRPr="00FF6F58">
              <w:rPr>
                <w:color w:val="000000" w:themeColor="text1"/>
                <w:sz w:val="22"/>
                <w:szCs w:val="22"/>
              </w:rPr>
              <w:t>р</w:t>
            </w:r>
            <w:r w:rsidRPr="00FF6F58">
              <w:rPr>
                <w:color w:val="000000" w:themeColor="text1"/>
                <w:sz w:val="22"/>
                <w:szCs w:val="22"/>
              </w:rPr>
              <w:t>тирных домов и общественных те</w:t>
            </w:r>
            <w:r w:rsidRPr="00FF6F58">
              <w:rPr>
                <w:color w:val="000000" w:themeColor="text1"/>
                <w:sz w:val="22"/>
                <w:szCs w:val="22"/>
              </w:rPr>
              <w:t>р</w:t>
            </w:r>
            <w:r w:rsidRPr="00FF6F58">
              <w:rPr>
                <w:color w:val="000000" w:themeColor="text1"/>
                <w:sz w:val="22"/>
                <w:szCs w:val="22"/>
              </w:rPr>
              <w:t>риторий муниципального образов</w:t>
            </w:r>
            <w:r w:rsidRPr="00FF6F58">
              <w:rPr>
                <w:color w:val="000000" w:themeColor="text1"/>
                <w:sz w:val="22"/>
                <w:szCs w:val="22"/>
              </w:rPr>
              <w:t>а</w:t>
            </w:r>
            <w:r w:rsidRPr="00FF6F58">
              <w:rPr>
                <w:color w:val="000000" w:themeColor="text1"/>
                <w:sz w:val="22"/>
                <w:szCs w:val="22"/>
              </w:rPr>
              <w:t>ния, включенных в адресные пере</w:t>
            </w:r>
            <w:r w:rsidRPr="00FF6F58">
              <w:rPr>
                <w:color w:val="000000" w:themeColor="text1"/>
                <w:sz w:val="22"/>
                <w:szCs w:val="22"/>
              </w:rPr>
              <w:t>ч</w:t>
            </w:r>
            <w:r w:rsidRPr="00FF6F58">
              <w:rPr>
                <w:color w:val="000000" w:themeColor="text1"/>
                <w:sz w:val="22"/>
                <w:szCs w:val="22"/>
              </w:rPr>
              <w:t>ни всех дворовых и общественных территорий, нуждающихся в благ</w:t>
            </w:r>
            <w:r w:rsidRPr="00FF6F58">
              <w:rPr>
                <w:color w:val="000000" w:themeColor="text1"/>
                <w:sz w:val="22"/>
                <w:szCs w:val="22"/>
              </w:rPr>
              <w:t>о</w:t>
            </w:r>
            <w:r w:rsidRPr="00FF6F58">
              <w:rPr>
                <w:color w:val="000000" w:themeColor="text1"/>
                <w:sz w:val="22"/>
                <w:szCs w:val="22"/>
              </w:rPr>
              <w:t>устройстве и подлежащих благ</w:t>
            </w:r>
            <w:r w:rsidRPr="00FF6F58">
              <w:rPr>
                <w:color w:val="000000" w:themeColor="text1"/>
                <w:sz w:val="22"/>
                <w:szCs w:val="22"/>
              </w:rPr>
              <w:t>о</w:t>
            </w:r>
            <w:r w:rsidRPr="00FF6F58">
              <w:rPr>
                <w:color w:val="000000" w:themeColor="text1"/>
                <w:sz w:val="22"/>
                <w:szCs w:val="22"/>
              </w:rPr>
              <w:t>устройству:</w:t>
            </w:r>
          </w:p>
          <w:p w:rsidR="00471657" w:rsidRPr="00FF6F58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F6F58">
              <w:rPr>
                <w:color w:val="000000" w:themeColor="text1"/>
                <w:sz w:val="22"/>
                <w:szCs w:val="22"/>
              </w:rPr>
              <w:lastRenderedPageBreak/>
              <w:t xml:space="preserve"> 202</w:t>
            </w:r>
            <w:r w:rsidRPr="00FF6F58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год - 4</w:t>
            </w:r>
            <w:r w:rsidRPr="00FF6F58">
              <w:rPr>
                <w:color w:val="000000" w:themeColor="text1"/>
                <w:sz w:val="22"/>
                <w:szCs w:val="22"/>
                <w:lang w:val="en-US"/>
              </w:rPr>
              <w:t>48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единиц</w:t>
            </w:r>
          </w:p>
        </w:tc>
        <w:tc>
          <w:tcPr>
            <w:tcW w:w="3554" w:type="dxa"/>
            <w:gridSpan w:val="2"/>
          </w:tcPr>
          <w:p w:rsidR="00471657" w:rsidRPr="00FF6F58" w:rsidRDefault="00471657" w:rsidP="000C3E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lastRenderedPageBreak/>
              <w:t>1.</w:t>
            </w:r>
            <w:r w:rsidR="0020158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F6F58">
              <w:rPr>
                <w:color w:val="000000" w:themeColor="text1"/>
                <w:sz w:val="22"/>
                <w:szCs w:val="22"/>
              </w:rPr>
              <w:t>Количество благоустроенных дворовых территорий многоква</w:t>
            </w:r>
            <w:r w:rsidRPr="00FF6F58">
              <w:rPr>
                <w:color w:val="000000" w:themeColor="text1"/>
                <w:sz w:val="22"/>
                <w:szCs w:val="22"/>
              </w:rPr>
              <w:t>р</w:t>
            </w:r>
            <w:r w:rsidRPr="00FF6F58">
              <w:rPr>
                <w:color w:val="000000" w:themeColor="text1"/>
                <w:sz w:val="22"/>
                <w:szCs w:val="22"/>
              </w:rPr>
              <w:t>тирных домов и общественных территорий муниципального обр</w:t>
            </w:r>
            <w:r w:rsidRPr="00FF6F58">
              <w:rPr>
                <w:color w:val="000000" w:themeColor="text1"/>
                <w:sz w:val="22"/>
                <w:szCs w:val="22"/>
              </w:rPr>
              <w:t>а</w:t>
            </w:r>
            <w:r w:rsidRPr="00FF6F58">
              <w:rPr>
                <w:color w:val="000000" w:themeColor="text1"/>
                <w:sz w:val="22"/>
                <w:szCs w:val="22"/>
              </w:rPr>
              <w:t>зования, включенных в адресные перечни всех дворовых и общ</w:t>
            </w:r>
            <w:r w:rsidRPr="00FF6F58">
              <w:rPr>
                <w:color w:val="000000" w:themeColor="text1"/>
                <w:sz w:val="22"/>
                <w:szCs w:val="22"/>
              </w:rPr>
              <w:t>е</w:t>
            </w:r>
            <w:r w:rsidRPr="00FF6F58">
              <w:rPr>
                <w:color w:val="000000" w:themeColor="text1"/>
                <w:sz w:val="22"/>
                <w:szCs w:val="22"/>
              </w:rPr>
              <w:t>ственных территорий, нужда</w:t>
            </w:r>
            <w:r w:rsidRPr="00FF6F58">
              <w:rPr>
                <w:color w:val="000000" w:themeColor="text1"/>
                <w:sz w:val="22"/>
                <w:szCs w:val="22"/>
              </w:rPr>
              <w:t>ю</w:t>
            </w:r>
            <w:r w:rsidRPr="00FF6F58">
              <w:rPr>
                <w:color w:val="000000" w:themeColor="text1"/>
                <w:sz w:val="22"/>
                <w:szCs w:val="22"/>
              </w:rPr>
              <w:t>щихся в благоустройстве и подл</w:t>
            </w:r>
            <w:r w:rsidRPr="00FF6F58">
              <w:rPr>
                <w:color w:val="000000" w:themeColor="text1"/>
                <w:sz w:val="22"/>
                <w:szCs w:val="22"/>
              </w:rPr>
              <w:t>е</w:t>
            </w:r>
            <w:r w:rsidRPr="00FF6F58">
              <w:rPr>
                <w:color w:val="000000" w:themeColor="text1"/>
                <w:sz w:val="22"/>
                <w:szCs w:val="22"/>
              </w:rPr>
              <w:t>жащих благоустройству:</w:t>
            </w:r>
          </w:p>
          <w:p w:rsidR="00471657" w:rsidRPr="00FF6F58" w:rsidRDefault="00471657" w:rsidP="000C3E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F6F58">
              <w:rPr>
                <w:color w:val="000000" w:themeColor="text1"/>
                <w:sz w:val="22"/>
                <w:szCs w:val="22"/>
              </w:rPr>
              <w:lastRenderedPageBreak/>
              <w:t xml:space="preserve"> 202</w:t>
            </w:r>
            <w:r w:rsidRPr="00FF6F58">
              <w:rPr>
                <w:color w:val="000000" w:themeColor="text1"/>
                <w:sz w:val="22"/>
                <w:szCs w:val="22"/>
                <w:lang w:val="en-US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 xml:space="preserve"> год -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448 единиц</w:t>
            </w:r>
          </w:p>
        </w:tc>
        <w:tc>
          <w:tcPr>
            <w:tcW w:w="514" w:type="dxa"/>
            <w:shd w:val="clear" w:color="auto" w:fill="auto"/>
          </w:tcPr>
          <w:p w:rsidR="00471657" w:rsidRPr="00FF6F58" w:rsidRDefault="00471657" w:rsidP="00B30D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F6F58">
              <w:rPr>
                <w:color w:val="000000" w:themeColor="text1"/>
                <w:sz w:val="24"/>
                <w:szCs w:val="24"/>
              </w:rPr>
              <w:lastRenderedPageBreak/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Pr="00FF6F58" w:rsidRDefault="00471657" w:rsidP="00B30D05">
            <w:pPr>
              <w:jc w:val="center"/>
              <w:rPr>
                <w:color w:val="000000" w:themeColor="text1"/>
              </w:rPr>
            </w:pPr>
            <w:r w:rsidRPr="00FF6F58">
              <w:rPr>
                <w:color w:val="000000" w:themeColor="text1"/>
              </w:rPr>
              <w:t>3</w:t>
            </w:r>
          </w:p>
          <w:p w:rsidR="00471657" w:rsidRPr="00FF6F58" w:rsidRDefault="00471657" w:rsidP="00B3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6F58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892C44" w:rsidRDefault="00471657" w:rsidP="00B30D05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71657" w:rsidRPr="008C529B" w:rsidTr="00471657">
        <w:trPr>
          <w:trHeight w:val="1217"/>
        </w:trPr>
        <w:tc>
          <w:tcPr>
            <w:tcW w:w="651" w:type="dxa"/>
            <w:vMerge/>
          </w:tcPr>
          <w:p w:rsidR="00471657" w:rsidRPr="00FF6F58" w:rsidRDefault="00471657" w:rsidP="00A4261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FF6F58" w:rsidRDefault="00471657" w:rsidP="00E54C8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07" w:type="dxa"/>
            <w:gridSpan w:val="5"/>
          </w:tcPr>
          <w:p w:rsidR="00471657" w:rsidRPr="00FF6F58" w:rsidRDefault="00471657" w:rsidP="000C3E1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2.</w:t>
            </w:r>
            <w:r w:rsidRPr="00FF6F58">
              <w:rPr>
                <w:color w:val="000000" w:themeColor="text1"/>
                <w:sz w:val="22"/>
                <w:szCs w:val="22"/>
              </w:rPr>
              <w:t>Развитие и техническая поддержка цифровой платформы вовлечения граждан в решение вопросов горо</w:t>
            </w:r>
            <w:r w:rsidRPr="00FF6F58">
              <w:rPr>
                <w:color w:val="000000" w:themeColor="text1"/>
                <w:sz w:val="22"/>
                <w:szCs w:val="22"/>
              </w:rPr>
              <w:t>д</w:t>
            </w:r>
            <w:r w:rsidRPr="00FF6F58">
              <w:rPr>
                <w:color w:val="000000" w:themeColor="text1"/>
                <w:sz w:val="22"/>
                <w:szCs w:val="22"/>
              </w:rPr>
              <w:t>ского развития;</w:t>
            </w:r>
          </w:p>
          <w:p w:rsidR="00471657" w:rsidRPr="00FF6F58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1 единица</w:t>
            </w:r>
          </w:p>
        </w:tc>
        <w:tc>
          <w:tcPr>
            <w:tcW w:w="3554" w:type="dxa"/>
            <w:gridSpan w:val="2"/>
          </w:tcPr>
          <w:p w:rsidR="00471657" w:rsidRPr="00FF6F58" w:rsidRDefault="00471657" w:rsidP="00FF6F5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2.</w:t>
            </w:r>
            <w:r w:rsidRPr="00FF6F58">
              <w:rPr>
                <w:color w:val="000000" w:themeColor="text1"/>
                <w:sz w:val="22"/>
                <w:szCs w:val="22"/>
              </w:rPr>
              <w:t>Развитие и техническая по</w:t>
            </w:r>
            <w:r w:rsidRPr="00FF6F58">
              <w:rPr>
                <w:color w:val="000000" w:themeColor="text1"/>
                <w:sz w:val="22"/>
                <w:szCs w:val="22"/>
              </w:rPr>
              <w:t>д</w:t>
            </w:r>
            <w:r w:rsidRPr="00FF6F58">
              <w:rPr>
                <w:color w:val="000000" w:themeColor="text1"/>
                <w:sz w:val="22"/>
                <w:szCs w:val="22"/>
              </w:rPr>
              <w:t>держка цифровой платформы в</w:t>
            </w:r>
            <w:r w:rsidRPr="00FF6F58">
              <w:rPr>
                <w:color w:val="000000" w:themeColor="text1"/>
                <w:sz w:val="22"/>
                <w:szCs w:val="22"/>
              </w:rPr>
              <w:t>о</w:t>
            </w:r>
            <w:r w:rsidRPr="00FF6F58">
              <w:rPr>
                <w:color w:val="000000" w:themeColor="text1"/>
                <w:sz w:val="22"/>
                <w:szCs w:val="22"/>
              </w:rPr>
              <w:t>влечения граждан в решение в</w:t>
            </w:r>
            <w:r w:rsidRPr="00FF6F58">
              <w:rPr>
                <w:color w:val="000000" w:themeColor="text1"/>
                <w:sz w:val="22"/>
                <w:szCs w:val="22"/>
              </w:rPr>
              <w:t>о</w:t>
            </w:r>
            <w:r w:rsidRPr="00FF6F58">
              <w:rPr>
                <w:color w:val="000000" w:themeColor="text1"/>
                <w:sz w:val="22"/>
                <w:szCs w:val="22"/>
              </w:rPr>
              <w:t>просов городского развития;</w:t>
            </w:r>
          </w:p>
          <w:p w:rsidR="00471657" w:rsidRDefault="00471657" w:rsidP="00FF6F5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1 единица</w:t>
            </w:r>
          </w:p>
          <w:p w:rsidR="00704322" w:rsidRPr="00FF6F58" w:rsidRDefault="00704322" w:rsidP="00FF6F5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FF6F58" w:rsidRDefault="00471657" w:rsidP="00B30D0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F6F5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/>
            <w:shd w:val="clear" w:color="auto" w:fill="auto"/>
          </w:tcPr>
          <w:p w:rsidR="00471657" w:rsidRPr="00FF6F58" w:rsidRDefault="00471657" w:rsidP="00B30D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92C44" w:rsidRDefault="00471657" w:rsidP="00B30D05">
            <w:pPr>
              <w:jc w:val="center"/>
              <w:rPr>
                <w:color w:val="00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71657" w:rsidRPr="008C529B" w:rsidTr="00471657">
        <w:trPr>
          <w:trHeight w:val="501"/>
        </w:trPr>
        <w:tc>
          <w:tcPr>
            <w:tcW w:w="651" w:type="dxa"/>
            <w:tcBorders>
              <w:bottom w:val="nil"/>
            </w:tcBorders>
          </w:tcPr>
          <w:p w:rsidR="00471657" w:rsidRPr="00BE63A6" w:rsidRDefault="00471657" w:rsidP="00A4261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E63A6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FF6F58" w:rsidRDefault="00471657" w:rsidP="004D453A">
            <w:pPr>
              <w:jc w:val="both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FF6F58">
              <w:rPr>
                <w:color w:val="000000" w:themeColor="text1"/>
                <w:sz w:val="24"/>
                <w:szCs w:val="24"/>
              </w:rPr>
              <w:t>Реализация регионального проекта «Формирование комфортной городской среды» на территории м</w:t>
            </w:r>
            <w:r w:rsidRPr="00FF6F58">
              <w:rPr>
                <w:color w:val="000000" w:themeColor="text1"/>
                <w:sz w:val="24"/>
                <w:szCs w:val="24"/>
              </w:rPr>
              <w:t>у</w:t>
            </w:r>
            <w:r w:rsidRPr="00FF6F58">
              <w:rPr>
                <w:color w:val="000000" w:themeColor="text1"/>
                <w:sz w:val="24"/>
                <w:szCs w:val="24"/>
              </w:rPr>
              <w:t>ниципального образования «город Брянск»</w:t>
            </w:r>
          </w:p>
        </w:tc>
        <w:tc>
          <w:tcPr>
            <w:tcW w:w="3707" w:type="dxa"/>
            <w:gridSpan w:val="5"/>
          </w:tcPr>
          <w:p w:rsidR="00471657" w:rsidRPr="00FF6F58" w:rsidRDefault="00471657" w:rsidP="005D40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3.</w:t>
            </w:r>
            <w:r w:rsidRPr="00FF6F58">
              <w:rPr>
                <w:color w:val="000000" w:themeColor="text1"/>
                <w:sz w:val="22"/>
                <w:szCs w:val="22"/>
              </w:rPr>
              <w:t>Доля благоустроенных дворовых территорий многоквартирных домов по отношению к общему количеству  дворовых территорий, подлежащих благоустройству:</w:t>
            </w:r>
          </w:p>
          <w:p w:rsidR="00471657" w:rsidRPr="00FF6F58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FF6F58">
              <w:rPr>
                <w:color w:val="000000" w:themeColor="text1"/>
                <w:sz w:val="22"/>
                <w:szCs w:val="22"/>
              </w:rPr>
              <w:t>20</w:t>
            </w:r>
            <w:r w:rsidRPr="00FF6F58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1 год -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25,0 %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FF6F58" w:rsidRDefault="00471657" w:rsidP="00C156F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3.</w:t>
            </w:r>
            <w:r w:rsidRPr="00FF6F58">
              <w:rPr>
                <w:color w:val="000000" w:themeColor="text1"/>
                <w:sz w:val="22"/>
                <w:szCs w:val="22"/>
              </w:rPr>
              <w:t>Доля благоустроенных дворовых территорий многоквартирных д</w:t>
            </w:r>
            <w:r w:rsidRPr="00FF6F58">
              <w:rPr>
                <w:color w:val="000000" w:themeColor="text1"/>
                <w:sz w:val="22"/>
                <w:szCs w:val="22"/>
              </w:rPr>
              <w:t>о</w:t>
            </w:r>
            <w:r w:rsidRPr="00FF6F58">
              <w:rPr>
                <w:color w:val="000000" w:themeColor="text1"/>
                <w:sz w:val="22"/>
                <w:szCs w:val="22"/>
              </w:rPr>
              <w:t>мов по отношению к общему к</w:t>
            </w:r>
            <w:r w:rsidRPr="00FF6F58">
              <w:rPr>
                <w:color w:val="000000" w:themeColor="text1"/>
                <w:sz w:val="22"/>
                <w:szCs w:val="22"/>
              </w:rPr>
              <w:t>о</w:t>
            </w:r>
            <w:r w:rsidRPr="00FF6F58">
              <w:rPr>
                <w:color w:val="000000" w:themeColor="text1"/>
                <w:sz w:val="22"/>
                <w:szCs w:val="22"/>
              </w:rPr>
              <w:t>личеству  дворовых территорий, подлежащих благоустройству:</w:t>
            </w:r>
          </w:p>
          <w:p w:rsidR="00471657" w:rsidRDefault="00471657" w:rsidP="00383A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25,0 %</w:t>
            </w:r>
          </w:p>
          <w:p w:rsidR="00704322" w:rsidRPr="00FF6F58" w:rsidRDefault="00704322" w:rsidP="00383A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FF6F5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F6F5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tcBorders>
              <w:bottom w:val="nil"/>
            </w:tcBorders>
            <w:shd w:val="clear" w:color="auto" w:fill="auto"/>
          </w:tcPr>
          <w:p w:rsidR="00471657" w:rsidRPr="00FF6F58" w:rsidRDefault="00471657" w:rsidP="00B30D05">
            <w:pPr>
              <w:jc w:val="center"/>
              <w:rPr>
                <w:color w:val="000000" w:themeColor="text1"/>
              </w:rPr>
            </w:pPr>
            <w:r w:rsidRPr="00FF6F58">
              <w:rPr>
                <w:color w:val="000000" w:themeColor="text1"/>
              </w:rPr>
              <w:t>3</w:t>
            </w:r>
          </w:p>
          <w:p w:rsidR="00471657" w:rsidRPr="00FF6F58" w:rsidRDefault="00471657" w:rsidP="00B3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F6F58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tcBorders>
              <w:bottom w:val="nil"/>
            </w:tcBorders>
            <w:shd w:val="clear" w:color="auto" w:fill="auto"/>
          </w:tcPr>
          <w:p w:rsidR="00471657" w:rsidRPr="00FF6F58" w:rsidRDefault="00471657" w:rsidP="00B30D05">
            <w:pPr>
              <w:jc w:val="center"/>
              <w:rPr>
                <w:color w:val="000000" w:themeColor="text1"/>
              </w:rPr>
            </w:pPr>
            <w:r w:rsidRPr="00FF6F58">
              <w:rPr>
                <w:color w:val="000000" w:themeColor="text1"/>
              </w:rPr>
              <w:t>3</w:t>
            </w:r>
          </w:p>
        </w:tc>
        <w:tc>
          <w:tcPr>
            <w:tcW w:w="1809" w:type="dxa"/>
            <w:tcBorders>
              <w:bottom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71657" w:rsidRPr="008C529B" w:rsidTr="00471657">
        <w:tc>
          <w:tcPr>
            <w:tcW w:w="651" w:type="dxa"/>
            <w:vMerge w:val="restart"/>
            <w:tcBorders>
              <w:top w:val="nil"/>
            </w:tcBorders>
          </w:tcPr>
          <w:p w:rsidR="00471657" w:rsidRPr="00716FD7" w:rsidRDefault="00471657" w:rsidP="00A4261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FF6F58" w:rsidRDefault="00471657" w:rsidP="004D453A">
            <w:pPr>
              <w:jc w:val="both"/>
              <w:rPr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3707" w:type="dxa"/>
            <w:gridSpan w:val="5"/>
          </w:tcPr>
          <w:p w:rsidR="00471657" w:rsidRPr="00FF6F58" w:rsidRDefault="00471657" w:rsidP="002A68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4.</w:t>
            </w:r>
            <w:r w:rsidRPr="00FF6F58">
              <w:rPr>
                <w:color w:val="000000" w:themeColor="text1"/>
                <w:sz w:val="22"/>
                <w:szCs w:val="22"/>
              </w:rPr>
              <w:t>Доля площади благоустроенных общественных территорий муниц</w:t>
            </w:r>
            <w:r w:rsidRPr="00FF6F58">
              <w:rPr>
                <w:color w:val="000000" w:themeColor="text1"/>
                <w:sz w:val="22"/>
                <w:szCs w:val="22"/>
              </w:rPr>
              <w:t>и</w:t>
            </w:r>
            <w:r w:rsidRPr="00FF6F58">
              <w:rPr>
                <w:color w:val="000000" w:themeColor="text1"/>
                <w:sz w:val="22"/>
                <w:szCs w:val="22"/>
              </w:rPr>
              <w:t>пального образования:</w:t>
            </w:r>
          </w:p>
          <w:p w:rsidR="00471657" w:rsidRPr="00FF6F58" w:rsidRDefault="00471657" w:rsidP="002A68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44,6 %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FF6F58" w:rsidRDefault="00471657" w:rsidP="002A68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4.</w:t>
            </w:r>
            <w:r w:rsidRPr="00FF6F58">
              <w:rPr>
                <w:color w:val="000000" w:themeColor="text1"/>
                <w:sz w:val="22"/>
                <w:szCs w:val="22"/>
              </w:rPr>
              <w:t>Доля площади благоустроенных общественных территорий мун</w:t>
            </w:r>
            <w:r w:rsidRPr="00FF6F58">
              <w:rPr>
                <w:color w:val="000000" w:themeColor="text1"/>
                <w:sz w:val="22"/>
                <w:szCs w:val="22"/>
              </w:rPr>
              <w:t>и</w:t>
            </w:r>
            <w:r w:rsidRPr="00FF6F58">
              <w:rPr>
                <w:color w:val="000000" w:themeColor="text1"/>
                <w:sz w:val="22"/>
                <w:szCs w:val="22"/>
              </w:rPr>
              <w:t>ципального образования:</w:t>
            </w:r>
          </w:p>
          <w:p w:rsidR="00471657" w:rsidRDefault="00471657" w:rsidP="004D4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FF6F58">
              <w:rPr>
                <w:color w:val="000000" w:themeColor="text1"/>
                <w:sz w:val="22"/>
                <w:szCs w:val="22"/>
              </w:rPr>
              <w:t xml:space="preserve"> 44,6 %</w:t>
            </w:r>
          </w:p>
          <w:p w:rsidR="00704322" w:rsidRPr="00FF6F58" w:rsidRDefault="00704322" w:rsidP="004D4C3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FF6F5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F6F5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tcBorders>
              <w:top w:val="nil"/>
            </w:tcBorders>
            <w:shd w:val="clear" w:color="auto" w:fill="auto"/>
          </w:tcPr>
          <w:p w:rsidR="00471657" w:rsidRPr="00716FD7" w:rsidRDefault="00471657" w:rsidP="00B30D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B30D05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A4261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4D453A">
            <w:pPr>
              <w:jc w:val="both"/>
              <w:rPr>
                <w:color w:val="FF0000"/>
                <w:sz w:val="24"/>
                <w:szCs w:val="24"/>
                <w:highlight w:val="green"/>
              </w:rPr>
            </w:pPr>
          </w:p>
        </w:tc>
        <w:tc>
          <w:tcPr>
            <w:tcW w:w="7261" w:type="dxa"/>
            <w:gridSpan w:val="7"/>
          </w:tcPr>
          <w:p w:rsidR="00201585" w:rsidRDefault="00471657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F58A0">
              <w:rPr>
                <w:color w:val="000000" w:themeColor="text1"/>
                <w:sz w:val="22"/>
                <w:szCs w:val="22"/>
              </w:rPr>
              <w:t>5.</w:t>
            </w:r>
            <w:r w:rsidRPr="00AB24B3">
              <w:rPr>
                <w:color w:val="000000" w:themeColor="text1"/>
                <w:sz w:val="22"/>
                <w:szCs w:val="22"/>
              </w:rPr>
              <w:t>Индикатор «Внедрение на территории города Брянска и техническая поддержка цифровой платформы вовлечения граждан в решение вопросов городского развития» не участвует в оценке решения задачи</w:t>
            </w:r>
            <w:r w:rsidRPr="00AB24B3">
              <w:rPr>
                <w:color w:val="000000" w:themeColor="text1"/>
                <w:sz w:val="22"/>
                <w:szCs w:val="22"/>
              </w:rPr>
              <w:br/>
              <w:t>в  2021 году, в связи с утверждением актуального индикатора</w:t>
            </w:r>
          </w:p>
          <w:p w:rsidR="00704322" w:rsidRPr="00AB24B3" w:rsidRDefault="00704322" w:rsidP="002015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716FD7" w:rsidRDefault="00471657" w:rsidP="004D45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B30D0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C529B" w:rsidRDefault="00471657" w:rsidP="00B30D05">
            <w:pPr>
              <w:jc w:val="center"/>
              <w:rPr>
                <w:color w:val="FF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71657" w:rsidRPr="008C529B" w:rsidTr="00D7506D">
        <w:tc>
          <w:tcPr>
            <w:tcW w:w="15417" w:type="dxa"/>
            <w:gridSpan w:val="14"/>
          </w:tcPr>
          <w:p w:rsidR="00471657" w:rsidRPr="001E0228" w:rsidRDefault="00471657" w:rsidP="00402C29">
            <w:pPr>
              <w:jc w:val="center"/>
              <w:rPr>
                <w:color w:val="000000" w:themeColor="text1"/>
              </w:rPr>
            </w:pPr>
            <w:r w:rsidRPr="001E0228">
              <w:rPr>
                <w:b/>
                <w:color w:val="000000" w:themeColor="text1"/>
              </w:rPr>
              <w:lastRenderedPageBreak/>
              <w:t>13. Муниципальная программа «Осуществление полномочий исполнительного органа местного самоуправления</w:t>
            </w:r>
            <w:r>
              <w:rPr>
                <w:b/>
                <w:color w:val="000000" w:themeColor="text1"/>
              </w:rPr>
              <w:br/>
            </w:r>
            <w:r w:rsidRPr="001E0228">
              <w:rPr>
                <w:b/>
                <w:color w:val="000000" w:themeColor="text1"/>
              </w:rPr>
              <w:t>по участию в профилактике терроризма и экстремизма, минимизации и (или) ликвидации последствий их проявлений на территории города Брянска»</w:t>
            </w:r>
            <w:r w:rsidRPr="001E0228">
              <w:rPr>
                <w:color w:val="000000" w:themeColor="text1"/>
              </w:rPr>
              <w:t>,</w:t>
            </w:r>
          </w:p>
          <w:p w:rsidR="00471657" w:rsidRPr="001E0228" w:rsidRDefault="00471657" w:rsidP="00402C29">
            <w:pPr>
              <w:jc w:val="center"/>
              <w:rPr>
                <w:color w:val="000000" w:themeColor="text1"/>
              </w:rPr>
            </w:pPr>
            <w:r w:rsidRPr="001E0228">
              <w:rPr>
                <w:color w:val="000000" w:themeColor="text1"/>
              </w:rPr>
              <w:t>число оцениваемых задач - 2, индикаторов</w:t>
            </w:r>
            <w:r>
              <w:rPr>
                <w:color w:val="000000" w:themeColor="text1"/>
              </w:rPr>
              <w:t xml:space="preserve"> - 3</w:t>
            </w:r>
            <w:r w:rsidRPr="001E0228">
              <w:rPr>
                <w:color w:val="000000" w:themeColor="text1"/>
              </w:rPr>
              <w:t>, оцениваемых - 2 (Выполнено - 2)</w:t>
            </w:r>
          </w:p>
          <w:p w:rsidR="00471657" w:rsidRDefault="00471657" w:rsidP="00DD6B44">
            <w:pPr>
              <w:jc w:val="center"/>
              <w:rPr>
                <w:color w:val="000000" w:themeColor="text1"/>
              </w:rPr>
            </w:pPr>
            <w:r w:rsidRPr="001E0228">
              <w:rPr>
                <w:color w:val="000000" w:themeColor="text1"/>
              </w:rPr>
              <w:t>(сектор по работе с правоохранительными органами Брянской городской администрации)</w:t>
            </w:r>
          </w:p>
          <w:p w:rsidR="00704322" w:rsidRPr="00716FD7" w:rsidRDefault="00704322" w:rsidP="00DD6B44">
            <w:pPr>
              <w:jc w:val="center"/>
              <w:rPr>
                <w:color w:val="FF0000"/>
              </w:rPr>
            </w:pPr>
          </w:p>
        </w:tc>
      </w:tr>
      <w:tr w:rsidR="00471657" w:rsidRPr="008C529B" w:rsidTr="00471657">
        <w:tc>
          <w:tcPr>
            <w:tcW w:w="651" w:type="dxa"/>
          </w:tcPr>
          <w:p w:rsidR="00471657" w:rsidRPr="00716FD7" w:rsidRDefault="00471657" w:rsidP="004D453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0778" w:type="dxa"/>
            <w:gridSpan w:val="10"/>
            <w:shd w:val="clear" w:color="auto" w:fill="auto"/>
          </w:tcPr>
          <w:p w:rsidR="00471657" w:rsidRPr="001E0228" w:rsidRDefault="00471657" w:rsidP="00402C29">
            <w:pPr>
              <w:jc w:val="right"/>
              <w:rPr>
                <w:b/>
                <w:color w:val="000000" w:themeColor="text1"/>
              </w:rPr>
            </w:pPr>
          </w:p>
          <w:p w:rsidR="00471657" w:rsidRPr="001E0228" w:rsidRDefault="00471657" w:rsidP="00402C29">
            <w:pPr>
              <w:jc w:val="right"/>
              <w:rPr>
                <w:b/>
                <w:color w:val="000000" w:themeColor="text1"/>
              </w:rPr>
            </w:pPr>
            <w:r w:rsidRPr="001E0228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939" w:type="dxa"/>
            <w:shd w:val="clear" w:color="auto" w:fill="auto"/>
          </w:tcPr>
          <w:p w:rsidR="00471657" w:rsidRPr="001E0228" w:rsidRDefault="00471657" w:rsidP="00402C29">
            <w:pPr>
              <w:jc w:val="center"/>
              <w:rPr>
                <w:b/>
                <w:color w:val="000000" w:themeColor="text1"/>
              </w:rPr>
            </w:pPr>
          </w:p>
          <w:p w:rsidR="00471657" w:rsidRPr="001E0228" w:rsidRDefault="00471657" w:rsidP="00402C2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1240" w:type="dxa"/>
            <w:shd w:val="clear" w:color="auto" w:fill="auto"/>
          </w:tcPr>
          <w:p w:rsidR="00471657" w:rsidRPr="00507571" w:rsidRDefault="00471657" w:rsidP="00402C29">
            <w:pPr>
              <w:jc w:val="center"/>
              <w:rPr>
                <w:b/>
              </w:rPr>
            </w:pPr>
          </w:p>
          <w:p w:rsidR="00471657" w:rsidRPr="00507571" w:rsidRDefault="00471657" w:rsidP="00402C2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09" w:type="dxa"/>
            <w:shd w:val="clear" w:color="auto" w:fill="auto"/>
          </w:tcPr>
          <w:p w:rsidR="00471657" w:rsidRPr="00507571" w:rsidRDefault="00471657" w:rsidP="00402C29">
            <w:pPr>
              <w:jc w:val="center"/>
              <w:rPr>
                <w:b/>
              </w:rPr>
            </w:pPr>
            <w:r>
              <w:rPr>
                <w:b/>
              </w:rPr>
              <w:t>6=6 (3*2</w:t>
            </w:r>
            <w:r w:rsidRPr="00507571">
              <w:rPr>
                <w:b/>
              </w:rPr>
              <w:t>)</w:t>
            </w:r>
          </w:p>
          <w:p w:rsidR="00471657" w:rsidRPr="00507571" w:rsidRDefault="00471657" w:rsidP="00B92919">
            <w:pPr>
              <w:jc w:val="center"/>
              <w:rPr>
                <w:sz w:val="24"/>
                <w:szCs w:val="24"/>
              </w:rPr>
            </w:pPr>
            <w:r w:rsidRPr="00507571">
              <w:rPr>
                <w:sz w:val="24"/>
                <w:szCs w:val="24"/>
              </w:rPr>
              <w:t xml:space="preserve">плановая </w:t>
            </w:r>
          </w:p>
          <w:p w:rsidR="00471657" w:rsidRPr="00507571" w:rsidRDefault="00471657" w:rsidP="00B92919">
            <w:pPr>
              <w:jc w:val="center"/>
            </w:pPr>
            <w:r w:rsidRPr="00507571">
              <w:rPr>
                <w:sz w:val="24"/>
                <w:szCs w:val="24"/>
              </w:rPr>
              <w:t>эффективность</w:t>
            </w:r>
          </w:p>
        </w:tc>
      </w:tr>
      <w:tr w:rsidR="00471657" w:rsidRPr="008C529B" w:rsidTr="00D7506D">
        <w:tc>
          <w:tcPr>
            <w:tcW w:w="15417" w:type="dxa"/>
            <w:gridSpan w:val="14"/>
          </w:tcPr>
          <w:p w:rsidR="00471657" w:rsidRPr="001E0228" w:rsidRDefault="00471657" w:rsidP="001E0228">
            <w:pPr>
              <w:jc w:val="center"/>
              <w:rPr>
                <w:color w:val="000000" w:themeColor="text1"/>
              </w:rPr>
            </w:pPr>
            <w:r w:rsidRPr="001E0228">
              <w:rPr>
                <w:color w:val="000000" w:themeColor="text1"/>
              </w:rPr>
              <w:t>Цель муниципальной программы – предупреждение на территории города Брянска проявлений террористической и экстр</w:t>
            </w:r>
            <w:r w:rsidRPr="001E0228">
              <w:rPr>
                <w:color w:val="000000" w:themeColor="text1"/>
              </w:rPr>
              <w:t>е</w:t>
            </w:r>
            <w:r w:rsidRPr="001E0228">
              <w:rPr>
                <w:color w:val="000000" w:themeColor="text1"/>
              </w:rPr>
              <w:t>мистской направленности, обеспечение общественной безопасности и правопорядка</w:t>
            </w:r>
          </w:p>
        </w:tc>
      </w:tr>
      <w:tr w:rsidR="00471657" w:rsidRPr="008C529B" w:rsidTr="00471657">
        <w:tc>
          <w:tcPr>
            <w:tcW w:w="651" w:type="dxa"/>
            <w:vMerge w:val="restart"/>
          </w:tcPr>
          <w:p w:rsidR="00471657" w:rsidRPr="001E0228" w:rsidRDefault="00471657" w:rsidP="009662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E0228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03" w:type="dxa"/>
            <w:gridSpan w:val="2"/>
            <w:vMerge w:val="restart"/>
            <w:shd w:val="clear" w:color="auto" w:fill="auto"/>
          </w:tcPr>
          <w:p w:rsidR="00471657" w:rsidRPr="001E0228" w:rsidRDefault="00471657" w:rsidP="00B168A7">
            <w:pPr>
              <w:rPr>
                <w:color w:val="000000" w:themeColor="text1"/>
                <w:sz w:val="24"/>
                <w:szCs w:val="24"/>
                <w:highlight w:val="green"/>
              </w:rPr>
            </w:pPr>
            <w:r w:rsidRPr="001E0228">
              <w:rPr>
                <w:color w:val="000000" w:themeColor="text1"/>
                <w:sz w:val="24"/>
                <w:szCs w:val="24"/>
              </w:rPr>
              <w:t>Проведение на плановой основе предупредительно-профилактических мер</w:t>
            </w:r>
            <w:r w:rsidRPr="001E0228">
              <w:rPr>
                <w:color w:val="000000" w:themeColor="text1"/>
                <w:sz w:val="24"/>
                <w:szCs w:val="24"/>
              </w:rPr>
              <w:t>о</w:t>
            </w:r>
            <w:r w:rsidRPr="001E0228">
              <w:rPr>
                <w:color w:val="000000" w:themeColor="text1"/>
                <w:sz w:val="24"/>
                <w:szCs w:val="24"/>
              </w:rPr>
              <w:t>приятий, направленных на предупреждение проявл</w:t>
            </w:r>
            <w:r w:rsidRPr="001E0228">
              <w:rPr>
                <w:color w:val="000000" w:themeColor="text1"/>
                <w:sz w:val="24"/>
                <w:szCs w:val="24"/>
              </w:rPr>
              <w:t>е</w:t>
            </w:r>
            <w:r w:rsidRPr="001E0228">
              <w:rPr>
                <w:color w:val="000000" w:themeColor="text1"/>
                <w:sz w:val="24"/>
                <w:szCs w:val="24"/>
              </w:rPr>
              <w:t>ний террористической и экстремистской напра</w:t>
            </w:r>
            <w:r w:rsidRPr="001E0228">
              <w:rPr>
                <w:color w:val="000000" w:themeColor="text1"/>
                <w:sz w:val="24"/>
                <w:szCs w:val="24"/>
              </w:rPr>
              <w:t>в</w:t>
            </w:r>
            <w:r w:rsidRPr="001E0228">
              <w:rPr>
                <w:color w:val="000000" w:themeColor="text1"/>
                <w:sz w:val="24"/>
                <w:szCs w:val="24"/>
              </w:rPr>
              <w:t>ленности</w:t>
            </w:r>
          </w:p>
        </w:tc>
        <w:tc>
          <w:tcPr>
            <w:tcW w:w="3707" w:type="dxa"/>
            <w:gridSpan w:val="5"/>
          </w:tcPr>
          <w:p w:rsidR="00471657" w:rsidRPr="001E0228" w:rsidRDefault="00471657" w:rsidP="000D5B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1. </w:t>
            </w:r>
            <w:r w:rsidRPr="001E0228">
              <w:rPr>
                <w:color w:val="000000" w:themeColor="text1"/>
                <w:sz w:val="22"/>
                <w:szCs w:val="22"/>
              </w:rPr>
              <w:t>Изготовление печатной проду</w:t>
            </w:r>
            <w:r w:rsidRPr="001E0228">
              <w:rPr>
                <w:color w:val="000000" w:themeColor="text1"/>
                <w:sz w:val="22"/>
                <w:szCs w:val="22"/>
              </w:rPr>
              <w:t>к</w:t>
            </w:r>
            <w:r w:rsidRPr="001E0228">
              <w:rPr>
                <w:color w:val="000000" w:themeColor="text1"/>
                <w:sz w:val="22"/>
                <w:szCs w:val="22"/>
              </w:rPr>
              <w:t xml:space="preserve">ции антитеррористической </w:t>
            </w:r>
            <w:r>
              <w:rPr>
                <w:color w:val="000000" w:themeColor="text1"/>
                <w:sz w:val="22"/>
                <w:szCs w:val="22"/>
              </w:rPr>
              <w:t>напра</w:t>
            </w:r>
            <w:r>
              <w:rPr>
                <w:color w:val="000000" w:themeColor="text1"/>
                <w:sz w:val="22"/>
                <w:szCs w:val="22"/>
              </w:rPr>
              <w:t>в</w:t>
            </w:r>
            <w:r>
              <w:rPr>
                <w:color w:val="000000" w:themeColor="text1"/>
                <w:sz w:val="22"/>
                <w:szCs w:val="22"/>
              </w:rPr>
              <w:t>ленности</w:t>
            </w:r>
            <w:r w:rsidRPr="001E0228"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Default="00471657" w:rsidP="000D5B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1E0228">
              <w:rPr>
                <w:color w:val="000000" w:themeColor="text1"/>
                <w:sz w:val="22"/>
                <w:szCs w:val="22"/>
              </w:rPr>
              <w:t xml:space="preserve"> 17000 штук</w:t>
            </w:r>
          </w:p>
          <w:p w:rsidR="00B9403F" w:rsidRPr="001E0228" w:rsidRDefault="00B9403F" w:rsidP="000D5B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54" w:type="dxa"/>
            <w:gridSpan w:val="2"/>
          </w:tcPr>
          <w:p w:rsidR="00471657" w:rsidRPr="001E0228" w:rsidRDefault="00471657" w:rsidP="001E02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1. </w:t>
            </w:r>
            <w:r w:rsidRPr="001E0228">
              <w:rPr>
                <w:color w:val="000000" w:themeColor="text1"/>
                <w:sz w:val="22"/>
                <w:szCs w:val="22"/>
              </w:rPr>
              <w:t>Изготовление печатной проду</w:t>
            </w:r>
            <w:r w:rsidRPr="001E0228">
              <w:rPr>
                <w:color w:val="000000" w:themeColor="text1"/>
                <w:sz w:val="22"/>
                <w:szCs w:val="22"/>
              </w:rPr>
              <w:t>к</w:t>
            </w:r>
            <w:r w:rsidRPr="001E0228">
              <w:rPr>
                <w:color w:val="000000" w:themeColor="text1"/>
                <w:sz w:val="22"/>
                <w:szCs w:val="22"/>
              </w:rPr>
              <w:t xml:space="preserve">ции антитеррористической </w:t>
            </w:r>
            <w:r w:rsidRPr="009D49A3">
              <w:rPr>
                <w:color w:val="000000" w:themeColor="text1"/>
                <w:sz w:val="22"/>
                <w:szCs w:val="22"/>
              </w:rPr>
              <w:t>направленности</w:t>
            </w:r>
            <w:r w:rsidRPr="001E0228">
              <w:rPr>
                <w:color w:val="000000" w:themeColor="text1"/>
                <w:sz w:val="22"/>
                <w:szCs w:val="22"/>
              </w:rPr>
              <w:t>:</w:t>
            </w:r>
          </w:p>
          <w:p w:rsidR="00471657" w:rsidRPr="001E0228" w:rsidRDefault="00471657" w:rsidP="001E02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2021 год -</w:t>
            </w:r>
            <w:r w:rsidRPr="001E0228">
              <w:rPr>
                <w:color w:val="000000" w:themeColor="text1"/>
                <w:sz w:val="22"/>
                <w:szCs w:val="22"/>
              </w:rPr>
              <w:t xml:space="preserve"> 17000 штук</w:t>
            </w:r>
          </w:p>
        </w:tc>
        <w:tc>
          <w:tcPr>
            <w:tcW w:w="514" w:type="dxa"/>
            <w:shd w:val="clear" w:color="auto" w:fill="auto"/>
          </w:tcPr>
          <w:p w:rsidR="00471657" w:rsidRPr="001E022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22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471657" w:rsidRDefault="00471657" w:rsidP="001E0228">
            <w:pPr>
              <w:jc w:val="center"/>
              <w:rPr>
                <w:color w:val="000000" w:themeColor="text1"/>
              </w:rPr>
            </w:pPr>
            <w:r w:rsidRPr="001E0228">
              <w:rPr>
                <w:color w:val="000000" w:themeColor="text1"/>
              </w:rPr>
              <w:t>3</w:t>
            </w:r>
          </w:p>
          <w:p w:rsidR="00471657" w:rsidRPr="009D49A3" w:rsidRDefault="00471657" w:rsidP="001E022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49A3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471657" w:rsidRPr="00892C44" w:rsidRDefault="00471657" w:rsidP="009017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  <w:vMerge/>
          </w:tcPr>
          <w:p w:rsidR="00471657" w:rsidRPr="00716FD7" w:rsidRDefault="00471657" w:rsidP="0096628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vMerge/>
            <w:shd w:val="clear" w:color="auto" w:fill="auto"/>
          </w:tcPr>
          <w:p w:rsidR="00471657" w:rsidRPr="00716FD7" w:rsidRDefault="00471657" w:rsidP="00B168A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7261" w:type="dxa"/>
            <w:gridSpan w:val="7"/>
          </w:tcPr>
          <w:p w:rsidR="00471657" w:rsidRDefault="00471657" w:rsidP="000D5B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2. </w:t>
            </w:r>
            <w:r w:rsidRPr="001E0228">
              <w:rPr>
                <w:color w:val="000000" w:themeColor="text1"/>
                <w:sz w:val="22"/>
                <w:szCs w:val="22"/>
              </w:rPr>
              <w:t>Индикатор «Количество объектов, находящихся в муниципальной со</w:t>
            </w:r>
            <w:r w:rsidRPr="001E0228">
              <w:rPr>
                <w:color w:val="000000" w:themeColor="text1"/>
                <w:sz w:val="22"/>
                <w:szCs w:val="22"/>
              </w:rPr>
              <w:t>б</w:t>
            </w:r>
            <w:r w:rsidRPr="001E0228">
              <w:rPr>
                <w:color w:val="000000" w:themeColor="text1"/>
                <w:sz w:val="22"/>
                <w:szCs w:val="22"/>
              </w:rPr>
              <w:t>ственности или в ведении органов местного самоуправления, дополн</w:t>
            </w:r>
            <w:r w:rsidRPr="001E0228">
              <w:rPr>
                <w:color w:val="000000" w:themeColor="text1"/>
                <w:sz w:val="22"/>
                <w:szCs w:val="22"/>
              </w:rPr>
              <w:t>и</w:t>
            </w:r>
            <w:r w:rsidRPr="001E0228">
              <w:rPr>
                <w:color w:val="000000" w:themeColor="text1"/>
                <w:sz w:val="22"/>
                <w:szCs w:val="22"/>
              </w:rPr>
              <w:t>тельно оснащенных средствами обеспечения антитеррористической з</w:t>
            </w:r>
            <w:r w:rsidRPr="001E0228">
              <w:rPr>
                <w:color w:val="000000" w:themeColor="text1"/>
                <w:sz w:val="22"/>
                <w:szCs w:val="22"/>
              </w:rPr>
              <w:t>а</w:t>
            </w:r>
            <w:r w:rsidRPr="001E0228">
              <w:rPr>
                <w:color w:val="000000" w:themeColor="text1"/>
                <w:sz w:val="22"/>
                <w:szCs w:val="22"/>
              </w:rPr>
              <w:t>щищенности» в 2021 году не оценивался, ассигнования на реализацию мероприятия не предусмотрены</w:t>
            </w:r>
          </w:p>
          <w:p w:rsidR="00B9403F" w:rsidRPr="001E0228" w:rsidRDefault="00B9403F" w:rsidP="000D5B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:rsidR="00471657" w:rsidRPr="001E022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471657" w:rsidRPr="00716FD7" w:rsidRDefault="00471657" w:rsidP="009017B8">
            <w:pPr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471657" w:rsidRPr="00892C44" w:rsidRDefault="00471657" w:rsidP="009017B8">
            <w:pPr>
              <w:jc w:val="center"/>
              <w:rPr>
                <w:color w:val="000000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471657" w:rsidRPr="008C529B" w:rsidTr="00471657">
        <w:tc>
          <w:tcPr>
            <w:tcW w:w="651" w:type="dxa"/>
          </w:tcPr>
          <w:p w:rsidR="00471657" w:rsidRPr="001E0228" w:rsidRDefault="00471657" w:rsidP="009662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E0228">
              <w:rPr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471657" w:rsidRPr="001E0228" w:rsidRDefault="00471657" w:rsidP="00B168A7">
            <w:pPr>
              <w:rPr>
                <w:color w:val="000000" w:themeColor="text1"/>
                <w:sz w:val="24"/>
                <w:szCs w:val="24"/>
                <w:highlight w:val="green"/>
              </w:rPr>
            </w:pPr>
            <w:r w:rsidRPr="001E0228">
              <w:rPr>
                <w:color w:val="000000" w:themeColor="text1"/>
                <w:sz w:val="24"/>
                <w:szCs w:val="24"/>
              </w:rPr>
              <w:t>Создание необходимых условий для обеспечения общественной безопасн</w:t>
            </w:r>
            <w:r w:rsidRPr="001E0228">
              <w:rPr>
                <w:color w:val="000000" w:themeColor="text1"/>
                <w:sz w:val="24"/>
                <w:szCs w:val="24"/>
              </w:rPr>
              <w:t>о</w:t>
            </w:r>
            <w:r w:rsidRPr="001E0228">
              <w:rPr>
                <w:color w:val="000000" w:themeColor="text1"/>
                <w:sz w:val="24"/>
                <w:szCs w:val="24"/>
              </w:rPr>
              <w:t>сти и правопорядка</w:t>
            </w:r>
          </w:p>
        </w:tc>
        <w:tc>
          <w:tcPr>
            <w:tcW w:w="3707" w:type="dxa"/>
            <w:gridSpan w:val="5"/>
          </w:tcPr>
          <w:p w:rsidR="00471657" w:rsidRPr="001E0228" w:rsidRDefault="00471657" w:rsidP="009662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3. </w:t>
            </w:r>
            <w:r w:rsidRPr="001E0228">
              <w:rPr>
                <w:color w:val="000000" w:themeColor="text1"/>
                <w:sz w:val="22"/>
                <w:szCs w:val="22"/>
              </w:rPr>
              <w:t>Обеспечение выходов народных дружинников на дежурство по охране общественного порядка на территории город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 w:rsidRPr="001E0228">
              <w:rPr>
                <w:color w:val="000000" w:themeColor="text1"/>
                <w:sz w:val="22"/>
                <w:szCs w:val="22"/>
              </w:rPr>
              <w:t xml:space="preserve"> Брянск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 w:rsidRPr="001E0228">
              <w:rPr>
                <w:color w:val="000000" w:themeColor="text1"/>
                <w:sz w:val="22"/>
                <w:szCs w:val="22"/>
              </w:rPr>
              <w:t>:</w:t>
            </w:r>
            <w:bookmarkStart w:id="0" w:name="_GoBack"/>
            <w:bookmarkEnd w:id="0"/>
          </w:p>
          <w:p w:rsidR="00471657" w:rsidRPr="001E0228" w:rsidRDefault="00471657" w:rsidP="0096628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0228">
              <w:rPr>
                <w:color w:val="000000" w:themeColor="text1"/>
                <w:sz w:val="22"/>
                <w:szCs w:val="22"/>
              </w:rPr>
              <w:t>2021 год - 2036 выход</w:t>
            </w:r>
          </w:p>
        </w:tc>
        <w:tc>
          <w:tcPr>
            <w:tcW w:w="3554" w:type="dxa"/>
            <w:gridSpan w:val="2"/>
            <w:shd w:val="clear" w:color="auto" w:fill="auto"/>
          </w:tcPr>
          <w:p w:rsidR="00471657" w:rsidRPr="001E0228" w:rsidRDefault="00471657" w:rsidP="001E02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3. </w:t>
            </w:r>
            <w:r w:rsidRPr="001E0228">
              <w:rPr>
                <w:color w:val="000000" w:themeColor="text1"/>
                <w:sz w:val="22"/>
                <w:szCs w:val="22"/>
              </w:rPr>
              <w:t>Обеспечение выходов народных дружинников на дежурство по охране общественного порядка на территории города Брянска:</w:t>
            </w:r>
          </w:p>
          <w:p w:rsidR="00471657" w:rsidRPr="001E0228" w:rsidRDefault="00471657" w:rsidP="00CF21A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E0228">
              <w:rPr>
                <w:color w:val="000000" w:themeColor="text1"/>
                <w:sz w:val="22"/>
                <w:szCs w:val="22"/>
              </w:rPr>
              <w:t>2021 год - 2036 выход</w:t>
            </w:r>
          </w:p>
        </w:tc>
        <w:tc>
          <w:tcPr>
            <w:tcW w:w="514" w:type="dxa"/>
            <w:shd w:val="clear" w:color="auto" w:fill="auto"/>
          </w:tcPr>
          <w:p w:rsidR="00471657" w:rsidRPr="001E0228" w:rsidRDefault="00471657" w:rsidP="004D453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228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39" w:type="dxa"/>
            <w:shd w:val="clear" w:color="auto" w:fill="auto"/>
          </w:tcPr>
          <w:p w:rsidR="00471657" w:rsidRPr="001E0228" w:rsidRDefault="00471657" w:rsidP="009017B8">
            <w:pPr>
              <w:jc w:val="center"/>
              <w:rPr>
                <w:color w:val="000000" w:themeColor="text1"/>
              </w:rPr>
            </w:pPr>
            <w:r w:rsidRPr="001E0228">
              <w:rPr>
                <w:color w:val="000000" w:themeColor="text1"/>
              </w:rPr>
              <w:t>3</w:t>
            </w:r>
          </w:p>
          <w:p w:rsidR="00471657" w:rsidRPr="001E0228" w:rsidRDefault="00471657" w:rsidP="009017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0228">
              <w:rPr>
                <w:color w:val="000000" w:themeColor="text1"/>
                <w:sz w:val="20"/>
                <w:szCs w:val="20"/>
              </w:rPr>
              <w:t>(100%)</w:t>
            </w:r>
          </w:p>
        </w:tc>
        <w:tc>
          <w:tcPr>
            <w:tcW w:w="1240" w:type="dxa"/>
            <w:shd w:val="clear" w:color="auto" w:fill="auto"/>
          </w:tcPr>
          <w:p w:rsidR="00471657" w:rsidRPr="00892C44" w:rsidRDefault="00471657" w:rsidP="009017B8">
            <w:pPr>
              <w:jc w:val="center"/>
              <w:rPr>
                <w:color w:val="000000"/>
              </w:rPr>
            </w:pPr>
            <w:r w:rsidRPr="00892C44">
              <w:rPr>
                <w:color w:val="000000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471657" w:rsidRPr="008C529B" w:rsidRDefault="00471657" w:rsidP="004D453A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</w:tbl>
    <w:p w:rsidR="00F0701B" w:rsidRDefault="00F0701B" w:rsidP="00844945">
      <w:pPr>
        <w:jc w:val="both"/>
        <w:rPr>
          <w:color w:val="FF0000"/>
          <w:sz w:val="18"/>
          <w:szCs w:val="18"/>
        </w:rPr>
      </w:pPr>
    </w:p>
    <w:p w:rsidR="00784696" w:rsidRDefault="00784696" w:rsidP="00844945">
      <w:pPr>
        <w:jc w:val="both"/>
        <w:rPr>
          <w:color w:val="FF0000"/>
          <w:sz w:val="18"/>
          <w:szCs w:val="18"/>
        </w:rPr>
      </w:pPr>
    </w:p>
    <w:p w:rsidR="00CE7B66" w:rsidRDefault="00CE7B66" w:rsidP="00471C88">
      <w:pPr>
        <w:ind w:right="-173"/>
        <w:jc w:val="both"/>
        <w:rPr>
          <w:b/>
          <w:color w:val="000000"/>
          <w:sz w:val="16"/>
          <w:szCs w:val="16"/>
        </w:rPr>
      </w:pPr>
      <w:r w:rsidRPr="006A4B3D">
        <w:rPr>
          <w:b/>
          <w:color w:val="000000"/>
        </w:rPr>
        <w:t xml:space="preserve">Председатель комитета по экономике                 </w:t>
      </w:r>
      <w:r w:rsidR="00DC2A8E">
        <w:rPr>
          <w:b/>
          <w:color w:val="000000"/>
        </w:rPr>
        <w:t xml:space="preserve">                                                                                        </w:t>
      </w:r>
      <w:r w:rsidRPr="006A4B3D">
        <w:rPr>
          <w:b/>
          <w:color w:val="000000"/>
        </w:rPr>
        <w:t xml:space="preserve">   </w:t>
      </w:r>
      <w:r w:rsidR="00716FD7">
        <w:rPr>
          <w:b/>
          <w:color w:val="000000"/>
        </w:rPr>
        <w:t>Л.Е. Стародубкина</w:t>
      </w:r>
    </w:p>
    <w:p w:rsidR="00383A1A" w:rsidRDefault="00383A1A" w:rsidP="00471C88">
      <w:pPr>
        <w:ind w:right="-173"/>
        <w:jc w:val="both"/>
        <w:rPr>
          <w:b/>
          <w:color w:val="000000"/>
          <w:sz w:val="16"/>
          <w:szCs w:val="16"/>
        </w:rPr>
      </w:pPr>
    </w:p>
    <w:p w:rsidR="00A24B31" w:rsidRDefault="00A24B31" w:rsidP="00471C88">
      <w:pPr>
        <w:ind w:right="-173"/>
        <w:jc w:val="both"/>
        <w:rPr>
          <w:b/>
          <w:color w:val="000000"/>
          <w:sz w:val="16"/>
          <w:szCs w:val="16"/>
        </w:rPr>
      </w:pPr>
    </w:p>
    <w:p w:rsidR="00A24B31" w:rsidRPr="00383A1A" w:rsidRDefault="00A24B31" w:rsidP="00471C88">
      <w:pPr>
        <w:ind w:right="-173"/>
        <w:jc w:val="both"/>
        <w:rPr>
          <w:b/>
          <w:color w:val="000000"/>
          <w:sz w:val="16"/>
          <w:szCs w:val="16"/>
        </w:rPr>
      </w:pPr>
    </w:p>
    <w:p w:rsidR="00233EFC" w:rsidRPr="00383A1A" w:rsidRDefault="003B02F8" w:rsidP="00233EFC">
      <w:pPr>
        <w:jc w:val="both"/>
        <w:rPr>
          <w:i/>
          <w:color w:val="000000"/>
          <w:sz w:val="22"/>
          <w:szCs w:val="22"/>
        </w:rPr>
      </w:pPr>
      <w:r w:rsidRPr="00383A1A">
        <w:rPr>
          <w:i/>
          <w:color w:val="000000"/>
          <w:sz w:val="22"/>
          <w:szCs w:val="22"/>
        </w:rPr>
        <w:t>Аниканова С</w:t>
      </w:r>
      <w:r w:rsidR="00383A1A">
        <w:rPr>
          <w:i/>
          <w:color w:val="000000"/>
          <w:sz w:val="22"/>
          <w:szCs w:val="22"/>
        </w:rPr>
        <w:t xml:space="preserve">ветлана </w:t>
      </w:r>
      <w:r w:rsidRPr="00383A1A">
        <w:rPr>
          <w:i/>
          <w:color w:val="000000"/>
          <w:sz w:val="22"/>
          <w:szCs w:val="22"/>
        </w:rPr>
        <w:t>М</w:t>
      </w:r>
      <w:r w:rsidR="00383A1A">
        <w:rPr>
          <w:i/>
          <w:color w:val="000000"/>
          <w:sz w:val="22"/>
          <w:szCs w:val="22"/>
        </w:rPr>
        <w:t>ихайловна</w:t>
      </w:r>
    </w:p>
    <w:p w:rsidR="001420C5" w:rsidRPr="006A4B3D" w:rsidRDefault="003B02F8">
      <w:pPr>
        <w:jc w:val="both"/>
        <w:rPr>
          <w:i/>
          <w:color w:val="000000"/>
          <w:sz w:val="24"/>
          <w:szCs w:val="24"/>
        </w:rPr>
      </w:pPr>
      <w:r w:rsidRPr="00383A1A">
        <w:rPr>
          <w:i/>
          <w:color w:val="000000"/>
          <w:sz w:val="22"/>
          <w:szCs w:val="22"/>
        </w:rPr>
        <w:t>74-25-24</w:t>
      </w:r>
    </w:p>
    <w:sectPr w:rsidR="001420C5" w:rsidRPr="006A4B3D" w:rsidSect="00892C44">
      <w:headerReference w:type="default" r:id="rId9"/>
      <w:pgSz w:w="16838" w:h="11906" w:orient="landscape"/>
      <w:pgMar w:top="1276" w:right="536" w:bottom="851" w:left="96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75" w:rsidRDefault="00FD5075" w:rsidP="002D5929">
      <w:r>
        <w:separator/>
      </w:r>
    </w:p>
  </w:endnote>
  <w:endnote w:type="continuationSeparator" w:id="0">
    <w:p w:rsidR="00FD5075" w:rsidRDefault="00FD5075" w:rsidP="002D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75" w:rsidRDefault="00FD5075" w:rsidP="002D5929">
      <w:r>
        <w:separator/>
      </w:r>
    </w:p>
  </w:footnote>
  <w:footnote w:type="continuationSeparator" w:id="0">
    <w:p w:rsidR="00FD5075" w:rsidRDefault="00FD5075" w:rsidP="002D5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75" w:rsidRDefault="00FD50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04322">
      <w:rPr>
        <w:noProof/>
      </w:rPr>
      <w:t>74</w:t>
    </w:r>
    <w:r>
      <w:rPr>
        <w:noProof/>
      </w:rPr>
      <w:fldChar w:fldCharType="end"/>
    </w:r>
  </w:p>
  <w:p w:rsidR="00FD5075" w:rsidRDefault="00FD50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11283"/>
    <w:multiLevelType w:val="hybridMultilevel"/>
    <w:tmpl w:val="A8B24C06"/>
    <w:lvl w:ilvl="0" w:tplc="6000669A">
      <w:start w:val="16"/>
      <w:numFmt w:val="bullet"/>
      <w:lvlText w:val=""/>
      <w:lvlJc w:val="left"/>
      <w:pPr>
        <w:ind w:left="6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">
    <w:nsid w:val="246F7B5B"/>
    <w:multiLevelType w:val="hybridMultilevel"/>
    <w:tmpl w:val="EC868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3D47E8"/>
    <w:multiLevelType w:val="hybridMultilevel"/>
    <w:tmpl w:val="4E1AB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12BB6"/>
    <w:multiLevelType w:val="hybridMultilevel"/>
    <w:tmpl w:val="008A1FFA"/>
    <w:lvl w:ilvl="0" w:tplc="712ABFFE">
      <w:start w:val="3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61197"/>
    <w:multiLevelType w:val="hybridMultilevel"/>
    <w:tmpl w:val="26ECA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D2C86"/>
    <w:rsid w:val="00000125"/>
    <w:rsid w:val="000002F9"/>
    <w:rsid w:val="000005DD"/>
    <w:rsid w:val="00000677"/>
    <w:rsid w:val="00000BE3"/>
    <w:rsid w:val="000015AE"/>
    <w:rsid w:val="000018DD"/>
    <w:rsid w:val="00002516"/>
    <w:rsid w:val="00002691"/>
    <w:rsid w:val="00003451"/>
    <w:rsid w:val="000039B5"/>
    <w:rsid w:val="0000430B"/>
    <w:rsid w:val="0000466C"/>
    <w:rsid w:val="0000588F"/>
    <w:rsid w:val="00011C1E"/>
    <w:rsid w:val="000124B7"/>
    <w:rsid w:val="00013105"/>
    <w:rsid w:val="00014AB1"/>
    <w:rsid w:val="000152A9"/>
    <w:rsid w:val="000177D0"/>
    <w:rsid w:val="000205CE"/>
    <w:rsid w:val="0002106E"/>
    <w:rsid w:val="000215C8"/>
    <w:rsid w:val="00021609"/>
    <w:rsid w:val="000226DE"/>
    <w:rsid w:val="00023242"/>
    <w:rsid w:val="000233FA"/>
    <w:rsid w:val="00023AC1"/>
    <w:rsid w:val="00023D9D"/>
    <w:rsid w:val="00024777"/>
    <w:rsid w:val="000250B3"/>
    <w:rsid w:val="00025536"/>
    <w:rsid w:val="0002625B"/>
    <w:rsid w:val="000271BD"/>
    <w:rsid w:val="00027B16"/>
    <w:rsid w:val="00030486"/>
    <w:rsid w:val="00032011"/>
    <w:rsid w:val="0003218E"/>
    <w:rsid w:val="00032408"/>
    <w:rsid w:val="00032ECD"/>
    <w:rsid w:val="00033391"/>
    <w:rsid w:val="000339F0"/>
    <w:rsid w:val="00033DE7"/>
    <w:rsid w:val="00034024"/>
    <w:rsid w:val="000343CA"/>
    <w:rsid w:val="00035518"/>
    <w:rsid w:val="00035AFE"/>
    <w:rsid w:val="00035D2C"/>
    <w:rsid w:val="00036D4F"/>
    <w:rsid w:val="00037F9D"/>
    <w:rsid w:val="000403D0"/>
    <w:rsid w:val="00040B94"/>
    <w:rsid w:val="00042F2F"/>
    <w:rsid w:val="00043736"/>
    <w:rsid w:val="00043C63"/>
    <w:rsid w:val="00044098"/>
    <w:rsid w:val="00044458"/>
    <w:rsid w:val="00044B35"/>
    <w:rsid w:val="0004536E"/>
    <w:rsid w:val="000455C3"/>
    <w:rsid w:val="00046B98"/>
    <w:rsid w:val="00046F61"/>
    <w:rsid w:val="0004749A"/>
    <w:rsid w:val="00050052"/>
    <w:rsid w:val="000507ED"/>
    <w:rsid w:val="000517DB"/>
    <w:rsid w:val="00052E7F"/>
    <w:rsid w:val="00053446"/>
    <w:rsid w:val="000535BF"/>
    <w:rsid w:val="00054A41"/>
    <w:rsid w:val="00055BC4"/>
    <w:rsid w:val="000568CC"/>
    <w:rsid w:val="00056F52"/>
    <w:rsid w:val="000608A5"/>
    <w:rsid w:val="00060E7F"/>
    <w:rsid w:val="00061D52"/>
    <w:rsid w:val="00062BC6"/>
    <w:rsid w:val="0006376F"/>
    <w:rsid w:val="00064527"/>
    <w:rsid w:val="000648FA"/>
    <w:rsid w:val="00064D05"/>
    <w:rsid w:val="00067DE6"/>
    <w:rsid w:val="00067E47"/>
    <w:rsid w:val="000706E5"/>
    <w:rsid w:val="00070E20"/>
    <w:rsid w:val="00071DF0"/>
    <w:rsid w:val="00071ECD"/>
    <w:rsid w:val="00073A3F"/>
    <w:rsid w:val="000749BB"/>
    <w:rsid w:val="000749FD"/>
    <w:rsid w:val="00074A80"/>
    <w:rsid w:val="000752D1"/>
    <w:rsid w:val="0007537C"/>
    <w:rsid w:val="000759AA"/>
    <w:rsid w:val="00075F71"/>
    <w:rsid w:val="0007617D"/>
    <w:rsid w:val="00076ED8"/>
    <w:rsid w:val="000771D1"/>
    <w:rsid w:val="00077EDF"/>
    <w:rsid w:val="000807C6"/>
    <w:rsid w:val="00080A3F"/>
    <w:rsid w:val="00081878"/>
    <w:rsid w:val="00081D08"/>
    <w:rsid w:val="00081FC8"/>
    <w:rsid w:val="00082107"/>
    <w:rsid w:val="00082D6B"/>
    <w:rsid w:val="000842D4"/>
    <w:rsid w:val="000842E8"/>
    <w:rsid w:val="00084516"/>
    <w:rsid w:val="00084976"/>
    <w:rsid w:val="000849E0"/>
    <w:rsid w:val="0008622C"/>
    <w:rsid w:val="0008663D"/>
    <w:rsid w:val="00087259"/>
    <w:rsid w:val="000872C4"/>
    <w:rsid w:val="0008776D"/>
    <w:rsid w:val="00087F1A"/>
    <w:rsid w:val="00090A33"/>
    <w:rsid w:val="00090B96"/>
    <w:rsid w:val="000918BA"/>
    <w:rsid w:val="00091A2A"/>
    <w:rsid w:val="00091E6D"/>
    <w:rsid w:val="00094819"/>
    <w:rsid w:val="00095522"/>
    <w:rsid w:val="000956E9"/>
    <w:rsid w:val="0009587E"/>
    <w:rsid w:val="00096247"/>
    <w:rsid w:val="000962F9"/>
    <w:rsid w:val="00096B44"/>
    <w:rsid w:val="00096E07"/>
    <w:rsid w:val="000A1917"/>
    <w:rsid w:val="000A1983"/>
    <w:rsid w:val="000A19E5"/>
    <w:rsid w:val="000A1E65"/>
    <w:rsid w:val="000A28FE"/>
    <w:rsid w:val="000A2A75"/>
    <w:rsid w:val="000A3C69"/>
    <w:rsid w:val="000A3DBD"/>
    <w:rsid w:val="000A414B"/>
    <w:rsid w:val="000A477A"/>
    <w:rsid w:val="000A512F"/>
    <w:rsid w:val="000A5B91"/>
    <w:rsid w:val="000A62F6"/>
    <w:rsid w:val="000A66CE"/>
    <w:rsid w:val="000A6795"/>
    <w:rsid w:val="000A6C35"/>
    <w:rsid w:val="000A730A"/>
    <w:rsid w:val="000A7348"/>
    <w:rsid w:val="000A784D"/>
    <w:rsid w:val="000A7F1F"/>
    <w:rsid w:val="000A7F71"/>
    <w:rsid w:val="000B0B58"/>
    <w:rsid w:val="000B0BC8"/>
    <w:rsid w:val="000B1D24"/>
    <w:rsid w:val="000B267B"/>
    <w:rsid w:val="000B2C95"/>
    <w:rsid w:val="000B2DE7"/>
    <w:rsid w:val="000B373D"/>
    <w:rsid w:val="000B39C1"/>
    <w:rsid w:val="000B3B64"/>
    <w:rsid w:val="000B5045"/>
    <w:rsid w:val="000B5950"/>
    <w:rsid w:val="000B60AA"/>
    <w:rsid w:val="000B643D"/>
    <w:rsid w:val="000B6463"/>
    <w:rsid w:val="000B65EF"/>
    <w:rsid w:val="000B6BB0"/>
    <w:rsid w:val="000B6E8E"/>
    <w:rsid w:val="000C0697"/>
    <w:rsid w:val="000C11DC"/>
    <w:rsid w:val="000C177B"/>
    <w:rsid w:val="000C22EA"/>
    <w:rsid w:val="000C25C0"/>
    <w:rsid w:val="000C398D"/>
    <w:rsid w:val="000C3E1F"/>
    <w:rsid w:val="000C3EB1"/>
    <w:rsid w:val="000C49E0"/>
    <w:rsid w:val="000C5B82"/>
    <w:rsid w:val="000C5EBD"/>
    <w:rsid w:val="000C5ED0"/>
    <w:rsid w:val="000C6051"/>
    <w:rsid w:val="000C75DF"/>
    <w:rsid w:val="000C77B0"/>
    <w:rsid w:val="000D0FF5"/>
    <w:rsid w:val="000D1F64"/>
    <w:rsid w:val="000D2F50"/>
    <w:rsid w:val="000D3381"/>
    <w:rsid w:val="000D4DD4"/>
    <w:rsid w:val="000D5B5C"/>
    <w:rsid w:val="000D5EF7"/>
    <w:rsid w:val="000D6020"/>
    <w:rsid w:val="000D6B78"/>
    <w:rsid w:val="000D7618"/>
    <w:rsid w:val="000E0D56"/>
    <w:rsid w:val="000E0FB1"/>
    <w:rsid w:val="000E13FE"/>
    <w:rsid w:val="000E1759"/>
    <w:rsid w:val="000E1AEA"/>
    <w:rsid w:val="000E29E8"/>
    <w:rsid w:val="000E3136"/>
    <w:rsid w:val="000E32AF"/>
    <w:rsid w:val="000E38FD"/>
    <w:rsid w:val="000E3FB2"/>
    <w:rsid w:val="000E4FFB"/>
    <w:rsid w:val="000E578E"/>
    <w:rsid w:val="000E583D"/>
    <w:rsid w:val="000E5B72"/>
    <w:rsid w:val="000E5C25"/>
    <w:rsid w:val="000E5C3B"/>
    <w:rsid w:val="000E5D31"/>
    <w:rsid w:val="000E6AF8"/>
    <w:rsid w:val="000E6CED"/>
    <w:rsid w:val="000E7087"/>
    <w:rsid w:val="000E71F6"/>
    <w:rsid w:val="000F0886"/>
    <w:rsid w:val="000F0CA2"/>
    <w:rsid w:val="000F2592"/>
    <w:rsid w:val="000F2653"/>
    <w:rsid w:val="000F2880"/>
    <w:rsid w:val="000F2D01"/>
    <w:rsid w:val="000F385B"/>
    <w:rsid w:val="000F3E3B"/>
    <w:rsid w:val="000F4108"/>
    <w:rsid w:val="000F42EF"/>
    <w:rsid w:val="000F462F"/>
    <w:rsid w:val="000F4858"/>
    <w:rsid w:val="000F4B4F"/>
    <w:rsid w:val="000F4C4F"/>
    <w:rsid w:val="000F50A4"/>
    <w:rsid w:val="000F6B44"/>
    <w:rsid w:val="000F7039"/>
    <w:rsid w:val="00100503"/>
    <w:rsid w:val="0010071A"/>
    <w:rsid w:val="00100A6B"/>
    <w:rsid w:val="001012C4"/>
    <w:rsid w:val="00102011"/>
    <w:rsid w:val="00102204"/>
    <w:rsid w:val="00102901"/>
    <w:rsid w:val="00102ABC"/>
    <w:rsid w:val="00105019"/>
    <w:rsid w:val="0010659B"/>
    <w:rsid w:val="00106BFF"/>
    <w:rsid w:val="00106E51"/>
    <w:rsid w:val="00107550"/>
    <w:rsid w:val="00107916"/>
    <w:rsid w:val="00110380"/>
    <w:rsid w:val="00110D22"/>
    <w:rsid w:val="00111EE5"/>
    <w:rsid w:val="0011207A"/>
    <w:rsid w:val="0011215C"/>
    <w:rsid w:val="00112B6C"/>
    <w:rsid w:val="0011362F"/>
    <w:rsid w:val="00114055"/>
    <w:rsid w:val="00114BF3"/>
    <w:rsid w:val="00114D75"/>
    <w:rsid w:val="00114E68"/>
    <w:rsid w:val="00115852"/>
    <w:rsid w:val="00115A55"/>
    <w:rsid w:val="00115ABF"/>
    <w:rsid w:val="00116688"/>
    <w:rsid w:val="0011702D"/>
    <w:rsid w:val="001172C7"/>
    <w:rsid w:val="0011785E"/>
    <w:rsid w:val="001205A5"/>
    <w:rsid w:val="001208E4"/>
    <w:rsid w:val="00121140"/>
    <w:rsid w:val="0012150B"/>
    <w:rsid w:val="00121FEA"/>
    <w:rsid w:val="001235A2"/>
    <w:rsid w:val="00124F71"/>
    <w:rsid w:val="00125643"/>
    <w:rsid w:val="00125F7C"/>
    <w:rsid w:val="0012694B"/>
    <w:rsid w:val="00126B2C"/>
    <w:rsid w:val="00127F13"/>
    <w:rsid w:val="00130E4D"/>
    <w:rsid w:val="00130F2E"/>
    <w:rsid w:val="0013151A"/>
    <w:rsid w:val="00132496"/>
    <w:rsid w:val="00132FCB"/>
    <w:rsid w:val="00133C35"/>
    <w:rsid w:val="00133FB6"/>
    <w:rsid w:val="001342E8"/>
    <w:rsid w:val="0013473E"/>
    <w:rsid w:val="00134919"/>
    <w:rsid w:val="00135006"/>
    <w:rsid w:val="0013562A"/>
    <w:rsid w:val="00135914"/>
    <w:rsid w:val="001359BE"/>
    <w:rsid w:val="00135BBA"/>
    <w:rsid w:val="00135ECB"/>
    <w:rsid w:val="001365B9"/>
    <w:rsid w:val="00136C30"/>
    <w:rsid w:val="00137149"/>
    <w:rsid w:val="00137285"/>
    <w:rsid w:val="00137FB6"/>
    <w:rsid w:val="00140B49"/>
    <w:rsid w:val="00141335"/>
    <w:rsid w:val="001418FF"/>
    <w:rsid w:val="00141D44"/>
    <w:rsid w:val="001420B1"/>
    <w:rsid w:val="001420C5"/>
    <w:rsid w:val="001429AB"/>
    <w:rsid w:val="00142A0E"/>
    <w:rsid w:val="00142DE0"/>
    <w:rsid w:val="00143213"/>
    <w:rsid w:val="0014454F"/>
    <w:rsid w:val="00146A45"/>
    <w:rsid w:val="00146BC8"/>
    <w:rsid w:val="001470FA"/>
    <w:rsid w:val="001501AD"/>
    <w:rsid w:val="001505F6"/>
    <w:rsid w:val="00150610"/>
    <w:rsid w:val="00150728"/>
    <w:rsid w:val="00150893"/>
    <w:rsid w:val="0015143D"/>
    <w:rsid w:val="0015182D"/>
    <w:rsid w:val="00151FD9"/>
    <w:rsid w:val="00153F6B"/>
    <w:rsid w:val="00154213"/>
    <w:rsid w:val="00154A12"/>
    <w:rsid w:val="00155052"/>
    <w:rsid w:val="001555A0"/>
    <w:rsid w:val="00155BDB"/>
    <w:rsid w:val="0015604A"/>
    <w:rsid w:val="0015640E"/>
    <w:rsid w:val="001565B2"/>
    <w:rsid w:val="00156B96"/>
    <w:rsid w:val="0015771C"/>
    <w:rsid w:val="001601ED"/>
    <w:rsid w:val="00161935"/>
    <w:rsid w:val="00161995"/>
    <w:rsid w:val="0016283C"/>
    <w:rsid w:val="00162E50"/>
    <w:rsid w:val="00163582"/>
    <w:rsid w:val="00164992"/>
    <w:rsid w:val="0016515B"/>
    <w:rsid w:val="001653EE"/>
    <w:rsid w:val="00165604"/>
    <w:rsid w:val="00166C66"/>
    <w:rsid w:val="00167336"/>
    <w:rsid w:val="00167A16"/>
    <w:rsid w:val="00167B70"/>
    <w:rsid w:val="00167C22"/>
    <w:rsid w:val="00171B36"/>
    <w:rsid w:val="0017238A"/>
    <w:rsid w:val="00173459"/>
    <w:rsid w:val="001734CF"/>
    <w:rsid w:val="00173727"/>
    <w:rsid w:val="00173D3A"/>
    <w:rsid w:val="00174712"/>
    <w:rsid w:val="00174C65"/>
    <w:rsid w:val="0017550B"/>
    <w:rsid w:val="00175613"/>
    <w:rsid w:val="00175E6C"/>
    <w:rsid w:val="00176159"/>
    <w:rsid w:val="0017629C"/>
    <w:rsid w:val="0017638B"/>
    <w:rsid w:val="001801A2"/>
    <w:rsid w:val="001802EE"/>
    <w:rsid w:val="00180AE8"/>
    <w:rsid w:val="001813D2"/>
    <w:rsid w:val="001821BF"/>
    <w:rsid w:val="0018266F"/>
    <w:rsid w:val="001838AD"/>
    <w:rsid w:val="00185F50"/>
    <w:rsid w:val="0018630E"/>
    <w:rsid w:val="00186B61"/>
    <w:rsid w:val="00190A02"/>
    <w:rsid w:val="0019178E"/>
    <w:rsid w:val="0019254B"/>
    <w:rsid w:val="00192996"/>
    <w:rsid w:val="0019320B"/>
    <w:rsid w:val="001937B0"/>
    <w:rsid w:val="0019391E"/>
    <w:rsid w:val="00193BF1"/>
    <w:rsid w:val="0019422B"/>
    <w:rsid w:val="00194880"/>
    <w:rsid w:val="00194DCD"/>
    <w:rsid w:val="001951B3"/>
    <w:rsid w:val="00195EA6"/>
    <w:rsid w:val="00196F0A"/>
    <w:rsid w:val="00196F1C"/>
    <w:rsid w:val="00197D0B"/>
    <w:rsid w:val="001A26FE"/>
    <w:rsid w:val="001A5B29"/>
    <w:rsid w:val="001A5F4B"/>
    <w:rsid w:val="001A640F"/>
    <w:rsid w:val="001A68BC"/>
    <w:rsid w:val="001A7037"/>
    <w:rsid w:val="001A7F75"/>
    <w:rsid w:val="001B00F1"/>
    <w:rsid w:val="001B0DD3"/>
    <w:rsid w:val="001B1224"/>
    <w:rsid w:val="001B1794"/>
    <w:rsid w:val="001B1D4E"/>
    <w:rsid w:val="001B240F"/>
    <w:rsid w:val="001B2C77"/>
    <w:rsid w:val="001B31EF"/>
    <w:rsid w:val="001B3D7F"/>
    <w:rsid w:val="001B4155"/>
    <w:rsid w:val="001B4173"/>
    <w:rsid w:val="001B492C"/>
    <w:rsid w:val="001B4A6B"/>
    <w:rsid w:val="001B4A83"/>
    <w:rsid w:val="001B4AB4"/>
    <w:rsid w:val="001B4FA7"/>
    <w:rsid w:val="001B5611"/>
    <w:rsid w:val="001B69AD"/>
    <w:rsid w:val="001B6A7B"/>
    <w:rsid w:val="001B6CDD"/>
    <w:rsid w:val="001B7E10"/>
    <w:rsid w:val="001B7FB7"/>
    <w:rsid w:val="001C0108"/>
    <w:rsid w:val="001C0C4B"/>
    <w:rsid w:val="001C19B1"/>
    <w:rsid w:val="001C1B60"/>
    <w:rsid w:val="001C3FDF"/>
    <w:rsid w:val="001C40DF"/>
    <w:rsid w:val="001C42C1"/>
    <w:rsid w:val="001C5180"/>
    <w:rsid w:val="001C5870"/>
    <w:rsid w:val="001C5AA3"/>
    <w:rsid w:val="001C5F7A"/>
    <w:rsid w:val="001C6DA5"/>
    <w:rsid w:val="001D1F0F"/>
    <w:rsid w:val="001D214A"/>
    <w:rsid w:val="001D23D2"/>
    <w:rsid w:val="001D2BF8"/>
    <w:rsid w:val="001D2F2F"/>
    <w:rsid w:val="001D468E"/>
    <w:rsid w:val="001D470D"/>
    <w:rsid w:val="001D4DE8"/>
    <w:rsid w:val="001D5777"/>
    <w:rsid w:val="001D613C"/>
    <w:rsid w:val="001D622F"/>
    <w:rsid w:val="001D6728"/>
    <w:rsid w:val="001D749E"/>
    <w:rsid w:val="001D7ED1"/>
    <w:rsid w:val="001E001C"/>
    <w:rsid w:val="001E0228"/>
    <w:rsid w:val="001E15BD"/>
    <w:rsid w:val="001E23B6"/>
    <w:rsid w:val="001E3095"/>
    <w:rsid w:val="001E33EE"/>
    <w:rsid w:val="001E3452"/>
    <w:rsid w:val="001E356F"/>
    <w:rsid w:val="001E39B8"/>
    <w:rsid w:val="001E3A3F"/>
    <w:rsid w:val="001E47CF"/>
    <w:rsid w:val="001E5158"/>
    <w:rsid w:val="001E539B"/>
    <w:rsid w:val="001E59E0"/>
    <w:rsid w:val="001E5FAC"/>
    <w:rsid w:val="001E649C"/>
    <w:rsid w:val="001E6BF1"/>
    <w:rsid w:val="001F01D8"/>
    <w:rsid w:val="001F0786"/>
    <w:rsid w:val="001F0C8B"/>
    <w:rsid w:val="001F0FD9"/>
    <w:rsid w:val="001F1A9C"/>
    <w:rsid w:val="001F2D43"/>
    <w:rsid w:val="001F3011"/>
    <w:rsid w:val="001F3B30"/>
    <w:rsid w:val="001F508F"/>
    <w:rsid w:val="001F50E3"/>
    <w:rsid w:val="001F52DE"/>
    <w:rsid w:val="001F53A3"/>
    <w:rsid w:val="001F6176"/>
    <w:rsid w:val="001F6E71"/>
    <w:rsid w:val="001F7CEB"/>
    <w:rsid w:val="00200718"/>
    <w:rsid w:val="002008C1"/>
    <w:rsid w:val="00201585"/>
    <w:rsid w:val="0020188E"/>
    <w:rsid w:val="00202154"/>
    <w:rsid w:val="0020282C"/>
    <w:rsid w:val="002028AC"/>
    <w:rsid w:val="00202AF7"/>
    <w:rsid w:val="00202E9F"/>
    <w:rsid w:val="00203021"/>
    <w:rsid w:val="002030A8"/>
    <w:rsid w:val="00203B24"/>
    <w:rsid w:val="00204505"/>
    <w:rsid w:val="0020475E"/>
    <w:rsid w:val="00204A84"/>
    <w:rsid w:val="002058CE"/>
    <w:rsid w:val="002061AA"/>
    <w:rsid w:val="002065FC"/>
    <w:rsid w:val="0020666F"/>
    <w:rsid w:val="00207CE0"/>
    <w:rsid w:val="0021015D"/>
    <w:rsid w:val="00210454"/>
    <w:rsid w:val="00211092"/>
    <w:rsid w:val="00211244"/>
    <w:rsid w:val="00211D03"/>
    <w:rsid w:val="002122AA"/>
    <w:rsid w:val="00212817"/>
    <w:rsid w:val="00213B16"/>
    <w:rsid w:val="002141B7"/>
    <w:rsid w:val="00214CAF"/>
    <w:rsid w:val="00214E20"/>
    <w:rsid w:val="00216D63"/>
    <w:rsid w:val="00217685"/>
    <w:rsid w:val="00217BED"/>
    <w:rsid w:val="00217EEF"/>
    <w:rsid w:val="0022170E"/>
    <w:rsid w:val="00221B89"/>
    <w:rsid w:val="00223899"/>
    <w:rsid w:val="00223F56"/>
    <w:rsid w:val="00224B92"/>
    <w:rsid w:val="0022644B"/>
    <w:rsid w:val="00230822"/>
    <w:rsid w:val="00230B2D"/>
    <w:rsid w:val="00230D84"/>
    <w:rsid w:val="002312BC"/>
    <w:rsid w:val="002315BA"/>
    <w:rsid w:val="00232089"/>
    <w:rsid w:val="0023256D"/>
    <w:rsid w:val="002326EE"/>
    <w:rsid w:val="00232715"/>
    <w:rsid w:val="00233A1A"/>
    <w:rsid w:val="00233D65"/>
    <w:rsid w:val="00233DF1"/>
    <w:rsid w:val="00233EFC"/>
    <w:rsid w:val="00234367"/>
    <w:rsid w:val="00234433"/>
    <w:rsid w:val="00234A21"/>
    <w:rsid w:val="00235657"/>
    <w:rsid w:val="0023585C"/>
    <w:rsid w:val="002360D2"/>
    <w:rsid w:val="00236BFD"/>
    <w:rsid w:val="00237156"/>
    <w:rsid w:val="0023793D"/>
    <w:rsid w:val="00240266"/>
    <w:rsid w:val="00240CA1"/>
    <w:rsid w:val="002410AE"/>
    <w:rsid w:val="00242371"/>
    <w:rsid w:val="002437C9"/>
    <w:rsid w:val="00244013"/>
    <w:rsid w:val="00244795"/>
    <w:rsid w:val="0024483C"/>
    <w:rsid w:val="00245065"/>
    <w:rsid w:val="002451EF"/>
    <w:rsid w:val="002454C5"/>
    <w:rsid w:val="00245B77"/>
    <w:rsid w:val="00246545"/>
    <w:rsid w:val="00247C78"/>
    <w:rsid w:val="00247D7E"/>
    <w:rsid w:val="00250DDA"/>
    <w:rsid w:val="00251295"/>
    <w:rsid w:val="002517C9"/>
    <w:rsid w:val="00252494"/>
    <w:rsid w:val="002524D3"/>
    <w:rsid w:val="002527D1"/>
    <w:rsid w:val="00252CA9"/>
    <w:rsid w:val="00252F52"/>
    <w:rsid w:val="002540F3"/>
    <w:rsid w:val="00255B04"/>
    <w:rsid w:val="0025688D"/>
    <w:rsid w:val="0026025D"/>
    <w:rsid w:val="00261463"/>
    <w:rsid w:val="002628E6"/>
    <w:rsid w:val="00262DE9"/>
    <w:rsid w:val="0026364C"/>
    <w:rsid w:val="00264080"/>
    <w:rsid w:val="002643C8"/>
    <w:rsid w:val="002648A6"/>
    <w:rsid w:val="00266F6E"/>
    <w:rsid w:val="00267EB8"/>
    <w:rsid w:val="002707DD"/>
    <w:rsid w:val="00270C4E"/>
    <w:rsid w:val="00271051"/>
    <w:rsid w:val="00271FA3"/>
    <w:rsid w:val="00272AC5"/>
    <w:rsid w:val="00272F8A"/>
    <w:rsid w:val="0027337F"/>
    <w:rsid w:val="0027353C"/>
    <w:rsid w:val="00274059"/>
    <w:rsid w:val="002741C7"/>
    <w:rsid w:val="0027478C"/>
    <w:rsid w:val="00274B8F"/>
    <w:rsid w:val="00274E98"/>
    <w:rsid w:val="00275640"/>
    <w:rsid w:val="0027568A"/>
    <w:rsid w:val="002757A2"/>
    <w:rsid w:val="0027636B"/>
    <w:rsid w:val="00277556"/>
    <w:rsid w:val="00280AAE"/>
    <w:rsid w:val="00280C2D"/>
    <w:rsid w:val="00280EA1"/>
    <w:rsid w:val="002818B9"/>
    <w:rsid w:val="00281BEF"/>
    <w:rsid w:val="00282B78"/>
    <w:rsid w:val="002832A7"/>
    <w:rsid w:val="002833F9"/>
    <w:rsid w:val="00283588"/>
    <w:rsid w:val="00285C99"/>
    <w:rsid w:val="00286731"/>
    <w:rsid w:val="00286A22"/>
    <w:rsid w:val="00286B63"/>
    <w:rsid w:val="002877A1"/>
    <w:rsid w:val="00290D2A"/>
    <w:rsid w:val="00291139"/>
    <w:rsid w:val="002917AF"/>
    <w:rsid w:val="0029198A"/>
    <w:rsid w:val="00291E4B"/>
    <w:rsid w:val="00293A0A"/>
    <w:rsid w:val="00293EBE"/>
    <w:rsid w:val="00294247"/>
    <w:rsid w:val="00294969"/>
    <w:rsid w:val="0029605D"/>
    <w:rsid w:val="002960BE"/>
    <w:rsid w:val="00296886"/>
    <w:rsid w:val="00296BC6"/>
    <w:rsid w:val="00296DBA"/>
    <w:rsid w:val="00297148"/>
    <w:rsid w:val="002977B4"/>
    <w:rsid w:val="00297A7D"/>
    <w:rsid w:val="002A0331"/>
    <w:rsid w:val="002A05EA"/>
    <w:rsid w:val="002A13FE"/>
    <w:rsid w:val="002A1F77"/>
    <w:rsid w:val="002A3794"/>
    <w:rsid w:val="002A3A4B"/>
    <w:rsid w:val="002A4525"/>
    <w:rsid w:val="002A4BAA"/>
    <w:rsid w:val="002A4F94"/>
    <w:rsid w:val="002A6844"/>
    <w:rsid w:val="002A68EC"/>
    <w:rsid w:val="002A6954"/>
    <w:rsid w:val="002B0AD4"/>
    <w:rsid w:val="002B1899"/>
    <w:rsid w:val="002B2217"/>
    <w:rsid w:val="002B2E0F"/>
    <w:rsid w:val="002B2FCD"/>
    <w:rsid w:val="002B4240"/>
    <w:rsid w:val="002B4AEB"/>
    <w:rsid w:val="002B4FB7"/>
    <w:rsid w:val="002B5537"/>
    <w:rsid w:val="002B588A"/>
    <w:rsid w:val="002B6107"/>
    <w:rsid w:val="002B6703"/>
    <w:rsid w:val="002B6B66"/>
    <w:rsid w:val="002B6D74"/>
    <w:rsid w:val="002B6EE5"/>
    <w:rsid w:val="002B72D6"/>
    <w:rsid w:val="002C0F03"/>
    <w:rsid w:val="002C1925"/>
    <w:rsid w:val="002C2D6A"/>
    <w:rsid w:val="002C38BA"/>
    <w:rsid w:val="002C3E0E"/>
    <w:rsid w:val="002C41E2"/>
    <w:rsid w:val="002C4695"/>
    <w:rsid w:val="002C543A"/>
    <w:rsid w:val="002C55C8"/>
    <w:rsid w:val="002C5BE6"/>
    <w:rsid w:val="002C7B0D"/>
    <w:rsid w:val="002D10FB"/>
    <w:rsid w:val="002D199F"/>
    <w:rsid w:val="002D2228"/>
    <w:rsid w:val="002D23BB"/>
    <w:rsid w:val="002D2646"/>
    <w:rsid w:val="002D33BF"/>
    <w:rsid w:val="002D384C"/>
    <w:rsid w:val="002D3BF6"/>
    <w:rsid w:val="002D4558"/>
    <w:rsid w:val="002D49FA"/>
    <w:rsid w:val="002D4AB2"/>
    <w:rsid w:val="002D5929"/>
    <w:rsid w:val="002D64FE"/>
    <w:rsid w:val="002D72A6"/>
    <w:rsid w:val="002D7523"/>
    <w:rsid w:val="002D7C63"/>
    <w:rsid w:val="002D7EA9"/>
    <w:rsid w:val="002E0662"/>
    <w:rsid w:val="002E0887"/>
    <w:rsid w:val="002E0F26"/>
    <w:rsid w:val="002E1FFC"/>
    <w:rsid w:val="002E215C"/>
    <w:rsid w:val="002E28BD"/>
    <w:rsid w:val="002E2C5D"/>
    <w:rsid w:val="002E305B"/>
    <w:rsid w:val="002E4857"/>
    <w:rsid w:val="002E4946"/>
    <w:rsid w:val="002E4A2F"/>
    <w:rsid w:val="002E5218"/>
    <w:rsid w:val="002E5B69"/>
    <w:rsid w:val="002E60AE"/>
    <w:rsid w:val="002E6F65"/>
    <w:rsid w:val="002E7201"/>
    <w:rsid w:val="002E7EF2"/>
    <w:rsid w:val="002E7FE7"/>
    <w:rsid w:val="002F065F"/>
    <w:rsid w:val="002F0B95"/>
    <w:rsid w:val="002F0DFD"/>
    <w:rsid w:val="002F17CA"/>
    <w:rsid w:val="002F31A6"/>
    <w:rsid w:val="002F4346"/>
    <w:rsid w:val="002F4890"/>
    <w:rsid w:val="002F4CE9"/>
    <w:rsid w:val="002F524D"/>
    <w:rsid w:val="002F590B"/>
    <w:rsid w:val="002F5EFB"/>
    <w:rsid w:val="002F6A0E"/>
    <w:rsid w:val="002F7A9C"/>
    <w:rsid w:val="00300557"/>
    <w:rsid w:val="003005E4"/>
    <w:rsid w:val="0030184F"/>
    <w:rsid w:val="0030201A"/>
    <w:rsid w:val="003028D5"/>
    <w:rsid w:val="0030291F"/>
    <w:rsid w:val="00302BA8"/>
    <w:rsid w:val="00302DA0"/>
    <w:rsid w:val="00302EE3"/>
    <w:rsid w:val="003032D3"/>
    <w:rsid w:val="00304351"/>
    <w:rsid w:val="003044B9"/>
    <w:rsid w:val="00305416"/>
    <w:rsid w:val="0030726B"/>
    <w:rsid w:val="00307B79"/>
    <w:rsid w:val="00310347"/>
    <w:rsid w:val="0031048D"/>
    <w:rsid w:val="00312E3F"/>
    <w:rsid w:val="00313908"/>
    <w:rsid w:val="00315B24"/>
    <w:rsid w:val="00315D8D"/>
    <w:rsid w:val="00316F3C"/>
    <w:rsid w:val="00317083"/>
    <w:rsid w:val="003170DA"/>
    <w:rsid w:val="0031756E"/>
    <w:rsid w:val="0032013B"/>
    <w:rsid w:val="00320EA9"/>
    <w:rsid w:val="00321379"/>
    <w:rsid w:val="00321928"/>
    <w:rsid w:val="00322BF6"/>
    <w:rsid w:val="00322C6B"/>
    <w:rsid w:val="00322F1B"/>
    <w:rsid w:val="003234BF"/>
    <w:rsid w:val="00324325"/>
    <w:rsid w:val="003246B8"/>
    <w:rsid w:val="00324B2E"/>
    <w:rsid w:val="003252EA"/>
    <w:rsid w:val="003255E2"/>
    <w:rsid w:val="00325BFB"/>
    <w:rsid w:val="00327C0D"/>
    <w:rsid w:val="00327E23"/>
    <w:rsid w:val="003308D8"/>
    <w:rsid w:val="00330DF1"/>
    <w:rsid w:val="00331638"/>
    <w:rsid w:val="003318FE"/>
    <w:rsid w:val="00331FFA"/>
    <w:rsid w:val="00332628"/>
    <w:rsid w:val="00332980"/>
    <w:rsid w:val="00332E89"/>
    <w:rsid w:val="003336E5"/>
    <w:rsid w:val="00333779"/>
    <w:rsid w:val="0033396A"/>
    <w:rsid w:val="00334935"/>
    <w:rsid w:val="00334E8F"/>
    <w:rsid w:val="00334EE6"/>
    <w:rsid w:val="00335D5F"/>
    <w:rsid w:val="0033609A"/>
    <w:rsid w:val="00336CE6"/>
    <w:rsid w:val="00336D88"/>
    <w:rsid w:val="0033706B"/>
    <w:rsid w:val="00337991"/>
    <w:rsid w:val="00337B1C"/>
    <w:rsid w:val="0034001A"/>
    <w:rsid w:val="003410A2"/>
    <w:rsid w:val="00341946"/>
    <w:rsid w:val="00341BEA"/>
    <w:rsid w:val="003422E1"/>
    <w:rsid w:val="003439CD"/>
    <w:rsid w:val="00344D0F"/>
    <w:rsid w:val="0034539D"/>
    <w:rsid w:val="0034571C"/>
    <w:rsid w:val="003458EA"/>
    <w:rsid w:val="003462BA"/>
    <w:rsid w:val="003472BE"/>
    <w:rsid w:val="00350D06"/>
    <w:rsid w:val="00350FA1"/>
    <w:rsid w:val="003511BC"/>
    <w:rsid w:val="00353CB6"/>
    <w:rsid w:val="00354404"/>
    <w:rsid w:val="003546D0"/>
    <w:rsid w:val="00355991"/>
    <w:rsid w:val="00361154"/>
    <w:rsid w:val="003612EB"/>
    <w:rsid w:val="003634D8"/>
    <w:rsid w:val="00363DC5"/>
    <w:rsid w:val="003650D7"/>
    <w:rsid w:val="00365245"/>
    <w:rsid w:val="003656D2"/>
    <w:rsid w:val="00365E35"/>
    <w:rsid w:val="0036722E"/>
    <w:rsid w:val="00370A9D"/>
    <w:rsid w:val="003711C9"/>
    <w:rsid w:val="003714DF"/>
    <w:rsid w:val="00371633"/>
    <w:rsid w:val="00371F73"/>
    <w:rsid w:val="0037376B"/>
    <w:rsid w:val="00373A13"/>
    <w:rsid w:val="00373CDB"/>
    <w:rsid w:val="00373F20"/>
    <w:rsid w:val="0037514C"/>
    <w:rsid w:val="0037568A"/>
    <w:rsid w:val="003765DA"/>
    <w:rsid w:val="00376B11"/>
    <w:rsid w:val="00377575"/>
    <w:rsid w:val="00377ADA"/>
    <w:rsid w:val="00377BD6"/>
    <w:rsid w:val="003800D2"/>
    <w:rsid w:val="0038117B"/>
    <w:rsid w:val="00381A3A"/>
    <w:rsid w:val="00381B0A"/>
    <w:rsid w:val="00382920"/>
    <w:rsid w:val="00383A1A"/>
    <w:rsid w:val="00383CB0"/>
    <w:rsid w:val="00384217"/>
    <w:rsid w:val="00384FF7"/>
    <w:rsid w:val="003852D8"/>
    <w:rsid w:val="003859C1"/>
    <w:rsid w:val="0038657F"/>
    <w:rsid w:val="00387E7B"/>
    <w:rsid w:val="00390166"/>
    <w:rsid w:val="00390629"/>
    <w:rsid w:val="00390CB7"/>
    <w:rsid w:val="00392413"/>
    <w:rsid w:val="00393814"/>
    <w:rsid w:val="00394A86"/>
    <w:rsid w:val="00395165"/>
    <w:rsid w:val="00395913"/>
    <w:rsid w:val="0039648A"/>
    <w:rsid w:val="00396CA6"/>
    <w:rsid w:val="00396CDD"/>
    <w:rsid w:val="00397E7D"/>
    <w:rsid w:val="003A0597"/>
    <w:rsid w:val="003A19BF"/>
    <w:rsid w:val="003A1A60"/>
    <w:rsid w:val="003A3382"/>
    <w:rsid w:val="003A3EED"/>
    <w:rsid w:val="003A44CB"/>
    <w:rsid w:val="003A4BD2"/>
    <w:rsid w:val="003A54DD"/>
    <w:rsid w:val="003A5E66"/>
    <w:rsid w:val="003A693E"/>
    <w:rsid w:val="003A6A5F"/>
    <w:rsid w:val="003B02F8"/>
    <w:rsid w:val="003B0459"/>
    <w:rsid w:val="003B1B7C"/>
    <w:rsid w:val="003B218A"/>
    <w:rsid w:val="003B285E"/>
    <w:rsid w:val="003B32A5"/>
    <w:rsid w:val="003B341C"/>
    <w:rsid w:val="003B370B"/>
    <w:rsid w:val="003B38DE"/>
    <w:rsid w:val="003B3FF8"/>
    <w:rsid w:val="003B4386"/>
    <w:rsid w:val="003B4F2F"/>
    <w:rsid w:val="003B6387"/>
    <w:rsid w:val="003B68B4"/>
    <w:rsid w:val="003B68F6"/>
    <w:rsid w:val="003B6BAB"/>
    <w:rsid w:val="003B6CB8"/>
    <w:rsid w:val="003B7178"/>
    <w:rsid w:val="003B7BE0"/>
    <w:rsid w:val="003C0452"/>
    <w:rsid w:val="003C04C8"/>
    <w:rsid w:val="003C0CBB"/>
    <w:rsid w:val="003C12BC"/>
    <w:rsid w:val="003C2684"/>
    <w:rsid w:val="003C2A1F"/>
    <w:rsid w:val="003C2C6D"/>
    <w:rsid w:val="003C2F08"/>
    <w:rsid w:val="003C2F7C"/>
    <w:rsid w:val="003C34AF"/>
    <w:rsid w:val="003C3D5E"/>
    <w:rsid w:val="003C5E8A"/>
    <w:rsid w:val="003C6A5F"/>
    <w:rsid w:val="003C6B6B"/>
    <w:rsid w:val="003C6D48"/>
    <w:rsid w:val="003C75B8"/>
    <w:rsid w:val="003D147C"/>
    <w:rsid w:val="003D17CF"/>
    <w:rsid w:val="003D2A9A"/>
    <w:rsid w:val="003D3289"/>
    <w:rsid w:val="003D3522"/>
    <w:rsid w:val="003D47DF"/>
    <w:rsid w:val="003D55CA"/>
    <w:rsid w:val="003D5D4F"/>
    <w:rsid w:val="003D60B4"/>
    <w:rsid w:val="003D6A3B"/>
    <w:rsid w:val="003D6C26"/>
    <w:rsid w:val="003D70F4"/>
    <w:rsid w:val="003E0BA3"/>
    <w:rsid w:val="003E101A"/>
    <w:rsid w:val="003E1618"/>
    <w:rsid w:val="003E21C9"/>
    <w:rsid w:val="003E2334"/>
    <w:rsid w:val="003E257D"/>
    <w:rsid w:val="003E2A2D"/>
    <w:rsid w:val="003E2EF7"/>
    <w:rsid w:val="003E35BA"/>
    <w:rsid w:val="003E54DA"/>
    <w:rsid w:val="003E5C75"/>
    <w:rsid w:val="003E60D8"/>
    <w:rsid w:val="003E688E"/>
    <w:rsid w:val="003E7070"/>
    <w:rsid w:val="003E7B1D"/>
    <w:rsid w:val="003F01DA"/>
    <w:rsid w:val="003F0E78"/>
    <w:rsid w:val="003F142E"/>
    <w:rsid w:val="003F20D7"/>
    <w:rsid w:val="003F2A4D"/>
    <w:rsid w:val="003F3521"/>
    <w:rsid w:val="003F3D20"/>
    <w:rsid w:val="003F3F96"/>
    <w:rsid w:val="003F564D"/>
    <w:rsid w:val="003F597F"/>
    <w:rsid w:val="003F637A"/>
    <w:rsid w:val="003F6A8E"/>
    <w:rsid w:val="003F6B6C"/>
    <w:rsid w:val="003F7034"/>
    <w:rsid w:val="004000B2"/>
    <w:rsid w:val="00400681"/>
    <w:rsid w:val="00400F30"/>
    <w:rsid w:val="00402C29"/>
    <w:rsid w:val="00403466"/>
    <w:rsid w:val="0040359A"/>
    <w:rsid w:val="00403C60"/>
    <w:rsid w:val="00404487"/>
    <w:rsid w:val="00404755"/>
    <w:rsid w:val="00405551"/>
    <w:rsid w:val="004056EA"/>
    <w:rsid w:val="00406222"/>
    <w:rsid w:val="00406698"/>
    <w:rsid w:val="00407DF9"/>
    <w:rsid w:val="00410191"/>
    <w:rsid w:val="00410D10"/>
    <w:rsid w:val="0041197E"/>
    <w:rsid w:val="00411FF7"/>
    <w:rsid w:val="00412609"/>
    <w:rsid w:val="0041303D"/>
    <w:rsid w:val="004130AF"/>
    <w:rsid w:val="00413599"/>
    <w:rsid w:val="00413948"/>
    <w:rsid w:val="00413AA2"/>
    <w:rsid w:val="00414690"/>
    <w:rsid w:val="0041584C"/>
    <w:rsid w:val="004159F2"/>
    <w:rsid w:val="00416875"/>
    <w:rsid w:val="00417239"/>
    <w:rsid w:val="004172F0"/>
    <w:rsid w:val="004175BA"/>
    <w:rsid w:val="0041772C"/>
    <w:rsid w:val="00417990"/>
    <w:rsid w:val="00417EA2"/>
    <w:rsid w:val="0042013C"/>
    <w:rsid w:val="004205B9"/>
    <w:rsid w:val="00420D88"/>
    <w:rsid w:val="00420DE7"/>
    <w:rsid w:val="00421641"/>
    <w:rsid w:val="004216D7"/>
    <w:rsid w:val="00421F56"/>
    <w:rsid w:val="00422041"/>
    <w:rsid w:val="00423CEC"/>
    <w:rsid w:val="0042435B"/>
    <w:rsid w:val="00424AC7"/>
    <w:rsid w:val="004251C8"/>
    <w:rsid w:val="004272C0"/>
    <w:rsid w:val="00427503"/>
    <w:rsid w:val="00427765"/>
    <w:rsid w:val="00430E4A"/>
    <w:rsid w:val="00431929"/>
    <w:rsid w:val="00431E11"/>
    <w:rsid w:val="004328C0"/>
    <w:rsid w:val="00433B11"/>
    <w:rsid w:val="00434066"/>
    <w:rsid w:val="00435431"/>
    <w:rsid w:val="00435E11"/>
    <w:rsid w:val="00436300"/>
    <w:rsid w:val="00436A81"/>
    <w:rsid w:val="00436D3B"/>
    <w:rsid w:val="004412FD"/>
    <w:rsid w:val="004416CC"/>
    <w:rsid w:val="004419D4"/>
    <w:rsid w:val="00441A56"/>
    <w:rsid w:val="004428C7"/>
    <w:rsid w:val="004431DE"/>
    <w:rsid w:val="004434DE"/>
    <w:rsid w:val="004437FD"/>
    <w:rsid w:val="00443DCC"/>
    <w:rsid w:val="004440A9"/>
    <w:rsid w:val="00444638"/>
    <w:rsid w:val="00445A62"/>
    <w:rsid w:val="00445AB2"/>
    <w:rsid w:val="00446071"/>
    <w:rsid w:val="00447F5A"/>
    <w:rsid w:val="00450F2E"/>
    <w:rsid w:val="0045200A"/>
    <w:rsid w:val="00452C48"/>
    <w:rsid w:val="00452D58"/>
    <w:rsid w:val="004535C6"/>
    <w:rsid w:val="00454705"/>
    <w:rsid w:val="00455896"/>
    <w:rsid w:val="00455C30"/>
    <w:rsid w:val="00455CDF"/>
    <w:rsid w:val="004561F6"/>
    <w:rsid w:val="00456298"/>
    <w:rsid w:val="0045687E"/>
    <w:rsid w:val="00456C72"/>
    <w:rsid w:val="00456D54"/>
    <w:rsid w:val="004577F5"/>
    <w:rsid w:val="00460D1B"/>
    <w:rsid w:val="004619D7"/>
    <w:rsid w:val="00461F94"/>
    <w:rsid w:val="0046233D"/>
    <w:rsid w:val="00462888"/>
    <w:rsid w:val="00462D89"/>
    <w:rsid w:val="004635C5"/>
    <w:rsid w:val="00465373"/>
    <w:rsid w:val="00465608"/>
    <w:rsid w:val="00465F90"/>
    <w:rsid w:val="00466362"/>
    <w:rsid w:val="00466B95"/>
    <w:rsid w:val="00467D8D"/>
    <w:rsid w:val="004701A4"/>
    <w:rsid w:val="00470B47"/>
    <w:rsid w:val="004713C7"/>
    <w:rsid w:val="00471657"/>
    <w:rsid w:val="00471793"/>
    <w:rsid w:val="00471AE4"/>
    <w:rsid w:val="00471C88"/>
    <w:rsid w:val="00472845"/>
    <w:rsid w:val="00472C3C"/>
    <w:rsid w:val="00473BD3"/>
    <w:rsid w:val="00473FA8"/>
    <w:rsid w:val="00474035"/>
    <w:rsid w:val="004754C7"/>
    <w:rsid w:val="00475FCD"/>
    <w:rsid w:val="0048089F"/>
    <w:rsid w:val="00480988"/>
    <w:rsid w:val="00481657"/>
    <w:rsid w:val="004818B9"/>
    <w:rsid w:val="00482042"/>
    <w:rsid w:val="0048284E"/>
    <w:rsid w:val="00482AE2"/>
    <w:rsid w:val="00483A8D"/>
    <w:rsid w:val="00483F21"/>
    <w:rsid w:val="004840E9"/>
    <w:rsid w:val="00484FAA"/>
    <w:rsid w:val="00485020"/>
    <w:rsid w:val="004854AA"/>
    <w:rsid w:val="0048594E"/>
    <w:rsid w:val="00485E90"/>
    <w:rsid w:val="00490AA2"/>
    <w:rsid w:val="00490CB5"/>
    <w:rsid w:val="00490D62"/>
    <w:rsid w:val="00491120"/>
    <w:rsid w:val="00492116"/>
    <w:rsid w:val="004921CF"/>
    <w:rsid w:val="00492246"/>
    <w:rsid w:val="00492443"/>
    <w:rsid w:val="00492E7A"/>
    <w:rsid w:val="00494497"/>
    <w:rsid w:val="004944A4"/>
    <w:rsid w:val="004950B1"/>
    <w:rsid w:val="0049620D"/>
    <w:rsid w:val="004963AF"/>
    <w:rsid w:val="00496754"/>
    <w:rsid w:val="00496DAE"/>
    <w:rsid w:val="00496EFA"/>
    <w:rsid w:val="004970C6"/>
    <w:rsid w:val="00497A0F"/>
    <w:rsid w:val="00497C97"/>
    <w:rsid w:val="00497D7F"/>
    <w:rsid w:val="00497F08"/>
    <w:rsid w:val="004A1167"/>
    <w:rsid w:val="004A1DB1"/>
    <w:rsid w:val="004A20BF"/>
    <w:rsid w:val="004A49EE"/>
    <w:rsid w:val="004A4C65"/>
    <w:rsid w:val="004A5D3D"/>
    <w:rsid w:val="004A60BF"/>
    <w:rsid w:val="004A6245"/>
    <w:rsid w:val="004A62A8"/>
    <w:rsid w:val="004A63A6"/>
    <w:rsid w:val="004A65A6"/>
    <w:rsid w:val="004A729B"/>
    <w:rsid w:val="004A7E94"/>
    <w:rsid w:val="004B07E3"/>
    <w:rsid w:val="004B0C65"/>
    <w:rsid w:val="004B1AC5"/>
    <w:rsid w:val="004B2981"/>
    <w:rsid w:val="004B2DF3"/>
    <w:rsid w:val="004B37B5"/>
    <w:rsid w:val="004B56AA"/>
    <w:rsid w:val="004C0024"/>
    <w:rsid w:val="004C02C3"/>
    <w:rsid w:val="004C06FF"/>
    <w:rsid w:val="004C1631"/>
    <w:rsid w:val="004C1994"/>
    <w:rsid w:val="004C202E"/>
    <w:rsid w:val="004C2348"/>
    <w:rsid w:val="004C2648"/>
    <w:rsid w:val="004C2D1D"/>
    <w:rsid w:val="004C2D59"/>
    <w:rsid w:val="004C398D"/>
    <w:rsid w:val="004C3E00"/>
    <w:rsid w:val="004C4600"/>
    <w:rsid w:val="004C4A79"/>
    <w:rsid w:val="004C4F53"/>
    <w:rsid w:val="004C51DA"/>
    <w:rsid w:val="004C5B07"/>
    <w:rsid w:val="004C5C53"/>
    <w:rsid w:val="004C609B"/>
    <w:rsid w:val="004C6526"/>
    <w:rsid w:val="004C6667"/>
    <w:rsid w:val="004C7BEA"/>
    <w:rsid w:val="004D0218"/>
    <w:rsid w:val="004D02D3"/>
    <w:rsid w:val="004D07AE"/>
    <w:rsid w:val="004D07D6"/>
    <w:rsid w:val="004D10D3"/>
    <w:rsid w:val="004D24C2"/>
    <w:rsid w:val="004D2FEB"/>
    <w:rsid w:val="004D32A4"/>
    <w:rsid w:val="004D36BB"/>
    <w:rsid w:val="004D3F1E"/>
    <w:rsid w:val="004D415C"/>
    <w:rsid w:val="004D453A"/>
    <w:rsid w:val="004D477D"/>
    <w:rsid w:val="004D47EC"/>
    <w:rsid w:val="004D47FD"/>
    <w:rsid w:val="004D4C3F"/>
    <w:rsid w:val="004D634C"/>
    <w:rsid w:val="004E0770"/>
    <w:rsid w:val="004E094E"/>
    <w:rsid w:val="004E11BA"/>
    <w:rsid w:val="004E1B86"/>
    <w:rsid w:val="004E1BA6"/>
    <w:rsid w:val="004E2EBB"/>
    <w:rsid w:val="004E4458"/>
    <w:rsid w:val="004E5109"/>
    <w:rsid w:val="004E5BED"/>
    <w:rsid w:val="004E5D27"/>
    <w:rsid w:val="004E5E41"/>
    <w:rsid w:val="004E6109"/>
    <w:rsid w:val="004E6EDD"/>
    <w:rsid w:val="004E7E7F"/>
    <w:rsid w:val="004F0EB3"/>
    <w:rsid w:val="004F1DC1"/>
    <w:rsid w:val="004F22B4"/>
    <w:rsid w:val="004F2472"/>
    <w:rsid w:val="004F255B"/>
    <w:rsid w:val="004F25F9"/>
    <w:rsid w:val="004F2EA4"/>
    <w:rsid w:val="004F3D90"/>
    <w:rsid w:val="004F422B"/>
    <w:rsid w:val="004F4B8E"/>
    <w:rsid w:val="004F54AB"/>
    <w:rsid w:val="004F56B6"/>
    <w:rsid w:val="004F5CBC"/>
    <w:rsid w:val="004F6EEE"/>
    <w:rsid w:val="004F74B7"/>
    <w:rsid w:val="004F7D81"/>
    <w:rsid w:val="00500036"/>
    <w:rsid w:val="00500295"/>
    <w:rsid w:val="0050106C"/>
    <w:rsid w:val="00502295"/>
    <w:rsid w:val="00504976"/>
    <w:rsid w:val="00504ADA"/>
    <w:rsid w:val="0050505C"/>
    <w:rsid w:val="005055AC"/>
    <w:rsid w:val="005057F5"/>
    <w:rsid w:val="0050585D"/>
    <w:rsid w:val="00505AD9"/>
    <w:rsid w:val="00505B84"/>
    <w:rsid w:val="00506045"/>
    <w:rsid w:val="00506E28"/>
    <w:rsid w:val="00507571"/>
    <w:rsid w:val="00507EAB"/>
    <w:rsid w:val="0051084D"/>
    <w:rsid w:val="0051111D"/>
    <w:rsid w:val="00511AD1"/>
    <w:rsid w:val="00511BF1"/>
    <w:rsid w:val="0051239B"/>
    <w:rsid w:val="005129BA"/>
    <w:rsid w:val="005134C2"/>
    <w:rsid w:val="005139B1"/>
    <w:rsid w:val="00514B70"/>
    <w:rsid w:val="00515277"/>
    <w:rsid w:val="005163D8"/>
    <w:rsid w:val="00516641"/>
    <w:rsid w:val="00517336"/>
    <w:rsid w:val="00517B15"/>
    <w:rsid w:val="005219F3"/>
    <w:rsid w:val="00521B1B"/>
    <w:rsid w:val="00521E36"/>
    <w:rsid w:val="00523848"/>
    <w:rsid w:val="0052532C"/>
    <w:rsid w:val="005257B6"/>
    <w:rsid w:val="00525BF5"/>
    <w:rsid w:val="00525C54"/>
    <w:rsid w:val="00525D36"/>
    <w:rsid w:val="00530349"/>
    <w:rsid w:val="00530995"/>
    <w:rsid w:val="0053182F"/>
    <w:rsid w:val="005332AE"/>
    <w:rsid w:val="00534269"/>
    <w:rsid w:val="005345A0"/>
    <w:rsid w:val="005347EB"/>
    <w:rsid w:val="0053495C"/>
    <w:rsid w:val="005358E8"/>
    <w:rsid w:val="00535B85"/>
    <w:rsid w:val="00535BA1"/>
    <w:rsid w:val="005360EC"/>
    <w:rsid w:val="005363CD"/>
    <w:rsid w:val="00540303"/>
    <w:rsid w:val="00540806"/>
    <w:rsid w:val="00540AEA"/>
    <w:rsid w:val="00541C91"/>
    <w:rsid w:val="005434BD"/>
    <w:rsid w:val="00543B59"/>
    <w:rsid w:val="00543FF3"/>
    <w:rsid w:val="005441CB"/>
    <w:rsid w:val="00544CDA"/>
    <w:rsid w:val="005468C4"/>
    <w:rsid w:val="005469C3"/>
    <w:rsid w:val="00546A7F"/>
    <w:rsid w:val="005478BF"/>
    <w:rsid w:val="005504A2"/>
    <w:rsid w:val="00551456"/>
    <w:rsid w:val="0055155C"/>
    <w:rsid w:val="0055166F"/>
    <w:rsid w:val="005518AF"/>
    <w:rsid w:val="00551CD6"/>
    <w:rsid w:val="00551F48"/>
    <w:rsid w:val="00552331"/>
    <w:rsid w:val="00553DA3"/>
    <w:rsid w:val="00553DEA"/>
    <w:rsid w:val="00554019"/>
    <w:rsid w:val="00554C8C"/>
    <w:rsid w:val="00555C01"/>
    <w:rsid w:val="00555D3C"/>
    <w:rsid w:val="00556F8E"/>
    <w:rsid w:val="0055735F"/>
    <w:rsid w:val="00557F66"/>
    <w:rsid w:val="00560071"/>
    <w:rsid w:val="0056054A"/>
    <w:rsid w:val="00560ACD"/>
    <w:rsid w:val="00560DFA"/>
    <w:rsid w:val="00561467"/>
    <w:rsid w:val="00562CFB"/>
    <w:rsid w:val="00562F4C"/>
    <w:rsid w:val="00565270"/>
    <w:rsid w:val="00566944"/>
    <w:rsid w:val="00566A5E"/>
    <w:rsid w:val="00566C63"/>
    <w:rsid w:val="00567936"/>
    <w:rsid w:val="00570158"/>
    <w:rsid w:val="00570230"/>
    <w:rsid w:val="00570DC6"/>
    <w:rsid w:val="005710E4"/>
    <w:rsid w:val="0057179F"/>
    <w:rsid w:val="005717D3"/>
    <w:rsid w:val="00572278"/>
    <w:rsid w:val="00572771"/>
    <w:rsid w:val="00573034"/>
    <w:rsid w:val="0057340E"/>
    <w:rsid w:val="00574196"/>
    <w:rsid w:val="00574477"/>
    <w:rsid w:val="00574B42"/>
    <w:rsid w:val="005752F2"/>
    <w:rsid w:val="00575B61"/>
    <w:rsid w:val="00575CC5"/>
    <w:rsid w:val="00576AB2"/>
    <w:rsid w:val="00577028"/>
    <w:rsid w:val="005779E7"/>
    <w:rsid w:val="00577A25"/>
    <w:rsid w:val="00577B0D"/>
    <w:rsid w:val="00577F61"/>
    <w:rsid w:val="00581798"/>
    <w:rsid w:val="00582C88"/>
    <w:rsid w:val="00583FE4"/>
    <w:rsid w:val="00584FAE"/>
    <w:rsid w:val="00585C5B"/>
    <w:rsid w:val="00585F46"/>
    <w:rsid w:val="00587221"/>
    <w:rsid w:val="005873C3"/>
    <w:rsid w:val="00587622"/>
    <w:rsid w:val="00587C23"/>
    <w:rsid w:val="00587ED0"/>
    <w:rsid w:val="005906AD"/>
    <w:rsid w:val="00590B9A"/>
    <w:rsid w:val="00590BFC"/>
    <w:rsid w:val="00590D13"/>
    <w:rsid w:val="00591209"/>
    <w:rsid w:val="00591719"/>
    <w:rsid w:val="00591C84"/>
    <w:rsid w:val="00591DDF"/>
    <w:rsid w:val="00592565"/>
    <w:rsid w:val="00592A10"/>
    <w:rsid w:val="00593B5F"/>
    <w:rsid w:val="00594B0A"/>
    <w:rsid w:val="00595595"/>
    <w:rsid w:val="00595C30"/>
    <w:rsid w:val="00595C5E"/>
    <w:rsid w:val="00596BCE"/>
    <w:rsid w:val="00596E64"/>
    <w:rsid w:val="00597590"/>
    <w:rsid w:val="00597728"/>
    <w:rsid w:val="00597D46"/>
    <w:rsid w:val="005A0351"/>
    <w:rsid w:val="005A046D"/>
    <w:rsid w:val="005A0D3E"/>
    <w:rsid w:val="005A1039"/>
    <w:rsid w:val="005A11F9"/>
    <w:rsid w:val="005A12F5"/>
    <w:rsid w:val="005A1800"/>
    <w:rsid w:val="005A1A94"/>
    <w:rsid w:val="005A3CAB"/>
    <w:rsid w:val="005A52DD"/>
    <w:rsid w:val="005A5CC4"/>
    <w:rsid w:val="005A728A"/>
    <w:rsid w:val="005A7A11"/>
    <w:rsid w:val="005B14BC"/>
    <w:rsid w:val="005B2685"/>
    <w:rsid w:val="005B3232"/>
    <w:rsid w:val="005B34C8"/>
    <w:rsid w:val="005B3D2F"/>
    <w:rsid w:val="005B3D8B"/>
    <w:rsid w:val="005B46A0"/>
    <w:rsid w:val="005B7208"/>
    <w:rsid w:val="005B7738"/>
    <w:rsid w:val="005C00DD"/>
    <w:rsid w:val="005C067D"/>
    <w:rsid w:val="005C0A48"/>
    <w:rsid w:val="005C123B"/>
    <w:rsid w:val="005C1B9D"/>
    <w:rsid w:val="005C2F85"/>
    <w:rsid w:val="005C34D9"/>
    <w:rsid w:val="005C3830"/>
    <w:rsid w:val="005C5815"/>
    <w:rsid w:val="005C6189"/>
    <w:rsid w:val="005C6432"/>
    <w:rsid w:val="005C6F1D"/>
    <w:rsid w:val="005C75AE"/>
    <w:rsid w:val="005C7EFA"/>
    <w:rsid w:val="005D0265"/>
    <w:rsid w:val="005D0407"/>
    <w:rsid w:val="005D18BA"/>
    <w:rsid w:val="005D2E97"/>
    <w:rsid w:val="005D2F55"/>
    <w:rsid w:val="005D407C"/>
    <w:rsid w:val="005D4C23"/>
    <w:rsid w:val="005D50C0"/>
    <w:rsid w:val="005D512B"/>
    <w:rsid w:val="005D5148"/>
    <w:rsid w:val="005D54C8"/>
    <w:rsid w:val="005D5AFB"/>
    <w:rsid w:val="005D608A"/>
    <w:rsid w:val="005D6C60"/>
    <w:rsid w:val="005D745E"/>
    <w:rsid w:val="005D752F"/>
    <w:rsid w:val="005E04B6"/>
    <w:rsid w:val="005E0F60"/>
    <w:rsid w:val="005E222B"/>
    <w:rsid w:val="005E2552"/>
    <w:rsid w:val="005E2B94"/>
    <w:rsid w:val="005E3B63"/>
    <w:rsid w:val="005E3B85"/>
    <w:rsid w:val="005E5DAA"/>
    <w:rsid w:val="005E5E2E"/>
    <w:rsid w:val="005E62DC"/>
    <w:rsid w:val="005E63A1"/>
    <w:rsid w:val="005E728F"/>
    <w:rsid w:val="005F002A"/>
    <w:rsid w:val="005F0168"/>
    <w:rsid w:val="005F0177"/>
    <w:rsid w:val="005F03D3"/>
    <w:rsid w:val="005F08E3"/>
    <w:rsid w:val="005F0B0C"/>
    <w:rsid w:val="005F0B28"/>
    <w:rsid w:val="005F2BBD"/>
    <w:rsid w:val="005F31B5"/>
    <w:rsid w:val="005F3548"/>
    <w:rsid w:val="005F3724"/>
    <w:rsid w:val="005F3933"/>
    <w:rsid w:val="005F3DFE"/>
    <w:rsid w:val="005F46A1"/>
    <w:rsid w:val="005F4AAE"/>
    <w:rsid w:val="005F5246"/>
    <w:rsid w:val="005F5871"/>
    <w:rsid w:val="005F5F25"/>
    <w:rsid w:val="005F6121"/>
    <w:rsid w:val="005F6BA5"/>
    <w:rsid w:val="005F6F51"/>
    <w:rsid w:val="005F7139"/>
    <w:rsid w:val="005F7D10"/>
    <w:rsid w:val="0060013F"/>
    <w:rsid w:val="00600414"/>
    <w:rsid w:val="00601F1B"/>
    <w:rsid w:val="00602D95"/>
    <w:rsid w:val="0060320A"/>
    <w:rsid w:val="00603C25"/>
    <w:rsid w:val="00604666"/>
    <w:rsid w:val="006046A3"/>
    <w:rsid w:val="00605EBA"/>
    <w:rsid w:val="00605FB3"/>
    <w:rsid w:val="0060677D"/>
    <w:rsid w:val="00606C16"/>
    <w:rsid w:val="006070A4"/>
    <w:rsid w:val="006102E1"/>
    <w:rsid w:val="00610A4E"/>
    <w:rsid w:val="00611A76"/>
    <w:rsid w:val="00611D0C"/>
    <w:rsid w:val="0061234C"/>
    <w:rsid w:val="00612F1A"/>
    <w:rsid w:val="0061419D"/>
    <w:rsid w:val="0061561C"/>
    <w:rsid w:val="00616050"/>
    <w:rsid w:val="00616F87"/>
    <w:rsid w:val="00616FE3"/>
    <w:rsid w:val="00623933"/>
    <w:rsid w:val="0062421A"/>
    <w:rsid w:val="0062666C"/>
    <w:rsid w:val="00626FF7"/>
    <w:rsid w:val="0062749C"/>
    <w:rsid w:val="00627A1D"/>
    <w:rsid w:val="00631706"/>
    <w:rsid w:val="00632103"/>
    <w:rsid w:val="00632387"/>
    <w:rsid w:val="00632632"/>
    <w:rsid w:val="00634B79"/>
    <w:rsid w:val="00635784"/>
    <w:rsid w:val="00635DEC"/>
    <w:rsid w:val="0063637A"/>
    <w:rsid w:val="0064022B"/>
    <w:rsid w:val="00640D6D"/>
    <w:rsid w:val="00640EA0"/>
    <w:rsid w:val="0064175D"/>
    <w:rsid w:val="00641F1B"/>
    <w:rsid w:val="0064294B"/>
    <w:rsid w:val="00644190"/>
    <w:rsid w:val="006443E0"/>
    <w:rsid w:val="00644D5A"/>
    <w:rsid w:val="006458D4"/>
    <w:rsid w:val="006460A1"/>
    <w:rsid w:val="00646813"/>
    <w:rsid w:val="006468D5"/>
    <w:rsid w:val="006476F0"/>
    <w:rsid w:val="00647CAA"/>
    <w:rsid w:val="0065020E"/>
    <w:rsid w:val="0065031F"/>
    <w:rsid w:val="00650A89"/>
    <w:rsid w:val="00650BF4"/>
    <w:rsid w:val="0065122A"/>
    <w:rsid w:val="0065128B"/>
    <w:rsid w:val="00652E47"/>
    <w:rsid w:val="006536BF"/>
    <w:rsid w:val="0065441A"/>
    <w:rsid w:val="00654A98"/>
    <w:rsid w:val="00654B35"/>
    <w:rsid w:val="006557FE"/>
    <w:rsid w:val="0065592E"/>
    <w:rsid w:val="00656054"/>
    <w:rsid w:val="006567DB"/>
    <w:rsid w:val="00656A79"/>
    <w:rsid w:val="00656D03"/>
    <w:rsid w:val="00656EE4"/>
    <w:rsid w:val="00656F7F"/>
    <w:rsid w:val="00657544"/>
    <w:rsid w:val="00660BFB"/>
    <w:rsid w:val="00660C6D"/>
    <w:rsid w:val="00660DEB"/>
    <w:rsid w:val="00661229"/>
    <w:rsid w:val="0066164A"/>
    <w:rsid w:val="00662601"/>
    <w:rsid w:val="006632A3"/>
    <w:rsid w:val="00667231"/>
    <w:rsid w:val="00667700"/>
    <w:rsid w:val="00670711"/>
    <w:rsid w:val="0067117E"/>
    <w:rsid w:val="00671993"/>
    <w:rsid w:val="00675231"/>
    <w:rsid w:val="0067581A"/>
    <w:rsid w:val="0067649C"/>
    <w:rsid w:val="00676D65"/>
    <w:rsid w:val="00677548"/>
    <w:rsid w:val="00680090"/>
    <w:rsid w:val="006805D8"/>
    <w:rsid w:val="00681A3F"/>
    <w:rsid w:val="00681E39"/>
    <w:rsid w:val="006828F1"/>
    <w:rsid w:val="00683627"/>
    <w:rsid w:val="00684B55"/>
    <w:rsid w:val="00684BF8"/>
    <w:rsid w:val="006851E1"/>
    <w:rsid w:val="0068543C"/>
    <w:rsid w:val="006855F3"/>
    <w:rsid w:val="00685EEE"/>
    <w:rsid w:val="00686DD3"/>
    <w:rsid w:val="00686F74"/>
    <w:rsid w:val="0068727D"/>
    <w:rsid w:val="00687319"/>
    <w:rsid w:val="00687C71"/>
    <w:rsid w:val="00690A51"/>
    <w:rsid w:val="00690ECB"/>
    <w:rsid w:val="006914C7"/>
    <w:rsid w:val="006931B8"/>
    <w:rsid w:val="00693C20"/>
    <w:rsid w:val="006944D6"/>
    <w:rsid w:val="006964EB"/>
    <w:rsid w:val="00697049"/>
    <w:rsid w:val="00697496"/>
    <w:rsid w:val="00697819"/>
    <w:rsid w:val="006A155E"/>
    <w:rsid w:val="006A17A9"/>
    <w:rsid w:val="006A1846"/>
    <w:rsid w:val="006A29DE"/>
    <w:rsid w:val="006A2EF3"/>
    <w:rsid w:val="006A3B83"/>
    <w:rsid w:val="006A4B3D"/>
    <w:rsid w:val="006A50C0"/>
    <w:rsid w:val="006A5373"/>
    <w:rsid w:val="006A66E7"/>
    <w:rsid w:val="006A724A"/>
    <w:rsid w:val="006A760C"/>
    <w:rsid w:val="006B25C2"/>
    <w:rsid w:val="006B33B7"/>
    <w:rsid w:val="006B41AB"/>
    <w:rsid w:val="006B4602"/>
    <w:rsid w:val="006B49FA"/>
    <w:rsid w:val="006B4B60"/>
    <w:rsid w:val="006B4DAF"/>
    <w:rsid w:val="006B5BC5"/>
    <w:rsid w:val="006B5BE7"/>
    <w:rsid w:val="006B62B8"/>
    <w:rsid w:val="006B67ED"/>
    <w:rsid w:val="006B691C"/>
    <w:rsid w:val="006B70DD"/>
    <w:rsid w:val="006B7812"/>
    <w:rsid w:val="006B79FE"/>
    <w:rsid w:val="006C0AFC"/>
    <w:rsid w:val="006C108E"/>
    <w:rsid w:val="006C133F"/>
    <w:rsid w:val="006C1B86"/>
    <w:rsid w:val="006C2A61"/>
    <w:rsid w:val="006C3124"/>
    <w:rsid w:val="006C312E"/>
    <w:rsid w:val="006C37D5"/>
    <w:rsid w:val="006C38FB"/>
    <w:rsid w:val="006C3C3D"/>
    <w:rsid w:val="006C3CC5"/>
    <w:rsid w:val="006C3D41"/>
    <w:rsid w:val="006C4757"/>
    <w:rsid w:val="006C4775"/>
    <w:rsid w:val="006C47AD"/>
    <w:rsid w:val="006C53D4"/>
    <w:rsid w:val="006C6A52"/>
    <w:rsid w:val="006C7103"/>
    <w:rsid w:val="006C7BC9"/>
    <w:rsid w:val="006D1463"/>
    <w:rsid w:val="006D1CAE"/>
    <w:rsid w:val="006D245F"/>
    <w:rsid w:val="006D2463"/>
    <w:rsid w:val="006D307F"/>
    <w:rsid w:val="006D3090"/>
    <w:rsid w:val="006D341C"/>
    <w:rsid w:val="006D3DCA"/>
    <w:rsid w:val="006D3E1C"/>
    <w:rsid w:val="006D3F55"/>
    <w:rsid w:val="006D426B"/>
    <w:rsid w:val="006D5B9F"/>
    <w:rsid w:val="006D6188"/>
    <w:rsid w:val="006D6211"/>
    <w:rsid w:val="006D6446"/>
    <w:rsid w:val="006D68CA"/>
    <w:rsid w:val="006D768E"/>
    <w:rsid w:val="006E171F"/>
    <w:rsid w:val="006E18EF"/>
    <w:rsid w:val="006E1A30"/>
    <w:rsid w:val="006E2381"/>
    <w:rsid w:val="006E35A8"/>
    <w:rsid w:val="006E3DF5"/>
    <w:rsid w:val="006E3E1D"/>
    <w:rsid w:val="006E4AF0"/>
    <w:rsid w:val="006E4B0D"/>
    <w:rsid w:val="006E4F8D"/>
    <w:rsid w:val="006E5169"/>
    <w:rsid w:val="006E52A5"/>
    <w:rsid w:val="006E603C"/>
    <w:rsid w:val="006F140B"/>
    <w:rsid w:val="006F14AF"/>
    <w:rsid w:val="006F1F9E"/>
    <w:rsid w:val="006F34C8"/>
    <w:rsid w:val="006F3F0A"/>
    <w:rsid w:val="006F4F73"/>
    <w:rsid w:val="006F5207"/>
    <w:rsid w:val="006F5FA2"/>
    <w:rsid w:val="006F656D"/>
    <w:rsid w:val="006F7230"/>
    <w:rsid w:val="006F7514"/>
    <w:rsid w:val="006F7617"/>
    <w:rsid w:val="006F7623"/>
    <w:rsid w:val="00700553"/>
    <w:rsid w:val="007005C2"/>
    <w:rsid w:val="007008EA"/>
    <w:rsid w:val="00700A85"/>
    <w:rsid w:val="00701DAF"/>
    <w:rsid w:val="007020AA"/>
    <w:rsid w:val="007020E0"/>
    <w:rsid w:val="00703663"/>
    <w:rsid w:val="00704322"/>
    <w:rsid w:val="00704486"/>
    <w:rsid w:val="00704A3B"/>
    <w:rsid w:val="007053EA"/>
    <w:rsid w:val="00705596"/>
    <w:rsid w:val="007072C9"/>
    <w:rsid w:val="00707912"/>
    <w:rsid w:val="00710922"/>
    <w:rsid w:val="00710BAD"/>
    <w:rsid w:val="00710F5E"/>
    <w:rsid w:val="007134FA"/>
    <w:rsid w:val="00713988"/>
    <w:rsid w:val="00713992"/>
    <w:rsid w:val="00713F22"/>
    <w:rsid w:val="00714277"/>
    <w:rsid w:val="007143A2"/>
    <w:rsid w:val="00714FBB"/>
    <w:rsid w:val="00715307"/>
    <w:rsid w:val="00715909"/>
    <w:rsid w:val="00715C0E"/>
    <w:rsid w:val="00716FD7"/>
    <w:rsid w:val="007170A7"/>
    <w:rsid w:val="0071789E"/>
    <w:rsid w:val="0072013A"/>
    <w:rsid w:val="00720A58"/>
    <w:rsid w:val="00720C8F"/>
    <w:rsid w:val="00720D84"/>
    <w:rsid w:val="00721982"/>
    <w:rsid w:val="00721B8E"/>
    <w:rsid w:val="007220A1"/>
    <w:rsid w:val="00722182"/>
    <w:rsid w:val="007226E4"/>
    <w:rsid w:val="00722738"/>
    <w:rsid w:val="00722B98"/>
    <w:rsid w:val="007239DB"/>
    <w:rsid w:val="00724A34"/>
    <w:rsid w:val="00725CC0"/>
    <w:rsid w:val="00726840"/>
    <w:rsid w:val="007276C9"/>
    <w:rsid w:val="0072781E"/>
    <w:rsid w:val="007300D3"/>
    <w:rsid w:val="0073031F"/>
    <w:rsid w:val="00730606"/>
    <w:rsid w:val="007314EB"/>
    <w:rsid w:val="00731696"/>
    <w:rsid w:val="007316E1"/>
    <w:rsid w:val="00731D26"/>
    <w:rsid w:val="0073379F"/>
    <w:rsid w:val="0073606B"/>
    <w:rsid w:val="00736676"/>
    <w:rsid w:val="00736E18"/>
    <w:rsid w:val="0073718A"/>
    <w:rsid w:val="0073748C"/>
    <w:rsid w:val="007374FB"/>
    <w:rsid w:val="00737D4B"/>
    <w:rsid w:val="00740B16"/>
    <w:rsid w:val="00745085"/>
    <w:rsid w:val="007455E3"/>
    <w:rsid w:val="00745CD2"/>
    <w:rsid w:val="007507D8"/>
    <w:rsid w:val="00750D83"/>
    <w:rsid w:val="00752047"/>
    <w:rsid w:val="0075303B"/>
    <w:rsid w:val="007540B3"/>
    <w:rsid w:val="007540E7"/>
    <w:rsid w:val="007542C1"/>
    <w:rsid w:val="007547E5"/>
    <w:rsid w:val="00754ADC"/>
    <w:rsid w:val="00754ED8"/>
    <w:rsid w:val="0075514D"/>
    <w:rsid w:val="00755532"/>
    <w:rsid w:val="00755AF2"/>
    <w:rsid w:val="00756123"/>
    <w:rsid w:val="00756661"/>
    <w:rsid w:val="00756B41"/>
    <w:rsid w:val="00756DC9"/>
    <w:rsid w:val="00756DFC"/>
    <w:rsid w:val="00756E04"/>
    <w:rsid w:val="00757362"/>
    <w:rsid w:val="00757727"/>
    <w:rsid w:val="00757AAD"/>
    <w:rsid w:val="00760004"/>
    <w:rsid w:val="007604F0"/>
    <w:rsid w:val="0076184C"/>
    <w:rsid w:val="00761BC2"/>
    <w:rsid w:val="007630C3"/>
    <w:rsid w:val="00763CF0"/>
    <w:rsid w:val="00764489"/>
    <w:rsid w:val="00764E11"/>
    <w:rsid w:val="00764E72"/>
    <w:rsid w:val="00764F1B"/>
    <w:rsid w:val="00765982"/>
    <w:rsid w:val="0076696A"/>
    <w:rsid w:val="00767B80"/>
    <w:rsid w:val="00770F84"/>
    <w:rsid w:val="0077170F"/>
    <w:rsid w:val="00771710"/>
    <w:rsid w:val="00771A59"/>
    <w:rsid w:val="00771CCF"/>
    <w:rsid w:val="007720E5"/>
    <w:rsid w:val="00772A37"/>
    <w:rsid w:val="00773500"/>
    <w:rsid w:val="00773BD5"/>
    <w:rsid w:val="007746A4"/>
    <w:rsid w:val="00774CF5"/>
    <w:rsid w:val="00774D7A"/>
    <w:rsid w:val="007763AE"/>
    <w:rsid w:val="007763E7"/>
    <w:rsid w:val="00776ED2"/>
    <w:rsid w:val="00777F7E"/>
    <w:rsid w:val="007809E1"/>
    <w:rsid w:val="007815C9"/>
    <w:rsid w:val="007817BA"/>
    <w:rsid w:val="0078191E"/>
    <w:rsid w:val="0078260E"/>
    <w:rsid w:val="00782616"/>
    <w:rsid w:val="0078338B"/>
    <w:rsid w:val="00783D37"/>
    <w:rsid w:val="00784696"/>
    <w:rsid w:val="007852CF"/>
    <w:rsid w:val="00786C4C"/>
    <w:rsid w:val="0079025D"/>
    <w:rsid w:val="00790A71"/>
    <w:rsid w:val="00791C04"/>
    <w:rsid w:val="00792051"/>
    <w:rsid w:val="0079252A"/>
    <w:rsid w:val="007925DB"/>
    <w:rsid w:val="00793041"/>
    <w:rsid w:val="007937C6"/>
    <w:rsid w:val="007949E1"/>
    <w:rsid w:val="00795CC9"/>
    <w:rsid w:val="00795E50"/>
    <w:rsid w:val="00795FDA"/>
    <w:rsid w:val="00795FEE"/>
    <w:rsid w:val="007A00A1"/>
    <w:rsid w:val="007A02F9"/>
    <w:rsid w:val="007A0871"/>
    <w:rsid w:val="007A08DE"/>
    <w:rsid w:val="007A1182"/>
    <w:rsid w:val="007A2BFC"/>
    <w:rsid w:val="007A2C3C"/>
    <w:rsid w:val="007A3A08"/>
    <w:rsid w:val="007A4925"/>
    <w:rsid w:val="007A4FC7"/>
    <w:rsid w:val="007A5E3A"/>
    <w:rsid w:val="007A5EDB"/>
    <w:rsid w:val="007A6AA2"/>
    <w:rsid w:val="007B00A6"/>
    <w:rsid w:val="007B022E"/>
    <w:rsid w:val="007B04A8"/>
    <w:rsid w:val="007B0B2A"/>
    <w:rsid w:val="007B0B73"/>
    <w:rsid w:val="007B0D50"/>
    <w:rsid w:val="007B0D78"/>
    <w:rsid w:val="007B1BC5"/>
    <w:rsid w:val="007B1F54"/>
    <w:rsid w:val="007B2103"/>
    <w:rsid w:val="007B2732"/>
    <w:rsid w:val="007B2F67"/>
    <w:rsid w:val="007B3635"/>
    <w:rsid w:val="007B3653"/>
    <w:rsid w:val="007B36E6"/>
    <w:rsid w:val="007B4E11"/>
    <w:rsid w:val="007B4EEC"/>
    <w:rsid w:val="007B5003"/>
    <w:rsid w:val="007B5C21"/>
    <w:rsid w:val="007B674E"/>
    <w:rsid w:val="007B6B1B"/>
    <w:rsid w:val="007B7339"/>
    <w:rsid w:val="007B7745"/>
    <w:rsid w:val="007B7ABD"/>
    <w:rsid w:val="007C1320"/>
    <w:rsid w:val="007C1394"/>
    <w:rsid w:val="007C2AA1"/>
    <w:rsid w:val="007C2C04"/>
    <w:rsid w:val="007C2CC2"/>
    <w:rsid w:val="007C3340"/>
    <w:rsid w:val="007C35EB"/>
    <w:rsid w:val="007C39DB"/>
    <w:rsid w:val="007C42F5"/>
    <w:rsid w:val="007C5946"/>
    <w:rsid w:val="007C62EC"/>
    <w:rsid w:val="007C67D6"/>
    <w:rsid w:val="007C7C4D"/>
    <w:rsid w:val="007C7E51"/>
    <w:rsid w:val="007D1C1E"/>
    <w:rsid w:val="007D2764"/>
    <w:rsid w:val="007D284F"/>
    <w:rsid w:val="007D2B75"/>
    <w:rsid w:val="007D4110"/>
    <w:rsid w:val="007D4DD5"/>
    <w:rsid w:val="007D5B6F"/>
    <w:rsid w:val="007D6038"/>
    <w:rsid w:val="007D6521"/>
    <w:rsid w:val="007D69AC"/>
    <w:rsid w:val="007D78A2"/>
    <w:rsid w:val="007D79E4"/>
    <w:rsid w:val="007E04E0"/>
    <w:rsid w:val="007E14F9"/>
    <w:rsid w:val="007E1761"/>
    <w:rsid w:val="007E2C1D"/>
    <w:rsid w:val="007E3123"/>
    <w:rsid w:val="007E3767"/>
    <w:rsid w:val="007E48D0"/>
    <w:rsid w:val="007E499A"/>
    <w:rsid w:val="007E523C"/>
    <w:rsid w:val="007E54C1"/>
    <w:rsid w:val="007E5B94"/>
    <w:rsid w:val="007E5C8F"/>
    <w:rsid w:val="007E6FC9"/>
    <w:rsid w:val="007F1284"/>
    <w:rsid w:val="007F135C"/>
    <w:rsid w:val="007F20A6"/>
    <w:rsid w:val="007F3134"/>
    <w:rsid w:val="007F3994"/>
    <w:rsid w:val="007F4793"/>
    <w:rsid w:val="007F5436"/>
    <w:rsid w:val="007F6A8F"/>
    <w:rsid w:val="00800AAC"/>
    <w:rsid w:val="00800BC7"/>
    <w:rsid w:val="00800FE7"/>
    <w:rsid w:val="00801A74"/>
    <w:rsid w:val="00801A9E"/>
    <w:rsid w:val="00801D87"/>
    <w:rsid w:val="00802383"/>
    <w:rsid w:val="00802FDA"/>
    <w:rsid w:val="00803FE1"/>
    <w:rsid w:val="00804821"/>
    <w:rsid w:val="0080508C"/>
    <w:rsid w:val="0080557C"/>
    <w:rsid w:val="00805E4C"/>
    <w:rsid w:val="00806B09"/>
    <w:rsid w:val="00806CE2"/>
    <w:rsid w:val="00810EEE"/>
    <w:rsid w:val="008110AC"/>
    <w:rsid w:val="00811158"/>
    <w:rsid w:val="008111B1"/>
    <w:rsid w:val="00812247"/>
    <w:rsid w:val="00812858"/>
    <w:rsid w:val="00812912"/>
    <w:rsid w:val="008129BD"/>
    <w:rsid w:val="008132A7"/>
    <w:rsid w:val="00813DCE"/>
    <w:rsid w:val="00813EC6"/>
    <w:rsid w:val="008154C5"/>
    <w:rsid w:val="008157E4"/>
    <w:rsid w:val="00816836"/>
    <w:rsid w:val="0081704B"/>
    <w:rsid w:val="00817763"/>
    <w:rsid w:val="00817EBB"/>
    <w:rsid w:val="00820186"/>
    <w:rsid w:val="00820770"/>
    <w:rsid w:val="008231A4"/>
    <w:rsid w:val="00824660"/>
    <w:rsid w:val="0082512E"/>
    <w:rsid w:val="00825660"/>
    <w:rsid w:val="00825FD0"/>
    <w:rsid w:val="00825FFB"/>
    <w:rsid w:val="00831C88"/>
    <w:rsid w:val="00831CA2"/>
    <w:rsid w:val="00833101"/>
    <w:rsid w:val="00833F38"/>
    <w:rsid w:val="00834883"/>
    <w:rsid w:val="00834EB3"/>
    <w:rsid w:val="008358D7"/>
    <w:rsid w:val="008358E6"/>
    <w:rsid w:val="00835AAE"/>
    <w:rsid w:val="00835D0B"/>
    <w:rsid w:val="008400A7"/>
    <w:rsid w:val="008409B6"/>
    <w:rsid w:val="00840B73"/>
    <w:rsid w:val="008418EE"/>
    <w:rsid w:val="00842E37"/>
    <w:rsid w:val="00843B1A"/>
    <w:rsid w:val="00843E46"/>
    <w:rsid w:val="0084481D"/>
    <w:rsid w:val="00844945"/>
    <w:rsid w:val="008452E0"/>
    <w:rsid w:val="00845BD6"/>
    <w:rsid w:val="0084617A"/>
    <w:rsid w:val="0084626A"/>
    <w:rsid w:val="00850CEA"/>
    <w:rsid w:val="00851314"/>
    <w:rsid w:val="00851EF8"/>
    <w:rsid w:val="008522FE"/>
    <w:rsid w:val="00852AC3"/>
    <w:rsid w:val="008533FE"/>
    <w:rsid w:val="00853ADA"/>
    <w:rsid w:val="008550CE"/>
    <w:rsid w:val="008555AD"/>
    <w:rsid w:val="00855764"/>
    <w:rsid w:val="00856379"/>
    <w:rsid w:val="00856D4B"/>
    <w:rsid w:val="008570E3"/>
    <w:rsid w:val="008573A8"/>
    <w:rsid w:val="00857518"/>
    <w:rsid w:val="00857B25"/>
    <w:rsid w:val="00857BEA"/>
    <w:rsid w:val="00857D28"/>
    <w:rsid w:val="00857E3D"/>
    <w:rsid w:val="00857FD2"/>
    <w:rsid w:val="00860894"/>
    <w:rsid w:val="00861A0C"/>
    <w:rsid w:val="00862522"/>
    <w:rsid w:val="008630E0"/>
    <w:rsid w:val="008637E1"/>
    <w:rsid w:val="00863C02"/>
    <w:rsid w:val="0086463A"/>
    <w:rsid w:val="00864702"/>
    <w:rsid w:val="008652E9"/>
    <w:rsid w:val="00865AD6"/>
    <w:rsid w:val="00866A6D"/>
    <w:rsid w:val="008716CA"/>
    <w:rsid w:val="00871DD5"/>
    <w:rsid w:val="00872346"/>
    <w:rsid w:val="008723DD"/>
    <w:rsid w:val="00872CF4"/>
    <w:rsid w:val="0087367B"/>
    <w:rsid w:val="00874631"/>
    <w:rsid w:val="00874EBC"/>
    <w:rsid w:val="008753B1"/>
    <w:rsid w:val="00875C1C"/>
    <w:rsid w:val="008767E0"/>
    <w:rsid w:val="00880699"/>
    <w:rsid w:val="00880BCA"/>
    <w:rsid w:val="00880DC0"/>
    <w:rsid w:val="00884AAB"/>
    <w:rsid w:val="00884CA4"/>
    <w:rsid w:val="00885A98"/>
    <w:rsid w:val="00885F94"/>
    <w:rsid w:val="00886798"/>
    <w:rsid w:val="008867C2"/>
    <w:rsid w:val="00890A74"/>
    <w:rsid w:val="00891127"/>
    <w:rsid w:val="00892883"/>
    <w:rsid w:val="00892C44"/>
    <w:rsid w:val="008934E0"/>
    <w:rsid w:val="00893FBA"/>
    <w:rsid w:val="0089548B"/>
    <w:rsid w:val="00896A27"/>
    <w:rsid w:val="00897139"/>
    <w:rsid w:val="00897352"/>
    <w:rsid w:val="00897700"/>
    <w:rsid w:val="008A0130"/>
    <w:rsid w:val="008A02D2"/>
    <w:rsid w:val="008A074C"/>
    <w:rsid w:val="008A1992"/>
    <w:rsid w:val="008A34E5"/>
    <w:rsid w:val="008A36C8"/>
    <w:rsid w:val="008A5CC2"/>
    <w:rsid w:val="008A6314"/>
    <w:rsid w:val="008A6A28"/>
    <w:rsid w:val="008A721D"/>
    <w:rsid w:val="008A7B5A"/>
    <w:rsid w:val="008A7BB0"/>
    <w:rsid w:val="008B010F"/>
    <w:rsid w:val="008B0B73"/>
    <w:rsid w:val="008B0E6A"/>
    <w:rsid w:val="008B17AA"/>
    <w:rsid w:val="008B19FC"/>
    <w:rsid w:val="008B1BED"/>
    <w:rsid w:val="008B1F65"/>
    <w:rsid w:val="008B2FDA"/>
    <w:rsid w:val="008B3703"/>
    <w:rsid w:val="008B3B8C"/>
    <w:rsid w:val="008B4197"/>
    <w:rsid w:val="008B4616"/>
    <w:rsid w:val="008B4C81"/>
    <w:rsid w:val="008B5839"/>
    <w:rsid w:val="008B6B77"/>
    <w:rsid w:val="008B6DDA"/>
    <w:rsid w:val="008B7550"/>
    <w:rsid w:val="008C0C37"/>
    <w:rsid w:val="008C1C2F"/>
    <w:rsid w:val="008C24AE"/>
    <w:rsid w:val="008C2794"/>
    <w:rsid w:val="008C2D4E"/>
    <w:rsid w:val="008C3609"/>
    <w:rsid w:val="008C37AE"/>
    <w:rsid w:val="008C4479"/>
    <w:rsid w:val="008C46BC"/>
    <w:rsid w:val="008C529B"/>
    <w:rsid w:val="008C5CF2"/>
    <w:rsid w:val="008C67E0"/>
    <w:rsid w:val="008C73F8"/>
    <w:rsid w:val="008C78B9"/>
    <w:rsid w:val="008D0B20"/>
    <w:rsid w:val="008D119E"/>
    <w:rsid w:val="008D1A36"/>
    <w:rsid w:val="008D2130"/>
    <w:rsid w:val="008D2BD0"/>
    <w:rsid w:val="008D3036"/>
    <w:rsid w:val="008D34E3"/>
    <w:rsid w:val="008D3770"/>
    <w:rsid w:val="008D4120"/>
    <w:rsid w:val="008D5287"/>
    <w:rsid w:val="008D532B"/>
    <w:rsid w:val="008D5790"/>
    <w:rsid w:val="008D5D81"/>
    <w:rsid w:val="008D6033"/>
    <w:rsid w:val="008D6622"/>
    <w:rsid w:val="008D77CF"/>
    <w:rsid w:val="008E02F9"/>
    <w:rsid w:val="008E06A4"/>
    <w:rsid w:val="008E0C17"/>
    <w:rsid w:val="008E12BE"/>
    <w:rsid w:val="008E12C3"/>
    <w:rsid w:val="008E1637"/>
    <w:rsid w:val="008E18D6"/>
    <w:rsid w:val="008E1A37"/>
    <w:rsid w:val="008E22F8"/>
    <w:rsid w:val="008E230B"/>
    <w:rsid w:val="008E310F"/>
    <w:rsid w:val="008E456E"/>
    <w:rsid w:val="008E45D8"/>
    <w:rsid w:val="008E46DE"/>
    <w:rsid w:val="008E4CF3"/>
    <w:rsid w:val="008E546D"/>
    <w:rsid w:val="008E73E2"/>
    <w:rsid w:val="008E7BFC"/>
    <w:rsid w:val="008F07B5"/>
    <w:rsid w:val="008F0E05"/>
    <w:rsid w:val="008F1015"/>
    <w:rsid w:val="008F1133"/>
    <w:rsid w:val="008F14A6"/>
    <w:rsid w:val="008F15D8"/>
    <w:rsid w:val="008F2B75"/>
    <w:rsid w:val="008F37B3"/>
    <w:rsid w:val="008F515B"/>
    <w:rsid w:val="008F5CF4"/>
    <w:rsid w:val="008F6678"/>
    <w:rsid w:val="008F6E6D"/>
    <w:rsid w:val="008F732C"/>
    <w:rsid w:val="008F78EC"/>
    <w:rsid w:val="008F7EE3"/>
    <w:rsid w:val="008F7FA6"/>
    <w:rsid w:val="00900C80"/>
    <w:rsid w:val="009012AA"/>
    <w:rsid w:val="0090133E"/>
    <w:rsid w:val="0090162A"/>
    <w:rsid w:val="009017B8"/>
    <w:rsid w:val="00901B77"/>
    <w:rsid w:val="00901C5B"/>
    <w:rsid w:val="009025C3"/>
    <w:rsid w:val="00902E2E"/>
    <w:rsid w:val="00902F2A"/>
    <w:rsid w:val="009031BD"/>
    <w:rsid w:val="00903610"/>
    <w:rsid w:val="0090370F"/>
    <w:rsid w:val="00903C4B"/>
    <w:rsid w:val="0090402E"/>
    <w:rsid w:val="009047AA"/>
    <w:rsid w:val="00904CB2"/>
    <w:rsid w:val="00904E29"/>
    <w:rsid w:val="009050F2"/>
    <w:rsid w:val="00905696"/>
    <w:rsid w:val="009102AB"/>
    <w:rsid w:val="0091121C"/>
    <w:rsid w:val="00911ABA"/>
    <w:rsid w:val="009121B5"/>
    <w:rsid w:val="0091273B"/>
    <w:rsid w:val="00912BA0"/>
    <w:rsid w:val="00914825"/>
    <w:rsid w:val="00915B67"/>
    <w:rsid w:val="00916E3F"/>
    <w:rsid w:val="009179A6"/>
    <w:rsid w:val="00920ACA"/>
    <w:rsid w:val="00920CF0"/>
    <w:rsid w:val="0092239E"/>
    <w:rsid w:val="00922983"/>
    <w:rsid w:val="00922A65"/>
    <w:rsid w:val="009240D0"/>
    <w:rsid w:val="00924293"/>
    <w:rsid w:val="00924A97"/>
    <w:rsid w:val="00924D8A"/>
    <w:rsid w:val="009250D5"/>
    <w:rsid w:val="0092619D"/>
    <w:rsid w:val="009267FD"/>
    <w:rsid w:val="0092779C"/>
    <w:rsid w:val="00930940"/>
    <w:rsid w:val="00930958"/>
    <w:rsid w:val="00932098"/>
    <w:rsid w:val="0093284E"/>
    <w:rsid w:val="009331DC"/>
    <w:rsid w:val="00933277"/>
    <w:rsid w:val="0093398F"/>
    <w:rsid w:val="00933C1E"/>
    <w:rsid w:val="0093679F"/>
    <w:rsid w:val="00937365"/>
    <w:rsid w:val="0093745C"/>
    <w:rsid w:val="00937851"/>
    <w:rsid w:val="00937B91"/>
    <w:rsid w:val="009400B7"/>
    <w:rsid w:val="00941242"/>
    <w:rsid w:val="00942063"/>
    <w:rsid w:val="0094295D"/>
    <w:rsid w:val="00942AC8"/>
    <w:rsid w:val="00942E57"/>
    <w:rsid w:val="00944857"/>
    <w:rsid w:val="00944F8C"/>
    <w:rsid w:val="009451AD"/>
    <w:rsid w:val="0094537C"/>
    <w:rsid w:val="00946C5B"/>
    <w:rsid w:val="0094734E"/>
    <w:rsid w:val="009502B3"/>
    <w:rsid w:val="00950B14"/>
    <w:rsid w:val="00950E31"/>
    <w:rsid w:val="00951640"/>
    <w:rsid w:val="00951943"/>
    <w:rsid w:val="00951B61"/>
    <w:rsid w:val="00952B84"/>
    <w:rsid w:val="009534AB"/>
    <w:rsid w:val="00954647"/>
    <w:rsid w:val="00954B1E"/>
    <w:rsid w:val="00954CF4"/>
    <w:rsid w:val="0095550E"/>
    <w:rsid w:val="00955634"/>
    <w:rsid w:val="00957444"/>
    <w:rsid w:val="00960BAF"/>
    <w:rsid w:val="00962EC2"/>
    <w:rsid w:val="00963333"/>
    <w:rsid w:val="00963C7A"/>
    <w:rsid w:val="0096405E"/>
    <w:rsid w:val="00964D24"/>
    <w:rsid w:val="009659DF"/>
    <w:rsid w:val="00966289"/>
    <w:rsid w:val="00966988"/>
    <w:rsid w:val="00966BB9"/>
    <w:rsid w:val="00966ED8"/>
    <w:rsid w:val="00967E93"/>
    <w:rsid w:val="00970C29"/>
    <w:rsid w:val="00971BE9"/>
    <w:rsid w:val="00972622"/>
    <w:rsid w:val="00972CC0"/>
    <w:rsid w:val="00972FA6"/>
    <w:rsid w:val="00975268"/>
    <w:rsid w:val="00976350"/>
    <w:rsid w:val="00976C3F"/>
    <w:rsid w:val="00976D78"/>
    <w:rsid w:val="0098021B"/>
    <w:rsid w:val="0098188F"/>
    <w:rsid w:val="00981D43"/>
    <w:rsid w:val="00983762"/>
    <w:rsid w:val="009839E6"/>
    <w:rsid w:val="00983BEE"/>
    <w:rsid w:val="00984323"/>
    <w:rsid w:val="00984C17"/>
    <w:rsid w:val="0098573D"/>
    <w:rsid w:val="00985B70"/>
    <w:rsid w:val="0098721F"/>
    <w:rsid w:val="009904CF"/>
    <w:rsid w:val="0099126A"/>
    <w:rsid w:val="00992B46"/>
    <w:rsid w:val="00992D39"/>
    <w:rsid w:val="00993E4B"/>
    <w:rsid w:val="00994188"/>
    <w:rsid w:val="00994622"/>
    <w:rsid w:val="00994889"/>
    <w:rsid w:val="00995EAF"/>
    <w:rsid w:val="00996106"/>
    <w:rsid w:val="00996277"/>
    <w:rsid w:val="009966CB"/>
    <w:rsid w:val="009967FB"/>
    <w:rsid w:val="00996D3E"/>
    <w:rsid w:val="009A1118"/>
    <w:rsid w:val="009A1662"/>
    <w:rsid w:val="009A1C93"/>
    <w:rsid w:val="009A4B37"/>
    <w:rsid w:val="009A5C8A"/>
    <w:rsid w:val="009A5CC2"/>
    <w:rsid w:val="009A5EBD"/>
    <w:rsid w:val="009A63BA"/>
    <w:rsid w:val="009A6702"/>
    <w:rsid w:val="009A7644"/>
    <w:rsid w:val="009B1555"/>
    <w:rsid w:val="009B174D"/>
    <w:rsid w:val="009B1BD1"/>
    <w:rsid w:val="009B1CBA"/>
    <w:rsid w:val="009B1D5E"/>
    <w:rsid w:val="009B2D51"/>
    <w:rsid w:val="009B3693"/>
    <w:rsid w:val="009B42C4"/>
    <w:rsid w:val="009B5FD1"/>
    <w:rsid w:val="009C10A2"/>
    <w:rsid w:val="009C2177"/>
    <w:rsid w:val="009C3046"/>
    <w:rsid w:val="009C39CC"/>
    <w:rsid w:val="009C4942"/>
    <w:rsid w:val="009C57E7"/>
    <w:rsid w:val="009C6577"/>
    <w:rsid w:val="009C6838"/>
    <w:rsid w:val="009C6D43"/>
    <w:rsid w:val="009C6E00"/>
    <w:rsid w:val="009C6F00"/>
    <w:rsid w:val="009D13DD"/>
    <w:rsid w:val="009D1EFE"/>
    <w:rsid w:val="009D32E3"/>
    <w:rsid w:val="009D4163"/>
    <w:rsid w:val="009D49A3"/>
    <w:rsid w:val="009D5441"/>
    <w:rsid w:val="009E01E0"/>
    <w:rsid w:val="009E0306"/>
    <w:rsid w:val="009E041D"/>
    <w:rsid w:val="009E052A"/>
    <w:rsid w:val="009E0836"/>
    <w:rsid w:val="009E0EC4"/>
    <w:rsid w:val="009E203C"/>
    <w:rsid w:val="009E26A2"/>
    <w:rsid w:val="009E2F78"/>
    <w:rsid w:val="009E5227"/>
    <w:rsid w:val="009E52EE"/>
    <w:rsid w:val="009E5354"/>
    <w:rsid w:val="009E56C8"/>
    <w:rsid w:val="009E5753"/>
    <w:rsid w:val="009E634F"/>
    <w:rsid w:val="009E701B"/>
    <w:rsid w:val="009F04B9"/>
    <w:rsid w:val="009F220E"/>
    <w:rsid w:val="009F250E"/>
    <w:rsid w:val="009F3A91"/>
    <w:rsid w:val="009F4430"/>
    <w:rsid w:val="009F45B1"/>
    <w:rsid w:val="009F5035"/>
    <w:rsid w:val="009F5718"/>
    <w:rsid w:val="009F6F1A"/>
    <w:rsid w:val="009F700F"/>
    <w:rsid w:val="009F7E29"/>
    <w:rsid w:val="00A02329"/>
    <w:rsid w:val="00A026A9"/>
    <w:rsid w:val="00A02DB3"/>
    <w:rsid w:val="00A03CC0"/>
    <w:rsid w:val="00A04830"/>
    <w:rsid w:val="00A063FB"/>
    <w:rsid w:val="00A06A03"/>
    <w:rsid w:val="00A06D45"/>
    <w:rsid w:val="00A0747F"/>
    <w:rsid w:val="00A117B3"/>
    <w:rsid w:val="00A136D1"/>
    <w:rsid w:val="00A14A85"/>
    <w:rsid w:val="00A15050"/>
    <w:rsid w:val="00A16B30"/>
    <w:rsid w:val="00A17609"/>
    <w:rsid w:val="00A1763A"/>
    <w:rsid w:val="00A176A3"/>
    <w:rsid w:val="00A21BED"/>
    <w:rsid w:val="00A21D32"/>
    <w:rsid w:val="00A226BF"/>
    <w:rsid w:val="00A23792"/>
    <w:rsid w:val="00A2388B"/>
    <w:rsid w:val="00A23A57"/>
    <w:rsid w:val="00A24435"/>
    <w:rsid w:val="00A245CF"/>
    <w:rsid w:val="00A24B31"/>
    <w:rsid w:val="00A24CAA"/>
    <w:rsid w:val="00A24DBB"/>
    <w:rsid w:val="00A25A21"/>
    <w:rsid w:val="00A25AA0"/>
    <w:rsid w:val="00A2612C"/>
    <w:rsid w:val="00A26D62"/>
    <w:rsid w:val="00A272A5"/>
    <w:rsid w:val="00A302D6"/>
    <w:rsid w:val="00A30C66"/>
    <w:rsid w:val="00A30D0E"/>
    <w:rsid w:val="00A30F83"/>
    <w:rsid w:val="00A31620"/>
    <w:rsid w:val="00A3179C"/>
    <w:rsid w:val="00A32E0C"/>
    <w:rsid w:val="00A33034"/>
    <w:rsid w:val="00A33050"/>
    <w:rsid w:val="00A335E8"/>
    <w:rsid w:val="00A340DB"/>
    <w:rsid w:val="00A350D7"/>
    <w:rsid w:val="00A35709"/>
    <w:rsid w:val="00A360E5"/>
    <w:rsid w:val="00A37712"/>
    <w:rsid w:val="00A40034"/>
    <w:rsid w:val="00A40970"/>
    <w:rsid w:val="00A40A80"/>
    <w:rsid w:val="00A4150C"/>
    <w:rsid w:val="00A41E2F"/>
    <w:rsid w:val="00A41F87"/>
    <w:rsid w:val="00A42614"/>
    <w:rsid w:val="00A42A47"/>
    <w:rsid w:val="00A43C86"/>
    <w:rsid w:val="00A4464F"/>
    <w:rsid w:val="00A446AA"/>
    <w:rsid w:val="00A4489F"/>
    <w:rsid w:val="00A44D1B"/>
    <w:rsid w:val="00A44D23"/>
    <w:rsid w:val="00A4610F"/>
    <w:rsid w:val="00A47469"/>
    <w:rsid w:val="00A47A1E"/>
    <w:rsid w:val="00A47A5A"/>
    <w:rsid w:val="00A505A7"/>
    <w:rsid w:val="00A50DDC"/>
    <w:rsid w:val="00A5432B"/>
    <w:rsid w:val="00A56117"/>
    <w:rsid w:val="00A5623E"/>
    <w:rsid w:val="00A60980"/>
    <w:rsid w:val="00A60EE5"/>
    <w:rsid w:val="00A6108D"/>
    <w:rsid w:val="00A610E0"/>
    <w:rsid w:val="00A611E6"/>
    <w:rsid w:val="00A61F55"/>
    <w:rsid w:val="00A631C4"/>
    <w:rsid w:val="00A637C5"/>
    <w:rsid w:val="00A63E22"/>
    <w:rsid w:val="00A64373"/>
    <w:rsid w:val="00A6488C"/>
    <w:rsid w:val="00A64B55"/>
    <w:rsid w:val="00A65120"/>
    <w:rsid w:val="00A6517B"/>
    <w:rsid w:val="00A65314"/>
    <w:rsid w:val="00A65812"/>
    <w:rsid w:val="00A66109"/>
    <w:rsid w:val="00A66AD7"/>
    <w:rsid w:val="00A67103"/>
    <w:rsid w:val="00A70BEA"/>
    <w:rsid w:val="00A70D51"/>
    <w:rsid w:val="00A74B0E"/>
    <w:rsid w:val="00A764FF"/>
    <w:rsid w:val="00A76792"/>
    <w:rsid w:val="00A77189"/>
    <w:rsid w:val="00A77226"/>
    <w:rsid w:val="00A779DF"/>
    <w:rsid w:val="00A77CCF"/>
    <w:rsid w:val="00A80D13"/>
    <w:rsid w:val="00A82F30"/>
    <w:rsid w:val="00A831BB"/>
    <w:rsid w:val="00A83DA0"/>
    <w:rsid w:val="00A8423D"/>
    <w:rsid w:val="00A84943"/>
    <w:rsid w:val="00A84C65"/>
    <w:rsid w:val="00A84DC7"/>
    <w:rsid w:val="00A84E7D"/>
    <w:rsid w:val="00A85069"/>
    <w:rsid w:val="00A852DF"/>
    <w:rsid w:val="00A86974"/>
    <w:rsid w:val="00A86DB5"/>
    <w:rsid w:val="00A872CA"/>
    <w:rsid w:val="00A9037B"/>
    <w:rsid w:val="00A906FF"/>
    <w:rsid w:val="00A915E6"/>
    <w:rsid w:val="00A91CCE"/>
    <w:rsid w:val="00A91EBC"/>
    <w:rsid w:val="00A92890"/>
    <w:rsid w:val="00A939AE"/>
    <w:rsid w:val="00A95052"/>
    <w:rsid w:val="00A953DB"/>
    <w:rsid w:val="00A95CDC"/>
    <w:rsid w:val="00A96533"/>
    <w:rsid w:val="00AA00B0"/>
    <w:rsid w:val="00AA015B"/>
    <w:rsid w:val="00AA2136"/>
    <w:rsid w:val="00AA21A7"/>
    <w:rsid w:val="00AA23E6"/>
    <w:rsid w:val="00AA28EB"/>
    <w:rsid w:val="00AA2972"/>
    <w:rsid w:val="00AA2CC0"/>
    <w:rsid w:val="00AA4349"/>
    <w:rsid w:val="00AA4A3F"/>
    <w:rsid w:val="00AA4B87"/>
    <w:rsid w:val="00AA50BE"/>
    <w:rsid w:val="00AA619E"/>
    <w:rsid w:val="00AA6F80"/>
    <w:rsid w:val="00AA7444"/>
    <w:rsid w:val="00AA7985"/>
    <w:rsid w:val="00AA7F7A"/>
    <w:rsid w:val="00AB07A1"/>
    <w:rsid w:val="00AB1216"/>
    <w:rsid w:val="00AB24B3"/>
    <w:rsid w:val="00AB38B0"/>
    <w:rsid w:val="00AB3A0E"/>
    <w:rsid w:val="00AB40EB"/>
    <w:rsid w:val="00AB4154"/>
    <w:rsid w:val="00AB4338"/>
    <w:rsid w:val="00AB498D"/>
    <w:rsid w:val="00AB4DA9"/>
    <w:rsid w:val="00AB7150"/>
    <w:rsid w:val="00AB7956"/>
    <w:rsid w:val="00AB7B57"/>
    <w:rsid w:val="00AC01E8"/>
    <w:rsid w:val="00AC0E7B"/>
    <w:rsid w:val="00AC1759"/>
    <w:rsid w:val="00AC2030"/>
    <w:rsid w:val="00AC2417"/>
    <w:rsid w:val="00AC48BC"/>
    <w:rsid w:val="00AC5529"/>
    <w:rsid w:val="00AC556F"/>
    <w:rsid w:val="00AC5702"/>
    <w:rsid w:val="00AC5874"/>
    <w:rsid w:val="00AC625D"/>
    <w:rsid w:val="00AC6B5E"/>
    <w:rsid w:val="00AC76D5"/>
    <w:rsid w:val="00AD0133"/>
    <w:rsid w:val="00AD0E4B"/>
    <w:rsid w:val="00AD15A4"/>
    <w:rsid w:val="00AD1C3E"/>
    <w:rsid w:val="00AD1D1F"/>
    <w:rsid w:val="00AD2C86"/>
    <w:rsid w:val="00AD2D22"/>
    <w:rsid w:val="00AD3735"/>
    <w:rsid w:val="00AD3944"/>
    <w:rsid w:val="00AD3C79"/>
    <w:rsid w:val="00AD3C99"/>
    <w:rsid w:val="00AD403E"/>
    <w:rsid w:val="00AD520D"/>
    <w:rsid w:val="00AD5422"/>
    <w:rsid w:val="00AD58CD"/>
    <w:rsid w:val="00AD5EC9"/>
    <w:rsid w:val="00AD6CDF"/>
    <w:rsid w:val="00AE0331"/>
    <w:rsid w:val="00AE2832"/>
    <w:rsid w:val="00AE38CB"/>
    <w:rsid w:val="00AE3A55"/>
    <w:rsid w:val="00AE4B5F"/>
    <w:rsid w:val="00AE4D07"/>
    <w:rsid w:val="00AE57BD"/>
    <w:rsid w:val="00AE5850"/>
    <w:rsid w:val="00AE6277"/>
    <w:rsid w:val="00AE657B"/>
    <w:rsid w:val="00AF0200"/>
    <w:rsid w:val="00AF0982"/>
    <w:rsid w:val="00AF09FD"/>
    <w:rsid w:val="00AF1A5F"/>
    <w:rsid w:val="00AF1AE8"/>
    <w:rsid w:val="00AF2231"/>
    <w:rsid w:val="00AF327A"/>
    <w:rsid w:val="00AF3585"/>
    <w:rsid w:val="00AF3F9D"/>
    <w:rsid w:val="00AF4591"/>
    <w:rsid w:val="00AF4944"/>
    <w:rsid w:val="00AF5BB7"/>
    <w:rsid w:val="00AF5F23"/>
    <w:rsid w:val="00AF6B00"/>
    <w:rsid w:val="00AF736A"/>
    <w:rsid w:val="00AF7400"/>
    <w:rsid w:val="00AF7A1F"/>
    <w:rsid w:val="00B0122B"/>
    <w:rsid w:val="00B01420"/>
    <w:rsid w:val="00B025F3"/>
    <w:rsid w:val="00B03023"/>
    <w:rsid w:val="00B0328A"/>
    <w:rsid w:val="00B03886"/>
    <w:rsid w:val="00B041AC"/>
    <w:rsid w:val="00B05338"/>
    <w:rsid w:val="00B05BEB"/>
    <w:rsid w:val="00B05CF8"/>
    <w:rsid w:val="00B0631F"/>
    <w:rsid w:val="00B065D7"/>
    <w:rsid w:val="00B067A1"/>
    <w:rsid w:val="00B06C60"/>
    <w:rsid w:val="00B06E42"/>
    <w:rsid w:val="00B077A6"/>
    <w:rsid w:val="00B106D0"/>
    <w:rsid w:val="00B119DC"/>
    <w:rsid w:val="00B11AAF"/>
    <w:rsid w:val="00B121E6"/>
    <w:rsid w:val="00B12330"/>
    <w:rsid w:val="00B12EAC"/>
    <w:rsid w:val="00B1306E"/>
    <w:rsid w:val="00B168A7"/>
    <w:rsid w:val="00B16A46"/>
    <w:rsid w:val="00B17FF9"/>
    <w:rsid w:val="00B23305"/>
    <w:rsid w:val="00B23D27"/>
    <w:rsid w:val="00B23F3D"/>
    <w:rsid w:val="00B23FEF"/>
    <w:rsid w:val="00B24298"/>
    <w:rsid w:val="00B2496F"/>
    <w:rsid w:val="00B24AB5"/>
    <w:rsid w:val="00B24E73"/>
    <w:rsid w:val="00B25419"/>
    <w:rsid w:val="00B2558F"/>
    <w:rsid w:val="00B25F41"/>
    <w:rsid w:val="00B25F45"/>
    <w:rsid w:val="00B26176"/>
    <w:rsid w:val="00B30D05"/>
    <w:rsid w:val="00B316E8"/>
    <w:rsid w:val="00B32009"/>
    <w:rsid w:val="00B326EC"/>
    <w:rsid w:val="00B333CF"/>
    <w:rsid w:val="00B33F7A"/>
    <w:rsid w:val="00B34C5B"/>
    <w:rsid w:val="00B3580F"/>
    <w:rsid w:val="00B36370"/>
    <w:rsid w:val="00B36726"/>
    <w:rsid w:val="00B36BED"/>
    <w:rsid w:val="00B36D75"/>
    <w:rsid w:val="00B3702F"/>
    <w:rsid w:val="00B37818"/>
    <w:rsid w:val="00B37B6F"/>
    <w:rsid w:val="00B411F9"/>
    <w:rsid w:val="00B41D6C"/>
    <w:rsid w:val="00B42CC0"/>
    <w:rsid w:val="00B42FB9"/>
    <w:rsid w:val="00B43804"/>
    <w:rsid w:val="00B44DCC"/>
    <w:rsid w:val="00B45305"/>
    <w:rsid w:val="00B459BC"/>
    <w:rsid w:val="00B45C28"/>
    <w:rsid w:val="00B46315"/>
    <w:rsid w:val="00B465B8"/>
    <w:rsid w:val="00B46B24"/>
    <w:rsid w:val="00B47083"/>
    <w:rsid w:val="00B47227"/>
    <w:rsid w:val="00B47476"/>
    <w:rsid w:val="00B475D3"/>
    <w:rsid w:val="00B509ED"/>
    <w:rsid w:val="00B51217"/>
    <w:rsid w:val="00B51793"/>
    <w:rsid w:val="00B51994"/>
    <w:rsid w:val="00B51EE0"/>
    <w:rsid w:val="00B5222F"/>
    <w:rsid w:val="00B5281C"/>
    <w:rsid w:val="00B52C68"/>
    <w:rsid w:val="00B53294"/>
    <w:rsid w:val="00B53BFF"/>
    <w:rsid w:val="00B53E1E"/>
    <w:rsid w:val="00B54598"/>
    <w:rsid w:val="00B556E7"/>
    <w:rsid w:val="00B560A9"/>
    <w:rsid w:val="00B560B8"/>
    <w:rsid w:val="00B572EF"/>
    <w:rsid w:val="00B602B0"/>
    <w:rsid w:val="00B608EF"/>
    <w:rsid w:val="00B6097A"/>
    <w:rsid w:val="00B60A54"/>
    <w:rsid w:val="00B61073"/>
    <w:rsid w:val="00B6233E"/>
    <w:rsid w:val="00B62344"/>
    <w:rsid w:val="00B62A8A"/>
    <w:rsid w:val="00B6346A"/>
    <w:rsid w:val="00B641CE"/>
    <w:rsid w:val="00B64418"/>
    <w:rsid w:val="00B64EC6"/>
    <w:rsid w:val="00B65435"/>
    <w:rsid w:val="00B65EFF"/>
    <w:rsid w:val="00B66350"/>
    <w:rsid w:val="00B66447"/>
    <w:rsid w:val="00B67821"/>
    <w:rsid w:val="00B7049F"/>
    <w:rsid w:val="00B714BE"/>
    <w:rsid w:val="00B72318"/>
    <w:rsid w:val="00B726FB"/>
    <w:rsid w:val="00B72959"/>
    <w:rsid w:val="00B72BD8"/>
    <w:rsid w:val="00B732DB"/>
    <w:rsid w:val="00B7436E"/>
    <w:rsid w:val="00B74C08"/>
    <w:rsid w:val="00B74CF2"/>
    <w:rsid w:val="00B74F86"/>
    <w:rsid w:val="00B75759"/>
    <w:rsid w:val="00B7652F"/>
    <w:rsid w:val="00B77851"/>
    <w:rsid w:val="00B77E02"/>
    <w:rsid w:val="00B77FB2"/>
    <w:rsid w:val="00B807B7"/>
    <w:rsid w:val="00B80AC7"/>
    <w:rsid w:val="00B80DE6"/>
    <w:rsid w:val="00B80E87"/>
    <w:rsid w:val="00B81041"/>
    <w:rsid w:val="00B81C7D"/>
    <w:rsid w:val="00B820ED"/>
    <w:rsid w:val="00B8265F"/>
    <w:rsid w:val="00B8331A"/>
    <w:rsid w:val="00B83B88"/>
    <w:rsid w:val="00B843C4"/>
    <w:rsid w:val="00B84697"/>
    <w:rsid w:val="00B8494A"/>
    <w:rsid w:val="00B8533C"/>
    <w:rsid w:val="00B85D82"/>
    <w:rsid w:val="00B860B9"/>
    <w:rsid w:val="00B86111"/>
    <w:rsid w:val="00B866CC"/>
    <w:rsid w:val="00B868FA"/>
    <w:rsid w:val="00B86D6A"/>
    <w:rsid w:val="00B9025F"/>
    <w:rsid w:val="00B90710"/>
    <w:rsid w:val="00B90860"/>
    <w:rsid w:val="00B919FB"/>
    <w:rsid w:val="00B92919"/>
    <w:rsid w:val="00B93229"/>
    <w:rsid w:val="00B9403F"/>
    <w:rsid w:val="00B94247"/>
    <w:rsid w:val="00B94D7F"/>
    <w:rsid w:val="00B95474"/>
    <w:rsid w:val="00B9647B"/>
    <w:rsid w:val="00B96567"/>
    <w:rsid w:val="00B97973"/>
    <w:rsid w:val="00BA0324"/>
    <w:rsid w:val="00BA05DC"/>
    <w:rsid w:val="00BA079B"/>
    <w:rsid w:val="00BA2220"/>
    <w:rsid w:val="00BA24F5"/>
    <w:rsid w:val="00BA3717"/>
    <w:rsid w:val="00BA3F39"/>
    <w:rsid w:val="00BA4651"/>
    <w:rsid w:val="00BA4939"/>
    <w:rsid w:val="00BA4E18"/>
    <w:rsid w:val="00BA534A"/>
    <w:rsid w:val="00BA5F37"/>
    <w:rsid w:val="00BA6E38"/>
    <w:rsid w:val="00BB0648"/>
    <w:rsid w:val="00BB0BE2"/>
    <w:rsid w:val="00BB10F6"/>
    <w:rsid w:val="00BB2190"/>
    <w:rsid w:val="00BB21D1"/>
    <w:rsid w:val="00BB2447"/>
    <w:rsid w:val="00BB303C"/>
    <w:rsid w:val="00BB4686"/>
    <w:rsid w:val="00BB46BB"/>
    <w:rsid w:val="00BB542D"/>
    <w:rsid w:val="00BB6FEF"/>
    <w:rsid w:val="00BB7AD2"/>
    <w:rsid w:val="00BC0321"/>
    <w:rsid w:val="00BC0B49"/>
    <w:rsid w:val="00BC17A7"/>
    <w:rsid w:val="00BC2FC3"/>
    <w:rsid w:val="00BC3800"/>
    <w:rsid w:val="00BC494C"/>
    <w:rsid w:val="00BC52DF"/>
    <w:rsid w:val="00BC57DD"/>
    <w:rsid w:val="00BC5BA0"/>
    <w:rsid w:val="00BC5FF1"/>
    <w:rsid w:val="00BC79F8"/>
    <w:rsid w:val="00BD001D"/>
    <w:rsid w:val="00BD01A6"/>
    <w:rsid w:val="00BD090C"/>
    <w:rsid w:val="00BD0C17"/>
    <w:rsid w:val="00BD2940"/>
    <w:rsid w:val="00BD3E0B"/>
    <w:rsid w:val="00BD44A1"/>
    <w:rsid w:val="00BD483F"/>
    <w:rsid w:val="00BD4DE6"/>
    <w:rsid w:val="00BD5324"/>
    <w:rsid w:val="00BD5966"/>
    <w:rsid w:val="00BD7E78"/>
    <w:rsid w:val="00BE0058"/>
    <w:rsid w:val="00BE020D"/>
    <w:rsid w:val="00BE058F"/>
    <w:rsid w:val="00BE07BF"/>
    <w:rsid w:val="00BE1C92"/>
    <w:rsid w:val="00BE2219"/>
    <w:rsid w:val="00BE226A"/>
    <w:rsid w:val="00BE32BF"/>
    <w:rsid w:val="00BE3A9E"/>
    <w:rsid w:val="00BE42A1"/>
    <w:rsid w:val="00BE46D7"/>
    <w:rsid w:val="00BE535A"/>
    <w:rsid w:val="00BE59B9"/>
    <w:rsid w:val="00BE5EEB"/>
    <w:rsid w:val="00BE60DF"/>
    <w:rsid w:val="00BE63A6"/>
    <w:rsid w:val="00BE720D"/>
    <w:rsid w:val="00BE7C97"/>
    <w:rsid w:val="00BF1E00"/>
    <w:rsid w:val="00BF253E"/>
    <w:rsid w:val="00BF2EB3"/>
    <w:rsid w:val="00BF3816"/>
    <w:rsid w:val="00BF3BF4"/>
    <w:rsid w:val="00BF481E"/>
    <w:rsid w:val="00BF492D"/>
    <w:rsid w:val="00BF49D8"/>
    <w:rsid w:val="00BF5AEF"/>
    <w:rsid w:val="00BF5F29"/>
    <w:rsid w:val="00C0078C"/>
    <w:rsid w:val="00C01043"/>
    <w:rsid w:val="00C04B72"/>
    <w:rsid w:val="00C0526D"/>
    <w:rsid w:val="00C06AE8"/>
    <w:rsid w:val="00C06E0C"/>
    <w:rsid w:val="00C072F3"/>
    <w:rsid w:val="00C103F1"/>
    <w:rsid w:val="00C10E5E"/>
    <w:rsid w:val="00C10E90"/>
    <w:rsid w:val="00C11910"/>
    <w:rsid w:val="00C1224C"/>
    <w:rsid w:val="00C1225A"/>
    <w:rsid w:val="00C14CF8"/>
    <w:rsid w:val="00C156FF"/>
    <w:rsid w:val="00C158CF"/>
    <w:rsid w:val="00C15941"/>
    <w:rsid w:val="00C15EF0"/>
    <w:rsid w:val="00C15F3E"/>
    <w:rsid w:val="00C16EB0"/>
    <w:rsid w:val="00C176C3"/>
    <w:rsid w:val="00C2001C"/>
    <w:rsid w:val="00C201AA"/>
    <w:rsid w:val="00C207AF"/>
    <w:rsid w:val="00C21D29"/>
    <w:rsid w:val="00C22286"/>
    <w:rsid w:val="00C224DD"/>
    <w:rsid w:val="00C23390"/>
    <w:rsid w:val="00C24225"/>
    <w:rsid w:val="00C27B48"/>
    <w:rsid w:val="00C27D50"/>
    <w:rsid w:val="00C30362"/>
    <w:rsid w:val="00C3063B"/>
    <w:rsid w:val="00C3076D"/>
    <w:rsid w:val="00C30FE7"/>
    <w:rsid w:val="00C31695"/>
    <w:rsid w:val="00C31B8A"/>
    <w:rsid w:val="00C31DD2"/>
    <w:rsid w:val="00C32386"/>
    <w:rsid w:val="00C34805"/>
    <w:rsid w:val="00C36392"/>
    <w:rsid w:val="00C366CF"/>
    <w:rsid w:val="00C36C7A"/>
    <w:rsid w:val="00C37392"/>
    <w:rsid w:val="00C379CF"/>
    <w:rsid w:val="00C37F59"/>
    <w:rsid w:val="00C40131"/>
    <w:rsid w:val="00C40323"/>
    <w:rsid w:val="00C4050A"/>
    <w:rsid w:val="00C40761"/>
    <w:rsid w:val="00C40E6B"/>
    <w:rsid w:val="00C40FC6"/>
    <w:rsid w:val="00C417A1"/>
    <w:rsid w:val="00C418B0"/>
    <w:rsid w:val="00C41954"/>
    <w:rsid w:val="00C43817"/>
    <w:rsid w:val="00C43E3D"/>
    <w:rsid w:val="00C43EEE"/>
    <w:rsid w:val="00C43F63"/>
    <w:rsid w:val="00C44B38"/>
    <w:rsid w:val="00C45E1D"/>
    <w:rsid w:val="00C46122"/>
    <w:rsid w:val="00C465F7"/>
    <w:rsid w:val="00C46FF0"/>
    <w:rsid w:val="00C4790B"/>
    <w:rsid w:val="00C47A13"/>
    <w:rsid w:val="00C507E1"/>
    <w:rsid w:val="00C51F6C"/>
    <w:rsid w:val="00C51FDA"/>
    <w:rsid w:val="00C52091"/>
    <w:rsid w:val="00C52845"/>
    <w:rsid w:val="00C531F5"/>
    <w:rsid w:val="00C537E8"/>
    <w:rsid w:val="00C53B1F"/>
    <w:rsid w:val="00C53F9F"/>
    <w:rsid w:val="00C53FFB"/>
    <w:rsid w:val="00C542DF"/>
    <w:rsid w:val="00C54825"/>
    <w:rsid w:val="00C55189"/>
    <w:rsid w:val="00C5539A"/>
    <w:rsid w:val="00C5628C"/>
    <w:rsid w:val="00C57A6E"/>
    <w:rsid w:val="00C57A9B"/>
    <w:rsid w:val="00C60039"/>
    <w:rsid w:val="00C60149"/>
    <w:rsid w:val="00C60641"/>
    <w:rsid w:val="00C61511"/>
    <w:rsid w:val="00C6285E"/>
    <w:rsid w:val="00C62AE1"/>
    <w:rsid w:val="00C62CFA"/>
    <w:rsid w:val="00C62E90"/>
    <w:rsid w:val="00C63AF0"/>
    <w:rsid w:val="00C63BBE"/>
    <w:rsid w:val="00C64B69"/>
    <w:rsid w:val="00C64CE0"/>
    <w:rsid w:val="00C64EAB"/>
    <w:rsid w:val="00C6536E"/>
    <w:rsid w:val="00C65917"/>
    <w:rsid w:val="00C66201"/>
    <w:rsid w:val="00C66E20"/>
    <w:rsid w:val="00C670DC"/>
    <w:rsid w:val="00C67212"/>
    <w:rsid w:val="00C6741B"/>
    <w:rsid w:val="00C71513"/>
    <w:rsid w:val="00C72736"/>
    <w:rsid w:val="00C728D9"/>
    <w:rsid w:val="00C72A8B"/>
    <w:rsid w:val="00C732A1"/>
    <w:rsid w:val="00C73602"/>
    <w:rsid w:val="00C7602A"/>
    <w:rsid w:val="00C7608B"/>
    <w:rsid w:val="00C7616F"/>
    <w:rsid w:val="00C76355"/>
    <w:rsid w:val="00C80291"/>
    <w:rsid w:val="00C8061D"/>
    <w:rsid w:val="00C814F2"/>
    <w:rsid w:val="00C82125"/>
    <w:rsid w:val="00C8224D"/>
    <w:rsid w:val="00C82755"/>
    <w:rsid w:val="00C83F38"/>
    <w:rsid w:val="00C8439F"/>
    <w:rsid w:val="00C8514D"/>
    <w:rsid w:val="00C85D38"/>
    <w:rsid w:val="00C86528"/>
    <w:rsid w:val="00C8790D"/>
    <w:rsid w:val="00C87F7A"/>
    <w:rsid w:val="00C90F0A"/>
    <w:rsid w:val="00C9128A"/>
    <w:rsid w:val="00C91A58"/>
    <w:rsid w:val="00C91DEB"/>
    <w:rsid w:val="00C9268C"/>
    <w:rsid w:val="00C926C9"/>
    <w:rsid w:val="00C92D39"/>
    <w:rsid w:val="00C9310E"/>
    <w:rsid w:val="00C9318A"/>
    <w:rsid w:val="00C93DAE"/>
    <w:rsid w:val="00C93E3E"/>
    <w:rsid w:val="00C953A2"/>
    <w:rsid w:val="00C956DD"/>
    <w:rsid w:val="00C95815"/>
    <w:rsid w:val="00C96759"/>
    <w:rsid w:val="00C9762B"/>
    <w:rsid w:val="00C9766F"/>
    <w:rsid w:val="00C97EDA"/>
    <w:rsid w:val="00CA0149"/>
    <w:rsid w:val="00CA027C"/>
    <w:rsid w:val="00CA0586"/>
    <w:rsid w:val="00CA11E2"/>
    <w:rsid w:val="00CA29D7"/>
    <w:rsid w:val="00CA2B01"/>
    <w:rsid w:val="00CA3620"/>
    <w:rsid w:val="00CA3700"/>
    <w:rsid w:val="00CA3E6B"/>
    <w:rsid w:val="00CA4C2E"/>
    <w:rsid w:val="00CA5C14"/>
    <w:rsid w:val="00CA754E"/>
    <w:rsid w:val="00CA7965"/>
    <w:rsid w:val="00CB1782"/>
    <w:rsid w:val="00CB1E20"/>
    <w:rsid w:val="00CB2F03"/>
    <w:rsid w:val="00CB31BA"/>
    <w:rsid w:val="00CB3DEB"/>
    <w:rsid w:val="00CB43EF"/>
    <w:rsid w:val="00CB47F4"/>
    <w:rsid w:val="00CB623F"/>
    <w:rsid w:val="00CB6268"/>
    <w:rsid w:val="00CB6FAA"/>
    <w:rsid w:val="00CB79B4"/>
    <w:rsid w:val="00CC1D6A"/>
    <w:rsid w:val="00CC2773"/>
    <w:rsid w:val="00CC3165"/>
    <w:rsid w:val="00CC3288"/>
    <w:rsid w:val="00CC33E4"/>
    <w:rsid w:val="00CC374D"/>
    <w:rsid w:val="00CC45D7"/>
    <w:rsid w:val="00CC4E35"/>
    <w:rsid w:val="00CC5404"/>
    <w:rsid w:val="00CC54B8"/>
    <w:rsid w:val="00CC54FF"/>
    <w:rsid w:val="00CC56F3"/>
    <w:rsid w:val="00CD0209"/>
    <w:rsid w:val="00CD0395"/>
    <w:rsid w:val="00CD073E"/>
    <w:rsid w:val="00CD0C5B"/>
    <w:rsid w:val="00CD0D9D"/>
    <w:rsid w:val="00CD18C2"/>
    <w:rsid w:val="00CD2207"/>
    <w:rsid w:val="00CD3D80"/>
    <w:rsid w:val="00CD4291"/>
    <w:rsid w:val="00CD44BF"/>
    <w:rsid w:val="00CD5C90"/>
    <w:rsid w:val="00CD7875"/>
    <w:rsid w:val="00CE0694"/>
    <w:rsid w:val="00CE0CC1"/>
    <w:rsid w:val="00CE1CEB"/>
    <w:rsid w:val="00CE25B3"/>
    <w:rsid w:val="00CE2A5B"/>
    <w:rsid w:val="00CE2D04"/>
    <w:rsid w:val="00CE40AF"/>
    <w:rsid w:val="00CE56C9"/>
    <w:rsid w:val="00CE5B6F"/>
    <w:rsid w:val="00CE6EB2"/>
    <w:rsid w:val="00CE75AF"/>
    <w:rsid w:val="00CE7B66"/>
    <w:rsid w:val="00CF1977"/>
    <w:rsid w:val="00CF205C"/>
    <w:rsid w:val="00CF21A3"/>
    <w:rsid w:val="00CF239B"/>
    <w:rsid w:val="00CF318F"/>
    <w:rsid w:val="00CF3246"/>
    <w:rsid w:val="00CF4348"/>
    <w:rsid w:val="00CF51DE"/>
    <w:rsid w:val="00CF540F"/>
    <w:rsid w:val="00CF55A9"/>
    <w:rsid w:val="00CF583E"/>
    <w:rsid w:val="00CF5887"/>
    <w:rsid w:val="00CF58A0"/>
    <w:rsid w:val="00CF5906"/>
    <w:rsid w:val="00CF5B0C"/>
    <w:rsid w:val="00CF5CB5"/>
    <w:rsid w:val="00CF5D2A"/>
    <w:rsid w:val="00CF6C88"/>
    <w:rsid w:val="00CF6F57"/>
    <w:rsid w:val="00CF7430"/>
    <w:rsid w:val="00CF7EC8"/>
    <w:rsid w:val="00D00876"/>
    <w:rsid w:val="00D00AFB"/>
    <w:rsid w:val="00D00BD5"/>
    <w:rsid w:val="00D00D74"/>
    <w:rsid w:val="00D0113D"/>
    <w:rsid w:val="00D01E71"/>
    <w:rsid w:val="00D020CE"/>
    <w:rsid w:val="00D03C8D"/>
    <w:rsid w:val="00D04162"/>
    <w:rsid w:val="00D048EA"/>
    <w:rsid w:val="00D05481"/>
    <w:rsid w:val="00D05730"/>
    <w:rsid w:val="00D061FA"/>
    <w:rsid w:val="00D070B7"/>
    <w:rsid w:val="00D072E4"/>
    <w:rsid w:val="00D1203D"/>
    <w:rsid w:val="00D14013"/>
    <w:rsid w:val="00D14329"/>
    <w:rsid w:val="00D1546D"/>
    <w:rsid w:val="00D15D49"/>
    <w:rsid w:val="00D16466"/>
    <w:rsid w:val="00D173EC"/>
    <w:rsid w:val="00D176D6"/>
    <w:rsid w:val="00D179A1"/>
    <w:rsid w:val="00D2098B"/>
    <w:rsid w:val="00D214C6"/>
    <w:rsid w:val="00D230E5"/>
    <w:rsid w:val="00D24494"/>
    <w:rsid w:val="00D2474C"/>
    <w:rsid w:val="00D24A43"/>
    <w:rsid w:val="00D25354"/>
    <w:rsid w:val="00D25873"/>
    <w:rsid w:val="00D25D45"/>
    <w:rsid w:val="00D25EB5"/>
    <w:rsid w:val="00D26104"/>
    <w:rsid w:val="00D26AD2"/>
    <w:rsid w:val="00D26C99"/>
    <w:rsid w:val="00D2700C"/>
    <w:rsid w:val="00D27551"/>
    <w:rsid w:val="00D30287"/>
    <w:rsid w:val="00D30445"/>
    <w:rsid w:val="00D322C3"/>
    <w:rsid w:val="00D3356A"/>
    <w:rsid w:val="00D3558A"/>
    <w:rsid w:val="00D360A1"/>
    <w:rsid w:val="00D36AFC"/>
    <w:rsid w:val="00D37C9D"/>
    <w:rsid w:val="00D401F4"/>
    <w:rsid w:val="00D409C4"/>
    <w:rsid w:val="00D415F4"/>
    <w:rsid w:val="00D422EB"/>
    <w:rsid w:val="00D426AB"/>
    <w:rsid w:val="00D42913"/>
    <w:rsid w:val="00D449AF"/>
    <w:rsid w:val="00D44C0F"/>
    <w:rsid w:val="00D44EBE"/>
    <w:rsid w:val="00D45242"/>
    <w:rsid w:val="00D45BC4"/>
    <w:rsid w:val="00D460E1"/>
    <w:rsid w:val="00D46185"/>
    <w:rsid w:val="00D462D9"/>
    <w:rsid w:val="00D46401"/>
    <w:rsid w:val="00D50703"/>
    <w:rsid w:val="00D514C3"/>
    <w:rsid w:val="00D51782"/>
    <w:rsid w:val="00D51963"/>
    <w:rsid w:val="00D519C2"/>
    <w:rsid w:val="00D51A50"/>
    <w:rsid w:val="00D52EEA"/>
    <w:rsid w:val="00D543E3"/>
    <w:rsid w:val="00D548AB"/>
    <w:rsid w:val="00D54CE8"/>
    <w:rsid w:val="00D55382"/>
    <w:rsid w:val="00D55B21"/>
    <w:rsid w:val="00D55FA1"/>
    <w:rsid w:val="00D566BC"/>
    <w:rsid w:val="00D6047F"/>
    <w:rsid w:val="00D60A34"/>
    <w:rsid w:val="00D6183E"/>
    <w:rsid w:val="00D61AC2"/>
    <w:rsid w:val="00D62F2A"/>
    <w:rsid w:val="00D63C5A"/>
    <w:rsid w:val="00D641C8"/>
    <w:rsid w:val="00D644E7"/>
    <w:rsid w:val="00D645D9"/>
    <w:rsid w:val="00D6499B"/>
    <w:rsid w:val="00D64A09"/>
    <w:rsid w:val="00D654BD"/>
    <w:rsid w:val="00D65526"/>
    <w:rsid w:val="00D65D14"/>
    <w:rsid w:val="00D6600E"/>
    <w:rsid w:val="00D66872"/>
    <w:rsid w:val="00D66CC6"/>
    <w:rsid w:val="00D66DCC"/>
    <w:rsid w:val="00D67A8A"/>
    <w:rsid w:val="00D67B87"/>
    <w:rsid w:val="00D70685"/>
    <w:rsid w:val="00D71025"/>
    <w:rsid w:val="00D71B81"/>
    <w:rsid w:val="00D71CCA"/>
    <w:rsid w:val="00D71DC5"/>
    <w:rsid w:val="00D72BED"/>
    <w:rsid w:val="00D72DD9"/>
    <w:rsid w:val="00D7465E"/>
    <w:rsid w:val="00D74C0C"/>
    <w:rsid w:val="00D74C21"/>
    <w:rsid w:val="00D7506D"/>
    <w:rsid w:val="00D75544"/>
    <w:rsid w:val="00D7574B"/>
    <w:rsid w:val="00D765DA"/>
    <w:rsid w:val="00D77848"/>
    <w:rsid w:val="00D77AEC"/>
    <w:rsid w:val="00D77B95"/>
    <w:rsid w:val="00D80D8F"/>
    <w:rsid w:val="00D80F52"/>
    <w:rsid w:val="00D812A3"/>
    <w:rsid w:val="00D81B22"/>
    <w:rsid w:val="00D81DC5"/>
    <w:rsid w:val="00D82A9E"/>
    <w:rsid w:val="00D82F91"/>
    <w:rsid w:val="00D83828"/>
    <w:rsid w:val="00D8398D"/>
    <w:rsid w:val="00D83D15"/>
    <w:rsid w:val="00D84163"/>
    <w:rsid w:val="00D87D5C"/>
    <w:rsid w:val="00D90168"/>
    <w:rsid w:val="00D9069C"/>
    <w:rsid w:val="00D90F88"/>
    <w:rsid w:val="00D91620"/>
    <w:rsid w:val="00D9232F"/>
    <w:rsid w:val="00D92B24"/>
    <w:rsid w:val="00D93855"/>
    <w:rsid w:val="00D93BA5"/>
    <w:rsid w:val="00D941A8"/>
    <w:rsid w:val="00D941C6"/>
    <w:rsid w:val="00D942C1"/>
    <w:rsid w:val="00D94349"/>
    <w:rsid w:val="00D953DA"/>
    <w:rsid w:val="00D95B08"/>
    <w:rsid w:val="00D95BBA"/>
    <w:rsid w:val="00D95CBB"/>
    <w:rsid w:val="00D964A6"/>
    <w:rsid w:val="00D9681A"/>
    <w:rsid w:val="00D97F84"/>
    <w:rsid w:val="00DA0504"/>
    <w:rsid w:val="00DA347B"/>
    <w:rsid w:val="00DA3BA1"/>
    <w:rsid w:val="00DA4388"/>
    <w:rsid w:val="00DA478C"/>
    <w:rsid w:val="00DA6632"/>
    <w:rsid w:val="00DA707B"/>
    <w:rsid w:val="00DA771D"/>
    <w:rsid w:val="00DA7D9C"/>
    <w:rsid w:val="00DB0398"/>
    <w:rsid w:val="00DB0876"/>
    <w:rsid w:val="00DB0AFD"/>
    <w:rsid w:val="00DB0CB5"/>
    <w:rsid w:val="00DB2768"/>
    <w:rsid w:val="00DB3DD8"/>
    <w:rsid w:val="00DB42CD"/>
    <w:rsid w:val="00DB430E"/>
    <w:rsid w:val="00DB46F0"/>
    <w:rsid w:val="00DB4E85"/>
    <w:rsid w:val="00DB4EEC"/>
    <w:rsid w:val="00DB50C4"/>
    <w:rsid w:val="00DB6B54"/>
    <w:rsid w:val="00DB715D"/>
    <w:rsid w:val="00DB7821"/>
    <w:rsid w:val="00DC0550"/>
    <w:rsid w:val="00DC0ED0"/>
    <w:rsid w:val="00DC0EEE"/>
    <w:rsid w:val="00DC1E46"/>
    <w:rsid w:val="00DC2599"/>
    <w:rsid w:val="00DC2942"/>
    <w:rsid w:val="00DC2A8E"/>
    <w:rsid w:val="00DC2AD4"/>
    <w:rsid w:val="00DC2FC1"/>
    <w:rsid w:val="00DC3931"/>
    <w:rsid w:val="00DC45B1"/>
    <w:rsid w:val="00DC4A88"/>
    <w:rsid w:val="00DC5463"/>
    <w:rsid w:val="00DC5B54"/>
    <w:rsid w:val="00DC5C9E"/>
    <w:rsid w:val="00DC64A8"/>
    <w:rsid w:val="00DC6FD7"/>
    <w:rsid w:val="00DC7761"/>
    <w:rsid w:val="00DC7A50"/>
    <w:rsid w:val="00DC7BFA"/>
    <w:rsid w:val="00DC7F1A"/>
    <w:rsid w:val="00DD0383"/>
    <w:rsid w:val="00DD0AA5"/>
    <w:rsid w:val="00DD1E61"/>
    <w:rsid w:val="00DD28E3"/>
    <w:rsid w:val="00DD2D9E"/>
    <w:rsid w:val="00DD32FE"/>
    <w:rsid w:val="00DD3A5A"/>
    <w:rsid w:val="00DD43CE"/>
    <w:rsid w:val="00DD55A8"/>
    <w:rsid w:val="00DD5C30"/>
    <w:rsid w:val="00DD6191"/>
    <w:rsid w:val="00DD6661"/>
    <w:rsid w:val="00DD6B44"/>
    <w:rsid w:val="00DE05DD"/>
    <w:rsid w:val="00DE05F0"/>
    <w:rsid w:val="00DE1939"/>
    <w:rsid w:val="00DE2C81"/>
    <w:rsid w:val="00DE58AC"/>
    <w:rsid w:val="00DE7275"/>
    <w:rsid w:val="00DE7334"/>
    <w:rsid w:val="00DF10BD"/>
    <w:rsid w:val="00DF1C1E"/>
    <w:rsid w:val="00DF2F89"/>
    <w:rsid w:val="00DF3790"/>
    <w:rsid w:val="00DF3A81"/>
    <w:rsid w:val="00DF3D9F"/>
    <w:rsid w:val="00DF3F95"/>
    <w:rsid w:val="00DF4C7B"/>
    <w:rsid w:val="00DF5769"/>
    <w:rsid w:val="00DF5B70"/>
    <w:rsid w:val="00DF626C"/>
    <w:rsid w:val="00DF783D"/>
    <w:rsid w:val="00E002E5"/>
    <w:rsid w:val="00E0122A"/>
    <w:rsid w:val="00E01F27"/>
    <w:rsid w:val="00E02368"/>
    <w:rsid w:val="00E02474"/>
    <w:rsid w:val="00E02563"/>
    <w:rsid w:val="00E02921"/>
    <w:rsid w:val="00E0314F"/>
    <w:rsid w:val="00E035F5"/>
    <w:rsid w:val="00E036C1"/>
    <w:rsid w:val="00E03F6D"/>
    <w:rsid w:val="00E05652"/>
    <w:rsid w:val="00E05826"/>
    <w:rsid w:val="00E06849"/>
    <w:rsid w:val="00E07483"/>
    <w:rsid w:val="00E075E2"/>
    <w:rsid w:val="00E0769C"/>
    <w:rsid w:val="00E07B98"/>
    <w:rsid w:val="00E07C9B"/>
    <w:rsid w:val="00E10069"/>
    <w:rsid w:val="00E10912"/>
    <w:rsid w:val="00E10D34"/>
    <w:rsid w:val="00E11292"/>
    <w:rsid w:val="00E1144F"/>
    <w:rsid w:val="00E114D4"/>
    <w:rsid w:val="00E1155B"/>
    <w:rsid w:val="00E1306D"/>
    <w:rsid w:val="00E13553"/>
    <w:rsid w:val="00E13F69"/>
    <w:rsid w:val="00E148B6"/>
    <w:rsid w:val="00E14DE7"/>
    <w:rsid w:val="00E15047"/>
    <w:rsid w:val="00E153F6"/>
    <w:rsid w:val="00E15AD8"/>
    <w:rsid w:val="00E15CEC"/>
    <w:rsid w:val="00E15E4E"/>
    <w:rsid w:val="00E162FB"/>
    <w:rsid w:val="00E16CD6"/>
    <w:rsid w:val="00E16F85"/>
    <w:rsid w:val="00E17502"/>
    <w:rsid w:val="00E1794F"/>
    <w:rsid w:val="00E209A2"/>
    <w:rsid w:val="00E21795"/>
    <w:rsid w:val="00E221F0"/>
    <w:rsid w:val="00E22381"/>
    <w:rsid w:val="00E22A7F"/>
    <w:rsid w:val="00E22F40"/>
    <w:rsid w:val="00E232D9"/>
    <w:rsid w:val="00E23BFF"/>
    <w:rsid w:val="00E24B0B"/>
    <w:rsid w:val="00E24C0F"/>
    <w:rsid w:val="00E2557B"/>
    <w:rsid w:val="00E25D01"/>
    <w:rsid w:val="00E2687C"/>
    <w:rsid w:val="00E268D7"/>
    <w:rsid w:val="00E27249"/>
    <w:rsid w:val="00E30512"/>
    <w:rsid w:val="00E3055D"/>
    <w:rsid w:val="00E31518"/>
    <w:rsid w:val="00E32133"/>
    <w:rsid w:val="00E3213D"/>
    <w:rsid w:val="00E32238"/>
    <w:rsid w:val="00E322AB"/>
    <w:rsid w:val="00E328AA"/>
    <w:rsid w:val="00E32D33"/>
    <w:rsid w:val="00E32FBF"/>
    <w:rsid w:val="00E34B59"/>
    <w:rsid w:val="00E35153"/>
    <w:rsid w:val="00E355C0"/>
    <w:rsid w:val="00E367ED"/>
    <w:rsid w:val="00E372E9"/>
    <w:rsid w:val="00E37494"/>
    <w:rsid w:val="00E374CA"/>
    <w:rsid w:val="00E37824"/>
    <w:rsid w:val="00E41E7F"/>
    <w:rsid w:val="00E42C5C"/>
    <w:rsid w:val="00E42E3F"/>
    <w:rsid w:val="00E43139"/>
    <w:rsid w:val="00E43554"/>
    <w:rsid w:val="00E440E6"/>
    <w:rsid w:val="00E44143"/>
    <w:rsid w:val="00E44A32"/>
    <w:rsid w:val="00E44D4F"/>
    <w:rsid w:val="00E45776"/>
    <w:rsid w:val="00E464A3"/>
    <w:rsid w:val="00E46CB3"/>
    <w:rsid w:val="00E470B4"/>
    <w:rsid w:val="00E5033D"/>
    <w:rsid w:val="00E512DA"/>
    <w:rsid w:val="00E51CB9"/>
    <w:rsid w:val="00E51D1F"/>
    <w:rsid w:val="00E52246"/>
    <w:rsid w:val="00E52F58"/>
    <w:rsid w:val="00E52FC5"/>
    <w:rsid w:val="00E53269"/>
    <w:rsid w:val="00E53B31"/>
    <w:rsid w:val="00E53D36"/>
    <w:rsid w:val="00E54C8F"/>
    <w:rsid w:val="00E5520E"/>
    <w:rsid w:val="00E558A4"/>
    <w:rsid w:val="00E559C2"/>
    <w:rsid w:val="00E55E0B"/>
    <w:rsid w:val="00E56254"/>
    <w:rsid w:val="00E5631A"/>
    <w:rsid w:val="00E56BA4"/>
    <w:rsid w:val="00E5718F"/>
    <w:rsid w:val="00E60080"/>
    <w:rsid w:val="00E6028B"/>
    <w:rsid w:val="00E60A9B"/>
    <w:rsid w:val="00E60CAB"/>
    <w:rsid w:val="00E6184A"/>
    <w:rsid w:val="00E61990"/>
    <w:rsid w:val="00E62030"/>
    <w:rsid w:val="00E629D8"/>
    <w:rsid w:val="00E631AF"/>
    <w:rsid w:val="00E63359"/>
    <w:rsid w:val="00E64069"/>
    <w:rsid w:val="00E640AE"/>
    <w:rsid w:val="00E64324"/>
    <w:rsid w:val="00E652F2"/>
    <w:rsid w:val="00E666F4"/>
    <w:rsid w:val="00E671B0"/>
    <w:rsid w:val="00E67795"/>
    <w:rsid w:val="00E67932"/>
    <w:rsid w:val="00E70071"/>
    <w:rsid w:val="00E712AD"/>
    <w:rsid w:val="00E71C6B"/>
    <w:rsid w:val="00E71F10"/>
    <w:rsid w:val="00E73187"/>
    <w:rsid w:val="00E73AFC"/>
    <w:rsid w:val="00E73E54"/>
    <w:rsid w:val="00E746CE"/>
    <w:rsid w:val="00E74E39"/>
    <w:rsid w:val="00E75255"/>
    <w:rsid w:val="00E75462"/>
    <w:rsid w:val="00E755D1"/>
    <w:rsid w:val="00E759B5"/>
    <w:rsid w:val="00E7627A"/>
    <w:rsid w:val="00E76BA8"/>
    <w:rsid w:val="00E77128"/>
    <w:rsid w:val="00E7787A"/>
    <w:rsid w:val="00E8010C"/>
    <w:rsid w:val="00E812AC"/>
    <w:rsid w:val="00E81D30"/>
    <w:rsid w:val="00E82370"/>
    <w:rsid w:val="00E83CE0"/>
    <w:rsid w:val="00E8487C"/>
    <w:rsid w:val="00E86591"/>
    <w:rsid w:val="00E8690E"/>
    <w:rsid w:val="00E87D3A"/>
    <w:rsid w:val="00E913B2"/>
    <w:rsid w:val="00E91990"/>
    <w:rsid w:val="00E91A29"/>
    <w:rsid w:val="00E92B3A"/>
    <w:rsid w:val="00E9384B"/>
    <w:rsid w:val="00E93973"/>
    <w:rsid w:val="00E944A2"/>
    <w:rsid w:val="00E94FB2"/>
    <w:rsid w:val="00E95599"/>
    <w:rsid w:val="00E9595D"/>
    <w:rsid w:val="00E95F24"/>
    <w:rsid w:val="00E96915"/>
    <w:rsid w:val="00E970D6"/>
    <w:rsid w:val="00E979E2"/>
    <w:rsid w:val="00EA00AB"/>
    <w:rsid w:val="00EA0148"/>
    <w:rsid w:val="00EA03E3"/>
    <w:rsid w:val="00EA0649"/>
    <w:rsid w:val="00EA06DC"/>
    <w:rsid w:val="00EA0905"/>
    <w:rsid w:val="00EA0F11"/>
    <w:rsid w:val="00EA1025"/>
    <w:rsid w:val="00EA118E"/>
    <w:rsid w:val="00EA1C00"/>
    <w:rsid w:val="00EA234A"/>
    <w:rsid w:val="00EA24A8"/>
    <w:rsid w:val="00EA3B80"/>
    <w:rsid w:val="00EA5432"/>
    <w:rsid w:val="00EA5C70"/>
    <w:rsid w:val="00EA68C5"/>
    <w:rsid w:val="00EA77DB"/>
    <w:rsid w:val="00EA7A78"/>
    <w:rsid w:val="00EA7D3D"/>
    <w:rsid w:val="00EB0265"/>
    <w:rsid w:val="00EB0E1D"/>
    <w:rsid w:val="00EB0F41"/>
    <w:rsid w:val="00EB0FAE"/>
    <w:rsid w:val="00EB1648"/>
    <w:rsid w:val="00EB1EF3"/>
    <w:rsid w:val="00EB2BD0"/>
    <w:rsid w:val="00EB37DA"/>
    <w:rsid w:val="00EB395C"/>
    <w:rsid w:val="00EB3DA9"/>
    <w:rsid w:val="00EB3DAB"/>
    <w:rsid w:val="00EB419D"/>
    <w:rsid w:val="00EB576A"/>
    <w:rsid w:val="00EB6D13"/>
    <w:rsid w:val="00EB7076"/>
    <w:rsid w:val="00EB79CF"/>
    <w:rsid w:val="00EB7DE1"/>
    <w:rsid w:val="00EC2291"/>
    <w:rsid w:val="00EC26E6"/>
    <w:rsid w:val="00EC2CBF"/>
    <w:rsid w:val="00EC3221"/>
    <w:rsid w:val="00EC3CEF"/>
    <w:rsid w:val="00EC3D73"/>
    <w:rsid w:val="00EC4964"/>
    <w:rsid w:val="00EC49A6"/>
    <w:rsid w:val="00EC5AEE"/>
    <w:rsid w:val="00EC5D1B"/>
    <w:rsid w:val="00EC70DB"/>
    <w:rsid w:val="00EC7CA9"/>
    <w:rsid w:val="00ED0B78"/>
    <w:rsid w:val="00ED13C6"/>
    <w:rsid w:val="00ED18C8"/>
    <w:rsid w:val="00ED192D"/>
    <w:rsid w:val="00ED27F3"/>
    <w:rsid w:val="00ED2F26"/>
    <w:rsid w:val="00ED3874"/>
    <w:rsid w:val="00ED4551"/>
    <w:rsid w:val="00ED5146"/>
    <w:rsid w:val="00ED54C5"/>
    <w:rsid w:val="00ED5734"/>
    <w:rsid w:val="00ED64D0"/>
    <w:rsid w:val="00ED6CDA"/>
    <w:rsid w:val="00ED784E"/>
    <w:rsid w:val="00EE1239"/>
    <w:rsid w:val="00EE1357"/>
    <w:rsid w:val="00EE1A1D"/>
    <w:rsid w:val="00EE2732"/>
    <w:rsid w:val="00EE283B"/>
    <w:rsid w:val="00EE3223"/>
    <w:rsid w:val="00EE3E67"/>
    <w:rsid w:val="00EE4BA6"/>
    <w:rsid w:val="00EE4F40"/>
    <w:rsid w:val="00EE50B0"/>
    <w:rsid w:val="00EE58EF"/>
    <w:rsid w:val="00EE5BB9"/>
    <w:rsid w:val="00EE657B"/>
    <w:rsid w:val="00EE67E0"/>
    <w:rsid w:val="00EF0718"/>
    <w:rsid w:val="00EF07ED"/>
    <w:rsid w:val="00EF0D7A"/>
    <w:rsid w:val="00EF1BFA"/>
    <w:rsid w:val="00EF2355"/>
    <w:rsid w:val="00EF2DC3"/>
    <w:rsid w:val="00EF30BE"/>
    <w:rsid w:val="00EF3BB5"/>
    <w:rsid w:val="00EF4CBC"/>
    <w:rsid w:val="00EF4EB8"/>
    <w:rsid w:val="00EF57D9"/>
    <w:rsid w:val="00EF5858"/>
    <w:rsid w:val="00EF59A0"/>
    <w:rsid w:val="00EF6110"/>
    <w:rsid w:val="00EF67BF"/>
    <w:rsid w:val="00EF705A"/>
    <w:rsid w:val="00EF724E"/>
    <w:rsid w:val="00EF76DE"/>
    <w:rsid w:val="00EF78B0"/>
    <w:rsid w:val="00EF7EA7"/>
    <w:rsid w:val="00F003D6"/>
    <w:rsid w:val="00F005CA"/>
    <w:rsid w:val="00F007DE"/>
    <w:rsid w:val="00F00C09"/>
    <w:rsid w:val="00F00FFF"/>
    <w:rsid w:val="00F010A8"/>
    <w:rsid w:val="00F0118B"/>
    <w:rsid w:val="00F012F4"/>
    <w:rsid w:val="00F01627"/>
    <w:rsid w:val="00F023B7"/>
    <w:rsid w:val="00F0252F"/>
    <w:rsid w:val="00F027B9"/>
    <w:rsid w:val="00F02B30"/>
    <w:rsid w:val="00F0443F"/>
    <w:rsid w:val="00F04A91"/>
    <w:rsid w:val="00F04F57"/>
    <w:rsid w:val="00F052BB"/>
    <w:rsid w:val="00F0701B"/>
    <w:rsid w:val="00F07DEE"/>
    <w:rsid w:val="00F07F5F"/>
    <w:rsid w:val="00F10261"/>
    <w:rsid w:val="00F10532"/>
    <w:rsid w:val="00F1069C"/>
    <w:rsid w:val="00F10E5F"/>
    <w:rsid w:val="00F115E1"/>
    <w:rsid w:val="00F118C8"/>
    <w:rsid w:val="00F11B57"/>
    <w:rsid w:val="00F128D0"/>
    <w:rsid w:val="00F1302A"/>
    <w:rsid w:val="00F132C5"/>
    <w:rsid w:val="00F13851"/>
    <w:rsid w:val="00F14DB6"/>
    <w:rsid w:val="00F15853"/>
    <w:rsid w:val="00F21938"/>
    <w:rsid w:val="00F21AAE"/>
    <w:rsid w:val="00F22D81"/>
    <w:rsid w:val="00F23A63"/>
    <w:rsid w:val="00F23B9B"/>
    <w:rsid w:val="00F23F8A"/>
    <w:rsid w:val="00F245E4"/>
    <w:rsid w:val="00F24D28"/>
    <w:rsid w:val="00F25E2B"/>
    <w:rsid w:val="00F262BF"/>
    <w:rsid w:val="00F2679B"/>
    <w:rsid w:val="00F2794C"/>
    <w:rsid w:val="00F279BC"/>
    <w:rsid w:val="00F3004F"/>
    <w:rsid w:val="00F305A6"/>
    <w:rsid w:val="00F30AD8"/>
    <w:rsid w:val="00F31CE9"/>
    <w:rsid w:val="00F321A7"/>
    <w:rsid w:val="00F32F5E"/>
    <w:rsid w:val="00F33616"/>
    <w:rsid w:val="00F3388C"/>
    <w:rsid w:val="00F3420F"/>
    <w:rsid w:val="00F342A2"/>
    <w:rsid w:val="00F34863"/>
    <w:rsid w:val="00F34D84"/>
    <w:rsid w:val="00F364A1"/>
    <w:rsid w:val="00F369E2"/>
    <w:rsid w:val="00F36E64"/>
    <w:rsid w:val="00F37048"/>
    <w:rsid w:val="00F37435"/>
    <w:rsid w:val="00F37748"/>
    <w:rsid w:val="00F37AA5"/>
    <w:rsid w:val="00F40074"/>
    <w:rsid w:val="00F40A7D"/>
    <w:rsid w:val="00F41AAB"/>
    <w:rsid w:val="00F41B9B"/>
    <w:rsid w:val="00F427FA"/>
    <w:rsid w:val="00F429E0"/>
    <w:rsid w:val="00F42B37"/>
    <w:rsid w:val="00F42B3A"/>
    <w:rsid w:val="00F43829"/>
    <w:rsid w:val="00F440DB"/>
    <w:rsid w:val="00F443F4"/>
    <w:rsid w:val="00F44611"/>
    <w:rsid w:val="00F45DFD"/>
    <w:rsid w:val="00F46AD9"/>
    <w:rsid w:val="00F473CC"/>
    <w:rsid w:val="00F47642"/>
    <w:rsid w:val="00F50667"/>
    <w:rsid w:val="00F50E33"/>
    <w:rsid w:val="00F51993"/>
    <w:rsid w:val="00F52D28"/>
    <w:rsid w:val="00F52D65"/>
    <w:rsid w:val="00F52F7B"/>
    <w:rsid w:val="00F535ED"/>
    <w:rsid w:val="00F5385F"/>
    <w:rsid w:val="00F539EE"/>
    <w:rsid w:val="00F53A04"/>
    <w:rsid w:val="00F54C5F"/>
    <w:rsid w:val="00F551BF"/>
    <w:rsid w:val="00F55985"/>
    <w:rsid w:val="00F55F24"/>
    <w:rsid w:val="00F563FF"/>
    <w:rsid w:val="00F56D7E"/>
    <w:rsid w:val="00F5745F"/>
    <w:rsid w:val="00F57549"/>
    <w:rsid w:val="00F60249"/>
    <w:rsid w:val="00F605C0"/>
    <w:rsid w:val="00F62EAF"/>
    <w:rsid w:val="00F64C07"/>
    <w:rsid w:val="00F66A76"/>
    <w:rsid w:val="00F67B48"/>
    <w:rsid w:val="00F7008C"/>
    <w:rsid w:val="00F702BF"/>
    <w:rsid w:val="00F70306"/>
    <w:rsid w:val="00F7046C"/>
    <w:rsid w:val="00F70D64"/>
    <w:rsid w:val="00F70DF1"/>
    <w:rsid w:val="00F71213"/>
    <w:rsid w:val="00F714BB"/>
    <w:rsid w:val="00F721D7"/>
    <w:rsid w:val="00F7294C"/>
    <w:rsid w:val="00F739F0"/>
    <w:rsid w:val="00F73F88"/>
    <w:rsid w:val="00F747D2"/>
    <w:rsid w:val="00F75676"/>
    <w:rsid w:val="00F756C3"/>
    <w:rsid w:val="00F75A61"/>
    <w:rsid w:val="00F75D90"/>
    <w:rsid w:val="00F76439"/>
    <w:rsid w:val="00F76C90"/>
    <w:rsid w:val="00F770FC"/>
    <w:rsid w:val="00F77A58"/>
    <w:rsid w:val="00F80BF2"/>
    <w:rsid w:val="00F81612"/>
    <w:rsid w:val="00F819F7"/>
    <w:rsid w:val="00F82B69"/>
    <w:rsid w:val="00F82F58"/>
    <w:rsid w:val="00F83A1A"/>
    <w:rsid w:val="00F84754"/>
    <w:rsid w:val="00F8564C"/>
    <w:rsid w:val="00F858CE"/>
    <w:rsid w:val="00F85D16"/>
    <w:rsid w:val="00F860E9"/>
    <w:rsid w:val="00F8655E"/>
    <w:rsid w:val="00F865E1"/>
    <w:rsid w:val="00F86F7C"/>
    <w:rsid w:val="00F873D9"/>
    <w:rsid w:val="00F87CAE"/>
    <w:rsid w:val="00F90ADD"/>
    <w:rsid w:val="00F92442"/>
    <w:rsid w:val="00F92F31"/>
    <w:rsid w:val="00F93E43"/>
    <w:rsid w:val="00F94632"/>
    <w:rsid w:val="00F95525"/>
    <w:rsid w:val="00F95536"/>
    <w:rsid w:val="00F957C0"/>
    <w:rsid w:val="00F95C57"/>
    <w:rsid w:val="00F95FA4"/>
    <w:rsid w:val="00F96484"/>
    <w:rsid w:val="00F9711F"/>
    <w:rsid w:val="00FA0EEE"/>
    <w:rsid w:val="00FA129D"/>
    <w:rsid w:val="00FA1908"/>
    <w:rsid w:val="00FA1F8D"/>
    <w:rsid w:val="00FA2500"/>
    <w:rsid w:val="00FA2758"/>
    <w:rsid w:val="00FA3C09"/>
    <w:rsid w:val="00FA4957"/>
    <w:rsid w:val="00FA4F14"/>
    <w:rsid w:val="00FA5CC4"/>
    <w:rsid w:val="00FA6514"/>
    <w:rsid w:val="00FA6560"/>
    <w:rsid w:val="00FA6925"/>
    <w:rsid w:val="00FA77B4"/>
    <w:rsid w:val="00FA7AE4"/>
    <w:rsid w:val="00FB04B8"/>
    <w:rsid w:val="00FB0506"/>
    <w:rsid w:val="00FB08A6"/>
    <w:rsid w:val="00FB0ED6"/>
    <w:rsid w:val="00FB1C3A"/>
    <w:rsid w:val="00FB201A"/>
    <w:rsid w:val="00FB2204"/>
    <w:rsid w:val="00FB27E3"/>
    <w:rsid w:val="00FB2C34"/>
    <w:rsid w:val="00FB2D6F"/>
    <w:rsid w:val="00FB4B47"/>
    <w:rsid w:val="00FC0BF9"/>
    <w:rsid w:val="00FC265D"/>
    <w:rsid w:val="00FC2A13"/>
    <w:rsid w:val="00FC3FBD"/>
    <w:rsid w:val="00FC4193"/>
    <w:rsid w:val="00FC41F3"/>
    <w:rsid w:val="00FC4B54"/>
    <w:rsid w:val="00FC54C7"/>
    <w:rsid w:val="00FC5672"/>
    <w:rsid w:val="00FC57B9"/>
    <w:rsid w:val="00FC5DBB"/>
    <w:rsid w:val="00FC5E86"/>
    <w:rsid w:val="00FC715A"/>
    <w:rsid w:val="00FD1255"/>
    <w:rsid w:val="00FD1718"/>
    <w:rsid w:val="00FD1E0C"/>
    <w:rsid w:val="00FD2094"/>
    <w:rsid w:val="00FD2887"/>
    <w:rsid w:val="00FD46C9"/>
    <w:rsid w:val="00FD4882"/>
    <w:rsid w:val="00FD5075"/>
    <w:rsid w:val="00FD55E2"/>
    <w:rsid w:val="00FD573C"/>
    <w:rsid w:val="00FD6084"/>
    <w:rsid w:val="00FD7E83"/>
    <w:rsid w:val="00FE050B"/>
    <w:rsid w:val="00FE0765"/>
    <w:rsid w:val="00FE0BB6"/>
    <w:rsid w:val="00FE0FE6"/>
    <w:rsid w:val="00FE136D"/>
    <w:rsid w:val="00FE1C31"/>
    <w:rsid w:val="00FE21F0"/>
    <w:rsid w:val="00FE2760"/>
    <w:rsid w:val="00FE337D"/>
    <w:rsid w:val="00FE35A7"/>
    <w:rsid w:val="00FE3E05"/>
    <w:rsid w:val="00FE475D"/>
    <w:rsid w:val="00FE4F63"/>
    <w:rsid w:val="00FE5367"/>
    <w:rsid w:val="00FE594B"/>
    <w:rsid w:val="00FE5A02"/>
    <w:rsid w:val="00FE682D"/>
    <w:rsid w:val="00FF0CC5"/>
    <w:rsid w:val="00FF12D2"/>
    <w:rsid w:val="00FF157A"/>
    <w:rsid w:val="00FF4093"/>
    <w:rsid w:val="00FF4742"/>
    <w:rsid w:val="00FF48C4"/>
    <w:rsid w:val="00FF4AD9"/>
    <w:rsid w:val="00FF4BED"/>
    <w:rsid w:val="00FF4E68"/>
    <w:rsid w:val="00FF60D7"/>
    <w:rsid w:val="00FF629F"/>
    <w:rsid w:val="00FF6F58"/>
    <w:rsid w:val="00FF7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20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27B16"/>
    <w:pPr>
      <w:keepNext/>
      <w:outlineLvl w:val="0"/>
    </w:pPr>
    <w:rPr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2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6A4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nformat">
    <w:name w:val="ConsPlusNonformat"/>
    <w:rsid w:val="00A24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24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D51A5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rsid w:val="00027B16"/>
    <w:rPr>
      <w:bCs/>
      <w:szCs w:val="24"/>
      <w:lang w:eastAsia="ru-RU" w:bidi="ar-SA"/>
    </w:rPr>
  </w:style>
  <w:style w:type="paragraph" w:customStyle="1" w:styleId="formattext">
    <w:name w:val="formattext"/>
    <w:basedOn w:val="a"/>
    <w:rsid w:val="00027B16"/>
    <w:pPr>
      <w:spacing w:before="100" w:beforeAutospacing="1" w:after="100" w:afterAutospacing="1"/>
    </w:pPr>
    <w:rPr>
      <w:sz w:val="24"/>
      <w:szCs w:val="24"/>
    </w:rPr>
  </w:style>
  <w:style w:type="paragraph" w:styleId="a6">
    <w:name w:val="Title"/>
    <w:basedOn w:val="a"/>
    <w:qFormat/>
    <w:rsid w:val="00631706"/>
    <w:pPr>
      <w:jc w:val="center"/>
    </w:pPr>
    <w:rPr>
      <w:szCs w:val="24"/>
    </w:rPr>
  </w:style>
  <w:style w:type="paragraph" w:styleId="a7">
    <w:name w:val="Body Text"/>
    <w:basedOn w:val="a"/>
    <w:rsid w:val="00F429E0"/>
    <w:pPr>
      <w:jc w:val="both"/>
    </w:pPr>
    <w:rPr>
      <w:szCs w:val="20"/>
    </w:rPr>
  </w:style>
  <w:style w:type="paragraph" w:styleId="a8">
    <w:name w:val="Balloon Text"/>
    <w:basedOn w:val="a"/>
    <w:semiHidden/>
    <w:rsid w:val="00840B73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"/>
    <w:basedOn w:val="a"/>
    <w:rsid w:val="00627A1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">
    <w:name w:val="Знак Знак1"/>
    <w:rsid w:val="008D1A36"/>
    <w:rPr>
      <w:bCs/>
      <w:szCs w:val="24"/>
      <w:lang w:eastAsia="ru-RU" w:bidi="ar-SA"/>
    </w:rPr>
  </w:style>
  <w:style w:type="paragraph" w:styleId="aa">
    <w:name w:val="footer"/>
    <w:basedOn w:val="a"/>
    <w:link w:val="ab"/>
    <w:uiPriority w:val="99"/>
    <w:rsid w:val="002D59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D5929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2D5929"/>
  </w:style>
  <w:style w:type="paragraph" w:styleId="ac">
    <w:name w:val="List Paragraph"/>
    <w:basedOn w:val="a"/>
    <w:uiPriority w:val="34"/>
    <w:qFormat/>
    <w:rsid w:val="00E1006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FBC4-D033-4E82-BE78-4AB7D4C7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10217</TotalTime>
  <Pages>75</Pages>
  <Words>12937</Words>
  <Characters>88782</Characters>
  <Application>Microsoft Office Word</Application>
  <DocSecurity>0</DocSecurity>
  <Lines>739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 анализа эффективности государственных программ и выводы о целесообразности про-должения их реализации</vt:lpstr>
    </vt:vector>
  </TitlesOfParts>
  <Company>Департамент экономического развития</Company>
  <LinksUpToDate>false</LinksUpToDate>
  <CharactersWithSpaces>101516</CharactersWithSpaces>
  <SharedDoc>false</SharedDoc>
  <HLinks>
    <vt:vector size="24" baseType="variant">
      <vt:variant>
        <vt:i4>6684733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consultantplus://offline/ref=14C3788309773C0C0879208BFBE06A6F875FAF737C5152B5D5116C3516F362050159D36F9EB6xCk4E</vt:lpwstr>
      </vt:variant>
      <vt:variant>
        <vt:lpwstr/>
      </vt:variant>
      <vt:variant>
        <vt:i4>6684733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consultantplus://offline/ref=14C3788309773C0C0879208BFBE06A6F875FAF737C5152B5D5116C3516F362050159D36F9EB6xCk4E</vt:lpwstr>
      </vt:variant>
      <vt:variant>
        <vt:lpwstr/>
      </vt:variant>
      <vt:variant>
        <vt:i4>1572950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consultantplus://offline/ref=5316783BE6243073FF46386EAC7B26EBE0397E11BCDF7687663CEF02C096DE214B0B88C2E0226BF457B581k0LFL</vt:lpwstr>
      </vt:variant>
      <vt:variant>
        <vt:lpwstr/>
      </vt:variant>
      <vt:variant>
        <vt:i4>1572950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consultantplus://offline/ref=5316783BE6243073FF46386EAC7B26EBE0397E11BCDF7687663CEF02C096DE214B0B88C2E0226BF457B581k0LFL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анализа эффективности государственных программ и выводы о целесообразности про-должения их реализации</dc:title>
  <dc:subject/>
  <dc:creator>СмольскаяЕМ</dc:creator>
  <cp:keywords/>
  <dc:description/>
  <cp:lastModifiedBy>Сектор поддержки предпринимательства, специалист</cp:lastModifiedBy>
  <cp:revision>1247</cp:revision>
  <cp:lastPrinted>2022-03-05T11:57:00Z</cp:lastPrinted>
  <dcterms:created xsi:type="dcterms:W3CDTF">2017-02-16T09:36:00Z</dcterms:created>
  <dcterms:modified xsi:type="dcterms:W3CDTF">2022-03-21T13:29:00Z</dcterms:modified>
</cp:coreProperties>
</file>