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50" w:rsidRDefault="00F63A50" w:rsidP="00C0359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67EAE" w:rsidRDefault="00BF7AB4" w:rsidP="00476C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A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2540B" w:rsidRDefault="00023A2C" w:rsidP="00476C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A2C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>
        <w:rPr>
          <w:rFonts w:ascii="Times New Roman" w:hAnsi="Times New Roman" w:cs="Times New Roman"/>
          <w:b/>
          <w:sz w:val="28"/>
          <w:szCs w:val="28"/>
        </w:rPr>
        <w:t>Брянской городской администрации</w:t>
      </w:r>
    </w:p>
    <w:p w:rsidR="00476C6E" w:rsidRPr="004E2255" w:rsidRDefault="00727690" w:rsidP="00476C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76C6E">
        <w:rPr>
          <w:rFonts w:ascii="Times New Roman" w:hAnsi="Times New Roman" w:cs="Times New Roman"/>
          <w:b/>
          <w:sz w:val="28"/>
          <w:szCs w:val="28"/>
        </w:rPr>
        <w:t>О</w:t>
      </w:r>
      <w:r w:rsidR="00164A30">
        <w:rPr>
          <w:rFonts w:ascii="Times New Roman" w:hAnsi="Times New Roman" w:cs="Times New Roman"/>
          <w:b/>
          <w:sz w:val="28"/>
          <w:szCs w:val="28"/>
        </w:rPr>
        <w:t>б утверждении административного</w:t>
      </w:r>
      <w:r w:rsidR="00476C6E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 w:rsidR="00164A30">
        <w:rPr>
          <w:rFonts w:ascii="Times New Roman" w:hAnsi="Times New Roman" w:cs="Times New Roman"/>
          <w:b/>
          <w:sz w:val="28"/>
          <w:szCs w:val="28"/>
        </w:rPr>
        <w:t>а</w:t>
      </w:r>
      <w:r w:rsidR="00476C6E" w:rsidRPr="00476C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C6E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476C6E" w:rsidRPr="00476C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C6E">
        <w:rPr>
          <w:rFonts w:ascii="Times New Roman" w:hAnsi="Times New Roman" w:cs="Times New Roman"/>
          <w:b/>
          <w:sz w:val="28"/>
          <w:szCs w:val="28"/>
        </w:rPr>
        <w:t>«Предоставление муниципальной</w:t>
      </w:r>
      <w:r w:rsidR="00476C6E" w:rsidRPr="00476C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A30">
        <w:rPr>
          <w:rFonts w:ascii="Times New Roman" w:hAnsi="Times New Roman" w:cs="Times New Roman"/>
          <w:b/>
          <w:sz w:val="28"/>
          <w:szCs w:val="28"/>
        </w:rPr>
        <w:t>гарантии городского округа город Брянск»</w:t>
      </w:r>
    </w:p>
    <w:p w:rsidR="003D5A51" w:rsidRDefault="003D5A51" w:rsidP="00FD58F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3959" w:rsidRDefault="00E83959" w:rsidP="00E311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1100" w:rsidRDefault="00E31100" w:rsidP="00E311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4E94" w:rsidRPr="007F4F17" w:rsidRDefault="00727690" w:rsidP="007276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69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27690">
        <w:rPr>
          <w:rFonts w:ascii="Times New Roman" w:hAnsi="Times New Roman" w:cs="Times New Roman"/>
          <w:sz w:val="28"/>
          <w:szCs w:val="28"/>
        </w:rPr>
        <w:t>Проект постановления Брянской городской администрации «Об утверждении административного регламента предоставления муниципальной услуги «Предоставление муниципальной гарантии городского округа город Брянск»</w:t>
      </w:r>
      <w:r w:rsidR="007F4F17">
        <w:rPr>
          <w:rFonts w:ascii="Times New Roman" w:hAnsi="Times New Roman" w:cs="Times New Roman"/>
          <w:sz w:val="28"/>
          <w:szCs w:val="28"/>
        </w:rPr>
        <w:t xml:space="preserve"> разработан </w:t>
      </w:r>
      <w:r>
        <w:rPr>
          <w:rFonts w:ascii="Times New Roman" w:hAnsi="Times New Roman"/>
          <w:sz w:val="28"/>
        </w:rPr>
        <w:t>в</w:t>
      </w:r>
      <w:r w:rsidRPr="00727690">
        <w:rPr>
          <w:rFonts w:ascii="Times New Roman" w:hAnsi="Times New Roman"/>
          <w:sz w:val="28"/>
        </w:rPr>
        <w:t xml:space="preserve"> соответствии с Федеральным </w:t>
      </w:r>
      <w:hyperlink r:id="rId7" w:history="1">
        <w:r w:rsidRPr="00727690">
          <w:rPr>
            <w:rFonts w:ascii="Times New Roman" w:hAnsi="Times New Roman"/>
            <w:sz w:val="28"/>
          </w:rPr>
          <w:t>законом</w:t>
        </w:r>
      </w:hyperlink>
      <w:r w:rsidRPr="0072769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27.07.2010</w:t>
      </w:r>
      <w:r w:rsidR="001612EC" w:rsidRPr="001612EC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№</w:t>
      </w:r>
      <w:r w:rsidRPr="00727690">
        <w:rPr>
          <w:rFonts w:ascii="Times New Roman" w:hAnsi="Times New Roman"/>
          <w:sz w:val="28"/>
        </w:rPr>
        <w:t xml:space="preserve"> 210-ФЗ "Об организации предоставления государственных и муниципальных услуг", постановлением Брянской городской администрации от 09.12.2019 № 4013-п «О разработке и утверждении административных регламентов осуществления муниципального контроля и административных регламентов пред</w:t>
      </w:r>
      <w:r w:rsidR="006E4E94">
        <w:rPr>
          <w:rFonts w:ascii="Times New Roman" w:hAnsi="Times New Roman"/>
          <w:sz w:val="28"/>
        </w:rPr>
        <w:t>оставления муниципальных услуг».</w:t>
      </w:r>
      <w:proofErr w:type="gramEnd"/>
    </w:p>
    <w:p w:rsidR="00930CCC" w:rsidRPr="006E4E94" w:rsidRDefault="00930CCC" w:rsidP="00727690">
      <w:pPr>
        <w:spacing w:line="240" w:lineRule="auto"/>
        <w:contextualSpacing/>
        <w:jc w:val="both"/>
        <w:rPr>
          <w:rFonts w:ascii="Times New Roman" w:hAnsi="Times New Roman"/>
          <w:sz w:val="28"/>
        </w:rPr>
      </w:pPr>
    </w:p>
    <w:p w:rsidR="00E31100" w:rsidRPr="00727690" w:rsidRDefault="006E4E94" w:rsidP="007276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  <w:t>Проект постановления подготовлен в целях реализации</w:t>
      </w:r>
      <w:r w:rsidR="00727690">
        <w:rPr>
          <w:rFonts w:ascii="Times New Roman" w:hAnsi="Times New Roman"/>
          <w:sz w:val="28"/>
        </w:rPr>
        <w:t xml:space="preserve"> </w:t>
      </w:r>
      <w:r w:rsidR="00727690">
        <w:rPr>
          <w:rFonts w:ascii="Times New Roman" w:hAnsi="Times New Roman" w:cs="Times New Roman"/>
          <w:sz w:val="28"/>
          <w:szCs w:val="28"/>
        </w:rPr>
        <w:t>постановления</w:t>
      </w:r>
      <w:r w:rsidR="00727690" w:rsidRPr="00727690">
        <w:rPr>
          <w:rFonts w:ascii="Times New Roman" w:hAnsi="Times New Roman" w:cs="Times New Roman"/>
          <w:sz w:val="28"/>
          <w:szCs w:val="28"/>
        </w:rPr>
        <w:t xml:space="preserve"> Брянской городской администрации от 22.03.2021 № 723-п «О предоставлении муниципальных гарантий городского окру</w:t>
      </w:r>
      <w:r w:rsidR="00727690">
        <w:rPr>
          <w:rFonts w:ascii="Times New Roman" w:hAnsi="Times New Roman" w:cs="Times New Roman"/>
          <w:sz w:val="28"/>
          <w:szCs w:val="28"/>
        </w:rPr>
        <w:t>га город Брянск», постановления</w:t>
      </w:r>
      <w:r w:rsidR="00727690" w:rsidRPr="00727690">
        <w:rPr>
          <w:rFonts w:ascii="Times New Roman" w:hAnsi="Times New Roman" w:cs="Times New Roman"/>
          <w:sz w:val="28"/>
          <w:szCs w:val="28"/>
        </w:rPr>
        <w:t xml:space="preserve"> Брянской городской администрации от 20.07.2021 № 2165-п «Об утверждении примерных форм документов, заключаемых Брянской городской администрацией при предоставлении муниципальных гарантий городского округа город Брянск»</w:t>
      </w:r>
      <w:r w:rsidR="00727690">
        <w:rPr>
          <w:rFonts w:ascii="Times New Roman" w:hAnsi="Times New Roman" w:cs="Times New Roman"/>
          <w:sz w:val="28"/>
          <w:szCs w:val="28"/>
        </w:rPr>
        <w:t>.</w:t>
      </w:r>
    </w:p>
    <w:p w:rsidR="00E83959" w:rsidRDefault="005D0A66" w:rsidP="009768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0A66" w:rsidRPr="00D66996" w:rsidRDefault="005D0A66" w:rsidP="006E4E9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A66">
        <w:rPr>
          <w:rFonts w:ascii="Times New Roman" w:hAnsi="Times New Roman" w:cs="Times New Roman"/>
          <w:sz w:val="28"/>
          <w:szCs w:val="28"/>
        </w:rPr>
        <w:tab/>
      </w:r>
      <w:r w:rsidR="004E6935">
        <w:rPr>
          <w:rFonts w:ascii="Times New Roman" w:hAnsi="Times New Roman" w:cs="Times New Roman"/>
          <w:sz w:val="28"/>
          <w:szCs w:val="28"/>
        </w:rPr>
        <w:t>Пр</w:t>
      </w:r>
      <w:r w:rsidR="006E4E94">
        <w:rPr>
          <w:rFonts w:ascii="Times New Roman" w:hAnsi="Times New Roman" w:cs="Times New Roman"/>
          <w:sz w:val="28"/>
          <w:szCs w:val="28"/>
        </w:rPr>
        <w:t>инятие проекта постановления</w:t>
      </w:r>
      <w:r w:rsidR="004E6935">
        <w:rPr>
          <w:rFonts w:ascii="Times New Roman" w:hAnsi="Times New Roman" w:cs="Times New Roman"/>
          <w:sz w:val="28"/>
          <w:szCs w:val="28"/>
        </w:rPr>
        <w:t xml:space="preserve">, утверждающего данный </w:t>
      </w:r>
      <w:r w:rsidR="006E4E94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4E6935">
        <w:rPr>
          <w:rFonts w:ascii="Times New Roman" w:hAnsi="Times New Roman" w:cs="Times New Roman"/>
          <w:sz w:val="28"/>
          <w:szCs w:val="28"/>
        </w:rPr>
        <w:t>регламент, в новой редакции</w:t>
      </w:r>
      <w:r w:rsidR="006E4E94">
        <w:rPr>
          <w:rFonts w:ascii="Times New Roman" w:hAnsi="Times New Roman" w:cs="Times New Roman"/>
          <w:sz w:val="28"/>
          <w:szCs w:val="28"/>
        </w:rPr>
        <w:t>, позволит повысить качество предоставляемой муниципальной услуги.</w:t>
      </w:r>
    </w:p>
    <w:p w:rsidR="00476C6E" w:rsidRDefault="00476C6E" w:rsidP="009768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0CCC" w:rsidRPr="005D0A66" w:rsidRDefault="00930CCC" w:rsidP="009768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6C6E" w:rsidRDefault="00476C6E" w:rsidP="009768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4268" w:rsidRDefault="00DD4268" w:rsidP="00AF0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3A50" w:rsidRDefault="00DD4268" w:rsidP="00AF0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Е.В. Качур</w:t>
      </w:r>
    </w:p>
    <w:p w:rsidR="00DD4268" w:rsidRDefault="00DD4268" w:rsidP="00AF0EE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6729" w:rsidRPr="00EB49AA" w:rsidRDefault="008E3E7F" w:rsidP="00AF0EE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3E7F">
        <w:rPr>
          <w:rFonts w:ascii="Times New Roman" w:hAnsi="Times New Roman" w:cs="Times New Roman"/>
          <w:sz w:val="24"/>
          <w:szCs w:val="24"/>
        </w:rPr>
        <w:t>Кононенкова</w:t>
      </w:r>
      <w:proofErr w:type="spellEnd"/>
      <w:r w:rsidRPr="008E3E7F">
        <w:rPr>
          <w:rFonts w:ascii="Times New Roman" w:hAnsi="Times New Roman" w:cs="Times New Roman"/>
          <w:sz w:val="24"/>
          <w:szCs w:val="24"/>
        </w:rPr>
        <w:t xml:space="preserve"> Наталья Николаевна</w:t>
      </w:r>
    </w:p>
    <w:p w:rsidR="00F63A50" w:rsidRPr="008E3E7F" w:rsidRDefault="00F63A50" w:rsidP="00AF0EE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3E7F">
        <w:rPr>
          <w:rFonts w:ascii="Times New Roman" w:hAnsi="Times New Roman" w:cs="Times New Roman"/>
          <w:sz w:val="24"/>
          <w:szCs w:val="24"/>
        </w:rPr>
        <w:t>74-69-31</w:t>
      </w:r>
    </w:p>
    <w:sectPr w:rsidR="00F63A50" w:rsidRPr="008E3E7F" w:rsidSect="00F63A5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F2A9D"/>
    <w:multiLevelType w:val="hybridMultilevel"/>
    <w:tmpl w:val="FA565138"/>
    <w:lvl w:ilvl="0" w:tplc="49EE98A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19"/>
    <w:rsid w:val="00023A2C"/>
    <w:rsid w:val="00024673"/>
    <w:rsid w:val="00067EB2"/>
    <w:rsid w:val="00086A7B"/>
    <w:rsid w:val="000D372A"/>
    <w:rsid w:val="000E7973"/>
    <w:rsid w:val="0010186A"/>
    <w:rsid w:val="00106769"/>
    <w:rsid w:val="00111F14"/>
    <w:rsid w:val="001127BD"/>
    <w:rsid w:val="00123AA5"/>
    <w:rsid w:val="00133AEC"/>
    <w:rsid w:val="00154BD9"/>
    <w:rsid w:val="0015510A"/>
    <w:rsid w:val="001612EC"/>
    <w:rsid w:val="00164A30"/>
    <w:rsid w:val="00194223"/>
    <w:rsid w:val="001A5F06"/>
    <w:rsid w:val="001A7277"/>
    <w:rsid w:val="001B5F18"/>
    <w:rsid w:val="001C05A5"/>
    <w:rsid w:val="001C5DBA"/>
    <w:rsid w:val="001D1EE8"/>
    <w:rsid w:val="001E3B85"/>
    <w:rsid w:val="001F39B8"/>
    <w:rsid w:val="002038DB"/>
    <w:rsid w:val="002156ED"/>
    <w:rsid w:val="002162DE"/>
    <w:rsid w:val="002366C1"/>
    <w:rsid w:val="00237745"/>
    <w:rsid w:val="0024369E"/>
    <w:rsid w:val="00265A2C"/>
    <w:rsid w:val="00282A8B"/>
    <w:rsid w:val="00283B68"/>
    <w:rsid w:val="002856DD"/>
    <w:rsid w:val="002C553F"/>
    <w:rsid w:val="002E21A7"/>
    <w:rsid w:val="00301EDB"/>
    <w:rsid w:val="00324551"/>
    <w:rsid w:val="003402EA"/>
    <w:rsid w:val="00342B78"/>
    <w:rsid w:val="003767B7"/>
    <w:rsid w:val="00392A1B"/>
    <w:rsid w:val="003D36BA"/>
    <w:rsid w:val="003D5A51"/>
    <w:rsid w:val="00403AB1"/>
    <w:rsid w:val="004216E6"/>
    <w:rsid w:val="004277D2"/>
    <w:rsid w:val="00456729"/>
    <w:rsid w:val="0046348E"/>
    <w:rsid w:val="00472275"/>
    <w:rsid w:val="00476B45"/>
    <w:rsid w:val="00476C6E"/>
    <w:rsid w:val="004A7293"/>
    <w:rsid w:val="004C0786"/>
    <w:rsid w:val="004C1437"/>
    <w:rsid w:val="004D0C56"/>
    <w:rsid w:val="004E6935"/>
    <w:rsid w:val="00542CD1"/>
    <w:rsid w:val="005443C0"/>
    <w:rsid w:val="005653F9"/>
    <w:rsid w:val="005A6272"/>
    <w:rsid w:val="005B1189"/>
    <w:rsid w:val="005C0F3E"/>
    <w:rsid w:val="005D0A66"/>
    <w:rsid w:val="005D3146"/>
    <w:rsid w:val="005E03F0"/>
    <w:rsid w:val="006034EB"/>
    <w:rsid w:val="00611691"/>
    <w:rsid w:val="006578D2"/>
    <w:rsid w:val="00657DAE"/>
    <w:rsid w:val="006624AD"/>
    <w:rsid w:val="00667230"/>
    <w:rsid w:val="00681151"/>
    <w:rsid w:val="006A1FEE"/>
    <w:rsid w:val="006D2650"/>
    <w:rsid w:val="006E4E94"/>
    <w:rsid w:val="006F2894"/>
    <w:rsid w:val="006F451F"/>
    <w:rsid w:val="007102E0"/>
    <w:rsid w:val="00712C01"/>
    <w:rsid w:val="0071737C"/>
    <w:rsid w:val="00727690"/>
    <w:rsid w:val="00732119"/>
    <w:rsid w:val="007558A3"/>
    <w:rsid w:val="0075651C"/>
    <w:rsid w:val="00773596"/>
    <w:rsid w:val="00781A41"/>
    <w:rsid w:val="007856DE"/>
    <w:rsid w:val="00792C3D"/>
    <w:rsid w:val="007A011D"/>
    <w:rsid w:val="007F4F17"/>
    <w:rsid w:val="00800EB4"/>
    <w:rsid w:val="008069FD"/>
    <w:rsid w:val="008129EF"/>
    <w:rsid w:val="00825F45"/>
    <w:rsid w:val="0084258B"/>
    <w:rsid w:val="00860953"/>
    <w:rsid w:val="0086447B"/>
    <w:rsid w:val="0087284E"/>
    <w:rsid w:val="0087672E"/>
    <w:rsid w:val="00887113"/>
    <w:rsid w:val="008A41AA"/>
    <w:rsid w:val="008B0107"/>
    <w:rsid w:val="008E3E7F"/>
    <w:rsid w:val="00924C2D"/>
    <w:rsid w:val="0092540B"/>
    <w:rsid w:val="00930CCC"/>
    <w:rsid w:val="00947EC3"/>
    <w:rsid w:val="00971CD7"/>
    <w:rsid w:val="009768CF"/>
    <w:rsid w:val="00976F8A"/>
    <w:rsid w:val="00992BAF"/>
    <w:rsid w:val="009A365D"/>
    <w:rsid w:val="009B3D11"/>
    <w:rsid w:val="009F4543"/>
    <w:rsid w:val="00A16EAB"/>
    <w:rsid w:val="00A244F3"/>
    <w:rsid w:val="00A25F0C"/>
    <w:rsid w:val="00A67D29"/>
    <w:rsid w:val="00A950E2"/>
    <w:rsid w:val="00AB0495"/>
    <w:rsid w:val="00AB4F3D"/>
    <w:rsid w:val="00AC38F4"/>
    <w:rsid w:val="00AC5834"/>
    <w:rsid w:val="00AD54F8"/>
    <w:rsid w:val="00AE7F80"/>
    <w:rsid w:val="00AF0EE4"/>
    <w:rsid w:val="00B03C11"/>
    <w:rsid w:val="00B07A99"/>
    <w:rsid w:val="00B13F89"/>
    <w:rsid w:val="00B178A4"/>
    <w:rsid w:val="00B25E63"/>
    <w:rsid w:val="00B42F2D"/>
    <w:rsid w:val="00B4530E"/>
    <w:rsid w:val="00B460D2"/>
    <w:rsid w:val="00B51D90"/>
    <w:rsid w:val="00B6069D"/>
    <w:rsid w:val="00B67EAE"/>
    <w:rsid w:val="00B7326A"/>
    <w:rsid w:val="00B774FC"/>
    <w:rsid w:val="00B77C97"/>
    <w:rsid w:val="00B81835"/>
    <w:rsid w:val="00BA4543"/>
    <w:rsid w:val="00BC47A7"/>
    <w:rsid w:val="00BD322B"/>
    <w:rsid w:val="00BD6DC1"/>
    <w:rsid w:val="00BE5990"/>
    <w:rsid w:val="00BF7AB4"/>
    <w:rsid w:val="00C0359F"/>
    <w:rsid w:val="00C1130C"/>
    <w:rsid w:val="00C40867"/>
    <w:rsid w:val="00C501AD"/>
    <w:rsid w:val="00C51278"/>
    <w:rsid w:val="00C525CD"/>
    <w:rsid w:val="00C6609E"/>
    <w:rsid w:val="00CC2FF4"/>
    <w:rsid w:val="00CD19CE"/>
    <w:rsid w:val="00CD57D7"/>
    <w:rsid w:val="00D031AA"/>
    <w:rsid w:val="00D55F0D"/>
    <w:rsid w:val="00D80484"/>
    <w:rsid w:val="00DA4256"/>
    <w:rsid w:val="00DA4B8D"/>
    <w:rsid w:val="00DC311D"/>
    <w:rsid w:val="00DD05FD"/>
    <w:rsid w:val="00DD4268"/>
    <w:rsid w:val="00E0159F"/>
    <w:rsid w:val="00E0366A"/>
    <w:rsid w:val="00E2010B"/>
    <w:rsid w:val="00E23164"/>
    <w:rsid w:val="00E2763E"/>
    <w:rsid w:val="00E31100"/>
    <w:rsid w:val="00E3232D"/>
    <w:rsid w:val="00E8032F"/>
    <w:rsid w:val="00E83959"/>
    <w:rsid w:val="00E839F5"/>
    <w:rsid w:val="00EB25BF"/>
    <w:rsid w:val="00EB49AA"/>
    <w:rsid w:val="00EB5662"/>
    <w:rsid w:val="00EC399C"/>
    <w:rsid w:val="00ED19ED"/>
    <w:rsid w:val="00ED7EDD"/>
    <w:rsid w:val="00EE5C5C"/>
    <w:rsid w:val="00EF1700"/>
    <w:rsid w:val="00EF7812"/>
    <w:rsid w:val="00F220D6"/>
    <w:rsid w:val="00F24AAB"/>
    <w:rsid w:val="00F43879"/>
    <w:rsid w:val="00F43F85"/>
    <w:rsid w:val="00F55467"/>
    <w:rsid w:val="00F5741E"/>
    <w:rsid w:val="00F63A50"/>
    <w:rsid w:val="00F6447F"/>
    <w:rsid w:val="00F831DE"/>
    <w:rsid w:val="00F87702"/>
    <w:rsid w:val="00FA41D1"/>
    <w:rsid w:val="00FD0CCA"/>
    <w:rsid w:val="00FD58FD"/>
    <w:rsid w:val="00F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48E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A4B8D"/>
    <w:pPr>
      <w:spacing w:after="0" w:line="240" w:lineRule="auto"/>
    </w:pPr>
  </w:style>
  <w:style w:type="table" w:styleId="a5">
    <w:name w:val="Table Grid"/>
    <w:basedOn w:val="a1"/>
    <w:uiPriority w:val="59"/>
    <w:rsid w:val="00392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1CD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6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48E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A4B8D"/>
    <w:pPr>
      <w:spacing w:after="0" w:line="240" w:lineRule="auto"/>
    </w:pPr>
  </w:style>
  <w:style w:type="table" w:styleId="a5">
    <w:name w:val="Table Grid"/>
    <w:basedOn w:val="a1"/>
    <w:uiPriority w:val="59"/>
    <w:rsid w:val="00392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1CD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6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9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7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0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D6133AC4E27EF1EBECBAAECA40ECD728D0AA626E8348979D328F8A1245CF04E34FFDD0C3485509E0CE612D278794F85509030F94DF80877WEW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D3DF-6697-448B-98C3-FA919D57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Кононенкова</dc:creator>
  <cp:lastModifiedBy>Наталья Н. Кононенкова</cp:lastModifiedBy>
  <cp:revision>2</cp:revision>
  <cp:lastPrinted>2021-09-24T11:43:00Z</cp:lastPrinted>
  <dcterms:created xsi:type="dcterms:W3CDTF">2021-10-14T07:15:00Z</dcterms:created>
  <dcterms:modified xsi:type="dcterms:W3CDTF">2021-10-14T07:15:00Z</dcterms:modified>
</cp:coreProperties>
</file>