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39E" w:rsidRPr="00B444D7" w:rsidRDefault="000C5C70" w:rsidP="0009139E">
      <w:pPr>
        <w:tabs>
          <w:tab w:val="left" w:pos="6237"/>
        </w:tabs>
        <w:ind w:right="-31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Справочная информация к административному регламенту предоставления муниципальной услуги  </w:t>
      </w:r>
      <w:r w:rsidRPr="00A03801">
        <w:rPr>
          <w:b/>
          <w:sz w:val="28"/>
          <w:szCs w:val="28"/>
        </w:rPr>
        <w:t>«</w:t>
      </w:r>
      <w:r w:rsidR="0009139E" w:rsidRPr="00EB0C3B">
        <w:rPr>
          <w:b/>
          <w:bCs/>
          <w:sz w:val="28"/>
          <w:szCs w:val="28"/>
        </w:rPr>
        <w:t>«Предоставление жилых помещений специализированного жилищного фонда города Брянска»</w:t>
      </w:r>
    </w:p>
    <w:p w:rsidR="0009139E" w:rsidRDefault="0009139E" w:rsidP="0009139E">
      <w:pPr>
        <w:tabs>
          <w:tab w:val="left" w:pos="5430"/>
          <w:tab w:val="left" w:pos="5954"/>
        </w:tabs>
        <w:ind w:right="-31"/>
        <w:jc w:val="center"/>
        <w:rPr>
          <w:bCs/>
          <w:color w:val="FF0000"/>
          <w:sz w:val="28"/>
          <w:szCs w:val="28"/>
        </w:rPr>
      </w:pPr>
    </w:p>
    <w:p w:rsidR="000C5C70" w:rsidRPr="0013703C" w:rsidRDefault="000C5C70" w:rsidP="000C5C70">
      <w:pPr>
        <w:jc w:val="center"/>
        <w:rPr>
          <w:b/>
          <w:sz w:val="28"/>
          <w:szCs w:val="28"/>
        </w:rPr>
      </w:pPr>
    </w:p>
    <w:p w:rsidR="000C5C70" w:rsidRDefault="000C5C70" w:rsidP="000C5C70">
      <w:pPr>
        <w:rPr>
          <w:sz w:val="28"/>
          <w:szCs w:val="28"/>
        </w:rPr>
      </w:pPr>
    </w:p>
    <w:p w:rsidR="000C5C70" w:rsidRDefault="000C5C70" w:rsidP="00496F9B">
      <w:pPr>
        <w:pStyle w:val="a3"/>
        <w:ind w:left="1425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 местах нахождения, графики работы, справочные телефоны, адреса официальных сайтов, электронной почты органов, предоставляющих муниципальную услугу</w:t>
      </w:r>
    </w:p>
    <w:p w:rsidR="000C5C70" w:rsidRDefault="000C5C70" w:rsidP="000C5C70">
      <w:pPr>
        <w:pStyle w:val="a3"/>
        <w:ind w:left="1425"/>
        <w:rPr>
          <w:b/>
          <w:sz w:val="28"/>
          <w:szCs w:val="28"/>
        </w:rPr>
      </w:pPr>
    </w:p>
    <w:tbl>
      <w:tblPr>
        <w:tblStyle w:val="a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96"/>
        <w:gridCol w:w="2796"/>
        <w:gridCol w:w="2232"/>
        <w:gridCol w:w="2181"/>
        <w:gridCol w:w="1984"/>
        <w:gridCol w:w="2318"/>
        <w:gridCol w:w="2579"/>
      </w:tblGrid>
      <w:tr w:rsidR="00AF61C6" w:rsidTr="00AF61C6">
        <w:trPr>
          <w:jc w:val="center"/>
        </w:trPr>
        <w:tc>
          <w:tcPr>
            <w:tcW w:w="696" w:type="dxa"/>
          </w:tcPr>
          <w:p w:rsidR="000C5C70" w:rsidRDefault="000C5C70" w:rsidP="0054154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0C5C70" w:rsidRDefault="000C5C70" w:rsidP="00541549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2796" w:type="dxa"/>
          </w:tcPr>
          <w:p w:rsidR="000C5C70" w:rsidRDefault="00193842" w:rsidP="0054154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Органы, предоставляющие </w:t>
            </w:r>
            <w:r w:rsidR="000C5C70">
              <w:rPr>
                <w:b/>
                <w:sz w:val="28"/>
                <w:szCs w:val="28"/>
              </w:rPr>
              <w:t>муниципальную услугу</w:t>
            </w:r>
          </w:p>
        </w:tc>
        <w:tc>
          <w:tcPr>
            <w:tcW w:w="2232" w:type="dxa"/>
          </w:tcPr>
          <w:p w:rsidR="000C5C70" w:rsidRDefault="000C5C70" w:rsidP="0054154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Место нахождения (адрес)</w:t>
            </w:r>
          </w:p>
        </w:tc>
        <w:tc>
          <w:tcPr>
            <w:tcW w:w="2181" w:type="dxa"/>
          </w:tcPr>
          <w:p w:rsidR="00AF61C6" w:rsidRDefault="000C5C70" w:rsidP="00541549">
            <w:pPr>
              <w:jc w:val="center"/>
              <w:rPr>
                <w:b/>
                <w:sz w:val="28"/>
                <w:szCs w:val="28"/>
              </w:rPr>
            </w:pPr>
            <w:r w:rsidRPr="00EC1C51">
              <w:rPr>
                <w:b/>
                <w:sz w:val="28"/>
                <w:szCs w:val="28"/>
              </w:rPr>
              <w:t xml:space="preserve">График </w:t>
            </w:r>
          </w:p>
          <w:p w:rsidR="000C5C70" w:rsidRPr="00EC1C51" w:rsidRDefault="000C5C70" w:rsidP="00541549">
            <w:pPr>
              <w:jc w:val="center"/>
              <w:rPr>
                <w:b/>
                <w:sz w:val="28"/>
                <w:szCs w:val="28"/>
              </w:rPr>
            </w:pPr>
            <w:r w:rsidRPr="00EC1C51">
              <w:rPr>
                <w:b/>
                <w:sz w:val="28"/>
                <w:szCs w:val="28"/>
              </w:rPr>
              <w:t>работы</w:t>
            </w:r>
          </w:p>
          <w:p w:rsidR="000C5C70" w:rsidRPr="00AF61C6" w:rsidRDefault="000C5C70" w:rsidP="00EC1C5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:rsidR="000C5C70" w:rsidRDefault="000C5C70" w:rsidP="0054154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Телефон</w:t>
            </w:r>
          </w:p>
        </w:tc>
        <w:tc>
          <w:tcPr>
            <w:tcW w:w="2318" w:type="dxa"/>
          </w:tcPr>
          <w:p w:rsidR="000C5C70" w:rsidRDefault="000C5C70" w:rsidP="0054154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Адрес официального сайта</w:t>
            </w:r>
          </w:p>
        </w:tc>
        <w:tc>
          <w:tcPr>
            <w:tcW w:w="2579" w:type="dxa"/>
          </w:tcPr>
          <w:p w:rsidR="000C5C70" w:rsidRDefault="000C5C70" w:rsidP="0054154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Адрес электронной почты</w:t>
            </w:r>
          </w:p>
        </w:tc>
      </w:tr>
      <w:tr w:rsidR="00600820" w:rsidTr="00AF61C6">
        <w:trPr>
          <w:jc w:val="center"/>
        </w:trPr>
        <w:tc>
          <w:tcPr>
            <w:tcW w:w="696" w:type="dxa"/>
          </w:tcPr>
          <w:p w:rsidR="00600820" w:rsidRDefault="00600820" w:rsidP="005415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796" w:type="dxa"/>
          </w:tcPr>
          <w:p w:rsidR="00600820" w:rsidRDefault="00600820" w:rsidP="005415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Брянская городская администрация</w:t>
            </w:r>
          </w:p>
        </w:tc>
        <w:tc>
          <w:tcPr>
            <w:tcW w:w="2232" w:type="dxa"/>
          </w:tcPr>
          <w:p w:rsidR="00600820" w:rsidRDefault="00600820" w:rsidP="00541549">
            <w:pPr>
              <w:rPr>
                <w:sz w:val="24"/>
                <w:szCs w:val="24"/>
              </w:rPr>
            </w:pPr>
            <w:r w:rsidRPr="00E81F94">
              <w:rPr>
                <w:sz w:val="24"/>
                <w:szCs w:val="24"/>
              </w:rPr>
              <w:t>241002, г. Брянск, пр-т Ленина,35</w:t>
            </w:r>
          </w:p>
        </w:tc>
        <w:tc>
          <w:tcPr>
            <w:tcW w:w="2181" w:type="dxa"/>
          </w:tcPr>
          <w:p w:rsidR="00600820" w:rsidRDefault="00600820" w:rsidP="006008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Пн. – 8.30-17.45</w:t>
            </w:r>
          </w:p>
          <w:p w:rsidR="00600820" w:rsidRDefault="00600820" w:rsidP="006008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Вт. – 8.30-17.45</w:t>
            </w:r>
          </w:p>
          <w:p w:rsidR="00600820" w:rsidRDefault="00600820" w:rsidP="006008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Ср. – 8.30-17.45</w:t>
            </w:r>
          </w:p>
          <w:p w:rsidR="00600820" w:rsidRDefault="00600820" w:rsidP="006008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Чт. – 8.30-17.45</w:t>
            </w:r>
          </w:p>
          <w:p w:rsidR="00600820" w:rsidRDefault="00600820" w:rsidP="006008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Пт. – 8.30-16.30</w:t>
            </w:r>
          </w:p>
          <w:p w:rsidR="00600820" w:rsidRDefault="00600820" w:rsidP="00600820">
            <w:pPr>
              <w:rPr>
                <w:sz w:val="24"/>
                <w:szCs w:val="24"/>
              </w:rPr>
            </w:pPr>
            <w:r>
              <w:t>(перерыв  13.00-</w:t>
            </w:r>
            <w:r w:rsidRPr="00370093">
              <w:t>14.00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600820" w:rsidRPr="00600820" w:rsidRDefault="00600820" w:rsidP="005415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(4832) 66-40-44</w:t>
            </w:r>
          </w:p>
        </w:tc>
        <w:tc>
          <w:tcPr>
            <w:tcW w:w="2318" w:type="dxa"/>
          </w:tcPr>
          <w:p w:rsidR="00600820" w:rsidRPr="00B7543F" w:rsidRDefault="00B7543F" w:rsidP="00600820">
            <w:pPr>
              <w:rPr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  <w:t>http://</w:t>
            </w:r>
            <w:r w:rsidR="00600820">
              <w:rPr>
                <w:sz w:val="24"/>
                <w:szCs w:val="24"/>
                <w:lang w:val="en-US"/>
              </w:rPr>
              <w:t>bga32</w:t>
            </w:r>
            <w:r w:rsidR="00600820">
              <w:rPr>
                <w:sz w:val="24"/>
                <w:szCs w:val="24"/>
              </w:rPr>
              <w:t>.</w:t>
            </w:r>
            <w:proofErr w:type="spellStart"/>
            <w:r w:rsidR="00600820">
              <w:rPr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sz w:val="24"/>
                <w:szCs w:val="24"/>
                <w:lang w:val="en-US"/>
              </w:rPr>
              <w:t>/</w:t>
            </w:r>
          </w:p>
        </w:tc>
        <w:tc>
          <w:tcPr>
            <w:tcW w:w="2579" w:type="dxa"/>
          </w:tcPr>
          <w:p w:rsidR="00600820" w:rsidRPr="00B7543F" w:rsidRDefault="00600820" w:rsidP="0060082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goradm</w:t>
            </w:r>
            <w:proofErr w:type="spellEnd"/>
            <w:r w:rsidRPr="00B7543F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bga</w:t>
            </w:r>
            <w:proofErr w:type="spellEnd"/>
            <w:r w:rsidRPr="00B7543F">
              <w:rPr>
                <w:sz w:val="24"/>
                <w:szCs w:val="24"/>
              </w:rPr>
              <w:t>32.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600820" w:rsidRPr="00E73F99" w:rsidRDefault="00600820" w:rsidP="00600820">
            <w:pPr>
              <w:rPr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zhaloby</w:t>
            </w:r>
            <w:proofErr w:type="spellEnd"/>
            <w:r w:rsidRPr="00B7543F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bga</w:t>
            </w:r>
            <w:proofErr w:type="spellEnd"/>
            <w:r w:rsidRPr="00B7543F">
              <w:rPr>
                <w:sz w:val="24"/>
                <w:szCs w:val="24"/>
              </w:rPr>
              <w:t>32.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AF61C6" w:rsidTr="00AF61C6">
        <w:trPr>
          <w:jc w:val="center"/>
        </w:trPr>
        <w:tc>
          <w:tcPr>
            <w:tcW w:w="696" w:type="dxa"/>
          </w:tcPr>
          <w:p w:rsidR="000C5C70" w:rsidRDefault="00600820" w:rsidP="005415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C5C70">
              <w:rPr>
                <w:sz w:val="28"/>
                <w:szCs w:val="28"/>
              </w:rPr>
              <w:t>.</w:t>
            </w:r>
          </w:p>
        </w:tc>
        <w:tc>
          <w:tcPr>
            <w:tcW w:w="2796" w:type="dxa"/>
          </w:tcPr>
          <w:p w:rsidR="000C5C70" w:rsidRPr="00E81F94" w:rsidRDefault="000C5C70" w:rsidP="0054154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Бежицкая</w:t>
            </w:r>
            <w:proofErr w:type="spellEnd"/>
            <w:r>
              <w:rPr>
                <w:sz w:val="24"/>
                <w:szCs w:val="24"/>
              </w:rPr>
              <w:t xml:space="preserve"> районная администрация города Брянска</w:t>
            </w:r>
          </w:p>
        </w:tc>
        <w:tc>
          <w:tcPr>
            <w:tcW w:w="2232" w:type="dxa"/>
          </w:tcPr>
          <w:p w:rsidR="000C5C70" w:rsidRDefault="000C5C70" w:rsidP="005415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241035, г. Брянск,</w:t>
            </w:r>
          </w:p>
          <w:p w:rsidR="000C5C70" w:rsidRPr="00E81F94" w:rsidRDefault="000C5C70" w:rsidP="005415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Комсомольская,</w:t>
            </w:r>
            <w:r w:rsidR="000C275A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sz w:val="24"/>
                <w:szCs w:val="24"/>
              </w:rPr>
              <w:t>15</w:t>
            </w:r>
          </w:p>
        </w:tc>
        <w:tc>
          <w:tcPr>
            <w:tcW w:w="2181" w:type="dxa"/>
          </w:tcPr>
          <w:p w:rsidR="00AF61C6" w:rsidRDefault="007E7A4A" w:rsidP="005415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Понедельник: </w:t>
            </w:r>
          </w:p>
          <w:p w:rsidR="000C5C70" w:rsidRDefault="000C5C70" w:rsidP="005415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9.00</w:t>
            </w:r>
            <w:r w:rsidR="00AF61C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AF61C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17.30</w:t>
            </w:r>
          </w:p>
          <w:p w:rsidR="007E7A4A" w:rsidRPr="00534C5D" w:rsidRDefault="007E7A4A" w:rsidP="00541549">
            <w:pPr>
              <w:rPr>
                <w:sz w:val="24"/>
                <w:szCs w:val="24"/>
              </w:rPr>
            </w:pPr>
            <w:r w:rsidRPr="00534C5D">
              <w:rPr>
                <w:sz w:val="24"/>
                <w:szCs w:val="24"/>
              </w:rPr>
              <w:t xml:space="preserve">Среда: </w:t>
            </w:r>
          </w:p>
          <w:p w:rsidR="000C5C70" w:rsidRPr="00534C5D" w:rsidRDefault="000C5C70" w:rsidP="00541549">
            <w:pPr>
              <w:rPr>
                <w:sz w:val="24"/>
                <w:szCs w:val="24"/>
              </w:rPr>
            </w:pPr>
            <w:r w:rsidRPr="00534C5D">
              <w:rPr>
                <w:sz w:val="24"/>
                <w:szCs w:val="24"/>
              </w:rPr>
              <w:t>9.00</w:t>
            </w:r>
            <w:r w:rsidR="00AF61C6">
              <w:rPr>
                <w:sz w:val="24"/>
                <w:szCs w:val="24"/>
              </w:rPr>
              <w:t xml:space="preserve"> </w:t>
            </w:r>
            <w:r w:rsidRPr="00534C5D">
              <w:rPr>
                <w:sz w:val="24"/>
                <w:szCs w:val="24"/>
              </w:rPr>
              <w:t>-</w:t>
            </w:r>
            <w:r w:rsidR="00AF61C6">
              <w:rPr>
                <w:sz w:val="24"/>
                <w:szCs w:val="24"/>
              </w:rPr>
              <w:t xml:space="preserve"> </w:t>
            </w:r>
            <w:r w:rsidRPr="00534C5D">
              <w:rPr>
                <w:sz w:val="24"/>
                <w:szCs w:val="24"/>
              </w:rPr>
              <w:t>17.30</w:t>
            </w:r>
          </w:p>
          <w:p w:rsidR="000C5C70" w:rsidRDefault="000C5C70" w:rsidP="00541549">
            <w:pPr>
              <w:rPr>
                <w:sz w:val="24"/>
                <w:szCs w:val="24"/>
              </w:rPr>
            </w:pPr>
            <w:r w:rsidRPr="007E7A4A">
              <w:rPr>
                <w:sz w:val="24"/>
                <w:szCs w:val="24"/>
              </w:rPr>
              <w:t>(перерыв  13.00 – 14.00)</w:t>
            </w:r>
          </w:p>
          <w:p w:rsidR="00AF61C6" w:rsidRPr="007E7A4A" w:rsidRDefault="00AF61C6" w:rsidP="0054154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0C5C70" w:rsidRPr="000C5C70" w:rsidRDefault="000C5C70" w:rsidP="005415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(4832) 30-81-55</w:t>
            </w:r>
          </w:p>
          <w:p w:rsidR="000C5C70" w:rsidRPr="00510B5B" w:rsidRDefault="000C5C70" w:rsidP="0054154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(4832) 30-81-52</w:t>
            </w:r>
          </w:p>
        </w:tc>
        <w:tc>
          <w:tcPr>
            <w:tcW w:w="2318" w:type="dxa"/>
          </w:tcPr>
          <w:p w:rsidR="000C5C70" w:rsidRPr="00321A98" w:rsidRDefault="000C5C70" w:rsidP="00541549">
            <w:pPr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  <w:t>http://bezadm.ru/</w:t>
            </w:r>
            <w:r w:rsidRPr="00321A98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579" w:type="dxa"/>
          </w:tcPr>
          <w:p w:rsidR="000C5C70" w:rsidRPr="00E73F99" w:rsidRDefault="000C5C70" w:rsidP="00541549">
            <w:pPr>
              <w:rPr>
                <w:sz w:val="24"/>
                <w:szCs w:val="24"/>
                <w:lang w:val="en-US"/>
              </w:rPr>
            </w:pPr>
            <w:r w:rsidRPr="00E73F99">
              <w:rPr>
                <w:color w:val="333333"/>
                <w:sz w:val="24"/>
                <w:szCs w:val="24"/>
                <w:shd w:val="clear" w:color="auto" w:fill="FFFFFF"/>
              </w:rPr>
              <w:t>bezadm@yandex.ru</w:t>
            </w:r>
          </w:p>
        </w:tc>
      </w:tr>
      <w:tr w:rsidR="00AF61C6" w:rsidRPr="00510B5B" w:rsidTr="00AF61C6">
        <w:trPr>
          <w:jc w:val="center"/>
        </w:trPr>
        <w:tc>
          <w:tcPr>
            <w:tcW w:w="696" w:type="dxa"/>
          </w:tcPr>
          <w:p w:rsidR="000C5C70" w:rsidRDefault="00600820" w:rsidP="005415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C5C70">
              <w:rPr>
                <w:sz w:val="28"/>
                <w:szCs w:val="28"/>
              </w:rPr>
              <w:t>.</w:t>
            </w:r>
          </w:p>
        </w:tc>
        <w:tc>
          <w:tcPr>
            <w:tcW w:w="2796" w:type="dxa"/>
          </w:tcPr>
          <w:p w:rsidR="000C5C70" w:rsidRDefault="000C5C70" w:rsidP="005415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Володарская районная администрация города Брянска</w:t>
            </w:r>
          </w:p>
        </w:tc>
        <w:tc>
          <w:tcPr>
            <w:tcW w:w="2232" w:type="dxa"/>
          </w:tcPr>
          <w:p w:rsidR="000C5C70" w:rsidRDefault="000C5C70" w:rsidP="005415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241022, г. Брянск,</w:t>
            </w:r>
          </w:p>
          <w:p w:rsidR="000C5C70" w:rsidRDefault="000C5C70" w:rsidP="005415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пер. Волгоградский,1</w:t>
            </w:r>
          </w:p>
        </w:tc>
        <w:tc>
          <w:tcPr>
            <w:tcW w:w="2181" w:type="dxa"/>
          </w:tcPr>
          <w:p w:rsidR="00AF61C6" w:rsidRDefault="007E7A4A" w:rsidP="005415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Понедельник: </w:t>
            </w:r>
          </w:p>
          <w:p w:rsidR="000C5C70" w:rsidRDefault="000C5C70" w:rsidP="005415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9.00</w:t>
            </w:r>
            <w:r w:rsidR="00AF61C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AF61C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12.30</w:t>
            </w:r>
          </w:p>
          <w:p w:rsidR="007E7A4A" w:rsidRDefault="007E7A4A" w:rsidP="005415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Среда: </w:t>
            </w:r>
          </w:p>
          <w:p w:rsidR="000C5C70" w:rsidRDefault="000C5C70" w:rsidP="005415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14.00</w:t>
            </w:r>
            <w:r w:rsidR="00AF61C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AF61C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16.30</w:t>
            </w:r>
          </w:p>
          <w:p w:rsidR="000C5C70" w:rsidRDefault="000C5C70" w:rsidP="00541549">
            <w:pPr>
              <w:rPr>
                <w:sz w:val="24"/>
                <w:szCs w:val="24"/>
              </w:rPr>
            </w:pPr>
          </w:p>
          <w:p w:rsidR="00AF61C6" w:rsidRPr="00E81F94" w:rsidRDefault="00AF61C6" w:rsidP="0054154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0C5C70" w:rsidRPr="000C5C70" w:rsidRDefault="000C5C70" w:rsidP="005415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(4832) 26-01-04</w:t>
            </w:r>
          </w:p>
          <w:p w:rsidR="000C5C70" w:rsidRPr="00510B5B" w:rsidRDefault="000C5C70" w:rsidP="0054154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(4832) 26-15-17</w:t>
            </w:r>
          </w:p>
        </w:tc>
        <w:tc>
          <w:tcPr>
            <w:tcW w:w="2318" w:type="dxa"/>
          </w:tcPr>
          <w:p w:rsidR="000C5C70" w:rsidRPr="00193842" w:rsidRDefault="00EC1C51" w:rsidP="00541549">
            <w:pPr>
              <w:rPr>
                <w:sz w:val="24"/>
                <w:szCs w:val="24"/>
                <w:lang w:val="en-US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>http://vol-adm</w:t>
            </w:r>
            <w:r w:rsidRPr="00EC1C51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>-</w:t>
            </w:r>
            <w:r w:rsidR="000C5C70" w:rsidRPr="00E73F99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>bryansk.ru</w:t>
            </w:r>
            <w:r w:rsidR="00193842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>/</w:t>
            </w:r>
          </w:p>
        </w:tc>
        <w:tc>
          <w:tcPr>
            <w:tcW w:w="2579" w:type="dxa"/>
          </w:tcPr>
          <w:p w:rsidR="000C5C70" w:rsidRPr="00E73F99" w:rsidRDefault="000C5C70" w:rsidP="00541549">
            <w:pPr>
              <w:rPr>
                <w:sz w:val="24"/>
                <w:szCs w:val="24"/>
                <w:lang w:val="en-US"/>
              </w:rPr>
            </w:pPr>
            <w:r w:rsidRPr="000C5C70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> </w:t>
            </w:r>
            <w:proofErr w:type="spellStart"/>
            <w:r w:rsidRPr="00E73F99">
              <w:rPr>
                <w:color w:val="333333"/>
                <w:sz w:val="24"/>
                <w:szCs w:val="24"/>
                <w:shd w:val="clear" w:color="auto" w:fill="FFFFFF"/>
              </w:rPr>
              <w:t>volodar</w:t>
            </w:r>
            <w:r w:rsidR="00193842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>skadm</w:t>
            </w:r>
            <w:proofErr w:type="spellEnd"/>
            <w:r w:rsidR="00193842">
              <w:rPr>
                <w:color w:val="333333"/>
                <w:sz w:val="24"/>
                <w:szCs w:val="24"/>
                <w:shd w:val="clear" w:color="auto" w:fill="FFFFFF"/>
              </w:rPr>
              <w:t>@</w:t>
            </w:r>
            <w:r w:rsidR="00193842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Pr="00E73F99">
              <w:rPr>
                <w:color w:val="333333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E73F99">
              <w:rPr>
                <w:color w:val="333333"/>
                <w:sz w:val="24"/>
                <w:szCs w:val="24"/>
                <w:shd w:val="clear" w:color="auto" w:fill="FFFFFF"/>
              </w:rPr>
              <w:t>ru</w:t>
            </w:r>
            <w:proofErr w:type="spellEnd"/>
          </w:p>
        </w:tc>
      </w:tr>
      <w:tr w:rsidR="00AF61C6" w:rsidTr="00AF61C6">
        <w:trPr>
          <w:jc w:val="center"/>
        </w:trPr>
        <w:tc>
          <w:tcPr>
            <w:tcW w:w="696" w:type="dxa"/>
          </w:tcPr>
          <w:p w:rsidR="000C5C70" w:rsidRDefault="00600820" w:rsidP="005415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  <w:r w:rsidR="000C5C70">
              <w:rPr>
                <w:sz w:val="28"/>
                <w:szCs w:val="28"/>
              </w:rPr>
              <w:t>.</w:t>
            </w:r>
          </w:p>
        </w:tc>
        <w:tc>
          <w:tcPr>
            <w:tcW w:w="2796" w:type="dxa"/>
          </w:tcPr>
          <w:p w:rsidR="000C5C70" w:rsidRDefault="000C5C70" w:rsidP="005415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Советская районная администрация города Брянска</w:t>
            </w:r>
          </w:p>
        </w:tc>
        <w:tc>
          <w:tcPr>
            <w:tcW w:w="2232" w:type="dxa"/>
          </w:tcPr>
          <w:p w:rsidR="000C5C70" w:rsidRDefault="000C5C70" w:rsidP="005415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241050, г. Брянск,</w:t>
            </w:r>
          </w:p>
          <w:p w:rsidR="000C5C70" w:rsidRDefault="000C5C70" w:rsidP="005415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Карла Маркса,10</w:t>
            </w:r>
          </w:p>
        </w:tc>
        <w:tc>
          <w:tcPr>
            <w:tcW w:w="2181" w:type="dxa"/>
          </w:tcPr>
          <w:p w:rsidR="00AF61C6" w:rsidRDefault="000C5C70" w:rsidP="005415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</w:t>
            </w:r>
            <w:r w:rsidR="007E7A4A">
              <w:rPr>
                <w:sz w:val="24"/>
                <w:szCs w:val="24"/>
              </w:rPr>
              <w:t xml:space="preserve">орник: </w:t>
            </w:r>
          </w:p>
          <w:p w:rsidR="000C5C70" w:rsidRDefault="000C5C70" w:rsidP="005415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</w:t>
            </w:r>
            <w:r w:rsidR="00AF61C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AF61C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17.45</w:t>
            </w:r>
          </w:p>
          <w:p w:rsidR="000C5C70" w:rsidRPr="007E7A4A" w:rsidRDefault="000C5C70" w:rsidP="00541549">
            <w:pPr>
              <w:rPr>
                <w:sz w:val="24"/>
                <w:szCs w:val="24"/>
              </w:rPr>
            </w:pPr>
            <w:r w:rsidRPr="007E7A4A">
              <w:rPr>
                <w:sz w:val="24"/>
                <w:szCs w:val="24"/>
              </w:rPr>
              <w:t>(перерыв  13.00 – 14.00)</w:t>
            </w:r>
          </w:p>
          <w:p w:rsidR="00AF61C6" w:rsidRDefault="007E7A4A" w:rsidP="007E7A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Пятница: </w:t>
            </w:r>
          </w:p>
          <w:p w:rsidR="000C5C70" w:rsidRPr="00E81F94" w:rsidRDefault="000C5C70" w:rsidP="007E7A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9.00</w:t>
            </w:r>
            <w:r w:rsidR="00AF61C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AF61C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13.00</w:t>
            </w:r>
          </w:p>
        </w:tc>
        <w:tc>
          <w:tcPr>
            <w:tcW w:w="1984" w:type="dxa"/>
          </w:tcPr>
          <w:p w:rsidR="000C5C70" w:rsidRPr="000C5C70" w:rsidRDefault="000C5C70" w:rsidP="005415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(4832) 74-27-95</w:t>
            </w:r>
          </w:p>
          <w:p w:rsidR="000C5C70" w:rsidRPr="00510B5B" w:rsidRDefault="000C5C70" w:rsidP="0054154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(4832) 30-68-54</w:t>
            </w:r>
          </w:p>
        </w:tc>
        <w:tc>
          <w:tcPr>
            <w:tcW w:w="2318" w:type="dxa"/>
          </w:tcPr>
          <w:p w:rsidR="000C5C70" w:rsidRPr="00E73F99" w:rsidRDefault="00193842" w:rsidP="00541549">
            <w:pPr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  <w:t> http:/</w:t>
            </w:r>
            <w:r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>/</w:t>
            </w:r>
            <w:r w:rsidR="000C5C70" w:rsidRPr="00E73F99">
              <w:rPr>
                <w:color w:val="333333"/>
                <w:sz w:val="24"/>
                <w:szCs w:val="24"/>
                <w:shd w:val="clear" w:color="auto" w:fill="FFFFFF"/>
              </w:rPr>
              <w:t>sovadmbrk.ru/</w:t>
            </w:r>
          </w:p>
        </w:tc>
        <w:tc>
          <w:tcPr>
            <w:tcW w:w="2579" w:type="dxa"/>
          </w:tcPr>
          <w:p w:rsidR="000C5C70" w:rsidRPr="00E73F99" w:rsidRDefault="000C5C70" w:rsidP="00541549">
            <w:pPr>
              <w:rPr>
                <w:sz w:val="24"/>
                <w:szCs w:val="24"/>
                <w:lang w:val="en-US"/>
              </w:rPr>
            </w:pPr>
            <w:r w:rsidRPr="00E73F99">
              <w:rPr>
                <w:color w:val="333333"/>
                <w:sz w:val="24"/>
                <w:szCs w:val="24"/>
                <w:shd w:val="clear" w:color="auto" w:fill="FFFFFF"/>
              </w:rPr>
              <w:t>soviet-adm@yandex.ru</w:t>
            </w:r>
          </w:p>
        </w:tc>
      </w:tr>
      <w:tr w:rsidR="00AF61C6" w:rsidTr="00AF61C6">
        <w:trPr>
          <w:jc w:val="center"/>
        </w:trPr>
        <w:tc>
          <w:tcPr>
            <w:tcW w:w="696" w:type="dxa"/>
          </w:tcPr>
          <w:p w:rsidR="000C5C70" w:rsidRDefault="00600820" w:rsidP="005415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0C5C70">
              <w:rPr>
                <w:sz w:val="28"/>
                <w:szCs w:val="28"/>
              </w:rPr>
              <w:t>.</w:t>
            </w:r>
          </w:p>
        </w:tc>
        <w:tc>
          <w:tcPr>
            <w:tcW w:w="2796" w:type="dxa"/>
          </w:tcPr>
          <w:p w:rsidR="000C5C70" w:rsidRDefault="000C5C70" w:rsidP="0054154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Фокинская</w:t>
            </w:r>
            <w:proofErr w:type="spellEnd"/>
            <w:r>
              <w:rPr>
                <w:sz w:val="24"/>
                <w:szCs w:val="24"/>
              </w:rPr>
              <w:t xml:space="preserve"> районная администрация города Брянска</w:t>
            </w:r>
          </w:p>
        </w:tc>
        <w:tc>
          <w:tcPr>
            <w:tcW w:w="2232" w:type="dxa"/>
          </w:tcPr>
          <w:p w:rsidR="000C5C70" w:rsidRDefault="000C5C70" w:rsidP="005415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241020, г. Брянск,</w:t>
            </w:r>
          </w:p>
          <w:p w:rsidR="000C5C70" w:rsidRDefault="000C5C70" w:rsidP="005415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Челюскинцев,4</w:t>
            </w:r>
          </w:p>
        </w:tc>
        <w:tc>
          <w:tcPr>
            <w:tcW w:w="2181" w:type="dxa"/>
          </w:tcPr>
          <w:p w:rsidR="00AF61C6" w:rsidRDefault="00534C5D" w:rsidP="005415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Четверг: </w:t>
            </w:r>
            <w:r w:rsidR="000C5C70">
              <w:rPr>
                <w:sz w:val="24"/>
                <w:szCs w:val="24"/>
              </w:rPr>
              <w:t xml:space="preserve"> </w:t>
            </w:r>
          </w:p>
          <w:p w:rsidR="000C5C70" w:rsidRDefault="000C5C70" w:rsidP="005415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9.00</w:t>
            </w:r>
            <w:r w:rsidR="00AF61C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AF61C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17.30</w:t>
            </w:r>
          </w:p>
          <w:p w:rsidR="000C5C70" w:rsidRDefault="000C5C70" w:rsidP="00541549">
            <w:pPr>
              <w:rPr>
                <w:sz w:val="24"/>
                <w:szCs w:val="24"/>
              </w:rPr>
            </w:pPr>
            <w:r w:rsidRPr="00534C5D">
              <w:rPr>
                <w:sz w:val="24"/>
                <w:szCs w:val="24"/>
              </w:rPr>
              <w:t>(перерыв  13.00 – 14.00)</w:t>
            </w:r>
          </w:p>
          <w:p w:rsidR="00AF61C6" w:rsidRPr="00534C5D" w:rsidRDefault="00AF61C6" w:rsidP="0054154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0C5C70" w:rsidRPr="000C5C70" w:rsidRDefault="000C5C70" w:rsidP="005415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(4832) 63-14-07</w:t>
            </w:r>
          </w:p>
          <w:p w:rsidR="000C5C70" w:rsidRPr="00510B5B" w:rsidRDefault="000C5C70" w:rsidP="0054154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(4832) 63-10-13</w:t>
            </w:r>
          </w:p>
        </w:tc>
        <w:tc>
          <w:tcPr>
            <w:tcW w:w="2318" w:type="dxa"/>
          </w:tcPr>
          <w:p w:rsidR="000C5C70" w:rsidRPr="00E81F94" w:rsidRDefault="000C5C70" w:rsidP="00541549">
            <w:pPr>
              <w:pStyle w:val="a5"/>
              <w:rPr>
                <w:sz w:val="24"/>
                <w:szCs w:val="24"/>
              </w:rPr>
            </w:pPr>
            <w:r>
              <w:rPr>
                <w:color w:val="000000"/>
                <w:shd w:val="clear" w:color="auto" w:fill="FFFFFF"/>
              </w:rPr>
              <w:t> </w:t>
            </w:r>
            <w:hyperlink r:id="rId6" w:tgtFrame="_blank" w:history="1">
              <w:r w:rsidRPr="00E73F99">
                <w:rPr>
                  <w:sz w:val="24"/>
                  <w:szCs w:val="24"/>
                </w:rPr>
                <w:t>http://fokinka32.ru</w:t>
              </w:r>
              <w:r w:rsidRPr="00E73F99">
                <w:t>/</w:t>
              </w:r>
            </w:hyperlink>
          </w:p>
        </w:tc>
        <w:tc>
          <w:tcPr>
            <w:tcW w:w="2579" w:type="dxa"/>
          </w:tcPr>
          <w:p w:rsidR="000C5C70" w:rsidRPr="00E73F99" w:rsidRDefault="000C5C70" w:rsidP="00541549">
            <w:pPr>
              <w:rPr>
                <w:sz w:val="24"/>
                <w:szCs w:val="24"/>
              </w:rPr>
            </w:pPr>
            <w:r w:rsidRPr="00E73F99">
              <w:rPr>
                <w:sz w:val="24"/>
                <w:szCs w:val="24"/>
                <w:shd w:val="clear" w:color="auto" w:fill="FFFFFF"/>
              </w:rPr>
              <w:t>brfok32@yandex.ru</w:t>
            </w:r>
          </w:p>
        </w:tc>
      </w:tr>
    </w:tbl>
    <w:p w:rsidR="000C5C70" w:rsidRPr="0013703C" w:rsidRDefault="000C5C70" w:rsidP="000C5C70">
      <w:pPr>
        <w:rPr>
          <w:b/>
          <w:sz w:val="28"/>
          <w:szCs w:val="28"/>
        </w:rPr>
      </w:pPr>
    </w:p>
    <w:p w:rsidR="000C5C70" w:rsidRPr="000C5C70" w:rsidRDefault="000C5C70" w:rsidP="000C5C70">
      <w:pPr>
        <w:rPr>
          <w:sz w:val="28"/>
          <w:szCs w:val="28"/>
        </w:rPr>
      </w:pPr>
    </w:p>
    <w:p w:rsidR="000C5C70" w:rsidRPr="000C5C70" w:rsidRDefault="000C5C70" w:rsidP="000C5C70">
      <w:pPr>
        <w:rPr>
          <w:sz w:val="28"/>
          <w:szCs w:val="28"/>
        </w:rPr>
      </w:pPr>
    </w:p>
    <w:p w:rsidR="000C5C70" w:rsidRPr="000C5C70" w:rsidRDefault="000C5C70" w:rsidP="000C5C70">
      <w:pPr>
        <w:rPr>
          <w:sz w:val="28"/>
          <w:szCs w:val="28"/>
        </w:rPr>
      </w:pPr>
    </w:p>
    <w:p w:rsidR="000C5C70" w:rsidRPr="000C5C70" w:rsidRDefault="000C5C70" w:rsidP="000C5C70">
      <w:pPr>
        <w:rPr>
          <w:sz w:val="28"/>
          <w:szCs w:val="28"/>
        </w:rPr>
      </w:pPr>
    </w:p>
    <w:p w:rsidR="000C5C70" w:rsidRPr="000C5C70" w:rsidRDefault="000C5C70" w:rsidP="000C5C70">
      <w:pPr>
        <w:rPr>
          <w:sz w:val="28"/>
          <w:szCs w:val="28"/>
        </w:rPr>
      </w:pPr>
    </w:p>
    <w:p w:rsidR="000C5C70" w:rsidRPr="000C5C70" w:rsidRDefault="000C5C70" w:rsidP="000C5C70">
      <w:pPr>
        <w:rPr>
          <w:sz w:val="28"/>
          <w:szCs w:val="28"/>
        </w:rPr>
      </w:pPr>
    </w:p>
    <w:p w:rsidR="000C5C70" w:rsidRPr="000C5C70" w:rsidRDefault="000C5C70" w:rsidP="000C5C70">
      <w:pPr>
        <w:rPr>
          <w:sz w:val="28"/>
          <w:szCs w:val="28"/>
        </w:rPr>
      </w:pPr>
    </w:p>
    <w:p w:rsidR="000C5C70" w:rsidRPr="000C5C70" w:rsidRDefault="000C5C70" w:rsidP="000C5C70">
      <w:pPr>
        <w:rPr>
          <w:sz w:val="28"/>
          <w:szCs w:val="28"/>
        </w:rPr>
      </w:pPr>
    </w:p>
    <w:p w:rsidR="006D3C5F" w:rsidRDefault="006D3C5F"/>
    <w:sectPr w:rsidR="006D3C5F" w:rsidSect="000C5C7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C870B9"/>
    <w:multiLevelType w:val="hybridMultilevel"/>
    <w:tmpl w:val="66565CA0"/>
    <w:lvl w:ilvl="0" w:tplc="85D24E26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C70"/>
    <w:rsid w:val="0009139E"/>
    <w:rsid w:val="000C275A"/>
    <w:rsid w:val="000C5C70"/>
    <w:rsid w:val="000D6328"/>
    <w:rsid w:val="00193842"/>
    <w:rsid w:val="003F1227"/>
    <w:rsid w:val="00496F9B"/>
    <w:rsid w:val="00534C5D"/>
    <w:rsid w:val="00600820"/>
    <w:rsid w:val="006D3C5F"/>
    <w:rsid w:val="007E7A4A"/>
    <w:rsid w:val="00AF61C6"/>
    <w:rsid w:val="00B56357"/>
    <w:rsid w:val="00B7543F"/>
    <w:rsid w:val="00DE4489"/>
    <w:rsid w:val="00EC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C7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5C70"/>
    <w:pPr>
      <w:ind w:left="720"/>
      <w:contextualSpacing/>
    </w:pPr>
  </w:style>
  <w:style w:type="table" w:styleId="a4">
    <w:name w:val="Table Grid"/>
    <w:basedOn w:val="a1"/>
    <w:uiPriority w:val="59"/>
    <w:rsid w:val="000C5C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C5C7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193842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96F9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6F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C7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5C70"/>
    <w:pPr>
      <w:ind w:left="720"/>
      <w:contextualSpacing/>
    </w:pPr>
  </w:style>
  <w:style w:type="table" w:styleId="a4">
    <w:name w:val="Table Grid"/>
    <w:basedOn w:val="a1"/>
    <w:uiPriority w:val="59"/>
    <w:rsid w:val="000C5C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C5C7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193842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96F9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6F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okinka32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учету и распределению жилья</dc:creator>
  <cp:lastModifiedBy>Отдел организационно-контрольной работы (1)</cp:lastModifiedBy>
  <cp:revision>7</cp:revision>
  <cp:lastPrinted>2020-07-16T14:01:00Z</cp:lastPrinted>
  <dcterms:created xsi:type="dcterms:W3CDTF">2020-06-10T13:41:00Z</dcterms:created>
  <dcterms:modified xsi:type="dcterms:W3CDTF">2020-10-07T08:05:00Z</dcterms:modified>
</cp:coreProperties>
</file>