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CF" w:rsidRPr="00370078" w:rsidRDefault="00B11CCF" w:rsidP="00695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078">
        <w:rPr>
          <w:rFonts w:ascii="Times New Roman" w:hAnsi="Times New Roman" w:cs="Times New Roman"/>
          <w:b/>
          <w:sz w:val="24"/>
          <w:szCs w:val="24"/>
        </w:rPr>
        <w:t xml:space="preserve">И Н Ф О </w:t>
      </w:r>
      <w:proofErr w:type="gramStart"/>
      <w:r w:rsidRPr="00370078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370078">
        <w:rPr>
          <w:rFonts w:ascii="Times New Roman" w:hAnsi="Times New Roman" w:cs="Times New Roman"/>
          <w:b/>
          <w:sz w:val="24"/>
          <w:szCs w:val="24"/>
        </w:rPr>
        <w:t xml:space="preserve"> М А Ц И Я </w:t>
      </w:r>
    </w:p>
    <w:p w:rsidR="0022782E" w:rsidRPr="00370078" w:rsidRDefault="00B11CCF" w:rsidP="00695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078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22782E" w:rsidRPr="00370078">
        <w:rPr>
          <w:rFonts w:ascii="Times New Roman" w:hAnsi="Times New Roman" w:cs="Times New Roman"/>
          <w:b/>
          <w:sz w:val="24"/>
          <w:szCs w:val="24"/>
        </w:rPr>
        <w:t xml:space="preserve">наличии </w:t>
      </w:r>
      <w:r w:rsidR="00FF4479">
        <w:rPr>
          <w:rFonts w:ascii="Times New Roman" w:hAnsi="Times New Roman" w:cs="Times New Roman"/>
          <w:b/>
          <w:sz w:val="24"/>
          <w:szCs w:val="24"/>
        </w:rPr>
        <w:t>свободных</w:t>
      </w:r>
      <w:r w:rsidR="0022782E" w:rsidRPr="00370078">
        <w:rPr>
          <w:rFonts w:ascii="Times New Roman" w:hAnsi="Times New Roman" w:cs="Times New Roman"/>
          <w:b/>
          <w:sz w:val="24"/>
          <w:szCs w:val="24"/>
        </w:rPr>
        <w:t xml:space="preserve"> помещений </w:t>
      </w:r>
    </w:p>
    <w:p w:rsidR="00B11CCF" w:rsidRPr="00370078" w:rsidRDefault="0022782E" w:rsidP="00695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078">
        <w:rPr>
          <w:rFonts w:ascii="Times New Roman" w:hAnsi="Times New Roman" w:cs="Times New Roman"/>
          <w:b/>
          <w:sz w:val="24"/>
          <w:szCs w:val="24"/>
        </w:rPr>
        <w:t xml:space="preserve">в муниципальных унитарных предприятиях </w:t>
      </w:r>
      <w:r w:rsidR="00FF4479">
        <w:rPr>
          <w:rFonts w:ascii="Times New Roman" w:hAnsi="Times New Roman" w:cs="Times New Roman"/>
          <w:b/>
          <w:sz w:val="24"/>
          <w:szCs w:val="24"/>
        </w:rPr>
        <w:t>города Брянска</w:t>
      </w:r>
      <w:r w:rsidRPr="003700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CCF" w:rsidRPr="003700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1CCF" w:rsidRPr="00370078" w:rsidRDefault="00E72554" w:rsidP="00B11CC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0078">
        <w:rPr>
          <w:rFonts w:ascii="Times New Roman" w:hAnsi="Times New Roman" w:cs="Times New Roman"/>
          <w:b/>
          <w:i/>
          <w:sz w:val="24"/>
          <w:szCs w:val="24"/>
        </w:rPr>
        <w:t xml:space="preserve">(на 10.08. </w:t>
      </w:r>
      <w:r w:rsidR="00B11CCF" w:rsidRPr="00370078">
        <w:rPr>
          <w:rFonts w:ascii="Times New Roman" w:hAnsi="Times New Roman" w:cs="Times New Roman"/>
          <w:b/>
          <w:i/>
          <w:sz w:val="24"/>
          <w:szCs w:val="24"/>
        </w:rPr>
        <w:t>2020</w:t>
      </w:r>
      <w:r w:rsidR="0022782E" w:rsidRPr="00370078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a3"/>
        <w:tblW w:w="10489" w:type="dxa"/>
        <w:tblInd w:w="-34" w:type="dxa"/>
        <w:tblBorders>
          <w:top w:val="none" w:sz="0" w:space="0" w:color="auto"/>
          <w:bottom w:val="none" w:sz="0" w:space="0" w:color="auto"/>
          <w:insideH w:val="dotted" w:sz="4" w:space="0" w:color="auto"/>
        </w:tblBorders>
        <w:tblLayout w:type="fixed"/>
        <w:tblLook w:val="04A0"/>
      </w:tblPr>
      <w:tblGrid>
        <w:gridCol w:w="568"/>
        <w:gridCol w:w="2126"/>
        <w:gridCol w:w="2268"/>
        <w:gridCol w:w="1276"/>
        <w:gridCol w:w="850"/>
        <w:gridCol w:w="3401"/>
      </w:tblGrid>
      <w:tr w:rsidR="0022782E" w:rsidRPr="00370078" w:rsidTr="00FC1045">
        <w:trPr>
          <w:trHeight w:val="76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2782E" w:rsidRPr="00370078" w:rsidRDefault="0022782E" w:rsidP="0022782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2782E" w:rsidRPr="00370078" w:rsidRDefault="0022782E" w:rsidP="0022782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2782E" w:rsidRPr="00370078" w:rsidRDefault="0022782E" w:rsidP="0022782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2782E" w:rsidRPr="00370078" w:rsidRDefault="0022782E" w:rsidP="0022782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2782E" w:rsidRPr="00370078" w:rsidRDefault="0022782E" w:rsidP="0022782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Помещение</w:t>
            </w:r>
          </w:p>
          <w:p w:rsidR="0022782E" w:rsidRPr="00370078" w:rsidRDefault="0022782E" w:rsidP="0022782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2782E" w:rsidRPr="00370078" w:rsidRDefault="0022782E" w:rsidP="0022782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помещения</w:t>
            </w:r>
          </w:p>
          <w:p w:rsidR="0022782E" w:rsidRPr="00370078" w:rsidRDefault="0022782E" w:rsidP="0022782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37007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</w:t>
            </w:r>
            <w:r w:rsidRPr="003700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м</w:t>
            </w:r>
            <w:r w:rsidRPr="0037007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303A9" w:rsidRPr="00370078" w:rsidRDefault="0022782E" w:rsidP="0022782E">
            <w:pPr>
              <w:ind w:left="-108" w:right="-108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</w:p>
          <w:p w:rsidR="0022782E" w:rsidRPr="00370078" w:rsidRDefault="0022782E" w:rsidP="0022782E">
            <w:pPr>
              <w:ind w:left="-108" w:right="-108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b/>
                <w:sz w:val="24"/>
                <w:szCs w:val="24"/>
              </w:rPr>
              <w:t>за 1 м</w:t>
            </w:r>
            <w:proofErr w:type="gramStart"/>
            <w:r w:rsidRPr="0037007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="00B303A9" w:rsidRPr="0037007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303A9" w:rsidRPr="00370078" w:rsidRDefault="00B303A9" w:rsidP="0022782E">
            <w:pPr>
              <w:ind w:left="-108" w:right="-108" w:hanging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руб.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22782E" w:rsidRPr="00370078" w:rsidRDefault="0022782E" w:rsidP="0022782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67596" w:rsidRPr="00370078" w:rsidTr="00FC1045">
        <w:trPr>
          <w:trHeight w:val="239"/>
        </w:trPr>
        <w:tc>
          <w:tcPr>
            <w:tcW w:w="568" w:type="dxa"/>
            <w:tcBorders>
              <w:top w:val="single" w:sz="4" w:space="0" w:color="auto"/>
              <w:bottom w:val="dotted" w:sz="4" w:space="0" w:color="auto"/>
            </w:tcBorders>
          </w:tcPr>
          <w:p w:rsidR="00D67596" w:rsidRPr="00370078" w:rsidRDefault="00FC1045" w:rsidP="00FC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</w:tcBorders>
          </w:tcPr>
          <w:p w:rsidR="00D67596" w:rsidRDefault="00D67596" w:rsidP="00EE7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b/>
                <w:sz w:val="24"/>
                <w:szCs w:val="24"/>
              </w:rPr>
              <w:t>МУП «БТУ»</w:t>
            </w:r>
          </w:p>
          <w:p w:rsidR="00C12E28" w:rsidRDefault="00C12E28" w:rsidP="00C12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74-47-29</w:t>
            </w:r>
          </w:p>
          <w:p w:rsidR="00C12E28" w:rsidRPr="00FF4479" w:rsidRDefault="00434A76" w:rsidP="00EE7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64-58-42</w:t>
            </w: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</w:tcPr>
          <w:p w:rsidR="00D67596" w:rsidRPr="00370078" w:rsidRDefault="00D67596" w:rsidP="00D67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на проходной по </w:t>
            </w:r>
            <w:proofErr w:type="spellStart"/>
            <w:r w:rsidRPr="00370078">
              <w:rPr>
                <w:rFonts w:ascii="Times New Roman" w:hAnsi="Times New Roman" w:cs="Times New Roman"/>
                <w:sz w:val="24"/>
                <w:szCs w:val="24"/>
              </w:rPr>
              <w:t>пр-ту</w:t>
            </w:r>
            <w:proofErr w:type="spellEnd"/>
            <w:proofErr w:type="gramStart"/>
            <w:r w:rsidRPr="0037007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370078">
              <w:rPr>
                <w:rFonts w:ascii="Times New Roman" w:hAnsi="Times New Roman" w:cs="Times New Roman"/>
                <w:sz w:val="24"/>
                <w:szCs w:val="24"/>
              </w:rPr>
              <w:t>т. Димитрова, 5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</w:tcPr>
          <w:p w:rsidR="00D67596" w:rsidRPr="00370078" w:rsidRDefault="00D67596" w:rsidP="004B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sz w:val="24"/>
                <w:szCs w:val="24"/>
              </w:rPr>
              <w:t>131,6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</w:tcPr>
          <w:p w:rsidR="00D67596" w:rsidRPr="00370078" w:rsidRDefault="00D67596" w:rsidP="004B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401" w:type="dxa"/>
            <w:tcBorders>
              <w:top w:val="single" w:sz="4" w:space="0" w:color="auto"/>
              <w:bottom w:val="dotted" w:sz="4" w:space="0" w:color="auto"/>
            </w:tcBorders>
          </w:tcPr>
          <w:p w:rsidR="00D67596" w:rsidRPr="00370078" w:rsidRDefault="00D67596" w:rsidP="00FF4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88383C" w:rsidRPr="00370078">
              <w:rPr>
                <w:rFonts w:ascii="Times New Roman" w:hAnsi="Times New Roman" w:cs="Times New Roman"/>
                <w:sz w:val="24"/>
                <w:szCs w:val="24"/>
              </w:rPr>
              <w:t xml:space="preserve">оимость </w:t>
            </w:r>
            <w:r w:rsidR="00FF4479" w:rsidRPr="00370078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="00FF4479">
              <w:rPr>
                <w:rFonts w:ascii="Times New Roman" w:hAnsi="Times New Roman" w:cs="Times New Roman"/>
                <w:sz w:val="24"/>
                <w:szCs w:val="24"/>
              </w:rPr>
              <w:t>мунальных</w:t>
            </w:r>
            <w:r w:rsidRPr="00370078">
              <w:rPr>
                <w:rFonts w:ascii="Times New Roman" w:hAnsi="Times New Roman" w:cs="Times New Roman"/>
                <w:sz w:val="24"/>
                <w:szCs w:val="24"/>
              </w:rPr>
              <w:t xml:space="preserve"> услуг рассчитывается отдельно. </w:t>
            </w:r>
          </w:p>
        </w:tc>
      </w:tr>
      <w:tr w:rsidR="0088383C" w:rsidRPr="00370078" w:rsidTr="00FC1045">
        <w:trPr>
          <w:trHeight w:val="430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88383C" w:rsidRPr="00370078" w:rsidRDefault="00FC1045" w:rsidP="00D67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88383C" w:rsidRPr="00370078" w:rsidRDefault="00FC1045" w:rsidP="00D6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sz w:val="24"/>
                <w:szCs w:val="24"/>
              </w:rPr>
              <w:t>- « -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8383C" w:rsidRPr="00370078" w:rsidRDefault="0088383C" w:rsidP="0088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в здании гаража по </w:t>
            </w:r>
            <w:proofErr w:type="spellStart"/>
            <w:r w:rsidRPr="00370078">
              <w:rPr>
                <w:rFonts w:ascii="Times New Roman" w:hAnsi="Times New Roman" w:cs="Times New Roman"/>
                <w:sz w:val="24"/>
                <w:szCs w:val="24"/>
              </w:rPr>
              <w:t>пр-ту</w:t>
            </w:r>
            <w:proofErr w:type="spellEnd"/>
            <w:r w:rsidRPr="0037007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8383C" w:rsidRPr="00370078" w:rsidRDefault="0088383C" w:rsidP="0088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sz w:val="24"/>
                <w:szCs w:val="24"/>
              </w:rPr>
              <w:t>Ст. Димитрова, 5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8383C" w:rsidRPr="00370078" w:rsidRDefault="0088383C" w:rsidP="00D67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88383C" w:rsidRPr="00370078" w:rsidRDefault="0088383C" w:rsidP="00D67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401" w:type="dxa"/>
            <w:tcBorders>
              <w:top w:val="dotted" w:sz="4" w:space="0" w:color="auto"/>
              <w:bottom w:val="dotted" w:sz="4" w:space="0" w:color="auto"/>
            </w:tcBorders>
          </w:tcPr>
          <w:p w:rsidR="0088383C" w:rsidRPr="00370078" w:rsidRDefault="0088383C" w:rsidP="00FF4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r w:rsidR="00FF4479" w:rsidRPr="00370078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="00FF4479">
              <w:rPr>
                <w:rFonts w:ascii="Times New Roman" w:hAnsi="Times New Roman" w:cs="Times New Roman"/>
                <w:sz w:val="24"/>
                <w:szCs w:val="24"/>
              </w:rPr>
              <w:t>мунальных</w:t>
            </w:r>
            <w:r w:rsidR="00FF4479" w:rsidRPr="00370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078">
              <w:rPr>
                <w:rFonts w:ascii="Times New Roman" w:hAnsi="Times New Roman" w:cs="Times New Roman"/>
                <w:sz w:val="24"/>
                <w:szCs w:val="24"/>
              </w:rPr>
              <w:t xml:space="preserve"> услуг рассчитывается отдельно.</w:t>
            </w:r>
          </w:p>
        </w:tc>
      </w:tr>
      <w:tr w:rsidR="0088383C" w:rsidRPr="00370078" w:rsidTr="00FC1045">
        <w:trPr>
          <w:trHeight w:val="152"/>
        </w:trPr>
        <w:tc>
          <w:tcPr>
            <w:tcW w:w="568" w:type="dxa"/>
            <w:tcBorders>
              <w:top w:val="dotted" w:sz="4" w:space="0" w:color="auto"/>
            </w:tcBorders>
          </w:tcPr>
          <w:p w:rsidR="0088383C" w:rsidRPr="00370078" w:rsidRDefault="00FC1045" w:rsidP="00D67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88383C" w:rsidRPr="00370078" w:rsidRDefault="00FC1045" w:rsidP="00D6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sz w:val="24"/>
                <w:szCs w:val="24"/>
              </w:rPr>
              <w:t>- « -</w:t>
            </w: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88383C" w:rsidRPr="00370078" w:rsidRDefault="0088383C" w:rsidP="00FC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в здании моечно-уборочного комплекса по </w:t>
            </w:r>
            <w:proofErr w:type="spellStart"/>
            <w:r w:rsidRPr="00370078">
              <w:rPr>
                <w:rFonts w:ascii="Times New Roman" w:hAnsi="Times New Roman" w:cs="Times New Roman"/>
                <w:sz w:val="24"/>
                <w:szCs w:val="24"/>
              </w:rPr>
              <w:t>пр-ту</w:t>
            </w:r>
            <w:proofErr w:type="spellEnd"/>
            <w:r w:rsidRPr="0037007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8383C" w:rsidRPr="00370078" w:rsidRDefault="0088383C" w:rsidP="0088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sz w:val="24"/>
                <w:szCs w:val="24"/>
              </w:rPr>
              <w:t>Ст. Димитрова, 6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88383C" w:rsidRPr="00370078" w:rsidRDefault="0088383C" w:rsidP="00D67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88383C" w:rsidRPr="00370078" w:rsidRDefault="0088383C" w:rsidP="00D67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401" w:type="dxa"/>
            <w:tcBorders>
              <w:top w:val="dotted" w:sz="4" w:space="0" w:color="auto"/>
            </w:tcBorders>
          </w:tcPr>
          <w:p w:rsidR="0088383C" w:rsidRPr="00370078" w:rsidRDefault="0088383C" w:rsidP="00FF4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r w:rsidR="00FF4479" w:rsidRPr="00370078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="00FF4479">
              <w:rPr>
                <w:rFonts w:ascii="Times New Roman" w:hAnsi="Times New Roman" w:cs="Times New Roman"/>
                <w:sz w:val="24"/>
                <w:szCs w:val="24"/>
              </w:rPr>
              <w:t>мунальных</w:t>
            </w:r>
            <w:r w:rsidR="00FF4479" w:rsidRPr="00370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078">
              <w:rPr>
                <w:rFonts w:ascii="Times New Roman" w:hAnsi="Times New Roman" w:cs="Times New Roman"/>
                <w:sz w:val="24"/>
                <w:szCs w:val="24"/>
              </w:rPr>
              <w:t xml:space="preserve"> услуг рассчитывается отдельно.</w:t>
            </w:r>
          </w:p>
        </w:tc>
      </w:tr>
      <w:tr w:rsidR="00370078" w:rsidRPr="00370078" w:rsidTr="00C12E28">
        <w:trPr>
          <w:trHeight w:val="449"/>
        </w:trPr>
        <w:tc>
          <w:tcPr>
            <w:tcW w:w="568" w:type="dxa"/>
            <w:tcBorders>
              <w:top w:val="single" w:sz="4" w:space="0" w:color="auto"/>
            </w:tcBorders>
          </w:tcPr>
          <w:p w:rsidR="00370078" w:rsidRPr="00370078" w:rsidRDefault="00370078" w:rsidP="00FC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1" w:type="dxa"/>
            <w:gridSpan w:val="5"/>
            <w:tcBorders>
              <w:top w:val="single" w:sz="4" w:space="0" w:color="auto"/>
            </w:tcBorders>
          </w:tcPr>
          <w:p w:rsidR="00370078" w:rsidRPr="00370078" w:rsidRDefault="00370078" w:rsidP="00370078">
            <w:pPr>
              <w:pStyle w:val="ac"/>
              <w:jc w:val="both"/>
            </w:pPr>
            <w:r w:rsidRPr="00434A76">
              <w:rPr>
                <w:b/>
              </w:rPr>
              <w:t>МУП «Брянские бани»</w:t>
            </w:r>
            <w:r>
              <w:t xml:space="preserve">  - </w:t>
            </w:r>
            <w:hyperlink r:id="rId6" w:history="1">
              <w:r w:rsidRPr="00A65D60">
                <w:rPr>
                  <w:rStyle w:val="ab"/>
                </w:rPr>
                <w:t>https://bga32.ru/2019/07/12/informaciya-mup-bryanskie-bani</w:t>
              </w:r>
            </w:hyperlink>
            <w:r>
              <w:t xml:space="preserve">, Подробную информацию о площади зданий, стоимости их продажи и размерах арендной платы можно узнать по телефону: </w:t>
            </w:r>
            <w:r w:rsidRPr="00434A76">
              <w:rPr>
                <w:rStyle w:val="ad"/>
                <w:b w:val="0"/>
              </w:rPr>
              <w:t>8 (4832) 40-25-15</w:t>
            </w:r>
          </w:p>
        </w:tc>
      </w:tr>
      <w:tr w:rsidR="008F3182" w:rsidRPr="00370078" w:rsidTr="00FC1045">
        <w:trPr>
          <w:trHeight w:val="244"/>
        </w:trPr>
        <w:tc>
          <w:tcPr>
            <w:tcW w:w="568" w:type="dxa"/>
          </w:tcPr>
          <w:p w:rsidR="008F3182" w:rsidRPr="00370078" w:rsidRDefault="00FC1045" w:rsidP="00B3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8F3182" w:rsidRPr="00370078" w:rsidRDefault="008F3182" w:rsidP="008F3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sz w:val="24"/>
                <w:szCs w:val="24"/>
              </w:rPr>
              <w:t xml:space="preserve">Баня № 1 </w:t>
            </w:r>
          </w:p>
          <w:p w:rsidR="00FC1045" w:rsidRPr="00370078" w:rsidRDefault="00FC1045" w:rsidP="00FC10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Ульянова, 10,</w:t>
            </w:r>
          </w:p>
          <w:p w:rsidR="00FC1045" w:rsidRPr="00370078" w:rsidRDefault="00FC1045" w:rsidP="00FC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51-50-61</w:t>
            </w:r>
          </w:p>
        </w:tc>
        <w:tc>
          <w:tcPr>
            <w:tcW w:w="2268" w:type="dxa"/>
          </w:tcPr>
          <w:p w:rsidR="008F3182" w:rsidRPr="00370078" w:rsidRDefault="008F3182" w:rsidP="0070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276" w:type="dxa"/>
          </w:tcPr>
          <w:p w:rsidR="008F3182" w:rsidRPr="00370078" w:rsidRDefault="008F3182" w:rsidP="004B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850" w:type="dxa"/>
          </w:tcPr>
          <w:p w:rsidR="008F3182" w:rsidRPr="00370078" w:rsidRDefault="008F3182" w:rsidP="008F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1" w:type="dxa"/>
            <w:vMerge w:val="restart"/>
          </w:tcPr>
          <w:p w:rsidR="008F3182" w:rsidRPr="00370078" w:rsidRDefault="008F3182" w:rsidP="004B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sz w:val="24"/>
                <w:szCs w:val="24"/>
              </w:rPr>
              <w:t>Цена устанавливается по результатам проведенной оценки независимым оценщиком.</w:t>
            </w:r>
          </w:p>
          <w:p w:rsidR="008F3182" w:rsidRPr="00370078" w:rsidRDefault="008F3182" w:rsidP="001E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sz w:val="24"/>
                <w:szCs w:val="24"/>
              </w:rPr>
              <w:t>Оценка не производилась</w:t>
            </w:r>
          </w:p>
        </w:tc>
      </w:tr>
      <w:tr w:rsidR="008F3182" w:rsidRPr="00370078" w:rsidTr="00FC1045">
        <w:trPr>
          <w:trHeight w:val="94"/>
        </w:trPr>
        <w:tc>
          <w:tcPr>
            <w:tcW w:w="568" w:type="dxa"/>
          </w:tcPr>
          <w:p w:rsidR="008F3182" w:rsidRPr="00370078" w:rsidRDefault="00FC1045" w:rsidP="00B3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8F3182" w:rsidRPr="00370078" w:rsidRDefault="00FC1045" w:rsidP="00EE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sz w:val="24"/>
                <w:szCs w:val="24"/>
              </w:rPr>
              <w:t>- « -</w:t>
            </w:r>
          </w:p>
        </w:tc>
        <w:tc>
          <w:tcPr>
            <w:tcW w:w="2268" w:type="dxa"/>
          </w:tcPr>
          <w:p w:rsidR="008F3182" w:rsidRPr="00370078" w:rsidRDefault="008F3182" w:rsidP="0070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276" w:type="dxa"/>
          </w:tcPr>
          <w:p w:rsidR="008F3182" w:rsidRPr="00370078" w:rsidRDefault="008F3182" w:rsidP="004B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8F3182" w:rsidRPr="00370078" w:rsidRDefault="008F3182" w:rsidP="002C4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1" w:type="dxa"/>
            <w:vMerge/>
          </w:tcPr>
          <w:p w:rsidR="008F3182" w:rsidRPr="00370078" w:rsidRDefault="008F3182" w:rsidP="004B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82" w:rsidRPr="00370078" w:rsidTr="00FC1045">
        <w:trPr>
          <w:trHeight w:val="228"/>
        </w:trPr>
        <w:tc>
          <w:tcPr>
            <w:tcW w:w="568" w:type="dxa"/>
          </w:tcPr>
          <w:p w:rsidR="008F3182" w:rsidRPr="00370078" w:rsidRDefault="00FC1045" w:rsidP="00B3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8F3182" w:rsidRPr="00370078" w:rsidRDefault="00FC1045" w:rsidP="00EE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sz w:val="24"/>
                <w:szCs w:val="24"/>
              </w:rPr>
              <w:t>- « -</w:t>
            </w:r>
          </w:p>
        </w:tc>
        <w:tc>
          <w:tcPr>
            <w:tcW w:w="2268" w:type="dxa"/>
          </w:tcPr>
          <w:p w:rsidR="008F3182" w:rsidRPr="00370078" w:rsidRDefault="008F3182" w:rsidP="0070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276" w:type="dxa"/>
          </w:tcPr>
          <w:p w:rsidR="008F3182" w:rsidRPr="00370078" w:rsidRDefault="008F3182" w:rsidP="004B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850" w:type="dxa"/>
          </w:tcPr>
          <w:p w:rsidR="008F3182" w:rsidRPr="00370078" w:rsidRDefault="008F3182" w:rsidP="002C4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1" w:type="dxa"/>
            <w:vMerge/>
          </w:tcPr>
          <w:p w:rsidR="008F3182" w:rsidRPr="00370078" w:rsidRDefault="008F3182" w:rsidP="004B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82" w:rsidRPr="00370078" w:rsidTr="00FC1045">
        <w:trPr>
          <w:trHeight w:val="189"/>
        </w:trPr>
        <w:tc>
          <w:tcPr>
            <w:tcW w:w="568" w:type="dxa"/>
          </w:tcPr>
          <w:p w:rsidR="008F3182" w:rsidRPr="00370078" w:rsidRDefault="00FC1045" w:rsidP="00B3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8F3182" w:rsidRPr="00370078" w:rsidRDefault="00FC1045" w:rsidP="00EE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sz w:val="24"/>
                <w:szCs w:val="24"/>
              </w:rPr>
              <w:t>- « -</w:t>
            </w:r>
          </w:p>
        </w:tc>
        <w:tc>
          <w:tcPr>
            <w:tcW w:w="2268" w:type="dxa"/>
          </w:tcPr>
          <w:p w:rsidR="008F3182" w:rsidRPr="00370078" w:rsidRDefault="008F3182" w:rsidP="0070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sz w:val="24"/>
                <w:szCs w:val="24"/>
              </w:rPr>
              <w:t>буфет</w:t>
            </w:r>
          </w:p>
        </w:tc>
        <w:tc>
          <w:tcPr>
            <w:tcW w:w="1276" w:type="dxa"/>
          </w:tcPr>
          <w:p w:rsidR="008F3182" w:rsidRPr="00370078" w:rsidRDefault="008F3182" w:rsidP="004B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850" w:type="dxa"/>
          </w:tcPr>
          <w:p w:rsidR="008F3182" w:rsidRPr="00370078" w:rsidRDefault="008F3182" w:rsidP="002C4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1" w:type="dxa"/>
            <w:vMerge/>
          </w:tcPr>
          <w:p w:rsidR="008F3182" w:rsidRPr="00370078" w:rsidRDefault="008F3182" w:rsidP="004B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82" w:rsidRPr="00370078" w:rsidTr="00FC1045">
        <w:trPr>
          <w:trHeight w:val="250"/>
        </w:trPr>
        <w:tc>
          <w:tcPr>
            <w:tcW w:w="568" w:type="dxa"/>
          </w:tcPr>
          <w:p w:rsidR="008F3182" w:rsidRPr="00370078" w:rsidRDefault="008F3182" w:rsidP="00B3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3182" w:rsidRPr="00370078" w:rsidRDefault="008F3182" w:rsidP="00706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246" w:rsidRPr="0037007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7007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70078"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8F3182" w:rsidRPr="00370078" w:rsidRDefault="008F3182" w:rsidP="0070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3182" w:rsidRPr="00370078" w:rsidRDefault="008F3182" w:rsidP="004B58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i/>
                <w:sz w:val="24"/>
                <w:szCs w:val="24"/>
              </w:rPr>
              <w:t>136,9</w:t>
            </w:r>
          </w:p>
        </w:tc>
        <w:tc>
          <w:tcPr>
            <w:tcW w:w="850" w:type="dxa"/>
          </w:tcPr>
          <w:p w:rsidR="008F3182" w:rsidRPr="00370078" w:rsidRDefault="008F3182" w:rsidP="002C4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8F3182" w:rsidRPr="00370078" w:rsidRDefault="008F3182" w:rsidP="004B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0BD" w:rsidRPr="00370078" w:rsidTr="00FC1045">
        <w:trPr>
          <w:trHeight w:val="268"/>
        </w:trPr>
        <w:tc>
          <w:tcPr>
            <w:tcW w:w="568" w:type="dxa"/>
          </w:tcPr>
          <w:p w:rsidR="002C40BD" w:rsidRPr="00370078" w:rsidRDefault="00FC1045" w:rsidP="00B3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:rsidR="002C40BD" w:rsidRPr="00370078" w:rsidRDefault="002C40BD" w:rsidP="008F3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sz w:val="24"/>
                <w:szCs w:val="24"/>
              </w:rPr>
              <w:t xml:space="preserve">Баня № 2 </w:t>
            </w:r>
          </w:p>
          <w:p w:rsidR="00FC1045" w:rsidRPr="00370078" w:rsidRDefault="00FC1045" w:rsidP="00FC10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Пушкина, 2а, </w:t>
            </w:r>
          </w:p>
          <w:p w:rsidR="00FC1045" w:rsidRPr="00370078" w:rsidRDefault="00FC1045" w:rsidP="008F3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sz w:val="24"/>
                <w:szCs w:val="24"/>
              </w:rPr>
              <w:t>26-23-79</w:t>
            </w:r>
          </w:p>
        </w:tc>
        <w:tc>
          <w:tcPr>
            <w:tcW w:w="2268" w:type="dxa"/>
          </w:tcPr>
          <w:p w:rsidR="002C40BD" w:rsidRPr="00370078" w:rsidRDefault="002C40BD" w:rsidP="0070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sz w:val="24"/>
                <w:szCs w:val="24"/>
              </w:rPr>
              <w:t>буфет</w:t>
            </w:r>
          </w:p>
        </w:tc>
        <w:tc>
          <w:tcPr>
            <w:tcW w:w="1276" w:type="dxa"/>
          </w:tcPr>
          <w:p w:rsidR="002C40BD" w:rsidRPr="00370078" w:rsidRDefault="002C40BD" w:rsidP="002C4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sz w:val="24"/>
                <w:szCs w:val="24"/>
              </w:rPr>
              <w:t>151,7</w:t>
            </w:r>
          </w:p>
        </w:tc>
        <w:tc>
          <w:tcPr>
            <w:tcW w:w="850" w:type="dxa"/>
          </w:tcPr>
          <w:p w:rsidR="002C40BD" w:rsidRPr="00370078" w:rsidRDefault="008F3182" w:rsidP="002C4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1" w:type="dxa"/>
          </w:tcPr>
          <w:p w:rsidR="002C40BD" w:rsidRPr="00370078" w:rsidRDefault="001E3E57" w:rsidP="002C4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sz w:val="24"/>
                <w:szCs w:val="24"/>
              </w:rPr>
              <w:t>- « -</w:t>
            </w:r>
          </w:p>
        </w:tc>
      </w:tr>
      <w:tr w:rsidR="008F3182" w:rsidRPr="00370078" w:rsidTr="00FC1045">
        <w:trPr>
          <w:trHeight w:val="430"/>
        </w:trPr>
        <w:tc>
          <w:tcPr>
            <w:tcW w:w="568" w:type="dxa"/>
          </w:tcPr>
          <w:p w:rsidR="008F3182" w:rsidRPr="00370078" w:rsidRDefault="008F3182" w:rsidP="00B3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3182" w:rsidRPr="00370078" w:rsidRDefault="00FC1045" w:rsidP="00EE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sz w:val="24"/>
                <w:szCs w:val="24"/>
              </w:rPr>
              <w:t>- « -</w:t>
            </w:r>
          </w:p>
        </w:tc>
        <w:tc>
          <w:tcPr>
            <w:tcW w:w="2268" w:type="dxa"/>
          </w:tcPr>
          <w:p w:rsidR="008F3182" w:rsidRPr="00370078" w:rsidRDefault="008F3182" w:rsidP="0070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sz w:val="24"/>
                <w:szCs w:val="24"/>
              </w:rPr>
              <w:t>свободные площади на 1 и 2 этажах</w:t>
            </w:r>
          </w:p>
        </w:tc>
        <w:tc>
          <w:tcPr>
            <w:tcW w:w="1276" w:type="dxa"/>
          </w:tcPr>
          <w:p w:rsidR="008F3182" w:rsidRPr="00370078" w:rsidRDefault="008F3182" w:rsidP="004B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850" w:type="dxa"/>
          </w:tcPr>
          <w:p w:rsidR="008F3182" w:rsidRPr="00370078" w:rsidRDefault="008F3182" w:rsidP="004B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1" w:type="dxa"/>
          </w:tcPr>
          <w:p w:rsidR="008F3182" w:rsidRPr="00370078" w:rsidRDefault="008F3182" w:rsidP="008F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sz w:val="24"/>
                <w:szCs w:val="24"/>
              </w:rPr>
              <w:t>- « -</w:t>
            </w:r>
          </w:p>
        </w:tc>
      </w:tr>
      <w:tr w:rsidR="008F3182" w:rsidRPr="00370078" w:rsidTr="00FC1045">
        <w:trPr>
          <w:trHeight w:val="152"/>
        </w:trPr>
        <w:tc>
          <w:tcPr>
            <w:tcW w:w="568" w:type="dxa"/>
          </w:tcPr>
          <w:p w:rsidR="008F3182" w:rsidRPr="00370078" w:rsidRDefault="008F3182" w:rsidP="00B3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3182" w:rsidRPr="00370078" w:rsidRDefault="00FC1045" w:rsidP="00EE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sz w:val="24"/>
                <w:szCs w:val="24"/>
              </w:rPr>
              <w:t>- « -</w:t>
            </w:r>
          </w:p>
        </w:tc>
        <w:tc>
          <w:tcPr>
            <w:tcW w:w="2268" w:type="dxa"/>
          </w:tcPr>
          <w:p w:rsidR="008F3182" w:rsidRPr="00370078" w:rsidRDefault="008F3182" w:rsidP="0070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sz w:val="24"/>
                <w:szCs w:val="24"/>
              </w:rPr>
              <w:t>3-й этаж</w:t>
            </w:r>
          </w:p>
        </w:tc>
        <w:tc>
          <w:tcPr>
            <w:tcW w:w="1276" w:type="dxa"/>
          </w:tcPr>
          <w:p w:rsidR="008F3182" w:rsidRPr="00370078" w:rsidRDefault="008F3182" w:rsidP="004B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850" w:type="dxa"/>
          </w:tcPr>
          <w:p w:rsidR="008F3182" w:rsidRPr="00370078" w:rsidRDefault="008F3182" w:rsidP="004B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1" w:type="dxa"/>
          </w:tcPr>
          <w:p w:rsidR="008F3182" w:rsidRPr="00370078" w:rsidRDefault="008F3182" w:rsidP="008F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sz w:val="24"/>
                <w:szCs w:val="24"/>
              </w:rPr>
              <w:t>- « -</w:t>
            </w:r>
          </w:p>
        </w:tc>
      </w:tr>
      <w:tr w:rsidR="008F3182" w:rsidRPr="00370078" w:rsidTr="00FC1045">
        <w:trPr>
          <w:trHeight w:val="168"/>
        </w:trPr>
        <w:tc>
          <w:tcPr>
            <w:tcW w:w="568" w:type="dxa"/>
          </w:tcPr>
          <w:p w:rsidR="008F3182" w:rsidRPr="00370078" w:rsidRDefault="00FC1045" w:rsidP="008F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6" w:type="dxa"/>
          </w:tcPr>
          <w:p w:rsidR="008F3182" w:rsidRPr="00370078" w:rsidRDefault="008F3182" w:rsidP="008F3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sz w:val="24"/>
                <w:szCs w:val="24"/>
              </w:rPr>
              <w:t xml:space="preserve">Баня № 3 </w:t>
            </w:r>
          </w:p>
          <w:p w:rsidR="00FC1045" w:rsidRPr="00370078" w:rsidRDefault="00FC1045" w:rsidP="008F3182">
            <w:pPr>
              <w:rPr>
                <w:rStyle w:val="building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078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370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0078">
              <w:rPr>
                <w:rFonts w:ascii="Times New Roman" w:hAnsi="Times New Roman" w:cs="Times New Roman"/>
                <w:sz w:val="24"/>
                <w:szCs w:val="24"/>
              </w:rPr>
              <w:t>Станке</w:t>
            </w:r>
            <w:proofErr w:type="gramEnd"/>
            <w:r w:rsidRPr="00370078">
              <w:rPr>
                <w:rFonts w:ascii="Times New Roman" w:hAnsi="Times New Roman" w:cs="Times New Roman"/>
                <w:sz w:val="24"/>
                <w:szCs w:val="24"/>
              </w:rPr>
              <w:t xml:space="preserve"> Димитрова, </w:t>
            </w:r>
            <w:r w:rsidRPr="00370078">
              <w:rPr>
                <w:rStyle w:val="building"/>
                <w:rFonts w:ascii="Times New Roman" w:hAnsi="Times New Roman" w:cs="Times New Roman"/>
                <w:sz w:val="24"/>
                <w:szCs w:val="24"/>
              </w:rPr>
              <w:t>42,</w:t>
            </w:r>
          </w:p>
          <w:p w:rsidR="00FC1045" w:rsidRPr="00370078" w:rsidRDefault="00FC1045" w:rsidP="008F3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078">
              <w:rPr>
                <w:rStyle w:val="building"/>
                <w:rFonts w:ascii="Times New Roman" w:hAnsi="Times New Roman" w:cs="Times New Roman"/>
                <w:sz w:val="24"/>
                <w:szCs w:val="24"/>
              </w:rPr>
              <w:t>412-67-07</w:t>
            </w:r>
          </w:p>
        </w:tc>
        <w:tc>
          <w:tcPr>
            <w:tcW w:w="2268" w:type="dxa"/>
          </w:tcPr>
          <w:p w:rsidR="008F3182" w:rsidRPr="00370078" w:rsidRDefault="008F3182" w:rsidP="0070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276" w:type="dxa"/>
          </w:tcPr>
          <w:p w:rsidR="008F3182" w:rsidRPr="00370078" w:rsidRDefault="008F3182" w:rsidP="008F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8F3182" w:rsidRPr="00370078" w:rsidRDefault="008F3182" w:rsidP="008F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1" w:type="dxa"/>
          </w:tcPr>
          <w:p w:rsidR="008F3182" w:rsidRPr="00370078" w:rsidRDefault="008F3182" w:rsidP="008F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sz w:val="24"/>
                <w:szCs w:val="24"/>
              </w:rPr>
              <w:t>- « -</w:t>
            </w:r>
          </w:p>
        </w:tc>
      </w:tr>
      <w:tr w:rsidR="00706246" w:rsidRPr="00370078" w:rsidTr="00FC1045">
        <w:trPr>
          <w:trHeight w:val="168"/>
        </w:trPr>
        <w:tc>
          <w:tcPr>
            <w:tcW w:w="568" w:type="dxa"/>
          </w:tcPr>
          <w:p w:rsidR="00706246" w:rsidRPr="00370078" w:rsidRDefault="00FC1045" w:rsidP="008F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6" w:type="dxa"/>
          </w:tcPr>
          <w:p w:rsidR="00706246" w:rsidRPr="00370078" w:rsidRDefault="00706246" w:rsidP="008F3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sz w:val="24"/>
                <w:szCs w:val="24"/>
              </w:rPr>
              <w:t>Баня № 5</w:t>
            </w:r>
          </w:p>
        </w:tc>
        <w:tc>
          <w:tcPr>
            <w:tcW w:w="7795" w:type="dxa"/>
            <w:gridSpan w:val="4"/>
          </w:tcPr>
          <w:p w:rsidR="00706246" w:rsidRPr="00370078" w:rsidRDefault="00706246" w:rsidP="0070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sz w:val="24"/>
                <w:szCs w:val="24"/>
              </w:rPr>
              <w:t xml:space="preserve">    Здание аварийное, не эксплуатируется</w:t>
            </w:r>
          </w:p>
        </w:tc>
      </w:tr>
      <w:tr w:rsidR="00706246" w:rsidRPr="00370078" w:rsidTr="00FC1045">
        <w:trPr>
          <w:trHeight w:val="168"/>
        </w:trPr>
        <w:tc>
          <w:tcPr>
            <w:tcW w:w="568" w:type="dxa"/>
          </w:tcPr>
          <w:p w:rsidR="00706246" w:rsidRPr="00370078" w:rsidRDefault="00FC1045" w:rsidP="008F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6" w:type="dxa"/>
          </w:tcPr>
          <w:p w:rsidR="00706246" w:rsidRPr="00370078" w:rsidRDefault="00706246" w:rsidP="008F3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sz w:val="24"/>
                <w:szCs w:val="24"/>
              </w:rPr>
              <w:t xml:space="preserve">Баня № 6 </w:t>
            </w:r>
          </w:p>
        </w:tc>
        <w:tc>
          <w:tcPr>
            <w:tcW w:w="7795" w:type="dxa"/>
            <w:gridSpan w:val="4"/>
          </w:tcPr>
          <w:p w:rsidR="00706246" w:rsidRPr="00370078" w:rsidRDefault="00706246" w:rsidP="0070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sz w:val="24"/>
                <w:szCs w:val="24"/>
              </w:rPr>
              <w:t xml:space="preserve">    Здание аварийное, не эксплуатируется</w:t>
            </w:r>
          </w:p>
        </w:tc>
      </w:tr>
      <w:tr w:rsidR="00706246" w:rsidRPr="00370078" w:rsidTr="00FC1045">
        <w:trPr>
          <w:trHeight w:val="168"/>
        </w:trPr>
        <w:tc>
          <w:tcPr>
            <w:tcW w:w="568" w:type="dxa"/>
          </w:tcPr>
          <w:p w:rsidR="00706246" w:rsidRPr="00370078" w:rsidRDefault="00FC1045" w:rsidP="008F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6" w:type="dxa"/>
          </w:tcPr>
          <w:p w:rsidR="00706246" w:rsidRPr="00370078" w:rsidRDefault="00706246" w:rsidP="008F3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sz w:val="24"/>
                <w:szCs w:val="24"/>
              </w:rPr>
              <w:t xml:space="preserve">Баня № 8 </w:t>
            </w:r>
          </w:p>
        </w:tc>
        <w:tc>
          <w:tcPr>
            <w:tcW w:w="7795" w:type="dxa"/>
            <w:gridSpan w:val="4"/>
          </w:tcPr>
          <w:p w:rsidR="00706246" w:rsidRPr="00370078" w:rsidRDefault="00706246" w:rsidP="00706246">
            <w:pPr>
              <w:tabs>
                <w:tab w:val="left" w:pos="200"/>
                <w:tab w:val="center" w:pos="38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sz w:val="24"/>
                <w:szCs w:val="24"/>
              </w:rPr>
              <w:tab/>
              <w:t>Деятельность приостановлена из-за нерентабельности</w:t>
            </w:r>
          </w:p>
        </w:tc>
      </w:tr>
      <w:tr w:rsidR="00706246" w:rsidRPr="00370078" w:rsidTr="00FC1045">
        <w:trPr>
          <w:trHeight w:val="168"/>
        </w:trPr>
        <w:tc>
          <w:tcPr>
            <w:tcW w:w="568" w:type="dxa"/>
          </w:tcPr>
          <w:p w:rsidR="00706246" w:rsidRPr="00370078" w:rsidRDefault="00FC1045" w:rsidP="0070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6" w:type="dxa"/>
          </w:tcPr>
          <w:p w:rsidR="00706246" w:rsidRPr="00370078" w:rsidRDefault="00706246" w:rsidP="0070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sz w:val="24"/>
                <w:szCs w:val="24"/>
              </w:rPr>
              <w:t>Баня № 10</w:t>
            </w:r>
          </w:p>
        </w:tc>
        <w:tc>
          <w:tcPr>
            <w:tcW w:w="7795" w:type="dxa"/>
            <w:gridSpan w:val="4"/>
          </w:tcPr>
          <w:p w:rsidR="00706246" w:rsidRPr="00370078" w:rsidRDefault="00706246" w:rsidP="0070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sz w:val="24"/>
                <w:szCs w:val="24"/>
              </w:rPr>
              <w:t xml:space="preserve">    Деятельность приостановлена из-за нерентабельности</w:t>
            </w:r>
          </w:p>
        </w:tc>
      </w:tr>
      <w:tr w:rsidR="00610332" w:rsidRPr="00370078" w:rsidTr="00FC1045">
        <w:trPr>
          <w:trHeight w:val="168"/>
        </w:trPr>
        <w:tc>
          <w:tcPr>
            <w:tcW w:w="568" w:type="dxa"/>
          </w:tcPr>
          <w:p w:rsidR="00610332" w:rsidRPr="00370078" w:rsidRDefault="00FC1045" w:rsidP="00610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6" w:type="dxa"/>
          </w:tcPr>
          <w:p w:rsidR="00610332" w:rsidRPr="00370078" w:rsidRDefault="00610332" w:rsidP="0061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sz w:val="24"/>
                <w:szCs w:val="24"/>
              </w:rPr>
              <w:t>Баня № 12</w:t>
            </w:r>
            <w:r w:rsidR="00370078" w:rsidRPr="003700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1045" w:rsidRPr="00370078" w:rsidRDefault="00FC1045" w:rsidP="00610332">
            <w:pPr>
              <w:rPr>
                <w:rStyle w:val="building"/>
                <w:rFonts w:ascii="Times New Roman" w:hAnsi="Times New Roman" w:cs="Times New Roman"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sz w:val="24"/>
                <w:szCs w:val="24"/>
              </w:rPr>
              <w:t xml:space="preserve">ул. Киевская, </w:t>
            </w:r>
            <w:r w:rsidRPr="00370078">
              <w:rPr>
                <w:rStyle w:val="building"/>
                <w:rFonts w:ascii="Times New Roman" w:hAnsi="Times New Roman" w:cs="Times New Roman"/>
                <w:sz w:val="24"/>
                <w:szCs w:val="24"/>
              </w:rPr>
              <w:t>2,</w:t>
            </w:r>
          </w:p>
          <w:p w:rsidR="00FC1045" w:rsidRPr="00370078" w:rsidRDefault="00FC1045" w:rsidP="0061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078">
              <w:rPr>
                <w:rStyle w:val="building"/>
                <w:rFonts w:ascii="Times New Roman" w:hAnsi="Times New Roman" w:cs="Times New Roman"/>
                <w:sz w:val="24"/>
                <w:szCs w:val="24"/>
              </w:rPr>
              <w:t>63-80-60</w:t>
            </w:r>
          </w:p>
        </w:tc>
        <w:tc>
          <w:tcPr>
            <w:tcW w:w="2268" w:type="dxa"/>
          </w:tcPr>
          <w:p w:rsidR="00610332" w:rsidRPr="00370078" w:rsidRDefault="00610332" w:rsidP="00610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276" w:type="dxa"/>
          </w:tcPr>
          <w:p w:rsidR="00610332" w:rsidRPr="00370078" w:rsidRDefault="00610332" w:rsidP="00610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850" w:type="dxa"/>
          </w:tcPr>
          <w:p w:rsidR="00610332" w:rsidRPr="00370078" w:rsidRDefault="00610332" w:rsidP="00610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1" w:type="dxa"/>
          </w:tcPr>
          <w:p w:rsidR="00610332" w:rsidRPr="00370078" w:rsidRDefault="00610332" w:rsidP="00610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sz w:val="24"/>
                <w:szCs w:val="24"/>
              </w:rPr>
              <w:t>- « -</w:t>
            </w:r>
          </w:p>
        </w:tc>
      </w:tr>
      <w:tr w:rsidR="00610332" w:rsidRPr="00370078" w:rsidTr="00434A76">
        <w:trPr>
          <w:trHeight w:val="150"/>
        </w:trPr>
        <w:tc>
          <w:tcPr>
            <w:tcW w:w="568" w:type="dxa"/>
            <w:tcBorders>
              <w:bottom w:val="dotted" w:sz="4" w:space="0" w:color="auto"/>
            </w:tcBorders>
          </w:tcPr>
          <w:p w:rsidR="00610332" w:rsidRPr="00370078" w:rsidRDefault="00FC1045" w:rsidP="00610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610332" w:rsidRPr="00370078" w:rsidRDefault="00FC1045" w:rsidP="0061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sz w:val="24"/>
                <w:szCs w:val="24"/>
              </w:rPr>
              <w:t>- « -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610332" w:rsidRPr="00370078" w:rsidRDefault="00610332" w:rsidP="00610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610332" w:rsidRPr="00370078" w:rsidRDefault="00610332" w:rsidP="00610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610332" w:rsidRPr="00370078" w:rsidRDefault="00610332" w:rsidP="00610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bottom w:val="dotted" w:sz="4" w:space="0" w:color="auto"/>
            </w:tcBorders>
          </w:tcPr>
          <w:p w:rsidR="00610332" w:rsidRPr="00370078" w:rsidRDefault="00610332" w:rsidP="00610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82" w:rsidRPr="00370078" w:rsidTr="00434A76">
        <w:trPr>
          <w:trHeight w:val="126"/>
        </w:trPr>
        <w:tc>
          <w:tcPr>
            <w:tcW w:w="568" w:type="dxa"/>
            <w:tcBorders>
              <w:top w:val="dotted" w:sz="4" w:space="0" w:color="auto"/>
              <w:bottom w:val="single" w:sz="4" w:space="0" w:color="auto"/>
            </w:tcBorders>
          </w:tcPr>
          <w:p w:rsidR="008F3182" w:rsidRPr="00370078" w:rsidRDefault="00FC1045" w:rsidP="008F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</w:tcPr>
          <w:p w:rsidR="008F3182" w:rsidRPr="00370078" w:rsidRDefault="00FC1045" w:rsidP="008F3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sz w:val="24"/>
                <w:szCs w:val="24"/>
              </w:rPr>
              <w:t>- « -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8F3182" w:rsidRPr="00370078" w:rsidRDefault="00610332" w:rsidP="0070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sz w:val="24"/>
                <w:szCs w:val="24"/>
              </w:rPr>
              <w:t>комната отдыха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8F3182" w:rsidRPr="00370078" w:rsidRDefault="00610332" w:rsidP="008F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:rsidR="008F3182" w:rsidRPr="00370078" w:rsidRDefault="008F3182" w:rsidP="008F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1" w:type="dxa"/>
            <w:tcBorders>
              <w:top w:val="dotted" w:sz="4" w:space="0" w:color="auto"/>
              <w:bottom w:val="single" w:sz="4" w:space="0" w:color="auto"/>
            </w:tcBorders>
          </w:tcPr>
          <w:p w:rsidR="008F3182" w:rsidRPr="00370078" w:rsidRDefault="008F3182" w:rsidP="008F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78">
              <w:rPr>
                <w:rFonts w:ascii="Times New Roman" w:hAnsi="Times New Roman" w:cs="Times New Roman"/>
                <w:sz w:val="24"/>
                <w:szCs w:val="24"/>
              </w:rPr>
              <w:t>- « -</w:t>
            </w:r>
          </w:p>
        </w:tc>
      </w:tr>
    </w:tbl>
    <w:p w:rsidR="0088383C" w:rsidRPr="00370078" w:rsidRDefault="0088383C">
      <w:pPr>
        <w:rPr>
          <w:rFonts w:ascii="Times New Roman" w:hAnsi="Times New Roman" w:cs="Times New Roman"/>
          <w:sz w:val="24"/>
          <w:szCs w:val="24"/>
        </w:rPr>
      </w:pPr>
    </w:p>
    <w:p w:rsidR="00BB133D" w:rsidRPr="00370078" w:rsidRDefault="00BB133D" w:rsidP="00B843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B133D" w:rsidRPr="00370078" w:rsidSect="006D7671">
      <w:headerReference w:type="default" r:id="rId7"/>
      <w:pgSz w:w="11906" w:h="16838" w:code="9"/>
      <w:pgMar w:top="709" w:right="567" w:bottom="96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E28" w:rsidRDefault="00C12E28" w:rsidP="006D7671">
      <w:pPr>
        <w:spacing w:after="0" w:line="240" w:lineRule="auto"/>
      </w:pPr>
      <w:r>
        <w:separator/>
      </w:r>
    </w:p>
  </w:endnote>
  <w:endnote w:type="continuationSeparator" w:id="1">
    <w:p w:rsidR="00C12E28" w:rsidRDefault="00C12E28" w:rsidP="006D7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E28" w:rsidRDefault="00C12E28" w:rsidP="006D7671">
      <w:pPr>
        <w:spacing w:after="0" w:line="240" w:lineRule="auto"/>
      </w:pPr>
      <w:r>
        <w:separator/>
      </w:r>
    </w:p>
  </w:footnote>
  <w:footnote w:type="continuationSeparator" w:id="1">
    <w:p w:rsidR="00C12E28" w:rsidRDefault="00C12E28" w:rsidP="006D7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5444609"/>
      <w:docPartObj>
        <w:docPartGallery w:val="Page Numbers (Top of Page)"/>
        <w:docPartUnique/>
      </w:docPartObj>
    </w:sdtPr>
    <w:sdtContent>
      <w:p w:rsidR="00C12E28" w:rsidRDefault="00C12E28">
        <w:pPr>
          <w:pStyle w:val="a7"/>
          <w:jc w:val="center"/>
        </w:pPr>
        <w:fldSimple w:instr="PAGE   \* MERGEFORMAT">
          <w:r w:rsidR="00434A76">
            <w:rPr>
              <w:noProof/>
            </w:rPr>
            <w:t>2</w:t>
          </w:r>
        </w:fldSimple>
      </w:p>
    </w:sdtContent>
  </w:sdt>
  <w:p w:rsidR="00C12E28" w:rsidRDefault="00C12E2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FD8"/>
    <w:rsid w:val="00051C89"/>
    <w:rsid w:val="001A1198"/>
    <w:rsid w:val="001C1180"/>
    <w:rsid w:val="001E3E57"/>
    <w:rsid w:val="001E6F2A"/>
    <w:rsid w:val="0022782E"/>
    <w:rsid w:val="00272C38"/>
    <w:rsid w:val="002C40BD"/>
    <w:rsid w:val="0033490E"/>
    <w:rsid w:val="003627E4"/>
    <w:rsid w:val="00370078"/>
    <w:rsid w:val="003D0B4B"/>
    <w:rsid w:val="00434A76"/>
    <w:rsid w:val="00442C4B"/>
    <w:rsid w:val="00486172"/>
    <w:rsid w:val="00497EFC"/>
    <w:rsid w:val="004B0883"/>
    <w:rsid w:val="004B58C2"/>
    <w:rsid w:val="005B0388"/>
    <w:rsid w:val="00610332"/>
    <w:rsid w:val="00630298"/>
    <w:rsid w:val="0069511D"/>
    <w:rsid w:val="006D7671"/>
    <w:rsid w:val="00706246"/>
    <w:rsid w:val="00715038"/>
    <w:rsid w:val="00773AF7"/>
    <w:rsid w:val="00785179"/>
    <w:rsid w:val="00786D74"/>
    <w:rsid w:val="0088383C"/>
    <w:rsid w:val="008F3182"/>
    <w:rsid w:val="00AA2D68"/>
    <w:rsid w:val="00AB1607"/>
    <w:rsid w:val="00B0644D"/>
    <w:rsid w:val="00B11CCF"/>
    <w:rsid w:val="00B13047"/>
    <w:rsid w:val="00B13187"/>
    <w:rsid w:val="00B303A9"/>
    <w:rsid w:val="00B8437F"/>
    <w:rsid w:val="00BB133D"/>
    <w:rsid w:val="00C12E28"/>
    <w:rsid w:val="00C33A56"/>
    <w:rsid w:val="00C90D3C"/>
    <w:rsid w:val="00C96052"/>
    <w:rsid w:val="00D54B80"/>
    <w:rsid w:val="00D67596"/>
    <w:rsid w:val="00D71FB2"/>
    <w:rsid w:val="00DA2246"/>
    <w:rsid w:val="00DB0067"/>
    <w:rsid w:val="00E72554"/>
    <w:rsid w:val="00EB7124"/>
    <w:rsid w:val="00EC1BE0"/>
    <w:rsid w:val="00EC46EA"/>
    <w:rsid w:val="00EE72CB"/>
    <w:rsid w:val="00F0309B"/>
    <w:rsid w:val="00F11FD8"/>
    <w:rsid w:val="00F54A66"/>
    <w:rsid w:val="00FC1045"/>
    <w:rsid w:val="00FF4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3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72C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D7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7671"/>
  </w:style>
  <w:style w:type="paragraph" w:styleId="a9">
    <w:name w:val="footer"/>
    <w:basedOn w:val="a"/>
    <w:link w:val="aa"/>
    <w:uiPriority w:val="99"/>
    <w:unhideWhenUsed/>
    <w:rsid w:val="006D7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7671"/>
  </w:style>
  <w:style w:type="character" w:customStyle="1" w:styleId="building">
    <w:name w:val="building"/>
    <w:basedOn w:val="a0"/>
    <w:rsid w:val="00FC1045"/>
  </w:style>
  <w:style w:type="character" w:styleId="ab">
    <w:name w:val="Hyperlink"/>
    <w:basedOn w:val="a0"/>
    <w:uiPriority w:val="99"/>
    <w:unhideWhenUsed/>
    <w:rsid w:val="00370078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370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3700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3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72C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D7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7671"/>
  </w:style>
  <w:style w:type="paragraph" w:styleId="a9">
    <w:name w:val="footer"/>
    <w:basedOn w:val="a"/>
    <w:link w:val="aa"/>
    <w:uiPriority w:val="99"/>
    <w:unhideWhenUsed/>
    <w:rsid w:val="006D7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76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3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3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6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ga32.ru/2019/07/12/informaciya-mup-bryanskie-bani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муниципальной экономики, главспец 1</dc:creator>
  <cp:lastModifiedBy>Отдел экономики (4) XP</cp:lastModifiedBy>
  <cp:revision>5</cp:revision>
  <cp:lastPrinted>2020-08-31T08:00:00Z</cp:lastPrinted>
  <dcterms:created xsi:type="dcterms:W3CDTF">2020-08-31T07:06:00Z</dcterms:created>
  <dcterms:modified xsi:type="dcterms:W3CDTF">2020-08-31T08:28:00Z</dcterms:modified>
</cp:coreProperties>
</file>