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749">
        <w:rPr>
          <w:rFonts w:ascii="Times New Roman" w:hAnsi="Times New Roman" w:cs="Times New Roman"/>
          <w:b/>
          <w:sz w:val="24"/>
          <w:szCs w:val="24"/>
        </w:rPr>
        <w:t>ОСНОВНЫЕ ИЗМЕНЕНИЯ НАЛОГОВОГО ЗАКОНОДАТЕЛЬСТВА В 2020 ГОДУ</w:t>
      </w:r>
    </w:p>
    <w:p w:rsidR="009548CB" w:rsidRPr="00AF0749" w:rsidRDefault="009548CB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1"/>
      <w:bookmarkEnd w:id="0"/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749">
        <w:rPr>
          <w:rFonts w:ascii="Times New Roman" w:hAnsi="Times New Roman" w:cs="Times New Roman"/>
          <w:b/>
          <w:sz w:val="24"/>
          <w:szCs w:val="24"/>
        </w:rPr>
        <w:t>НДС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749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С 1 января скорректированы правила восстановления НДС после реорганизации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Правопреемники </w:t>
      </w:r>
      <w:hyperlink r:id="rId5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должны восстанавливать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НДС, который принял к вычету их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правопредшественник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>, если: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полученные от реорганизуемой организации товары, работы, услуги, имущественные права используются в операциях, которые не облагаются НДС;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правопредшественник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в качестве покупателя перечислил предоплату и заявил с нее вычет по НДС, а отгрузка товара (либо возврат аванса при расторжении или изменении договора) осуществляется уже правопреемнику, который тоже заявил налоговый вычет;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уменьшилась стоимость товаров, приобретенных реорганизуемой организацией.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Кроме того, урегулирован вопрос о периоде восстановления НДС при переходе правопреемника на ЕНВД или УСН: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по общему правилу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- в налоговом периоде, предшествующем переходу на УСН или ЕНВД;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 xml:space="preserve">если в результате реорганизации создана новая </w:t>
        </w:r>
        <w:proofErr w:type="gramStart"/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организация</w:t>
        </w:r>
        <w:proofErr w:type="gramEnd"/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 xml:space="preserve"> и она применяет УСН или ЕНДВ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- в первом квартале, с которого применяется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спецрежим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>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если к организации на УСН или ЕНВД присоединена организация на ОСН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- в квартале, следующем за тем, в котором в ЕГРЮЛ внесена запись о прекращении деятельности присоединенной организации.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Налог по товарам, работам и услугам </w:t>
      </w:r>
      <w:hyperlink r:id="rId9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восстанавливается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в том размере, в котором был принят к вычету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правопредшественником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>, а по основным средствам и НМА - пропорционально остаточной стоимости (без учета переоценки). Основанием для восстановления являются оригиналы или копии счетов-фактур, прилагаемые к передаточному акту или разделительному балансу. Если у правопреемника нет счетов-фактур, налог восстанавливается на основании бухгалтерской справки-расчета.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Как пояснил Минфин, новшества касаются правопреемников, зарегистрированных </w:t>
      </w:r>
      <w:hyperlink r:id="rId10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после </w:t>
        </w:r>
        <w:r w:rsidR="00AF0749">
          <w:rPr>
            <w:rFonts w:ascii="Times New Roman" w:hAnsi="Times New Roman" w:cs="Times New Roman"/>
            <w:color w:val="0000FF"/>
            <w:sz w:val="24"/>
            <w:szCs w:val="24"/>
          </w:rPr>
          <w:br/>
        </w:r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1 января 2020 года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  <w:r w:rsidR="00AF0749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11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29.09.2019 N 325-ФЗ</w:t>
      </w:r>
      <w:r w:rsidR="00AF074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Можно пользоваться только новыми форматами электронных счетов-фактур и УПД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В обновлении учтены изменения в законодательстве, в том числе повышение ставки НДС и введение обязательной маркировки.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Новая версия форматов действует с 2 февраля 2019 года, но до 2020 года </w:t>
      </w:r>
      <w:hyperlink r:id="rId12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разрешалось пользоваться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прошлой версией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  <w:r w:rsidR="00AF0749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</w:t>
      </w:r>
      <w:hyperlink r:id="rId14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Приказ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ФНС России от 19.12.2018 N ММВ-7-15/820@</w:t>
      </w:r>
      <w:r w:rsidR="00AF074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 xml:space="preserve">Пилотный проект </w:t>
      </w:r>
      <w:proofErr w:type="spellStart"/>
      <w:r w:rsidRPr="00AF0749">
        <w:rPr>
          <w:rFonts w:ascii="Times New Roman" w:hAnsi="Times New Roman" w:cs="Times New Roman"/>
          <w:b/>
          <w:bCs/>
          <w:sz w:val="24"/>
          <w:szCs w:val="24"/>
        </w:rPr>
        <w:t>tax</w:t>
      </w:r>
      <w:proofErr w:type="spellEnd"/>
      <w:r w:rsidRPr="00A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0749">
        <w:rPr>
          <w:rFonts w:ascii="Times New Roman" w:hAnsi="Times New Roman" w:cs="Times New Roman"/>
          <w:b/>
          <w:bCs/>
          <w:sz w:val="24"/>
          <w:szCs w:val="24"/>
        </w:rPr>
        <w:t>free</w:t>
      </w:r>
      <w:proofErr w:type="spellEnd"/>
      <w:r w:rsidRPr="00AF0749">
        <w:rPr>
          <w:rFonts w:ascii="Times New Roman" w:hAnsi="Times New Roman" w:cs="Times New Roman"/>
          <w:b/>
          <w:bCs/>
          <w:sz w:val="24"/>
          <w:szCs w:val="24"/>
        </w:rPr>
        <w:t xml:space="preserve"> расширили и продлили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Правительство решило продлить реализацию проекта по компенсации НДС иностранцам на 2020 год. Кроме того, с 1 января в проекте могут участвовать больше организаций, поскольку: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проект распространили на Ленинградскую область, Приморский и Хабаровский края;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открыть магазин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можно на территории всего субъекта-участника, а не только по </w:t>
      </w:r>
      <w:hyperlink r:id="rId15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конкретным адресам</w:t>
        </w:r>
      </w:hyperlink>
      <w:r w:rsidRPr="00AF0749">
        <w:rPr>
          <w:rFonts w:ascii="Times New Roman" w:hAnsi="Times New Roman" w:cs="Times New Roman"/>
          <w:sz w:val="24"/>
          <w:szCs w:val="24"/>
        </w:rPr>
        <w:t>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проект стал доступен новым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юрлицам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. Прежде действовало </w:t>
      </w:r>
      <w:hyperlink r:id="rId16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ограничение</w:t>
        </w:r>
      </w:hyperlink>
      <w:r w:rsidRPr="00AF0749">
        <w:rPr>
          <w:rFonts w:ascii="Times New Roman" w:hAnsi="Times New Roman" w:cs="Times New Roman"/>
          <w:sz w:val="24"/>
          <w:szCs w:val="24"/>
        </w:rPr>
        <w:t>: на момент подачи заявления об участии в проекте организация должна существовать не менее двух лет;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исключили </w:t>
      </w:r>
      <w:hyperlink r:id="rId17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требование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об отсутствии долгов перед </w:t>
      </w:r>
      <w:proofErr w:type="gramStart"/>
      <w:r w:rsidRPr="00AF0749">
        <w:rPr>
          <w:rFonts w:ascii="Times New Roman" w:hAnsi="Times New Roman" w:cs="Times New Roman"/>
          <w:sz w:val="24"/>
          <w:szCs w:val="24"/>
        </w:rPr>
        <w:t>налоговой</w:t>
      </w:r>
      <w:proofErr w:type="gramEnd"/>
      <w:r w:rsidRPr="00AF0749">
        <w:rPr>
          <w:rFonts w:ascii="Times New Roman" w:hAnsi="Times New Roman" w:cs="Times New Roman"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В связи с этим появилась новая </w:t>
      </w:r>
      <w:hyperlink r:id="rId18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форма заявления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о включении в проект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>. Она применяется с 3 марта.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Отметим, что с </w:t>
      </w:r>
      <w:hyperlink r:id="rId19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2021 года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перейдет на электронный документооборот. Кроме того, введут дополнительное условие для вычета НДС у продавца: иностранец должен получить компенсацию.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Также обращаем внимание, что правительство </w:t>
      </w:r>
      <w:hyperlink r:id="rId20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предложило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до конца года приостановить </w:t>
      </w:r>
      <w:hyperlink r:id="rId21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сроки</w:t>
        </w:r>
      </w:hyperlink>
      <w:r w:rsidRPr="00AF0749">
        <w:rPr>
          <w:rFonts w:ascii="Times New Roman" w:hAnsi="Times New Roman" w:cs="Times New Roman"/>
          <w:sz w:val="24"/>
          <w:szCs w:val="24"/>
        </w:rPr>
        <w:t>, действующие при обращении за компенсацией.</w:t>
      </w:r>
      <w:r w:rsidR="00AF0749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</w:t>
      </w:r>
      <w:hyperlink r:id="rId22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Постановление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Правительства РФ от 19.12.2019 N 1719</w:t>
      </w:r>
      <w:r w:rsidR="00AF074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E02" w:rsidRDefault="00277E02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E02" w:rsidRDefault="00277E02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E02" w:rsidRPr="00AF0749" w:rsidRDefault="00277E02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749"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По ряду операций подтвердить нулевую ставку можно проще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С апреля стало </w:t>
      </w:r>
      <w:hyperlink r:id="rId23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больше операций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, по которым подтвердить нулевую ставку можно не копиями первичных документов, а реестрами. Это касается вывозимых припасов, товаров, пересылаемых в международных почтовых отправлениях, и </w:t>
      </w:r>
      <w:proofErr w:type="gramStart"/>
      <w:r w:rsidRPr="00AF0749">
        <w:rPr>
          <w:rFonts w:ascii="Times New Roman" w:hAnsi="Times New Roman" w:cs="Times New Roman"/>
          <w:sz w:val="24"/>
          <w:szCs w:val="24"/>
        </w:rPr>
        <w:t>экспресс-грузов</w:t>
      </w:r>
      <w:proofErr w:type="gramEnd"/>
      <w:r w:rsidRPr="00AF0749">
        <w:rPr>
          <w:rFonts w:ascii="Times New Roman" w:hAnsi="Times New Roman" w:cs="Times New Roman"/>
          <w:sz w:val="24"/>
          <w:szCs w:val="24"/>
        </w:rPr>
        <w:t>.</w:t>
      </w:r>
      <w:r w:rsidR="00AF0749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24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29.09.2019 N 325-ФЗ</w:t>
      </w:r>
      <w:r w:rsidR="00AF074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 xml:space="preserve">По покупкам МСП, оплаченным за счет субсидий из бюджета в связи с </w:t>
      </w:r>
      <w:proofErr w:type="spellStart"/>
      <w:r w:rsidRPr="00AF0749">
        <w:rPr>
          <w:rFonts w:ascii="Times New Roman" w:hAnsi="Times New Roman" w:cs="Times New Roman"/>
          <w:b/>
          <w:bCs/>
          <w:sz w:val="24"/>
          <w:szCs w:val="24"/>
        </w:rPr>
        <w:t>коронавирусом</w:t>
      </w:r>
      <w:proofErr w:type="spellEnd"/>
      <w:r w:rsidRPr="00AF0749">
        <w:rPr>
          <w:rFonts w:ascii="Times New Roman" w:hAnsi="Times New Roman" w:cs="Times New Roman"/>
          <w:b/>
          <w:bCs/>
          <w:sz w:val="24"/>
          <w:szCs w:val="24"/>
        </w:rPr>
        <w:t>, разрешили вычет НДС</w:t>
      </w:r>
    </w:p>
    <w:p w:rsidR="0038315E" w:rsidRPr="00AF0749" w:rsidRDefault="00277E02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38315E" w:rsidRPr="00AF0749">
          <w:rPr>
            <w:rFonts w:ascii="Times New Roman" w:hAnsi="Times New Roman" w:cs="Times New Roman"/>
            <w:color w:val="0000FF"/>
            <w:sz w:val="24"/>
            <w:szCs w:val="24"/>
          </w:rPr>
          <w:t>Субсидии</w:t>
        </w:r>
      </w:hyperlink>
      <w:r w:rsidR="0038315E" w:rsidRPr="00AF0749">
        <w:rPr>
          <w:rFonts w:ascii="Times New Roman" w:hAnsi="Times New Roman" w:cs="Times New Roman"/>
          <w:sz w:val="24"/>
          <w:szCs w:val="24"/>
        </w:rPr>
        <w:t xml:space="preserve"> для малого и среднего бизнеса из пострадавших отраслей, предоставленные из федерального бюджета в связи с распространением </w:t>
      </w:r>
      <w:proofErr w:type="spellStart"/>
      <w:r w:rsidR="0038315E" w:rsidRPr="00AF0749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38315E" w:rsidRPr="00AF0749">
        <w:rPr>
          <w:rFonts w:ascii="Times New Roman" w:hAnsi="Times New Roman" w:cs="Times New Roman"/>
          <w:sz w:val="24"/>
          <w:szCs w:val="24"/>
        </w:rPr>
        <w:t xml:space="preserve">, могут быть потрачены </w:t>
      </w:r>
      <w:proofErr w:type="gramStart"/>
      <w:r w:rsidR="0038315E" w:rsidRPr="00AF074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8315E" w:rsidRPr="00AF0749">
        <w:rPr>
          <w:rFonts w:ascii="Times New Roman" w:hAnsi="Times New Roman" w:cs="Times New Roman"/>
          <w:sz w:val="24"/>
          <w:szCs w:val="24"/>
        </w:rPr>
        <w:t xml:space="preserve"> различные нужны. По покупкам, оплаченным за счет таких средств, налогоплательщик </w:t>
      </w:r>
      <w:hyperlink r:id="rId26" w:history="1">
        <w:r w:rsidR="0038315E" w:rsidRPr="00AF0749">
          <w:rPr>
            <w:rFonts w:ascii="Times New Roman" w:hAnsi="Times New Roman" w:cs="Times New Roman"/>
            <w:color w:val="0000FF"/>
            <w:sz w:val="24"/>
            <w:szCs w:val="24"/>
          </w:rPr>
          <w:t>вправе принять</w:t>
        </w:r>
      </w:hyperlink>
      <w:r w:rsidR="0038315E" w:rsidRPr="00AF0749">
        <w:rPr>
          <w:rFonts w:ascii="Times New Roman" w:hAnsi="Times New Roman" w:cs="Times New Roman"/>
          <w:sz w:val="24"/>
          <w:szCs w:val="24"/>
        </w:rPr>
        <w:t xml:space="preserve"> НДС к вычету и не обязан его восстанавливать.</w:t>
      </w:r>
      <w:r w:rsidR="00AF0749">
        <w:rPr>
          <w:rFonts w:ascii="Times New Roman" w:hAnsi="Times New Roman" w:cs="Times New Roman"/>
          <w:sz w:val="24"/>
          <w:szCs w:val="24"/>
        </w:rPr>
        <w:t xml:space="preserve"> </w:t>
      </w:r>
      <w:r w:rsidR="0038315E"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27" w:history="1">
        <w:r w:rsidR="0038315E"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="0038315E"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22.04.2020 N 121-ФЗ</w:t>
      </w:r>
      <w:r w:rsidR="00AF074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749">
        <w:rPr>
          <w:rFonts w:ascii="Times New Roman" w:hAnsi="Times New Roman" w:cs="Times New Roman"/>
          <w:b/>
          <w:sz w:val="24"/>
          <w:szCs w:val="24"/>
        </w:rPr>
        <w:t>Июль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1 июля в перечни льготных товаров внесли изменения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Поправки призваны привести наименования продовольственных товаров в правительственных перечнях товаров, облагаемых по ставке 10%, в соответствие с </w:t>
      </w:r>
      <w:hyperlink r:id="rId28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ОКПД 2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9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ТН ВЭД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. Изменения коснулись некоторых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молокосодержащих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продуктов с заменителем молочного жира. Так, в перечень </w:t>
      </w:r>
      <w:proofErr w:type="gramStart"/>
      <w:r w:rsidRPr="00AF0749">
        <w:rPr>
          <w:rFonts w:ascii="Times New Roman" w:hAnsi="Times New Roman" w:cs="Times New Roman"/>
          <w:sz w:val="24"/>
          <w:szCs w:val="24"/>
        </w:rPr>
        <w:t>внесены</w:t>
      </w:r>
      <w:proofErr w:type="gramEnd"/>
      <w:r w:rsidRPr="00AF0749">
        <w:rPr>
          <w:rFonts w:ascii="Times New Roman" w:hAnsi="Times New Roman" w:cs="Times New Roman"/>
          <w:sz w:val="24"/>
          <w:szCs w:val="24"/>
        </w:rPr>
        <w:t>: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напитки, коктейли и кисели;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желе, соусы, кремы, пудинги, муссы, пасты и суфле;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консервы сгущенные.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Кроме того, по пониженной ставке облагается реализация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молокосодержащего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мороженого.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</w:t>
      </w:r>
      <w:hyperlink r:id="rId30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Постановление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Правительства РФ от 09.03.2020 N 250</w:t>
      </w:r>
      <w:r w:rsidR="00AF074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75"/>
      <w:bookmarkEnd w:id="1"/>
      <w:r w:rsidRPr="00AF0749">
        <w:rPr>
          <w:rFonts w:ascii="Times New Roman" w:hAnsi="Times New Roman" w:cs="Times New Roman"/>
          <w:b/>
          <w:sz w:val="24"/>
          <w:szCs w:val="24"/>
        </w:rPr>
        <w:t>НДФЛ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749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 xml:space="preserve">Если налог </w:t>
      </w:r>
      <w:proofErr w:type="spellStart"/>
      <w:r w:rsidRPr="00AF0749">
        <w:rPr>
          <w:rFonts w:ascii="Times New Roman" w:hAnsi="Times New Roman" w:cs="Times New Roman"/>
          <w:b/>
          <w:bCs/>
          <w:sz w:val="24"/>
          <w:szCs w:val="24"/>
        </w:rPr>
        <w:t>доначислен</w:t>
      </w:r>
      <w:proofErr w:type="spellEnd"/>
      <w:r w:rsidRPr="00AF0749">
        <w:rPr>
          <w:rFonts w:ascii="Times New Roman" w:hAnsi="Times New Roman" w:cs="Times New Roman"/>
          <w:b/>
          <w:bCs/>
          <w:sz w:val="24"/>
          <w:szCs w:val="24"/>
        </w:rPr>
        <w:t xml:space="preserve"> при проверке, организация может погасить недоимку за свой счет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Раньше НК РФ </w:t>
      </w:r>
      <w:hyperlink r:id="rId31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запрещал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уплачивать НДФЛ за счет средств налогового агента. С 1 января ввели исключение для случая, когда налог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доначислен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в результате проверки. Эти суммы </w:t>
      </w:r>
      <w:hyperlink r:id="rId32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не считаются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доходом физлица и </w:t>
      </w:r>
      <w:hyperlink r:id="rId33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не отражаются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в отчетности по НДФЛ.</w:t>
      </w:r>
      <w:r w:rsidR="00AF0749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34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29.09.2019 N 325-ФЗ</w:t>
      </w:r>
      <w:r w:rsidR="00AF074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Изменился перечень необлагаемых доходов, закрепленный в НК РФ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Среди доходов, которые с 1 января вошли в </w:t>
      </w:r>
      <w:hyperlink r:id="rId35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необлагаемых: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</w:t>
      </w:r>
      <w:hyperlink r:id="rId36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оплата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проезда к месту отпуска и обратно работникам, проживающим в районах Крайнего Севера и приравненных к ним местностях. Прежде эти выплаты в перечне прямо не были названы. Минфин </w:t>
      </w:r>
      <w:hyperlink r:id="rId37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рекомендовал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руководствоваться судебной практикой, где стоимость проезда освобождалась от обложения НДФЛ;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</w:t>
      </w:r>
      <w:hyperlink r:id="rId38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оплата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допвыходных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для ухода за ребенком-инвалидом. Последняя практика судов и разъяснения ведомств были в </w:t>
      </w:r>
      <w:hyperlink r:id="rId39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ту же позицию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. Новая норма касается доходов, полученных </w:t>
      </w:r>
      <w:hyperlink r:id="rId40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не ранее 2019 года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  <w:r w:rsidR="00AF0749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41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17.06.2019 N 147-ФЗ</w:t>
      </w:r>
      <w:r w:rsidR="00AF074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0D2" w:rsidRDefault="00BF40D2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Вступили в силу изменения, которые касаются списания безнадежного долга физ</w:t>
      </w:r>
      <w:r w:rsidR="00BF40D2">
        <w:rPr>
          <w:rFonts w:ascii="Times New Roman" w:hAnsi="Times New Roman" w:cs="Times New Roman"/>
          <w:b/>
          <w:bCs/>
          <w:sz w:val="24"/>
          <w:szCs w:val="24"/>
        </w:rPr>
        <w:t xml:space="preserve">ического </w:t>
      </w:r>
      <w:r w:rsidRPr="00AF0749">
        <w:rPr>
          <w:rFonts w:ascii="Times New Roman" w:hAnsi="Times New Roman" w:cs="Times New Roman"/>
          <w:b/>
          <w:bCs/>
          <w:sz w:val="24"/>
          <w:szCs w:val="24"/>
        </w:rPr>
        <w:t>лица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С 1 января списание безнадежного долга </w:t>
      </w:r>
      <w:hyperlink r:id="rId42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не облагается НДФЛ</w:t>
        </w:r>
      </w:hyperlink>
      <w:r w:rsidRPr="00AF0749">
        <w:rPr>
          <w:rFonts w:ascii="Times New Roman" w:hAnsi="Times New Roman" w:cs="Times New Roman"/>
          <w:sz w:val="24"/>
          <w:szCs w:val="24"/>
        </w:rPr>
        <w:t>, если одновременно выполняются два условия: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физлицо-должник не признается взаимозависимым с кредитором и не является его работником. Условие должно выполняться в течение всего периода задолженности;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это не является матпомощью или встречным исполнением обязательств.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Если ситуация не подпадает под льготу, то датой получения дохода считается дата признания долга безнадежным. Это </w:t>
      </w:r>
      <w:hyperlink r:id="rId43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правило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не зависит от того, кто является кредитором: взаимозависимое лицо или нет.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lastRenderedPageBreak/>
        <w:t xml:space="preserve">Прежде для взаимозависимых лиц датой получения дохода признавалась </w:t>
      </w:r>
      <w:hyperlink r:id="rId44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дата списания долга с баланса организации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, для других лиц - </w:t>
      </w:r>
      <w:hyperlink r:id="rId45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дата прекращения обязательства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  <w:r w:rsidR="00AF0749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46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26.07.2019 N 210-ФЗ</w:t>
      </w:r>
      <w:r w:rsidR="00AF074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Отчетность по обособленным подразделениям можно сдавать в одно из них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Если несколько обособленных подразделений организации расположены в одном муниципальном образовании, отчетность </w:t>
      </w:r>
      <w:hyperlink r:id="rId47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можно сдать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централизованно - в налоговый орган по месту нахождения одного из них. Если в том же муниципальном образовании расположена и головная организация, отчитываться можно по месту ее нахождения. В обоих случаях </w:t>
      </w:r>
      <w:hyperlink r:id="rId48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нужно уведомить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налоговый орган, в котором "ответственный" состоит на учете.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Срок подачи </w:t>
      </w:r>
      <w:hyperlink r:id="rId49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- 9 января, но ФНС продлила прием документов до конца января.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Документы: Федеральный </w:t>
      </w:r>
      <w:hyperlink r:id="rId50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29.09.2019 N 325-ФЗ; </w:t>
      </w:r>
      <w:hyperlink r:id="rId51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Приказ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ФНС России от 06.12.2019 N ММВ-7-11/622@</w:t>
      </w:r>
      <w:r w:rsidR="00AF074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749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6-НДФЛ и 2-НДФЛ за 2019 год: что учесть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Обычный срок сдачи годовой отчетности по НДФЛ сдвинули на месяц раньше: на </w:t>
      </w:r>
      <w:hyperlink r:id="rId52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1 марта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вместо </w:t>
      </w:r>
      <w:hyperlink r:id="rId53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1 апреля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. Поскольку в 2020 году 1 марта выпал на выходной, срок </w:t>
      </w:r>
      <w:hyperlink r:id="rId54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продлили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до 2 марта. Однако из-за распространения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6-НДФЛ со сроком сдачи март - май в этом </w:t>
      </w:r>
      <w:hyperlink r:id="rId55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году допустимо было сдать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на 3 месяца позже нормативного срока.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Обратите внимание: если численность штата организации составляет </w:t>
      </w:r>
      <w:hyperlink r:id="rId56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10 человек и менее</w:t>
        </w:r>
      </w:hyperlink>
      <w:r w:rsidRPr="00AF0749">
        <w:rPr>
          <w:rFonts w:ascii="Times New Roman" w:hAnsi="Times New Roman" w:cs="Times New Roman"/>
          <w:sz w:val="24"/>
          <w:szCs w:val="24"/>
        </w:rPr>
        <w:t>, можно сдавать отчет на бумаге. Для остальных обязательна электронная форма.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В контрольные соотношения по 6-НДФЛ теперь "зашиты" сравнения средней зарплаты сотрудника с МРОТ и средней зарплаты в организации с этим же показателем у аналогичных юр</w:t>
      </w:r>
      <w:r w:rsidR="006E7DC8">
        <w:rPr>
          <w:rFonts w:ascii="Times New Roman" w:hAnsi="Times New Roman" w:cs="Times New Roman"/>
          <w:sz w:val="24"/>
          <w:szCs w:val="24"/>
        </w:rPr>
        <w:t xml:space="preserve">идических </w:t>
      </w:r>
      <w:r w:rsidRPr="00AF0749">
        <w:rPr>
          <w:rFonts w:ascii="Times New Roman" w:hAnsi="Times New Roman" w:cs="Times New Roman"/>
          <w:sz w:val="24"/>
          <w:szCs w:val="24"/>
        </w:rPr>
        <w:t>лиц.</w:t>
      </w:r>
      <w:r w:rsidR="006E7DC8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57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29.09.2019 N 325-ФЗ</w:t>
      </w:r>
      <w:r w:rsidR="006E7DC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Сдавать отчетность в электронном виде придется большему числу организаций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Организации со штатом </w:t>
      </w:r>
      <w:hyperlink r:id="rId58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более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10 человек теперь </w:t>
      </w:r>
      <w:hyperlink r:id="rId59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обязаны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применять электронные </w:t>
      </w:r>
      <w:hyperlink r:id="rId60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формы 6-НДФЛ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1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2-НДФЛ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. </w:t>
      </w:r>
      <w:hyperlink r:id="rId62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Прежде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это касалось компаний со штатом от 25 человек.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63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29.09.2019 N 325-ФЗ</w:t>
      </w:r>
      <w:r w:rsidR="00AF074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749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 xml:space="preserve">Надбавки медикам, помогающим гражданам с </w:t>
      </w:r>
      <w:proofErr w:type="spellStart"/>
      <w:r w:rsidRPr="00AF0749">
        <w:rPr>
          <w:rFonts w:ascii="Times New Roman" w:hAnsi="Times New Roman" w:cs="Times New Roman"/>
          <w:b/>
          <w:bCs/>
          <w:sz w:val="24"/>
          <w:szCs w:val="24"/>
        </w:rPr>
        <w:t>коронавирусом</w:t>
      </w:r>
      <w:proofErr w:type="spellEnd"/>
      <w:r w:rsidRPr="00AF0749">
        <w:rPr>
          <w:rFonts w:ascii="Times New Roman" w:hAnsi="Times New Roman" w:cs="Times New Roman"/>
          <w:b/>
          <w:bCs/>
          <w:sz w:val="24"/>
          <w:szCs w:val="24"/>
        </w:rPr>
        <w:t>, освободили от НДФЛ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Перечень не облагаемых НДФЛ доходов дополнен </w:t>
      </w:r>
      <w:hyperlink r:id="rId64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новым пунктом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. Не нужно удерживать налог со стимулирующей выплаты из федерального бюджета за особые условия труда и дополнительную нагрузку медработникам, которые оказывают помощь гражданам </w:t>
      </w:r>
      <w:proofErr w:type="gramStart"/>
      <w:r w:rsidRPr="00AF07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F0749">
        <w:rPr>
          <w:rFonts w:ascii="Times New Roman" w:hAnsi="Times New Roman" w:cs="Times New Roman"/>
          <w:sz w:val="24"/>
          <w:szCs w:val="24"/>
        </w:rPr>
        <w:t xml:space="preserve"> выявленным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. Поправки действуют с обратной силой </w:t>
      </w:r>
      <w:hyperlink r:id="rId65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(с 1 января 2020 года)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Обратите внимание: в июне норму </w:t>
      </w:r>
      <w:hyperlink r:id="rId66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уточнили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. С </w:t>
      </w:r>
      <w:hyperlink r:id="rId67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1 января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не облагаются выплаты стимулирующего характера, если выполняются все следующие условия: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выплаты назначены за выполнение особо важных работ, особые условия труда и дополнительную нагрузку;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получатель участвовал в выявлении, предупреждении и устранении последствий распространения новой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инфекции;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деньги перечисляются на основании федеральных законов, актов президента или правительства;</w:t>
      </w:r>
    </w:p>
    <w:p w:rsid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источник финансирования - федеральный бюджет или бюджет субъекта РФ.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Документы: Федеральный </w:t>
      </w:r>
      <w:hyperlink r:id="rId68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22.04.2020 N 121-ФЗ; Федеральный </w:t>
      </w:r>
      <w:hyperlink r:id="rId69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08.06.2020 N 172-ФЗ</w:t>
      </w:r>
      <w:r w:rsidR="00AF074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749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Скорректированы нормы об НДФЛ с мат</w:t>
      </w:r>
      <w:r w:rsidR="00AF0749">
        <w:rPr>
          <w:rFonts w:ascii="Times New Roman" w:hAnsi="Times New Roman" w:cs="Times New Roman"/>
          <w:b/>
          <w:bCs/>
          <w:sz w:val="24"/>
          <w:szCs w:val="24"/>
        </w:rPr>
        <w:t>ериальной в</w:t>
      </w:r>
      <w:r w:rsidRPr="00AF0749">
        <w:rPr>
          <w:rFonts w:ascii="Times New Roman" w:hAnsi="Times New Roman" w:cs="Times New Roman"/>
          <w:b/>
          <w:bCs/>
          <w:sz w:val="24"/>
          <w:szCs w:val="24"/>
        </w:rPr>
        <w:t>ыгоды от экономии на процентах</w:t>
      </w:r>
    </w:p>
    <w:p w:rsidR="0038315E" w:rsidRPr="00AF0749" w:rsidRDefault="00277E02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0" w:history="1">
        <w:proofErr w:type="gramStart"/>
        <w:r w:rsidR="0038315E" w:rsidRPr="00AF0749">
          <w:rPr>
            <w:rFonts w:ascii="Times New Roman" w:hAnsi="Times New Roman" w:cs="Times New Roman"/>
            <w:color w:val="0000FF"/>
            <w:sz w:val="24"/>
            <w:szCs w:val="24"/>
          </w:rPr>
          <w:t>Начиная с 2020 года</w:t>
        </w:r>
      </w:hyperlink>
      <w:r w:rsidR="0038315E" w:rsidRPr="00AF0749">
        <w:rPr>
          <w:rFonts w:ascii="Times New Roman" w:hAnsi="Times New Roman" w:cs="Times New Roman"/>
          <w:sz w:val="24"/>
          <w:szCs w:val="24"/>
        </w:rPr>
        <w:t xml:space="preserve"> при расчете НДФЛ </w:t>
      </w:r>
      <w:hyperlink r:id="rId71" w:history="1">
        <w:r w:rsidR="0038315E" w:rsidRPr="00AF0749">
          <w:rPr>
            <w:rFonts w:ascii="Times New Roman" w:hAnsi="Times New Roman" w:cs="Times New Roman"/>
            <w:color w:val="0000FF"/>
            <w:sz w:val="24"/>
            <w:szCs w:val="24"/>
          </w:rPr>
          <w:t>не признается</w:t>
        </w:r>
      </w:hyperlink>
      <w:r w:rsidR="0038315E" w:rsidRPr="00AF0749">
        <w:rPr>
          <w:rFonts w:ascii="Times New Roman" w:hAnsi="Times New Roman" w:cs="Times New Roman"/>
          <w:sz w:val="24"/>
          <w:szCs w:val="24"/>
        </w:rPr>
        <w:t xml:space="preserve"> доходом </w:t>
      </w:r>
      <w:proofErr w:type="spellStart"/>
      <w:r w:rsidR="0038315E" w:rsidRPr="00AF0749">
        <w:rPr>
          <w:rFonts w:ascii="Times New Roman" w:hAnsi="Times New Roman" w:cs="Times New Roman"/>
          <w:sz w:val="24"/>
          <w:szCs w:val="24"/>
        </w:rPr>
        <w:t>матвыгода</w:t>
      </w:r>
      <w:proofErr w:type="spellEnd"/>
      <w:proofErr w:type="gramEnd"/>
      <w:r w:rsidR="0038315E" w:rsidRPr="00AF0749">
        <w:rPr>
          <w:rFonts w:ascii="Times New Roman" w:hAnsi="Times New Roman" w:cs="Times New Roman"/>
          <w:sz w:val="24"/>
          <w:szCs w:val="24"/>
        </w:rPr>
        <w:t xml:space="preserve"> от экономии на процентах в течение льготного периода не только </w:t>
      </w:r>
      <w:hyperlink r:id="rId72" w:history="1">
        <w:r w:rsidR="0038315E" w:rsidRPr="00AF0749">
          <w:rPr>
            <w:rFonts w:ascii="Times New Roman" w:hAnsi="Times New Roman" w:cs="Times New Roman"/>
            <w:color w:val="0000FF"/>
            <w:sz w:val="24"/>
            <w:szCs w:val="24"/>
          </w:rPr>
          <w:t>ипотечного</w:t>
        </w:r>
      </w:hyperlink>
      <w:r w:rsidR="0038315E" w:rsidRPr="00AF0749">
        <w:rPr>
          <w:rFonts w:ascii="Times New Roman" w:hAnsi="Times New Roman" w:cs="Times New Roman"/>
          <w:sz w:val="24"/>
          <w:szCs w:val="24"/>
        </w:rPr>
        <w:t xml:space="preserve">, но и любого другого кредита. Опубликованный 21 мая закон с поправками к </w:t>
      </w:r>
      <w:hyperlink r:id="rId73" w:history="1">
        <w:r w:rsidR="0038315E" w:rsidRPr="00AF0749">
          <w:rPr>
            <w:rFonts w:ascii="Times New Roman" w:hAnsi="Times New Roman" w:cs="Times New Roman"/>
            <w:color w:val="0000FF"/>
            <w:sz w:val="24"/>
            <w:szCs w:val="24"/>
          </w:rPr>
          <w:t>НК</w:t>
        </w:r>
      </w:hyperlink>
      <w:r w:rsidR="0038315E" w:rsidRPr="00AF0749">
        <w:rPr>
          <w:rFonts w:ascii="Times New Roman" w:hAnsi="Times New Roman" w:cs="Times New Roman"/>
          <w:sz w:val="24"/>
          <w:szCs w:val="24"/>
        </w:rPr>
        <w:t xml:space="preserve"> РФ устранил ограничение.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Для банков это означает, что не нужно удерживать и платить налог или же сообщать в инспекцию о невозможности такого удержания.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В пояснительной записке к законопроекту было </w:t>
      </w:r>
      <w:hyperlink r:id="rId74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указано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, что мера призвана поддержать пострадавших от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физлиц и ИП. Им могут предоставить льготный период по кредитам. </w:t>
      </w:r>
      <w:r w:rsidRPr="00AF0749">
        <w:rPr>
          <w:rFonts w:ascii="Times New Roman" w:hAnsi="Times New Roman" w:cs="Times New Roman"/>
          <w:sz w:val="24"/>
          <w:szCs w:val="24"/>
        </w:rPr>
        <w:lastRenderedPageBreak/>
        <w:t>Однако, как отметили инициаторы проекта, НДФЛ по ранее действующей редакции нормы не нужно платить только в том случае, если кредит обеспечен ипотекой.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75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21.05.2020 N 150-ФЗ</w:t>
      </w:r>
      <w:r w:rsidR="00AF074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749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ИП из пострадавших отраслей экономят на НДФЛ за себя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Авансовый платеж за полугодие 2020 года перечислять не нужно. Проверить, имеете ли вы право на списание, можно с помощью сервиса ФНС.</w:t>
      </w:r>
      <w:r w:rsidR="00AF0749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76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08.06.2020 N 172-ФЗ</w:t>
      </w:r>
      <w:r w:rsidR="00AF074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749">
        <w:rPr>
          <w:rFonts w:ascii="Times New Roman" w:hAnsi="Times New Roman" w:cs="Times New Roman"/>
          <w:b/>
          <w:sz w:val="24"/>
          <w:szCs w:val="24"/>
        </w:rPr>
        <w:t>Июль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На 2020 год введены особенности признания физ</w:t>
      </w:r>
      <w:r w:rsidR="00AF0749">
        <w:rPr>
          <w:rFonts w:ascii="Times New Roman" w:hAnsi="Times New Roman" w:cs="Times New Roman"/>
          <w:b/>
          <w:bCs/>
          <w:sz w:val="24"/>
          <w:szCs w:val="24"/>
        </w:rPr>
        <w:t xml:space="preserve">ического </w:t>
      </w:r>
      <w:r w:rsidRPr="00AF0749">
        <w:rPr>
          <w:rFonts w:ascii="Times New Roman" w:hAnsi="Times New Roman" w:cs="Times New Roman"/>
          <w:b/>
          <w:bCs/>
          <w:sz w:val="24"/>
          <w:szCs w:val="24"/>
        </w:rPr>
        <w:t>лица налоговым резидентом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Физ</w:t>
      </w:r>
      <w:r w:rsidR="006E7DC8">
        <w:rPr>
          <w:rFonts w:ascii="Times New Roman" w:hAnsi="Times New Roman" w:cs="Times New Roman"/>
          <w:sz w:val="24"/>
          <w:szCs w:val="24"/>
        </w:rPr>
        <w:t xml:space="preserve">ическое </w:t>
      </w:r>
      <w:r w:rsidRPr="00AF0749">
        <w:rPr>
          <w:rFonts w:ascii="Times New Roman" w:hAnsi="Times New Roman" w:cs="Times New Roman"/>
          <w:sz w:val="24"/>
          <w:szCs w:val="24"/>
        </w:rPr>
        <w:t>лицо может признать себя налоговым резидентом в 2020 году, если оно находилось в РФ от 90 до 182 календарных дней включительно, и применять общую ставку НДФЛ (13%, а не 30%). Поправка вступила в силу 31 июля.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Чтобы признать себя резидентом, нужно подать заявление в налоговую инспекцию до 30 апреля 2021 года включительно. Оно составляется в произвольной форме, но с обязательным указанием фамилии, имени, отчества (при наличии) и ИНН физ</w:t>
      </w:r>
      <w:r w:rsidR="00AF0749">
        <w:rPr>
          <w:rFonts w:ascii="Times New Roman" w:hAnsi="Times New Roman" w:cs="Times New Roman"/>
          <w:sz w:val="24"/>
          <w:szCs w:val="24"/>
        </w:rPr>
        <w:t xml:space="preserve">ического </w:t>
      </w:r>
      <w:r w:rsidRPr="00AF0749">
        <w:rPr>
          <w:rFonts w:ascii="Times New Roman" w:hAnsi="Times New Roman" w:cs="Times New Roman"/>
          <w:sz w:val="24"/>
          <w:szCs w:val="24"/>
        </w:rPr>
        <w:t>лица.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77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31.07.2020 N 265-ФЗ</w:t>
      </w:r>
      <w:r w:rsidR="00AF074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149"/>
      <w:bookmarkEnd w:id="2"/>
      <w:r w:rsidRPr="00AF0749">
        <w:rPr>
          <w:rFonts w:ascii="Times New Roman" w:hAnsi="Times New Roman" w:cs="Times New Roman"/>
          <w:b/>
          <w:sz w:val="24"/>
          <w:szCs w:val="24"/>
        </w:rPr>
        <w:t>НАЛОГ НА ПРИБЫЛЬ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749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Расконсервированные объекты амортизируются быстрее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С 1 января 2020 года исключено </w:t>
      </w:r>
      <w:hyperlink r:id="rId78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AF0749">
        <w:rPr>
          <w:rFonts w:ascii="Times New Roman" w:hAnsi="Times New Roman" w:cs="Times New Roman"/>
          <w:sz w:val="24"/>
          <w:szCs w:val="24"/>
        </w:rPr>
        <w:t>, по которому срок полезного использования расконсервированного объекта нужно было продлевать на период консервации.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расконсервации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амортизацию </w:t>
      </w:r>
      <w:hyperlink r:id="rId79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надо продолжать начислять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в период со следующего месяца по месяц полного списания остаточной стоимости. Это правило действует и в случае, если в период консервации срок полезного использования истек.</w:t>
      </w:r>
      <w:r w:rsidR="00AF0749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80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E7DC8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>от 29.09.2019 N 325-ФЗ</w:t>
      </w:r>
      <w:r w:rsidR="00AF074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 xml:space="preserve">Переход с линейного метода амортизации </w:t>
      </w:r>
      <w:proofErr w:type="gramStart"/>
      <w:r w:rsidRPr="00AF0749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AF0749">
        <w:rPr>
          <w:rFonts w:ascii="Times New Roman" w:hAnsi="Times New Roman" w:cs="Times New Roman"/>
          <w:b/>
          <w:bCs/>
          <w:sz w:val="24"/>
          <w:szCs w:val="24"/>
        </w:rPr>
        <w:t xml:space="preserve"> нелинейный ограничили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Менять метод начисления амортизации теперь </w:t>
      </w:r>
      <w:hyperlink r:id="rId81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можно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только один раз в пять лет. </w:t>
      </w:r>
      <w:hyperlink r:id="rId82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Прежде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ограничение действовало лишь при переходе с нелинейного метода на </w:t>
      </w:r>
      <w:proofErr w:type="gramStart"/>
      <w:r w:rsidRPr="00AF0749">
        <w:rPr>
          <w:rFonts w:ascii="Times New Roman" w:hAnsi="Times New Roman" w:cs="Times New Roman"/>
          <w:sz w:val="24"/>
          <w:szCs w:val="24"/>
        </w:rPr>
        <w:t>линейный</w:t>
      </w:r>
      <w:proofErr w:type="gramEnd"/>
      <w:r w:rsidRPr="00AF0749">
        <w:rPr>
          <w:rFonts w:ascii="Times New Roman" w:hAnsi="Times New Roman" w:cs="Times New Roman"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83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29.09.2019 N 325-ФЗ</w:t>
      </w:r>
      <w:r w:rsidR="00AF074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Медицинские и образовательные организации могут продолжить применять нулевую ставку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Образовательные и медицинские организации могут применять </w:t>
      </w:r>
      <w:hyperlink r:id="rId84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льготную ставку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бессрочно. По </w:t>
      </w:r>
      <w:hyperlink r:id="rId85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прежним правилам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эти организации были вправе пользоваться ставкой 0% лишь до 1 января 2020 года.</w:t>
      </w:r>
      <w:r w:rsidR="00AF0749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86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26.07.2019 N 210-ФЗ</w:t>
      </w:r>
      <w:r w:rsidR="00AF074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С 1 января правила применения инвестиционного вычета скорректировали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В числе изменений </w:t>
      </w:r>
      <w:proofErr w:type="gramStart"/>
      <w:r w:rsidRPr="00AF0749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AF0749">
        <w:rPr>
          <w:rFonts w:ascii="Times New Roman" w:hAnsi="Times New Roman" w:cs="Times New Roman"/>
          <w:sz w:val="24"/>
          <w:szCs w:val="24"/>
        </w:rPr>
        <w:t>: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</w:t>
      </w:r>
      <w:hyperlink r:id="rId87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разрешили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инвестиционный вычет по основным средствам, которые относятся к </w:t>
      </w:r>
      <w:hyperlink r:id="rId88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- </w:t>
      </w:r>
      <w:hyperlink r:id="rId89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10 амортизационным группам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(кроме зданий, сооружений, передаточных устройств);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</w:t>
      </w:r>
      <w:hyperlink r:id="rId90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дали возможность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дополнительно включать в инвестиционный вычет вплоть до 100% суммы расходов на создание объектов транспортной и коммунальной инфраструктуры и не более 80% суммы расходов на создание объектов социальной инфраструктуры. Их создание должно быть предусмотрено договором о комплексном освоении территории для строительства стандартного жилья.</w:t>
      </w:r>
      <w:r w:rsidR="00AF0749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91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26.07.2019 N 210-ФЗ</w:t>
      </w:r>
      <w:r w:rsidR="006E7DC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С января выявленные результаты интеллектуальной деятельности учитываются в доходах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Если при инвентаризации организация выявляла права на результаты интеллектуальной деятельности, то в доходах они </w:t>
      </w:r>
      <w:hyperlink r:id="rId92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не учитывались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. Это правило действовало в 2018 и 2019 годах. Минфин </w:t>
      </w:r>
      <w:hyperlink r:id="rId93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отмечал</w:t>
        </w:r>
      </w:hyperlink>
      <w:r w:rsidRPr="00AF0749">
        <w:rPr>
          <w:rFonts w:ascii="Times New Roman" w:hAnsi="Times New Roman" w:cs="Times New Roman"/>
          <w:sz w:val="24"/>
          <w:szCs w:val="24"/>
        </w:rPr>
        <w:t>, что продлевать освобождение не планируют: два года - достаточный срок, чтобы без налоговых последствий привести в порядок системы учета.</w:t>
      </w:r>
      <w:r w:rsidR="00AF0749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94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18.07.2017 N 166-ФЗ</w:t>
      </w:r>
      <w:r w:rsidR="006E7DC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749"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 xml:space="preserve">Дополнены критерии применения </w:t>
      </w:r>
      <w:proofErr w:type="spellStart"/>
      <w:r w:rsidRPr="00AF0749">
        <w:rPr>
          <w:rFonts w:ascii="Times New Roman" w:hAnsi="Times New Roman" w:cs="Times New Roman"/>
          <w:b/>
          <w:bCs/>
          <w:sz w:val="24"/>
          <w:szCs w:val="24"/>
        </w:rPr>
        <w:t>медорганизациями</w:t>
      </w:r>
      <w:proofErr w:type="spellEnd"/>
      <w:r w:rsidRPr="00AF0749">
        <w:rPr>
          <w:rFonts w:ascii="Times New Roman" w:hAnsi="Times New Roman" w:cs="Times New Roman"/>
          <w:b/>
          <w:bCs/>
          <w:sz w:val="24"/>
          <w:szCs w:val="24"/>
        </w:rPr>
        <w:t xml:space="preserve"> ставки 0% по налогу на прибыль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медорганизаций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F0749">
        <w:rPr>
          <w:rFonts w:ascii="Times New Roman" w:hAnsi="Times New Roman" w:cs="Times New Roman"/>
          <w:sz w:val="24"/>
          <w:szCs w:val="24"/>
        </w:rPr>
        <w:t>применяющих</w:t>
      </w:r>
      <w:proofErr w:type="gramEnd"/>
      <w:r w:rsidRPr="00AF0749">
        <w:rPr>
          <w:rFonts w:ascii="Times New Roman" w:hAnsi="Times New Roman" w:cs="Times New Roman"/>
          <w:sz w:val="24"/>
          <w:szCs w:val="24"/>
        </w:rPr>
        <w:t xml:space="preserve"> нулевую ставку, появилось уточнение. Как минимум половина штата должна иметь свидетельство об аккредитации либо сертификат специалиста. В </w:t>
      </w:r>
      <w:hyperlink r:id="rId95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прошлой редакции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упоминался только сертификат. С 2016 года они больше </w:t>
      </w:r>
      <w:hyperlink r:id="rId96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не выдаются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, а прежние действуют до </w:t>
      </w:r>
      <w:hyperlink r:id="rId97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2026 года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Поправки применяется к налоговой базе, которая рассчитывается с 1 января 2020 года.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98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18.03.2020 N 62-ФЗ</w:t>
      </w:r>
      <w:r w:rsidR="00AF074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749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Изменились правила перехода на ежеквартальные авансы</w:t>
      </w:r>
    </w:p>
    <w:p w:rsid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В этом году организации вправе платить только квартальные авансовые платежи, если за предыдущие четыре квартала </w:t>
      </w:r>
      <w:hyperlink r:id="rId99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доходы от реализации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в среднем </w:t>
      </w:r>
      <w:hyperlink r:id="rId100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 xml:space="preserve">не превышали 25 </w:t>
        </w:r>
        <w:proofErr w:type="gramStart"/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млн</w:t>
        </w:r>
        <w:proofErr w:type="gramEnd"/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 xml:space="preserve"> руб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 Прежде лимит был 15 млн руб., и в следующем налоговом периоде он снова будет действовать.</w:t>
      </w:r>
    </w:p>
    <w:p w:rsidR="0038315E" w:rsidRPr="00AF0749" w:rsidRDefault="00AF0749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15E"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101" w:history="1">
        <w:r w:rsidR="0038315E"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="0038315E"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22.04.2020 N 121-ФЗ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Вступили в силу поправки об учете "санитарных" затрат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Если организация проводит дезинфекцию помещений либо покупает приборы, лабораторное оборудование и средства индивидуальной защиты, чтобы выполнить санитарно-эпидемиологические и гигиенические требования в связи с распространением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, то эти расходы </w:t>
      </w:r>
      <w:hyperlink r:id="rId102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можно учесть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в базе по налогу на прибыль.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Кроме того, </w:t>
      </w:r>
      <w:hyperlink r:id="rId103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разрешено списать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затраты на покупку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медизделий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для диагностики и лечения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, а также на сооружение, изготовление, доставку и доведение изделий до пригодного к использованию состояния. </w:t>
      </w:r>
      <w:hyperlink r:id="rId104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таких изделий определен правительством. Из амортизируемого имущества эти объекты </w:t>
      </w:r>
      <w:hyperlink r:id="rId105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исключаются</w:t>
        </w:r>
      </w:hyperlink>
      <w:r w:rsidRPr="00AF0749">
        <w:rPr>
          <w:rFonts w:ascii="Times New Roman" w:hAnsi="Times New Roman" w:cs="Times New Roman"/>
          <w:sz w:val="24"/>
          <w:szCs w:val="24"/>
        </w:rPr>
        <w:t>, т.е. списать расходы можно единовременно.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Поправки действуют с обратной силой </w:t>
      </w:r>
      <w:hyperlink r:id="rId106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(с 1 января 2020 года)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Документы: Федеральный </w:t>
      </w:r>
      <w:hyperlink r:id="rId107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22.04.2020 N 121-ФЗ; </w:t>
      </w:r>
      <w:hyperlink r:id="rId108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Постановление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Правительства РФ от 21.05.2020 N 714</w:t>
      </w:r>
      <w:r w:rsidR="00AF074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 xml:space="preserve">Субсидии, полученные в связи с распространением </w:t>
      </w:r>
      <w:proofErr w:type="spellStart"/>
      <w:r w:rsidRPr="00AF0749">
        <w:rPr>
          <w:rFonts w:ascii="Times New Roman" w:hAnsi="Times New Roman" w:cs="Times New Roman"/>
          <w:b/>
          <w:bCs/>
          <w:sz w:val="24"/>
          <w:szCs w:val="24"/>
        </w:rPr>
        <w:t>коронавируса</w:t>
      </w:r>
      <w:proofErr w:type="spellEnd"/>
      <w:r w:rsidRPr="00AF0749">
        <w:rPr>
          <w:rFonts w:ascii="Times New Roman" w:hAnsi="Times New Roman" w:cs="Times New Roman"/>
          <w:b/>
          <w:bCs/>
          <w:sz w:val="24"/>
          <w:szCs w:val="24"/>
        </w:rPr>
        <w:t>, не учитываются в налоговой базе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В доходах при расчете налога на прибыль </w:t>
      </w:r>
      <w:hyperlink r:id="rId109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не учитываются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субсидии, полученные из федерального бюджета в связи с распространением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. Расходы, которые произведены за счет этих субсидий, </w:t>
      </w:r>
      <w:hyperlink r:id="rId110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не вычитаются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Поправки касаются тех, кто по состоянию на 1 марта включен в реестр субъектов малого и среднего предпринимательства и работает в пострадавших отраслях, и действуют с обратной силой </w:t>
      </w:r>
      <w:hyperlink r:id="rId111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(с 1 января 2020 года)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  <w:r w:rsidR="00AF0749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112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22.04.2020 N 121-ФЗ</w:t>
      </w:r>
      <w:r w:rsidR="00AF074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749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Можно перейти на ежемесячные авансы по фактической прибыли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В этом году перейти на уплату ежемесячных авансов по фактической прибыли </w:t>
      </w:r>
      <w:hyperlink r:id="rId113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можно в течение года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. Те организации, которые не позднее 8 мая подали </w:t>
      </w:r>
      <w:hyperlink r:id="rId114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в инспекцию, применяют новый </w:t>
      </w:r>
      <w:proofErr w:type="gramStart"/>
      <w:r w:rsidRPr="00AF0749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AF0749">
        <w:rPr>
          <w:rFonts w:ascii="Times New Roman" w:hAnsi="Times New Roman" w:cs="Times New Roman"/>
          <w:sz w:val="24"/>
          <w:szCs w:val="24"/>
        </w:rPr>
        <w:t xml:space="preserve"> начиная с платежа за январь - апрель.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Позже переход тоже возможен, но срок уведомления другой: </w:t>
      </w:r>
      <w:hyperlink r:id="rId115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не позднее 20 числа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последнего месяца отчетного периода. То есть, чтобы применять новый порядок с платежа за январь - май, нужно было подать документы не позднее 20 мая.</w:t>
      </w:r>
      <w:r w:rsidR="00AF0749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Документы: Федеральный </w:t>
      </w:r>
      <w:hyperlink r:id="rId116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22.04.2020 N 121-ФЗ; </w:t>
      </w:r>
      <w:hyperlink r:id="rId117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Письмо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ФНС России от 22.04.2020 N СД-4-3/6802@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749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МСП из пострадавших отраслей экономят на авансах по налогу на прибыль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Введено освобождение: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от ежемесячных авансовых платежей, которые нужно уплатить во II квартале 2020 года;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авансовых платежей за отчетные периоды 4 месяца, 5 месяцев, 6 месяцев 2020 года;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авансовых платежей за полугодие 2020 года.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Эти суммы попали под списание, о котором </w:t>
      </w:r>
      <w:hyperlink r:id="rId118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говорил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президент.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Проверить, имеете ли вы право на списание, можно с помощью сервиса ФНС.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119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08.06.2020 N 172-ФЗ</w:t>
      </w:r>
      <w:r w:rsidR="00AF074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Списание льготного кредита на возобновление деятельности не увеличивает сумму налога на  прибыль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Если компания </w:t>
      </w:r>
      <w:proofErr w:type="gramStart"/>
      <w:r w:rsidRPr="00AF0749">
        <w:rPr>
          <w:rFonts w:ascii="Times New Roman" w:hAnsi="Times New Roman" w:cs="Times New Roman"/>
          <w:sz w:val="24"/>
          <w:szCs w:val="24"/>
        </w:rPr>
        <w:t xml:space="preserve">получила </w:t>
      </w:r>
      <w:hyperlink r:id="rId120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льготный кредит на возобновление деятельности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и его удалось</w:t>
      </w:r>
      <w:proofErr w:type="gramEnd"/>
      <w:r w:rsidRPr="00AF0749">
        <w:rPr>
          <w:rFonts w:ascii="Times New Roman" w:hAnsi="Times New Roman" w:cs="Times New Roman"/>
          <w:sz w:val="24"/>
          <w:szCs w:val="24"/>
        </w:rPr>
        <w:t xml:space="preserve"> списать, налогооблагаемый доход не возникает.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Для банков такие суммы </w:t>
      </w:r>
      <w:hyperlink r:id="rId121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относятся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к безнадежным долгам.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122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08.06.2020 N 172-ФЗ</w:t>
      </w:r>
      <w:r w:rsidR="00AF074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С отчетности за 2019 год применяется новая форма декларации по налогу на прибыль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Изменения незначительные: например, обновлены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штрихкоды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и на титульном листе больше нет </w:t>
      </w:r>
      <w:hyperlink r:id="rId123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поля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, где указывался код </w:t>
      </w:r>
      <w:hyperlink r:id="rId124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. Подробности в </w:t>
      </w:r>
      <w:hyperlink r:id="rId125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обзоре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При подготовке отчетности учтите: с 2020 года </w:t>
      </w:r>
      <w:hyperlink r:id="rId126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приложение N 2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к декларации сдавать </w:t>
      </w:r>
      <w:hyperlink r:id="rId127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не требуется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. </w:t>
      </w:r>
      <w:hyperlink r:id="rId128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Раньше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его формировали налоговые агенты, которые выплачивают физлицам доходы по операциям с ценными бумагами, производными финансовыми инструментами или по ценным бумагам российских эмитентов.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Поскольку переходных положений нет, не совсем ясно, как быть с декларацией за 2019 год, которая сдается в 2020 году. Из </w:t>
      </w:r>
      <w:hyperlink r:id="rId129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разъяснения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ФНС и Минфина следует: сведения можно подать по своему выбору в </w:t>
      </w:r>
      <w:hyperlink r:id="rId130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форме 2-НДФЛ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или в приложении N 2 к декларации по налогу на прибыль.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Сдать декларацию за 2019 год нужно было не позднее </w:t>
      </w:r>
      <w:hyperlink r:id="rId131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30 июня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  <w:r w:rsidR="00AF0749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Документы: </w:t>
      </w:r>
      <w:hyperlink r:id="rId132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Приказ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ФНС России от 23.09.2019 N ММВ-7-3/475@; Федеральный </w:t>
      </w:r>
      <w:hyperlink r:id="rId133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29.09.2019 N 325-ФЗ</w:t>
      </w:r>
      <w:r w:rsidR="00AF074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231"/>
      <w:bookmarkEnd w:id="3"/>
      <w:r w:rsidRPr="00AF0749">
        <w:rPr>
          <w:rFonts w:ascii="Times New Roman" w:hAnsi="Times New Roman" w:cs="Times New Roman"/>
          <w:b/>
          <w:sz w:val="24"/>
          <w:szCs w:val="24"/>
        </w:rPr>
        <w:t>ЕСХН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749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Чтобы применять ЕСХН и не платить НДС, нужно соблюсти новые лимиты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С 2019 года ЕСХН </w:t>
      </w:r>
      <w:hyperlink r:id="rId134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не "спасает"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от НДС по умолчанию. Однако на 2020 год можно было получить освобождение от Н</w:t>
      </w:r>
      <w:proofErr w:type="gramStart"/>
      <w:r w:rsidRPr="00AF0749">
        <w:rPr>
          <w:rFonts w:ascii="Times New Roman" w:hAnsi="Times New Roman" w:cs="Times New Roman"/>
          <w:sz w:val="24"/>
          <w:szCs w:val="24"/>
        </w:rPr>
        <w:t>ДС в сл</w:t>
      </w:r>
      <w:proofErr w:type="gramEnd"/>
      <w:r w:rsidRPr="00AF0749">
        <w:rPr>
          <w:rFonts w:ascii="Times New Roman" w:hAnsi="Times New Roman" w:cs="Times New Roman"/>
          <w:sz w:val="24"/>
          <w:szCs w:val="24"/>
        </w:rPr>
        <w:t>едующих случаях: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начало применения ЕСХН пришлось на 2020 год;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ЕСХН применялся и раньше, за 2019 год выручка не превысила 90 </w:t>
      </w:r>
      <w:proofErr w:type="gramStart"/>
      <w:r w:rsidRPr="00AF0749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AF074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Чтобы применять освобождение, нужно подать </w:t>
      </w:r>
      <w:hyperlink r:id="rId135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136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27.11.2017 N 335-ФЗ</w:t>
      </w:r>
      <w:r w:rsidR="00AF074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749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Вступили в силу поправки об учете "санитарных" затрат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Если плательщик проводит дезинфекцию помещений либо покупает приборы, лабораторное оборудование и средства индивидуальной защиты, чтобы выполнить санитарно-эпидемиологические и гигиенические требования в связи с распространением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, то эти расходы </w:t>
      </w:r>
      <w:hyperlink r:id="rId137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можно учесть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при расчете ЕСХН.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Поправки действуют с обратной силой </w:t>
      </w:r>
      <w:hyperlink r:id="rId138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(с 1 января 2020 года)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139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22.04.2020 N 121-ФЗ</w:t>
      </w:r>
      <w:r w:rsidR="00AF074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248"/>
      <w:bookmarkEnd w:id="4"/>
      <w:r w:rsidRPr="00AF0749">
        <w:rPr>
          <w:rFonts w:ascii="Times New Roman" w:hAnsi="Times New Roman" w:cs="Times New Roman"/>
          <w:b/>
          <w:sz w:val="24"/>
          <w:szCs w:val="24"/>
        </w:rPr>
        <w:t>УСН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749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Лимиты по УСН сохранены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На 2020 год коэффициент-дефлятор, который нужен для расчета лимитов по УСН, равен 1. Таким образом, прежние лимиты сохранены, а значит: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для перехода на УСН с 2020 года доходы за 9 месяцев 2019 года </w:t>
      </w:r>
      <w:hyperlink r:id="rId140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не должны были превысить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112,5 </w:t>
      </w:r>
      <w:proofErr w:type="gramStart"/>
      <w:r w:rsidRPr="00AF0749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AF0749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плательщики УСН </w:t>
      </w:r>
      <w:hyperlink r:id="rId141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утрачивают право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применять этот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спецрежим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в 2020 году, если их доходы оказались больше 150 </w:t>
      </w:r>
      <w:proofErr w:type="gramStart"/>
      <w:r w:rsidRPr="00AF0749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AF0749">
        <w:rPr>
          <w:rFonts w:ascii="Times New Roman" w:hAnsi="Times New Roman" w:cs="Times New Roman"/>
          <w:sz w:val="24"/>
          <w:szCs w:val="24"/>
        </w:rPr>
        <w:t xml:space="preserve"> руб.</w:t>
      </w:r>
      <w:r w:rsidR="006E7DC8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142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03.07.2016 N 243-ФЗ</w:t>
      </w:r>
      <w:r w:rsidR="00AF074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Скорректированы правила восстановления НДС после реорганизации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Правопреемники на УСН </w:t>
      </w:r>
      <w:hyperlink r:id="rId143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должны восстанавливать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НДС, который принял к вычету их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правопредшественник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>, в следующих случаях: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полученные от него товары, работы, услуги, имущественные права используются в операциях, которые не облагаются НДС;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правопредшественник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в качестве покупателя перечислил предоплату и заявил с нее вычет по НДС, а отгрузка товара (либо возврат аванса при расторжении или изменении договора) осуществляется уже правопреемнику, который тоже заявил налоговый вычет;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уменьшилась стоимость товаров, приобретенных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правопредшественником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Кроме того, урегулирован вопрос о периоде восстановления НДС при переходе правопреемника на УСН: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</w:t>
      </w:r>
      <w:hyperlink r:id="rId144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по общему правилу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НДС восстанавливается в налоговом периоде, предшествующем переходу на УСН;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</w:t>
      </w:r>
      <w:hyperlink r:id="rId145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 xml:space="preserve">если в результате реорганизации создана новая </w:t>
        </w:r>
        <w:proofErr w:type="gramStart"/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организация</w:t>
        </w:r>
        <w:proofErr w:type="gramEnd"/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 xml:space="preserve"> и она применяет УСН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- в первом квартале, с которого применяется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спецрежим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>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</w:t>
      </w:r>
      <w:hyperlink r:id="rId146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если к организации на УСН присоединена организация на общем режиме налогообложения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- в квартале, следующем за тем, в котором в ЕГРЮЛ внесена запись о прекращении деятельности присоединенной организации.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Налог по товарам, работам и услугам </w:t>
      </w:r>
      <w:hyperlink r:id="rId147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восстанавливается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в том размере, который был принят к вычету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правопредшественником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>, а по основным средствам и НМА - пропорционально остаточной стоимости (без учета переоценки). Основанием для восстановления являются оригиналы или копии счетов-фактур, прилагаемые к передаточному акту либо разделительному балансу. Если у правопреемника нет счетов-фактур, налог восстанавливается на основании бухгалтерской справки-расчета.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Как пояснил Минфин, новшества касаются правопреемников, зарегистрированных </w:t>
      </w:r>
      <w:hyperlink r:id="rId148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после </w:t>
        </w:r>
        <w:r w:rsidR="00BA71DE">
          <w:rPr>
            <w:rFonts w:ascii="Times New Roman" w:hAnsi="Times New Roman" w:cs="Times New Roman"/>
            <w:color w:val="0000FF"/>
            <w:sz w:val="24"/>
            <w:szCs w:val="24"/>
          </w:rPr>
          <w:br/>
        </w:r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1 января 2020 года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  <w:r w:rsidR="00BA71DE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149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29.09.2019 N 325-ФЗ</w:t>
      </w:r>
      <w:r w:rsidR="00BA71D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BA71DE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1DE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После перехода на УСН можно учесть в расходах стоимость товаров для перепродажи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Организации и ИП, которые до 2020 года применяли ЕНВД или ПСН, а затем перешли на УСН с объектом "доходы минус расходы", теперь </w:t>
      </w:r>
      <w:hyperlink r:id="rId150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вправе учесть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в расходах стоимость товаров для перепродажи, купленных еще до смены налогового режима, по мере их реализации.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Затраты на хранение, обслуживание и транспортировку таких товаров можно учесть в том периоде, когда они фактически были понесены (оплата должна быть уже после перехода на УСН).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Новые правила действуют с обратной силой - </w:t>
      </w:r>
      <w:hyperlink r:id="rId151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с 1 января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  <w:r w:rsidR="00BA71DE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152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01.04.2020 N 102-ФЗ</w:t>
      </w:r>
      <w:r w:rsidR="00BA71D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Вступили в силу поправки об учете "санитарных" затрат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Если плательщик проводит дезинфекцию помещений либо покупает приборы, лабораторное оборудование и средства индивидуальной защиты, чтобы выполнить санитарно-эпидемиологические и гигиенические требования в связи с распространением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, то эти суммы </w:t>
      </w:r>
      <w:hyperlink r:id="rId153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можно учесть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в расходах по УСН.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Поправки действуют с обратной силой - </w:t>
      </w:r>
      <w:hyperlink r:id="rId154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с 1 января 2020 года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  <w:r w:rsidR="00BA71DE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155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22.04.2020 N 121-ФЗ</w:t>
      </w:r>
      <w:r w:rsidR="00BA71D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 xml:space="preserve">Субсидии, полученные МСП в связи с распространением </w:t>
      </w:r>
      <w:proofErr w:type="spellStart"/>
      <w:r w:rsidRPr="00AF0749">
        <w:rPr>
          <w:rFonts w:ascii="Times New Roman" w:hAnsi="Times New Roman" w:cs="Times New Roman"/>
          <w:b/>
          <w:bCs/>
          <w:sz w:val="24"/>
          <w:szCs w:val="24"/>
        </w:rPr>
        <w:t>коронавируса</w:t>
      </w:r>
      <w:proofErr w:type="spellEnd"/>
      <w:r w:rsidRPr="00AF0749">
        <w:rPr>
          <w:rFonts w:ascii="Times New Roman" w:hAnsi="Times New Roman" w:cs="Times New Roman"/>
          <w:b/>
          <w:bCs/>
          <w:sz w:val="24"/>
          <w:szCs w:val="24"/>
        </w:rPr>
        <w:t>, не учитываются в базе по УСН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В доходах не учитываются субсидии, полученные из федерального бюджета в связи с распространением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>. Расходы, которые произведены за счет этих субсидий, не вычитаются.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Положения касаются тех, кто по состоянию на 1 марта включен в реестр субъектов малого и среднего предпринимательства и работает в пострадавших отраслях, и действуют с обратной силой - </w:t>
      </w:r>
      <w:hyperlink r:id="rId156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с 1 января 2020 года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  <w:r w:rsidR="00BA71DE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157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22.04.2020 N 121-ФЗ</w:t>
      </w:r>
      <w:r w:rsidR="00BA71D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BA71DE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1DE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МСП и ИП из пострадавших отраслей экономят на авансе по УСН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Авансовый платеж за полугодие 2020 года перечислять не нужно. Он попадает под списание, о котором </w:t>
      </w:r>
      <w:hyperlink r:id="rId158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говорил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президент.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Проверить, имеете ли вы право на списание, можно с помощью сервиса ФНС.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159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08.06.2020 N 172-ФЗ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BA71DE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296"/>
      <w:bookmarkEnd w:id="5"/>
      <w:r w:rsidRPr="00BA71DE">
        <w:rPr>
          <w:rFonts w:ascii="Times New Roman" w:hAnsi="Times New Roman" w:cs="Times New Roman"/>
          <w:b/>
          <w:sz w:val="24"/>
          <w:szCs w:val="24"/>
        </w:rPr>
        <w:t>ЕНВД</w:t>
      </w:r>
    </w:p>
    <w:p w:rsidR="0038315E" w:rsidRPr="00BA71DE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15E" w:rsidRPr="00BA71DE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1DE">
        <w:rPr>
          <w:rFonts w:ascii="Times New Roman" w:hAnsi="Times New Roman" w:cs="Times New Roman"/>
          <w:b/>
          <w:sz w:val="24"/>
          <w:szCs w:val="24"/>
        </w:rPr>
        <w:lastRenderedPageBreak/>
        <w:t>Январь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С января применяется повышенный коэффициент-дефлятор для ЕНВД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При исчислении ЕНВД базовая доходность </w:t>
      </w:r>
      <w:hyperlink r:id="rId160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умножается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на коэффициент-дефлятор </w:t>
      </w:r>
      <w:hyperlink r:id="rId161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(К</w:t>
        </w:r>
        <w:proofErr w:type="gramStart"/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proofErr w:type="gramEnd"/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)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 На 2020 год этот коэффициент вырос до 2,005.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Документы: </w:t>
      </w:r>
      <w:hyperlink r:id="rId162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Приказ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Минэкономразвития России от 21.10.2019 N 684; </w:t>
      </w:r>
      <w:hyperlink r:id="rId163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Приказ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Минэкономразвития России от 10.12.2019 N 793</w:t>
      </w:r>
      <w:r w:rsidR="00BA71D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С января скорректировали правила восстановления НДС после реорганизации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Правопреемники на ЕНВД </w:t>
      </w:r>
      <w:hyperlink r:id="rId164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должны восстановить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НДС, который принял к вычету их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правопредшественник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>, если: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полученные от него товары, работы, услуги, имущественные права используются в операциях, которые не облагаются НДС;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правопредшественник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в качестве покупателя перечислил предоплату и заявил с нее вычет по НДС, а отгрузка товара (либо возврат аванса при расторжении или изменении договора) осуществляется уже правопреемнику, который тоже заявил налоговый вычет;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уменьшилась стоимость товаров, приобретенных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правопредшественником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Кроме того, урегулирован вопрос о периоде восстановления НДС при переходе правопреемника на ЕНВД: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</w:t>
      </w:r>
      <w:hyperlink r:id="rId165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по общему правилу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НДС восстанавливается в налоговом периоде, предшествующем переходу на ЕНВД;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</w:t>
      </w:r>
      <w:hyperlink r:id="rId166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 xml:space="preserve">если в результате реорганизации создана новая </w:t>
        </w:r>
        <w:proofErr w:type="gramStart"/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организация</w:t>
        </w:r>
        <w:proofErr w:type="gramEnd"/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 xml:space="preserve"> и она применяет ЕНВД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- в первом квартале, с которого применяется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спецрежим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>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</w:t>
      </w:r>
      <w:hyperlink r:id="rId167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если к организации на ЕНВД присоединена организация на общем режиме налогообложения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- в квартале, следующем за тем, в котором в ЕГРЮЛ внесена запись о прекращении деятельности присоединенной организации.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Налог по товарам, работам и услугам </w:t>
      </w:r>
      <w:hyperlink r:id="rId168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восстанавливается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в том размере, в каком был принят к вычету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правопредшественником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>, а по основным средствам и НМА - пропорционально остаточной стоимости (без учета переоценки). Основанием для восстановления являются оригиналы или копии счетов-фактур, прилагаемые к передаточному акту либо разделительному балансу. Если у правопреемника нет счетов-фактур, налог восстанавливается на основании бухгалтерской справки-расчета.</w:t>
      </w:r>
    </w:p>
    <w:p w:rsidR="0038315E" w:rsidRPr="00AF0749" w:rsidRDefault="006E7DC8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8315E" w:rsidRPr="00AF0749">
        <w:rPr>
          <w:rFonts w:ascii="Times New Roman" w:hAnsi="Times New Roman" w:cs="Times New Roman"/>
          <w:sz w:val="24"/>
          <w:szCs w:val="24"/>
        </w:rPr>
        <w:t xml:space="preserve">овшества касаются правопреемников, зарегистрированных </w:t>
      </w:r>
      <w:hyperlink r:id="rId169" w:history="1">
        <w:r w:rsidR="0038315E" w:rsidRPr="00AF0749">
          <w:rPr>
            <w:rFonts w:ascii="Times New Roman" w:hAnsi="Times New Roman" w:cs="Times New Roman"/>
            <w:color w:val="0000FF"/>
            <w:sz w:val="24"/>
            <w:szCs w:val="24"/>
          </w:rPr>
          <w:t>после 1 января 2020 года</w:t>
        </w:r>
      </w:hyperlink>
      <w:r w:rsidR="0038315E" w:rsidRPr="00AF0749">
        <w:rPr>
          <w:rFonts w:ascii="Times New Roman" w:hAnsi="Times New Roman" w:cs="Times New Roman"/>
          <w:sz w:val="24"/>
          <w:szCs w:val="24"/>
        </w:rPr>
        <w:t>.</w:t>
      </w:r>
      <w:r w:rsidR="00BA71DE">
        <w:rPr>
          <w:rFonts w:ascii="Times New Roman" w:hAnsi="Times New Roman" w:cs="Times New Roman"/>
          <w:sz w:val="24"/>
          <w:szCs w:val="24"/>
        </w:rPr>
        <w:t xml:space="preserve"> </w:t>
      </w:r>
      <w:r w:rsidR="0038315E"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170" w:history="1">
        <w:r w:rsidR="0038315E"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="0038315E"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29.09.2019 N 325-ФЗ</w:t>
      </w:r>
      <w:r w:rsidR="00BA71D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BA71DE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1DE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МСП и ИП из пострадавших отраслей экономят на ЕНВД за II квартал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В этом году налог за II квартал перечислять не нужно. Этот платеж попадает под списание, о котором </w:t>
      </w:r>
      <w:hyperlink r:id="rId171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говорил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президент.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Проверить, имеете ли вы право на списание, можно с помощью сервиса ФНС.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172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08.06.2020 N 172-ФЗ</w:t>
      </w:r>
      <w:r w:rsidR="00BA71D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15E" w:rsidRPr="00BA71DE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1DE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Нужно выбрать новый налоговый режим вместо ЕНВД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С 2021 года применять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спецрежим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нельзя. Поэтому плательщикам надо определиться, как они будут работать дальше. Для подбора нового режима налогообложения можно воспользоваться </w:t>
      </w:r>
      <w:proofErr w:type="gramStart"/>
      <w:r w:rsidRPr="00AF0749">
        <w:rPr>
          <w:rFonts w:ascii="Times New Roman" w:hAnsi="Times New Roman" w:cs="Times New Roman"/>
          <w:sz w:val="24"/>
          <w:szCs w:val="24"/>
        </w:rPr>
        <w:t>сервисом</w:t>
      </w:r>
      <w:proofErr w:type="gramEnd"/>
      <w:r w:rsidRPr="00AF0749">
        <w:rPr>
          <w:rFonts w:ascii="Times New Roman" w:hAnsi="Times New Roman" w:cs="Times New Roman"/>
          <w:sz w:val="24"/>
          <w:szCs w:val="24"/>
        </w:rPr>
        <w:t xml:space="preserve"> ФНС "</w:t>
      </w:r>
      <w:proofErr w:type="gramStart"/>
      <w:r w:rsidRPr="00AF0749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AF0749">
        <w:rPr>
          <w:rFonts w:ascii="Times New Roman" w:hAnsi="Times New Roman" w:cs="Times New Roman"/>
          <w:sz w:val="24"/>
          <w:szCs w:val="24"/>
        </w:rPr>
        <w:t xml:space="preserve"> режим подходит моему бизнесу?".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Не забудьте, что для перехода на УСН нужно подать уведомление </w:t>
      </w:r>
      <w:hyperlink r:id="rId173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до конца года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 О других нюансах перехода с ЕНВД на УСН.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174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29.06.2012 N 97-ФЗ</w:t>
      </w:r>
      <w:r w:rsidR="00BA71D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BA71DE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330"/>
      <w:bookmarkEnd w:id="6"/>
      <w:r w:rsidRPr="00BA71DE">
        <w:rPr>
          <w:rFonts w:ascii="Times New Roman" w:hAnsi="Times New Roman" w:cs="Times New Roman"/>
          <w:b/>
          <w:sz w:val="24"/>
          <w:szCs w:val="24"/>
        </w:rPr>
        <w:t>ТРАНСПОРТНЫЙ НАЛОГ</w:t>
      </w:r>
    </w:p>
    <w:p w:rsidR="0038315E" w:rsidRPr="00BA71DE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1DE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Подача заявлений о льготе по транспорту: поправки не применяются к 2019 году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С 2020 года организации </w:t>
      </w:r>
      <w:hyperlink r:id="rId175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должны сообщать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о льготах по транспортному налогу по отдельной </w:t>
      </w:r>
      <w:hyperlink r:id="rId176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. ФНС </w:t>
      </w:r>
      <w:hyperlink r:id="rId177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пояснила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: подавать заявление нужно только за налоговые периоды начиная с 2020 года. Срок подачи </w:t>
      </w:r>
      <w:hyperlink r:id="rId178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не установлен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lastRenderedPageBreak/>
        <w:t xml:space="preserve">За предыдущие годы, а также за периоды в течение 2020 года, когда, например, организация ликвидирована или реорганизована, организации должны сообщать о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льготируемых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объектах в декларациях. Отдельное заявление не нужно.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Документы: Федеральный </w:t>
      </w:r>
      <w:hyperlink r:id="rId179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15.04.2019 N 63-ФЗ; </w:t>
      </w:r>
      <w:hyperlink r:id="rId180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Письмо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ФНС России от 12.09.2019 N БС-4-21/18359@</w:t>
      </w:r>
      <w:r w:rsidR="00BA71D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BA71DE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1DE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Декларацию по транспортному налогу нужно заполнить на новом бланке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Существенных изменений в отчетности нет. Тем не </w:t>
      </w:r>
      <w:proofErr w:type="gramStart"/>
      <w:r w:rsidRPr="00AF0749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AF0749">
        <w:rPr>
          <w:rFonts w:ascii="Times New Roman" w:hAnsi="Times New Roman" w:cs="Times New Roman"/>
          <w:sz w:val="24"/>
          <w:szCs w:val="24"/>
        </w:rPr>
        <w:t xml:space="preserve"> пользоваться лучше новой формой.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Обратите внимание: 2019 - </w:t>
      </w:r>
      <w:hyperlink r:id="rId181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последний год</w:t>
        </w:r>
      </w:hyperlink>
      <w:r w:rsidRPr="00AF0749">
        <w:rPr>
          <w:rFonts w:ascii="Times New Roman" w:hAnsi="Times New Roman" w:cs="Times New Roman"/>
          <w:sz w:val="24"/>
          <w:szCs w:val="24"/>
        </w:rPr>
        <w:t>, за который нужно сдавать декларацию по транспортному налогу. Потом этой отчетности не будет.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</w:t>
      </w:r>
      <w:hyperlink r:id="rId182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Приказ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ФНС России от 26.11.2018 N ММВ-7-21/664@</w:t>
      </w:r>
      <w:r w:rsidR="00BA71D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BA71DE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1DE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Налоговики разработали форму заявления о гибели автомобиля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749">
        <w:rPr>
          <w:rFonts w:ascii="Times New Roman" w:hAnsi="Times New Roman" w:cs="Times New Roman"/>
          <w:sz w:val="24"/>
          <w:szCs w:val="24"/>
        </w:rPr>
        <w:t>Если машина уничтожена, но еще не снята с учета в ГИБДД, организации стоит подать в налоговую заявление о гибели или уничтожении транспортного средства.</w:t>
      </w:r>
      <w:proofErr w:type="gramEnd"/>
      <w:r w:rsidRPr="00AF0749">
        <w:rPr>
          <w:rFonts w:ascii="Times New Roman" w:hAnsi="Times New Roman" w:cs="Times New Roman"/>
          <w:sz w:val="24"/>
          <w:szCs w:val="24"/>
        </w:rPr>
        <w:t xml:space="preserve"> </w:t>
      </w:r>
      <w:hyperlink r:id="rId183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такого заявления направила ФНС.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Напомним, заявление необходимо, чтобы </w:t>
      </w:r>
      <w:hyperlink r:id="rId184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не платить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транспортный налог за период с момента аварии до даты снятия автомобиля с учета.</w:t>
      </w:r>
    </w:p>
    <w:p w:rsidR="0038315E" w:rsidRPr="00AF0749" w:rsidRDefault="006E7DC8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38315E" w:rsidRPr="00AF0749">
        <w:rPr>
          <w:rFonts w:ascii="Times New Roman" w:hAnsi="Times New Roman" w:cs="Times New Roman"/>
          <w:sz w:val="24"/>
          <w:szCs w:val="24"/>
        </w:rPr>
        <w:t xml:space="preserve">заявлению можно приложить документы, которые подтвердят гибель или уничтожение транспортного средства. Если этого не сделать, </w:t>
      </w:r>
      <w:proofErr w:type="gramStart"/>
      <w:r w:rsidR="0038315E" w:rsidRPr="00AF0749">
        <w:rPr>
          <w:rFonts w:ascii="Times New Roman" w:hAnsi="Times New Roman" w:cs="Times New Roman"/>
          <w:sz w:val="24"/>
          <w:szCs w:val="24"/>
        </w:rPr>
        <w:t>налоговая</w:t>
      </w:r>
      <w:proofErr w:type="gramEnd"/>
      <w:r w:rsidR="0038315E" w:rsidRPr="00AF0749">
        <w:rPr>
          <w:rFonts w:ascii="Times New Roman" w:hAnsi="Times New Roman" w:cs="Times New Roman"/>
          <w:sz w:val="24"/>
          <w:szCs w:val="24"/>
        </w:rPr>
        <w:t xml:space="preserve"> запросит их у органов, в которых они имеются.</w:t>
      </w:r>
      <w:r w:rsidR="00BA71DE">
        <w:rPr>
          <w:rFonts w:ascii="Times New Roman" w:hAnsi="Times New Roman" w:cs="Times New Roman"/>
          <w:sz w:val="24"/>
          <w:szCs w:val="24"/>
        </w:rPr>
        <w:t xml:space="preserve"> </w:t>
      </w:r>
      <w:r w:rsidR="0038315E"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</w:t>
      </w:r>
      <w:hyperlink r:id="rId185" w:history="1">
        <w:r w:rsidR="0038315E"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Письмо</w:t>
        </w:r>
      </w:hyperlink>
      <w:r w:rsidR="0038315E"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ФНС России от 18.03.2020 N БС-4-21/4722@</w:t>
      </w:r>
      <w:r w:rsidR="00BA71D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BA71DE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1DE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При расчете авансовых платежей нужно учитывать новый перечень дорогих автомобилей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749">
        <w:rPr>
          <w:rFonts w:ascii="Times New Roman" w:hAnsi="Times New Roman" w:cs="Times New Roman"/>
          <w:sz w:val="24"/>
          <w:szCs w:val="24"/>
        </w:rPr>
        <w:t>разместил перечень</w:t>
      </w:r>
      <w:proofErr w:type="gramEnd"/>
      <w:r w:rsidRPr="00AF0749">
        <w:rPr>
          <w:rFonts w:ascii="Times New Roman" w:hAnsi="Times New Roman" w:cs="Times New Roman"/>
          <w:sz w:val="24"/>
          <w:szCs w:val="24"/>
        </w:rPr>
        <w:t xml:space="preserve"> автомобилей, в отношении которых транспортный налог за 2020 год нужно платить с учетом </w:t>
      </w:r>
      <w:hyperlink r:id="rId186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повышающих коэффициентов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Среди автомобилей стоимостью от 3 </w:t>
      </w:r>
      <w:proofErr w:type="gramStart"/>
      <w:r w:rsidRPr="00AF0749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AF0749">
        <w:rPr>
          <w:rFonts w:ascii="Times New Roman" w:hAnsi="Times New Roman" w:cs="Times New Roman"/>
          <w:sz w:val="24"/>
          <w:szCs w:val="24"/>
        </w:rPr>
        <w:t xml:space="preserve"> до 5 млн руб. появились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Honda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Pilot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Jeep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Cherokee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Grand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Cherokee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Mazda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CX-9 и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Subaru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Outback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. В </w:t>
      </w:r>
      <w:hyperlink r:id="rId187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перечне за прошлый год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эти марки не упоминались. Есть и другие новшества.</w:t>
      </w:r>
      <w:r w:rsidR="00BA71DE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Информация </w:t>
      </w:r>
      <w:proofErr w:type="spellStart"/>
      <w:r w:rsidRPr="00AF0749">
        <w:rPr>
          <w:rFonts w:ascii="Times New Roman" w:hAnsi="Times New Roman" w:cs="Times New Roman"/>
          <w:i/>
          <w:iCs/>
          <w:sz w:val="24"/>
          <w:szCs w:val="24"/>
        </w:rPr>
        <w:t>Минпромторга</w:t>
      </w:r>
      <w:proofErr w:type="spellEnd"/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28.02.2020</w:t>
      </w:r>
      <w:r w:rsidR="00BA71D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BA71DE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1DE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МСП и ИП из пострадавших отраслей экономят на платеже за II квартал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Налог и авансовый платеж за период с 1 апреля по 30 июня 2020 года не нужно платить в отношении объектов, которые предназначены для использования в предпринимательской или уставной деятельности.</w:t>
      </w:r>
      <w:r w:rsidR="006E7DC8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sz w:val="24"/>
          <w:szCs w:val="24"/>
        </w:rPr>
        <w:t>Проверить, имеете ли вы право на списание, можно с помощью сервиса ФНС.</w:t>
      </w:r>
      <w:r w:rsidR="006E7DC8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188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08.06.2020 N 172-ФЗ</w:t>
      </w:r>
      <w:r w:rsidR="00BA71D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BA71DE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367"/>
      <w:bookmarkEnd w:id="7"/>
      <w:r w:rsidRPr="00BA71DE">
        <w:rPr>
          <w:rFonts w:ascii="Times New Roman" w:hAnsi="Times New Roman" w:cs="Times New Roman"/>
          <w:b/>
          <w:sz w:val="24"/>
          <w:szCs w:val="24"/>
        </w:rPr>
        <w:t>НАЛОГ НА ИМУЩЕСТВО</w:t>
      </w:r>
    </w:p>
    <w:p w:rsidR="0038315E" w:rsidRPr="00BA71DE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1DE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За недвижимость, которая не является основным средством, тоже нужно платить налог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С 1 января </w:t>
      </w:r>
      <w:hyperlink r:id="rId189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стало неважно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, учтена недвижимость как основное средство или нет: платить налог все равно надо (если регион не решил иначе). Раньше, если недвижимость не являлась основным средством, то, как правило, налог </w:t>
      </w:r>
      <w:proofErr w:type="gramStart"/>
      <w:r w:rsidRPr="00AF0749">
        <w:rPr>
          <w:rFonts w:ascii="Times New Roman" w:hAnsi="Times New Roman" w:cs="Times New Roman"/>
          <w:sz w:val="24"/>
          <w:szCs w:val="24"/>
        </w:rPr>
        <w:t xml:space="preserve">исходя из кадастровой стоимости по ней </w:t>
      </w:r>
      <w:hyperlink r:id="rId190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не платили</w:t>
        </w:r>
        <w:proofErr w:type="gramEnd"/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191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29.09.2019 N 325-ФЗ</w:t>
      </w:r>
      <w:r w:rsidR="00BA71D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Регионы вправе ввести новые объекты недвижимости, облагаемые по кадастру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С 1 января </w:t>
      </w:r>
      <w:hyperlink r:id="rId192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скорректировали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перечень недвижимости, которая облагается налогом по кадастровой стоимости. Соответственно, регионы могут внести изменения в свои НПА и обязать организации платить налог с этих новых объектов: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жилых помещений;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гаражей;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>-мест;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объектов незавершенного строительства;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жилых строений, садовых домов, хозяйственных строений или сооружений, которые расположены на земельных участках, предоставленных для ведения личного подсобного хозяйства, </w:t>
      </w:r>
      <w:r w:rsidRPr="00AF0749">
        <w:rPr>
          <w:rFonts w:ascii="Times New Roman" w:hAnsi="Times New Roman" w:cs="Times New Roman"/>
          <w:sz w:val="24"/>
          <w:szCs w:val="24"/>
        </w:rPr>
        <w:lastRenderedPageBreak/>
        <w:t>огородничества, садоводства или ИЖС.</w:t>
      </w:r>
      <w:r w:rsidR="00BA71DE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193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28.11.2019 </w:t>
      </w:r>
      <w:r w:rsidR="00BA71D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>N 379-ФЗ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BA71DE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1DE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Нужно уведомить УФНС о подготовке единой декларации по неторговой недвижимости в разных городах региона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Организации, которые состоят на учете в нескольких инспекциях на территории одного субъекта РФ, </w:t>
      </w:r>
      <w:hyperlink r:id="rId194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могут представлять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единую декларацию по налогу на имущество в любую из этих инспекций. Включать в отчетность можно все объекты недвижимости, которые находятся в данном регионе и облагаются налогом по среднегодовой стоимости. Ответы на частные </w:t>
      </w:r>
      <w:proofErr w:type="gramStart"/>
      <w:r w:rsidRPr="00AF0749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AF0749">
        <w:rPr>
          <w:rFonts w:ascii="Times New Roman" w:hAnsi="Times New Roman" w:cs="Times New Roman"/>
          <w:sz w:val="24"/>
          <w:szCs w:val="24"/>
        </w:rPr>
        <w:t xml:space="preserve"> про такой упрощенный порядок подачи отчетности есть в </w:t>
      </w:r>
      <w:hyperlink r:id="rId195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письме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ФНС.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Чтобы сдать единую отчетность за 2019 год, </w:t>
      </w:r>
      <w:hyperlink r:id="rId196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надо было</w:t>
        </w:r>
      </w:hyperlink>
      <w:r w:rsidRPr="00AF0749">
        <w:rPr>
          <w:rFonts w:ascii="Times New Roman" w:hAnsi="Times New Roman" w:cs="Times New Roman"/>
          <w:sz w:val="24"/>
          <w:szCs w:val="24"/>
        </w:rPr>
        <w:t>: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удостовериться в том, что в вашем регионе налог на имущество не направляется в местные бюджеты. Для этого нужно изучить региональные НПА;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до 2 марта (с учетом </w:t>
      </w:r>
      <w:hyperlink r:id="rId197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переноса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) подать в УФНС специальное </w:t>
      </w:r>
      <w:hyperlink r:id="rId198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. Образец заполнения см. в нашем </w:t>
      </w:r>
      <w:hyperlink r:id="rId199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материале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. Обратите внимание: в графе для указания налогового периода </w:t>
      </w:r>
      <w:hyperlink r:id="rId200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не должно быть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"2019".</w:t>
      </w:r>
      <w:r w:rsidR="00BA71DE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Документы: Федеральный </w:t>
      </w:r>
      <w:hyperlink r:id="rId201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15.04.2019 N 63-ФЗ; </w:t>
      </w:r>
      <w:hyperlink r:id="rId202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Приказ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ФНС России от 19.06.2019 N ММВ-7-21/311@</w:t>
      </w:r>
      <w:r w:rsidR="00BA71D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BA71DE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1DE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394"/>
      <w:bookmarkEnd w:id="8"/>
      <w:r w:rsidRPr="00AF0749">
        <w:rPr>
          <w:rFonts w:ascii="Times New Roman" w:hAnsi="Times New Roman" w:cs="Times New Roman"/>
          <w:b/>
          <w:bCs/>
          <w:sz w:val="24"/>
          <w:szCs w:val="24"/>
        </w:rPr>
        <w:t>Авансовый платеж по налогу на имущество: при расчетах учтите последние изменения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За I квартал 2020 года и последующие отчетные периоды составлять расчеты </w:t>
      </w:r>
      <w:hyperlink r:id="rId203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не нужно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. На </w:t>
      </w:r>
      <w:hyperlink r:id="rId204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обязанность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вносить авансовые платежи поправка не влияет.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Исчисление суммы авансового платежа скорректировано. Ее </w:t>
      </w:r>
      <w:hyperlink r:id="rId205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можно определять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206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измененной кадастровой стоимости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. Раньше ФНС </w:t>
      </w:r>
      <w:hyperlink r:id="rId207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запрещала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так делать и настаивала на расчетах по стоимости, установленной на 1 января налогового периода.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>Документ: Федеральный закон от 15.04.2019 N 63-ФЗ</w:t>
      </w:r>
      <w:r w:rsidR="00BA71D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BA71DE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1DE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38315E" w:rsidRPr="00AF0749" w:rsidRDefault="00BA71DE" w:rsidP="00BA7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38315E" w:rsidRPr="00AF0749">
        <w:rPr>
          <w:rFonts w:ascii="Times New Roman" w:hAnsi="Times New Roman" w:cs="Times New Roman"/>
          <w:b/>
          <w:bCs/>
          <w:sz w:val="24"/>
          <w:szCs w:val="24"/>
        </w:rPr>
        <w:t>МСП из пострадавших отраслей экономят на платеже за II квартал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Налог и авансовый платеж за период с 1 апреля по 30 июня 2020 года перечислять не нужно. Они попадают под списание, о котором </w:t>
      </w:r>
      <w:hyperlink r:id="rId208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говорил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президент.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Проверить, имеете ли вы право на списание, можно с помощью сервиса ФНС.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209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08.06.2020 N 172-ФЗ</w:t>
      </w:r>
      <w:r w:rsidR="00BA71D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При составлении декларации по налогу на имущество за 2019 год пользуйтесь новым бланком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Изменений немного. В большинстве своем они связаны с тем, что в этом году </w:t>
      </w:r>
      <w:hyperlink w:anchor="Par394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организации не нужно сдавать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расчеты по авансовым платежам: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в </w:t>
      </w:r>
      <w:hyperlink r:id="rId210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разделе 1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появилось четыре новых строки (021, 023, 025 и 027), в которых нужно отразить сумму налога за год, а также авансовые платежи за каждый отчетный период;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из </w:t>
      </w:r>
      <w:hyperlink r:id="rId211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разделов 2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2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удалена строка с суммой авансовых платежей.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Также в разделах 2 и 3 появилась новая строка "Исчисленная сумма налога, подлежащая уплате в бюджет за налоговый период (в рублях)".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Изменения учтены в </w:t>
      </w:r>
      <w:hyperlink r:id="rId213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контрольных соотношениях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Сдать декларацию за 2019 год нужно было не позднее </w:t>
      </w:r>
      <w:hyperlink r:id="rId214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30 июня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  <w:r w:rsidR="00BA71DE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</w:t>
      </w:r>
      <w:hyperlink r:id="rId215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Приказ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ФНС России от 14.08.2019 N СА-7-21/405@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BA71DE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415"/>
      <w:bookmarkEnd w:id="9"/>
      <w:r w:rsidRPr="00BA71DE">
        <w:rPr>
          <w:rFonts w:ascii="Times New Roman" w:hAnsi="Times New Roman" w:cs="Times New Roman"/>
          <w:b/>
          <w:sz w:val="24"/>
          <w:szCs w:val="24"/>
        </w:rPr>
        <w:t>ЗЕМЕЛЬНЫЙ НАЛОГ</w:t>
      </w:r>
    </w:p>
    <w:p w:rsidR="0038315E" w:rsidRPr="00BA71DE" w:rsidRDefault="0038315E" w:rsidP="00BA7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1DE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Подача заявлений о льготе по земле: поправки не применяются к 2019 году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С 2020 года организации должны </w:t>
      </w:r>
      <w:hyperlink r:id="rId216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сообщать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о льготах по земельному налогу по отдельной </w:t>
      </w:r>
      <w:hyperlink r:id="rId217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. ФНС </w:t>
      </w:r>
      <w:hyperlink r:id="rId218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пояснила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: подавать заявление придется только за налоговые </w:t>
      </w:r>
      <w:proofErr w:type="gramStart"/>
      <w:r w:rsidRPr="00AF0749">
        <w:rPr>
          <w:rFonts w:ascii="Times New Roman" w:hAnsi="Times New Roman" w:cs="Times New Roman"/>
          <w:sz w:val="24"/>
          <w:szCs w:val="24"/>
        </w:rPr>
        <w:t>периоды</w:t>
      </w:r>
      <w:proofErr w:type="gramEnd"/>
      <w:r w:rsidRPr="00AF0749">
        <w:rPr>
          <w:rFonts w:ascii="Times New Roman" w:hAnsi="Times New Roman" w:cs="Times New Roman"/>
          <w:sz w:val="24"/>
          <w:szCs w:val="24"/>
        </w:rPr>
        <w:t xml:space="preserve"> начиная с 2020 года. Срок подачи </w:t>
      </w:r>
      <w:hyperlink r:id="rId219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не установлен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Относительно льготы за предыдущие годы, а также за периоды в течение 2020 года, когда, например, организация ликвидирована или реорганизована, применяются прежние правила: необходимо сообщать о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льготируемых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объектах в декларациях. Отдельное заявление не нужно.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Документы: Федеральный </w:t>
      </w:r>
      <w:hyperlink r:id="rId220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15.04.2019 N 63-ФЗ; </w:t>
      </w:r>
      <w:hyperlink r:id="rId221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Письмо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ФНС России от 12.09.2019 N БС-4-21/18359@</w:t>
      </w:r>
      <w:r w:rsidR="00BA71D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BA71DE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1DE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МСП и ИП из пострадавших отраслей экономят на платеже за II квартал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Налог и аванс за период с 1 апреля по 30 июня 2020 год не нужно платить в отношении объектов, которые предназначены для использования в предпринимательской или уставной деятельности. Платежи попадают под списание.</w:t>
      </w:r>
      <w:r w:rsidR="006E7DC8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sz w:val="24"/>
          <w:szCs w:val="24"/>
        </w:rPr>
        <w:t>Проверить, имеете ли вы право на списание, можно с помощью сервиса ФНС.</w:t>
      </w:r>
      <w:r w:rsidR="006E7DC8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222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08.06.2020 N 172-ФЗ</w:t>
      </w:r>
      <w:r w:rsidR="006E7DC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15E" w:rsidRPr="006E7DC8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ar430"/>
      <w:bookmarkEnd w:id="10"/>
      <w:r w:rsidRPr="006E7DC8">
        <w:rPr>
          <w:rFonts w:ascii="Times New Roman" w:hAnsi="Times New Roman" w:cs="Times New Roman"/>
          <w:b/>
          <w:sz w:val="24"/>
          <w:szCs w:val="24"/>
        </w:rPr>
        <w:t>СТРАХОВЫЕ ВЗНОСЫ</w:t>
      </w:r>
    </w:p>
    <w:p w:rsidR="0038315E" w:rsidRPr="006E7DC8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DC8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Сдавать РСВ в электронном виде нужно большему числу организаций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Для организаций, численность штата которых составляет от 11 человек, теперь </w:t>
      </w:r>
      <w:hyperlink r:id="rId223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обязательна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электронная форма расчета. </w:t>
      </w:r>
      <w:hyperlink r:id="rId224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Раньше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это касалось компаний со штатом от 25 человек.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Отметим, поправка затрагивает и отчетность за 2019 год. </w:t>
      </w:r>
      <w:r w:rsidR="006E7DC8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225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E7DC8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>от 29.09.2019 N 325-ФЗ</w:t>
      </w:r>
      <w:r w:rsidR="00BA71D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Возросла предельная база по пенсионным и "больничным" взносам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Предельная база по страховым взносам на случай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ВНиМ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теперь составляет 912 тыс. руб., а по взносам на ОПС - 1 292 тыс. руб. Для сравнения: на 2019 год эти лимиты были 865 тыс. руб. и </w:t>
      </w:r>
      <w:r w:rsidR="00BA71DE">
        <w:rPr>
          <w:rFonts w:ascii="Times New Roman" w:hAnsi="Times New Roman" w:cs="Times New Roman"/>
          <w:sz w:val="24"/>
          <w:szCs w:val="24"/>
        </w:rPr>
        <w:br/>
      </w:r>
      <w:r w:rsidRPr="00AF0749">
        <w:rPr>
          <w:rFonts w:ascii="Times New Roman" w:hAnsi="Times New Roman" w:cs="Times New Roman"/>
          <w:sz w:val="24"/>
          <w:szCs w:val="24"/>
        </w:rPr>
        <w:t>1 150 тыс. руб. соответственно.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Напомним, что взносы на случай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ВНиМ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</w:t>
      </w:r>
      <w:hyperlink r:id="rId226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не начисляются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на суммы выплат и других вознаграждений, превышающие предельную величину базы. А вот пенсионные взносы после того, как исчерпан лимит, </w:t>
      </w:r>
      <w:hyperlink r:id="rId227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взимаются</w:t>
        </w:r>
      </w:hyperlink>
      <w:r w:rsidRPr="00AF0749">
        <w:rPr>
          <w:rFonts w:ascii="Times New Roman" w:hAnsi="Times New Roman" w:cs="Times New Roman"/>
          <w:sz w:val="24"/>
          <w:szCs w:val="24"/>
        </w:rPr>
        <w:t>, но по меньшему тарифу - 10%.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Для медицинских взносов предельная база </w:t>
      </w:r>
      <w:hyperlink r:id="rId228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не устанавливается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с 2015 года.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Отметим, что в этом году для ряда плательщиков были введены </w:t>
      </w:r>
      <w:hyperlink w:anchor="Par476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пониженные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99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нулевые тарифы взносов</w:t>
        </w:r>
      </w:hyperlink>
      <w:r w:rsidRPr="00AF0749">
        <w:rPr>
          <w:rFonts w:ascii="Times New Roman" w:hAnsi="Times New Roman" w:cs="Times New Roman"/>
          <w:sz w:val="24"/>
          <w:szCs w:val="24"/>
        </w:rPr>
        <w:t>, которые не зависят от предельной базы.</w:t>
      </w:r>
      <w:r w:rsidR="00BA71DE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</w:t>
      </w:r>
      <w:hyperlink r:id="rId229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Постановление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Правительства РФ от 06.11.2019 N 1407</w:t>
      </w:r>
      <w:r w:rsidR="00BA71D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Продолжают действовать прежние тарифы взносов на травматизм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В 2020 году, как и прежде, работодатели должны платить взносы на травматизм по тарифам, действующим с </w:t>
      </w:r>
      <w:hyperlink r:id="rId230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2006 года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Напомним, какой именно тариф нужно применять, зависит от </w:t>
      </w:r>
      <w:hyperlink r:id="rId231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класса профессионального риска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по вашему основному виду деятельности, а также от назначенных </w:t>
      </w:r>
      <w:hyperlink r:id="rId232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скидок и надбавок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233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27.12.2019 N 445-ФЗ</w:t>
      </w:r>
      <w:r w:rsidR="009F1CD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С 8 января некоторые сроки по взносам на травматизм нужно считать в рабочих днях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Теперь установлено, что именно в рабочих днях считают, к примеру, следующие сроки: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на направление </w:t>
      </w:r>
      <w:hyperlink r:id="rId234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об уплате недоимки по результатам проверки;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представление </w:t>
      </w:r>
      <w:hyperlink r:id="rId235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пояснений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по ошибкам в расчетах, выявленным в ходе камеральной проверки;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подачу </w:t>
      </w:r>
      <w:hyperlink r:id="rId236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документов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, истребованных в ходе проверки, или сообщения о </w:t>
      </w:r>
      <w:hyperlink r:id="rId237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невозможности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их представить;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представление </w:t>
      </w:r>
      <w:hyperlink r:id="rId238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возражений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на акт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проверки</w:t>
      </w:r>
      <w:proofErr w:type="gramStart"/>
      <w:r w:rsidRPr="00AF0749">
        <w:rPr>
          <w:rFonts w:ascii="Times New Roman" w:hAnsi="Times New Roman" w:cs="Times New Roman"/>
          <w:sz w:val="24"/>
          <w:szCs w:val="24"/>
        </w:rPr>
        <w:t>.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>Д</w:t>
      </w:r>
      <w:proofErr w:type="gramEnd"/>
      <w:r w:rsidRPr="00AF0749">
        <w:rPr>
          <w:rFonts w:ascii="Times New Roman" w:hAnsi="Times New Roman" w:cs="Times New Roman"/>
          <w:i/>
          <w:iCs/>
          <w:sz w:val="24"/>
          <w:szCs w:val="24"/>
        </w:rPr>
        <w:t>окумент</w:t>
      </w:r>
      <w:proofErr w:type="spellEnd"/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: Федеральный </w:t>
      </w:r>
      <w:hyperlink r:id="rId239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27.12.2019 N 486-ФЗ</w:t>
      </w:r>
      <w:r w:rsidR="009F1CD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9F1CDF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15E" w:rsidRPr="009F1CDF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DF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476"/>
      <w:bookmarkEnd w:id="11"/>
      <w:r w:rsidRPr="00AF0749">
        <w:rPr>
          <w:rFonts w:ascii="Times New Roman" w:hAnsi="Times New Roman" w:cs="Times New Roman"/>
          <w:b/>
          <w:bCs/>
          <w:sz w:val="24"/>
          <w:szCs w:val="24"/>
        </w:rPr>
        <w:t>Для малых и средних предприятий понизили тариф страховых взносов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Для плательщиков - субъектов малого или среднего предпринимательства </w:t>
      </w:r>
      <w:hyperlink r:id="rId240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с 1 апреля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предусмотрены пониженные тарифы страховых взносов для тех выплат физлицам за месяц, которые выше МРОТ, установленного на начало года: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- 10% по пенсионным взносам;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- 0% по взносам на случай временной нетрудоспособности и в связи с материнством;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- 5% по взносам на ОМС.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Эти тарифы </w:t>
      </w:r>
      <w:r w:rsidRPr="00AF0749">
        <w:rPr>
          <w:rFonts w:ascii="Times New Roman" w:hAnsi="Times New Roman" w:cs="Times New Roman"/>
          <w:b/>
          <w:bCs/>
          <w:sz w:val="24"/>
          <w:szCs w:val="24"/>
        </w:rPr>
        <w:t>не меняются</w:t>
      </w:r>
      <w:r w:rsidRPr="00AF0749">
        <w:rPr>
          <w:rFonts w:ascii="Times New Roman" w:hAnsi="Times New Roman" w:cs="Times New Roman"/>
          <w:sz w:val="24"/>
          <w:szCs w:val="24"/>
        </w:rPr>
        <w:t xml:space="preserve"> при превышении предельной базы для исчисления взносов.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Таким образом, по каждому сотруднику считать взносы нужно так: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просуммировать все выплаты за месяц;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lastRenderedPageBreak/>
        <w:t>- если полученная величина меньше или равна МРОТ, взносы нужно заплатить по общим правилам и основным тарифам, в том числе с учетом предельной величины базы на год;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749">
        <w:rPr>
          <w:rFonts w:ascii="Times New Roman" w:hAnsi="Times New Roman" w:cs="Times New Roman"/>
          <w:sz w:val="24"/>
          <w:szCs w:val="24"/>
        </w:rPr>
        <w:t>- если полученная величина больше МРОТ, то итоговая сумма взносов должна состоять из двух частей: 1) рассчитанной на основании МРОТ по общим правилам и 2) исчисленной с суммы превышения по пониженным ставкам.</w:t>
      </w:r>
      <w:proofErr w:type="gramEnd"/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В связи с этими поправками ФНС </w:t>
      </w:r>
      <w:hyperlink r:id="rId241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разъяснила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особенности заполнения РСВ за полугодие и </w:t>
      </w:r>
      <w:hyperlink r:id="rId242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дополнила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контрольные соотношения.</w:t>
      </w:r>
      <w:r w:rsidR="009F1CDF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243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01.04.2020 N 102-ФЗ</w:t>
      </w:r>
      <w:r w:rsidR="009F1CD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9F1CDF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DF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РСВ за I квартал нужно сдать по новой форме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В новой </w:t>
      </w:r>
      <w:hyperlink r:id="rId244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расчета по страховым взносам учтены изменения в порядке исчисления страховых взносов. Общее количество показателей в расчете, по данным ФНС, </w:t>
      </w:r>
      <w:hyperlink r:id="rId245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сокращено на 30%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. Подробности в </w:t>
      </w:r>
      <w:hyperlink r:id="rId246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обзоре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Для организаций, численность штата которых составляет от 11 человек, </w:t>
      </w:r>
      <w:hyperlink r:id="rId247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обязательна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электронная форма расчета. </w:t>
      </w:r>
      <w:hyperlink r:id="rId248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Прежде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это касалось компаний со штатом более 25 человек.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Напомним, что срок подачи этого отчета </w:t>
      </w:r>
      <w:hyperlink r:id="rId249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перенесли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на 15 мая.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</w:t>
      </w:r>
      <w:hyperlink r:id="rId250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Приказ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ФНС России от 18.09.2019 N ММВ-7-11/470@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9F1CDF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DF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499"/>
      <w:bookmarkEnd w:id="12"/>
      <w:r w:rsidRPr="00AF0749">
        <w:rPr>
          <w:rFonts w:ascii="Times New Roman" w:hAnsi="Times New Roman" w:cs="Times New Roman"/>
          <w:b/>
          <w:bCs/>
          <w:sz w:val="24"/>
          <w:szCs w:val="24"/>
        </w:rPr>
        <w:t>МСП и ИП из пострадавших отраслей экономят на взносах за II квартал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В отношении выплат в пользу физлиц, которые начислены за апрель, май и июнь 2020 года, действует нулевой тариф взносов на пенсионное, медицинское и социальное страхование. Он применяется к выплатам как в рамках предельной базы по взносам, так и сверх нее.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Проверить, имеете ли вы право на нулевой тариф, можно с помощью сервиса ФНС.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В связи с этими поправками ФНС разъяснила </w:t>
      </w:r>
      <w:hyperlink r:id="rId251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особенности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заполнения РСВ за полугодие и </w:t>
      </w:r>
      <w:hyperlink r:id="rId252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дополнила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контрольные соотношения.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Отметим, что для предпринимателей из пострадавших отраслей на 2020 год уменьшили фиксированный размер пенсионных взносов: </w:t>
      </w:r>
      <w:hyperlink r:id="rId253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20 318 руб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 вместо 32 448 руб.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254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08.06.2020 N 172-ФЗ</w:t>
      </w:r>
      <w:r w:rsidR="006E7DC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15E" w:rsidRPr="009F1CDF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DF"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С 10 августа можно подать заявление на будущую скидку к тарифу взносов на травматизм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Заявление на скидку </w:t>
      </w:r>
      <w:hyperlink r:id="rId255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подается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только после того, как утверждены данные для расчета скидок и надбавок на следующий год. То есть, обращаться можно не ранее 10 августа - дня, когда вступило в силу постановление с данными на 2021 год.</w:t>
      </w:r>
    </w:p>
    <w:p w:rsidR="0038315E" w:rsidRPr="00AF0749" w:rsidRDefault="00277E02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56" w:history="1">
        <w:r w:rsidR="0038315E" w:rsidRPr="00AF0749">
          <w:rPr>
            <w:rFonts w:ascii="Times New Roman" w:hAnsi="Times New Roman" w:cs="Times New Roman"/>
            <w:color w:val="0000FF"/>
            <w:sz w:val="24"/>
            <w:szCs w:val="24"/>
          </w:rPr>
          <w:t>Срок</w:t>
        </w:r>
      </w:hyperlink>
      <w:r w:rsidR="0038315E" w:rsidRPr="00AF0749">
        <w:rPr>
          <w:rFonts w:ascii="Times New Roman" w:hAnsi="Times New Roman" w:cs="Times New Roman"/>
          <w:sz w:val="24"/>
          <w:szCs w:val="24"/>
        </w:rPr>
        <w:t xml:space="preserve"> подачи заявления - не позднее 2 ноября (1 ноября - выходной).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</w:t>
      </w:r>
      <w:hyperlink r:id="rId257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Постановление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ФСС РФ от 25.06.2020 N 107</w:t>
      </w:r>
      <w:r w:rsidR="006E7DC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DC8" w:rsidRPr="00AF0749" w:rsidRDefault="006E7DC8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Срок подачи документов на финансирование предупредительных мер продлили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В этом году подать документы на финансирование предупредительных мер по сокращению производственного травматизма можно до 1 </w:t>
      </w:r>
      <w:hyperlink r:id="rId258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октября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. Кроме того, за счет страховых взносов разрешили возместить больше расходов, в том числе на покупку масок, кожных антисептиков и оплату тестирования работников на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</w:t>
      </w:r>
      <w:hyperlink r:id="rId259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Приказ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Минтруда России от 23.06.2020 N 365н</w:t>
      </w:r>
      <w:r w:rsidR="006E7DC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15E" w:rsidRPr="009F1CDF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DF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Срок подачи документов на финансирование предупредительных мер истекает 1 октября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В этом году срок подачи документов на финансирование предупредительных мер по сокращению производственного травматизма продлили </w:t>
      </w:r>
      <w:hyperlink r:id="rId260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до 1 октября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. Кроме того, за счет страховых взносов разрешили возместить больше расходов, в том числе на покупку масок, кожных антисептиков и оплату тестирования работников на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.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</w:t>
      </w:r>
      <w:hyperlink r:id="rId261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Приказ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Минтруда России от 23.06.2020 N 365н</w:t>
      </w:r>
      <w:r w:rsidR="009F1CD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15E" w:rsidRPr="009F1CDF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DF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Срок подачи заявления на скидку к тарифу взносов на травматизм истекает 2 ноября</w:t>
      </w:r>
    </w:p>
    <w:p w:rsidR="0038315E" w:rsidRPr="00AF0749" w:rsidRDefault="0038315E" w:rsidP="009F1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ФСС </w:t>
      </w:r>
      <w:hyperlink r:id="rId262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может установить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работодателю скидку к страховому тарифу по взносам на травматизм на будущий год. Для этого необходимо подать заявление не позднее </w:t>
      </w:r>
      <w:hyperlink r:id="rId263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1 ноября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. Но поскольку этот день </w:t>
      </w:r>
      <w:r w:rsidRPr="00AF0749">
        <w:rPr>
          <w:rFonts w:ascii="Times New Roman" w:hAnsi="Times New Roman" w:cs="Times New Roman"/>
          <w:sz w:val="24"/>
          <w:szCs w:val="24"/>
        </w:rPr>
        <w:lastRenderedPageBreak/>
        <w:t>выпадает на выходной, срок переносится на 2е число.</w:t>
      </w:r>
      <w:r w:rsidR="009F1CDF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</w:t>
      </w:r>
      <w:hyperlink r:id="rId264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Постановление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ФСС РФ от 25.06.2020 N 107</w:t>
      </w:r>
      <w:r w:rsidR="009F1CD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F1CDF" w:rsidRDefault="009F1CDF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Par546"/>
      <w:bookmarkEnd w:id="13"/>
    </w:p>
    <w:p w:rsidR="0038315E" w:rsidRPr="009F1CDF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1CDF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9F1CDF">
        <w:rPr>
          <w:rFonts w:ascii="Times New Roman" w:hAnsi="Times New Roman" w:cs="Times New Roman"/>
          <w:b/>
          <w:sz w:val="24"/>
          <w:szCs w:val="24"/>
        </w:rPr>
        <w:t xml:space="preserve"> УПЛАТОЙ НАЛОГОВ И ВЗНОСОВ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15E" w:rsidRPr="009F1CDF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DF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Появилась новая форма уведомления о КИК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Если с 1 января 2020 года у организации возникает обязанность подать уведомление о КИК, представить его нужно по новой </w:t>
      </w:r>
      <w:hyperlink r:id="rId265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 Утверждены также новые порядок заполнения, порядок представления в электронной форме и соответствующий формат.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Основное новшество: </w:t>
      </w:r>
      <w:hyperlink r:id="rId266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закреплено</w:t>
        </w:r>
      </w:hyperlink>
      <w:r w:rsidRPr="00AF0749">
        <w:rPr>
          <w:rFonts w:ascii="Times New Roman" w:hAnsi="Times New Roman" w:cs="Times New Roman"/>
          <w:sz w:val="24"/>
          <w:szCs w:val="24"/>
        </w:rPr>
        <w:t>, что от руки заполнить уведомление могут только физлица. Организации обязаны сформировать уведомление и представить его в электронной форме.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На титульном листе появились </w:t>
      </w:r>
      <w:hyperlink r:id="rId267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поля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, в которых правопреемник указывает ИНН/КПП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правопредшественника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и код формы реорганизации (ликвидации). Необходимые коды приведены в </w:t>
      </w:r>
      <w:hyperlink r:id="rId268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к порядку.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В </w:t>
      </w:r>
      <w:hyperlink r:id="rId269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сведениях о физлице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не нужно указывать пол и адрес на территории России.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В </w:t>
      </w:r>
      <w:hyperlink r:id="rId270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листе</w:t>
        </w:r>
        <w:proofErr w:type="gramStart"/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 xml:space="preserve"> В</w:t>
        </w:r>
        <w:proofErr w:type="gramEnd"/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"Сведения о финансовой отчетности КИК" появилось дополнительное основание для освобождения от налогообложения прибыли - "1009" (признание международной холдинговой компанией).</w:t>
      </w:r>
      <w:r w:rsidR="009F1CDF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</w:t>
      </w:r>
      <w:hyperlink r:id="rId271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Приказ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ФНС России от 26.08.2019 N ММВ-7-13/422@</w:t>
      </w:r>
      <w:r w:rsidR="009F1CD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Изменены некоторые КБК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С 2020 года ряд штрафов по налогам нужно перечислять </w:t>
      </w:r>
      <w:proofErr w:type="gramStart"/>
      <w:r w:rsidRPr="00AF074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F0749">
        <w:rPr>
          <w:rFonts w:ascii="Times New Roman" w:hAnsi="Times New Roman" w:cs="Times New Roman"/>
          <w:sz w:val="24"/>
          <w:szCs w:val="24"/>
        </w:rPr>
        <w:t xml:space="preserve"> новым КБК. Это касается, например, штрафа за непредставление сведений, необходимых для осуществления налогового контроля: КБК 182 1 16 05160 01 0007 140 вместо </w:t>
      </w:r>
      <w:hyperlink r:id="rId272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182 1 16 03010 01 6000 140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При заполнении платежки рекомендуем сверяться с данными специального сервиса на сайте ФНС.</w:t>
      </w:r>
      <w:r w:rsidR="009F1CDF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Документы: </w:t>
      </w:r>
      <w:hyperlink r:id="rId273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Приказ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Минфина России от 06.06.2019 N 86н; </w:t>
      </w:r>
      <w:hyperlink r:id="rId274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Приказ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Минфина России от 29.11.2019 N 207н</w:t>
      </w:r>
      <w:r w:rsidR="009F1CD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9F1CDF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DF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2 марта закончился третий этап амнистии капитала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Чтобы поучаствовать, нужно было не позднее </w:t>
      </w:r>
      <w:hyperlink r:id="rId275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2 марта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сдать специальную декларацию в </w:t>
      </w:r>
      <w:hyperlink r:id="rId276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любую налоговую инспекцию или в центральный аппарат ФНС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Декларанты и лица, информация о которых содержится в специальной декларации, освобождаются от уголовной, административной и налоговой ответственности за правонарушения в отношении деяний, совершенных </w:t>
      </w:r>
      <w:hyperlink r:id="rId277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до 1 января 2019 года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</w:p>
    <w:p w:rsidR="009F1CDF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Гарантии </w:t>
      </w:r>
      <w:hyperlink r:id="rId278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предоставляются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при условии перевода денежных средств с указанных в специальной декларации счетов в российские банки, а также перерегистрации контролируемых иностранных компаний на островах Русский или Октябрьский.</w:t>
      </w:r>
      <w:r w:rsidR="009F1CDF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279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8315E" w:rsidRPr="00AF0749" w:rsidRDefault="0038315E" w:rsidP="009F1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>от 29.05.2019 N 110-ФЗ</w:t>
      </w:r>
    </w:p>
    <w:p w:rsidR="0038315E" w:rsidRPr="009F1CDF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15E" w:rsidRPr="009F1CDF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DF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С 1 апреля изменился порядок взыскания небольшой недоимки по взносам на травматизм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Если сумма задолженности не превышает 3000 руб., то при ее взыскании действуют увеличенные сроки: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на принятие фондом решения о взыскании за счет денежных средств - </w:t>
      </w:r>
      <w:hyperlink r:id="rId280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14 месяцев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после истечения срока исполнения самого раннего требования;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обращение в суд - </w:t>
      </w:r>
      <w:hyperlink r:id="rId281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6 месяцев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со дня истечения срока на принятие указанного решения;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принятие постановления о взыскании за счет имущества страхователя - </w:t>
      </w:r>
      <w:hyperlink r:id="rId282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3 года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после истечения срока исполнения самого раннего требования.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Раньше особые сроки действовали, если недоимка не превышала 500 руб.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283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01.03.2020 N 43-ФЗ</w:t>
      </w:r>
      <w:r w:rsidR="009F1CD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Требования об уплате налога на сумму от 500 руб. до 3 тыс. проверяющие могут направлять в течение года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С 1 апреля в случае, когда сумма недоимки у организации или ИП не превышает 3 тыс. руб., требование об уплате налоговики могут выставить не позднее года со дня ее выявления. Раньше такой </w:t>
      </w:r>
      <w:r w:rsidRPr="00AF0749">
        <w:rPr>
          <w:rFonts w:ascii="Times New Roman" w:hAnsi="Times New Roman" w:cs="Times New Roman"/>
          <w:sz w:val="24"/>
          <w:szCs w:val="24"/>
        </w:rPr>
        <w:lastRenderedPageBreak/>
        <w:t xml:space="preserve">срок действовал для недоимки менее 500 руб. Обычный срок направления требования - три месяца со дня ее выявления, однако с 6 апреля его </w:t>
      </w:r>
      <w:hyperlink r:id="rId284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продлили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на 6 месяцев.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285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29.09.2019 N 325-ФЗ</w:t>
      </w:r>
      <w:r w:rsidR="009F1CD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Изменились правила взыскания налоговиками небольших сумм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С 1 апреля срок вынесения решения </w:t>
      </w:r>
      <w:proofErr w:type="gramStart"/>
      <w:r w:rsidRPr="00AF0749">
        <w:rPr>
          <w:rFonts w:ascii="Times New Roman" w:hAnsi="Times New Roman" w:cs="Times New Roman"/>
          <w:sz w:val="24"/>
          <w:szCs w:val="24"/>
        </w:rPr>
        <w:t>взыскании</w:t>
      </w:r>
      <w:proofErr w:type="gramEnd"/>
      <w:r w:rsidRPr="00AF0749">
        <w:rPr>
          <w:rFonts w:ascii="Times New Roman" w:hAnsi="Times New Roman" w:cs="Times New Roman"/>
          <w:sz w:val="24"/>
          <w:szCs w:val="24"/>
        </w:rPr>
        <w:t xml:space="preserve"> зависит от суммы и давности недоимки. При сумме недоимки не более 3 тыс. руб. решение о взыскании принимается в течение двух месяцев с момента, который наступит раньше: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общая сумма долга налогоплательщика превысила 3 тыс. руб.;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прошло три года после того, как истек срок исполнения самого раннего из неисполненных требований.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Если сумма недоимки более 3 тыс. руб., срок оставался </w:t>
      </w:r>
      <w:hyperlink r:id="rId286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прежним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- два месяца после срока исполнения требования об уплате. С 6 апреля предельные сроки вынесения решения о взыскании </w:t>
      </w:r>
      <w:hyperlink r:id="rId287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продлили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на 6 месяцев.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288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29.09.2019 N 325-Ф</w:t>
      </w:r>
      <w:proofErr w:type="gramStart"/>
      <w:r w:rsidR="009F1CD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>З</w:t>
      </w:r>
      <w:proofErr w:type="gramEnd"/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AF0749">
        <w:rPr>
          <w:rFonts w:ascii="Times New Roman" w:hAnsi="Times New Roman" w:cs="Times New Roman"/>
          <w:b/>
          <w:bCs/>
          <w:sz w:val="24"/>
          <w:szCs w:val="24"/>
        </w:rPr>
        <w:t>Налоговая</w:t>
      </w:r>
      <w:proofErr w:type="gramEnd"/>
      <w:r w:rsidRPr="00AF0749">
        <w:rPr>
          <w:rFonts w:ascii="Times New Roman" w:hAnsi="Times New Roman" w:cs="Times New Roman"/>
          <w:b/>
          <w:bCs/>
          <w:sz w:val="24"/>
          <w:szCs w:val="24"/>
        </w:rPr>
        <w:t xml:space="preserve"> может рассылать смс о долгах организации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С 1 апреля налоговым органам разрешено информировать налогоплательщиков о недоимке и задолженности по пеням, штрафам, процентам с помощью смс, электронной почты или иными способами. Такая рассылка возможна при условии, что организация дала на это письменное согласие. Периодичность рассылки - не чаще одного раза в квартал.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Унифицированная </w:t>
      </w:r>
      <w:hyperlink r:id="rId289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такого согласия вступает в силу 1 декабря.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Документы: Федеральный </w:t>
      </w:r>
      <w:hyperlink r:id="rId290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29.09.2019 N 325-ФЗ; </w:t>
      </w:r>
      <w:hyperlink r:id="rId291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Приказ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ФНС России от 06.07.2020 N ЕД-7-8/423@</w:t>
      </w:r>
      <w:r w:rsidR="009F1CD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AF0749">
        <w:rPr>
          <w:rFonts w:ascii="Times New Roman" w:hAnsi="Times New Roman" w:cs="Times New Roman"/>
          <w:b/>
          <w:bCs/>
          <w:sz w:val="24"/>
          <w:szCs w:val="24"/>
        </w:rPr>
        <w:t>С 1 апреля при взыскании крупной недоимки у налоговой стало больше полномочий</w:t>
      </w:r>
      <w:proofErr w:type="gramEnd"/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Если налоговый орган вынес решение о взыскании недоимки на сумму более 1 </w:t>
      </w:r>
      <w:proofErr w:type="gramStart"/>
      <w:r w:rsidRPr="00AF0749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AF0749">
        <w:rPr>
          <w:rFonts w:ascii="Times New Roman" w:hAnsi="Times New Roman" w:cs="Times New Roman"/>
          <w:sz w:val="24"/>
          <w:szCs w:val="24"/>
        </w:rPr>
        <w:t xml:space="preserve"> руб. и оно не исполнено в течение 10 рабочих дней, то он вправе: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осмотреть территории, помещения, документы и имущество организации, но только при наличии ее согласия;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вне проверки истребовать </w:t>
      </w:r>
      <w:hyperlink r:id="rId292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документы (информацию)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об имуществе, имущественных правах и обязательствах организации.</w:t>
      </w:r>
      <w:r w:rsidR="009F1CDF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293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29.09.2019 N 325-ФЗ</w:t>
      </w:r>
      <w:r w:rsidR="009F1CD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 xml:space="preserve">Арест имущества можно </w:t>
      </w:r>
      <w:proofErr w:type="gramStart"/>
      <w:r w:rsidRPr="00AF0749">
        <w:rPr>
          <w:rFonts w:ascii="Times New Roman" w:hAnsi="Times New Roman" w:cs="Times New Roman"/>
          <w:b/>
          <w:bCs/>
          <w:sz w:val="24"/>
          <w:szCs w:val="24"/>
        </w:rPr>
        <w:t>заменять на банковскую</w:t>
      </w:r>
      <w:proofErr w:type="gramEnd"/>
      <w:r w:rsidRPr="00AF0749">
        <w:rPr>
          <w:rFonts w:ascii="Times New Roman" w:hAnsi="Times New Roman" w:cs="Times New Roman"/>
          <w:b/>
          <w:bCs/>
          <w:sz w:val="24"/>
          <w:szCs w:val="24"/>
        </w:rPr>
        <w:t xml:space="preserve"> гарантию или поручительство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С 1 апреля по просьбе организации, в отношении которой было принято решение о наложении ареста на имущество, налоговый орган </w:t>
      </w:r>
      <w:hyperlink r:id="rId294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вправе заменить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эту обеспечительную меру на одну из трех: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банковскую гарантию;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залог имущества;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поручительство.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Прежде замена была возможна </w:t>
      </w:r>
      <w:hyperlink r:id="rId295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только на залог</w:t>
        </w:r>
        <w:proofErr w:type="gramStart"/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  <w:r w:rsidR="009F1C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296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29.09.2019 N 325-ФЗ</w:t>
      </w:r>
      <w:r w:rsidR="009F1CD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Налоговики могут сами заменять арест имущества или запрет отчуждения на залог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С 1 апреля автоматическое применение залога в качестве обеспечительной меры </w:t>
      </w:r>
      <w:hyperlink r:id="rId297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возможно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принято решение о взыскании, но в течение месяца оно не исполнено, при этом применялся арест имущества;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вступило в силу решение по проверке, обеспеченное запретом отчуждения имущества.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298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29.09.2019 N 325-ФЗ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Вступили в силу изменения по рассрочке уплаты недоимки, выявленной при проверке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С 1 апреля </w:t>
      </w:r>
      <w:hyperlink r:id="rId299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уточнено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, куда обращаться за </w:t>
      </w:r>
      <w:hyperlink r:id="rId300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рассрочкой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уплаты недоимки, выявленной при проверке. Ответ зависит от суммы доначислений: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</w:t>
      </w:r>
      <w:hyperlink r:id="rId301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30% и более от выручки за год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- в </w:t>
      </w:r>
      <w:hyperlink r:id="rId302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ФНС</w:t>
        </w:r>
      </w:hyperlink>
      <w:r w:rsidRPr="00AF0749">
        <w:rPr>
          <w:rFonts w:ascii="Times New Roman" w:hAnsi="Times New Roman" w:cs="Times New Roman"/>
          <w:sz w:val="24"/>
          <w:szCs w:val="24"/>
        </w:rPr>
        <w:t>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</w:t>
      </w:r>
      <w:hyperlink r:id="rId303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менее 30%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- в </w:t>
      </w:r>
      <w:hyperlink r:id="rId304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УФНС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Кроме того, отменено </w:t>
      </w:r>
      <w:hyperlink r:id="rId305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требование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к сумме недоимки, по достижении которой можно претендовать на рассрочку.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Документы: Федеральный </w:t>
      </w:r>
      <w:hyperlink r:id="rId306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29.09.2019 N 325-ФЗ; </w:t>
      </w:r>
      <w:hyperlink r:id="rId307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Приказ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ФНС России от 10.02.2020 N ЕД-7-8/90@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Правительство перенесло ряд сроков, касающихся проверок, сдачи отчетности и уплаты налогов и взносов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Сдача отчетности в </w:t>
      </w:r>
      <w:proofErr w:type="gramStart"/>
      <w:r w:rsidRPr="00AF0749">
        <w:rPr>
          <w:rFonts w:ascii="Times New Roman" w:hAnsi="Times New Roman" w:cs="Times New Roman"/>
          <w:i/>
          <w:iCs/>
          <w:sz w:val="24"/>
          <w:szCs w:val="24"/>
        </w:rPr>
        <w:t>налоговую</w:t>
      </w:r>
      <w:proofErr w:type="gramEnd"/>
      <w:r w:rsidRPr="00AF074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F0749">
        <w:rPr>
          <w:rFonts w:ascii="Times New Roman" w:hAnsi="Times New Roman" w:cs="Times New Roman"/>
          <w:sz w:val="24"/>
          <w:szCs w:val="24"/>
        </w:rPr>
        <w:t xml:space="preserve"> Срок подачи РСВ и декларации по НДС за I квартал 2020 года был продлен до </w:t>
      </w:r>
      <w:hyperlink r:id="rId308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15 мая 2020 года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. Другая налоговая отчетность со сроком сдачи март - май была отложена на </w:t>
      </w:r>
      <w:hyperlink r:id="rId309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3 месяца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. ФСС </w:t>
      </w:r>
      <w:hyperlink r:id="rId310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пояснил</w:t>
        </w:r>
      </w:hyperlink>
      <w:r w:rsidRPr="00AF0749">
        <w:rPr>
          <w:rFonts w:ascii="Times New Roman" w:hAnsi="Times New Roman" w:cs="Times New Roman"/>
          <w:sz w:val="24"/>
          <w:szCs w:val="24"/>
        </w:rPr>
        <w:t>, что отчетность по взносам на травматизм за I квартал нужно было сдать до 15 мая.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>Уплата бизнесом налогов и взносов.</w:t>
      </w:r>
      <w:r w:rsidRPr="00AF0749">
        <w:rPr>
          <w:rFonts w:ascii="Times New Roman" w:hAnsi="Times New Roman" w:cs="Times New Roman"/>
          <w:sz w:val="24"/>
          <w:szCs w:val="24"/>
        </w:rPr>
        <w:t xml:space="preserve"> Для субъектов малого и среднего предпринимательства, которые ведут деятельность в наиболее пострадавших отраслях, сроки уплаты продлены </w:t>
      </w:r>
      <w:hyperlink r:id="rId311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до полугода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(в зависимости от вида платежа и отчетного периода).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>Подача документов</w:t>
      </w:r>
      <w:r w:rsidRPr="00AF0749">
        <w:rPr>
          <w:rFonts w:ascii="Times New Roman" w:hAnsi="Times New Roman" w:cs="Times New Roman"/>
          <w:sz w:val="24"/>
          <w:szCs w:val="24"/>
        </w:rPr>
        <w:t xml:space="preserve">. Срок ответа на требования, полученные в период с 1 марта по 30 июня, был продлен на </w:t>
      </w:r>
      <w:hyperlink r:id="rId312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20 рабочих дней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. Однако если требование выставлено в рамках камеральной проверки по НДС, то срок увеличивался лишь </w:t>
      </w:r>
      <w:hyperlink r:id="rId313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на 10 рабочих дней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>Проведение проверок</w:t>
      </w:r>
      <w:r w:rsidRPr="00AF0749">
        <w:rPr>
          <w:rFonts w:ascii="Times New Roman" w:hAnsi="Times New Roman" w:cs="Times New Roman"/>
          <w:sz w:val="24"/>
          <w:szCs w:val="24"/>
        </w:rPr>
        <w:t xml:space="preserve">. </w:t>
      </w:r>
      <w:hyperlink r:id="rId314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До конца июня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не назначались выездные налоговые проверки и проверки сделок между взаимозависимыми лицами. Проведение текущих проверок было приостановлено. Предельные сроки направления инспекцией требования об уплате, а также принятия решения о взыскании увеличены на 6 месяцев.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>Освобождение от штрафов</w:t>
      </w:r>
      <w:r w:rsidRPr="00AF0749">
        <w:rPr>
          <w:rFonts w:ascii="Times New Roman" w:hAnsi="Times New Roman" w:cs="Times New Roman"/>
          <w:sz w:val="24"/>
          <w:szCs w:val="24"/>
        </w:rPr>
        <w:t xml:space="preserve">. Лица, которые в период с 1 марта по 30 июня не представили </w:t>
      </w:r>
      <w:hyperlink r:id="rId315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инспекции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316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ФСС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документы, необходимые для проведения контрольных мероприятий, </w:t>
      </w:r>
      <w:hyperlink r:id="rId317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не могут быть оштрафованы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>Получение отсрочки и рассрочки</w:t>
      </w:r>
      <w:r w:rsidRPr="00AF0749">
        <w:rPr>
          <w:rFonts w:ascii="Times New Roman" w:hAnsi="Times New Roman" w:cs="Times New Roman"/>
          <w:sz w:val="24"/>
          <w:szCs w:val="24"/>
        </w:rPr>
        <w:t xml:space="preserve">. </w:t>
      </w:r>
      <w:hyperlink r:id="rId318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Введены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дополнительные основания для отсрочки и рассрочки по уплате налогов, авансовых платежей, страховых взносов. Они касаются, к примеру, тех, чья деятельность вошла в перечень пострадавших отраслей.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</w:t>
      </w:r>
      <w:hyperlink r:id="rId319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Постановление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Правительства РФ от 02.04.2020 N 40</w:t>
      </w:r>
      <w:r w:rsidR="009F1CD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6E7DC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9F1CDF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DF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635"/>
      <w:bookmarkEnd w:id="14"/>
      <w:r w:rsidRPr="00AF0749">
        <w:rPr>
          <w:rFonts w:ascii="Times New Roman" w:hAnsi="Times New Roman" w:cs="Times New Roman"/>
          <w:b/>
          <w:bCs/>
          <w:sz w:val="24"/>
          <w:szCs w:val="24"/>
        </w:rPr>
        <w:t>В нескольких регионах стартовал пилотный проект по подаче жалоб по ТКС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Он позволяет через программное обеспечение, предоставляемое операторами ЭДО, подать </w:t>
      </w:r>
      <w:hyperlink r:id="rId320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жалобу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на решение налогового органа, вынесенное по результатам проверки, налоговое уведомление, требование, иные документы, а также действия (бездействие) должностных лиц налоговых органов.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В мае и июне новый механизм действовал в нескольких регионах, в том числе в Москве. В августе проект распространили на всю страну.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Документы: </w:t>
      </w:r>
      <w:hyperlink r:id="rId321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Приказ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ФНС России от 20.12.2019 N ММВ-7-9/645@; </w:t>
      </w:r>
      <w:hyperlink r:id="rId322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Информация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ФНС России от 07.08.2020</w:t>
      </w:r>
      <w:r w:rsidR="009F1CD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За 2019 год о контролируемых сделках нужно отчитаться по новой форме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Изменения в новой </w:t>
      </w:r>
      <w:hyperlink r:id="rId323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технические. Они учитывают прошлогодние поправки о контролируемых сделках (</w:t>
      </w:r>
      <w:hyperlink r:id="rId324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были скорректированы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признаки, по которым сделки относят </w:t>
      </w:r>
      <w:proofErr w:type="gramStart"/>
      <w:r w:rsidRPr="00AF074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F0749">
        <w:rPr>
          <w:rFonts w:ascii="Times New Roman" w:hAnsi="Times New Roman" w:cs="Times New Roman"/>
          <w:sz w:val="24"/>
          <w:szCs w:val="24"/>
        </w:rPr>
        <w:t xml:space="preserve"> контролируемым, и под контроль цен стало подпадать меньше сделок). 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Документы: </w:t>
      </w:r>
      <w:hyperlink r:id="rId325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Приказ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ФНС России от 26.07.2019 N ММВ-7-13/380@; </w:t>
      </w:r>
      <w:hyperlink r:id="rId326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Информация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ФНС России</w:t>
      </w:r>
      <w:r w:rsidR="009F1CD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Контролировать процесс обжалования стало проще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Ведомство доработало сервис "Узнать о жалобе". Теперь заявитель может подписаться на обновление сведений по своему обращению. Для этого нужно указать адрес электронной почты. На него будут поступать уведомления об изменении статуса жалобы со ссылкой для перехода к подробной информации.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Уведомления приходят, например, в следующих случаях: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налоговики продлили срок рассмотрения обращения;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приняли решение по жалобе;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перенаправили обращение в другой орган.</w:t>
      </w:r>
      <w:r w:rsidR="009F1CDF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</w:t>
      </w:r>
      <w:hyperlink r:id="rId327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Информация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ФНС России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9F1CDF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DF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Информацию по трем обеспечительным мерам начали размещать на сайте ФНС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Сведения о том, что налоговый орган принял решения о залоге, аресте имущества или запрете отчуждения имущества налогоплательщика, а также информацию о самих этих объектах в обязательном </w:t>
      </w:r>
      <w:r w:rsidRPr="00AF0749">
        <w:rPr>
          <w:rFonts w:ascii="Times New Roman" w:hAnsi="Times New Roman" w:cs="Times New Roman"/>
          <w:sz w:val="24"/>
          <w:szCs w:val="24"/>
        </w:rPr>
        <w:lastRenderedPageBreak/>
        <w:t xml:space="preserve">порядке теперь </w:t>
      </w:r>
      <w:hyperlink r:id="rId328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публикуют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на официальном сайте ФНС. Это касается и отмены таких решений. Срок публикации - три дня после принятия. При этом решение о запрете отчуждения имущества не должны опубликовать раньше, чем вступит в силу решение по проверке.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Размещаются </w:t>
      </w:r>
      <w:hyperlink r:id="rId329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по решениям, принятым </w:t>
      </w:r>
      <w:hyperlink r:id="rId330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после 5 июня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Для доступа к данным появился специальный сервис налоговой службы.</w:t>
      </w:r>
      <w:r w:rsidR="009F1CDF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Документы: Федеральный </w:t>
      </w:r>
      <w:hyperlink r:id="rId331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29.09.2019 N 325-ФЗ; </w:t>
      </w:r>
      <w:hyperlink r:id="rId332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Приказ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ФНС России от 02.03.2020 N ЕД-7-8/136@</w:t>
      </w:r>
      <w:r w:rsidR="009F1CD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Блокировку счета теперь снимают быстрее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ФНС сообщила о доработке личных кабинетов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юрлица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и ИП. Налогоплательщики могут подать электронное обращение о снятии ограничений операций по счетам и сообщить сведения о погашении долга. Как рассказали налоговики, в этом случае разблокировка счетов происходит в два раза быстрее, поскольку инспекция не ждет информацию от банков о поступлении денег в бюджет.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Кроме того, в личном кабинете налогоплательщик может ознакомиться с документами, на основании которых принято решение о заморозке. Также можно узнать, на какую </w:t>
      </w:r>
      <w:proofErr w:type="gramStart"/>
      <w:r w:rsidRPr="00AF0749">
        <w:rPr>
          <w:rFonts w:ascii="Times New Roman" w:hAnsi="Times New Roman" w:cs="Times New Roman"/>
          <w:sz w:val="24"/>
          <w:szCs w:val="24"/>
        </w:rPr>
        <w:t>сумму</w:t>
      </w:r>
      <w:proofErr w:type="gramEnd"/>
      <w:r w:rsidRPr="00AF0749">
        <w:rPr>
          <w:rFonts w:ascii="Times New Roman" w:hAnsi="Times New Roman" w:cs="Times New Roman"/>
          <w:sz w:val="24"/>
          <w:szCs w:val="24"/>
        </w:rPr>
        <w:t xml:space="preserve"> заблокирован счет и </w:t>
      </w:r>
      <w:proofErr w:type="gramStart"/>
      <w:r w:rsidRPr="00AF0749">
        <w:rPr>
          <w:rFonts w:ascii="Times New Roman" w:hAnsi="Times New Roman" w:cs="Times New Roman"/>
          <w:sz w:val="24"/>
          <w:szCs w:val="24"/>
        </w:rPr>
        <w:t>какова</w:t>
      </w:r>
      <w:proofErr w:type="gramEnd"/>
      <w:r w:rsidRPr="00AF0749">
        <w:rPr>
          <w:rFonts w:ascii="Times New Roman" w:hAnsi="Times New Roman" w:cs="Times New Roman"/>
          <w:sz w:val="24"/>
          <w:szCs w:val="24"/>
        </w:rPr>
        <w:t xml:space="preserve"> величина непогашенного остатка.</w:t>
      </w:r>
      <w:r w:rsidR="009F1CDF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</w:t>
      </w:r>
      <w:hyperlink r:id="rId333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Информация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ФНС России от 15.06.2020</w:t>
      </w:r>
      <w:r w:rsidR="009F1CD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9F1CDF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DF">
        <w:rPr>
          <w:rFonts w:ascii="Times New Roman" w:hAnsi="Times New Roman" w:cs="Times New Roman"/>
          <w:b/>
          <w:sz w:val="24"/>
          <w:szCs w:val="24"/>
        </w:rPr>
        <w:t>Июль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Налоговики снова могут проводить выездные проверки</w:t>
      </w:r>
    </w:p>
    <w:p w:rsidR="0038315E" w:rsidRPr="00AF0749" w:rsidRDefault="00277E02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34" w:history="1">
        <w:r w:rsidR="0038315E" w:rsidRPr="00AF0749">
          <w:rPr>
            <w:rFonts w:ascii="Times New Roman" w:hAnsi="Times New Roman" w:cs="Times New Roman"/>
            <w:color w:val="0000FF"/>
            <w:sz w:val="24"/>
            <w:szCs w:val="24"/>
          </w:rPr>
          <w:t>До конца июня</w:t>
        </w:r>
      </w:hyperlink>
      <w:r w:rsidR="0038315E" w:rsidRPr="00AF0749">
        <w:rPr>
          <w:rFonts w:ascii="Times New Roman" w:hAnsi="Times New Roman" w:cs="Times New Roman"/>
          <w:sz w:val="24"/>
          <w:szCs w:val="24"/>
        </w:rPr>
        <w:t xml:space="preserve"> не могли проводиться выездные налоговые проверки и проверки сделок между взаимозависимыми лицами. Возобновление произошло автоматически, никаких дополнительных решений не требовалось.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Изначально планировалось, что проверки возобновятся с июня. ФНС </w:t>
      </w:r>
      <w:hyperlink r:id="rId335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поясняла</w:t>
        </w:r>
      </w:hyperlink>
      <w:r w:rsidRPr="00AF0749">
        <w:rPr>
          <w:rFonts w:ascii="Times New Roman" w:hAnsi="Times New Roman" w:cs="Times New Roman"/>
          <w:sz w:val="24"/>
          <w:szCs w:val="24"/>
        </w:rPr>
        <w:t>, что приостановление течения сроков, касающихся оформления результатов проверки, не препятствует совершению налоговыми органами процессуальных действий досрочно, т.е. до наступления июня. Например, можно было составить акт выездной проверки и направить его проверяемому лицу. Но в этом случае срок подачи возражений начинал течь лишь с 1 июня.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Отметим, что в связи с распространением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налоговые органы, как правило, не применяли меры взыскания и соответствующие обеспечительные меры </w:t>
      </w:r>
      <w:hyperlink r:id="rId336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до 1 июля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Документы: </w:t>
      </w:r>
      <w:hyperlink r:id="rId337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Постановление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Правительства РФ от 30.05.2020 N 792; </w:t>
      </w:r>
      <w:hyperlink r:id="rId338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Постановление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Правительства РФ от 02.04.2020 N 409; </w:t>
      </w:r>
      <w:hyperlink r:id="rId339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Письмо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ФНС России от 09.04.2020 N СД-4-2/5985@</w:t>
      </w:r>
      <w:r w:rsidR="009F1CD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9F1CDF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DF"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Пилотный проект по подаче жалоб по ТКС распространен на все регионы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В мае и июне новый механизм </w:t>
      </w:r>
      <w:hyperlink w:anchor="Par635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действовал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в нескольких регионах, в том числе в Москве. В августе проект распространили на всю страну. Он позволяет через программное обеспечение, предоставляемое операторами ЭДО, подать </w:t>
      </w:r>
      <w:hyperlink r:id="rId340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жалобу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на решение налогового органа, вынесенное по результатам проверки, налоговое уведомление, требование, иные документы, а также действия (бездействие) должностных лиц налоговых органов.</w:t>
      </w:r>
      <w:r w:rsidR="009F1CDF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</w:t>
      </w:r>
      <w:hyperlink r:id="rId341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Информация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ФНС России от 07.08.2020</w:t>
      </w:r>
      <w:r w:rsidR="009F1CD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9F1CDF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DF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Станет возможен зачет переплаты и между налогами, поступающими в бюджеты разных уровней</w:t>
      </w:r>
    </w:p>
    <w:p w:rsidR="0038315E" w:rsidRPr="00AF0749" w:rsidRDefault="00277E02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42" w:history="1">
        <w:proofErr w:type="gramStart"/>
        <w:r w:rsidR="0038315E" w:rsidRPr="00AF0749">
          <w:rPr>
            <w:rFonts w:ascii="Times New Roman" w:hAnsi="Times New Roman" w:cs="Times New Roman"/>
            <w:color w:val="0000FF"/>
            <w:sz w:val="24"/>
            <w:szCs w:val="24"/>
          </w:rPr>
          <w:t>Снимут</w:t>
        </w:r>
      </w:hyperlink>
      <w:r w:rsidR="0038315E" w:rsidRPr="00AF0749">
        <w:rPr>
          <w:rFonts w:ascii="Times New Roman" w:hAnsi="Times New Roman" w:cs="Times New Roman"/>
          <w:sz w:val="24"/>
          <w:szCs w:val="24"/>
        </w:rPr>
        <w:t xml:space="preserve"> ограничение, по которому переплату </w:t>
      </w:r>
      <w:hyperlink r:id="rId343" w:history="1">
        <w:r w:rsidR="0038315E" w:rsidRPr="00AF0749">
          <w:rPr>
            <w:rFonts w:ascii="Times New Roman" w:hAnsi="Times New Roman" w:cs="Times New Roman"/>
            <w:color w:val="0000FF"/>
            <w:sz w:val="24"/>
            <w:szCs w:val="24"/>
          </w:rPr>
          <w:t>разрешается зачесть</w:t>
        </w:r>
      </w:hyperlink>
      <w:r w:rsidR="0038315E" w:rsidRPr="00AF0749">
        <w:rPr>
          <w:rFonts w:ascii="Times New Roman" w:hAnsi="Times New Roman" w:cs="Times New Roman"/>
          <w:sz w:val="24"/>
          <w:szCs w:val="24"/>
        </w:rPr>
        <w:t xml:space="preserve"> только в счет налога того же уровня: федеральный в счет федерального, региональный - регионального, местный - местного.</w:t>
      </w:r>
      <w:proofErr w:type="gramEnd"/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344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29.09.2019 N 325-ФЗ</w:t>
      </w:r>
      <w:r w:rsidR="009F1CD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Вернуть переплату станет сложнее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Возврат налога </w:t>
      </w:r>
      <w:hyperlink r:id="rId345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будет возможен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, если нет недоимки по любому налогу и соответствующим пеням и штрафам. </w:t>
      </w:r>
      <w:hyperlink r:id="rId346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Сейчас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недоимки не должно быть по налогу того же вида.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347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29.09.2019 N 325-ФЗ</w:t>
      </w:r>
      <w:r w:rsidR="00634E4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15E" w:rsidRPr="00634E4E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Par688"/>
      <w:bookmarkEnd w:id="15"/>
      <w:r w:rsidRPr="00634E4E">
        <w:rPr>
          <w:rFonts w:ascii="Times New Roman" w:hAnsi="Times New Roman" w:cs="Times New Roman"/>
          <w:b/>
          <w:sz w:val="24"/>
          <w:szCs w:val="24"/>
        </w:rPr>
        <w:t>ЭКОЛОГИЧЕСКИЕ ПЛАТЕЖИ</w:t>
      </w:r>
    </w:p>
    <w:p w:rsidR="0038315E" w:rsidRPr="00634E4E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E4E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С 1 января для многих автомобилей возрос утилизационный сбор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lastRenderedPageBreak/>
        <w:t xml:space="preserve">Правительство увеличило ряд коэффициентов, которые применяются к базовым ставкам при расчете утилизационного сбора. Изменения касаются, например, </w:t>
      </w:r>
      <w:hyperlink r:id="rId348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новых легковых автомобилей и микроавтобусов</w:t>
        </w:r>
      </w:hyperlink>
      <w:r w:rsidRPr="00AF0749">
        <w:rPr>
          <w:rFonts w:ascii="Times New Roman" w:hAnsi="Times New Roman" w:cs="Times New Roman"/>
          <w:sz w:val="24"/>
          <w:szCs w:val="24"/>
        </w:rPr>
        <w:t>, в которых не более 8 пассажирских мест.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Сами базовые ставки остались прежними: </w:t>
      </w:r>
      <w:hyperlink r:id="rId349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20 тыс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. и </w:t>
      </w:r>
      <w:hyperlink r:id="rId350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150 тыс. руб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 в зависимости от категории транспортного средства.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</w:t>
      </w:r>
      <w:hyperlink r:id="rId351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Постановление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Правительства РФ от 15.11.2019 N 1457</w:t>
      </w:r>
      <w:r w:rsidR="00634E4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15E" w:rsidRPr="00634E4E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E4E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Малым и средним предприятиям нужно учесть повышение размера платы за НВОС за 2019 год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Правительство установило ставки платы за НВОС на уровне </w:t>
      </w:r>
      <w:hyperlink r:id="rId352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ставок 2018 года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с коэффициентом 1,04.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Дополнительные коэффициенты, в частности, для объектов </w:t>
      </w:r>
      <w:hyperlink r:id="rId353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под особой охраной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остались на прежнем уровне.</w:t>
      </w:r>
      <w:r w:rsidR="00634E4E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</w:t>
      </w:r>
      <w:hyperlink r:id="rId354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Постановление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Правительства РФ от 29.06.2018 N 758</w:t>
      </w:r>
      <w:r w:rsidR="00634E4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634E4E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E4E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Авансы по НВОС за I квартал считайте по новым правилам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Авансы за периоды 2020 года нужно считать по </w:t>
      </w:r>
      <w:hyperlink r:id="rId355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ставкам 2018 года</w:t>
        </w:r>
      </w:hyperlink>
      <w:r w:rsidRPr="00AF0749">
        <w:rPr>
          <w:rFonts w:ascii="Times New Roman" w:hAnsi="Times New Roman" w:cs="Times New Roman"/>
          <w:sz w:val="24"/>
          <w:szCs w:val="24"/>
        </w:rPr>
        <w:t>, увеличенным на коэффициент 1,08. Дополнительные коэффициенты, например, для объектов под особой охраной, остались на прежнем уровне.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Обратите внимание: с этого года авансы можно считать </w:t>
      </w:r>
      <w:hyperlink r:id="rId356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тремя способами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. О варианте, выбранном на 2020 год, </w:t>
      </w:r>
      <w:hyperlink r:id="rId357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надо сообщить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территориальным органам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Росприродназдора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Напомним, что малые и средние предприятия авансы по НВОС </w:t>
      </w:r>
      <w:hyperlink r:id="rId358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не платят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Документы: </w:t>
      </w:r>
      <w:hyperlink r:id="rId359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Постановление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Правительства РФ от 24.01.2020 N 39; Федеральный </w:t>
      </w:r>
      <w:hyperlink r:id="rId360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27.12.2019 N 450-ФЗ</w:t>
      </w:r>
      <w:r w:rsidR="00634E4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 xml:space="preserve">Перечислите </w:t>
      </w:r>
      <w:proofErr w:type="spellStart"/>
      <w:r w:rsidRPr="00AF0749">
        <w:rPr>
          <w:rFonts w:ascii="Times New Roman" w:hAnsi="Times New Roman" w:cs="Times New Roman"/>
          <w:b/>
          <w:bCs/>
          <w:sz w:val="24"/>
          <w:szCs w:val="24"/>
        </w:rPr>
        <w:t>экосбор</w:t>
      </w:r>
      <w:proofErr w:type="spellEnd"/>
      <w:r w:rsidRPr="00AF0749">
        <w:rPr>
          <w:rFonts w:ascii="Times New Roman" w:hAnsi="Times New Roman" w:cs="Times New Roman"/>
          <w:b/>
          <w:bCs/>
          <w:sz w:val="24"/>
          <w:szCs w:val="24"/>
        </w:rPr>
        <w:t xml:space="preserve"> вовремя, иначе придется заплатить большой штраф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В 2019 году в КоАП РФ ввели специальную статью об ответственности за неуплату в срок экологического сбора. Его вносят производители, импортеры, которые не утилизируют самостоятельно отходы от использования товаров.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Размер </w:t>
      </w:r>
      <w:hyperlink r:id="rId361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штрафа</w:t>
        </w:r>
      </w:hyperlink>
      <w:r w:rsidRPr="00AF0749">
        <w:rPr>
          <w:rFonts w:ascii="Times New Roman" w:hAnsi="Times New Roman" w:cs="Times New Roman"/>
          <w:sz w:val="24"/>
          <w:szCs w:val="24"/>
        </w:rPr>
        <w:t>: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для должностных лиц - от 5 тыс. до 7 тыс. руб.;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ИП - трехкратный размер неуплаченной суммы сбора, но не менее 250 тыс. руб.;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юрлиц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- трехкратный размер неуплаченной суммы сбора, но не менее 500 тыс. руб. Новшество нужно принять во внимание и не допускать просрочек оплаты сбора.</w:t>
      </w:r>
      <w:r w:rsidR="00634E4E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362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17.06.2019 N 141-ФЗ</w:t>
      </w:r>
      <w:r w:rsidR="00634E4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634E4E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Par719"/>
      <w:bookmarkEnd w:id="16"/>
      <w:r w:rsidRPr="00634E4E">
        <w:rPr>
          <w:rFonts w:ascii="Times New Roman" w:hAnsi="Times New Roman" w:cs="Times New Roman"/>
          <w:b/>
          <w:sz w:val="24"/>
          <w:szCs w:val="24"/>
        </w:rPr>
        <w:t>ОНЛАЙН-КАССЫ</w:t>
      </w:r>
    </w:p>
    <w:p w:rsidR="0038315E" w:rsidRPr="00634E4E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E4E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На торговых автоматах должен высвечиваться QR-код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С февраля 2020 года при торговле через автоматы можно не выдавать покупателю бумажный чек и не отсылать ему электронный чек (за исключением случая, когда покупатель дал свой номер телефона или адрес электронной почты), только если на дисплее торгового автомата отображается QR-код.</w:t>
      </w:r>
      <w:r w:rsidR="00634E4E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Документы: Федеральный </w:t>
      </w:r>
      <w:hyperlink r:id="rId363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03.07.2018 N 192-ФЗ; Федеральный </w:t>
      </w:r>
      <w:hyperlink r:id="rId364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06.06.2019 N 129-ФЗ</w:t>
      </w:r>
      <w:r w:rsidR="00634E4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E4E" w:rsidRDefault="00634E4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15E" w:rsidRPr="00634E4E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E4E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Обновление формата кассового чека: что учесть с 1 марта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Основное изменение касается розничных продавцов алкоголя, сигарет и меховых изделий. С 1 марта в чеках они должны указывать, что товар маркированный. Остальным компаниям стоит знать, что требования к указанию других данных в бумажном чеке стали мягче. Для учета изменений обновите </w:t>
      </w:r>
      <w:proofErr w:type="gramStart"/>
      <w:r w:rsidRPr="00AF0749">
        <w:rPr>
          <w:rFonts w:ascii="Times New Roman" w:hAnsi="Times New Roman" w:cs="Times New Roman"/>
          <w:sz w:val="24"/>
          <w:szCs w:val="24"/>
        </w:rPr>
        <w:t>кассовое</w:t>
      </w:r>
      <w:proofErr w:type="gramEnd"/>
      <w:r w:rsidRPr="00AF0749">
        <w:rPr>
          <w:rFonts w:ascii="Times New Roman" w:hAnsi="Times New Roman" w:cs="Times New Roman"/>
          <w:sz w:val="24"/>
          <w:szCs w:val="24"/>
        </w:rPr>
        <w:t xml:space="preserve"> ПО.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Обратите внимание: с 1 июля обязательная маркировка и, соответственно, требование обозначать маркированный товар </w:t>
      </w:r>
      <w:hyperlink r:id="rId365" w:history="1">
        <w:proofErr w:type="gramStart"/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распространены</w:t>
        </w:r>
        <w:proofErr w:type="gramEnd"/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на обувь.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</w:t>
      </w:r>
      <w:hyperlink r:id="rId366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Приказ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ФНС России от 29.08.2019 N ММВ-7-20/434@</w:t>
      </w:r>
      <w:r w:rsidR="00634E4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Проверки по ККТ приостановлены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lastRenderedPageBreak/>
        <w:t xml:space="preserve">В связи с распространением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большинство контрольных мероприятий было приостановлено. Так, например, проверки по ККТ не проводятся </w:t>
      </w:r>
      <w:hyperlink r:id="rId367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до конца года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</w:t>
      </w:r>
      <w:hyperlink r:id="rId368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Приказ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ФНС России от 20.03.2020 N ЕД-7-2/181@</w:t>
      </w:r>
      <w:r w:rsidR="00634E4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634E4E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E4E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Код товара в кассовом чеке: новые правила с 28 апреля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Правительство определило случаи, когда в чеке может отсутствовать код товара, для которого введена обязательная маркировка: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1) проведение расчета, не связанного с передачей товара покупателю (например, получение предоплаты, погашение займов);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2) возврат потребителем товара с поврежденным или утерянным средством идентификации;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3) законный вывод из оборота немаркированных товаров;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4) проведение расчета через курьера или почту. Положение действует до 20 апреля 2021 года. Как отмечает ФНС, это необходимо для проработки способов передачи сведений о кодах идентификации товаров, поскольку курьеры и почтальоны не имеют доступа к содержимому заказа;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5) в форматах фискальных данных не определены правила включения в чек кода идентификации товара.</w:t>
      </w:r>
      <w:r w:rsidR="00634E4E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Документы: </w:t>
      </w:r>
      <w:hyperlink r:id="rId369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Постановление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Правительства РФ от 16.04.2020 N 521; Информация ФНС от 21.04.2020</w:t>
      </w:r>
      <w:r w:rsidR="00634E4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634E4E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E4E">
        <w:rPr>
          <w:rFonts w:ascii="Times New Roman" w:hAnsi="Times New Roman" w:cs="Times New Roman"/>
          <w:b/>
          <w:sz w:val="24"/>
          <w:szCs w:val="24"/>
        </w:rPr>
        <w:t>Июль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Исправить кассовые нарушения стало проще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Заявлять о нарушении через кабинет ККТ больше не требуется. Достаточно пробить чек коррекции. Такие </w:t>
      </w:r>
      <w:hyperlink r:id="rId370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поправки к КоАП РФ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вступили в силу 31 июля.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Кроме того, </w:t>
      </w:r>
      <w:hyperlink r:id="rId371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скорректирована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норма о том, что при определении размера штрафа для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юрлиц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за неприменение ККТ необходимо руководствоваться суммой расчета, произведенного только с помощью наличных или электронных денег. Поправка позволяет определить сумму штрафа в случаях, когда расчет производится иными способами. Например, при продаже товара работнику и удержания его стоимости из зарплаты</w:t>
      </w:r>
      <w:r w:rsidR="00634E4E">
        <w:rPr>
          <w:rFonts w:ascii="Times New Roman" w:hAnsi="Times New Roman" w:cs="Times New Roman"/>
          <w:sz w:val="24"/>
          <w:szCs w:val="24"/>
        </w:rPr>
        <w:t xml:space="preserve">.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372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20.07.2020 N 240-ФЗ</w:t>
      </w:r>
      <w:r w:rsidR="00634E4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634E4E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E4E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Закончится отсрочка по штрафам за неприменение ККТ при расчетах за услуги ЖКХ и перевозки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До </w:t>
      </w:r>
      <w:hyperlink r:id="rId373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1 октября 2020 года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заморожены штрафы за кассовые нарушения при следующих расчетах: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оплата билетов в общественном транспорте;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оплата услуг ЖКХ.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За нарушения, совершенные с этой даты, проверяющие смогут привлечь к </w:t>
      </w:r>
      <w:hyperlink r:id="rId374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ответственности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</w:p>
    <w:p w:rsidR="0038315E" w:rsidRPr="00AF0749" w:rsidRDefault="00882662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8315E" w:rsidRPr="00AF0749">
        <w:rPr>
          <w:rFonts w:ascii="Times New Roman" w:hAnsi="Times New Roman" w:cs="Times New Roman"/>
          <w:sz w:val="24"/>
          <w:szCs w:val="24"/>
        </w:rPr>
        <w:t xml:space="preserve">значально мораторий был введен до </w:t>
      </w:r>
      <w:hyperlink r:id="rId375" w:history="1">
        <w:r w:rsidR="0038315E" w:rsidRPr="00AF0749">
          <w:rPr>
            <w:rFonts w:ascii="Times New Roman" w:hAnsi="Times New Roman" w:cs="Times New Roman"/>
            <w:color w:val="0000FF"/>
            <w:sz w:val="24"/>
            <w:szCs w:val="24"/>
          </w:rPr>
          <w:t>1 июля</w:t>
        </w:r>
      </w:hyperlink>
      <w:r w:rsidR="0038315E" w:rsidRPr="00AF0749">
        <w:rPr>
          <w:rFonts w:ascii="Times New Roman" w:hAnsi="Times New Roman" w:cs="Times New Roman"/>
          <w:sz w:val="24"/>
          <w:szCs w:val="24"/>
        </w:rPr>
        <w:t>.</w:t>
      </w:r>
      <w:r w:rsidR="00634E4E">
        <w:rPr>
          <w:rFonts w:ascii="Times New Roman" w:hAnsi="Times New Roman" w:cs="Times New Roman"/>
          <w:sz w:val="24"/>
          <w:szCs w:val="24"/>
        </w:rPr>
        <w:t xml:space="preserve"> </w:t>
      </w:r>
      <w:r w:rsidR="0038315E"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376" w:history="1">
        <w:r w:rsidR="0038315E"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="0038315E"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03.07.2019 N 171-ФЗ</w:t>
      </w:r>
      <w:r w:rsidR="00634E4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634E4E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Par769"/>
      <w:bookmarkEnd w:id="17"/>
      <w:r w:rsidRPr="00634E4E">
        <w:rPr>
          <w:rFonts w:ascii="Times New Roman" w:hAnsi="Times New Roman" w:cs="Times New Roman"/>
          <w:b/>
          <w:sz w:val="24"/>
          <w:szCs w:val="24"/>
        </w:rPr>
        <w:t>РАСЧЕТЫ С СОТРУДНИКАМИ</w:t>
      </w:r>
    </w:p>
    <w:p w:rsidR="0038315E" w:rsidRPr="00634E4E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E4E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Отменено 50-рублевое пособие по уходу за ребенком в возрасте до трех лет</w:t>
      </w:r>
    </w:p>
    <w:p w:rsidR="00634E4E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749">
        <w:rPr>
          <w:rFonts w:ascii="Times New Roman" w:hAnsi="Times New Roman" w:cs="Times New Roman"/>
          <w:sz w:val="24"/>
          <w:szCs w:val="24"/>
        </w:rPr>
        <w:t xml:space="preserve">С 2020 года работодатели не должны назначать сотрудникам компенсационную выплату по уходу за ребенком в возрасте до трех лет (за </w:t>
      </w:r>
      <w:hyperlink r:id="rId377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исключением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случая, когда ребенок родился до </w:t>
      </w:r>
      <w:proofErr w:type="gramEnd"/>
    </w:p>
    <w:p w:rsidR="00634E4E" w:rsidRDefault="0038315E" w:rsidP="006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749">
        <w:rPr>
          <w:rFonts w:ascii="Times New Roman" w:hAnsi="Times New Roman" w:cs="Times New Roman"/>
          <w:sz w:val="24"/>
          <w:szCs w:val="24"/>
        </w:rPr>
        <w:t>1 января 2020 года).</w:t>
      </w:r>
      <w:proofErr w:type="gramEnd"/>
      <w:r w:rsidRPr="00AF0749">
        <w:rPr>
          <w:rFonts w:ascii="Times New Roman" w:hAnsi="Times New Roman" w:cs="Times New Roman"/>
          <w:sz w:val="24"/>
          <w:szCs w:val="24"/>
        </w:rPr>
        <w:t xml:space="preserve"> Указ президента 1994 года, по которому </w:t>
      </w:r>
      <w:hyperlink r:id="rId378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выплачивалось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пособие в размере </w:t>
      </w:r>
    </w:p>
    <w:p w:rsidR="0038315E" w:rsidRPr="00AF0749" w:rsidRDefault="00277E02" w:rsidP="0063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79" w:history="1">
        <w:r w:rsidR="0038315E" w:rsidRPr="00AF0749">
          <w:rPr>
            <w:rFonts w:ascii="Times New Roman" w:hAnsi="Times New Roman" w:cs="Times New Roman"/>
            <w:color w:val="0000FF"/>
            <w:sz w:val="24"/>
            <w:szCs w:val="24"/>
          </w:rPr>
          <w:t>50 руб. в месяц</w:t>
        </w:r>
      </w:hyperlink>
      <w:r w:rsidR="0038315E" w:rsidRPr="00AF0749">
        <w:rPr>
          <w:rFonts w:ascii="Times New Roman" w:hAnsi="Times New Roman" w:cs="Times New Roman"/>
          <w:sz w:val="24"/>
          <w:szCs w:val="24"/>
        </w:rPr>
        <w:t>, утратил силу.</w:t>
      </w:r>
      <w:r w:rsidR="00634E4E">
        <w:rPr>
          <w:rFonts w:ascii="Times New Roman" w:hAnsi="Times New Roman" w:cs="Times New Roman"/>
          <w:sz w:val="24"/>
          <w:szCs w:val="24"/>
        </w:rPr>
        <w:t xml:space="preserve"> </w:t>
      </w:r>
      <w:r w:rsidR="0038315E" w:rsidRPr="00AF0749">
        <w:rPr>
          <w:rFonts w:ascii="Times New Roman" w:hAnsi="Times New Roman" w:cs="Times New Roman"/>
          <w:sz w:val="24"/>
          <w:szCs w:val="24"/>
        </w:rPr>
        <w:t xml:space="preserve">Назначенных ранее пособий это </w:t>
      </w:r>
      <w:hyperlink r:id="rId380" w:history="1">
        <w:r w:rsidR="0038315E" w:rsidRPr="00AF0749">
          <w:rPr>
            <w:rFonts w:ascii="Times New Roman" w:hAnsi="Times New Roman" w:cs="Times New Roman"/>
            <w:color w:val="0000FF"/>
            <w:sz w:val="24"/>
            <w:szCs w:val="24"/>
          </w:rPr>
          <w:t>не касается</w:t>
        </w:r>
      </w:hyperlink>
      <w:r w:rsidR="0038315E" w:rsidRPr="00AF0749">
        <w:rPr>
          <w:rFonts w:ascii="Times New Roman" w:hAnsi="Times New Roman" w:cs="Times New Roman"/>
          <w:sz w:val="24"/>
          <w:szCs w:val="24"/>
        </w:rPr>
        <w:t>. Их нужно продолжать платить и после 1 января 2020 года.</w:t>
      </w:r>
      <w:r w:rsidR="00634E4E">
        <w:rPr>
          <w:rFonts w:ascii="Times New Roman" w:hAnsi="Times New Roman" w:cs="Times New Roman"/>
          <w:sz w:val="24"/>
          <w:szCs w:val="24"/>
        </w:rPr>
        <w:t xml:space="preserve"> </w:t>
      </w:r>
      <w:r w:rsidR="0038315E"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</w:t>
      </w:r>
      <w:hyperlink r:id="rId381" w:history="1">
        <w:r w:rsidR="0038315E"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Указ</w:t>
        </w:r>
      </w:hyperlink>
      <w:r w:rsidR="0038315E"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Президента РФ от 25.11.2019 N 570</w:t>
      </w:r>
      <w:r w:rsidR="00634E4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МРОТ снова повышен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Опубликован </w:t>
      </w:r>
      <w:hyperlink r:id="rId382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о повышении МРОТ. С 1 января 2020 года показатель составляет 12 130 руб. (вместо прежних </w:t>
      </w:r>
      <w:hyperlink r:id="rId383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11 280 руб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.). Он нужен для расчета зарплат и пособий в </w:t>
      </w:r>
      <w:hyperlink r:id="rId384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отдельных случаях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385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27.12.2019 N 463-ФЗ</w:t>
      </w:r>
      <w:r w:rsidR="00634E4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634E4E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E4E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С 1 февраля проиндексированы размеры пособий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Правительство установило коэффициент индексации 1,03. Из-за этого возросли: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lastRenderedPageBreak/>
        <w:t>- пособие при постановке на учет в ранние сроки беременности (675,15 руб.);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пособие при рождении ребенка (18 004,12 руб.);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минимальный размер ежемесячного пособия по уходу за вторым ребенком (6751,54 руб.). С 1 июня его размер составляет </w:t>
      </w:r>
      <w:hyperlink w:anchor="Par819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6 752 руб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социальное пособие на погребение (6 124,86 руб.).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</w:t>
      </w:r>
      <w:hyperlink r:id="rId386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Постановление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Правительства РФ от 29.01.2020 N 61</w:t>
      </w:r>
      <w:r w:rsidR="009F4A8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634E4E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E4E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С 20 марта по 1 июля действовали особые правила оплаты больничных, выданных после загранпоездок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Согласно временным правилам листки нетрудоспособности для лиц, прибывших из стран, где был зафиксирован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, и тех, кто с ними проживает, за период карантина </w:t>
      </w:r>
      <w:hyperlink r:id="rId387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полностью оплачивались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за счет ФСС.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Таким сотрудникам дистанционно оформлялись </w:t>
      </w:r>
      <w:proofErr w:type="gramStart"/>
      <w:r w:rsidRPr="00AF0749">
        <w:rPr>
          <w:rFonts w:ascii="Times New Roman" w:hAnsi="Times New Roman" w:cs="Times New Roman"/>
          <w:sz w:val="24"/>
          <w:szCs w:val="24"/>
        </w:rPr>
        <w:t>электронные</w:t>
      </w:r>
      <w:proofErr w:type="gramEnd"/>
      <w:r w:rsidRPr="00AF0749">
        <w:rPr>
          <w:rFonts w:ascii="Times New Roman" w:hAnsi="Times New Roman" w:cs="Times New Roman"/>
          <w:sz w:val="24"/>
          <w:szCs w:val="24"/>
        </w:rPr>
        <w:t xml:space="preserve"> больничные на 14 дней. Работодатель должен был представить в ФСС сведения для назначения и выплаты пособия (</w:t>
      </w:r>
      <w:hyperlink r:id="rId388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по правилам пилотного проекта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"Прямые выплаты"). На это давалось два рабочих дня со дня получения запроса от ФСС или сообщения работником номера электронного больничного. Деньги работнику выплачивались напрямую из фонда.</w:t>
      </w:r>
      <w:r w:rsidR="009F4A85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</w:t>
      </w:r>
      <w:hyperlink r:id="rId389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Постановление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Правительства РФ </w:t>
      </w:r>
      <w:r w:rsidR="00882662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>от 18.03.2020 N 294</w:t>
      </w:r>
      <w:r w:rsidR="009F4A8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882662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15E" w:rsidRPr="00882662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662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 xml:space="preserve">Оплата </w:t>
      </w:r>
      <w:proofErr w:type="gramStart"/>
      <w:r w:rsidRPr="00AF0749">
        <w:rPr>
          <w:rFonts w:ascii="Times New Roman" w:hAnsi="Times New Roman" w:cs="Times New Roman"/>
          <w:b/>
          <w:bCs/>
          <w:sz w:val="24"/>
          <w:szCs w:val="24"/>
        </w:rPr>
        <w:t>больничного</w:t>
      </w:r>
      <w:proofErr w:type="gramEnd"/>
      <w:r w:rsidRPr="00AF0749">
        <w:rPr>
          <w:rFonts w:ascii="Times New Roman" w:hAnsi="Times New Roman" w:cs="Times New Roman"/>
          <w:b/>
          <w:bCs/>
          <w:sz w:val="24"/>
          <w:szCs w:val="24"/>
        </w:rPr>
        <w:t xml:space="preserve"> в пересчете на полный месяц не может быть меньше МРОТ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Пособие за период с 1 апреля по 31 декабря нужно считать так: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определить размер пособия </w:t>
      </w:r>
      <w:hyperlink r:id="rId390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по обычным правилам</w:t>
        </w:r>
      </w:hyperlink>
      <w:r w:rsidRPr="00AF0749">
        <w:rPr>
          <w:rFonts w:ascii="Times New Roman" w:hAnsi="Times New Roman" w:cs="Times New Roman"/>
          <w:sz w:val="24"/>
          <w:szCs w:val="24"/>
        </w:rPr>
        <w:t>, как будто работник болел весь календарный месяц;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сравнить полученный результат с </w:t>
      </w:r>
      <w:proofErr w:type="gramStart"/>
      <w:r w:rsidRPr="00AF0749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AF0749">
        <w:rPr>
          <w:rFonts w:ascii="Times New Roman" w:hAnsi="Times New Roman" w:cs="Times New Roman"/>
          <w:sz w:val="24"/>
          <w:szCs w:val="24"/>
        </w:rPr>
        <w:t xml:space="preserve"> МРОТ;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если результат больше либо равен МРОТ, никаких особенностей нет;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если он меньше МРОТ, нужно разделить МРОТ на количество дней в календарном месяце, потом данную величину умножить на число календарных дней болезни. Это и есть размер пособия, которое нужно выплатить.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Там, где применяются районные коэффициенты, для исчисления пособия нужно брать МРОТ </w:t>
      </w:r>
      <w:hyperlink r:id="rId391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с учетом коэффициентов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. Если сотрудник работает в режиме неполного рабочего времени, размер пособия, рассчитанного исходя </w:t>
      </w:r>
      <w:proofErr w:type="gramStart"/>
      <w:r w:rsidRPr="00AF074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F07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749">
        <w:rPr>
          <w:rFonts w:ascii="Times New Roman" w:hAnsi="Times New Roman" w:cs="Times New Roman"/>
          <w:sz w:val="24"/>
          <w:szCs w:val="24"/>
        </w:rPr>
        <w:t>МРОТ</w:t>
      </w:r>
      <w:proofErr w:type="gramEnd"/>
      <w:r w:rsidRPr="00AF0749">
        <w:rPr>
          <w:rFonts w:ascii="Times New Roman" w:hAnsi="Times New Roman" w:cs="Times New Roman"/>
          <w:sz w:val="24"/>
          <w:szCs w:val="24"/>
        </w:rPr>
        <w:t xml:space="preserve">, определяют </w:t>
      </w:r>
      <w:hyperlink r:id="rId392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пропорционально продолжительности рабочего времени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  <w:r w:rsidR="009F4A85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393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01.04.2020 N 104-ФЗ</w:t>
      </w:r>
      <w:r w:rsidR="009F4A8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С 6 апреля действуют временные правила выплаты пособий пожилым сотрудникам на период карантина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Нужно сообщить в ФСС данные о сотрудниках в возрасте от 65 лет, которые взяли больничные листы на период самоизоляции. Пособия им перечислит сам фонд. Напомним, что ранее Минтруд </w:t>
      </w:r>
      <w:hyperlink r:id="rId394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рекомендовал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переводить таких сотрудников на удаленную работу. Если это невозможно, работник получает выплаты по </w:t>
      </w:r>
      <w:proofErr w:type="gramStart"/>
      <w:r w:rsidRPr="00AF0749">
        <w:rPr>
          <w:rFonts w:ascii="Times New Roman" w:hAnsi="Times New Roman" w:cs="Times New Roman"/>
          <w:sz w:val="24"/>
          <w:szCs w:val="24"/>
        </w:rPr>
        <w:t>двухнедельному</w:t>
      </w:r>
      <w:proofErr w:type="gramEnd"/>
      <w:r w:rsidRPr="00AF0749">
        <w:rPr>
          <w:rFonts w:ascii="Times New Roman" w:hAnsi="Times New Roman" w:cs="Times New Roman"/>
          <w:sz w:val="24"/>
          <w:szCs w:val="24"/>
        </w:rPr>
        <w:t xml:space="preserve"> больничному.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</w:t>
      </w:r>
      <w:hyperlink r:id="rId395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Постановление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Правительства РФ от 01.04.2020 N 40</w:t>
      </w:r>
      <w:r w:rsidR="009F4A8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9F4A8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2662" w:rsidRPr="00AF0749" w:rsidRDefault="00882662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9F4A85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A85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Работодатели должны указывать в платежке на перечисление зарплаты больше сведений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С 1 июня в </w:t>
      </w:r>
      <w:hyperlink r:id="rId396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реквизите 20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платежки ("Наз. пл.") нужно указывать код вида дохода (к примеру, для зарплаты - "1", для перечисления удержанных алиментов - "2").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Кроме того, если работодатель при выплате дохода удерживает какую-то сумму по исполнительным документам, он должен обозначить ее в </w:t>
      </w:r>
      <w:hyperlink r:id="rId397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реквизите 24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платежки ("Назначение платежа"). Если удержаний не было, вносить "нулевую" запись не требуется.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Документы: Федеральный </w:t>
      </w:r>
      <w:hyperlink r:id="rId398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21.02.2019 N 12-ФЗ; </w:t>
      </w:r>
      <w:hyperlink r:id="rId399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Указание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Банка России от 14.10.2019 N 5286-У; Информационное </w:t>
      </w:r>
      <w:hyperlink r:id="rId400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письмо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Банка России от 27.02.2020 N ИН-05-45/10</w:t>
      </w:r>
      <w:r w:rsidR="009F4A8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819"/>
      <w:bookmarkEnd w:id="18"/>
      <w:r w:rsidRPr="00AF0749">
        <w:rPr>
          <w:rFonts w:ascii="Times New Roman" w:hAnsi="Times New Roman" w:cs="Times New Roman"/>
          <w:b/>
          <w:bCs/>
          <w:sz w:val="24"/>
          <w:szCs w:val="24"/>
        </w:rPr>
        <w:t>С 1 июня повышено минимальное пособие по уходу за ребенком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Минимум 6 752 руб. в месяц надо платить: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lastRenderedPageBreak/>
        <w:t xml:space="preserve">- на первого ребенка (до июня - </w:t>
      </w:r>
      <w:hyperlink r:id="rId401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4 852, 4 512 или 4 465,2 руб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 в зависимости от даты начала отпуска по уходу за ребенком);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на второго и последующих детей (до июня - </w:t>
      </w:r>
      <w:hyperlink r:id="rId402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6 751,54 руб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.);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на ребенка при неполной занятости (до июня - </w:t>
      </w:r>
      <w:hyperlink r:id="rId403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3 375,77 руб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.).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В новом размере нужно платить пособия, назначенные как до 1 июня, так и позже.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404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08.06.2020 N 166-ФЗ</w:t>
      </w:r>
      <w:r w:rsidR="009F4A8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При расчете пособий нужно учитывать районные коэффициенты, сравнивая зарплату с МРОТ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19 июня вступили в силу поправки о том, что при расчете пособий нужно сравнивать зарплату не с "чистым" МРОТ, а с показателем, увеличенным на районные коэффициенты. Это касается пособий: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по больничному;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беременности и родам;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уходу за ребенком.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405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08.06.2020 N 175-ФЗ</w:t>
      </w:r>
      <w:r w:rsidR="009F4A8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Правительство ввело временные правила компенсации проезда и провоза багажа в районах Крайнего Севера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На 2020 год в связи с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правительство определило особенности </w:t>
      </w:r>
      <w:hyperlink r:id="rId406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компенсации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расходов лиц, которые работают в организациях в районах Крайнего Севера и приравненных местностях. Речь идет о компенсации стоимости проезда и провоза багажа к месту отпуска и обратно в пределах территории России.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В частности, если работник не воспользовался правом на компенсацию в 2020 году в связи с ограничительными мерами, он сможет сделать это позже.</w:t>
      </w:r>
      <w:r w:rsidR="009F4A85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</w:t>
      </w:r>
      <w:hyperlink r:id="rId407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Постановление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Правительства РФ от 19.06.2020 N 887</w:t>
      </w:r>
      <w:r w:rsidR="009F4A8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24 июня объявлено нерабочим днем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Президент подписал указ о том, что в этом году 24 июня является нерабочим днем с сохранением зарплаты. В этот день прошли военные парады в честь 75-летней годовщины Победы.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Если сотрудник не освобождался от работы и в табеле у него указан рабочий день, то это время и соответствующие суммы выплат </w:t>
      </w:r>
      <w:hyperlink r:id="rId408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необходимо учесть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при расчете среднего заработка.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</w:t>
      </w:r>
      <w:hyperlink r:id="rId409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Указ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Президента РФ от 29.05.2020 N 345</w:t>
      </w:r>
      <w:r w:rsidR="00DE164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82662" w:rsidRPr="00AF0749" w:rsidRDefault="00882662" w:rsidP="00AF0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15E" w:rsidRPr="009F4A85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A85">
        <w:rPr>
          <w:rFonts w:ascii="Times New Roman" w:hAnsi="Times New Roman" w:cs="Times New Roman"/>
          <w:b/>
          <w:sz w:val="24"/>
          <w:szCs w:val="24"/>
        </w:rPr>
        <w:t>Июль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В этом году 1 июля объявлено нерабочим днем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410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закону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в этот день необходимо было освободить сотрудников от работы. Если работник привлекался к работе, </w:t>
      </w:r>
      <w:hyperlink r:id="rId411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оплатить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его труд нужно в повышенном размере, как в </w:t>
      </w:r>
      <w:hyperlink r:id="rId412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нерабочий праздничный день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Если сотрудник не освобождался от работы и в табеле у него указан рабочий день, то это время и соответствующие суммы выплат </w:t>
      </w:r>
      <w:hyperlink r:id="rId413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необходимо учесть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при расчете среднего заработка.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</w:t>
      </w:r>
      <w:hyperlink r:id="rId414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Указ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Президента РФ от 01.06.2020 N 354</w:t>
      </w:r>
      <w:r w:rsidR="00DE164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DE1648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648"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 xml:space="preserve">Выплата среднего заработка при сокращении или ликвидации: новые правила с </w:t>
      </w:r>
      <w:r w:rsidR="00DE164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F0749">
        <w:rPr>
          <w:rFonts w:ascii="Times New Roman" w:hAnsi="Times New Roman" w:cs="Times New Roman"/>
          <w:b/>
          <w:bCs/>
          <w:sz w:val="24"/>
          <w:szCs w:val="24"/>
        </w:rPr>
        <w:t>13 августа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Если бывший сотрудник не смог найти новую работу, за выплатой среднего заработка он должен обратиться в течение </w:t>
      </w:r>
      <w:hyperlink r:id="rId415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15 рабочих дней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после окончания оплачиваемого месяца. На выплату у организации есть </w:t>
      </w:r>
      <w:hyperlink r:id="rId416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15 календарных дней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. По </w:t>
      </w:r>
      <w:hyperlink r:id="rId417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прежним правилам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деньги перечислялись в ближайший день выплаты зарплаты.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В случае ликвидации надо иметь в виду, что полностью рассчитаться с сотрудниками </w:t>
      </w:r>
      <w:hyperlink r:id="rId418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нужно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до ее завершения. Для этого потребуется перечислить единовременную выплату в размере </w:t>
      </w:r>
      <w:hyperlink r:id="rId419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двух средних заработков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(для Крайнего Севера - </w:t>
      </w:r>
      <w:hyperlink r:id="rId420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пяти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) либо компенсировать средний заработок сотрудника за период трудоустройства. Поправка связана с </w:t>
      </w:r>
      <w:hyperlink r:id="rId421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позицией Конституционного суда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2018 года. Он обязал законодателя внести изменения, а работодателей - обеспечить трудовые гарантии, </w:t>
      </w:r>
      <w:proofErr w:type="gramStart"/>
      <w:r w:rsidRPr="00AF0749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AF0749">
        <w:rPr>
          <w:rFonts w:ascii="Times New Roman" w:hAnsi="Times New Roman" w:cs="Times New Roman"/>
          <w:sz w:val="24"/>
          <w:szCs w:val="24"/>
        </w:rPr>
        <w:t xml:space="preserve"> увеличить размер выходного пособия.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Документы: Федеральный </w:t>
      </w:r>
      <w:hyperlink r:id="rId422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13.07.2020 N 210-ФЗ; Федеральный </w:t>
      </w:r>
      <w:hyperlink r:id="rId423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13.07.2020 N 203-ФЗ</w:t>
      </w:r>
      <w:r w:rsidR="00DE164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DE1648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648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Детские пособия можно перечислять на карту, только если это карта "Мир"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Если на 1 мая 2019 года работник получал детские пособия на карту другой платежной системы, кроме "Мир", то можно было ничего не переоформлять до окончания действия карты, но не позднее 1 октября 2020 года. А с этой даты пособия можно будет перечислять на карту, только если это карта "Мир". Другие варианты выплаты остаются без изменений: выдача наличными в кассе, отправка по почте, перевод на "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бескарточный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>" банковский счет.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</w:t>
      </w:r>
      <w:hyperlink r:id="rId424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Постановление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Правительства РФ от 01.12.2018 N 1466</w:t>
      </w:r>
      <w:r w:rsidR="00DE164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DE1648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9" w:name="Par866"/>
      <w:bookmarkEnd w:id="19"/>
      <w:r w:rsidRPr="00DE1648">
        <w:rPr>
          <w:rFonts w:ascii="Times New Roman" w:hAnsi="Times New Roman" w:cs="Times New Roman"/>
          <w:b/>
          <w:sz w:val="24"/>
          <w:szCs w:val="24"/>
        </w:rPr>
        <w:t>ДРУГИЕ ИЗМЕНЕНИЯ В РАБОТЕ БУХГАЛТЕРА</w:t>
      </w:r>
    </w:p>
    <w:p w:rsidR="0038315E" w:rsidRPr="00DE1648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648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AF0749">
        <w:rPr>
          <w:rFonts w:ascii="Times New Roman" w:hAnsi="Times New Roman" w:cs="Times New Roman"/>
          <w:b/>
          <w:bCs/>
          <w:sz w:val="24"/>
          <w:szCs w:val="24"/>
        </w:rPr>
        <w:t>Налоговая</w:t>
      </w:r>
      <w:proofErr w:type="gramEnd"/>
      <w:r w:rsidRPr="00AF0749">
        <w:rPr>
          <w:rFonts w:ascii="Times New Roman" w:hAnsi="Times New Roman" w:cs="Times New Roman"/>
          <w:b/>
          <w:bCs/>
          <w:sz w:val="24"/>
          <w:szCs w:val="24"/>
        </w:rPr>
        <w:t xml:space="preserve"> начала вести единый ресурс </w:t>
      </w:r>
      <w:proofErr w:type="spellStart"/>
      <w:r w:rsidRPr="00AF0749">
        <w:rPr>
          <w:rFonts w:ascii="Times New Roman" w:hAnsi="Times New Roman" w:cs="Times New Roman"/>
          <w:b/>
          <w:bCs/>
          <w:sz w:val="24"/>
          <w:szCs w:val="24"/>
        </w:rPr>
        <w:t>бухотчетности</w:t>
      </w:r>
      <w:proofErr w:type="spellEnd"/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С 2020 года ФНС начала формировать государственный информационный ресурс бухгалтерской отчетности (ГИРБО). Туда включается отчетность за 2019 и последующие годы. Более ранние сведения по-прежнему </w:t>
      </w:r>
      <w:hyperlink r:id="rId425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можно запросить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в Росстате.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В новый ресурс попадают данные не обо всех организациях. Например, туда не включается последняя отчетность </w:t>
      </w:r>
      <w:hyperlink r:id="rId426" w:history="1">
        <w:proofErr w:type="gramStart"/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ликвидированных</w:t>
        </w:r>
        <w:proofErr w:type="gramEnd"/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27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реорганизованных </w:t>
        </w:r>
        <w:proofErr w:type="spellStart"/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юрлиц</w:t>
        </w:r>
        <w:proofErr w:type="spellEnd"/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Сведения предоставляют бесплатно по запросу. Если необходим весь массив информации, можно оформить годовой абонемент. Он обойдется в </w:t>
      </w:r>
      <w:hyperlink r:id="rId428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200 тыс. руб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Доступ к ресурсу открыли </w:t>
      </w:r>
      <w:hyperlink r:id="rId429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в июне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Документы: Федеральный </w:t>
      </w:r>
      <w:hyperlink r:id="rId430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28.11.2018 N 444-ФЗ; </w:t>
      </w:r>
      <w:hyperlink r:id="rId431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Постановление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Правительства РФ от 25.06.2019 N 811; </w:t>
      </w:r>
      <w:hyperlink r:id="rId432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Информация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ФНС России от 29.05.2020</w:t>
      </w:r>
      <w:r w:rsidR="00DE164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AF0749">
        <w:rPr>
          <w:rFonts w:ascii="Times New Roman" w:hAnsi="Times New Roman" w:cs="Times New Roman"/>
          <w:b/>
          <w:bCs/>
          <w:sz w:val="24"/>
          <w:szCs w:val="24"/>
        </w:rPr>
        <w:t>Бухотчетность</w:t>
      </w:r>
      <w:proofErr w:type="spellEnd"/>
      <w:r w:rsidRPr="00AF0749">
        <w:rPr>
          <w:rFonts w:ascii="Times New Roman" w:hAnsi="Times New Roman" w:cs="Times New Roman"/>
          <w:b/>
          <w:bCs/>
          <w:sz w:val="24"/>
          <w:szCs w:val="24"/>
        </w:rPr>
        <w:t xml:space="preserve"> необязательно вести на бумаге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С </w:t>
      </w:r>
      <w:hyperlink r:id="rId433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2020 года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для коммерческих организаций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бухотчетность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</w:t>
      </w:r>
      <w:hyperlink r:id="rId434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считается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составленной после того, как руководитель подписал ее в бумажной или электронной форме. </w:t>
      </w:r>
      <w:hyperlink r:id="rId435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Раньше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подпись обязательно должна была стоять на бумажном экземпляре.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436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28.11.2018 N 444-ФЗ</w:t>
      </w:r>
      <w:r w:rsidR="00DE164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 xml:space="preserve">При составлении </w:t>
      </w:r>
      <w:proofErr w:type="gramStart"/>
      <w:r w:rsidRPr="00AF0749">
        <w:rPr>
          <w:rFonts w:ascii="Times New Roman" w:hAnsi="Times New Roman" w:cs="Times New Roman"/>
          <w:b/>
          <w:bCs/>
          <w:sz w:val="24"/>
          <w:szCs w:val="24"/>
        </w:rPr>
        <w:t>годовой</w:t>
      </w:r>
      <w:proofErr w:type="gramEnd"/>
      <w:r w:rsidRPr="00A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0749">
        <w:rPr>
          <w:rFonts w:ascii="Times New Roman" w:hAnsi="Times New Roman" w:cs="Times New Roman"/>
          <w:b/>
          <w:bCs/>
          <w:sz w:val="24"/>
          <w:szCs w:val="24"/>
        </w:rPr>
        <w:t>бухотчетности</w:t>
      </w:r>
      <w:proofErr w:type="spellEnd"/>
      <w:r w:rsidRPr="00AF0749">
        <w:rPr>
          <w:rFonts w:ascii="Times New Roman" w:hAnsi="Times New Roman" w:cs="Times New Roman"/>
          <w:b/>
          <w:bCs/>
          <w:sz w:val="24"/>
          <w:szCs w:val="24"/>
        </w:rPr>
        <w:t xml:space="preserve"> учтите изменения в бланках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В баланс добавили </w:t>
      </w:r>
      <w:hyperlink r:id="rId437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строки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с информацией об аудите годовой отчетности. Если он обязателен, нужно сделать пометку в соответствующем поле и указать сведения об аудиторе. Не забудьте обновить вашу бухгалтерскую программу, чтобы оформить документы на новых бланках.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Обратите внимание: в балансе и отчете о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финрезультатах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вносить данные можно только в тыс. руб. (в </w:t>
      </w:r>
      <w:proofErr w:type="gramStart"/>
      <w:r w:rsidRPr="00AF0749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AF0749">
        <w:rPr>
          <w:rFonts w:ascii="Times New Roman" w:hAnsi="Times New Roman" w:cs="Times New Roman"/>
          <w:sz w:val="24"/>
          <w:szCs w:val="24"/>
        </w:rPr>
        <w:t xml:space="preserve"> руб. - нельзя).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Как выглядят новые строки баланса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noProof/>
          <w:position w:val="-368"/>
          <w:sz w:val="24"/>
          <w:szCs w:val="24"/>
          <w:lang w:eastAsia="ru-RU"/>
        </w:rPr>
        <w:lastRenderedPageBreak/>
        <w:drawing>
          <wp:inline distT="0" distB="0" distL="0" distR="0">
            <wp:extent cx="5019675" cy="4810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Машиночитаемую версию бланков и формат их передачи ФНС уже </w:t>
      </w:r>
      <w:hyperlink r:id="rId439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разослала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 Появились также отдельные машиночитаемые формы отчетности и формат для реорганизованных и ликвидированных организаций.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</w:t>
      </w:r>
      <w:hyperlink r:id="rId440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Приказ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Минфина от 19.04.2019 N 61н</w:t>
      </w:r>
      <w:r w:rsidR="00DE164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Учтите график переноса выходных на 2020 год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В 2020 году на праздники отдыхаем так: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Новый год и Рождество: с 1 по 8 января;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День защитника Отечества: с 22 по 24 февраля;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Международный женский день: с 7 по 9 марта;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майские праздники: с 1 по 5 мая и с 9 по 11 мая;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День России: с 12 по 14 июня;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День народного единства: 4 ноября.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</w:t>
      </w:r>
      <w:hyperlink r:id="rId441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Постановление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Правительства РФ от 10.07.2019 N 875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Учтите изменения в ПБУ, которые обязательны с отчетности за 2020 год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Минфин внес изменения </w:t>
      </w:r>
      <w:proofErr w:type="gramStart"/>
      <w:r w:rsidRPr="00AF07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F0749">
        <w:rPr>
          <w:rFonts w:ascii="Times New Roman" w:hAnsi="Times New Roman" w:cs="Times New Roman"/>
          <w:sz w:val="24"/>
          <w:szCs w:val="24"/>
        </w:rPr>
        <w:t xml:space="preserve"> следующие ПБУ: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</w:t>
      </w:r>
      <w:hyperlink r:id="rId442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16/02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"Информация по прекращаемой деятельности" (см. </w:t>
      </w:r>
      <w:hyperlink r:id="rId443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обзор</w:t>
        </w:r>
      </w:hyperlink>
      <w:r w:rsidRPr="00AF0749">
        <w:rPr>
          <w:rFonts w:ascii="Times New Roman" w:hAnsi="Times New Roman" w:cs="Times New Roman"/>
          <w:sz w:val="24"/>
          <w:szCs w:val="24"/>
        </w:rPr>
        <w:t>);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</w:t>
      </w:r>
      <w:hyperlink r:id="rId444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13/2000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"Учет государственной помощи" (см. </w:t>
      </w:r>
      <w:hyperlink r:id="rId445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обзор</w:t>
        </w:r>
      </w:hyperlink>
      <w:r w:rsidRPr="00AF0749">
        <w:rPr>
          <w:rFonts w:ascii="Times New Roman" w:hAnsi="Times New Roman" w:cs="Times New Roman"/>
          <w:sz w:val="24"/>
          <w:szCs w:val="24"/>
        </w:rPr>
        <w:t>);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</w:t>
      </w:r>
      <w:hyperlink r:id="rId446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18/02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"Учет расчетов по налогу на прибыль организаций" (см. </w:t>
      </w:r>
      <w:hyperlink r:id="rId447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обзор</w:t>
        </w:r>
      </w:hyperlink>
      <w:r w:rsidRPr="00AF0749">
        <w:rPr>
          <w:rFonts w:ascii="Times New Roman" w:hAnsi="Times New Roman" w:cs="Times New Roman"/>
          <w:sz w:val="24"/>
          <w:szCs w:val="24"/>
        </w:rPr>
        <w:t>).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Новые правила нужно применять в обязательном порядке с отчетности за 2020 год. Не забудьте обновить бухгалтерскую программу и при необходимости внести изменения в учетную политику.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Документы: </w:t>
      </w:r>
      <w:hyperlink r:id="rId448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Приказ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Минфина России от 05.04.2019 N 54н; </w:t>
      </w:r>
      <w:hyperlink r:id="rId449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Приказ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Минфина России от 04.12.2018 N 248н; </w:t>
      </w:r>
      <w:hyperlink r:id="rId450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Приказ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Минфина России от 20.11.2018 N 236н</w:t>
      </w:r>
      <w:r w:rsidR="00DE164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 xml:space="preserve">Эксперимент по </w:t>
      </w:r>
      <w:proofErr w:type="spellStart"/>
      <w:r w:rsidRPr="00AF0749">
        <w:rPr>
          <w:rFonts w:ascii="Times New Roman" w:hAnsi="Times New Roman" w:cs="Times New Roman"/>
          <w:b/>
          <w:bCs/>
          <w:sz w:val="24"/>
          <w:szCs w:val="24"/>
        </w:rPr>
        <w:t>спецрежиму</w:t>
      </w:r>
      <w:proofErr w:type="spellEnd"/>
      <w:r w:rsidRPr="00AF0749"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  <w:proofErr w:type="spellStart"/>
      <w:r w:rsidRPr="00AF0749">
        <w:rPr>
          <w:rFonts w:ascii="Times New Roman" w:hAnsi="Times New Roman" w:cs="Times New Roman"/>
          <w:b/>
          <w:bCs/>
          <w:sz w:val="24"/>
          <w:szCs w:val="24"/>
        </w:rPr>
        <w:t>самозанятых</w:t>
      </w:r>
      <w:proofErr w:type="spellEnd"/>
      <w:r w:rsidRPr="00AF0749">
        <w:rPr>
          <w:rFonts w:ascii="Times New Roman" w:hAnsi="Times New Roman" w:cs="Times New Roman"/>
          <w:b/>
          <w:bCs/>
          <w:sz w:val="24"/>
          <w:szCs w:val="24"/>
        </w:rPr>
        <w:t xml:space="preserve"> граждан охватывает больше регионов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С января 2020 года эксперимент по переводу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граждан на уплату налога на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профдоход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действует еще в </w:t>
      </w:r>
      <w:hyperlink r:id="rId451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19 регионах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hyperlink w:anchor="Par1007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1 июля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и остальные регионы могут ввести у себя НПД.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Что учесть организациям, которые работают с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, читайте в нашем </w:t>
      </w:r>
      <w:hyperlink r:id="rId452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обзоре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453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15.12.2019 N 428-ФЗ</w:t>
      </w:r>
      <w:r w:rsidR="00DE164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15E" w:rsidRPr="00882662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662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В некоторых случаях нужно сдать новый отчет в ПФР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В связи с переходом на электронные трудовые книжки работодателей </w:t>
      </w:r>
      <w:hyperlink r:id="rId454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обязали сообщать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в Пенсионный фонд сведения о трудовой деятельности работников по </w:t>
      </w:r>
      <w:hyperlink r:id="rId455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форме СЗВ-ТД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Направлять данные в фонд нужно, если: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работника приняли в организацию, перевели на другую постоянную работу или уволили;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он получил новую профессию, специальность или квалификацию;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он написал заявление о выборе формата трудовой книжки;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суд запретил сотруднику занимать определенную должность или заниматься определенной деятельностью;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организацию переименовали.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До конца года информацию о приеме и увольнении гражданина </w:t>
      </w:r>
      <w:hyperlink r:id="rId456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нужно передавать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издания соответствующего приказа или иного документа.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При переводе на другую постоянную работу и подаче сотрудником заявления о выборе формата трудовой книжки информация </w:t>
      </w:r>
      <w:hyperlink r:id="rId457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направляется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не позднее 15 числа месяца, следующего </w:t>
      </w:r>
      <w:proofErr w:type="gramStart"/>
      <w:r w:rsidRPr="00AF074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F0749">
        <w:rPr>
          <w:rFonts w:ascii="Times New Roman" w:hAnsi="Times New Roman" w:cs="Times New Roman"/>
          <w:sz w:val="24"/>
          <w:szCs w:val="24"/>
        </w:rPr>
        <w:t xml:space="preserve"> отчетным.</w:t>
      </w:r>
      <w:r w:rsidR="00882662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Документы: Федеральный </w:t>
      </w:r>
      <w:hyperlink r:id="rId458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16.12.2019 N 436-ФЗ; </w:t>
      </w:r>
      <w:hyperlink r:id="rId459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Постановление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Правления ПФ РФ от 25.12.2019 N 730п; Федеральный закон от 24.04.2020 N 136-ФЗ; </w:t>
      </w:r>
      <w:hyperlink r:id="rId460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Постановление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Правительства РФ от 26.04.2020 N 590</w:t>
      </w:r>
      <w:r w:rsidR="00DE164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 xml:space="preserve">Система "Платон": выросла плата за проезд </w:t>
      </w:r>
      <w:proofErr w:type="spellStart"/>
      <w:r w:rsidRPr="00AF0749">
        <w:rPr>
          <w:rFonts w:ascii="Times New Roman" w:hAnsi="Times New Roman" w:cs="Times New Roman"/>
          <w:b/>
          <w:bCs/>
          <w:sz w:val="24"/>
          <w:szCs w:val="24"/>
        </w:rPr>
        <w:t>большегрузов</w:t>
      </w:r>
      <w:proofErr w:type="spellEnd"/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С 1 февраля размер платы за проезд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большегрузов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по федеральным трассам составляет </w:t>
      </w:r>
      <w:r w:rsidR="00DE1648">
        <w:rPr>
          <w:rFonts w:ascii="Times New Roman" w:hAnsi="Times New Roman" w:cs="Times New Roman"/>
          <w:sz w:val="24"/>
          <w:szCs w:val="24"/>
        </w:rPr>
        <w:br/>
      </w:r>
      <w:r w:rsidRPr="00AF0749">
        <w:rPr>
          <w:rFonts w:ascii="Times New Roman" w:hAnsi="Times New Roman" w:cs="Times New Roman"/>
          <w:sz w:val="24"/>
          <w:szCs w:val="24"/>
        </w:rPr>
        <w:t xml:space="preserve">2,2 руб. за 1 км. Раньше брали </w:t>
      </w:r>
      <w:hyperlink r:id="rId461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2,04 руб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С 1 февраля 2021 года тариф собираются поднять до 2 руб. 35 коп</w:t>
      </w:r>
      <w:proofErr w:type="gramStart"/>
      <w:r w:rsidRPr="00AF07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07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74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F0749">
        <w:rPr>
          <w:rFonts w:ascii="Times New Roman" w:hAnsi="Times New Roman" w:cs="Times New Roman"/>
          <w:sz w:val="24"/>
          <w:szCs w:val="24"/>
        </w:rPr>
        <w:t>а 1 км.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Документы: </w:t>
      </w:r>
      <w:hyperlink r:id="rId462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Постановление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Правительства РФ от 29.06.2019 N 843; Информация Минтранса России</w:t>
      </w:r>
      <w:r w:rsidR="00DE164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Сроки хранения документов: что изменилось для бухгалтера с 18 февраля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749">
        <w:rPr>
          <w:rFonts w:ascii="Times New Roman" w:hAnsi="Times New Roman" w:cs="Times New Roman"/>
          <w:sz w:val="24"/>
          <w:szCs w:val="24"/>
        </w:rPr>
        <w:t>Росархив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утвердил новый перечень типовых управленческих документов, которые образуются в ходе деятельности организации. Среди наиболее важных изменений для бухгалтера стоит отметить </w:t>
      </w:r>
      <w:proofErr w:type="gramStart"/>
      <w:r w:rsidRPr="00AF0749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AF0749">
        <w:rPr>
          <w:rFonts w:ascii="Times New Roman" w:hAnsi="Times New Roman" w:cs="Times New Roman"/>
          <w:sz w:val="24"/>
          <w:szCs w:val="24"/>
        </w:rPr>
        <w:t>: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счета-фактуры нужно хранить 5 лет вместо 4;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для случаев, когда есть лицевые счета, срок хранения документов о получении зарплаты повысили с 5 до 6 лет;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существенно снизили срок хранения реестров сведений о доходах физлиц (5 лет вместо 75);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книги учета доходов и расходов по УСН нужно хранить всего 5 лет, а не постоянно.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Изменения касаются и </w:t>
      </w:r>
      <w:hyperlink r:id="rId463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хранения кадровых документов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  <w:r w:rsidR="00DE1648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</w:t>
      </w:r>
      <w:hyperlink r:id="rId464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Приказ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0749">
        <w:rPr>
          <w:rFonts w:ascii="Times New Roman" w:hAnsi="Times New Roman" w:cs="Times New Roman"/>
          <w:i/>
          <w:iCs/>
          <w:sz w:val="24"/>
          <w:szCs w:val="24"/>
        </w:rPr>
        <w:t>Росархива</w:t>
      </w:r>
      <w:proofErr w:type="spellEnd"/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20.12.2019 N 236</w:t>
      </w:r>
      <w:r w:rsidR="00DE164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15E" w:rsidRPr="00277E02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E02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AF0749">
        <w:rPr>
          <w:rFonts w:ascii="Times New Roman" w:hAnsi="Times New Roman" w:cs="Times New Roman"/>
          <w:b/>
          <w:bCs/>
          <w:sz w:val="24"/>
          <w:szCs w:val="24"/>
        </w:rPr>
        <w:t>Бухотчетность</w:t>
      </w:r>
      <w:proofErr w:type="spellEnd"/>
      <w:r w:rsidRPr="00AF0749">
        <w:rPr>
          <w:rFonts w:ascii="Times New Roman" w:hAnsi="Times New Roman" w:cs="Times New Roman"/>
          <w:b/>
          <w:bCs/>
          <w:sz w:val="24"/>
          <w:szCs w:val="24"/>
        </w:rPr>
        <w:t xml:space="preserve"> больше не нужно сдавать в Росстат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749">
        <w:rPr>
          <w:rFonts w:ascii="Times New Roman" w:hAnsi="Times New Roman" w:cs="Times New Roman"/>
          <w:sz w:val="24"/>
          <w:szCs w:val="24"/>
        </w:rPr>
        <w:t>Годовую</w:t>
      </w:r>
      <w:proofErr w:type="gramEnd"/>
      <w:r w:rsidRPr="00AF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бухотчетность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за 2019 год не надо сдавать в орган статистики. </w:t>
      </w:r>
      <w:hyperlink r:id="rId465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Исключениями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случаи, когда отчетность содержит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гостайну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>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ситуации, которые </w:t>
      </w:r>
      <w:hyperlink r:id="rId466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определены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Правительством.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Если ваша организация не подпадает под исключения и не </w:t>
      </w:r>
      <w:hyperlink r:id="rId467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подконтрольна Центробанку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, то данные достаточно направить налоговикам. С 2020 года они </w:t>
      </w:r>
      <w:hyperlink r:id="rId468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ведут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государственный информационный ресурс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бухотчетности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>.</w:t>
      </w:r>
      <w:r w:rsidR="00DE1648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>Документ: Федеральный закон от 28.11.2018 N 444-ФЗ</w:t>
      </w:r>
      <w:r w:rsidR="00DE164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 xml:space="preserve">Сдача </w:t>
      </w:r>
      <w:proofErr w:type="spellStart"/>
      <w:r w:rsidRPr="00AF0749">
        <w:rPr>
          <w:rFonts w:ascii="Times New Roman" w:hAnsi="Times New Roman" w:cs="Times New Roman"/>
          <w:b/>
          <w:bCs/>
          <w:sz w:val="24"/>
          <w:szCs w:val="24"/>
        </w:rPr>
        <w:t>бухотчетности</w:t>
      </w:r>
      <w:proofErr w:type="spellEnd"/>
      <w:r w:rsidRPr="00AF0749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gramStart"/>
      <w:r w:rsidRPr="00AF0749">
        <w:rPr>
          <w:rFonts w:ascii="Times New Roman" w:hAnsi="Times New Roman" w:cs="Times New Roman"/>
          <w:b/>
          <w:bCs/>
          <w:sz w:val="24"/>
          <w:szCs w:val="24"/>
        </w:rPr>
        <w:t>налоговую</w:t>
      </w:r>
      <w:proofErr w:type="gramEnd"/>
      <w:r w:rsidRPr="00AF0749">
        <w:rPr>
          <w:rFonts w:ascii="Times New Roman" w:hAnsi="Times New Roman" w:cs="Times New Roman"/>
          <w:b/>
          <w:bCs/>
          <w:sz w:val="24"/>
          <w:szCs w:val="24"/>
        </w:rPr>
        <w:t>: учтите нюансы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При сдаче отчетности за 2019 год малые предприятия </w:t>
      </w:r>
      <w:hyperlink r:id="rId469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вправе выбрать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, как сдать отчетность: на бумаге или в виде электронного документа. У других организаций такого выбора нет. Они обязаны подать отчетность строго в электронном виде. Форматы уже </w:t>
      </w:r>
      <w:hyperlink r:id="rId470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определила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ФНС.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lastRenderedPageBreak/>
        <w:t xml:space="preserve">Если отчетность подлежит обязательному аудиту, то в инспекцию </w:t>
      </w:r>
      <w:hyperlink r:id="rId471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нужно сдать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и аудиторское заключение (вместе с отчетностью или не позднее 10 рабочих дней после даты его составления, но не позднее конца года).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Если после отправки отчетность пришлось исправить, новый вариант тоже нужно сдать </w:t>
      </w:r>
      <w:proofErr w:type="gramStart"/>
      <w:r w:rsidRPr="00AF07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F0749">
        <w:rPr>
          <w:rFonts w:ascii="Times New Roman" w:hAnsi="Times New Roman" w:cs="Times New Roman"/>
          <w:sz w:val="24"/>
          <w:szCs w:val="24"/>
        </w:rPr>
        <w:t xml:space="preserve"> налоговую. Срок - 10 рабочих дней после внесения исправлений либо после утверждения отчетности (если оно требуется).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Для организаций, которые в период с 30 марта по 8 мая продолжали работать и сдают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бухотчетность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в налоговую на основании </w:t>
      </w:r>
      <w:hyperlink r:id="rId472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НК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РФ, сроки подачи продлевались </w:t>
      </w:r>
      <w:hyperlink r:id="rId473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до 12 мая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. Если организация отчитывается на основании </w:t>
      </w:r>
      <w:hyperlink r:id="rId474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о бухучете, то сдать документы можно было </w:t>
      </w:r>
      <w:hyperlink r:id="rId475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не позднее 30 июня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  <w:r w:rsidR="00882662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Документы: Федеральный </w:t>
      </w:r>
      <w:hyperlink r:id="rId476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28.11.2018 N 444-ФЗ; Федеральный </w:t>
      </w:r>
      <w:hyperlink r:id="rId477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28.11.2018 N 447-ФЗ</w:t>
      </w:r>
      <w:r w:rsidR="00DE164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С 28 марта банки должны сообщать о блокировке платежных карт в тот же день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Если кредитная организация заблокировала электронное средство платежа, она обязана в тот же день уведомить об этом клиента. Речь идет о приостановлении или прекращении использования платежной карты, интернет-банкинга, электронного кошелька и др.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749">
        <w:rPr>
          <w:rFonts w:ascii="Times New Roman" w:hAnsi="Times New Roman" w:cs="Times New Roman"/>
          <w:sz w:val="24"/>
          <w:szCs w:val="24"/>
        </w:rPr>
        <w:t>Известить клиента должны в порядке, установленном в договоре об использовании электронного средства платежа.</w:t>
      </w:r>
      <w:proofErr w:type="gramEnd"/>
      <w:r w:rsidR="00BF40D2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478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27.12.2019 N 490-ФЗ</w:t>
      </w:r>
      <w:r w:rsidR="00BF40D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 xml:space="preserve">В связи с распространением </w:t>
      </w:r>
      <w:proofErr w:type="spellStart"/>
      <w:r w:rsidRPr="00AF0749">
        <w:rPr>
          <w:rFonts w:ascii="Times New Roman" w:hAnsi="Times New Roman" w:cs="Times New Roman"/>
          <w:b/>
          <w:bCs/>
          <w:sz w:val="24"/>
          <w:szCs w:val="24"/>
        </w:rPr>
        <w:t>коронавируса</w:t>
      </w:r>
      <w:proofErr w:type="spellEnd"/>
      <w:r w:rsidRPr="00AF0749">
        <w:rPr>
          <w:rFonts w:ascii="Times New Roman" w:hAnsi="Times New Roman" w:cs="Times New Roman"/>
          <w:b/>
          <w:bCs/>
          <w:sz w:val="24"/>
          <w:szCs w:val="24"/>
        </w:rPr>
        <w:t xml:space="preserve"> введены новые нерабочие дни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В этом году появились новые нерабочие дни, объявляемые президентом в связи с неблагоприятной эпидемиологической обстановкой. При этом для многих организаций сделаны исключения.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Сначала такие нерабочие дни были введены на период с 30 марта по 3 апреля, затем с 4 по </w:t>
      </w:r>
      <w:r w:rsidR="00882662">
        <w:rPr>
          <w:rFonts w:ascii="Times New Roman" w:hAnsi="Times New Roman" w:cs="Times New Roman"/>
          <w:sz w:val="24"/>
          <w:szCs w:val="24"/>
        </w:rPr>
        <w:br/>
      </w:r>
      <w:r w:rsidRPr="00AF0749">
        <w:rPr>
          <w:rFonts w:ascii="Times New Roman" w:hAnsi="Times New Roman" w:cs="Times New Roman"/>
          <w:sz w:val="24"/>
          <w:szCs w:val="24"/>
        </w:rPr>
        <w:t xml:space="preserve">30 апреля и с 6 </w:t>
      </w:r>
      <w:proofErr w:type="gramStart"/>
      <w:r w:rsidRPr="00AF074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F0749">
        <w:rPr>
          <w:rFonts w:ascii="Times New Roman" w:hAnsi="Times New Roman" w:cs="Times New Roman"/>
          <w:sz w:val="24"/>
          <w:szCs w:val="24"/>
        </w:rPr>
        <w:t xml:space="preserve"> 8 мая. При расчете среднего заработка не учитываются это время и его оплата. Такое разъяснение дал </w:t>
      </w:r>
      <w:hyperlink r:id="rId479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Минтруд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  <w:r w:rsidR="00BF40D2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Документы: </w:t>
      </w:r>
      <w:hyperlink r:id="rId480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Указ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Президента РФ от 25.03.2020 N 206; </w:t>
      </w:r>
      <w:r w:rsidR="00BF40D2">
        <w:rPr>
          <w:rFonts w:ascii="Times New Roman" w:hAnsi="Times New Roman" w:cs="Times New Roman"/>
          <w:i/>
          <w:iCs/>
          <w:sz w:val="24"/>
          <w:szCs w:val="24"/>
        </w:rPr>
        <w:br/>
      </w:r>
      <w:hyperlink r:id="rId481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Указ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Президента РФ от 02.04.2020 N 239; </w:t>
      </w:r>
      <w:hyperlink r:id="rId482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Указ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Президента РФ от 28.04.2020 N 294</w:t>
      </w:r>
      <w:r w:rsidR="00BF40D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BF40D2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0D2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Стабильность для инвесторов: новые правила с 1 апреля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В связи с принятием </w:t>
      </w:r>
      <w:hyperlink r:id="rId483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о защите и поощрении капиталовложений внесены поправки в НК РФ. Стимулировать участие бизнеса в инвестиционной деятельности будут, в частности, следующим образом: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налогоплательщик, заключив соглашение, получит защиту от изменения налоговых правил. Для этого ему придется вести раздельный учет по деятельности в рамках реализации инвестиционного проекта. Какие именно последующие изменения налогового законодательства можно будет игнорировать, зависит от того, с кем заключено соглашение. Например, если оно заключено с субъектом РФ, то это коснется транспортного налога и налога на имущество организаций;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новые налоги потребуется перечислять только в том случае, если прежние обязательные платежи со сходным объектом налогообложения утратили силу;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защита от налоговых изменений действует до даты, установленной соглашением, или до его расторжения. Срок зависит от объема вложений в инвестиционный проект. При этом предусмотрена возможность продления срока защиты.</w:t>
      </w:r>
      <w:r w:rsidR="00BF40D2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484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01.04.2020 N 70-ФЗ</w:t>
      </w:r>
      <w:r w:rsidR="00BF40D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ФНС разместила данные о среднесписочной численности работников в организациях за прошлый год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Сведения находятся в разделе "Открытые данные". Обновлять данные о среднесписочной численности обещают ежегодно 8 апреля.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Напомним, ранее были раскрыты данные за 2018 год о среднесписочной численности работников, специальных налоговых режимах, а также об участии в консолидированной группе налогоплательщиков.</w:t>
      </w:r>
      <w:r w:rsidR="00BF40D2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</w:t>
      </w:r>
      <w:hyperlink r:id="rId485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Информация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ФНС России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Сдавать СЗВ-ТД нужно чаще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О приеме и увольнении сотрудников </w:t>
      </w:r>
      <w:hyperlink r:id="rId486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нужно отчитываться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издания соответствующего приказа или иного документа.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При переводе на другую постоянную работу и подаче сотрудником заявления о выборе формата трудовой книжки </w:t>
      </w:r>
      <w:hyperlink r:id="rId487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подавать сведения следует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по-прежнему: не позднее 15-го числа месяца, следующего </w:t>
      </w:r>
      <w:proofErr w:type="gramStart"/>
      <w:r w:rsidRPr="00AF0749">
        <w:rPr>
          <w:rFonts w:ascii="Times New Roman" w:hAnsi="Times New Roman" w:cs="Times New Roman"/>
          <w:sz w:val="24"/>
          <w:szCs w:val="24"/>
        </w:rPr>
        <w:lastRenderedPageBreak/>
        <w:t>за</w:t>
      </w:r>
      <w:proofErr w:type="gramEnd"/>
      <w:r w:rsidRPr="00AF0749">
        <w:rPr>
          <w:rFonts w:ascii="Times New Roman" w:hAnsi="Times New Roman" w:cs="Times New Roman"/>
          <w:sz w:val="24"/>
          <w:szCs w:val="24"/>
        </w:rPr>
        <w:t xml:space="preserve"> отчетным.</w:t>
      </w:r>
      <w:r w:rsidR="00BF40D2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</w:t>
      </w:r>
      <w:hyperlink r:id="rId488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Постановление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Правительства РФ от 26.04.2020 </w:t>
      </w:r>
      <w:r w:rsidR="00BF40D2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>N 590</w:t>
      </w:r>
      <w:r w:rsidR="00BF40D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С 27 апреля изменены правила наличных расчетов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Изменения касаются МФО, ломбардов и кредитных потребительских кооперативов. По новым правилам средства, полученные в кассу по договору займа (в т.ч. при возврате процентов и неустоек), они могут тратить на различные цели, в том числе выдачу новых займов.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</w:t>
      </w:r>
      <w:hyperlink r:id="rId489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Указание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Банка России от 09.12.2019 N 5348-У</w:t>
      </w:r>
      <w:r w:rsidR="00BF40D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15E" w:rsidRPr="00BF40D2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0D2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С 1 мая начался прием заявок на выплату субсидий пострадавшему бизнесу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из пострадавших отраслей предоставили право на субсидию, чтобы частично компенсировать их финансовые потери. Деньги можно было получить дважды: за апрель и май. Заявки на выплату принимались до 2 июля включительно.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Документы: </w:t>
      </w:r>
      <w:hyperlink r:id="rId490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Постановление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Правительства РФ от 24.04.2020 N 576; </w:t>
      </w:r>
      <w:hyperlink r:id="rId491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Информация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ФНС России от 30.06.2020</w:t>
      </w:r>
      <w:r w:rsidR="00BF40D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882662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662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Работодатели могут откладывать медосмотры из-за режима повышенной готовности и ЧС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Организации вправе переносить периодические медосмотры на срок до 6 месяцев в случае введения режима ЧС или повышенной готовности. Поправка действует с 2 июня.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Можно откладывать обследования всех сотрудников, </w:t>
      </w:r>
      <w:proofErr w:type="gramStart"/>
      <w:r w:rsidRPr="00AF0749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AF0749">
        <w:rPr>
          <w:rFonts w:ascii="Times New Roman" w:hAnsi="Times New Roman" w:cs="Times New Roman"/>
          <w:sz w:val="24"/>
          <w:szCs w:val="24"/>
        </w:rPr>
        <w:t>: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тех, чьи условия труда отнесены к подклассам </w:t>
      </w:r>
      <w:hyperlink r:id="rId492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3.3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(вредные условия труда 3 степени) и </w:t>
      </w:r>
      <w:hyperlink r:id="rId493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3.4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(вредные условия труда 4 степени);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занятых видами труда, перечисленными в п. п. </w:t>
      </w:r>
      <w:hyperlink r:id="rId494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- </w:t>
      </w:r>
      <w:hyperlink r:id="rId495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26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перечня работ, при выполнении которых проводят обязательные медосмотры (например, в организациях общепита).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</w:t>
      </w:r>
      <w:hyperlink r:id="rId496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Приказ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Минздрава России от 18.05.2020 N 455н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15E" w:rsidRPr="00882662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662">
        <w:rPr>
          <w:rFonts w:ascii="Times New Roman" w:hAnsi="Times New Roman" w:cs="Times New Roman"/>
          <w:b/>
          <w:sz w:val="24"/>
          <w:szCs w:val="24"/>
        </w:rPr>
        <w:t>Июль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ar1007"/>
      <w:bookmarkEnd w:id="20"/>
      <w:r w:rsidRPr="00AF0749">
        <w:rPr>
          <w:rFonts w:ascii="Times New Roman" w:hAnsi="Times New Roman" w:cs="Times New Roman"/>
          <w:b/>
          <w:bCs/>
          <w:sz w:val="24"/>
          <w:szCs w:val="24"/>
        </w:rPr>
        <w:t xml:space="preserve">Регионы могут сами вводить у себя НПД для </w:t>
      </w:r>
      <w:proofErr w:type="spellStart"/>
      <w:r w:rsidRPr="00AF0749">
        <w:rPr>
          <w:rFonts w:ascii="Times New Roman" w:hAnsi="Times New Roman" w:cs="Times New Roman"/>
          <w:b/>
          <w:bCs/>
          <w:sz w:val="24"/>
          <w:szCs w:val="24"/>
        </w:rPr>
        <w:t>самозанятых</w:t>
      </w:r>
      <w:proofErr w:type="spellEnd"/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Чтобы ввести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спецрежим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>, региональным властям нужно принять соответствующий закон.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Как </w:t>
      </w:r>
      <w:hyperlink r:id="rId497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отмечает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ФНС, в июле к эксперименту по введению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спецрежима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присоединились более 50 регионов, среди которых Калининградская область, Хабаровский край и Якутия.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Документы: Федеральный </w:t>
      </w:r>
      <w:hyperlink r:id="rId498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01.04.2020 N 101-ФЗ; </w:t>
      </w:r>
      <w:hyperlink r:id="rId499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Информация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ФНС России от 01.07.2020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Маркировка табака: новое с 1 июля 2020 года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Важно учесть следующие изменения: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запрещена продажа всех немаркированных сигарет и папирос. Имеющиеся остатки можно промаркировать до 1 декабря;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через электронные УПД и систему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прослеживаемости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нужно проводить все поставки сигарет и папирос, а не только первичную продажу производителем или импортером товара оптовику;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маркировку нужно наносить и на </w:t>
      </w:r>
      <w:hyperlink r:id="rId500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альтернативную табачную продукцию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</w:t>
      </w:r>
      <w:hyperlink r:id="rId501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Постановление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Правительства РФ от 28.02.2019 N 224</w:t>
      </w:r>
      <w:r w:rsidR="0088266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С 1 июля покупка и продажа немаркированной обуви запрещена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С 1 июля нужно маркировать обувь и направлять сведения о маркировке в систему "Честный знак". Чтобы продать остатки, их надо промаркировать (срок - до 1 сентября).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Организациям, которые покупали обувь только для собственных нужд, маркировать ее не требуется.</w:t>
      </w:r>
      <w:r w:rsidR="00882662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</w:t>
      </w:r>
      <w:hyperlink r:id="rId502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Постановление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Правительства РФ от 05.07.2019 N 860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С 15 июля малый и средний бизнес может обратиться за субсидией на дезинфекцию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AF0749">
        <w:rPr>
          <w:rFonts w:ascii="Times New Roman" w:hAnsi="Times New Roman" w:cs="Times New Roman"/>
          <w:sz w:val="24"/>
          <w:szCs w:val="24"/>
        </w:rPr>
        <w:t>безвозмездную</w:t>
      </w:r>
      <w:proofErr w:type="gramEnd"/>
      <w:r w:rsidRPr="00AF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финпомощь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для проведения мероприятий по профилактике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могут рассчитывать, в частности, предприятия общепита, гостиницы, санатории, фитнес-центры.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Размер субсидии определяется так: 6,5 тыс. руб. x количество работников по данным СЗВ-М за май + 15 тыс. руб.  Субсидия для ИП без работников составляет 15 тыс. руб.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lastRenderedPageBreak/>
        <w:t>Чтобы получить деньги, нужно подать заявление в период с 15 июля по 15 августа.</w:t>
      </w:r>
      <w:r w:rsidR="00BF40D2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</w:t>
      </w:r>
      <w:hyperlink r:id="rId503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Постановление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Правительства РФ от 02.07.2020 N 976</w:t>
      </w:r>
      <w:r w:rsidR="00BF40D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Штрафы за валютные нарушения: новое с 31 июля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Среди изменений: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</w:t>
      </w:r>
      <w:hyperlink r:id="rId504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нельзя штрафовать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за непредставление в банк отчетности, документов и информации по валютным операциям, если просрочка составила 90 дней и менее;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- </w:t>
      </w:r>
      <w:hyperlink r:id="rId505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существенно снижены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штрафы за невыполнение обязанности по репатриации (за исключением случаев, когда сумма по валютным операциям </w:t>
      </w:r>
      <w:hyperlink r:id="rId506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превышает 100 </w:t>
        </w:r>
        <w:proofErr w:type="gramStart"/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млн</w:t>
        </w:r>
        <w:proofErr w:type="gramEnd"/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 xml:space="preserve"> руб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.).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507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20.07.2020 N 218-ФЗ</w:t>
      </w:r>
      <w:r w:rsidR="00BF40D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 xml:space="preserve">Изменились правила судебного взыскания небольших штрафов по </w:t>
      </w:r>
      <w:proofErr w:type="spellStart"/>
      <w:r w:rsidRPr="00AF0749">
        <w:rPr>
          <w:rFonts w:ascii="Times New Roman" w:hAnsi="Times New Roman" w:cs="Times New Roman"/>
          <w:b/>
          <w:bCs/>
          <w:sz w:val="24"/>
          <w:szCs w:val="24"/>
        </w:rPr>
        <w:t>персучету</w:t>
      </w:r>
      <w:proofErr w:type="spellEnd"/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С 31 июля введен специальный срок для обращения Пенсионного фона в суд для ситуации, когда по </w:t>
      </w:r>
      <w:hyperlink r:id="rId508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Закону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персучете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работодателю был назначен штраф не более 3 тыс. руб.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Срок составляет 6 месяцами со дня, когда: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сумма штрафов по нескольким требованиям стала больше 3 тыс. руб. (в расчет берутся штрафы за трехлетний период);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- закончился трехлетний период после окончания срока исполнения самого раннего требования (если накопленная сумма штрафов так и не превысила 3 тыс. руб.).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Документы: Федеральный </w:t>
      </w:r>
      <w:hyperlink r:id="rId509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20.07.2020 N 237-ФЗ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15E" w:rsidRPr="00BF40D2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0D2"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Сотрудникам в возрасте от 40 лет нужно давать выходной для прохождения ежегодной диспансеризации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По новым правилам работникам, достигшим возраста сорока лет, для проверки здоровья предоставляется 1 день каждый год. За сотрудником нужно сохранить на это время место работы и средний заработок.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Медсправку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о прохождении диспансеризации можно требовать, если это закреплено в локальном акте организации.</w:t>
      </w:r>
      <w:r w:rsidR="00BF40D2">
        <w:rPr>
          <w:rFonts w:ascii="Times New Roman" w:hAnsi="Times New Roman" w:cs="Times New Roman"/>
          <w:sz w:val="24"/>
          <w:szCs w:val="24"/>
        </w:rPr>
        <w:t xml:space="preserve"> 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Федеральный </w:t>
      </w:r>
      <w:hyperlink r:id="rId510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закон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от 31.07.2020 N 261-ФЗ</w:t>
      </w:r>
      <w:r w:rsidR="00BF40D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Субсидия на дезинфекцию: срок подачи заявления истекает 15 августа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AF0749">
        <w:rPr>
          <w:rFonts w:ascii="Times New Roman" w:hAnsi="Times New Roman" w:cs="Times New Roman"/>
          <w:sz w:val="24"/>
          <w:szCs w:val="24"/>
        </w:rPr>
        <w:t>безвозмездную</w:t>
      </w:r>
      <w:proofErr w:type="gramEnd"/>
      <w:r w:rsidRPr="00AF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финпомощь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для проведения мероприятий по профилактике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 xml:space="preserve"> могут рассчитывать, в частности, предприятия общепита, гостиницы, санатории, фитнес-центры.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Размер субсидии определяется так: 6,5 тыс. руб. x количество работников по данным СЗВ-М за май + 15 тыс. руб. Субсидия для ИП без работников составляет 15 тыс. руб.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>Чтобы получить деньги, нужно подать заявление в период с 15 июля по 15 августа.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</w:t>
      </w:r>
      <w:hyperlink r:id="rId511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Постановление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Правительства РФ от 02.07.2020 N 976</w:t>
      </w:r>
      <w:r w:rsidR="00BF40D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BF40D2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0D2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С 1 октября оборот немаркированных фотокамер будет запрещен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Участники оборота </w:t>
      </w:r>
      <w:hyperlink r:id="rId512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фотокамер (кроме кинокамер), фотовспышек и ламп-вспышек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должны будут вносить в систему "Честный знак" сведения об их маркировке, вводе в оборот, обороте и выводе из него. Немаркированная продукция </w:t>
      </w:r>
      <w:hyperlink r:id="rId513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окажется под запретом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Товары, купленные до 1 октября 2020 года, но ввезенные после этой даты, можно будет промаркировать до 1 ноября, а остатки - до 1 декабря. </w:t>
      </w:r>
      <w:r w:rsidR="00BF40D2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</w:t>
      </w:r>
      <w:hyperlink r:id="rId514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Постановление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Правительства РФ от 31.12.2019 N 1953</w:t>
      </w:r>
      <w:r w:rsidR="00BF40D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При обороте маркированной парфюмерии нужно передавать данные в систему "Честный знак"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С 1 октября </w:t>
      </w:r>
      <w:hyperlink r:id="rId515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парфюмерная продукция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должна выпускаться или ввозиться в РФ с маркировкой. Сведения о ее обороте нужно передавать в систему </w:t>
      </w:r>
      <w:proofErr w:type="spellStart"/>
      <w:r w:rsidRPr="00AF0749">
        <w:rPr>
          <w:rFonts w:ascii="Times New Roman" w:hAnsi="Times New Roman" w:cs="Times New Roman"/>
          <w:sz w:val="24"/>
          <w:szCs w:val="24"/>
        </w:rPr>
        <w:t>прослеживаемости</w:t>
      </w:r>
      <w:proofErr w:type="spellEnd"/>
      <w:r w:rsidRPr="00AF0749">
        <w:rPr>
          <w:rFonts w:ascii="Times New Roman" w:hAnsi="Times New Roman" w:cs="Times New Roman"/>
          <w:sz w:val="24"/>
          <w:szCs w:val="24"/>
        </w:rPr>
        <w:t>. Немаркированные остатки можно продавать до 1 октября 2021 года.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</w:t>
      </w:r>
      <w:hyperlink r:id="rId516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Постановление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Правительства РФ от 31.12.2019 N 1957</w:t>
      </w:r>
      <w:r w:rsidR="00BF40D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15E" w:rsidRPr="00BF40D2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0D2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Оборот шин: что учесть с 1 ноября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lastRenderedPageBreak/>
        <w:t xml:space="preserve">Производители и импортеры </w:t>
      </w:r>
      <w:hyperlink r:id="rId517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шин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должны будут </w:t>
      </w:r>
      <w:hyperlink r:id="rId518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вносить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в систему "Честный знак" сведения об их маркировке, вводе в оборот, обороте и выводе из него.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Оптовики, покупающие шины у производителей и импортеров, должны будут </w:t>
      </w:r>
      <w:hyperlink r:id="rId519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передавать</w:t>
        </w:r>
      </w:hyperlink>
      <w:r w:rsidRPr="00AF0749">
        <w:rPr>
          <w:rFonts w:ascii="Times New Roman" w:hAnsi="Times New Roman" w:cs="Times New Roman"/>
          <w:sz w:val="24"/>
          <w:szCs w:val="24"/>
        </w:rPr>
        <w:t xml:space="preserve"> сведения о покупке товаров и выводе их из оборота. Розничные продавцы - только о выводе из него.</w:t>
      </w:r>
      <w:r w:rsidR="00BF40D2">
        <w:rPr>
          <w:rFonts w:ascii="Times New Roman" w:hAnsi="Times New Roman" w:cs="Times New Roman"/>
          <w:sz w:val="24"/>
          <w:szCs w:val="24"/>
        </w:rPr>
        <w:t xml:space="preserve"> </w:t>
      </w: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</w:t>
      </w:r>
      <w:hyperlink r:id="rId520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Постановление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Правительства РФ от 31.12.2019 N 1958</w:t>
      </w:r>
      <w:r w:rsidR="00BF40D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77E02" w:rsidRDefault="00277E02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15E" w:rsidRPr="00BF40D2" w:rsidRDefault="0038315E" w:rsidP="00AF0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1" w:name="_GoBack"/>
      <w:bookmarkEnd w:id="21"/>
      <w:r w:rsidRPr="00BF40D2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b/>
          <w:bCs/>
          <w:sz w:val="24"/>
          <w:szCs w:val="24"/>
        </w:rPr>
        <w:t>С 15 декабря будет запрещена продажа немаркированных шин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Оборот и вывод из оборота немаркированных шин </w:t>
      </w:r>
      <w:hyperlink r:id="rId521" w:history="1">
        <w:r w:rsidRPr="00AF0749">
          <w:rPr>
            <w:rFonts w:ascii="Times New Roman" w:hAnsi="Times New Roman" w:cs="Times New Roman"/>
            <w:color w:val="0000FF"/>
            <w:sz w:val="24"/>
            <w:szCs w:val="24"/>
          </w:rPr>
          <w:t>окажется под запретом</w:t>
        </w:r>
      </w:hyperlink>
      <w:r w:rsidRPr="00AF0749">
        <w:rPr>
          <w:rFonts w:ascii="Times New Roman" w:hAnsi="Times New Roman" w:cs="Times New Roman"/>
          <w:sz w:val="24"/>
          <w:szCs w:val="24"/>
        </w:rPr>
        <w:t>.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sz w:val="24"/>
          <w:szCs w:val="24"/>
        </w:rPr>
        <w:t xml:space="preserve">Товары, купленные до 1 ноября 2020 года, но ввезенные после этой даты, можно будет промаркировать до 15 декабря, а остатки - до 1 марта 2021 года. </w:t>
      </w:r>
    </w:p>
    <w:p w:rsidR="0038315E" w:rsidRPr="00AF0749" w:rsidRDefault="0038315E" w:rsidP="00AF0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</w:t>
      </w:r>
      <w:hyperlink r:id="rId522" w:history="1">
        <w:r w:rsidRPr="00AF074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Постановление</w:t>
        </w:r>
      </w:hyperlink>
      <w:r w:rsidRPr="00AF0749">
        <w:rPr>
          <w:rFonts w:ascii="Times New Roman" w:hAnsi="Times New Roman" w:cs="Times New Roman"/>
          <w:i/>
          <w:iCs/>
          <w:sz w:val="24"/>
          <w:szCs w:val="24"/>
        </w:rPr>
        <w:t xml:space="preserve"> Правительства РФ от 31.12.2019 N 1958</w:t>
      </w:r>
      <w:r w:rsidR="00BF40D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B2A69" w:rsidRPr="00AF0749" w:rsidRDefault="008B2A69" w:rsidP="00AF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2A69" w:rsidRPr="00AF0749" w:rsidSect="00277E02">
      <w:pgSz w:w="11906" w:h="16838"/>
      <w:pgMar w:top="568" w:right="566" w:bottom="426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BBD"/>
    <w:rsid w:val="00277E02"/>
    <w:rsid w:val="0038315E"/>
    <w:rsid w:val="00393478"/>
    <w:rsid w:val="003D5BBD"/>
    <w:rsid w:val="00634E4E"/>
    <w:rsid w:val="006E7DC8"/>
    <w:rsid w:val="006F11A8"/>
    <w:rsid w:val="00882662"/>
    <w:rsid w:val="008B2A69"/>
    <w:rsid w:val="009548CB"/>
    <w:rsid w:val="009F1CDF"/>
    <w:rsid w:val="009F4A85"/>
    <w:rsid w:val="00AF0749"/>
    <w:rsid w:val="00BA71DE"/>
    <w:rsid w:val="00BF40D2"/>
    <w:rsid w:val="00D778D8"/>
    <w:rsid w:val="00DE1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A0D3021187F17DBF665DEC67A5D25A189E00094E7FBD6202D01C78108E8EEC98278991BD5FB0B1425AAA7BB11rDj1I" TargetMode="External"/><Relationship Id="rId299" Type="http://schemas.openxmlformats.org/officeDocument/2006/relationships/hyperlink" Target="consultantplus://offline/ref=2A0D3021187F17DBF665DEC67A5D25A189E00795E3FDD6202D01C78108E8EEC99078C112DDF0111F79E5E1EE1ED06CB2AB2B39333B29r1j0I" TargetMode="External"/><Relationship Id="rId21" Type="http://schemas.openxmlformats.org/officeDocument/2006/relationships/hyperlink" Target="consultantplus://offline/ref=2A0D3021187F17DBF665DEC67A5D25A189E00895E5F2D6202D01C78108E8EEC99078C117D0F4161226E0F4FF46DC64A5B5232F2F392B12r4jDI" TargetMode="External"/><Relationship Id="rId63" Type="http://schemas.openxmlformats.org/officeDocument/2006/relationships/hyperlink" Target="consultantplus://offline/ref=2A0D3021187F17DBF665DEC67A5D25A189E1089BE2FAD6202D01C78108E8EEC99078C117D4F211102FBFF1EA578468ADA23D27392529104Fr8j6I" TargetMode="External"/><Relationship Id="rId159" Type="http://schemas.openxmlformats.org/officeDocument/2006/relationships/hyperlink" Target="consultantplus://offline/ref=2A0D3021187F17DBF665DEC67A5D25A189E00499E3FBD6202D01C78108E8EEC99078C117D4F2151125BFF1EA578468ADA23D27392529104Fr8j6I" TargetMode="External"/><Relationship Id="rId324" Type="http://schemas.openxmlformats.org/officeDocument/2006/relationships/hyperlink" Target="consultantplus://offline/ref=2A0D3021187F17DBF665DEC67A5D25A189E40295E0FBD6202D01C78108E8EEC99078C117D4F215162BBFF1EA578468ADA23D27392529104Fr8j6I" TargetMode="External"/><Relationship Id="rId366" Type="http://schemas.openxmlformats.org/officeDocument/2006/relationships/hyperlink" Target="consultantplus://offline/ref=2A0D3021187F17DBF665DEC67A5D25A189E10199E2F8D6202D01C78108E8EEC98278991BD5FB0B1425AAA7BB11rDj1I" TargetMode="External"/><Relationship Id="rId170" Type="http://schemas.openxmlformats.org/officeDocument/2006/relationships/hyperlink" Target="consultantplus://offline/ref=2A0D3021187F17DBF665DEC67A5D25A189E1089BE2FAD6202D01C78108E8EEC99078C117D4F216102FBFF1EA578468ADA23D27392529104Fr8j6I" TargetMode="External"/><Relationship Id="rId226" Type="http://schemas.openxmlformats.org/officeDocument/2006/relationships/hyperlink" Target="consultantplus://offline/ref=2A0D3021187F17DBF665DEC67A5D25A189E00895E5F2D6202D01C78108E8EEC99078C117D7F6151126E0F4FF46DC64A5B5232F2F392B12r4jDI" TargetMode="External"/><Relationship Id="rId433" Type="http://schemas.openxmlformats.org/officeDocument/2006/relationships/hyperlink" Target="consultantplus://offline/ref=2A0D3021187F17DBF665DEC67A5D25A189E6009DECFBD6202D01C78108E8EEC99078C117D4F215112FBFF1EA578468ADA23D27392529104Fr8j6I" TargetMode="External"/><Relationship Id="rId268" Type="http://schemas.openxmlformats.org/officeDocument/2006/relationships/hyperlink" Target="consultantplus://offline/ref=2A0D3021187F17DBF665DEC67A5D25A189E6039AE4F3D6202D01C78108E8EEC99078C117D4F3101C28BFF1EA578468ADA23D27392529104Fr8j6I" TargetMode="External"/><Relationship Id="rId475" Type="http://schemas.openxmlformats.org/officeDocument/2006/relationships/hyperlink" Target="consultantplus://offline/ref=2A0D3021187F17DBF665DEC67A5D25A189E1099BE4F3D6202D01C78108E8EEC99078C117D4F215152EBFF1EA578468ADA23D27392529104Fr8j6I" TargetMode="External"/><Relationship Id="rId32" Type="http://schemas.openxmlformats.org/officeDocument/2006/relationships/hyperlink" Target="consultantplus://offline/ref=2A0D3021187F17DBF665DEC67A5D25A189E1089BE2FAD6202D01C78108E8EEC99078C117D4F216132CBFF1EA578468ADA23D27392529104Fr8j6I" TargetMode="External"/><Relationship Id="rId74" Type="http://schemas.openxmlformats.org/officeDocument/2006/relationships/hyperlink" Target="consultantplus://offline/ref=2A0D3021187F17DBF665C2D5675D25A18BEC059DE3F8D6202D01C78108E8EEC99078C117D4F2151528BFF1EA578468ADA23D27392529104Fr8j6I" TargetMode="External"/><Relationship Id="rId128" Type="http://schemas.openxmlformats.org/officeDocument/2006/relationships/hyperlink" Target="consultantplus://offline/ref=2A0D3021187F17DBF665DEC67A5D25A189E6019DECFED6202D01C78108E8EEC99078C117D5FA151D26E0F4FF46DC64A5B5232F2F392B12r4jDI" TargetMode="External"/><Relationship Id="rId335" Type="http://schemas.openxmlformats.org/officeDocument/2006/relationships/hyperlink" Target="consultantplus://offline/ref=2A0D3021187F17DBF665DEC67A5D25A189E0009DECF8D6202D01C78108E8EEC99078C117D4F2151624BFF1EA578468ADA23D27392529104Fr8j6I" TargetMode="External"/><Relationship Id="rId377" Type="http://schemas.openxmlformats.org/officeDocument/2006/relationships/hyperlink" Target="consultantplus://offline/ref=2A0D3021187F17DBF665DEC67A5D25A189E60899E7F2D6202D01C78108E8EEC99078C117D4F215152EBFF1EA578468ADA23D27392529104Fr8j6I" TargetMode="External"/><Relationship Id="rId500" Type="http://schemas.openxmlformats.org/officeDocument/2006/relationships/hyperlink" Target="consultantplus://offline/ref=2A0D3021187F17DBF665DEC67A5D25A189E0069CE1F8D6202D01C78108E8EEC99078C117D4F216112CBFF1EA578468ADA23D27392529104Fr8j6I" TargetMode="External"/><Relationship Id="rId5" Type="http://schemas.openxmlformats.org/officeDocument/2006/relationships/hyperlink" Target="consultantplus://offline/ref=2A0D3021187F17DBF665DEC67A5D25A189E1089BE2FAD6202D01C78108E8EEC99078C117D4F216102EBFF1EA578468ADA23D27392529104Fr8j6I" TargetMode="External"/><Relationship Id="rId181" Type="http://schemas.openxmlformats.org/officeDocument/2006/relationships/hyperlink" Target="consultantplus://offline/ref=2A0D3021187F17DBF665DEC67A5D25A189E7019AE2FBD6202D01C78108E8EEC99078C117D4F215152FBFF1EA578468ADA23D27392529104Fr8j6I" TargetMode="External"/><Relationship Id="rId237" Type="http://schemas.openxmlformats.org/officeDocument/2006/relationships/hyperlink" Target="consultantplus://offline/ref=2A0D3021187F17DBF665DEC67A5D25A189E00895E5F9D6202D01C78108E8EEC99078C113DCF71E407CF0F0B612D87BACA33D253139r2jBI" TargetMode="External"/><Relationship Id="rId402" Type="http://schemas.openxmlformats.org/officeDocument/2006/relationships/hyperlink" Target="consultantplus://offline/ref=2A0D3021187F17DBF665DEC67A5D25A188ED099EE1FDD6202D01C78108E8EEC99078C117D4F2151D2ABFF1EA578468ADA23D27392529104Fr8j6I" TargetMode="External"/><Relationship Id="rId279" Type="http://schemas.openxmlformats.org/officeDocument/2006/relationships/hyperlink" Target="consultantplus://offline/ref=2A0D3021187F17DBF665DEC67A5D25A189E70598E1FBD6202D01C78108E8EEC99078C117D4F2151628BFF1EA578468ADA23D27392529104Fr8j6I" TargetMode="External"/><Relationship Id="rId444" Type="http://schemas.openxmlformats.org/officeDocument/2006/relationships/hyperlink" Target="consultantplus://offline/ref=2A0D3021187F17DBF665DEC67A5D25A189E4079EE5FFD6202D01C78108E8EEC99078C117D4F215152DBFF1EA578468ADA23D27392529104Fr8j6I" TargetMode="External"/><Relationship Id="rId486" Type="http://schemas.openxmlformats.org/officeDocument/2006/relationships/hyperlink" Target="consultantplus://offline/ref=2A0D3021187F17DBF665DEC67A5D25A189E00199E6FAD6202D01C78108E8EEC99078C117D4F2151425BFF1EA578468ADA23D27392529104Fr8j6I" TargetMode="External"/><Relationship Id="rId43" Type="http://schemas.openxmlformats.org/officeDocument/2006/relationships/hyperlink" Target="consultantplus://offline/ref=2A0D3021187F17DBF665DEC67A5D25A189E6009DE6FBD6202D01C78108E8EEC99078C117D4F2151628BFF1EA578468ADA23D27392529104Fr8j6I" TargetMode="External"/><Relationship Id="rId139" Type="http://schemas.openxmlformats.org/officeDocument/2006/relationships/hyperlink" Target="consultantplus://offline/ref=2A0D3021187F17DBF665DEC67A5D25A189E00095EDF9D6202D01C78108E8EEC99078C117D4F215172DBFF1EA578468ADA23D27392529104Fr8j6I" TargetMode="External"/><Relationship Id="rId290" Type="http://schemas.openxmlformats.org/officeDocument/2006/relationships/hyperlink" Target="consultantplus://offline/ref=2A0D3021187F17DBF665DEC67A5D25A189E1089BE2FAD6202D01C78108E8EEC99078C117D4F215102FBFF1EA578468ADA23D27392529104Fr8j6I" TargetMode="External"/><Relationship Id="rId304" Type="http://schemas.openxmlformats.org/officeDocument/2006/relationships/hyperlink" Target="consultantplus://offline/ref=2A0D3021187F17DBF665DEC67A5D25A189E10795E5FAD6202D01C78108E8EEC99078C117D4F215162DBFF1EA578468ADA23D27392529104Fr8j6I" TargetMode="External"/><Relationship Id="rId346" Type="http://schemas.openxmlformats.org/officeDocument/2006/relationships/hyperlink" Target="consultantplus://offline/ref=2A0D3021187F17DBF665DEC67A5D25A189E00795E3FDD6202D01C78108E8EEC99078C113D7F11E407CF0F0B612D87BACA33D253139r2jBI" TargetMode="External"/><Relationship Id="rId388" Type="http://schemas.openxmlformats.org/officeDocument/2006/relationships/hyperlink" Target="consultantplus://offline/ref=2A0D3021187F17DBF665DEC67A5D25A189E6079AE6FDD6202D01C78108E8EEC99078C117D7F9414569E1A8BA1ACF65A4B5212733r3jBI" TargetMode="External"/><Relationship Id="rId511" Type="http://schemas.openxmlformats.org/officeDocument/2006/relationships/hyperlink" Target="consultantplus://offline/ref=2A0D3021187F17DBF665DEC67A5D25A189E00699E0F9D6202D01C78108E8EEC99078C117D4F2151424BFF1EA578468ADA23D27392529104Fr8j6I" TargetMode="External"/><Relationship Id="rId85" Type="http://schemas.openxmlformats.org/officeDocument/2006/relationships/hyperlink" Target="consultantplus://offline/ref=2A0D3021187F17DBF665DEC67A5D25A189E4029DE6F3D6202D01C78108E8EEC99078C117D4F214102BBFF1EA578468ADA23D27392529104Fr8j6I" TargetMode="External"/><Relationship Id="rId150" Type="http://schemas.openxmlformats.org/officeDocument/2006/relationships/hyperlink" Target="consultantplus://offline/ref=2A0D3021187F17DBF665DEC67A5D25A189E1099DECFFD6202D01C78108E8EEC99078C117D4F2151225BFF1EA578468ADA23D27392529104Fr8j6I" TargetMode="External"/><Relationship Id="rId192" Type="http://schemas.openxmlformats.org/officeDocument/2006/relationships/hyperlink" Target="consultantplus://offline/ref=2A0D3021187F17DBF665DEC67A5D25A189E6089AE5FFD6202D01C78108E8EEC99078C117D4F215152ABFF1EA578468ADA23D27392529104Fr8j6I" TargetMode="External"/><Relationship Id="rId206" Type="http://schemas.openxmlformats.org/officeDocument/2006/relationships/hyperlink" Target="consultantplus://offline/ref=2A0D3021187F17DBF665DEC67A5D25A189E00895E5F2D6202D01C78108E8EEC99078C117D2F5121226E0F4FF46DC64A5B5232F2F392B12r4jDI" TargetMode="External"/><Relationship Id="rId413" Type="http://schemas.openxmlformats.org/officeDocument/2006/relationships/hyperlink" Target="consultantplus://offline/ref=2A0D3021187F17DBF665DEC67A5D25A189E00898EDFFD6202D01C78108E8EEC99078C117D4F2151528BFF1EA578468ADA23D27392529104Fr8j6I" TargetMode="External"/><Relationship Id="rId248" Type="http://schemas.openxmlformats.org/officeDocument/2006/relationships/hyperlink" Target="consultantplus://offline/ref=2A0D3021187F17DBF665DEC67A5D25A189E00895E5F2D6202D01C78108E8EEC99078C117D0F2141426E0F4FF46DC64A5B5232F2F392B12r4jDI" TargetMode="External"/><Relationship Id="rId455" Type="http://schemas.openxmlformats.org/officeDocument/2006/relationships/hyperlink" Target="consultantplus://offline/ref=2A0D3021187F17DBF665DEC67A5D25A189E10395E7FAD6202D01C78108E8EEC99078C117D4F2151528BFF1EA578468ADA23D27392529104Fr8j6I" TargetMode="External"/><Relationship Id="rId497" Type="http://schemas.openxmlformats.org/officeDocument/2006/relationships/hyperlink" Target="consultantplus://offline/ref=2A0D3021187F17DBF665DEC67A5D25A189E40395ECFFD6202D01C78108E8EEC99078C117D4F2151428BFF1EA578468ADA23D27392529104Fr8j6I" TargetMode="External"/><Relationship Id="rId12" Type="http://schemas.openxmlformats.org/officeDocument/2006/relationships/hyperlink" Target="consultantplus://offline/ref=2A0D3021187F17DBF665DEC67A5D25A189E4069EE1FDD6202D01C78108E8EEC99078C117D4F2151424BFF1EA578468ADA23D27392529104Fr8j6I" TargetMode="External"/><Relationship Id="rId108" Type="http://schemas.openxmlformats.org/officeDocument/2006/relationships/hyperlink" Target="consultantplus://offline/ref=2A0D3021187F17DBF665DEC67A5D25A189E0039DE2F8D6202D01C78108E8EEC99078C117D4F2151424BFF1EA578468ADA23D27392529104Fr8j6I" TargetMode="External"/><Relationship Id="rId315" Type="http://schemas.openxmlformats.org/officeDocument/2006/relationships/hyperlink" Target="consultantplus://offline/ref=2A0D3021187F17DBF665DEC67A5D25A189E00795E3FDD6202D01C78108E8EEC99078C117D4F317142FBFF1EA578468ADA23D27392529104Fr8j6I" TargetMode="External"/><Relationship Id="rId357" Type="http://schemas.openxmlformats.org/officeDocument/2006/relationships/hyperlink" Target="consultantplus://offline/ref=2A0D3021187F17DBF665DEC67A5D25A189E00195E4FAD6202D01C78108E8EEC99078C117D4F215152DBFF1EA578468ADA23D27392529104Fr8j6I" TargetMode="External"/><Relationship Id="rId522" Type="http://schemas.openxmlformats.org/officeDocument/2006/relationships/hyperlink" Target="consultantplus://offline/ref=2A0D3021187F17DBF665DEC67A5D25A189E10298E4FBD6202D01C78108E8EEC98278991BD5FB0B1425AAA7BB11rDj1I" TargetMode="External"/><Relationship Id="rId54" Type="http://schemas.openxmlformats.org/officeDocument/2006/relationships/hyperlink" Target="consultantplus://offline/ref=2A0D3021187F17DBF665DEC67A5D25A189E00795E3FDD6202D01C78108E8EEC99078C114D4FB1E407CF0F0B612D87BACA33D253139r2jBI" TargetMode="External"/><Relationship Id="rId96" Type="http://schemas.openxmlformats.org/officeDocument/2006/relationships/hyperlink" Target="consultantplus://offline/ref=2A0D3021187F17DBF665DEC67A5D25A189E00894ECFDD6202D01C78108E8EEC99078C117D4F2131C2BBFF1EA578468ADA23D27392529104Fr8j6I" TargetMode="External"/><Relationship Id="rId161" Type="http://schemas.openxmlformats.org/officeDocument/2006/relationships/hyperlink" Target="consultantplus://offline/ref=2A0D3021187F17DBF665DEC67A5D25A189E00895E5F2D6202D01C78108E8EEC99078C111DDF1171F79E5E1EE1ED06CB2AB2B39333B29r1j0I" TargetMode="External"/><Relationship Id="rId217" Type="http://schemas.openxmlformats.org/officeDocument/2006/relationships/hyperlink" Target="consultantplus://offline/ref=2A0D3021187F17DBF665DEC67A5D25A189E6039CE3FAD6202D01C78108E8EEC99078C117D4F215162CBFF1EA578468ADA23D27392529104Fr8j6I" TargetMode="External"/><Relationship Id="rId399" Type="http://schemas.openxmlformats.org/officeDocument/2006/relationships/hyperlink" Target="consultantplus://offline/ref=2A0D3021187F17DBF665DEC67A5D25A189E1039EECFAD6202D01C78108E8EEC99078C117D4F215142BBFF1EA578468ADA23D27392529104Fr8j6I" TargetMode="External"/><Relationship Id="rId259" Type="http://schemas.openxmlformats.org/officeDocument/2006/relationships/hyperlink" Target="consultantplus://offline/ref=2A0D3021187F17DBF665DEC67A5D25A189E0089FE5FDD6202D01C78108E8EEC98278991BD5FB0B1425AAA7BB11rDj1I" TargetMode="External"/><Relationship Id="rId424" Type="http://schemas.openxmlformats.org/officeDocument/2006/relationships/hyperlink" Target="consultantplus://offline/ref=2A0D3021187F17DBF665DEC67A5D25A189E0069DE4FAD6202D01C78108E8EEC99078C117D4F215142ABFF1EA578468ADA23D27392529104Fr8j6I" TargetMode="External"/><Relationship Id="rId466" Type="http://schemas.openxmlformats.org/officeDocument/2006/relationships/hyperlink" Target="consultantplus://offline/ref=2A0D3021187F17DBF665DEC67A5D25A189E10395E5FFD6202D01C78108E8EEC99078C117D4F2151428BFF1EA578468ADA23D27392529104Fr8j6I" TargetMode="External"/><Relationship Id="rId23" Type="http://schemas.openxmlformats.org/officeDocument/2006/relationships/hyperlink" Target="consultantplus://offline/ref=2A0D3021187F17DBF665DEC67A5D25A189E1089BE2FAD6202D01C78108E8EEC99078C117D4F216162DBFF1EA578468ADA23D27392529104Fr8j6I" TargetMode="External"/><Relationship Id="rId119" Type="http://schemas.openxmlformats.org/officeDocument/2006/relationships/hyperlink" Target="consultantplus://offline/ref=2A0D3021187F17DBF665DEC67A5D25A189E00499E3FBD6202D01C78108E8EEC99078C117D4F215112EBFF1EA578468ADA23D27392529104Fr8j6I" TargetMode="External"/><Relationship Id="rId270" Type="http://schemas.openxmlformats.org/officeDocument/2006/relationships/hyperlink" Target="consultantplus://offline/ref=2A0D3021187F17DBF665DEC67A5D25A189E6039AE4F3D6202D01C78108E8EEC99078C117D4F217142DBFF1EA578468ADA23D27392529104Fr8j6I" TargetMode="External"/><Relationship Id="rId326" Type="http://schemas.openxmlformats.org/officeDocument/2006/relationships/hyperlink" Target="consultantplus://offline/ref=2A0D3021187F17DBF665DEC67A5D25A189E1099FE0FBD6202D01C78108E8EEC99078C117D4F2151429BFF1EA578468ADA23D27392529104Fr8j6I" TargetMode="External"/><Relationship Id="rId65" Type="http://schemas.openxmlformats.org/officeDocument/2006/relationships/hyperlink" Target="consultantplus://offline/ref=2A0D3021187F17DBF665DEC67A5D25A189E00095EDF9D6202D01C78108E8EEC99078C117D4F2151724BFF1EA578468ADA23D27392529104Fr8j6I" TargetMode="External"/><Relationship Id="rId130" Type="http://schemas.openxmlformats.org/officeDocument/2006/relationships/hyperlink" Target="consultantplus://offline/ref=2A0D3021187F17DBF665DEC67A5D25A189E50999ECFBD6202D01C78108E8EEC99078C117D4F2151625BFF1EA578468ADA23D27392529104Fr8j6I" TargetMode="External"/><Relationship Id="rId368" Type="http://schemas.openxmlformats.org/officeDocument/2006/relationships/hyperlink" Target="consultantplus://offline/ref=2A0D3021187F17DBF665DEC67A5D25A189E00694E7FBD6202D01C78108E8EEC99078C117D4F2151528BFF1EA578468ADA23D27392529104Fr8j6I" TargetMode="External"/><Relationship Id="rId172" Type="http://schemas.openxmlformats.org/officeDocument/2006/relationships/hyperlink" Target="consultantplus://offline/ref=2A0D3021187F17DBF665DEC67A5D25A189E00499E3FBD6202D01C78108E8EEC99078C117D4F2151124BFF1EA578468ADA23D27392529104Fr8j6I" TargetMode="External"/><Relationship Id="rId228" Type="http://schemas.openxmlformats.org/officeDocument/2006/relationships/hyperlink" Target="consultantplus://offline/ref=2A0D3021187F17DBF665DEC67A5D25A18BE30698E7F9D6202D01C78108E8EEC99078C117D4F21C122DBFF1EA578468ADA23D27392529104Fr8j6I" TargetMode="External"/><Relationship Id="rId435" Type="http://schemas.openxmlformats.org/officeDocument/2006/relationships/hyperlink" Target="consultantplus://offline/ref=2A0D3021187F17DBF665DEC67A5D25A189E5039BE7F2D6202D01C78108E8EEC99078C117D4F2141625BFF1EA578468ADA23D27392529104Fr8j6I" TargetMode="External"/><Relationship Id="rId477" Type="http://schemas.openxmlformats.org/officeDocument/2006/relationships/hyperlink" Target="consultantplus://offline/ref=2A0D3021187F17DBF665DEC67A5D25A189E4029CE4FAD6202D01C78108E8EEC99078C117D4F215152EBFF1EA578468ADA23D27392529104Fr8j6I" TargetMode="External"/><Relationship Id="rId281" Type="http://schemas.openxmlformats.org/officeDocument/2006/relationships/hyperlink" Target="consultantplus://offline/ref=2A0D3021187F17DBF665DEC67A5D25A189E1069BE2FCD6202D01C78108E8EEC99078C117D4F215152FBFF1EA578468ADA23D27392529104Fr8j6I" TargetMode="External"/><Relationship Id="rId337" Type="http://schemas.openxmlformats.org/officeDocument/2006/relationships/hyperlink" Target="consultantplus://offline/ref=2A0D3021187F17DBF665DEC67A5D25A189E00394E2FAD6202D01C78108E8EEC99078C117D4F2151529BFF1EA578468ADA23D27392529104Fr8j6I" TargetMode="External"/><Relationship Id="rId502" Type="http://schemas.openxmlformats.org/officeDocument/2006/relationships/hyperlink" Target="consultantplus://offline/ref=2A0D3021187F17DBF665DEC67A5D25A189E0069FE1FCD6202D01C78108E8EEC98278991BD5FB0B1425AAA7BB11rDj1I" TargetMode="External"/><Relationship Id="rId34" Type="http://schemas.openxmlformats.org/officeDocument/2006/relationships/hyperlink" Target="consultantplus://offline/ref=2A0D3021187F17DBF665DEC67A5D25A189E1089BE2FAD6202D01C78108E8EEC99078C117D4F211162FBFF1EA578468ADA23D27392529104Fr8j6I" TargetMode="External"/><Relationship Id="rId76" Type="http://schemas.openxmlformats.org/officeDocument/2006/relationships/hyperlink" Target="consultantplus://offline/ref=2A0D3021187F17DBF665DEC67A5D25A189E00499E3FBD6202D01C78108E8EEC99078C117D4F2151229BFF1EA578468ADA23D27392529104Fr8j6I" TargetMode="External"/><Relationship Id="rId141" Type="http://schemas.openxmlformats.org/officeDocument/2006/relationships/hyperlink" Target="consultantplus://offline/ref=2A0D3021187F17DBF665DEC67A5D25A189E00895E5F2D6202D01C78108E8EEC99078C117D7FB131726E0F4FF46DC64A5B5232F2F392B12r4jDI" TargetMode="External"/><Relationship Id="rId379" Type="http://schemas.openxmlformats.org/officeDocument/2006/relationships/hyperlink" Target="consultantplus://offline/ref=2A0D3021187F17DBF665DEC67A5D25A18BE3059DE2FDD6202D01C78108E8EEC99078C117D4F2151425BFF1EA578468ADA23D27392529104Fr8j6I" TargetMode="External"/><Relationship Id="rId7" Type="http://schemas.openxmlformats.org/officeDocument/2006/relationships/hyperlink" Target="consultantplus://offline/ref=2A0D3021187F17DBF665DEC67A5D25A189E1089BE2FAD6202D01C78108E8EEC99078C117D4F216102BBFF1EA578468ADA23D27392529104Fr8j6I" TargetMode="External"/><Relationship Id="rId183" Type="http://schemas.openxmlformats.org/officeDocument/2006/relationships/hyperlink" Target="consultantplus://offline/ref=2A0D3021187F17DBF665DEC67A5D25A189E1089CE4FED6202D01C78108E8EEC99078C117D4F215152ABFF1EA578468ADA23D27392529104Fr8j6I" TargetMode="External"/><Relationship Id="rId239" Type="http://schemas.openxmlformats.org/officeDocument/2006/relationships/hyperlink" Target="consultantplus://offline/ref=2A0D3021187F17DBF665DEC67A5D25A189E1019AE3FFD6202D01C78108E8EEC99078C117D4F2151424BFF1EA578468ADA23D27392529104Fr8j6I" TargetMode="External"/><Relationship Id="rId390" Type="http://schemas.openxmlformats.org/officeDocument/2006/relationships/hyperlink" Target="consultantplus://offline/ref=2A0D3021187F17DBF665C2C5645D25A188E60898E3FAD6202D01C78108E8EEC99078C117D4F2151428BFF1EA578468ADA23D27392529104Fr8j6I" TargetMode="External"/><Relationship Id="rId404" Type="http://schemas.openxmlformats.org/officeDocument/2006/relationships/hyperlink" Target="consultantplus://offline/ref=2A0D3021187F17DBF665DEC67A5D25A189E00499E1F2D6202D01C78108E8EEC99078C117D4F215152EBFF1EA578468ADA23D27392529104Fr8j6I" TargetMode="External"/><Relationship Id="rId446" Type="http://schemas.openxmlformats.org/officeDocument/2006/relationships/hyperlink" Target="consultantplus://offline/ref=2A0D3021187F17DBF665DEC67A5D25A189E4039FE6F2D6202D01C78108E8EEC99078C117D4F2141229BFF1EA578468ADA23D27392529104Fr8j6I" TargetMode="External"/><Relationship Id="rId250" Type="http://schemas.openxmlformats.org/officeDocument/2006/relationships/hyperlink" Target="consultantplus://offline/ref=2A0D3021187F17DBF665DEC67A5D25A189E6059CE6F2D6202D01C78108E8EEC99078C117D4F215162FBFF1EA578468ADA23D27392529104Fr8j6I" TargetMode="External"/><Relationship Id="rId292" Type="http://schemas.openxmlformats.org/officeDocument/2006/relationships/hyperlink" Target="consultantplus://offline/ref=2A0D3021187F17DBF665DEC67A5D25A189E00799E0FCD6202D01C78108E8EEC99078C117D4F215152FBFF1EA578468ADA23D27392529104Fr8j6I" TargetMode="External"/><Relationship Id="rId306" Type="http://schemas.openxmlformats.org/officeDocument/2006/relationships/hyperlink" Target="consultantplus://offline/ref=2A0D3021187F17DBF665DEC67A5D25A189E1089BE2FAD6202D01C78108E8EEC99078C117D4F2151C2CBFF1EA578468ADA23D27392529104Fr8j6I" TargetMode="External"/><Relationship Id="rId488" Type="http://schemas.openxmlformats.org/officeDocument/2006/relationships/hyperlink" Target="consultantplus://offline/ref=2A0D3021187F17DBF665DEC67A5D25A189E00199E6FAD6202D01C78108E8EEC98278991BD5FB0B1425AAA7BB11rDj1I" TargetMode="External"/><Relationship Id="rId45" Type="http://schemas.openxmlformats.org/officeDocument/2006/relationships/hyperlink" Target="consultantplus://offline/ref=2A0D3021187F17DBF665C3D268351FA7D4E80195E6FDDC707A0396D406EDE699D8688F52D9F315142DB5A5B0478021F9A6222E2F3B230E4F86CBr4j4I" TargetMode="External"/><Relationship Id="rId87" Type="http://schemas.openxmlformats.org/officeDocument/2006/relationships/hyperlink" Target="consultantplus://offline/ref=2A0D3021187F17DBF665DEC67A5D25A189E6009DE6FBD6202D01C78108E8EEC99078C117D4F215122BBFF1EA578468ADA23D27392529104Fr8j6I" TargetMode="External"/><Relationship Id="rId110" Type="http://schemas.openxmlformats.org/officeDocument/2006/relationships/hyperlink" Target="consultantplus://offline/ref=2A0D3021187F17DBF665DEC67A5D25A189E00095EDF9D6202D01C78108E8EEC99078C117D4F215162EBFF1EA578468ADA23D27392529104Fr8j6I" TargetMode="External"/><Relationship Id="rId348" Type="http://schemas.openxmlformats.org/officeDocument/2006/relationships/hyperlink" Target="consultantplus://offline/ref=2A0D3021187F17DBF665DEC67A5D25A189E60899E6F8D6202D01C78108E8EEC99078C117D4F215162CBFF1EA578468ADA23D27392529104Fr8j6I" TargetMode="External"/><Relationship Id="rId513" Type="http://schemas.openxmlformats.org/officeDocument/2006/relationships/hyperlink" Target="consultantplus://offline/ref=2A0D3021187F17DBF665DEC67A5D25A189E10298E4F9D6202D01C78108E8EEC99078C117D4F2151628BFF1EA578468ADA23D27392529104Fr8j6I" TargetMode="External"/><Relationship Id="rId152" Type="http://schemas.openxmlformats.org/officeDocument/2006/relationships/hyperlink" Target="consultantplus://offline/ref=2A0D3021187F17DBF665DEC67A5D25A189E1099DECFFD6202D01C78108E8EEC99078C117D4F215122ABFF1EA578468ADA23D27392529104Fr8j6I" TargetMode="External"/><Relationship Id="rId194" Type="http://schemas.openxmlformats.org/officeDocument/2006/relationships/hyperlink" Target="consultantplus://offline/ref=2A0D3021187F17DBF665DEC67A5D25A189E70299EDF9D6202D01C78108E8EEC99078C117D4F214142DBFF1EA578468ADA23D27392529104Fr8j6I" TargetMode="External"/><Relationship Id="rId208" Type="http://schemas.openxmlformats.org/officeDocument/2006/relationships/hyperlink" Target="consultantplus://offline/ref=2A0D3021187F17DBF665DEC67A5D25A189E0029CE6F2D6202D01C78108E8EEC99078C117D4F2151C25BFF1EA578468ADA23D27392529104Fr8j6I" TargetMode="External"/><Relationship Id="rId415" Type="http://schemas.openxmlformats.org/officeDocument/2006/relationships/hyperlink" Target="consultantplus://offline/ref=2A0D3021187F17DBF665DEC67A5D25A189E0079DE2FED6202D01C78108E8EEC99078C117D4F2151525BFF1EA578468ADA23D27392529104Fr8j6I" TargetMode="External"/><Relationship Id="rId457" Type="http://schemas.openxmlformats.org/officeDocument/2006/relationships/hyperlink" Target="consultantplus://offline/ref=2A0D3021187F17DBF665DEC67A5D25A189E00795E2FDD6202D01C78108E8EEC99078C114D2F71E407CF0F0B612D87BACA33D253139r2jBI" TargetMode="External"/><Relationship Id="rId261" Type="http://schemas.openxmlformats.org/officeDocument/2006/relationships/hyperlink" Target="consultantplus://offline/ref=2A0D3021187F17DBF665DEC67A5D25A189E0089FE5FDD6202D01C78108E8EEC98278991BD5FB0B1425AAA7BB11rDj1I" TargetMode="External"/><Relationship Id="rId499" Type="http://schemas.openxmlformats.org/officeDocument/2006/relationships/hyperlink" Target="consultantplus://offline/ref=2A0D3021187F17DBF665DEC67A5D25A189E40395ECFFD6202D01C78108E8EEC99078C117D4F2151428BFF1EA578468ADA23D27392529104Fr8j6I" TargetMode="External"/><Relationship Id="rId14" Type="http://schemas.openxmlformats.org/officeDocument/2006/relationships/hyperlink" Target="consultantplus://offline/ref=2A0D3021187F17DBF665DEC67A5D25A189E4069EE1FDD6202D01C78108E8EEC98278991BD5FB0B1425AAA7BB11rDj1I" TargetMode="External"/><Relationship Id="rId56" Type="http://schemas.openxmlformats.org/officeDocument/2006/relationships/hyperlink" Target="consultantplus://offline/ref=2A0D3021187F17DBF665C3D268351FA7D4E80194E4FFDF757A0396D406EDE699D8688F52D9F315142DB5A5B0478021F9A6222E2F3B230E4F86CBr4j4I" TargetMode="External"/><Relationship Id="rId317" Type="http://schemas.openxmlformats.org/officeDocument/2006/relationships/hyperlink" Target="consultantplus://offline/ref=2A0D3021187F17DBF665DEC67A5D25A189E00799E2FBD6202D01C78108E8EEC99078C117D4F214132FBFF1EA578468ADA23D27392529104Fr8j6I" TargetMode="External"/><Relationship Id="rId359" Type="http://schemas.openxmlformats.org/officeDocument/2006/relationships/hyperlink" Target="consultantplus://offline/ref=2A0D3021187F17DBF665DEC67A5D25A189E10395E0FBD6202D01C78108E8EEC99078C117D4F215142ABFF1EA578468ADA23D27392529104Fr8j6I" TargetMode="External"/><Relationship Id="rId524" Type="http://schemas.openxmlformats.org/officeDocument/2006/relationships/theme" Target="theme/theme1.xml"/><Relationship Id="rId8" Type="http://schemas.openxmlformats.org/officeDocument/2006/relationships/hyperlink" Target="consultantplus://offline/ref=2A0D3021187F17DBF665DEC67A5D25A189E1089BE2FAD6202D01C78108E8EEC99078C117D4F216102ABFF1EA578468ADA23D27392529104Fr8j6I" TargetMode="External"/><Relationship Id="rId98" Type="http://schemas.openxmlformats.org/officeDocument/2006/relationships/hyperlink" Target="consultantplus://offline/ref=2A0D3021187F17DBF665DEC67A5D25A189E10794E7FBD6202D01C78108E8EEC98278991BD5FB0B1425AAA7BB11rDj1I" TargetMode="External"/><Relationship Id="rId121" Type="http://schemas.openxmlformats.org/officeDocument/2006/relationships/hyperlink" Target="consultantplus://offline/ref=2A0D3021187F17DBF665DEC67A5D25A189E0079DE2F8D6202D01C78108E8EEC99078C117D4F215152FBFF1EA578468ADA23D27392529104Fr8j6I" TargetMode="External"/><Relationship Id="rId142" Type="http://schemas.openxmlformats.org/officeDocument/2006/relationships/hyperlink" Target="consultantplus://offline/ref=2A0D3021187F17DBF665DEC67A5D25A188ED069BE3F8D6202D01C78108E8EEC99078C117D4F212112EBFF1EA578468ADA23D27392529104Fr8j6I" TargetMode="External"/><Relationship Id="rId163" Type="http://schemas.openxmlformats.org/officeDocument/2006/relationships/hyperlink" Target="consultantplus://offline/ref=2A0D3021187F17DBF665DEC67A5D25A189E1039CE6F2D6202D01C78108E8EEC99078C117D4F215152DBFF1EA578468ADA23D27392529104Fr8j6I" TargetMode="External"/><Relationship Id="rId184" Type="http://schemas.openxmlformats.org/officeDocument/2006/relationships/hyperlink" Target="consultantplus://offline/ref=2A0D3021187F17DBF665C2C5645D25A188E00994E0FBD6202D01C78108E8EEC99078C113D4F3161F79E5E1EE1ED06CB2AB2B39333B29r1j0I" TargetMode="External"/><Relationship Id="rId219" Type="http://schemas.openxmlformats.org/officeDocument/2006/relationships/hyperlink" Target="consultantplus://offline/ref=2A0D3021187F17DBF665DEC67A5D25A189E60994E6F2D6202D01C78108E8EEC99078C117D4F215102ABFF1EA578468ADA23D27392529104Fr8j6I" TargetMode="External"/><Relationship Id="rId370" Type="http://schemas.openxmlformats.org/officeDocument/2006/relationships/hyperlink" Target="consultantplus://offline/ref=2A0D3021187F17DBF665DEC67A5D25A189E0079AE2FDD6202D01C78108E8EEC99078C117D4F215152CBFF1EA578468ADA23D27392529104Fr8j6I" TargetMode="External"/><Relationship Id="rId391" Type="http://schemas.openxmlformats.org/officeDocument/2006/relationships/hyperlink" Target="consultantplus://offline/ref=2A0D3021187F17DBF665DEC67A5D25A189E1099DE3F2D6202D01C78108E8EEC99078C117D4F215152FBFF1EA578468ADA23D27392529104Fr8j6I" TargetMode="External"/><Relationship Id="rId405" Type="http://schemas.openxmlformats.org/officeDocument/2006/relationships/hyperlink" Target="consultantplus://offline/ref=2A0D3021187F17DBF665DEC67A5D25A189E00499E3FCD6202D01C78108E8EEC99078C117D4F2151425BFF1EA578468ADA23D27392529104Fr8j6I" TargetMode="External"/><Relationship Id="rId426" Type="http://schemas.openxmlformats.org/officeDocument/2006/relationships/hyperlink" Target="consultantplus://offline/ref=2A0D3021187F17DBF665DEC67A5D25A189E6009DECFBD6202D01C78108E8EEC99078C117D4F215152ABFF1EA578468ADA23D27392529104Fr8j6I" TargetMode="External"/><Relationship Id="rId447" Type="http://schemas.openxmlformats.org/officeDocument/2006/relationships/hyperlink" Target="consultantplus://offline/ref=2A0D3021187F17DBF665DEC67A5D25A189E50999E3FCD6202D01C78108E8EEC98278991BD5FB0B1425AAA7BB11rDj1I" TargetMode="External"/><Relationship Id="rId230" Type="http://schemas.openxmlformats.org/officeDocument/2006/relationships/hyperlink" Target="consultantplus://offline/ref=2A0D3021187F17DBF665DEC67A5D25A18FE20299E7F08B2A2558CB830FE7B1DE9731CD16D4F2151D26E0F4FF46DC64A5B5232F2F392B12r4jDI" TargetMode="External"/><Relationship Id="rId251" Type="http://schemas.openxmlformats.org/officeDocument/2006/relationships/hyperlink" Target="consultantplus://offline/ref=2A0D3021187F17DBF665DEC67A5D25A18BE20998ECF8D6202D01C78108E8EEC99078C11FD4F2101F79E5E1EE1ED06CB2AB2B39333B29r1j0I" TargetMode="External"/><Relationship Id="rId468" Type="http://schemas.openxmlformats.org/officeDocument/2006/relationships/hyperlink" Target="consultantplus://offline/ref=2A0D3021187F17DBF665DEC67A5D25A189E6009DECFBD6202D01C78108E8EEC99078C117D4F215162CBFF1EA578468ADA23D27392529104Fr8j6I" TargetMode="External"/><Relationship Id="rId489" Type="http://schemas.openxmlformats.org/officeDocument/2006/relationships/hyperlink" Target="consultantplus://offline/ref=2A0D3021187F17DBF665DEC67A5D25A189E00098E7F2D6202D01C78108E8EEC98278991BD5FB0B1425AAA7BB11rDj1I" TargetMode="External"/><Relationship Id="rId25" Type="http://schemas.openxmlformats.org/officeDocument/2006/relationships/hyperlink" Target="consultantplus://offline/ref=2A0D3021187F17DBF665DEC67A5D25A189E00895E5F2D6202D01C78108E8EEC99078C117DCF4131226E0F4FF46DC64A5B5232F2F392B12r4jDI" TargetMode="External"/><Relationship Id="rId46" Type="http://schemas.openxmlformats.org/officeDocument/2006/relationships/hyperlink" Target="consultantplus://offline/ref=2A0D3021187F17DBF665DEC67A5D25A189E6009DE6FBD6202D01C78108E8EEC98278991BD5FB0B1425AAA7BB11rDj1I" TargetMode="External"/><Relationship Id="rId67" Type="http://schemas.openxmlformats.org/officeDocument/2006/relationships/hyperlink" Target="consultantplus://offline/ref=2A0D3021187F17DBF665DEC67A5D25A189E00499E3FBD6202D01C78108E8EEC99078C117D4F2151325BFF1EA578468ADA23D27392529104Fr8j6I" TargetMode="External"/><Relationship Id="rId272" Type="http://schemas.openxmlformats.org/officeDocument/2006/relationships/hyperlink" Target="consultantplus://offline/ref=2A0D3021187F17DBF665DEC67A5D25A189E60499E6FCD6202D01C78108E8EEC99078C117D7FB1C1124BFF1EA578468ADA23D27392529104Fr8j6I" TargetMode="External"/><Relationship Id="rId293" Type="http://schemas.openxmlformats.org/officeDocument/2006/relationships/hyperlink" Target="consultantplus://offline/ref=2A0D3021187F17DBF665DEC67A5D25A189E1089BE2FAD6202D01C78108E8EEC99078C117D4F217172ABFF1EA578468ADA23D27392529104Fr8j6I" TargetMode="External"/><Relationship Id="rId307" Type="http://schemas.openxmlformats.org/officeDocument/2006/relationships/hyperlink" Target="consultantplus://offline/ref=2A0D3021187F17DBF665DEC67A5D25A189E10795E5FAD6202D01C78108E8EEC99078C117D4F215162DBFF1EA578468ADA23D27392529104Fr8j6I" TargetMode="External"/><Relationship Id="rId328" Type="http://schemas.openxmlformats.org/officeDocument/2006/relationships/hyperlink" Target="consultantplus://offline/ref=2A0D3021187F17DBF665DEC67A5D25A189E1089BE2FAD6202D01C78108E8EEC99078C117D4F2151D25BFF1EA578468ADA23D27392529104Fr8j6I" TargetMode="External"/><Relationship Id="rId349" Type="http://schemas.openxmlformats.org/officeDocument/2006/relationships/hyperlink" Target="consultantplus://offline/ref=2A0D3021187F17DBF665DEC67A5D25A189E60899E6F8D6202D01C78108E8EEC99078C117D4F214102EBFF1EA578468ADA23D27392529104Fr8j6I" TargetMode="External"/><Relationship Id="rId514" Type="http://schemas.openxmlformats.org/officeDocument/2006/relationships/hyperlink" Target="consultantplus://offline/ref=2A0D3021187F17DBF665DEC67A5D25A189E10298E4F9D6202D01C78108E8EEC98278991BD5FB0B1425AAA7BB11rDj1I" TargetMode="External"/><Relationship Id="rId88" Type="http://schemas.openxmlformats.org/officeDocument/2006/relationships/hyperlink" Target="consultantplus://offline/ref=2A0D3021187F17DBF665DEC67A5D25A189E1029EE7F3D6202D01C78108E8EEC99078C117D4F3141228BFF1EA578468ADA23D27392529104Fr8j6I" TargetMode="External"/><Relationship Id="rId111" Type="http://schemas.openxmlformats.org/officeDocument/2006/relationships/hyperlink" Target="consultantplus://offline/ref=2A0D3021187F17DBF665DEC67A5D25A189E00095EDF9D6202D01C78108E8EEC99078C117D4F2151724BFF1EA578468ADA23D27392529104Fr8j6I" TargetMode="External"/><Relationship Id="rId132" Type="http://schemas.openxmlformats.org/officeDocument/2006/relationships/hyperlink" Target="consultantplus://offline/ref=2A0D3021187F17DBF665DEC67A5D25A189E6059BEDFFD6202D01C78108E8EEC99078C117D4F215162EBFF1EA578468ADA23D27392529104Fr8j6I" TargetMode="External"/><Relationship Id="rId153" Type="http://schemas.openxmlformats.org/officeDocument/2006/relationships/hyperlink" Target="consultantplus://offline/ref=2A0D3021187F17DBF665DEC67A5D25A189E00095EDF9D6202D01C78108E8EEC99078C117D4F215172FBFF1EA578468ADA23D27392529104Fr8j6I" TargetMode="External"/><Relationship Id="rId174" Type="http://schemas.openxmlformats.org/officeDocument/2006/relationships/hyperlink" Target="consultantplus://offline/ref=2A0D3021187F17DBF665DEC67A5D25A188E5019EECFFD6202D01C78108E8EEC99078C112DFA6445078B9A4B20DD16DB2A92325r3j1I" TargetMode="External"/><Relationship Id="rId195" Type="http://schemas.openxmlformats.org/officeDocument/2006/relationships/hyperlink" Target="consultantplus://offline/ref=2A0D3021187F17DBF665DEC67A5D25A189E1059FEDFED6202D01C78108E8EEC98278991BD5FB0B1425AAA7BB11rDj1I" TargetMode="External"/><Relationship Id="rId209" Type="http://schemas.openxmlformats.org/officeDocument/2006/relationships/hyperlink" Target="consultantplus://offline/ref=2A0D3021187F17DBF665DEC67A5D25A189E00499E3FBD6202D01C78108E8EEC99078C117D4F215122CBFF1EA578468ADA23D27392529104Fr8j6I" TargetMode="External"/><Relationship Id="rId360" Type="http://schemas.openxmlformats.org/officeDocument/2006/relationships/hyperlink" Target="consultantplus://offline/ref=2A0D3021187F17DBF665DEC67A5D25A189E1019AECFCD6202D01C78108E8EEC99078C117D4F215112ABFF1EA578468ADA23D27392529104Fr8j6I" TargetMode="External"/><Relationship Id="rId381" Type="http://schemas.openxmlformats.org/officeDocument/2006/relationships/hyperlink" Target="consultantplus://offline/ref=2A0D3021187F17DBF665DEC67A5D25A189E60899E7F2D6202D01C78108E8EEC99078C117D4F2151425BFF1EA578468ADA23D27392529104Fr8j6I" TargetMode="External"/><Relationship Id="rId416" Type="http://schemas.openxmlformats.org/officeDocument/2006/relationships/hyperlink" Target="consultantplus://offline/ref=2A0D3021187F17DBF665DEC67A5D25A189E0079DE2FED6202D01C78108E8EEC99078C117D4F2151525BFF1EA578468ADA23D27392529104Fr8j6I" TargetMode="External"/><Relationship Id="rId220" Type="http://schemas.openxmlformats.org/officeDocument/2006/relationships/hyperlink" Target="consultantplus://offline/ref=2A0D3021187F17DBF665DEC67A5D25A189E70299EDF9D6202D01C78108E8EEC99078C117D4F2141524BFF1EA578468ADA23D27392529104Fr8j6I" TargetMode="External"/><Relationship Id="rId241" Type="http://schemas.openxmlformats.org/officeDocument/2006/relationships/hyperlink" Target="consultantplus://offline/ref=2A0D3021187F17DBF665DEC67A5D25A189E0009DECFFD6202D01C78108E8EEC98278991BD5FB0B1425AAA7BB11rDj1I" TargetMode="External"/><Relationship Id="rId437" Type="http://schemas.openxmlformats.org/officeDocument/2006/relationships/hyperlink" Target="consultantplus://offline/ref=2A0D3021187F17DBF665DEC67A5D25A189E7059DE0FBD6202D01C78108E8EEC99078C115DCF51E407CF0F0B612D87BACA33D253139r2jBI" TargetMode="External"/><Relationship Id="rId458" Type="http://schemas.openxmlformats.org/officeDocument/2006/relationships/hyperlink" Target="consultantplus://offline/ref=2A0D3021187F17DBF665DEC67A5D25A189E1009FE7F3D6202D01C78108E8EEC99078C117D4F2151029BFF1EA578468ADA23D27392529104Fr8j6I" TargetMode="External"/><Relationship Id="rId479" Type="http://schemas.openxmlformats.org/officeDocument/2006/relationships/hyperlink" Target="consultantplus://offline/ref=2A0D3021187F17DBF665DEC67A5D25A189E0039EEDFAD6202D01C78108E8EEC99078C117D4F2151529BFF1EA578468ADA23D27392529104Fr8j6I" TargetMode="External"/><Relationship Id="rId15" Type="http://schemas.openxmlformats.org/officeDocument/2006/relationships/hyperlink" Target="consultantplus://offline/ref=2A0D3021187F17DBF665DEC67A5D25A189E7099EE0FBD6202D01C78108E8EEC99078C112DFA6445078B9A4B20DD16DB2A92325r3j1I" TargetMode="External"/><Relationship Id="rId36" Type="http://schemas.openxmlformats.org/officeDocument/2006/relationships/hyperlink" Target="consultantplus://offline/ref=2A0D3021187F17DBF665DEC67A5D25A189E1089BE2F9D6202D01C78108E8EEC99078C117D4F215162CBFF1EA578468ADA23D27392529104Fr8j6I" TargetMode="External"/><Relationship Id="rId57" Type="http://schemas.openxmlformats.org/officeDocument/2006/relationships/hyperlink" Target="consultantplus://offline/ref=2A0D3021187F17DBF665DEC67A5D25A189E1089BE2FAD6202D01C78108E8EEC99078C117D4F211172ABFF1EA578468ADA23D27392529104Fr8j6I" TargetMode="External"/><Relationship Id="rId262" Type="http://schemas.openxmlformats.org/officeDocument/2006/relationships/hyperlink" Target="consultantplus://offline/ref=2A0D3021187F17DBF665DEC67A5D25A189E5009DE3FFD6202D01C78108E8EEC99078C110DFA6445078B9A4B20DD16DB2A92325r3j1I" TargetMode="External"/><Relationship Id="rId283" Type="http://schemas.openxmlformats.org/officeDocument/2006/relationships/hyperlink" Target="consultantplus://offline/ref=2A0D3021187F17DBF665DEC67A5D25A189E1069BE2FCD6202D01C78108E8EEC99078C117D4F2151424BFF1EA578468ADA23D27392529104Fr8j6I" TargetMode="External"/><Relationship Id="rId318" Type="http://schemas.openxmlformats.org/officeDocument/2006/relationships/hyperlink" Target="consultantplus://offline/ref=2A0D3021187F17DBF665DEC67A5D25A189E00799E2FBD6202D01C78108E8EEC99078C117D4F2151025BFF1EA578468ADA23D27392529104Fr8j6I" TargetMode="External"/><Relationship Id="rId339" Type="http://schemas.openxmlformats.org/officeDocument/2006/relationships/hyperlink" Target="consultantplus://offline/ref=2A0D3021187F17DBF665DEC67A5D25A189E0009DECF8D6202D01C78108E8EEC98278991BD5FB0B1425AAA7BB11rDj1I" TargetMode="External"/><Relationship Id="rId490" Type="http://schemas.openxmlformats.org/officeDocument/2006/relationships/hyperlink" Target="consultantplus://offline/ref=2A0D3021187F17DBF665DEC67A5D25A189E0059BEDFFD6202D01C78108E8EEC99078C117D4F2151424BFF1EA578468ADA23D27392529104Fr8j6I" TargetMode="External"/><Relationship Id="rId504" Type="http://schemas.openxmlformats.org/officeDocument/2006/relationships/hyperlink" Target="consultantplus://offline/ref=2A0D3021187F17DBF665DEC67A5D25A189E0079AE3F8D6202D01C78108E8EEC99078C117D4F215102CBFF1EA578468ADA23D27392529104Fr8j6I" TargetMode="External"/><Relationship Id="rId78" Type="http://schemas.openxmlformats.org/officeDocument/2006/relationships/hyperlink" Target="consultantplus://offline/ref=2A0D3021187F17DBF665DEC67A5D25A189E6019DECFED6202D01C78108E8EEC99078C111D5F2101F79E5E1EE1ED06CB2AB2B39333B29r1j0I" TargetMode="External"/><Relationship Id="rId99" Type="http://schemas.openxmlformats.org/officeDocument/2006/relationships/hyperlink" Target="consultantplus://offline/ref=2A0D3021187F17DBF665DEC67A5D25A189E00895E5F2D6202D01C78108E8EEC99078C117D4F31D122DBFF1EA578468ADA23D27392529104Fr8j6I" TargetMode="External"/><Relationship Id="rId101" Type="http://schemas.openxmlformats.org/officeDocument/2006/relationships/hyperlink" Target="consultantplus://offline/ref=2A0D3021187F17DBF665DEC67A5D25A189E00095EDF9D6202D01C78108E8EEC99078C117D4F215172BBFF1EA578468ADA23D27392529104Fr8j6I" TargetMode="External"/><Relationship Id="rId122" Type="http://schemas.openxmlformats.org/officeDocument/2006/relationships/hyperlink" Target="consultantplus://offline/ref=2A0D3021187F17DBF665DEC67A5D25A189E00499E3FBD6202D01C78108E8EEC99078C117D4F2151624BFF1EA578468ADA23D27392529104Fr8j6I" TargetMode="External"/><Relationship Id="rId143" Type="http://schemas.openxmlformats.org/officeDocument/2006/relationships/hyperlink" Target="consultantplus://offline/ref=2A0D3021187F17DBF665DEC67A5D25A189E1089BE2FAD6202D01C78108E8EEC99078C117D4F216102EBFF1EA578468ADA23D27392529104Fr8j6I" TargetMode="External"/><Relationship Id="rId164" Type="http://schemas.openxmlformats.org/officeDocument/2006/relationships/hyperlink" Target="consultantplus://offline/ref=2A0D3021187F17DBF665DEC67A5D25A189E1089BE2FAD6202D01C78108E8EEC99078C117D4F216102EBFF1EA578468ADA23D27392529104Fr8j6I" TargetMode="External"/><Relationship Id="rId185" Type="http://schemas.openxmlformats.org/officeDocument/2006/relationships/hyperlink" Target="consultantplus://offline/ref=2A0D3021187F17DBF665DEC67A5D25A189E1089CE4FED6202D01C78108E8EEC99078C117D4F215152ABFF1EA578468ADA23D27392529104Fr8j6I" TargetMode="External"/><Relationship Id="rId350" Type="http://schemas.openxmlformats.org/officeDocument/2006/relationships/hyperlink" Target="consultantplus://offline/ref=2A0D3021187F17DBF665DEC67A5D25A189E60899E6F8D6202D01C78108E8EEC99078C117D4F2141028BFF1EA578468ADA23D27392529104Fr8j6I" TargetMode="External"/><Relationship Id="rId371" Type="http://schemas.openxmlformats.org/officeDocument/2006/relationships/hyperlink" Target="consultantplus://offline/ref=2A0D3021187F17DBF665DEC67A5D25A189E0079AE2FDD6202D01C78108E8EEC99078C117D4F2151424BFF1EA578468ADA23D27392529104Fr8j6I" TargetMode="External"/><Relationship Id="rId406" Type="http://schemas.openxmlformats.org/officeDocument/2006/relationships/hyperlink" Target="consultantplus://offline/ref=2A0D3021187F17DBF665DEC67A5D25A189E00895E5FAD6202D01C78108E8EEC99078C117D5F61C1F79E5E1EE1ED06CB2AB2B39333B29r1j0I" TargetMode="External"/><Relationship Id="rId9" Type="http://schemas.openxmlformats.org/officeDocument/2006/relationships/hyperlink" Target="consultantplus://offline/ref=2A0D3021187F17DBF665DEC67A5D25A189E1089BE2FAD6202D01C78108E8EEC99078C117D4F2161025BFF1EA578468ADA23D27392529104Fr8j6I" TargetMode="External"/><Relationship Id="rId210" Type="http://schemas.openxmlformats.org/officeDocument/2006/relationships/hyperlink" Target="consultantplus://offline/ref=2A0D3021187F17DBF665DEC67A5D25A189E60499E7FAD6202D01C78108E8EEC99078C117D4F215122FBFF1EA578468ADA23D27392529104Fr8j6I" TargetMode="External"/><Relationship Id="rId392" Type="http://schemas.openxmlformats.org/officeDocument/2006/relationships/hyperlink" Target="consultantplus://offline/ref=2A0D3021187F17DBF665DEC67A5D25A189E1099DE3F2D6202D01C78108E8EEC99078C117D4F215152EBFF1EA578468ADA23D27392529104Fr8j6I" TargetMode="External"/><Relationship Id="rId427" Type="http://schemas.openxmlformats.org/officeDocument/2006/relationships/hyperlink" Target="consultantplus://offline/ref=2A0D3021187F17DBF665DEC67A5D25A189E6009DECFBD6202D01C78108E8EEC99078C117D4F2151528BFF1EA578468ADA23D27392529104Fr8j6I" TargetMode="External"/><Relationship Id="rId448" Type="http://schemas.openxmlformats.org/officeDocument/2006/relationships/hyperlink" Target="consultantplus://offline/ref=2A0D3021187F17DBF665DEC67A5D25A189E7069AECFCD6202D01C78108E8EEC98278991BD5FB0B1425AAA7BB11rDj1I" TargetMode="External"/><Relationship Id="rId469" Type="http://schemas.openxmlformats.org/officeDocument/2006/relationships/hyperlink" Target="consultantplus://offline/ref=2A0D3021187F17DBF665DEC67A5D25A189E6009DECFBD6202D01C78108E8EEC99078C117D4F215102CBFF1EA578468ADA23D27392529104Fr8j6I" TargetMode="External"/><Relationship Id="rId26" Type="http://schemas.openxmlformats.org/officeDocument/2006/relationships/hyperlink" Target="consultantplus://offline/ref=2A0D3021187F17DBF665DEC67A5D25A189E00095EDF9D6202D01C78108E8EEC99078C117D4F2151728BFF1EA578468ADA23D27392529104Fr8j6I" TargetMode="External"/><Relationship Id="rId231" Type="http://schemas.openxmlformats.org/officeDocument/2006/relationships/hyperlink" Target="consultantplus://offline/ref=2A0D3021187F17DBF665DEC67A5D25A189E00895E5F9D6202D01C78108E8EEC99078C114DFA6445078B9A4B20DD16DB2A92325r3j1I" TargetMode="External"/><Relationship Id="rId252" Type="http://schemas.openxmlformats.org/officeDocument/2006/relationships/hyperlink" Target="consultantplus://offline/ref=2A0D3021187F17DBF665DEC67A5D25A189E00599E0FFD6202D01C78108E8EEC99078C117D4F2151429BFF1EA578468ADA23D27392529104Fr8j6I" TargetMode="External"/><Relationship Id="rId273" Type="http://schemas.openxmlformats.org/officeDocument/2006/relationships/hyperlink" Target="consultantplus://offline/ref=2A0D3021187F17DBF665DEC67A5D25A189E60594E6FFD6202D01C78108E8EEC99078C117D7FB141626E0F4FF46DC64A5B5232F2F392B12r4jDI" TargetMode="External"/><Relationship Id="rId294" Type="http://schemas.openxmlformats.org/officeDocument/2006/relationships/hyperlink" Target="consultantplus://offline/ref=2A0D3021187F17DBF665DEC67A5D25A189E1089BE2FAD6202D01C78108E8EEC99078C117D4F214152ABFF1EA578468ADA23D27392529104Fr8j6I" TargetMode="External"/><Relationship Id="rId308" Type="http://schemas.openxmlformats.org/officeDocument/2006/relationships/hyperlink" Target="consultantplus://offline/ref=2A0D3021187F17DBF665DEC67A5D25A189E00799E2FBD6202D01C78108E8EEC99078C117D4F2141428BFF1EA578468ADA23D27392529104Fr8j6I" TargetMode="External"/><Relationship Id="rId329" Type="http://schemas.openxmlformats.org/officeDocument/2006/relationships/hyperlink" Target="consultantplus://offline/ref=2A0D3021187F17DBF665DEC67A5D25A189E0039FECFFD6202D01C78108E8EEC99078C117D4F2151528BFF1EA578468ADA23D27392529104Fr8j6I" TargetMode="External"/><Relationship Id="rId480" Type="http://schemas.openxmlformats.org/officeDocument/2006/relationships/hyperlink" Target="consultantplus://offline/ref=2A0D3021187F17DBF665DEC67A5D25A189E10899ECFED6202D01C78108E8EEC99078C117D4F215142ABFF1EA578468ADA23D27392529104Fr8j6I" TargetMode="External"/><Relationship Id="rId515" Type="http://schemas.openxmlformats.org/officeDocument/2006/relationships/hyperlink" Target="consultantplus://offline/ref=2A0D3021187F17DBF665DEC67A5D25A189E10298E4F8D6202D01C78108E8EEC99078C117D4F2151124BFF1EA578468ADA23D27392529104Fr8j6I" TargetMode="External"/><Relationship Id="rId47" Type="http://schemas.openxmlformats.org/officeDocument/2006/relationships/hyperlink" Target="consultantplus://offline/ref=2A0D3021187F17DBF665DEC67A5D25A189E00895E5F2D6202D01C78108E8EEC99078C117DCF0121426E0F4FF46DC64A5B5232F2F392B12r4jDI" TargetMode="External"/><Relationship Id="rId68" Type="http://schemas.openxmlformats.org/officeDocument/2006/relationships/hyperlink" Target="consultantplus://offline/ref=2A0D3021187F17DBF665DEC67A5D25A189E00095EDF9D6202D01C78108E8EEC99078C117D4F215152CBFF1EA578468ADA23D27392529104Fr8j6I" TargetMode="External"/><Relationship Id="rId89" Type="http://schemas.openxmlformats.org/officeDocument/2006/relationships/hyperlink" Target="consultantplus://offline/ref=2A0D3021187F17DBF665DEC67A5D25A189E1029EE7F3D6202D01C78108E8EEC99078C117D4F3161129BFF1EA578468ADA23D27392529104Fr8j6I" TargetMode="External"/><Relationship Id="rId112" Type="http://schemas.openxmlformats.org/officeDocument/2006/relationships/hyperlink" Target="consultantplus://offline/ref=2A0D3021187F17DBF665DEC67A5D25A189E00095EDF9D6202D01C78108E8EEC99078C117D4F215152EBFF1EA578468ADA23D27392529104Fr8j6I" TargetMode="External"/><Relationship Id="rId133" Type="http://schemas.openxmlformats.org/officeDocument/2006/relationships/hyperlink" Target="consultantplus://offline/ref=2A0D3021187F17DBF665DEC67A5D25A189E1089BE2FAD6202D01C78108E8EEC99078C117D4F2111028BFF1EA578468ADA23D27392529104Fr8j6I" TargetMode="External"/><Relationship Id="rId154" Type="http://schemas.openxmlformats.org/officeDocument/2006/relationships/hyperlink" Target="consultantplus://offline/ref=2A0D3021187F17DBF665DEC67A5D25A189E00095EDF9D6202D01C78108E8EEC99078C117D4F2151724BFF1EA578468ADA23D27392529104Fr8j6I" TargetMode="External"/><Relationship Id="rId175" Type="http://schemas.openxmlformats.org/officeDocument/2006/relationships/hyperlink" Target="consultantplus://offline/ref=2A0D3021187F17DBF665DEC67A5D25A189E70299EDF9D6202D01C78108E8EEC99078C117D4F215132FBFF1EA578468ADA23D27392529104Fr8j6I" TargetMode="External"/><Relationship Id="rId340" Type="http://schemas.openxmlformats.org/officeDocument/2006/relationships/hyperlink" Target="consultantplus://offline/ref=2A0D3021187F17DBF665DEC67A5D25A189E1049FE3FED6202D01C78108E8EEC99078C117D4F2151628BFF1EA578468ADA23D27392529104Fr8j6I" TargetMode="External"/><Relationship Id="rId361" Type="http://schemas.openxmlformats.org/officeDocument/2006/relationships/hyperlink" Target="consultantplus://offline/ref=2A0D3021187F17DBF665DEC67A5D25A189E70695EDF9D6202D01C78108E8EEC99078C117D4F214152BBFF1EA578468ADA23D27392529104Fr8j6I" TargetMode="External"/><Relationship Id="rId196" Type="http://schemas.openxmlformats.org/officeDocument/2006/relationships/hyperlink" Target="consultantplus://offline/ref=2A0D3021187F17DBF665DEC67A5D25A189E70299EDF9D6202D01C78108E8EEC99078C117D4F2151D24BFF1EA578468ADA23D27392529104Fr8j6I" TargetMode="External"/><Relationship Id="rId200" Type="http://schemas.openxmlformats.org/officeDocument/2006/relationships/hyperlink" Target="consultantplus://offline/ref=2A0D3021187F17DBF665C3D268351FA7D4E80194E6FBDA757A0396D406EDE699D8688F52D9F315142DB5A6B0478021F9A6222E2F3B230E4F86CBr4j4I" TargetMode="External"/><Relationship Id="rId382" Type="http://schemas.openxmlformats.org/officeDocument/2006/relationships/hyperlink" Target="consultantplus://offline/ref=2A0D3021187F17DBF665DEC67A5D25A189E1019AE0F3D6202D01C78108E8EEC99078C117D4F215152CBFF1EA578468ADA23D27392529104Fr8j6I" TargetMode="External"/><Relationship Id="rId417" Type="http://schemas.openxmlformats.org/officeDocument/2006/relationships/hyperlink" Target="consultantplus://offline/ref=2A0D3021187F17DBF665D7D4785D25A188E2069FE2F08B2A2558CB830FE7B1DE9731CD16D4F2101C26E0F4FF46DC64A5B5232F2F392B12r4jDI" TargetMode="External"/><Relationship Id="rId438" Type="http://schemas.openxmlformats.org/officeDocument/2006/relationships/image" Target="media/image1.png"/><Relationship Id="rId459" Type="http://schemas.openxmlformats.org/officeDocument/2006/relationships/hyperlink" Target="consultantplus://offline/ref=2A0D3021187F17DBF665DEC67A5D25A189E10395E7FAD6202D01C78108E8EEC99078C117D4F2151528BFF1EA578468ADA23D27392529104Fr8j6I" TargetMode="External"/><Relationship Id="rId16" Type="http://schemas.openxmlformats.org/officeDocument/2006/relationships/hyperlink" Target="consultantplus://offline/ref=2A0D3021187F17DBF665DEC67A5D25A189E7099EE0FBD6202D01C78108E8EEC99078C117D4F2151528BFF1EA578468ADA23D27392529104Fr8j6I" TargetMode="External"/><Relationship Id="rId221" Type="http://schemas.openxmlformats.org/officeDocument/2006/relationships/hyperlink" Target="consultantplus://offline/ref=2A0D3021187F17DBF665DEC67A5D25A189E6039BE5F2D6202D01C78108E8EEC99078C117D4F215152DBFF1EA578468ADA23D27392529104Fr8j6I" TargetMode="External"/><Relationship Id="rId242" Type="http://schemas.openxmlformats.org/officeDocument/2006/relationships/hyperlink" Target="consultantplus://offline/ref=2A0D3021187F17DBF665DEC67A5D25A189E0099DE7FBD6202D01C78108E8EEC99078C117D4F2151429BFF1EA578468ADA23D27392529104Fr8j6I" TargetMode="External"/><Relationship Id="rId263" Type="http://schemas.openxmlformats.org/officeDocument/2006/relationships/hyperlink" Target="consultantplus://offline/ref=2A0D3021187F17DBF665DEC67A5D25A189E5009DE3FFD6202D01C78108E8EEC99078C110DFA6445078B9A4B20DD16DB2A92325r3j1I" TargetMode="External"/><Relationship Id="rId284" Type="http://schemas.openxmlformats.org/officeDocument/2006/relationships/hyperlink" Target="consultantplus://offline/ref=2A0D3021187F17DBF665DEC67A5D25A189E00799E2FBD6202D01C78108E8EEC99078C117D4F215102FBFF1EA578468ADA23D27392529104Fr8j6I" TargetMode="External"/><Relationship Id="rId319" Type="http://schemas.openxmlformats.org/officeDocument/2006/relationships/hyperlink" Target="consultantplus://offline/ref=2A0D3021187F17DBF665DEC67A5D25A189E00799E2FBD6202D01C78108E8EEC98278991BD5FB0B1425AAA7BB11rDj1I" TargetMode="External"/><Relationship Id="rId470" Type="http://schemas.openxmlformats.org/officeDocument/2006/relationships/hyperlink" Target="consultantplus://offline/ref=2A0D3021187F17DBF665DEC67A5D25A189E10098E1F2D6202D01C78108E8EEC98278991BD5FB0B1425AAA7BB11rDj1I" TargetMode="External"/><Relationship Id="rId491" Type="http://schemas.openxmlformats.org/officeDocument/2006/relationships/hyperlink" Target="consultantplus://offline/ref=2A0D3021187F17DBF665DEC67A5D25A189E0069DE3FCD6202D01C78108E8EEC99078C117D4F215142BBFF1EA578468ADA23D27392529104Fr8j6I" TargetMode="External"/><Relationship Id="rId505" Type="http://schemas.openxmlformats.org/officeDocument/2006/relationships/hyperlink" Target="consultantplus://offline/ref=2A0D3021187F17DBF665DEC67A5D25A189E0079AE3F8D6202D01C78108E8EEC99078C117D4F2151525BFF1EA578468ADA23D27392529104Fr8j6I" TargetMode="External"/><Relationship Id="rId37" Type="http://schemas.openxmlformats.org/officeDocument/2006/relationships/hyperlink" Target="consultantplus://offline/ref=2A0D3021187F17DBF665C3D268351FA7D4E8019AE0FBDD717A0396D406EDE699D8688F52D9F315142DB5A6B0478021F9A6222E2F3B230E4F86CBr4j4I" TargetMode="External"/><Relationship Id="rId58" Type="http://schemas.openxmlformats.org/officeDocument/2006/relationships/hyperlink" Target="consultantplus://offline/ref=2A0D3021187F17DBF665C3D268351FA7D4E80194E4FFDF757A0396D406EDE699D8688F52D9F315142DB5A5B0478021F9A6222E2F3B230E4F86CBr4j4I" TargetMode="External"/><Relationship Id="rId79" Type="http://schemas.openxmlformats.org/officeDocument/2006/relationships/hyperlink" Target="consultantplus://offline/ref=2A0D3021187F17DBF665C3D268351FA7D4E80194E5FAD9767A0396D406EDE699D8688F52D9F315142DB5A1B0478021F9A6222E2F3B230E4F86CBr4j4I" TargetMode="External"/><Relationship Id="rId102" Type="http://schemas.openxmlformats.org/officeDocument/2006/relationships/hyperlink" Target="consultantplus://offline/ref=2A0D3021187F17DBF665DEC67A5D25A189E00095EDF9D6202D01C78108E8EEC99078C117D4F2151525BFF1EA578468ADA23D27392529104Fr8j6I" TargetMode="External"/><Relationship Id="rId123" Type="http://schemas.openxmlformats.org/officeDocument/2006/relationships/hyperlink" Target="consultantplus://offline/ref=2A0D3021187F17DBF665DEC67A5D25A188E5069EECFCD6202D01C78108E8EEC99078C117D4F215172CBFF1EA578468ADA23D27392529104Fr8j6I" TargetMode="External"/><Relationship Id="rId144" Type="http://schemas.openxmlformats.org/officeDocument/2006/relationships/hyperlink" Target="consultantplus://offline/ref=2A0D3021187F17DBF665DEC67A5D25A189E1089BE2FAD6202D01C78108E8EEC99078C117D4F2161028BFF1EA578468ADA23D27392529104Fr8j6I" TargetMode="External"/><Relationship Id="rId330" Type="http://schemas.openxmlformats.org/officeDocument/2006/relationships/hyperlink" Target="consultantplus://offline/ref=2A0D3021187F17DBF665DEC67A5D25A189E0039FECFFD6202D01C78108E8EEC99078C117D4F2151424BFF1EA578468ADA23D27392529104Fr8j6I" TargetMode="External"/><Relationship Id="rId90" Type="http://schemas.openxmlformats.org/officeDocument/2006/relationships/hyperlink" Target="consultantplus://offline/ref=2A0D3021187F17DBF665DEC67A5D25A189E6009DE6FBD6202D01C78108E8EEC99078C117D4F215112ABFF1EA578468ADA23D27392529104Fr8j6I" TargetMode="External"/><Relationship Id="rId165" Type="http://schemas.openxmlformats.org/officeDocument/2006/relationships/hyperlink" Target="consultantplus://offline/ref=2A0D3021187F17DBF665DEC67A5D25A189E1089BE2FAD6202D01C78108E8EEC99078C117D4F2161028BFF1EA578468ADA23D27392529104Fr8j6I" TargetMode="External"/><Relationship Id="rId186" Type="http://schemas.openxmlformats.org/officeDocument/2006/relationships/hyperlink" Target="consultantplus://offline/ref=2A0D3021187F17DBF665DEC67A5D25A189E00895E5F2D6202D01C78108E8EEC99078C11ED0FB101F79E5E1EE1ED06CB2AB2B39333B29r1j0I" TargetMode="External"/><Relationship Id="rId351" Type="http://schemas.openxmlformats.org/officeDocument/2006/relationships/hyperlink" Target="consultantplus://offline/ref=2A0D3021187F17DBF665DEC67A5D25A189E60899E6F8D6202D01C78108E8EEC99078C117D4F2151428BFF1EA578468ADA23D27392529104Fr8j6I" TargetMode="External"/><Relationship Id="rId372" Type="http://schemas.openxmlformats.org/officeDocument/2006/relationships/hyperlink" Target="consultantplus://offline/ref=2A0D3021187F17DBF665DEC67A5D25A189E0079AE2FDD6202D01C78108E8EEC99078C117D4F215152CBFF1EA578468ADA23D27392529104Fr8j6I" TargetMode="External"/><Relationship Id="rId393" Type="http://schemas.openxmlformats.org/officeDocument/2006/relationships/hyperlink" Target="consultantplus://offline/ref=2A0D3021187F17DBF665DEC67A5D25A189E1099DE3F2D6202D01C78108E8EEC99078C117D4F2151424BFF1EA578468ADA23D27392529104Fr8j6I" TargetMode="External"/><Relationship Id="rId407" Type="http://schemas.openxmlformats.org/officeDocument/2006/relationships/hyperlink" Target="consultantplus://offline/ref=2A0D3021187F17DBF665DEC67A5D25A189E0059BE5F9D6202D01C78108E8EEC99078C117D4F215152FBFF1EA578468ADA23D27392529104Fr8j6I" TargetMode="External"/><Relationship Id="rId428" Type="http://schemas.openxmlformats.org/officeDocument/2006/relationships/hyperlink" Target="consultantplus://offline/ref=2A0D3021187F17DBF665DEC67A5D25A189E7079BEDFDD6202D01C78108E8EEC99078C117D4F2151428BFF1EA578468ADA23D27392529104Fr8j6I" TargetMode="External"/><Relationship Id="rId449" Type="http://schemas.openxmlformats.org/officeDocument/2006/relationships/hyperlink" Target="consultantplus://offline/ref=2A0D3021187F17DBF665DEC67A5D25A189E4079CE3FBD6202D01C78108E8EEC98278991BD5FB0B1425AAA7BB11rDj1I" TargetMode="External"/><Relationship Id="rId211" Type="http://schemas.openxmlformats.org/officeDocument/2006/relationships/hyperlink" Target="consultantplus://offline/ref=2A0D3021187F17DBF665DEC67A5D25A189E60499E7FAD6202D01C78108E8EEC99078C117D4F2151D2ABFF1EA578468ADA23D27392529104Fr8j6I" TargetMode="External"/><Relationship Id="rId232" Type="http://schemas.openxmlformats.org/officeDocument/2006/relationships/hyperlink" Target="consultantplus://offline/ref=2A0D3021187F17DBF665DEC67A5D25A189E00895E5F9D6202D01C78108E8EEC99078C117D4F217112EBFF1EA578468ADA23D27392529104Fr8j6I" TargetMode="External"/><Relationship Id="rId253" Type="http://schemas.openxmlformats.org/officeDocument/2006/relationships/hyperlink" Target="consultantplus://offline/ref=2A0D3021187F17DBF665DEC67A5D25A189E00499E3FBD6202D01C78108E8EEC99078C117D4F2151025BFF1EA578468ADA23D27392529104Fr8j6I" TargetMode="External"/><Relationship Id="rId274" Type="http://schemas.openxmlformats.org/officeDocument/2006/relationships/hyperlink" Target="consultantplus://offline/ref=2A0D3021187F17DBF665DEC67A5D25A189E0059BE1FBD6202D01C78108E8EEC99078C117D5FB111424BFF1EA578468ADA23D27392529104Fr8j6I" TargetMode="External"/><Relationship Id="rId295" Type="http://schemas.openxmlformats.org/officeDocument/2006/relationships/hyperlink" Target="consultantplus://offline/ref=2A0D3021187F17DBF665DEC67A5D25A189E1089BE1F2D6202D01C78108E8EEC99078C114D2F1131F79E5E1EE1ED06CB2AB2B39333B29r1j0I" TargetMode="External"/><Relationship Id="rId309" Type="http://schemas.openxmlformats.org/officeDocument/2006/relationships/hyperlink" Target="consultantplus://offline/ref=2A0D3021187F17DBF665DEC67A5D25A189E00799E2FBD6202D01C78108E8EEC99078C117D4F215162DBFF1EA578468ADA23D27392529104Fr8j6I" TargetMode="External"/><Relationship Id="rId460" Type="http://schemas.openxmlformats.org/officeDocument/2006/relationships/hyperlink" Target="consultantplus://offline/ref=2A0D3021187F17DBF665DEC67A5D25A189E00199E6FAD6202D01C78108E8EEC98278991BD5FB0B1425AAA7BB11rDj1I" TargetMode="External"/><Relationship Id="rId481" Type="http://schemas.openxmlformats.org/officeDocument/2006/relationships/hyperlink" Target="consultantplus://offline/ref=2A0D3021187F17DBF665DEC67A5D25A189E1099FE5FCD6202D01C78108E8EEC99078C117D4F215142ABFF1EA578468ADA23D27392529104Fr8j6I" TargetMode="External"/><Relationship Id="rId516" Type="http://schemas.openxmlformats.org/officeDocument/2006/relationships/hyperlink" Target="consultantplus://offline/ref=2A0D3021187F17DBF665DEC67A5D25A189E10298E4F8D6202D01C78108E8EEC98278991BD5FB0B1425AAA7BB11rDj1I" TargetMode="External"/><Relationship Id="rId27" Type="http://schemas.openxmlformats.org/officeDocument/2006/relationships/hyperlink" Target="consultantplus://offline/ref=2A0D3021187F17DBF665DEC67A5D25A189E00095EDF9D6202D01C78108E8EEC99078C117D4F2151728BFF1EA578468ADA23D27392529104Fr8j6I" TargetMode="External"/><Relationship Id="rId48" Type="http://schemas.openxmlformats.org/officeDocument/2006/relationships/hyperlink" Target="consultantplus://offline/ref=2A0D3021187F17DBF665DEC67A5D25A189E1009AE5FED6202D01C78108E8EEC99078C117D4F214162FBFF1EA578468ADA23D27392529104Fr8j6I" TargetMode="External"/><Relationship Id="rId69" Type="http://schemas.openxmlformats.org/officeDocument/2006/relationships/hyperlink" Target="consultantplus://offline/ref=2A0D3021187F17DBF665DEC67A5D25A189E00499E3FBD6202D01C78108E8EEC99078C117D4F215162FBFF1EA578468ADA23D27392529104Fr8j6I" TargetMode="External"/><Relationship Id="rId113" Type="http://schemas.openxmlformats.org/officeDocument/2006/relationships/hyperlink" Target="consultantplus://offline/ref=2A0D3021187F17DBF665DEC67A5D25A189E00095EDF9D6202D01C78108E8EEC99078C117D4F2151625BFF1EA578468ADA23D27392529104Fr8j6I" TargetMode="External"/><Relationship Id="rId134" Type="http://schemas.openxmlformats.org/officeDocument/2006/relationships/hyperlink" Target="consultantplus://offline/ref=2A0D3021187F17DBF665DEC67A5D25A189E40295E0FBD6202D01C78108E8EEC99078C117D4F2151325BFF1EA578468ADA23D27392529104Fr8j6I" TargetMode="External"/><Relationship Id="rId320" Type="http://schemas.openxmlformats.org/officeDocument/2006/relationships/hyperlink" Target="consultantplus://offline/ref=2A0D3021187F17DBF665DEC67A5D25A189E1049FE3FED6202D01C78108E8EEC99078C117D4F2151628BFF1EA578468ADA23D27392529104Fr8j6I" TargetMode="External"/><Relationship Id="rId80" Type="http://schemas.openxmlformats.org/officeDocument/2006/relationships/hyperlink" Target="consultantplus://offline/ref=2A0D3021187F17DBF665DEC67A5D25A189E1089BE2FAD6202D01C78108E8EEC99078C117D4F211122ABFF1EA578468ADA23D27392529104Fr8j6I" TargetMode="External"/><Relationship Id="rId155" Type="http://schemas.openxmlformats.org/officeDocument/2006/relationships/hyperlink" Target="consultantplus://offline/ref=2A0D3021187F17DBF665DEC67A5D25A189E00095EDF9D6202D01C78108E8EEC99078C117D4F215172FBFF1EA578468ADA23D27392529104Fr8j6I" TargetMode="External"/><Relationship Id="rId176" Type="http://schemas.openxmlformats.org/officeDocument/2006/relationships/hyperlink" Target="consultantplus://offline/ref=2A0D3021187F17DBF665DEC67A5D25A189E6039CE3FAD6202D01C78108E8EEC99078C117D4F215162CBFF1EA578468ADA23D27392529104Fr8j6I" TargetMode="External"/><Relationship Id="rId197" Type="http://schemas.openxmlformats.org/officeDocument/2006/relationships/hyperlink" Target="consultantplus://offline/ref=2A0D3021187F17DBF665DEC67A5D25A189E00795E3FDD6202D01C78108E8EEC99078C114D4FB1E407CF0F0B612D87BACA33D253139r2jBI" TargetMode="External"/><Relationship Id="rId341" Type="http://schemas.openxmlformats.org/officeDocument/2006/relationships/hyperlink" Target="consultantplus://offline/ref=2A0D3021187F17DBF665DEC67A5D25A189E00998E5FFD6202D01C78108E8EEC98278991BD5FB0B1425AAA7BB11rDj1I" TargetMode="External"/><Relationship Id="rId362" Type="http://schemas.openxmlformats.org/officeDocument/2006/relationships/hyperlink" Target="consultantplus://offline/ref=2A0D3021187F17DBF665DEC67A5D25A189E70695EDF9D6202D01C78108E8EEC99078C117D4F2141529BFF1EA578468ADA23D27392529104Fr8j6I" TargetMode="External"/><Relationship Id="rId383" Type="http://schemas.openxmlformats.org/officeDocument/2006/relationships/hyperlink" Target="consultantplus://offline/ref=2A0D3021187F17DBF665DEC67A5D25A189E4049EE3FCD6202D01C78108E8EEC99078C117D2F9414569E1A8BA1ACF65A4B5212733r3jBI" TargetMode="External"/><Relationship Id="rId418" Type="http://schemas.openxmlformats.org/officeDocument/2006/relationships/hyperlink" Target="consultantplus://offline/ref=2A0D3021187F17DBF665DEC67A5D25A189E0079DE1F9D6202D01C78108E8EEC99078C117D4F2151424BFF1EA578468ADA23D27392529104Fr8j6I" TargetMode="External"/><Relationship Id="rId439" Type="http://schemas.openxmlformats.org/officeDocument/2006/relationships/hyperlink" Target="consultantplus://offline/ref=2A0D3021187F17DBF665DEC67A5D25A189E6089BE1FCD6202D01C78108E8EEC99078C117D4F215142BBFF1EA578468ADA23D27392529104Fr8j6I" TargetMode="External"/><Relationship Id="rId201" Type="http://schemas.openxmlformats.org/officeDocument/2006/relationships/hyperlink" Target="consultantplus://offline/ref=2A0D3021187F17DBF665DEC67A5D25A189E70299EDF9D6202D01C78108E8EEC99078C117D4F2151D24BFF1EA578468ADA23D27392529104Fr8j6I" TargetMode="External"/><Relationship Id="rId222" Type="http://schemas.openxmlformats.org/officeDocument/2006/relationships/hyperlink" Target="consultantplus://offline/ref=2A0D3021187F17DBF665DEC67A5D25A189E00499E3FBD6202D01C78108E8EEC99078C117D4F215122FBFF1EA578468ADA23D27392529104Fr8j6I" TargetMode="External"/><Relationship Id="rId243" Type="http://schemas.openxmlformats.org/officeDocument/2006/relationships/hyperlink" Target="consultantplus://offline/ref=2A0D3021187F17DBF665DEC67A5D25A189E1099DECFFD6202D01C78108E8EEC99078C117D4F214132ABFF1EA578468ADA23D27392529104Fr8j6I" TargetMode="External"/><Relationship Id="rId264" Type="http://schemas.openxmlformats.org/officeDocument/2006/relationships/hyperlink" Target="consultantplus://offline/ref=2A0D3021187F17DBF665DEC67A5D25A189E0089BE5F2D6202D01C78108E8EEC98278991BD5FB0B1425AAA7BB11rDj1I" TargetMode="External"/><Relationship Id="rId285" Type="http://schemas.openxmlformats.org/officeDocument/2006/relationships/hyperlink" Target="consultantplus://offline/ref=2A0D3021187F17DBF665DEC67A5D25A189E1089BE2FAD6202D01C78108E8EEC99078C117D4F2151D2ABFF1EA578468ADA23D27392529104Fr8j6I" TargetMode="External"/><Relationship Id="rId450" Type="http://schemas.openxmlformats.org/officeDocument/2006/relationships/hyperlink" Target="consultantplus://offline/ref=2A0D3021187F17DBF665DEC67A5D25A189E4039CECF8D6202D01C78108E8EEC98278991BD5FB0B1425AAA7BB11rDj1I" TargetMode="External"/><Relationship Id="rId471" Type="http://schemas.openxmlformats.org/officeDocument/2006/relationships/hyperlink" Target="consultantplus://offline/ref=2A0D3021187F17DBF665DEC67A5D25A189E6009DECFBD6202D01C78108E8EEC99078C117D4F215112CBFF1EA578468ADA23D27392529104Fr8j6I" TargetMode="External"/><Relationship Id="rId506" Type="http://schemas.openxmlformats.org/officeDocument/2006/relationships/hyperlink" Target="consultantplus://offline/ref=2A0D3021187F17DBF665DEC67A5D25A189E0099DE4FBD6202D01C78108E8EEC99078C11FD4FB111F79E5E1EE1ED06CB2AB2B39333B29r1j0I" TargetMode="External"/><Relationship Id="rId17" Type="http://schemas.openxmlformats.org/officeDocument/2006/relationships/hyperlink" Target="consultantplus://offline/ref=2A0D3021187F17DBF665DEC67A5D25A189E7099EE0FBD6202D01C78108E8EEC99078C114DFA6445078B9A4B20DD16DB2A92325r3j1I" TargetMode="External"/><Relationship Id="rId38" Type="http://schemas.openxmlformats.org/officeDocument/2006/relationships/hyperlink" Target="consultantplus://offline/ref=2A0D3021187F17DBF665DEC67A5D25A189E1089BE2F9D6202D01C78108E8EEC99078C117D4F215102DBFF1EA578468ADA23D27392529104Fr8j6I" TargetMode="External"/><Relationship Id="rId59" Type="http://schemas.openxmlformats.org/officeDocument/2006/relationships/hyperlink" Target="consultantplus://offline/ref=2A0D3021187F17DBF665DEC67A5D25A189E1089BE2FAD6202D01C78108E8EEC99078C117D4F211102FBFF1EA578468ADA23D27392529104Fr8j6I" TargetMode="External"/><Relationship Id="rId103" Type="http://schemas.openxmlformats.org/officeDocument/2006/relationships/hyperlink" Target="consultantplus://offline/ref=2A0D3021187F17DBF665DEC67A5D25A189E00095EDF9D6202D01C78108E8EEC99078C117D4F2151524BFF1EA578468ADA23D27392529104Fr8j6I" TargetMode="External"/><Relationship Id="rId124" Type="http://schemas.openxmlformats.org/officeDocument/2006/relationships/hyperlink" Target="consultantplus://offline/ref=2A0D3021187F17DBF665DEC67A5D25A189E00095E5FCD6202D01C78108E8EEC98278991BD5FB0B1425AAA7BB11rDj1I" TargetMode="External"/><Relationship Id="rId310" Type="http://schemas.openxmlformats.org/officeDocument/2006/relationships/hyperlink" Target="consultantplus://offline/ref=2A0D3021187F17DBF665DEC67A5D25A189E0009EE7FCD6202D01C78108E8EEC99078C117D4F215152DBFF1EA578468ADA23D27392529104Fr8j6I" TargetMode="External"/><Relationship Id="rId492" Type="http://schemas.openxmlformats.org/officeDocument/2006/relationships/hyperlink" Target="consultantplus://offline/ref=2A0D3021187F17DBF665DEC67A5D25A189E10194E6FCD6202D01C78108E8EEC99078C117D4F2141228BFF1EA578468ADA23D27392529104Fr8j6I" TargetMode="External"/><Relationship Id="rId70" Type="http://schemas.openxmlformats.org/officeDocument/2006/relationships/hyperlink" Target="consultantplus://offline/ref=2A0D3021187F17DBF665DEC67A5D25A189E0039DE7FCD6202D01C78108E8EEC99078C117D4F215152FBFF1EA578468ADA23D27392529104Fr8j6I" TargetMode="External"/><Relationship Id="rId91" Type="http://schemas.openxmlformats.org/officeDocument/2006/relationships/hyperlink" Target="consultantplus://offline/ref=2A0D3021187F17DBF665DEC67A5D25A189E6009DE6FBD6202D01C78108E8EEC99078C117D4F2151024BFF1EA578468ADA23D27392529104Fr8j6I" TargetMode="External"/><Relationship Id="rId145" Type="http://schemas.openxmlformats.org/officeDocument/2006/relationships/hyperlink" Target="consultantplus://offline/ref=2A0D3021187F17DBF665DEC67A5D25A189E1089BE2FAD6202D01C78108E8EEC99078C117D4F216102BBFF1EA578468ADA23D27392529104Fr8j6I" TargetMode="External"/><Relationship Id="rId166" Type="http://schemas.openxmlformats.org/officeDocument/2006/relationships/hyperlink" Target="consultantplus://offline/ref=2A0D3021187F17DBF665DEC67A5D25A189E1089BE2FAD6202D01C78108E8EEC99078C117D4F216102BBFF1EA578468ADA23D27392529104Fr8j6I" TargetMode="External"/><Relationship Id="rId187" Type="http://schemas.openxmlformats.org/officeDocument/2006/relationships/hyperlink" Target="consultantplus://offline/ref=2A0D3021187F17DBF665DEC67A5D25A189E4099EE0FFD6202D01C78108E8EEC98278991BD5FB0B1425AAA7BB11rDj1I" TargetMode="External"/><Relationship Id="rId331" Type="http://schemas.openxmlformats.org/officeDocument/2006/relationships/hyperlink" Target="consultantplus://offline/ref=2A0D3021187F17DBF665DEC67A5D25A189E1089BE2FAD6202D01C78108E8EEC99078C117D4F2151D25BFF1EA578468ADA23D27392529104Fr8j6I" TargetMode="External"/><Relationship Id="rId352" Type="http://schemas.openxmlformats.org/officeDocument/2006/relationships/hyperlink" Target="consultantplus://offline/ref=2A0D3021187F17DBF665DEC67A5D25A189E10395EDF3D6202D01C78108E8EEC99078C117D4F2151629BFF1EA578468ADA23D27392529104Fr8j6I" TargetMode="External"/><Relationship Id="rId373" Type="http://schemas.openxmlformats.org/officeDocument/2006/relationships/hyperlink" Target="consultantplus://offline/ref=2A0D3021187F17DBF665DEC67A5D25A189E0059BE2FBD6202D01C78108E8EEC99078C117D4F2151628BFF1EA578468ADA23D27392529104Fr8j6I" TargetMode="External"/><Relationship Id="rId394" Type="http://schemas.openxmlformats.org/officeDocument/2006/relationships/hyperlink" Target="consultantplus://offline/ref=2A0D3021187F17DBF665C2C5645D25A188E3029AE3F8D6202D01C78108E8EEC99078C117D4F215102FBFF1EA578468ADA23D27392529104Fr8j6I" TargetMode="External"/><Relationship Id="rId408" Type="http://schemas.openxmlformats.org/officeDocument/2006/relationships/hyperlink" Target="consultantplus://offline/ref=2A0D3021187F17DBF665DEC67A5D25A189E00898EDFFD6202D01C78108E8EEC99078C117D4F2151528BFF1EA578468ADA23D27392529104Fr8j6I" TargetMode="External"/><Relationship Id="rId429" Type="http://schemas.openxmlformats.org/officeDocument/2006/relationships/hyperlink" Target="consultantplus://offline/ref=2A0D3021187F17DBF665DEC67A5D25A18BE20998ECF8D6202D01C78108E8EEC99078C117D5F2141C26E0F4FF46DC64A5B5232F2F392B12r4jD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2A0D3021187F17DBF665DEC67A5D25A189E60499E7FAD6202D01C78108E8EEC99078C117D4F2141324BFF1EA578468ADA23D27392529104Fr8j6I" TargetMode="External"/><Relationship Id="rId233" Type="http://schemas.openxmlformats.org/officeDocument/2006/relationships/hyperlink" Target="consultantplus://offline/ref=2A0D3021187F17DBF665DEC67A5D25A189E1019AE0FDD6202D01C78108E8EEC99078C117D4F2151424BFF1EA578468ADA23D27392529104Fr8j6I" TargetMode="External"/><Relationship Id="rId254" Type="http://schemas.openxmlformats.org/officeDocument/2006/relationships/hyperlink" Target="consultantplus://offline/ref=2A0D3021187F17DBF665DEC67A5D25A189E00499E3FBD6202D01C78108E8EEC99078C117D4F215132FBFF1EA578468ADA23D27392529104Fr8j6I" TargetMode="External"/><Relationship Id="rId440" Type="http://schemas.openxmlformats.org/officeDocument/2006/relationships/hyperlink" Target="consultantplus://offline/ref=2A0D3021187F17DBF665DEC67A5D25A189E70495E5FCD6202D01C78108E8EEC98278991BD5FB0B1425AAA7BB11rDj1I" TargetMode="External"/><Relationship Id="rId28" Type="http://schemas.openxmlformats.org/officeDocument/2006/relationships/hyperlink" Target="consultantplus://offline/ref=2A0D3021187F17DBF665DEC67A5D25A189E10898E5FCD6202D01C78108E8EEC98278991BD5FB0B1425AAA7BB11rDj1I" TargetMode="External"/><Relationship Id="rId49" Type="http://schemas.openxmlformats.org/officeDocument/2006/relationships/hyperlink" Target="consultantplus://offline/ref=2A0D3021187F17DBF665DEC67A5D25A189E1009AE5FED6202D01C78108E8EEC99078C117D4F215162CBFF1EA578468ADA23D27392529104Fr8j6I" TargetMode="External"/><Relationship Id="rId114" Type="http://schemas.openxmlformats.org/officeDocument/2006/relationships/hyperlink" Target="consultantplus://offline/ref=2A0D3021187F17DBF665DEC67A5D25A189E00094E7FBD6202D01C78108E8EEC99078C117D4F2151528BFF1EA578468ADA23D27392529104Fr8j6I" TargetMode="External"/><Relationship Id="rId275" Type="http://schemas.openxmlformats.org/officeDocument/2006/relationships/hyperlink" Target="consultantplus://offline/ref=2A0D3021187F17DBF665DEC67A5D25A189E1049AE2FED6202D01C78108E8EEC99078C117D4F2151429BFF1EA578468ADA23D27392529104Fr8j6I" TargetMode="External"/><Relationship Id="rId296" Type="http://schemas.openxmlformats.org/officeDocument/2006/relationships/hyperlink" Target="consultantplus://offline/ref=2A0D3021187F17DBF665DEC67A5D25A189E1089BE2FAD6202D01C78108E8EEC99078C117D4F214152ABFF1EA578468ADA23D27392529104Fr8j6I" TargetMode="External"/><Relationship Id="rId300" Type="http://schemas.openxmlformats.org/officeDocument/2006/relationships/hyperlink" Target="consultantplus://offline/ref=2A0D3021187F17DBF665DEC67A5D25A189E00795E3FDD6202D01C78108E8EEC99078C117D4F310142ABFF1EA578468ADA23D27392529104Fr8j6I" TargetMode="External"/><Relationship Id="rId461" Type="http://schemas.openxmlformats.org/officeDocument/2006/relationships/hyperlink" Target="consultantplus://offline/ref=2A0D3021187F17DBF665DEC67A5D25A189E40295E0FBD6202D01C78108E8EEC99078C117D4F21C152BBFF1EA578468ADA23D27392529104Fr8j6I" TargetMode="External"/><Relationship Id="rId482" Type="http://schemas.openxmlformats.org/officeDocument/2006/relationships/hyperlink" Target="consultantplus://offline/ref=2A0D3021187F17DBF665DEC67A5D25A189E00198E7F2D6202D01C78108E8EEC99078C117D4F215142ABFF1EA578468ADA23D27392529104Fr8j6I" TargetMode="External"/><Relationship Id="rId517" Type="http://schemas.openxmlformats.org/officeDocument/2006/relationships/hyperlink" Target="consultantplus://offline/ref=2A0D3021187F17DBF665DEC67A5D25A189E10298E4FBD6202D01C78108E8EEC99078C117D4F215132EBFF1EA578468ADA23D27392529104Fr8j6I" TargetMode="External"/><Relationship Id="rId60" Type="http://schemas.openxmlformats.org/officeDocument/2006/relationships/hyperlink" Target="consultantplus://offline/ref=2A0D3021187F17DBF665DEC67A5D25A188ED099CE4FED6202D01C78108E8EEC99078C110DFA6445078B9A4B20DD16DB2A92325r3j1I" TargetMode="External"/><Relationship Id="rId81" Type="http://schemas.openxmlformats.org/officeDocument/2006/relationships/hyperlink" Target="consultantplus://offline/ref=2A0D3021187F17DBF665DEC67A5D25A189E1089BE2FAD6202D01C78108E8EEC99078C117D4F2111225BFF1EA578468ADA23D27392529104Fr8j6I" TargetMode="External"/><Relationship Id="rId135" Type="http://schemas.openxmlformats.org/officeDocument/2006/relationships/hyperlink" Target="consultantplus://offline/ref=2A0D3021187F17DBF665DEC67A5D25A189E40698E7FCD6202D01C78108E8EEC99078C117D4F2151729BFF1EA578468ADA23D27392529104Fr8j6I" TargetMode="External"/><Relationship Id="rId156" Type="http://schemas.openxmlformats.org/officeDocument/2006/relationships/hyperlink" Target="consultantplus://offline/ref=2A0D3021187F17DBF665DEC67A5D25A189E00095EDF9D6202D01C78108E8EEC99078C117D4F2151724BFF1EA578468ADA23D27392529104Fr8j6I" TargetMode="External"/><Relationship Id="rId177" Type="http://schemas.openxmlformats.org/officeDocument/2006/relationships/hyperlink" Target="consultantplus://offline/ref=2A0D3021187F17DBF665DEC67A5D25A189E6039BE5F2D6202D01C78108E8EEC99078C117D4F215152DBFF1EA578468ADA23D27392529104Fr8j6I" TargetMode="External"/><Relationship Id="rId198" Type="http://schemas.openxmlformats.org/officeDocument/2006/relationships/hyperlink" Target="consultantplus://offline/ref=2A0D3021187F17DBF665DEC67A5D25A189E70895E7FFD6202D01C78108E8EEC99078C117D4F2151525BFF1EA578468ADA23D27392529104Fr8j6I" TargetMode="External"/><Relationship Id="rId321" Type="http://schemas.openxmlformats.org/officeDocument/2006/relationships/hyperlink" Target="consultantplus://offline/ref=2A0D3021187F17DBF665DEC67A5D25A189E1049FE3FED6202D01C78108E8EEC99078C117D4F2151628BFF1EA578468ADA23D27392529104Fr8j6I" TargetMode="External"/><Relationship Id="rId342" Type="http://schemas.openxmlformats.org/officeDocument/2006/relationships/hyperlink" Target="consultantplus://offline/ref=2A0D3021187F17DBF665DEC67A5D25A189E1089BE2FAD6202D01C78108E8EEC99078C117D4F214162ABFF1EA578468ADA23D27392529104Fr8j6I" TargetMode="External"/><Relationship Id="rId363" Type="http://schemas.openxmlformats.org/officeDocument/2006/relationships/hyperlink" Target="consultantplus://offline/ref=2A0D3021187F17DBF665DEC67A5D25A189E50198EDFCD6202D01C78108E8EEC99078C117D4F2171C28BFF1EA578468ADA23D27392529104Fr8j6I" TargetMode="External"/><Relationship Id="rId384" Type="http://schemas.openxmlformats.org/officeDocument/2006/relationships/hyperlink" Target="consultantplus://offline/ref=2A0D3021187F17DBF665DEC67A5D25A188ED0695E0FBD6202D01C78108E8EEC98278991BD5FB0B1425AAA7BB11rDj1I" TargetMode="External"/><Relationship Id="rId419" Type="http://schemas.openxmlformats.org/officeDocument/2006/relationships/hyperlink" Target="consultantplus://offline/ref=2A0D3021187F17DBF665DEC67A5D25A189E0079DE2FED6202D01C78108E8EEC99078C117D4F215162DBFF1EA578468ADA23D27392529104Fr8j6I" TargetMode="External"/><Relationship Id="rId202" Type="http://schemas.openxmlformats.org/officeDocument/2006/relationships/hyperlink" Target="consultantplus://offline/ref=2A0D3021187F17DBF665DEC67A5D25A189E70895E7FFD6202D01C78108E8EEC99078C117D4F2151525BFF1EA578468ADA23D27392529104Fr8j6I" TargetMode="External"/><Relationship Id="rId223" Type="http://schemas.openxmlformats.org/officeDocument/2006/relationships/hyperlink" Target="consultantplus://offline/ref=2A0D3021187F17DBF665DEC67A5D25A189E1089BE2FAD6202D01C78108E8EEC99078C117D4F212102ABFF1EA578468ADA23D27392529104Fr8j6I" TargetMode="External"/><Relationship Id="rId244" Type="http://schemas.openxmlformats.org/officeDocument/2006/relationships/hyperlink" Target="consultantplus://offline/ref=2A0D3021187F17DBF665DEC67A5D25A189E6059CE6F2D6202D01C78108E8EEC99078C117D4F215162FBFF1EA578468ADA23D27392529104Fr8j6I" TargetMode="External"/><Relationship Id="rId430" Type="http://schemas.openxmlformats.org/officeDocument/2006/relationships/hyperlink" Target="consultantplus://offline/ref=2A0D3021187F17DBF665DEC67A5D25A189E6009DECFBD6202D01C78108E8EEC99078C117D4F2151524BFF1EA578468ADA23D27392529104Fr8j6I" TargetMode="External"/><Relationship Id="rId18" Type="http://schemas.openxmlformats.org/officeDocument/2006/relationships/hyperlink" Target="consultantplus://offline/ref=2A0D3021187F17DBF665DEC67A5D25A189E1069CE0FAD6202D01C78108E8EEC99078C117D4F2151029BFF1EA578468ADA23D27392529104Fr8j6I" TargetMode="External"/><Relationship Id="rId39" Type="http://schemas.openxmlformats.org/officeDocument/2006/relationships/hyperlink" Target="consultantplus://offline/ref=2A0D3021187F17DBF665C2D7635D25A189E40BCBB8AFD0777251C1D448A8E89CD73ACF11D2F9414569E1A8BA1ACF65A4B5212733r3jBI" TargetMode="External"/><Relationship Id="rId265" Type="http://schemas.openxmlformats.org/officeDocument/2006/relationships/hyperlink" Target="consultantplus://offline/ref=2A0D3021187F17DBF665DEC67A5D25A189E6039AE4F3D6202D01C78108E8EEC99078C117D4F215162EBFF1EA578468ADA23D27392529104Fr8j6I" TargetMode="External"/><Relationship Id="rId286" Type="http://schemas.openxmlformats.org/officeDocument/2006/relationships/hyperlink" Target="consultantplus://offline/ref=2A0D3021187F17DBF665DEC67A5D25A189E00795E3FDD6202D01C78108E8EEC99078C117D7F5141F79E5E1EE1ED06CB2AB2B39333B29r1j0I" TargetMode="External"/><Relationship Id="rId451" Type="http://schemas.openxmlformats.org/officeDocument/2006/relationships/hyperlink" Target="consultantplus://offline/ref=2A0D3021187F17DBF665DEC67A5D25A189E1009CE3FBD6202D01C78108E8EEC99078C117D4F2151529BFF1EA578468ADA23D27392529104Fr8j6I" TargetMode="External"/><Relationship Id="rId472" Type="http://schemas.openxmlformats.org/officeDocument/2006/relationships/hyperlink" Target="consultantplus://offline/ref=2A0D3021187F17DBF665DEC67A5D25A189E00795E3FDD6202D01C78108E8EEC99078C112D3FB121F79E5E1EE1ED06CB2AB2B39333B29r1j0I" TargetMode="External"/><Relationship Id="rId493" Type="http://schemas.openxmlformats.org/officeDocument/2006/relationships/hyperlink" Target="consultantplus://offline/ref=2A0D3021187F17DBF665DEC67A5D25A189E10194E6FCD6202D01C78108E8EEC99078C117D4F214122BBFF1EA578468ADA23D27392529104Fr8j6I" TargetMode="External"/><Relationship Id="rId507" Type="http://schemas.openxmlformats.org/officeDocument/2006/relationships/hyperlink" Target="consultantplus://offline/ref=2A0D3021187F17DBF665DEC67A5D25A189E0079AE3F8D6202D01C78108E8EEC98278991BD5FB0B1425AAA7BB11rDj1I" TargetMode="External"/><Relationship Id="rId50" Type="http://schemas.openxmlformats.org/officeDocument/2006/relationships/hyperlink" Target="consultantplus://offline/ref=2A0D3021187F17DBF665DEC67A5D25A189E1089BE2FAD6202D01C78108E8EEC99078C117D4F211102EBFF1EA578468ADA23D27392529104Fr8j6I" TargetMode="External"/><Relationship Id="rId104" Type="http://schemas.openxmlformats.org/officeDocument/2006/relationships/hyperlink" Target="consultantplus://offline/ref=2A0D3021187F17DBF665DEC67A5D25A189E0039DE2F8D6202D01C78108E8EEC99078C117D4F2151424BFF1EA578468ADA23D27392529104Fr8j6I" TargetMode="External"/><Relationship Id="rId125" Type="http://schemas.openxmlformats.org/officeDocument/2006/relationships/hyperlink" Target="consultantplus://offline/ref=2A0D3021187F17DBF665DEC67A5D25A189E6059BECFFD6202D01C78108E8EEC98278991BD5FB0B1425AAA7BB11rDj1I" TargetMode="External"/><Relationship Id="rId146" Type="http://schemas.openxmlformats.org/officeDocument/2006/relationships/hyperlink" Target="consultantplus://offline/ref=2A0D3021187F17DBF665DEC67A5D25A189E1089BE2FAD6202D01C78108E8EEC99078C117D4F216102ABFF1EA578468ADA23D27392529104Fr8j6I" TargetMode="External"/><Relationship Id="rId167" Type="http://schemas.openxmlformats.org/officeDocument/2006/relationships/hyperlink" Target="consultantplus://offline/ref=2A0D3021187F17DBF665DEC67A5D25A189E1089BE2FAD6202D01C78108E8EEC99078C117D4F216102ABFF1EA578468ADA23D27392529104Fr8j6I" TargetMode="External"/><Relationship Id="rId188" Type="http://schemas.openxmlformats.org/officeDocument/2006/relationships/hyperlink" Target="consultantplus://offline/ref=2A0D3021187F17DBF665DEC67A5D25A189E00499E3FBD6202D01C78108E8EEC99078C117D4F215122DBFF1EA578468ADA23D27392529104Fr8j6I" TargetMode="External"/><Relationship Id="rId311" Type="http://schemas.openxmlformats.org/officeDocument/2006/relationships/hyperlink" Target="consultantplus://offline/ref=2A0D3021187F17DBF665DEC67A5D25A189E00799E2FBD6202D01C78108E8EEC99078C117D4F215142BBFF1EA578468ADA23D27392529104Fr8j6I" TargetMode="External"/><Relationship Id="rId332" Type="http://schemas.openxmlformats.org/officeDocument/2006/relationships/hyperlink" Target="consultantplus://offline/ref=2A0D3021187F17DBF665DEC67A5D25A189E0039FECFFD6202D01C78108E8EEC99078C117D4F215142ABFF1EA578468ADA23D27392529104Fr8j6I" TargetMode="External"/><Relationship Id="rId353" Type="http://schemas.openxmlformats.org/officeDocument/2006/relationships/hyperlink" Target="consultantplus://offline/ref=2A0D3021187F17DBF665DEC67A5D25A188ED0895E5FBD6202D01C78108E8EEC99078C117D4F2151425BFF1EA578468ADA23D27392529104Fr8j6I" TargetMode="External"/><Relationship Id="rId374" Type="http://schemas.openxmlformats.org/officeDocument/2006/relationships/hyperlink" Target="consultantplus://offline/ref=2A0D3021187F17DBF665C2C5645D25A188E6069CE7FDD6202D01C78108E8EEC98278991BD5FB0B1425AAA7BB11rDj1I" TargetMode="External"/><Relationship Id="rId395" Type="http://schemas.openxmlformats.org/officeDocument/2006/relationships/hyperlink" Target="consultantplus://offline/ref=2A0D3021187F17DBF665DEC67A5D25A189E0059EECFED6202D01C78108E8EEC99078C117D4F2151424BFF1EA578468ADA23D27392529104Fr8j6I" TargetMode="External"/><Relationship Id="rId409" Type="http://schemas.openxmlformats.org/officeDocument/2006/relationships/hyperlink" Target="consultantplus://offline/ref=2A0D3021187F17DBF665DEC67A5D25A189E00395E0F3D6202D01C78108E8EEC99078C117D4F215152EBFF1EA578468ADA23D27392529104Fr8j6I" TargetMode="External"/><Relationship Id="rId71" Type="http://schemas.openxmlformats.org/officeDocument/2006/relationships/hyperlink" Target="consultantplus://offline/ref=2A0D3021187F17DBF665DEC67A5D25A189E00895E5F2D6202D01C78108E8EEC99078C117DCF4121C26E0F4FF46DC64A5B5232F2F392B12r4jDI" TargetMode="External"/><Relationship Id="rId92" Type="http://schemas.openxmlformats.org/officeDocument/2006/relationships/hyperlink" Target="consultantplus://offline/ref=2A0D3021187F17DBF665DEC67A5D25A189E6019DECFED6202D01C78108E8EEC99078C117D0F3121126E0F4FF46DC64A5B5232F2F392B12r4jDI" TargetMode="External"/><Relationship Id="rId213" Type="http://schemas.openxmlformats.org/officeDocument/2006/relationships/hyperlink" Target="consultantplus://offline/ref=2A0D3021187F17DBF665DEC67A5D25A189E6089CE6F2D6202D01C78108E8EEC99078C117D4F215152DBFF1EA578468ADA23D27392529104Fr8j6I" TargetMode="External"/><Relationship Id="rId234" Type="http://schemas.openxmlformats.org/officeDocument/2006/relationships/hyperlink" Target="consultantplus://offline/ref=2A0D3021187F17DBF665DEC67A5D25A189E00895E5F9D6202D01C78108E8EEC99078C112D1F51E407CF0F0B612D87BACA33D253139r2jBI" TargetMode="External"/><Relationship Id="rId420" Type="http://schemas.openxmlformats.org/officeDocument/2006/relationships/hyperlink" Target="consultantplus://offline/ref=2A0D3021187F17DBF665DEC67A5D25A189E0079DE2FED6202D01C78108E8EEC99078C117D4F215172DBFF1EA578468ADA23D27392529104Fr8j6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A0D3021187F17DBF665DEC67A5D25A189E0029DE5FED6202D01C78108E8EEC98278991BD5FB0B1425AAA7BB11rDj1I" TargetMode="External"/><Relationship Id="rId255" Type="http://schemas.openxmlformats.org/officeDocument/2006/relationships/hyperlink" Target="consultantplus://offline/ref=2A0D3021187F17DBF665DEC67A5D25A189E5009DE3FFD6202D01C78108E8EEC99078C110DFA6445078B9A4B20DD16DB2A92325r3j1I" TargetMode="External"/><Relationship Id="rId276" Type="http://schemas.openxmlformats.org/officeDocument/2006/relationships/hyperlink" Target="consultantplus://offline/ref=2A0D3021187F17DBF665DEC67A5D25A189E6099FE7FCD6202D01C78108E8EEC99078C117D4F2101129BFF1EA578468ADA23D27392529104Fr8j6I" TargetMode="External"/><Relationship Id="rId297" Type="http://schemas.openxmlformats.org/officeDocument/2006/relationships/hyperlink" Target="consultantplus://offline/ref=2A0D3021187F17DBF665DEC67A5D25A189E1089BE2FAD6202D01C78108E8EEC99078C117D4F214142ABFF1EA578468ADA23D27392529104Fr8j6I" TargetMode="External"/><Relationship Id="rId441" Type="http://schemas.openxmlformats.org/officeDocument/2006/relationships/hyperlink" Target="consultantplus://offline/ref=2A0D3021187F17DBF665DEC67A5D25A189E70894E5F3D6202D01C78108E8EEC98278991BD5FB0B1425AAA7BB11rDj1I" TargetMode="External"/><Relationship Id="rId462" Type="http://schemas.openxmlformats.org/officeDocument/2006/relationships/hyperlink" Target="consultantplus://offline/ref=2A0D3021187F17DBF665DEC67A5D25A189E7089DE0F8D6202D01C78108E8EEC99078C117D4F215152DBFF1EA578468ADA23D27392529104Fr8j6I" TargetMode="External"/><Relationship Id="rId483" Type="http://schemas.openxmlformats.org/officeDocument/2006/relationships/hyperlink" Target="consultantplus://offline/ref=2A0D3021187F17DBF665DEC67A5D25A189E1099DE0FED6202D01C78108E8EEC98278991BD5FB0B1425AAA7BB11rDj1I" TargetMode="External"/><Relationship Id="rId518" Type="http://schemas.openxmlformats.org/officeDocument/2006/relationships/hyperlink" Target="consultantplus://offline/ref=2A0D3021187F17DBF665DEC67A5D25A189E10298E4FBD6202D01C78108E8EEC99078C117D4F215152CBFF1EA578468ADA23D27392529104Fr8j6I" TargetMode="External"/><Relationship Id="rId40" Type="http://schemas.openxmlformats.org/officeDocument/2006/relationships/hyperlink" Target="consultantplus://offline/ref=2A0D3021187F17DBF665DEC67A5D25A189E1089BE2F9D6202D01C78108E8EEC99078C117D4F2151128BFF1EA578468ADA23D27392529104Fr8j6I" TargetMode="External"/><Relationship Id="rId115" Type="http://schemas.openxmlformats.org/officeDocument/2006/relationships/hyperlink" Target="consultantplus://offline/ref=2A0D3021187F17DBF665DEC67A5D25A189E00095EDF9D6202D01C78108E8EEC99078C117D4F2151624BFF1EA578468ADA23D27392529104Fr8j6I" TargetMode="External"/><Relationship Id="rId136" Type="http://schemas.openxmlformats.org/officeDocument/2006/relationships/hyperlink" Target="consultantplus://offline/ref=2A0D3021187F17DBF665DEC67A5D25A189E5049CEDFBD6202D01C78108E8EEC99078C117D4F2151028BFF1EA578468ADA23D27392529104Fr8j6I" TargetMode="External"/><Relationship Id="rId157" Type="http://schemas.openxmlformats.org/officeDocument/2006/relationships/hyperlink" Target="consultantplus://offline/ref=2A0D3021187F17DBF665DEC67A5D25A189E00095EDF9D6202D01C78108E8EEC99078C117D4F215152EBFF1EA578468ADA23D27392529104Fr8j6I" TargetMode="External"/><Relationship Id="rId178" Type="http://schemas.openxmlformats.org/officeDocument/2006/relationships/hyperlink" Target="consultantplus://offline/ref=2A0D3021187F17DBF665DEC67A5D25A189E60994E6F2D6202D01C78108E8EEC99078C117D4F215102ABFF1EA578468ADA23D27392529104Fr8j6I" TargetMode="External"/><Relationship Id="rId301" Type="http://schemas.openxmlformats.org/officeDocument/2006/relationships/hyperlink" Target="consultantplus://offline/ref=2A0D3021187F17DBF665DEC67A5D25A189E00795E3FDD6202D01C78108E8EEC99078C112DDF1161F79E5E1EE1ED06CB2AB2B39333B29r1j0I" TargetMode="External"/><Relationship Id="rId322" Type="http://schemas.openxmlformats.org/officeDocument/2006/relationships/hyperlink" Target="consultantplus://offline/ref=2A0D3021187F17DBF665DEC67A5D25A189E00998E5FFD6202D01C78108E8EEC98278991BD5FB0B1425AAA7BB11rDj1I" TargetMode="External"/><Relationship Id="rId343" Type="http://schemas.openxmlformats.org/officeDocument/2006/relationships/hyperlink" Target="consultantplus://offline/ref=2A0D3021187F17DBF665DEC67A5D25A189E00795E3FDD6202D01C78108E8EEC99078C113D6F01E407CF0F0B612D87BACA33D253139r2jBI" TargetMode="External"/><Relationship Id="rId364" Type="http://schemas.openxmlformats.org/officeDocument/2006/relationships/hyperlink" Target="consultantplus://offline/ref=2A0D3021187F17DBF665DEC67A5D25A189E7069FE1F8D6202D01C78108E8EEC99078C117D4F215152BBFF1EA578468ADA23D27392529104Fr8j6I" TargetMode="External"/><Relationship Id="rId61" Type="http://schemas.openxmlformats.org/officeDocument/2006/relationships/hyperlink" Target="consultantplus://offline/ref=2A0D3021187F17DBF665DEC67A5D25A189E50999ECFBD6202D01C78108E8EEC99078C117D4F2151625BFF1EA578468ADA23D27392529104Fr8j6I" TargetMode="External"/><Relationship Id="rId82" Type="http://schemas.openxmlformats.org/officeDocument/2006/relationships/hyperlink" Target="consultantplus://offline/ref=2A0D3021187F17DBF665DEC67A5D25A189E6019DECFED6202D01C78108E8EEC99078C112D7F3171F79E5E1EE1ED06CB2AB2B39333B29r1j0I" TargetMode="External"/><Relationship Id="rId199" Type="http://schemas.openxmlformats.org/officeDocument/2006/relationships/hyperlink" Target="consultantplus://offline/ref=2A0D3021187F17DBF665C2C67D5D25A183E4039FE2F08B2A2558CB830FE7B1CC9769C117DDEC151C33B6A5B9r1j3I" TargetMode="External"/><Relationship Id="rId203" Type="http://schemas.openxmlformats.org/officeDocument/2006/relationships/hyperlink" Target="consultantplus://offline/ref=2A0D3021187F17DBF665DEC67A5D25A189E70299EDF9D6202D01C78108E8EEC99078C117D4F2151D2BBFF1EA578468ADA23D27392529104Fr8j6I" TargetMode="External"/><Relationship Id="rId385" Type="http://schemas.openxmlformats.org/officeDocument/2006/relationships/hyperlink" Target="consultantplus://offline/ref=2A0D3021187F17DBF665DEC67A5D25A189E1019AE0F3D6202D01C78108E8EEC99078C117D4F215152CBFF1EA578468ADA23D27392529104Fr8j6I" TargetMode="External"/><Relationship Id="rId19" Type="http://schemas.openxmlformats.org/officeDocument/2006/relationships/hyperlink" Target="consultantplus://offline/ref=2A0D3021187F17DBF665DEC67A5D25A18BE20998ECF8D6202D01C78108E8EEC99078C112D4F3161F79E5E1EE1ED06CB2AB2B39333B29r1j0I" TargetMode="External"/><Relationship Id="rId224" Type="http://schemas.openxmlformats.org/officeDocument/2006/relationships/hyperlink" Target="consultantplus://offline/ref=2A0D3021187F17DBF665DEC67A5D25A189E6019DECFED6202D01C78108E8EEC99078C117D0F2141426E0F4FF46DC64A5B5232F2F392B12r4jDI" TargetMode="External"/><Relationship Id="rId245" Type="http://schemas.openxmlformats.org/officeDocument/2006/relationships/hyperlink" Target="consultantplus://offline/ref=2A0D3021187F17DBF665DEC67A5D25A189E60599E5F8D6202D01C78108E8EEC99078C117D4F2151428BFF1EA578468ADA23D27392529104Fr8j6I" TargetMode="External"/><Relationship Id="rId266" Type="http://schemas.openxmlformats.org/officeDocument/2006/relationships/hyperlink" Target="consultantplus://offline/ref=2A0D3021187F17DBF665DEC67A5D25A189E6039AE4F3D6202D01C78108E8EEC99078C117D4F3161328BFF1EA578468ADA23D27392529104Fr8j6I" TargetMode="External"/><Relationship Id="rId287" Type="http://schemas.openxmlformats.org/officeDocument/2006/relationships/hyperlink" Target="consultantplus://offline/ref=2A0D3021187F17DBF665DEC67A5D25A189E00799E2FBD6202D01C78108E8EEC99078C117D4F215102FBFF1EA578468ADA23D27392529104Fr8j6I" TargetMode="External"/><Relationship Id="rId410" Type="http://schemas.openxmlformats.org/officeDocument/2006/relationships/hyperlink" Target="consultantplus://offline/ref=2A0D3021187F17DBF665DEC67A5D25A189E1069DE5F2D6202D01C78108E8EEC99078C117D4F2161724BFF1EA578468ADA23D27392529104Fr8j6I" TargetMode="External"/><Relationship Id="rId431" Type="http://schemas.openxmlformats.org/officeDocument/2006/relationships/hyperlink" Target="consultantplus://offline/ref=2A0D3021187F17DBF665DEC67A5D25A189E7079BEDFDD6202D01C78108E8EEC99078C117D4F2151428BFF1EA578468ADA23D27392529104Fr8j6I" TargetMode="External"/><Relationship Id="rId452" Type="http://schemas.openxmlformats.org/officeDocument/2006/relationships/hyperlink" Target="consultantplus://offline/ref=2A0D3021187F17DBF665DEC67A5D25A189E40894E2F2D6202D01C78108E8EEC98278991BD5FB0B1425AAA7BB11rDj1I" TargetMode="External"/><Relationship Id="rId473" Type="http://schemas.openxmlformats.org/officeDocument/2006/relationships/hyperlink" Target="consultantplus://offline/ref=2A0D3021187F17DBF665DEC67A5D25A189E0019AE5FDD6202D01C78108E8EEC99078C117D4F215142ABFF1EA578468ADA23D27392529104Fr8j6I" TargetMode="External"/><Relationship Id="rId494" Type="http://schemas.openxmlformats.org/officeDocument/2006/relationships/hyperlink" Target="consultantplus://offline/ref=2A0D3021187F17DBF665DEC67A5D25A189E1039FE4FBD6202D01C78108E8EEC99078C117D4F211152FBFF1EA578468ADA23D27392529104Fr8j6I" TargetMode="External"/><Relationship Id="rId508" Type="http://schemas.openxmlformats.org/officeDocument/2006/relationships/hyperlink" Target="consultantplus://offline/ref=2A0D3021187F17DBF665DEC67A5D25A189E00795E2FDD6202D01C78108E8EEC99078C117D4F2111328BFF1EA578468ADA23D27392529104Fr8j6I" TargetMode="External"/><Relationship Id="rId30" Type="http://schemas.openxmlformats.org/officeDocument/2006/relationships/hyperlink" Target="consultantplus://offline/ref=2A0D3021187F17DBF665DEC67A5D25A189E10799E2FDD6202D01C78108E8EEC99078C117D4F2151424BFF1EA578468ADA23D27392529104Fr8j6I" TargetMode="External"/><Relationship Id="rId105" Type="http://schemas.openxmlformats.org/officeDocument/2006/relationships/hyperlink" Target="consultantplus://offline/ref=2A0D3021187F17DBF665DEC67A5D25A189E00095EDF9D6202D01C78108E8EEC99078C117D4F2151528BFF1EA578468ADA23D27392529104Fr8j6I" TargetMode="External"/><Relationship Id="rId126" Type="http://schemas.openxmlformats.org/officeDocument/2006/relationships/hyperlink" Target="consultantplus://offline/ref=2A0D3021187F17DBF665DEC67A5D25A189E6059BEDFFD6202D01C78108E8EEC99078C117D4F310152BBFF1EA578468ADA23D27392529104Fr8j6I" TargetMode="External"/><Relationship Id="rId147" Type="http://schemas.openxmlformats.org/officeDocument/2006/relationships/hyperlink" Target="consultantplus://offline/ref=2A0D3021187F17DBF665DEC67A5D25A189E1089BE2FAD6202D01C78108E8EEC99078C117D4F2161025BFF1EA578468ADA23D27392529104Fr8j6I" TargetMode="External"/><Relationship Id="rId168" Type="http://schemas.openxmlformats.org/officeDocument/2006/relationships/hyperlink" Target="consultantplus://offline/ref=2A0D3021187F17DBF665DEC67A5D25A189E1089BE2FAD6202D01C78108E8EEC99078C117D4F2161025BFF1EA578468ADA23D27392529104Fr8j6I" TargetMode="External"/><Relationship Id="rId312" Type="http://schemas.openxmlformats.org/officeDocument/2006/relationships/hyperlink" Target="consultantplus://offline/ref=2A0D3021187F17DBF665DEC67A5D25A189E00799E2FBD6202D01C78108E8EEC99078C117D4F2141225BFF1EA578468ADA23D27392529104Fr8j6I" TargetMode="External"/><Relationship Id="rId333" Type="http://schemas.openxmlformats.org/officeDocument/2006/relationships/hyperlink" Target="consultantplus://offline/ref=2A0D3021187F17DBF665DEC67A5D25A189E00494E0FAD6202D01C78108E8EEC99078C117D4F2151429BFF1EA578468ADA23D27392529104Fr8j6I" TargetMode="External"/><Relationship Id="rId354" Type="http://schemas.openxmlformats.org/officeDocument/2006/relationships/hyperlink" Target="consultantplus://offline/ref=2A0D3021187F17DBF665DEC67A5D25A189E40898E5F9D6202D01C78108E8EEC99078C117D4F2151425BFF1EA578468ADA23D27392529104Fr8j6I" TargetMode="External"/><Relationship Id="rId51" Type="http://schemas.openxmlformats.org/officeDocument/2006/relationships/hyperlink" Target="consultantplus://offline/ref=2A0D3021187F17DBF665DEC67A5D25A189E1009AE5FED6202D01C78108E8EEC99078C117D4F215162CBFF1EA578468ADA23D27392529104Fr8j6I" TargetMode="External"/><Relationship Id="rId72" Type="http://schemas.openxmlformats.org/officeDocument/2006/relationships/hyperlink" Target="consultantplus://offline/ref=2A0D3021187F17DBF665DEC67A5D25A189E10999E0FAD6202D01C78108E8EEC99078C113D7F9414569E1A8BA1ACF65A4B5212733r3jBI" TargetMode="External"/><Relationship Id="rId93" Type="http://schemas.openxmlformats.org/officeDocument/2006/relationships/hyperlink" Target="consultantplus://offline/ref=2A0D3021187F17DBF665C3D268351FA7D4E80195E3FED5767A0396D406EDE699D8688F52D9F315142DB4ACB0478021F9A6222E2F3B230E4F86CBr4j4I" TargetMode="External"/><Relationship Id="rId189" Type="http://schemas.openxmlformats.org/officeDocument/2006/relationships/hyperlink" Target="consultantplus://offline/ref=2A0D3021187F17DBF665DEC67A5D25A189E1089BE2FAD6202D01C78108E8EEC99078C117D4F2131229BFF1EA578468ADA23D27392529104Fr8j6I" TargetMode="External"/><Relationship Id="rId375" Type="http://schemas.openxmlformats.org/officeDocument/2006/relationships/hyperlink" Target="consultantplus://offline/ref=2A0D3021187F17DBF665DEC67A5D25A189E7069CE0F8D6202D01C78108E8EEC99078C117D4F2151C2CBFF1EA578468ADA23D27392529104Fr8j6I" TargetMode="External"/><Relationship Id="rId396" Type="http://schemas.openxmlformats.org/officeDocument/2006/relationships/hyperlink" Target="consultantplus://offline/ref=2A0D3021187F17DBF665DEC67A5D25A189E4059DECF8D6202D01C78108E8EEC99078C117D4F211172BBFF1EA578468ADA23D27392529104Fr8j6I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2A0D3021187F17DBF665DEC67A5D25A189E00799E2FBD6202D01C78108E8EEC99078C117D4F215162DBFF1EA578468ADA23D27392529104Fr8j6I" TargetMode="External"/><Relationship Id="rId235" Type="http://schemas.openxmlformats.org/officeDocument/2006/relationships/hyperlink" Target="consultantplus://offline/ref=2A0D3021187F17DBF665DEC67A5D25A189E00895E5F9D6202D01C78108E8EEC99078C113D6F51E407CF0F0B612D87BACA33D253139r2jBI" TargetMode="External"/><Relationship Id="rId256" Type="http://schemas.openxmlformats.org/officeDocument/2006/relationships/hyperlink" Target="consultantplus://offline/ref=2A0D3021187F17DBF665DEC67A5D25A189E5009DE3FFD6202D01C78108E8EEC99078C110DFA6445078B9A4B20DD16DB2A92325r3j1I" TargetMode="External"/><Relationship Id="rId277" Type="http://schemas.openxmlformats.org/officeDocument/2006/relationships/hyperlink" Target="consultantplus://offline/ref=2A0D3021187F17DBF665DEC67A5D25A189E70598E1FBD6202D01C78108E8EEC99078C117D4F215162EBFF1EA578468ADA23D27392529104Fr8j6I" TargetMode="External"/><Relationship Id="rId298" Type="http://schemas.openxmlformats.org/officeDocument/2006/relationships/hyperlink" Target="consultantplus://offline/ref=2A0D3021187F17DBF665DEC67A5D25A189E1089BE2FAD6202D01C78108E8EEC99078C117D4F214142ABFF1EA578468ADA23D27392529104Fr8j6I" TargetMode="External"/><Relationship Id="rId400" Type="http://schemas.openxmlformats.org/officeDocument/2006/relationships/hyperlink" Target="consultantplus://offline/ref=2A0D3021187F17DBF665DEC67A5D25A189E1069AE0FDD6202D01C78108E8EEC99078C117D4F215142ABFF1EA578468ADA23D27392529104Fr8j6I" TargetMode="External"/><Relationship Id="rId421" Type="http://schemas.openxmlformats.org/officeDocument/2006/relationships/hyperlink" Target="consultantplus://offline/ref=2A0D3021187F17DBF665C2C5645D25A188E1019BE7FBD6202D01C78108E8EEC99078C117D4F214152DBFF1EA578468ADA23D27392529104Fr8j6I" TargetMode="External"/><Relationship Id="rId442" Type="http://schemas.openxmlformats.org/officeDocument/2006/relationships/hyperlink" Target="consultantplus://offline/ref=2A0D3021187F17DBF665DEC67A5D25A189E70695E0F9D6202D01C78108E8EEC99078C117D4F215152CBFF1EA578468ADA23D27392529104Fr8j6I" TargetMode="External"/><Relationship Id="rId463" Type="http://schemas.openxmlformats.org/officeDocument/2006/relationships/hyperlink" Target="consultantplus://offline/ref=2A0D3021187F17DBF665DEC67A5D25A189E1059DE4FDD6202D01C78108E8EEC98278991BD5FB0B1425AAA7BB11rDj1I" TargetMode="External"/><Relationship Id="rId484" Type="http://schemas.openxmlformats.org/officeDocument/2006/relationships/hyperlink" Target="consultantplus://offline/ref=2A0D3021187F17DBF665DEC67A5D25A189E1099DE0F3D6202D01C78108E8EEC98278991BD5FB0B1425AAA7BB11rDj1I" TargetMode="External"/><Relationship Id="rId519" Type="http://schemas.openxmlformats.org/officeDocument/2006/relationships/hyperlink" Target="consultantplus://offline/ref=2A0D3021187F17DBF665DEC67A5D25A189E10298E4FBD6202D01C78108E8EEC99078C117D4F215152FBFF1EA578468ADA23D27392529104Fr8j6I" TargetMode="External"/><Relationship Id="rId116" Type="http://schemas.openxmlformats.org/officeDocument/2006/relationships/hyperlink" Target="consultantplus://offline/ref=2A0D3021187F17DBF665DEC67A5D25A189E00095EDF9D6202D01C78108E8EEC99078C117D4F2151628BFF1EA578468ADA23D27392529104Fr8j6I" TargetMode="External"/><Relationship Id="rId137" Type="http://schemas.openxmlformats.org/officeDocument/2006/relationships/hyperlink" Target="consultantplus://offline/ref=2A0D3021187F17DBF665DEC67A5D25A189E00095EDF9D6202D01C78108E8EEC99078C117D4F215172DBFF1EA578468ADA23D27392529104Fr8j6I" TargetMode="External"/><Relationship Id="rId158" Type="http://schemas.openxmlformats.org/officeDocument/2006/relationships/hyperlink" Target="consultantplus://offline/ref=2A0D3021187F17DBF665DEC67A5D25A189E0029CE6F2D6202D01C78108E8EEC99078C117D4F2151C25BFF1EA578468ADA23D27392529104Fr8j6I" TargetMode="External"/><Relationship Id="rId302" Type="http://schemas.openxmlformats.org/officeDocument/2006/relationships/hyperlink" Target="consultantplus://offline/ref=2A0D3021187F17DBF665DEC67A5D25A189E00795E3FDD6202D01C78108E8EEC99078C112DDF0131F79E5E1EE1ED06CB2AB2B39333B29r1j0I" TargetMode="External"/><Relationship Id="rId323" Type="http://schemas.openxmlformats.org/officeDocument/2006/relationships/hyperlink" Target="consultantplus://offline/ref=2A0D3021187F17DBF665DEC67A5D25A189E6079AE7FAD6202D01C78108E8EEC99078C117D4F215162EBFF1EA578468ADA23D27392529104Fr8j6I" TargetMode="External"/><Relationship Id="rId344" Type="http://schemas.openxmlformats.org/officeDocument/2006/relationships/hyperlink" Target="consultantplus://offline/ref=2A0D3021187F17DBF665DEC67A5D25A189E1089BE2FAD6202D01C78108E8EEC99078C117D4F214162ABFF1EA578468ADA23D27392529104Fr8j6I" TargetMode="External"/><Relationship Id="rId20" Type="http://schemas.openxmlformats.org/officeDocument/2006/relationships/hyperlink" Target="consultantplus://offline/ref=2A0D3021187F17DBF665C2C97D2770F287E3009CE5FBD6202D01C78108E8EEC99078C117D4F215152DBFF1EA578468ADA23D27392529104Fr8j6I" TargetMode="External"/><Relationship Id="rId41" Type="http://schemas.openxmlformats.org/officeDocument/2006/relationships/hyperlink" Target="consultantplus://offline/ref=2A0D3021187F17DBF665DEC67A5D25A189E1089BE2F9D6202D01C78108E8EEC99078C117D4F215152DBFF1EA578468ADA23D27392529104Fr8j6I" TargetMode="External"/><Relationship Id="rId62" Type="http://schemas.openxmlformats.org/officeDocument/2006/relationships/hyperlink" Target="consultantplus://offline/ref=2A0D3021187F17DBF665DEC67A5D25A189E6019DECFED6202D01C78108E8EEC99078C117D5FA151C26E0F4FF46DC64A5B5232F2F392B12r4jDI" TargetMode="External"/><Relationship Id="rId83" Type="http://schemas.openxmlformats.org/officeDocument/2006/relationships/hyperlink" Target="consultantplus://offline/ref=2A0D3021187F17DBF665DEC67A5D25A189E1089BE2FAD6202D01C78108E8EEC99078C117D4F2111225BFF1EA578468ADA23D27392529104Fr8j6I" TargetMode="External"/><Relationship Id="rId179" Type="http://schemas.openxmlformats.org/officeDocument/2006/relationships/hyperlink" Target="consultantplus://offline/ref=2A0D3021187F17DBF665DEC67A5D25A189E70299EDF9D6202D01C78108E8EEC99078C117D4F215132FBFF1EA578468ADA23D27392529104Fr8j6I" TargetMode="External"/><Relationship Id="rId365" Type="http://schemas.openxmlformats.org/officeDocument/2006/relationships/hyperlink" Target="consultantplus://offline/ref=2A0D3021187F17DBF665DEC67A5D25A189E10494E3FBD6202D01C78108E8EEC98278991BD5FB0B1425AAA7BB11rDj1I" TargetMode="External"/><Relationship Id="rId386" Type="http://schemas.openxmlformats.org/officeDocument/2006/relationships/hyperlink" Target="consultantplus://offline/ref=2A0D3021187F17DBF665DEC67A5D25A189E1049CE7F8D6202D01C78108E8EEC98278991BD5FB0B1425AAA7BB11rDj1I" TargetMode="External"/><Relationship Id="rId190" Type="http://schemas.openxmlformats.org/officeDocument/2006/relationships/hyperlink" Target="consultantplus://offline/ref=2A0D3021187F17DBF665C3D268351FA7D4E8019BEDF8DC727A0396D406EDE699D8688F52D9F315142DB5A7B0478021F9A6222E2F3B230E4F86CBr4j4I" TargetMode="External"/><Relationship Id="rId204" Type="http://schemas.openxmlformats.org/officeDocument/2006/relationships/hyperlink" Target="consultantplus://offline/ref=2A0D3021187F17DBF665DEC67A5D25A189E00895E5F2D6202D01C78108E8EEC99078C114D2FB1E407CF0F0B612D87BACA33D253139r2jBI" TargetMode="External"/><Relationship Id="rId225" Type="http://schemas.openxmlformats.org/officeDocument/2006/relationships/hyperlink" Target="consultantplus://offline/ref=2A0D3021187F17DBF665DEC67A5D25A189E1089BE2FAD6202D01C78108E8EEC99078C117D4F212102ABFF1EA578468ADA23D27392529104Fr8j6I" TargetMode="External"/><Relationship Id="rId246" Type="http://schemas.openxmlformats.org/officeDocument/2006/relationships/hyperlink" Target="consultantplus://offline/ref=2A0D3021187F17DBF665DEC67A5D25A189E7049BEDFFD6202D01C78108E8EEC98278991BD5FB0B1425AAA7BB11rDj1I" TargetMode="External"/><Relationship Id="rId267" Type="http://schemas.openxmlformats.org/officeDocument/2006/relationships/hyperlink" Target="consultantplus://offline/ref=2A0D3021187F17DBF665DEC67A5D25A189E6039AE4F3D6202D01C78108E8EEC99078C117D4F215172FBFF1EA578468ADA23D27392529104Fr8j6I" TargetMode="External"/><Relationship Id="rId288" Type="http://schemas.openxmlformats.org/officeDocument/2006/relationships/hyperlink" Target="consultantplus://offline/ref=2A0D3021187F17DBF665DEC67A5D25A189E1089BE2FAD6202D01C78108E8EEC99078C117D4F2151125BFF1EA578468ADA23D27392529104Fr8j6I" TargetMode="External"/><Relationship Id="rId411" Type="http://schemas.openxmlformats.org/officeDocument/2006/relationships/hyperlink" Target="consultantplus://offline/ref=2A0D3021187F17DBF665C3D268351FA7D4E80194E1F3D87F7A0396D406EDE699D8688F52D9F315142DB6A5B0478021F9A6222E2F3B230E4F86CBr4j4I" TargetMode="External"/><Relationship Id="rId432" Type="http://schemas.openxmlformats.org/officeDocument/2006/relationships/hyperlink" Target="consultantplus://offline/ref=2A0D3021187F17DBF665DEC67A5D25A189E00395E7F9D6202D01C78108E8EEC99078C117D4F2151429BFF1EA578468ADA23D27392529104Fr8j6I" TargetMode="External"/><Relationship Id="rId453" Type="http://schemas.openxmlformats.org/officeDocument/2006/relationships/hyperlink" Target="consultantplus://offline/ref=2A0D3021187F17DBF665DEC67A5D25A189E1009CE3FBD6202D01C78108E8EEC99078C117D4F2151529BFF1EA578468ADA23D27392529104Fr8j6I" TargetMode="External"/><Relationship Id="rId474" Type="http://schemas.openxmlformats.org/officeDocument/2006/relationships/hyperlink" Target="consultantplus://offline/ref=2A0D3021187F17DBF665DEC67A5D25A189E70795E4FED6202D01C78108E8EEC99078C115DCF9414569E1A8BA1ACF65A4B5212733r3jBI" TargetMode="External"/><Relationship Id="rId509" Type="http://schemas.openxmlformats.org/officeDocument/2006/relationships/hyperlink" Target="consultantplus://offline/ref=2A0D3021187F17DBF665DEC67A5D25A189E0079AEDFFD6202D01C78108E8EEC99078C117D4F2151424BFF1EA578468ADA23D27392529104Fr8j6I" TargetMode="External"/><Relationship Id="rId106" Type="http://schemas.openxmlformats.org/officeDocument/2006/relationships/hyperlink" Target="consultantplus://offline/ref=2A0D3021187F17DBF665DEC67A5D25A189E00095EDF9D6202D01C78108E8EEC99078C117D4F2151724BFF1EA578468ADA23D27392529104Fr8j6I" TargetMode="External"/><Relationship Id="rId127" Type="http://schemas.openxmlformats.org/officeDocument/2006/relationships/hyperlink" Target="consultantplus://offline/ref=2A0D3021187F17DBF665DEC67A5D25A189E1089BE2FAD6202D01C78108E8EEC99078C117D4F2111028BFF1EA578468ADA23D27392529104Fr8j6I" TargetMode="External"/><Relationship Id="rId313" Type="http://schemas.openxmlformats.org/officeDocument/2006/relationships/hyperlink" Target="consultantplus://offline/ref=2A0D3021187F17DBF665DEC67A5D25A189E00799E2FBD6202D01C78108E8EEC99078C117D4F2141224BFF1EA578468ADA23D27392529104Fr8j6I" TargetMode="External"/><Relationship Id="rId495" Type="http://schemas.openxmlformats.org/officeDocument/2006/relationships/hyperlink" Target="consultantplus://offline/ref=2A0D3021187F17DBF665DEC67A5D25A189E1039FE4FBD6202D01C78108E8EEC99078C117D4F210162BBFF1EA578468ADA23D27392529104Fr8j6I" TargetMode="External"/><Relationship Id="rId10" Type="http://schemas.openxmlformats.org/officeDocument/2006/relationships/hyperlink" Target="consultantplus://offline/ref=2A0D3021187F17DBF665C3D268351FA7D4E80194E6FCDA777A0396D406EDE699D8688F52D9F315142DB5A5B0478021F9A6222E2F3B230E4F86CBr4j4I" TargetMode="External"/><Relationship Id="rId31" Type="http://schemas.openxmlformats.org/officeDocument/2006/relationships/hyperlink" Target="consultantplus://offline/ref=2A0D3021187F17DBF665DEC67A5D25A189E6019DECFED6202D01C78108E8EEC99078C117D4F311132EBFF1EA578468ADA23D27392529104Fr8j6I" TargetMode="External"/><Relationship Id="rId52" Type="http://schemas.openxmlformats.org/officeDocument/2006/relationships/hyperlink" Target="consultantplus://offline/ref=2A0D3021187F17DBF665DEC67A5D25A189E1089BE2FAD6202D01C78108E8EEC99078C117D4F211172ABFF1EA578468ADA23D27392529104Fr8j6I" TargetMode="External"/><Relationship Id="rId73" Type="http://schemas.openxmlformats.org/officeDocument/2006/relationships/hyperlink" Target="consultantplus://offline/ref=2A0D3021187F17DBF665DEC67A5D25A189E00795E3FDD6202D01C78108E8EEC98278991BD5FB0B1425AAA7BB11rDj1I" TargetMode="External"/><Relationship Id="rId94" Type="http://schemas.openxmlformats.org/officeDocument/2006/relationships/hyperlink" Target="consultantplus://offline/ref=2A0D3021187F17DBF665DEC67A5D25A188E7009FE3F3D6202D01C78108E8EEC99078C117D4F215172FBFF1EA578468ADA23D27392529104Fr8j6I" TargetMode="External"/><Relationship Id="rId148" Type="http://schemas.openxmlformats.org/officeDocument/2006/relationships/hyperlink" Target="consultantplus://offline/ref=2A0D3021187F17DBF665C3D268351FA7D4E80194E6FCDA777A0396D406EDE699D8688F52D9F315142DB5A5B0478021F9A6222E2F3B230E4F86CBr4j4I" TargetMode="External"/><Relationship Id="rId169" Type="http://schemas.openxmlformats.org/officeDocument/2006/relationships/hyperlink" Target="consultantplus://offline/ref=2A0D3021187F17DBF665C3D268351FA7D4E80194E6FCDA777A0396D406EDE699D8688F52D9F315142DB5A5B0478021F9A6222E2F3B230E4F86CBr4j4I" TargetMode="External"/><Relationship Id="rId334" Type="http://schemas.openxmlformats.org/officeDocument/2006/relationships/hyperlink" Target="consultantplus://offline/ref=2A0D3021187F17DBF665DEC67A5D25A189E00799E2FBD6202D01C78108E8EEC99078C117D4F214132CBFF1EA578468ADA23D27392529104Fr8j6I" TargetMode="External"/><Relationship Id="rId355" Type="http://schemas.openxmlformats.org/officeDocument/2006/relationships/hyperlink" Target="consultantplus://offline/ref=2A0D3021187F17DBF665DEC67A5D25A189E10395EDF3D6202D01C78108E8EEC99078C117D4F2151629BFF1EA578468ADA23D27392529104Fr8j6I" TargetMode="External"/><Relationship Id="rId376" Type="http://schemas.openxmlformats.org/officeDocument/2006/relationships/hyperlink" Target="consultantplus://offline/ref=2A0D3021187F17DBF665DEC67A5D25A189E0059BE2FBD6202D01C78108E8EEC99078C117D4F2151628BFF1EA578468ADA23D27392529104Fr8j6I" TargetMode="External"/><Relationship Id="rId397" Type="http://schemas.openxmlformats.org/officeDocument/2006/relationships/hyperlink" Target="consultantplus://offline/ref=2A0D3021187F17DBF665DEC67A5D25A189E4059DECF8D6202D01C78108E8EEC99078C117D4F2111724BFF1EA578468ADA23D27392529104Fr8j6I" TargetMode="External"/><Relationship Id="rId520" Type="http://schemas.openxmlformats.org/officeDocument/2006/relationships/hyperlink" Target="consultantplus://offline/ref=2A0D3021187F17DBF665DEC67A5D25A189E10298E4FBD6202D01C78108E8EEC98278991BD5FB0B1425AAA7BB11rDj1I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2A0D3021187F17DBF665DEC67A5D25A189E6039BE5F2D6202D01C78108E8EEC99078C117D4F215152DBFF1EA578468ADA23D27392529104Fr8j6I" TargetMode="External"/><Relationship Id="rId215" Type="http://schemas.openxmlformats.org/officeDocument/2006/relationships/hyperlink" Target="consultantplus://offline/ref=2A0D3021187F17DBF665DEC67A5D25A189E60499E7FAD6202D01C78108E8EEC99078C117D4F2151629BFF1EA578468ADA23D27392529104Fr8j6I" TargetMode="External"/><Relationship Id="rId236" Type="http://schemas.openxmlformats.org/officeDocument/2006/relationships/hyperlink" Target="consultantplus://offline/ref=2A0D3021187F17DBF665DEC67A5D25A189E00895E5F9D6202D01C78108E8EEC99078C113DCF61E407CF0F0B612D87BACA33D253139r2jBI" TargetMode="External"/><Relationship Id="rId257" Type="http://schemas.openxmlformats.org/officeDocument/2006/relationships/hyperlink" Target="consultantplus://offline/ref=2A0D3021187F17DBF665DEC67A5D25A189E0089BE5F2D6202D01C78108E8EEC98278991BD5FB0B1425AAA7BB11rDj1I" TargetMode="External"/><Relationship Id="rId278" Type="http://schemas.openxmlformats.org/officeDocument/2006/relationships/hyperlink" Target="consultantplus://offline/ref=2A0D3021187F17DBF665DEC67A5D25A189E70598E1FBD6202D01C78108E8EEC99078C117D4F2151624BFF1EA578468ADA23D27392529104Fr8j6I" TargetMode="External"/><Relationship Id="rId401" Type="http://schemas.openxmlformats.org/officeDocument/2006/relationships/hyperlink" Target="consultantplus://offline/ref=2A0D3021187F17DBF665DEC67A5D25A182E6049DE4F08B2A2558CB830FE7B1DE9731CD16D4F0141326E0F4FF46DC64A5B5232F2F392B12r4jDI" TargetMode="External"/><Relationship Id="rId422" Type="http://schemas.openxmlformats.org/officeDocument/2006/relationships/hyperlink" Target="consultantplus://offline/ref=2A0D3021187F17DBF665DEC67A5D25A189E0079DE2FED6202D01C78108E8EEC98278991BD5FB0B1425AAA7BB11rDj1I" TargetMode="External"/><Relationship Id="rId443" Type="http://schemas.openxmlformats.org/officeDocument/2006/relationships/hyperlink" Target="consultantplus://offline/ref=2A0D3021187F17DBF665DEC67A5D25A189E4079AE0FFD6202D01C78108E8EEC98278991BD5FB0B1425AAA7BB11rDj1I" TargetMode="External"/><Relationship Id="rId464" Type="http://schemas.openxmlformats.org/officeDocument/2006/relationships/hyperlink" Target="consultantplus://offline/ref=2A0D3021187F17DBF665DEC67A5D25A189E1059DE6FBD6202D01C78108E8EEC99078C117D4F215152DBFF1EA578468ADA23D27392529104Fr8j6I" TargetMode="External"/><Relationship Id="rId303" Type="http://schemas.openxmlformats.org/officeDocument/2006/relationships/hyperlink" Target="consultantplus://offline/ref=2A0D3021187F17DBF665DEC67A5D25A189E00795E3FDD6202D01C78108E8EEC99078C112DDF1171F79E5E1EE1ED06CB2AB2B39333B29r1j0I" TargetMode="External"/><Relationship Id="rId485" Type="http://schemas.openxmlformats.org/officeDocument/2006/relationships/hyperlink" Target="consultantplus://offline/ref=2A0D3021187F17DBF665DEC67A5D25A189E0009CE1F8D6202D01C78108E8EEC98278991BD5FB0B1425AAA7BB11rDj1I" TargetMode="External"/><Relationship Id="rId42" Type="http://schemas.openxmlformats.org/officeDocument/2006/relationships/hyperlink" Target="consultantplus://offline/ref=2A0D3021187F17DBF665DEC67A5D25A189E6009DE6FBD6202D01C78108E8EEC99078C117D4F215152ABFF1EA578468ADA23D27392529104Fr8j6I" TargetMode="External"/><Relationship Id="rId84" Type="http://schemas.openxmlformats.org/officeDocument/2006/relationships/hyperlink" Target="consultantplus://offline/ref=2A0D3021187F17DBF665DEC67A5D25A189E00895E5F2D6202D01C78108E8EEC99078C110D0F0121F79E5E1EE1ED06CB2AB2B39333B29r1j0I" TargetMode="External"/><Relationship Id="rId138" Type="http://schemas.openxmlformats.org/officeDocument/2006/relationships/hyperlink" Target="consultantplus://offline/ref=2A0D3021187F17DBF665DEC67A5D25A189E00095EDF9D6202D01C78108E8EEC99078C117D4F2151724BFF1EA578468ADA23D27392529104Fr8j6I" TargetMode="External"/><Relationship Id="rId345" Type="http://schemas.openxmlformats.org/officeDocument/2006/relationships/hyperlink" Target="consultantplus://offline/ref=2A0D3021187F17DBF665DEC67A5D25A189E1089BE2FAD6202D01C78108E8EEC99078C117D4F214172ABFF1EA578468ADA23D27392529104Fr8j6I" TargetMode="External"/><Relationship Id="rId387" Type="http://schemas.openxmlformats.org/officeDocument/2006/relationships/hyperlink" Target="consultantplus://offline/ref=2A0D3021187F17DBF665DEC67A5D25A189E10794E6F8D6202D01C78108E8EEC99078C117D4F215102DBFF1EA578468ADA23D27392529104Fr8j6I" TargetMode="External"/><Relationship Id="rId510" Type="http://schemas.openxmlformats.org/officeDocument/2006/relationships/hyperlink" Target="consultantplus://offline/ref=2A0D3021187F17DBF665DEC67A5D25A189E0089AE0FBD6202D01C78108E8EEC98278991BD5FB0B1425AAA7BB11rDj1I" TargetMode="External"/><Relationship Id="rId191" Type="http://schemas.openxmlformats.org/officeDocument/2006/relationships/hyperlink" Target="consultantplus://offline/ref=2A0D3021187F17DBF665DEC67A5D25A189E1089BE2FAD6202D01C78108E8EEC99078C117D4F2131229BFF1EA578468ADA23D27392529104Fr8j6I" TargetMode="External"/><Relationship Id="rId205" Type="http://schemas.openxmlformats.org/officeDocument/2006/relationships/hyperlink" Target="consultantplus://offline/ref=2A0D3021187F17DBF665DEC67A5D25A189E70299EDF9D6202D01C78108E8EEC99078C117D4F2151D2EBFF1EA578468ADA23D27392529104Fr8j6I" TargetMode="External"/><Relationship Id="rId247" Type="http://schemas.openxmlformats.org/officeDocument/2006/relationships/hyperlink" Target="consultantplus://offline/ref=2A0D3021187F17DBF665DEC67A5D25A189E1089BE2FAD6202D01C78108E8EEC99078C117D4F212102ABFF1EA578468ADA23D27392529104Fr8j6I" TargetMode="External"/><Relationship Id="rId412" Type="http://schemas.openxmlformats.org/officeDocument/2006/relationships/hyperlink" Target="consultantplus://offline/ref=2A0D3021187F17DBF665C2CC7B5D25A188ED0096B2A7897B7056CE8B5FAFA190D23CCC16DCF61E407CF0F0B612D87BACA33D253139r2jBI" TargetMode="External"/><Relationship Id="rId107" Type="http://schemas.openxmlformats.org/officeDocument/2006/relationships/hyperlink" Target="consultantplus://offline/ref=2A0D3021187F17DBF665DEC67A5D25A189E00095EDF9D6202D01C78108E8EEC99078C117D4F2151525BFF1EA578468ADA23D27392529104Fr8j6I" TargetMode="External"/><Relationship Id="rId289" Type="http://schemas.openxmlformats.org/officeDocument/2006/relationships/hyperlink" Target="consultantplus://offline/ref=2A0D3021187F17DBF665DEC67A5D25A189E0099FE1F8D6202D01C78108E8EEC99078C117D4F215162CBFF1EA578468ADA23D27392529104Fr8j6I" TargetMode="External"/><Relationship Id="rId454" Type="http://schemas.openxmlformats.org/officeDocument/2006/relationships/hyperlink" Target="consultantplus://offline/ref=2A0D3021187F17DBF665DEC67A5D25A189E1009FE7F3D6202D01C78108E8EEC99078C117D4F2151029BFF1EA578468ADA23D27392529104Fr8j6I" TargetMode="External"/><Relationship Id="rId496" Type="http://schemas.openxmlformats.org/officeDocument/2006/relationships/hyperlink" Target="consultantplus://offline/ref=2A0D3021187F17DBF665DEC67A5D25A189E0039CE3F3D6202D01C78108E8EEC99078C117D4F215142ABFF1EA578468ADA23D27392529104Fr8j6I" TargetMode="External"/><Relationship Id="rId11" Type="http://schemas.openxmlformats.org/officeDocument/2006/relationships/hyperlink" Target="consultantplus://offline/ref=2A0D3021187F17DBF665DEC67A5D25A189E1089BE2FAD6202D01C78108E8EEC99078C117D4F216102FBFF1EA578468ADA23D27392529104Fr8j6I" TargetMode="External"/><Relationship Id="rId53" Type="http://schemas.openxmlformats.org/officeDocument/2006/relationships/hyperlink" Target="consultantplus://offline/ref=2A0D3021187F17DBF665DEC67A5D25A189E6019DECFED6202D01C78108E8EEC99078C117D5FA151626E0F4FF46DC64A5B5232F2F392B12r4jDI" TargetMode="External"/><Relationship Id="rId149" Type="http://schemas.openxmlformats.org/officeDocument/2006/relationships/hyperlink" Target="consultantplus://offline/ref=2A0D3021187F17DBF665DEC67A5D25A189E1089BE2FAD6202D01C78108E8EEC99078C117D4F216102FBFF1EA578468ADA23D27392529104Fr8j6I" TargetMode="External"/><Relationship Id="rId314" Type="http://schemas.openxmlformats.org/officeDocument/2006/relationships/hyperlink" Target="consultantplus://offline/ref=2A0D3021187F17DBF665DEC67A5D25A189E00799E2FBD6202D01C78108E8EEC99078C117D4F214132CBFF1EA578468ADA23D27392529104Fr8j6I" TargetMode="External"/><Relationship Id="rId356" Type="http://schemas.openxmlformats.org/officeDocument/2006/relationships/hyperlink" Target="consultantplus://offline/ref=2A0D3021187F17DBF665C2C5645D25A188E0049CE2FFD6202D01C78108E8EEC99078C117D4F217132ABFF1EA578468ADA23D27392529104Fr8j6I" TargetMode="External"/><Relationship Id="rId398" Type="http://schemas.openxmlformats.org/officeDocument/2006/relationships/hyperlink" Target="consultantplus://offline/ref=2A0D3021187F17DBF665DEC67A5D25A189E4089BE7FDD6202D01C78108E8EEC99078C117D4F2151624BFF1EA578468ADA23D27392529104Fr8j6I" TargetMode="External"/><Relationship Id="rId521" Type="http://schemas.openxmlformats.org/officeDocument/2006/relationships/hyperlink" Target="consultantplus://offline/ref=2A0D3021187F17DBF665DEC67A5D25A189E10298E4FBD6202D01C78108E8EEC99078C117D4F215162BBFF1EA578468ADA23D27392529104Fr8j6I" TargetMode="External"/><Relationship Id="rId95" Type="http://schemas.openxmlformats.org/officeDocument/2006/relationships/hyperlink" Target="consultantplus://offline/ref=2A0D3021187F17DBF665DEC67A5D25A189E1029EE2FAD6202D01C78108E8EEC99078C110D0F1131F79E5E1EE1ED06CB2AB2B39333B29r1j0I" TargetMode="External"/><Relationship Id="rId160" Type="http://schemas.openxmlformats.org/officeDocument/2006/relationships/hyperlink" Target="consultantplus://offline/ref=2A0D3021187F17DBF665DEC67A5D25A189E00895E5F2D6202D01C78108E8EEC99078C117DCF71C1F79E5E1EE1ED06CB2AB2B39333B29r1j0I" TargetMode="External"/><Relationship Id="rId216" Type="http://schemas.openxmlformats.org/officeDocument/2006/relationships/hyperlink" Target="consultantplus://offline/ref=2A0D3021187F17DBF665DEC67A5D25A189E70299EDF9D6202D01C78108E8EEC99078C117D4F2141524BFF1EA578468ADA23D27392529104Fr8j6I" TargetMode="External"/><Relationship Id="rId423" Type="http://schemas.openxmlformats.org/officeDocument/2006/relationships/hyperlink" Target="consultantplus://offline/ref=2A0D3021187F17DBF665DEC67A5D25A189E0079DE1F9D6202D01C78108E8EEC98278991BD5FB0B1425AAA7BB11rDj1I" TargetMode="External"/><Relationship Id="rId258" Type="http://schemas.openxmlformats.org/officeDocument/2006/relationships/hyperlink" Target="consultantplus://offline/ref=2A0D3021187F17DBF665DEC67A5D25A189E0089FE5FDD6202D01C78108E8EEC99078C117D4F215142ABFF1EA578468ADA23D27392529104Fr8j6I" TargetMode="External"/><Relationship Id="rId465" Type="http://schemas.openxmlformats.org/officeDocument/2006/relationships/hyperlink" Target="consultantplus://offline/ref=2A0D3021187F17DBF665DEC67A5D25A189E6009DECFBD6202D01C78108E8EEC99078C117D4F215172FBFF1EA578468ADA23D27392529104Fr8j6I" TargetMode="External"/><Relationship Id="rId22" Type="http://schemas.openxmlformats.org/officeDocument/2006/relationships/hyperlink" Target="consultantplus://offline/ref=2A0D3021187F17DBF665DEC67A5D25A189E10094E3FAD6202D01C78108E8EEC98278991BD5FB0B1425AAA7BB11rDj1I" TargetMode="External"/><Relationship Id="rId64" Type="http://schemas.openxmlformats.org/officeDocument/2006/relationships/hyperlink" Target="consultantplus://offline/ref=2A0D3021187F17DBF665DEC67A5D25A189E00095EDF9D6202D01C78108E8EEC99078C117D4F215152CBFF1EA578468ADA23D27392529104Fr8j6I" TargetMode="External"/><Relationship Id="rId118" Type="http://schemas.openxmlformats.org/officeDocument/2006/relationships/hyperlink" Target="consultantplus://offline/ref=2A0D3021187F17DBF665DEC67A5D25A189E0029CE6F2D6202D01C78108E8EEC99078C117D4F2151C25BFF1EA578468ADA23D27392529104Fr8j6I" TargetMode="External"/><Relationship Id="rId325" Type="http://schemas.openxmlformats.org/officeDocument/2006/relationships/hyperlink" Target="consultantplus://offline/ref=2A0D3021187F17DBF665DEC67A5D25A189E6079BE7F9D6202D01C78108E8EEC99078C117D4F215142ABFF1EA578468ADA23D27392529104Fr8j6I" TargetMode="External"/><Relationship Id="rId367" Type="http://schemas.openxmlformats.org/officeDocument/2006/relationships/hyperlink" Target="consultantplus://offline/ref=2A0D3021187F17DBF665C3D268351FA7D4E80194E0F8D5777A0396D406EDE699D8688F52D9F315142DB5A7B0478021F9A6222E2F3B230E4F86CBr4j4I" TargetMode="External"/><Relationship Id="rId171" Type="http://schemas.openxmlformats.org/officeDocument/2006/relationships/hyperlink" Target="consultantplus://offline/ref=2A0D3021187F17DBF665DEC67A5D25A189E0029CE6F2D6202D01C78108E8EEC99078C117D4F2151C25BFF1EA578468ADA23D27392529104Fr8j6I" TargetMode="External"/><Relationship Id="rId227" Type="http://schemas.openxmlformats.org/officeDocument/2006/relationships/hyperlink" Target="consultantplus://offline/ref=2A0D3021187F17DBF665DEC67A5D25A189E00895E5F2D6202D01C78108E8EEC99078C117D2FA151726E0F4FF46DC64A5B5232F2F392B12r4jDI" TargetMode="External"/><Relationship Id="rId269" Type="http://schemas.openxmlformats.org/officeDocument/2006/relationships/hyperlink" Target="consultantplus://offline/ref=2A0D3021187F17DBF665DEC67A5D25A189E6039AE4F3D6202D01C78108E8EEC99078C117D4F215122FBFF1EA578468ADA23D27392529104Fr8j6I" TargetMode="External"/><Relationship Id="rId434" Type="http://schemas.openxmlformats.org/officeDocument/2006/relationships/hyperlink" Target="consultantplus://offline/ref=2A0D3021187F17DBF665DEC67A5D25A189E70795E4FED6202D01C78108E8EEC99078C117D4F216112DBFF1EA578468ADA23D27392529104Fr8j6I" TargetMode="External"/><Relationship Id="rId476" Type="http://schemas.openxmlformats.org/officeDocument/2006/relationships/hyperlink" Target="consultantplus://offline/ref=2A0D3021187F17DBF665DEC67A5D25A189E6009DECFBD6202D01C78108E8EEC99078C117D4F215112CBFF1EA578468ADA23D27392529104Fr8j6I" TargetMode="External"/><Relationship Id="rId33" Type="http://schemas.openxmlformats.org/officeDocument/2006/relationships/hyperlink" Target="consultantplus://offline/ref=2A0D3021187F17DBF665C3D268351FA7D4E80194E5F9D5717A0396D406EDE699D8688F52D9F315142DB5A6B0478021F9A6222E2F3B230E4F86CBr4j4I" TargetMode="External"/><Relationship Id="rId129" Type="http://schemas.openxmlformats.org/officeDocument/2006/relationships/hyperlink" Target="consultantplus://offline/ref=2A0D3021187F17DBF665DEC67A5D25A189E1009EE0FBD6202D01C78108E8EEC99078C117D4F2151525BFF1EA578468ADA23D27392529104Fr8j6I" TargetMode="External"/><Relationship Id="rId280" Type="http://schemas.openxmlformats.org/officeDocument/2006/relationships/hyperlink" Target="consultantplus://offline/ref=2A0D3021187F17DBF665DEC67A5D25A189E1069BE2FCD6202D01C78108E8EEC99078C117D4F215152CBFF1EA578468ADA23D27392529104Fr8j6I" TargetMode="External"/><Relationship Id="rId336" Type="http://schemas.openxmlformats.org/officeDocument/2006/relationships/hyperlink" Target="consultantplus://offline/ref=2A0D3021187F17DBF665DEC67A5D25A189E0039AE6FED6202D01C78108E8EEC99078C117D4F2151429BFF1EA578468ADA23D27392529104Fr8j6I" TargetMode="External"/><Relationship Id="rId501" Type="http://schemas.openxmlformats.org/officeDocument/2006/relationships/hyperlink" Target="consultantplus://offline/ref=2A0D3021187F17DBF665DEC67A5D25A189E10298E3FFD6202D01C78108E8EEC98278991BD5FB0B1425AAA7BB11rDj1I" TargetMode="External"/><Relationship Id="rId75" Type="http://schemas.openxmlformats.org/officeDocument/2006/relationships/hyperlink" Target="consultantplus://offline/ref=2A0D3021187F17DBF665DEC67A5D25A189E0039DE7FCD6202D01C78108E8EEC99078C117D4F2151424BFF1EA578468ADA23D27392529104Fr8j6I" TargetMode="External"/><Relationship Id="rId140" Type="http://schemas.openxmlformats.org/officeDocument/2006/relationships/hyperlink" Target="consultantplus://offline/ref=2A0D3021187F17DBF665DEC67A5D25A189E00895E5F2D6202D01C78108E8EEC99078C117D7FB131526E0F4FF46DC64A5B5232F2F392B12r4jDI" TargetMode="External"/><Relationship Id="rId182" Type="http://schemas.openxmlformats.org/officeDocument/2006/relationships/hyperlink" Target="consultantplus://offline/ref=2A0D3021187F17DBF665DEC67A5D25A189E40394E0F9D6202D01C78108E8EEC98278991BD5FB0B1425AAA7BB11rDj1I" TargetMode="External"/><Relationship Id="rId378" Type="http://schemas.openxmlformats.org/officeDocument/2006/relationships/hyperlink" Target="consultantplus://offline/ref=2A0D3021187F17DBF665DEC67A5D25A18BE3059DE2FDD6202D01C78108E8EEC99078C117D4F215152DBFF1EA578468ADA23D27392529104Fr8j6I" TargetMode="External"/><Relationship Id="rId403" Type="http://schemas.openxmlformats.org/officeDocument/2006/relationships/hyperlink" Target="consultantplus://offline/ref=2A0D3021187F17DBF665DEC67A5D25A188ED099EE1FDD6202D01C78108E8EEC99078C117D4F214112FBFF1EA578468ADA23D27392529104Fr8j6I" TargetMode="External"/><Relationship Id="rId6" Type="http://schemas.openxmlformats.org/officeDocument/2006/relationships/hyperlink" Target="consultantplus://offline/ref=2A0D3021187F17DBF665DEC67A5D25A189E1089BE2FAD6202D01C78108E8EEC99078C117D4F2161028BFF1EA578468ADA23D27392529104Fr8j6I" TargetMode="External"/><Relationship Id="rId238" Type="http://schemas.openxmlformats.org/officeDocument/2006/relationships/hyperlink" Target="consultantplus://offline/ref=2A0D3021187F17DBF665DEC67A5D25A189E00895E5F9D6202D01C78108E8EEC99078C113DDF01E407CF0F0B612D87BACA33D253139r2jBI" TargetMode="External"/><Relationship Id="rId445" Type="http://schemas.openxmlformats.org/officeDocument/2006/relationships/hyperlink" Target="consultantplus://offline/ref=2A0D3021187F17DBF665DEC67A5D25A189E4079BE3FFD6202D01C78108E8EEC98278991BD5FB0B1425AAA7BB11rDj1I" TargetMode="External"/><Relationship Id="rId487" Type="http://schemas.openxmlformats.org/officeDocument/2006/relationships/hyperlink" Target="consultantplus://offline/ref=2A0D3021187F17DBF665DEC67A5D25A189E00199E6FAD6202D01C78108E8EEC99078C117D4F215142ABFF1EA578468ADA23D27392529104Fr8j6I" TargetMode="External"/><Relationship Id="rId291" Type="http://schemas.openxmlformats.org/officeDocument/2006/relationships/hyperlink" Target="consultantplus://offline/ref=2A0D3021187F17DBF665DEC67A5D25A189E0099FE1F8D6202D01C78108E8EEC99078C117D4F215162CBFF1EA578468ADA23D27392529104Fr8j6I" TargetMode="External"/><Relationship Id="rId305" Type="http://schemas.openxmlformats.org/officeDocument/2006/relationships/hyperlink" Target="consultantplus://offline/ref=2A0D3021187F17DBF665DEC67A5D25A189E1089BE1F2D6202D01C78108E8EEC99078C117D4F310152FBFF1EA578468ADA23D27392529104Fr8j6I" TargetMode="External"/><Relationship Id="rId347" Type="http://schemas.openxmlformats.org/officeDocument/2006/relationships/hyperlink" Target="consultantplus://offline/ref=2A0D3021187F17DBF665DEC67A5D25A189E1089BE2FAD6202D01C78108E8EEC99078C117D4F214172ABFF1EA578468ADA23D27392529104Fr8j6I" TargetMode="External"/><Relationship Id="rId512" Type="http://schemas.openxmlformats.org/officeDocument/2006/relationships/hyperlink" Target="consultantplus://offline/ref=2A0D3021187F17DBF665DEC67A5D25A189E10298E4F9D6202D01C78108E8EEC99078C117D4F2151528BFF1EA578468ADA23D27392529104Fr8j6I" TargetMode="External"/><Relationship Id="rId44" Type="http://schemas.openxmlformats.org/officeDocument/2006/relationships/hyperlink" Target="consultantplus://offline/ref=2A0D3021187F17DBF665DEC67A5D25A189E6019DECFED6202D01C78108E8EEC99078C117D0F6171526E0F4FF46DC64A5B5232F2F392B12r4jDI" TargetMode="External"/><Relationship Id="rId86" Type="http://schemas.openxmlformats.org/officeDocument/2006/relationships/hyperlink" Target="consultantplus://offline/ref=2A0D3021187F17DBF665DEC67A5D25A189E6009DE6FBD6202D01C78108E8EEC99078C117D4F2151C2EBFF1EA578468ADA23D27392529104Fr8j6I" TargetMode="External"/><Relationship Id="rId151" Type="http://schemas.openxmlformats.org/officeDocument/2006/relationships/hyperlink" Target="consultantplus://offline/ref=2A0D3021187F17DBF665DEC67A5D25A189E1099DECFFD6202D01C78108E8EEC99078C117D4F2141C2ABFF1EA578468ADA23D27392529104Fr8j6I" TargetMode="External"/><Relationship Id="rId389" Type="http://schemas.openxmlformats.org/officeDocument/2006/relationships/hyperlink" Target="consultantplus://offline/ref=2A0D3021187F17DBF665DEC67A5D25A189E10794E6F8D6202D01C78108E8EEC98278991BD5FB0B1425AAA7BB11rDj1I" TargetMode="External"/><Relationship Id="rId193" Type="http://schemas.openxmlformats.org/officeDocument/2006/relationships/hyperlink" Target="consultantplus://offline/ref=2A0D3021187F17DBF665DEC67A5D25A189E6089AE5FFD6202D01C78108E8EEC99078C117D4F215152ABFF1EA578468ADA23D27392529104Fr8j6I" TargetMode="External"/><Relationship Id="rId207" Type="http://schemas.openxmlformats.org/officeDocument/2006/relationships/hyperlink" Target="consultantplus://offline/ref=2A0D3021187F17DBF665DEC67A5D25A189E7069BEDFBD6202D01C78108E8EEC99078C117D4F215162FBFF1EA578468ADA23D27392529104Fr8j6I" TargetMode="External"/><Relationship Id="rId249" Type="http://schemas.openxmlformats.org/officeDocument/2006/relationships/hyperlink" Target="consultantplus://offline/ref=2A0D3021187F17DBF665DEC67A5D25A189E00799E2FBD6202D01C78108E8EEC99078C117D4F215162CBFF1EA578468ADA23D27392529104Fr8j6I" TargetMode="External"/><Relationship Id="rId414" Type="http://schemas.openxmlformats.org/officeDocument/2006/relationships/hyperlink" Target="consultantplus://offline/ref=2A0D3021187F17DBF665DEC67A5D25A189E00394E3F9D6202D01C78108E8EEC99078C117D4F215142ABFF1EA578468ADA23D27392529104Fr8j6I" TargetMode="External"/><Relationship Id="rId456" Type="http://schemas.openxmlformats.org/officeDocument/2006/relationships/hyperlink" Target="consultantplus://offline/ref=2A0D3021187F17DBF665DEC67A5D25A189E00199E6FAD6202D01C78108E8EEC99078C117D4F2151425BFF1EA578468ADA23D27392529104Fr8j6I" TargetMode="External"/><Relationship Id="rId498" Type="http://schemas.openxmlformats.org/officeDocument/2006/relationships/hyperlink" Target="consultantplus://offline/ref=2A0D3021187F17DBF665DEC67A5D25A189E1099DECF8D6202D01C78108E8EEC99078C117D4F2151424BFF1EA578468ADA23D27392529104Fr8j6I" TargetMode="External"/><Relationship Id="rId13" Type="http://schemas.openxmlformats.org/officeDocument/2006/relationships/hyperlink" Target="consultantplus://offline/ref=2A0D3021187F17DBF665DEC67A5D25A189E7089AE0F9D6202D01C78108E8EEC98278991BD5FB0B1425AAA7BB11rDj1I" TargetMode="External"/><Relationship Id="rId109" Type="http://schemas.openxmlformats.org/officeDocument/2006/relationships/hyperlink" Target="consultantplus://offline/ref=2A0D3021187F17DBF665DEC67A5D25A189E00095EDF9D6202D01C78108E8EEC99078C117D4F215152EBFF1EA578468ADA23D27392529104Fr8j6I" TargetMode="External"/><Relationship Id="rId260" Type="http://schemas.openxmlformats.org/officeDocument/2006/relationships/hyperlink" Target="consultantplus://offline/ref=2A0D3021187F17DBF665DEC67A5D25A189E0089FE5FDD6202D01C78108E8EEC99078C117D4F215142ABFF1EA578468ADA23D27392529104Fr8j6I" TargetMode="External"/><Relationship Id="rId316" Type="http://schemas.openxmlformats.org/officeDocument/2006/relationships/hyperlink" Target="consultantplus://offline/ref=2A0D3021187F17DBF665DEC67A5D25A189E00895E5F9D6202D01C78108E8EEC99078C110D3F41E407CF0F0B612D87BACA33D253139r2jBI" TargetMode="External"/><Relationship Id="rId523" Type="http://schemas.openxmlformats.org/officeDocument/2006/relationships/fontTable" Target="fontTable.xml"/><Relationship Id="rId55" Type="http://schemas.openxmlformats.org/officeDocument/2006/relationships/hyperlink" Target="consultantplus://offline/ref=2A0D3021187F17DBF665DEC67A5D25A189E00799E2FBD6202D01C78108E8EEC99078C117D4F215162DBFF1EA578468ADA23D27392529104Fr8j6I" TargetMode="External"/><Relationship Id="rId97" Type="http://schemas.openxmlformats.org/officeDocument/2006/relationships/hyperlink" Target="consultantplus://offline/ref=2A0D3021187F17DBF665DEC67A5D25A189E00894ECFDD6202D01C78108E8EEC99078C117D4F315132ABFF1EA578468ADA23D27392529104Fr8j6I" TargetMode="External"/><Relationship Id="rId120" Type="http://schemas.openxmlformats.org/officeDocument/2006/relationships/hyperlink" Target="consultantplus://offline/ref=2A0D3021187F17DBF665DEC67A5D25A189E00295E2FFD6202D01C78108E8EEC98278991BD5FB0B1425AAA7BB11rDj1I" TargetMode="External"/><Relationship Id="rId358" Type="http://schemas.openxmlformats.org/officeDocument/2006/relationships/hyperlink" Target="consultantplus://offline/ref=2A0D3021187F17DBF665DEC67A5D25A189E00895E3FBD6202D01C78108E8EEC99078C117D4F2121429BFF1EA578468ADA23D27392529104Fr8j6I" TargetMode="External"/><Relationship Id="rId162" Type="http://schemas.openxmlformats.org/officeDocument/2006/relationships/hyperlink" Target="consultantplus://offline/ref=2A0D3021187F17DBF665DEC67A5D25A189E1039CE2F3D6202D01C78108E8EEC99078C117D4F215142ABFF1EA578468ADA23D27392529104Fr8j6I" TargetMode="External"/><Relationship Id="rId218" Type="http://schemas.openxmlformats.org/officeDocument/2006/relationships/hyperlink" Target="consultantplus://offline/ref=2A0D3021187F17DBF665DEC67A5D25A189E6039BE5F2D6202D01C78108E8EEC99078C117D4F215152DBFF1EA578468ADA23D27392529104Fr8j6I" TargetMode="External"/><Relationship Id="rId425" Type="http://schemas.openxmlformats.org/officeDocument/2006/relationships/hyperlink" Target="consultantplus://offline/ref=2A0D3021187F17DBF665DEC67A5D25A189E6009DECFBD6202D01C78108E8EEC99078C117D4F2151028BFF1EA578468ADA23D27392529104Fr8j6I" TargetMode="External"/><Relationship Id="rId467" Type="http://schemas.openxmlformats.org/officeDocument/2006/relationships/hyperlink" Target="consultantplus://offline/ref=2A0D3021187F17DBF665DEC67A5D25A189E4039EECFAD6202D01C78108E8EEC99078C117D4F215152ABFF1EA578468ADA23D27392529104Fr8j6I" TargetMode="External"/><Relationship Id="rId271" Type="http://schemas.openxmlformats.org/officeDocument/2006/relationships/hyperlink" Target="consultantplus://offline/ref=2A0D3021187F17DBF665DEC67A5D25A189E6039AE4F3D6202D01C78108E8EEC99078C117D4F215162EBFF1EA578468ADA23D27392529104Fr8j6I" TargetMode="External"/><Relationship Id="rId24" Type="http://schemas.openxmlformats.org/officeDocument/2006/relationships/hyperlink" Target="consultantplus://offline/ref=2A0D3021187F17DBF665DEC67A5D25A189E1089BE2FAD6202D01C78108E8EEC99078C117D4F216162DBFF1EA578468ADA23D27392529104Fr8j6I" TargetMode="External"/><Relationship Id="rId66" Type="http://schemas.openxmlformats.org/officeDocument/2006/relationships/hyperlink" Target="consultantplus://offline/ref=2A0D3021187F17DBF665DEC67A5D25A189E00499E3FBD6202D01C78108E8EEC99078C117D4F215162CBFF1EA578468ADA23D27392529104Fr8j6I" TargetMode="External"/><Relationship Id="rId131" Type="http://schemas.openxmlformats.org/officeDocument/2006/relationships/hyperlink" Target="consultantplus://offline/ref=2A0D3021187F17DBF665DEC67A5D25A189E00799E2FBD6202D01C78108E8EEC99078C117D4F215162DBFF1EA578468ADA23D27392529104Fr8j6I" TargetMode="External"/><Relationship Id="rId327" Type="http://schemas.openxmlformats.org/officeDocument/2006/relationships/hyperlink" Target="consultantplus://offline/ref=2A0D3021187F17DBF665DEC67A5D25A189E0039CE7FED6202D01C78108E8EEC99078C117D4F2151429BFF1EA578468ADA23D27392529104Fr8j6I" TargetMode="External"/><Relationship Id="rId369" Type="http://schemas.openxmlformats.org/officeDocument/2006/relationships/hyperlink" Target="consultantplus://offline/ref=2A0D3021187F17DBF665DEC67A5D25A189E0009AE5FCD6202D01C78108E8EEC99078C117D4F2151425BFF1EA578468ADA23D27392529104Fr8j6I" TargetMode="External"/><Relationship Id="rId173" Type="http://schemas.openxmlformats.org/officeDocument/2006/relationships/hyperlink" Target="consultantplus://offline/ref=2A0D3021187F17DBF665C2C5645D25A188E0069CE0F2D6202D01C78108E8EEC99078C117D4F215122CBFF1EA578468ADA23D27392529104Fr8j6I" TargetMode="External"/><Relationship Id="rId229" Type="http://schemas.openxmlformats.org/officeDocument/2006/relationships/hyperlink" Target="consultantplus://offline/ref=2A0D3021187F17DBF665DEC67A5D25A189E6079CE0FBD6202D01C78108E8EEC99078C117D4F2151428BFF1EA578468ADA23D27392529104Fr8j6I" TargetMode="External"/><Relationship Id="rId380" Type="http://schemas.openxmlformats.org/officeDocument/2006/relationships/hyperlink" Target="consultantplus://offline/ref=2A0D3021187F17DBF665DEC67A5D25A189E60899E7F2D6202D01C78108E8EEC99078C117D4F215152FBFF1EA578468ADA23D27392529104Fr8j6I" TargetMode="External"/><Relationship Id="rId436" Type="http://schemas.openxmlformats.org/officeDocument/2006/relationships/hyperlink" Target="consultantplus://offline/ref=2A0D3021187F17DBF665DEC67A5D25A189E6009DECFBD6202D01C78108E8EEC99078C117D4F215152EBFF1EA578468ADA23D27392529104Fr8j6I" TargetMode="External"/><Relationship Id="rId240" Type="http://schemas.openxmlformats.org/officeDocument/2006/relationships/hyperlink" Target="consultantplus://offline/ref=2A0D3021187F17DBF665DEC67A5D25A189E1099DECFFD6202D01C78108E8EEC99078C117D4F214132ABFF1EA578468ADA23D27392529104Fr8j6I" TargetMode="External"/><Relationship Id="rId478" Type="http://schemas.openxmlformats.org/officeDocument/2006/relationships/hyperlink" Target="consultantplus://offline/ref=2A0D3021187F17DBF665DEC67A5D25A189E1019AECFBD6202D01C78108E8EEC99078C117D4F215152DBFF1EA578468ADA23D27392529104Fr8j6I" TargetMode="External"/><Relationship Id="rId35" Type="http://schemas.openxmlformats.org/officeDocument/2006/relationships/hyperlink" Target="consultantplus://offline/ref=2A0D3021187F17DBF665DEC67A5D25A189E00895E5F2D6202D01C78108E8EEC99078C117D4F3171725BFF1EA578468ADA23D27392529104Fr8j6I" TargetMode="External"/><Relationship Id="rId77" Type="http://schemas.openxmlformats.org/officeDocument/2006/relationships/hyperlink" Target="consultantplus://offline/ref=2A0D3021187F17DBF665DEC67A5D25A189E0089AE7F9D6202D01C78108E8EEC99078C117D4F215152BBFF1EA578468ADA23D27392529104Fr8j6I" TargetMode="External"/><Relationship Id="rId100" Type="http://schemas.openxmlformats.org/officeDocument/2006/relationships/hyperlink" Target="consultantplus://offline/ref=2A0D3021187F17DBF665DEC67A5D25A189E00095EDF9D6202D01C78108E8EEC99078C117D4F215172BBFF1EA578468ADA23D27392529104Fr8j6I" TargetMode="External"/><Relationship Id="rId282" Type="http://schemas.openxmlformats.org/officeDocument/2006/relationships/hyperlink" Target="consultantplus://offline/ref=2A0D3021187F17DBF665DEC67A5D25A189E1069BE2FCD6202D01C78108E8EEC99078C117D4F2151529BFF1EA578468ADA23D27392529104Fr8j6I" TargetMode="External"/><Relationship Id="rId338" Type="http://schemas.openxmlformats.org/officeDocument/2006/relationships/hyperlink" Target="consultantplus://offline/ref=2A0D3021187F17DBF665DEC67A5D25A189E00799E2FBD6202D01C78108E8EEC99078C117D4F214132CBFF1EA578468ADA23D27392529104Fr8j6I" TargetMode="External"/><Relationship Id="rId503" Type="http://schemas.openxmlformats.org/officeDocument/2006/relationships/hyperlink" Target="consultantplus://offline/ref=2A0D3021187F17DBF665DEC67A5D25A189E00699E0F9D6202D01C78108E8EEC99078C117D4F2151424BFF1EA578468ADA23D27392529104Fr8j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27</Pages>
  <Words>24698</Words>
  <Characters>140781</Characters>
  <Application>Microsoft Office Word</Application>
  <DocSecurity>0</DocSecurity>
  <Lines>1173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инвестиций (1)</dc:creator>
  <cp:keywords/>
  <dc:description/>
  <cp:lastModifiedBy>Комитет по информационной политике (Марианна)</cp:lastModifiedBy>
  <cp:revision>7</cp:revision>
  <cp:lastPrinted>2020-09-03T12:59:00Z</cp:lastPrinted>
  <dcterms:created xsi:type="dcterms:W3CDTF">2020-08-19T08:36:00Z</dcterms:created>
  <dcterms:modified xsi:type="dcterms:W3CDTF">2020-09-03T12:59:00Z</dcterms:modified>
</cp:coreProperties>
</file>