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397" w:rsidRDefault="00341397" w:rsidP="00591AEB"/>
    <w:p w:rsidR="00341397" w:rsidRPr="00146467" w:rsidRDefault="00341397" w:rsidP="007768C7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103"/>
        <w:jc w:val="left"/>
        <w:rPr>
          <w:b w:val="0"/>
          <w:szCs w:val="28"/>
        </w:rPr>
      </w:pPr>
      <w:r w:rsidRPr="00146467">
        <w:rPr>
          <w:b w:val="0"/>
          <w:szCs w:val="28"/>
        </w:rPr>
        <w:t xml:space="preserve">Приложение № 1                   к постановлению Брянской городской администрации </w:t>
      </w:r>
    </w:p>
    <w:p w:rsidR="00341397" w:rsidRPr="00146467" w:rsidRDefault="00F03126" w:rsidP="00F03126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103"/>
        <w:jc w:val="left"/>
      </w:pPr>
      <w:r w:rsidRPr="00146467">
        <w:rPr>
          <w:b w:val="0"/>
        </w:rPr>
        <w:t>О</w:t>
      </w:r>
      <w:r w:rsidR="00341397" w:rsidRPr="00146467">
        <w:rPr>
          <w:b w:val="0"/>
        </w:rPr>
        <w:t>т</w:t>
      </w:r>
      <w:r>
        <w:rPr>
          <w:b w:val="0"/>
        </w:rPr>
        <w:t xml:space="preserve"> 24.04.2020</w:t>
      </w:r>
      <w:r w:rsidR="00341397" w:rsidRPr="00146467">
        <w:rPr>
          <w:b w:val="0"/>
        </w:rPr>
        <w:t xml:space="preserve"> № </w:t>
      </w:r>
      <w:r>
        <w:rPr>
          <w:b w:val="0"/>
        </w:rPr>
        <w:t>1097-п</w:t>
      </w:r>
    </w:p>
    <w:p w:rsidR="00341397" w:rsidRPr="00146467" w:rsidRDefault="00341397" w:rsidP="007768C7">
      <w:pPr>
        <w:ind w:left="5103"/>
        <w:rPr>
          <w:sz w:val="28"/>
          <w:szCs w:val="28"/>
        </w:rPr>
      </w:pPr>
    </w:p>
    <w:p w:rsidR="00341397" w:rsidRPr="00146467" w:rsidRDefault="00341397" w:rsidP="007768C7">
      <w:pPr>
        <w:ind w:left="5103"/>
        <w:rPr>
          <w:sz w:val="28"/>
          <w:szCs w:val="28"/>
        </w:rPr>
      </w:pPr>
      <w:r w:rsidRPr="00146467">
        <w:rPr>
          <w:sz w:val="28"/>
          <w:szCs w:val="28"/>
        </w:rPr>
        <w:t>«Утверждена постановлением Брянской городской администрации от 29.12.2018 № 4192-п</w:t>
      </w:r>
    </w:p>
    <w:p w:rsidR="00341397" w:rsidRPr="00146467" w:rsidRDefault="00341397" w:rsidP="00535920">
      <w:pPr>
        <w:ind w:left="5245"/>
      </w:pPr>
    </w:p>
    <w:p w:rsidR="00341397" w:rsidRPr="00146467" w:rsidRDefault="00341397" w:rsidP="00591AEB"/>
    <w:p w:rsidR="00341397" w:rsidRPr="00146467" w:rsidRDefault="00341397" w:rsidP="00591AEB"/>
    <w:p w:rsidR="00341397" w:rsidRPr="00146467" w:rsidRDefault="00341397" w:rsidP="00591AEB"/>
    <w:p w:rsidR="00341397" w:rsidRPr="00146467" w:rsidRDefault="00341397" w:rsidP="00591AEB"/>
    <w:p w:rsidR="00341397" w:rsidRPr="00146467" w:rsidRDefault="00341397" w:rsidP="00591AEB"/>
    <w:p w:rsidR="00341397" w:rsidRPr="00146467" w:rsidRDefault="00341397" w:rsidP="00591AEB"/>
    <w:p w:rsidR="00341397" w:rsidRPr="00146467" w:rsidRDefault="00341397" w:rsidP="00591AEB"/>
    <w:p w:rsidR="00341397" w:rsidRPr="00146467" w:rsidRDefault="00341397" w:rsidP="00591AEB"/>
    <w:p w:rsidR="00341397" w:rsidRPr="00146467" w:rsidRDefault="00341397" w:rsidP="00591AEB"/>
    <w:p w:rsidR="00341397" w:rsidRPr="00146467" w:rsidRDefault="00341397" w:rsidP="00591AEB"/>
    <w:p w:rsidR="00341397" w:rsidRPr="00146467" w:rsidRDefault="00341397" w:rsidP="00591AEB"/>
    <w:p w:rsidR="00341397" w:rsidRPr="00146467" w:rsidRDefault="00341397" w:rsidP="00591AEB"/>
    <w:p w:rsidR="00341397" w:rsidRPr="00146467" w:rsidRDefault="00341397" w:rsidP="00591AEB"/>
    <w:p w:rsidR="00341397" w:rsidRPr="00146467" w:rsidRDefault="00341397" w:rsidP="00591AEB"/>
    <w:p w:rsidR="00341397" w:rsidRPr="00146467" w:rsidRDefault="00341397" w:rsidP="00FD17ED"/>
    <w:p w:rsidR="00341397" w:rsidRPr="00146467" w:rsidRDefault="00341397" w:rsidP="00E815FE">
      <w:pPr>
        <w:pStyle w:val="6"/>
        <w:widowControl/>
        <w:rPr>
          <w:sz w:val="36"/>
          <w:szCs w:val="36"/>
        </w:rPr>
      </w:pPr>
    </w:p>
    <w:p w:rsidR="00341397" w:rsidRPr="00146467" w:rsidRDefault="00341397" w:rsidP="00E815FE">
      <w:pPr>
        <w:pStyle w:val="6"/>
        <w:widowControl/>
        <w:rPr>
          <w:sz w:val="36"/>
          <w:szCs w:val="36"/>
        </w:rPr>
      </w:pPr>
      <w:r w:rsidRPr="00146467">
        <w:rPr>
          <w:sz w:val="36"/>
          <w:szCs w:val="36"/>
        </w:rPr>
        <w:t>МУНИЦИПАЛЬНАЯ ПРОГРАММА</w:t>
      </w:r>
    </w:p>
    <w:p w:rsidR="00341397" w:rsidRPr="00146467" w:rsidRDefault="00341397" w:rsidP="00E815FE">
      <w:pPr>
        <w:pStyle w:val="4"/>
        <w:rPr>
          <w:spacing w:val="0"/>
          <w:sz w:val="36"/>
          <w:szCs w:val="36"/>
          <w:u w:val="none"/>
        </w:rPr>
      </w:pPr>
      <w:r w:rsidRPr="00146467">
        <w:rPr>
          <w:spacing w:val="0"/>
          <w:sz w:val="36"/>
          <w:szCs w:val="36"/>
          <w:u w:val="none"/>
        </w:rPr>
        <w:t xml:space="preserve"> «Физическая культура и спорт в городе Брянске»</w:t>
      </w:r>
    </w:p>
    <w:p w:rsidR="00341397" w:rsidRPr="00146467" w:rsidRDefault="00341397" w:rsidP="00E815FE">
      <w:pPr>
        <w:rPr>
          <w:b/>
          <w:sz w:val="28"/>
          <w:szCs w:val="28"/>
        </w:rPr>
      </w:pPr>
    </w:p>
    <w:p w:rsidR="00341397" w:rsidRPr="00146467" w:rsidRDefault="00341397" w:rsidP="00D86294">
      <w:pPr>
        <w:rPr>
          <w:b/>
          <w:sz w:val="28"/>
          <w:szCs w:val="28"/>
        </w:rPr>
      </w:pPr>
    </w:p>
    <w:p w:rsidR="00341397" w:rsidRPr="00146467" w:rsidRDefault="00341397" w:rsidP="00D86294">
      <w:pPr>
        <w:rPr>
          <w:sz w:val="28"/>
          <w:szCs w:val="28"/>
        </w:rPr>
      </w:pPr>
    </w:p>
    <w:p w:rsidR="00341397" w:rsidRPr="00146467" w:rsidRDefault="00341397" w:rsidP="00D86294">
      <w:pPr>
        <w:rPr>
          <w:sz w:val="28"/>
          <w:szCs w:val="28"/>
        </w:rPr>
      </w:pPr>
    </w:p>
    <w:p w:rsidR="00341397" w:rsidRPr="00146467" w:rsidRDefault="00341397" w:rsidP="00D86294">
      <w:pPr>
        <w:rPr>
          <w:sz w:val="28"/>
          <w:szCs w:val="28"/>
        </w:rPr>
      </w:pPr>
    </w:p>
    <w:p w:rsidR="00341397" w:rsidRPr="00146467" w:rsidRDefault="00341397" w:rsidP="00D86294">
      <w:pPr>
        <w:rPr>
          <w:sz w:val="28"/>
          <w:szCs w:val="28"/>
        </w:rPr>
      </w:pPr>
    </w:p>
    <w:p w:rsidR="00341397" w:rsidRPr="00146467" w:rsidRDefault="00341397" w:rsidP="00D86294">
      <w:pPr>
        <w:rPr>
          <w:sz w:val="28"/>
          <w:szCs w:val="28"/>
        </w:rPr>
      </w:pPr>
    </w:p>
    <w:p w:rsidR="00341397" w:rsidRPr="00146467" w:rsidRDefault="00341397" w:rsidP="00D86294">
      <w:pPr>
        <w:rPr>
          <w:sz w:val="28"/>
          <w:szCs w:val="28"/>
        </w:rPr>
      </w:pPr>
    </w:p>
    <w:p w:rsidR="00341397" w:rsidRPr="00146467" w:rsidRDefault="00341397" w:rsidP="00D86294">
      <w:pPr>
        <w:rPr>
          <w:sz w:val="28"/>
          <w:szCs w:val="28"/>
        </w:rPr>
      </w:pPr>
    </w:p>
    <w:p w:rsidR="00341397" w:rsidRPr="00146467" w:rsidRDefault="00341397" w:rsidP="00D86294">
      <w:pPr>
        <w:rPr>
          <w:sz w:val="28"/>
          <w:szCs w:val="28"/>
        </w:rPr>
      </w:pPr>
    </w:p>
    <w:p w:rsidR="00341397" w:rsidRPr="00146467" w:rsidRDefault="00341397" w:rsidP="00D86294">
      <w:pPr>
        <w:rPr>
          <w:sz w:val="28"/>
          <w:szCs w:val="28"/>
        </w:rPr>
      </w:pPr>
    </w:p>
    <w:p w:rsidR="00341397" w:rsidRPr="00146467" w:rsidRDefault="00341397" w:rsidP="00D86294">
      <w:pPr>
        <w:rPr>
          <w:sz w:val="28"/>
          <w:szCs w:val="28"/>
        </w:rPr>
      </w:pPr>
    </w:p>
    <w:p w:rsidR="00341397" w:rsidRPr="00146467" w:rsidRDefault="00341397" w:rsidP="00D86294">
      <w:pPr>
        <w:rPr>
          <w:sz w:val="28"/>
          <w:szCs w:val="28"/>
        </w:rPr>
      </w:pPr>
    </w:p>
    <w:p w:rsidR="00341397" w:rsidRPr="00146467" w:rsidRDefault="00341397" w:rsidP="00D86294">
      <w:pPr>
        <w:rPr>
          <w:sz w:val="28"/>
          <w:szCs w:val="28"/>
        </w:rPr>
      </w:pPr>
    </w:p>
    <w:p w:rsidR="00341397" w:rsidRPr="00146467" w:rsidRDefault="00341397" w:rsidP="00D86294">
      <w:pPr>
        <w:jc w:val="center"/>
        <w:rPr>
          <w:sz w:val="28"/>
          <w:szCs w:val="28"/>
        </w:rPr>
      </w:pPr>
    </w:p>
    <w:p w:rsidR="00341397" w:rsidRPr="00146467" w:rsidRDefault="00341397" w:rsidP="00D86294">
      <w:pPr>
        <w:jc w:val="center"/>
        <w:rPr>
          <w:sz w:val="28"/>
          <w:szCs w:val="28"/>
        </w:rPr>
      </w:pPr>
      <w:r w:rsidRPr="00146467">
        <w:rPr>
          <w:sz w:val="28"/>
          <w:szCs w:val="28"/>
        </w:rPr>
        <w:t xml:space="preserve">Комитет по физической культуре и спорту </w:t>
      </w:r>
    </w:p>
    <w:p w:rsidR="00341397" w:rsidRPr="00146467" w:rsidRDefault="00341397" w:rsidP="00D86294">
      <w:pPr>
        <w:jc w:val="center"/>
        <w:rPr>
          <w:sz w:val="28"/>
          <w:szCs w:val="28"/>
        </w:rPr>
      </w:pPr>
      <w:r w:rsidRPr="00146467">
        <w:rPr>
          <w:sz w:val="28"/>
          <w:szCs w:val="28"/>
        </w:rPr>
        <w:t>Брянской городской администрации</w:t>
      </w:r>
    </w:p>
    <w:p w:rsidR="00341397" w:rsidRPr="00146467" w:rsidRDefault="00341397" w:rsidP="00D86294">
      <w:pPr>
        <w:jc w:val="center"/>
        <w:rPr>
          <w:sz w:val="28"/>
          <w:szCs w:val="28"/>
        </w:rPr>
      </w:pPr>
    </w:p>
    <w:p w:rsidR="00341397" w:rsidRPr="00146467" w:rsidRDefault="00341397" w:rsidP="00D86294">
      <w:pPr>
        <w:jc w:val="center"/>
        <w:rPr>
          <w:sz w:val="28"/>
          <w:szCs w:val="28"/>
        </w:rPr>
      </w:pPr>
      <w:r w:rsidRPr="00146467">
        <w:rPr>
          <w:sz w:val="28"/>
          <w:szCs w:val="28"/>
        </w:rPr>
        <w:t>2018 год</w:t>
      </w:r>
    </w:p>
    <w:p w:rsidR="00341397" w:rsidRPr="00146467" w:rsidRDefault="00341397" w:rsidP="00F24AC8">
      <w:pPr>
        <w:tabs>
          <w:tab w:val="left" w:pos="796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46467">
        <w:rPr>
          <w:b/>
          <w:sz w:val="28"/>
          <w:szCs w:val="28"/>
        </w:rPr>
        <w:t>1. ПАСПОРТ</w:t>
      </w:r>
    </w:p>
    <w:p w:rsidR="00341397" w:rsidRPr="00146467" w:rsidRDefault="00341397" w:rsidP="00A95CF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46467">
        <w:rPr>
          <w:sz w:val="28"/>
          <w:szCs w:val="28"/>
        </w:rPr>
        <w:lastRenderedPageBreak/>
        <w:t xml:space="preserve">муниципальной программы «Физическая культура и спорт в городе Брянске» </w:t>
      </w:r>
    </w:p>
    <w:p w:rsidR="00341397" w:rsidRPr="00146467" w:rsidRDefault="00341397" w:rsidP="00F24AC8">
      <w:pPr>
        <w:autoSpaceDE w:val="0"/>
        <w:autoSpaceDN w:val="0"/>
        <w:adjustRightInd w:val="0"/>
        <w:jc w:val="center"/>
        <w:outlineLvl w:val="1"/>
        <w:rPr>
          <w:b/>
        </w:rPr>
      </w:pPr>
    </w:p>
    <w:tbl>
      <w:tblPr>
        <w:tblW w:w="8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3"/>
        <w:gridCol w:w="5386"/>
      </w:tblGrid>
      <w:tr w:rsidR="00341397" w:rsidRPr="00146467" w:rsidTr="00535920">
        <w:trPr>
          <w:trHeight w:val="479"/>
        </w:trPr>
        <w:tc>
          <w:tcPr>
            <w:tcW w:w="3403" w:type="dxa"/>
            <w:vAlign w:val="center"/>
          </w:tcPr>
          <w:p w:rsidR="00341397" w:rsidRPr="00146467" w:rsidRDefault="00341397" w:rsidP="002F666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386" w:type="dxa"/>
          </w:tcPr>
          <w:p w:rsidR="00341397" w:rsidRPr="00146467" w:rsidRDefault="00341397" w:rsidP="001B7FF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8"/>
                <w:szCs w:val="8"/>
              </w:rPr>
            </w:pPr>
            <w:r w:rsidRPr="00146467">
              <w:rPr>
                <w:sz w:val="28"/>
                <w:szCs w:val="28"/>
              </w:rPr>
              <w:t xml:space="preserve">«Физическая культура и спорт в городе Брянске» </w:t>
            </w:r>
          </w:p>
        </w:tc>
      </w:tr>
      <w:tr w:rsidR="00341397" w:rsidRPr="00146467" w:rsidTr="00535920">
        <w:trPr>
          <w:trHeight w:val="90"/>
        </w:trPr>
        <w:tc>
          <w:tcPr>
            <w:tcW w:w="3403" w:type="dxa"/>
            <w:vAlign w:val="center"/>
          </w:tcPr>
          <w:p w:rsidR="00341397" w:rsidRPr="00146467" w:rsidRDefault="00341397" w:rsidP="002F666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386" w:type="dxa"/>
          </w:tcPr>
          <w:p w:rsidR="00341397" w:rsidRPr="00146467" w:rsidRDefault="00341397" w:rsidP="001B7FF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>Комитет по физической культуре и спорту Брянской городской администрации</w:t>
            </w:r>
          </w:p>
          <w:p w:rsidR="00341397" w:rsidRPr="00146467" w:rsidRDefault="00341397" w:rsidP="001B7FF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12"/>
                <w:szCs w:val="12"/>
              </w:rPr>
            </w:pPr>
          </w:p>
        </w:tc>
      </w:tr>
      <w:tr w:rsidR="00341397" w:rsidRPr="00146467" w:rsidTr="00535920">
        <w:tc>
          <w:tcPr>
            <w:tcW w:w="3403" w:type="dxa"/>
            <w:vAlign w:val="center"/>
          </w:tcPr>
          <w:p w:rsidR="00341397" w:rsidRPr="00146467" w:rsidRDefault="00341397" w:rsidP="002F666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386" w:type="dxa"/>
          </w:tcPr>
          <w:p w:rsidR="00341397" w:rsidRPr="00146467" w:rsidRDefault="00341397" w:rsidP="00A343AF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>Управление по строительству и развитию территории города Брянска</w:t>
            </w:r>
          </w:p>
        </w:tc>
      </w:tr>
      <w:tr w:rsidR="00341397" w:rsidRPr="00146467" w:rsidTr="007768C7">
        <w:trPr>
          <w:trHeight w:val="916"/>
        </w:trPr>
        <w:tc>
          <w:tcPr>
            <w:tcW w:w="3403" w:type="dxa"/>
          </w:tcPr>
          <w:p w:rsidR="00341397" w:rsidRPr="00146467" w:rsidRDefault="00341397" w:rsidP="00F06838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>Перечень подпрограмм муниципальной программы</w:t>
            </w:r>
          </w:p>
        </w:tc>
        <w:tc>
          <w:tcPr>
            <w:tcW w:w="5386" w:type="dxa"/>
          </w:tcPr>
          <w:p w:rsidR="00341397" w:rsidRPr="00146467" w:rsidRDefault="00341397" w:rsidP="00215CB5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>Отсутствуют</w:t>
            </w:r>
          </w:p>
        </w:tc>
      </w:tr>
      <w:tr w:rsidR="00341397" w:rsidRPr="00146467" w:rsidTr="00535920">
        <w:tc>
          <w:tcPr>
            <w:tcW w:w="3403" w:type="dxa"/>
          </w:tcPr>
          <w:p w:rsidR="00341397" w:rsidRPr="00146467" w:rsidRDefault="00341397" w:rsidP="008A49F5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386" w:type="dxa"/>
          </w:tcPr>
          <w:p w:rsidR="00341397" w:rsidRPr="00146467" w:rsidRDefault="00341397" w:rsidP="00535920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  <w:r w:rsidRPr="00146467">
              <w:rPr>
                <w:sz w:val="28"/>
                <w:szCs w:val="28"/>
              </w:rPr>
              <w:t>Создание условий, ориентирующих граждан различных слоев населения и возраста на здоровый образ жизни, в том числе на занятия физической культурой и массовым спортом</w:t>
            </w:r>
          </w:p>
        </w:tc>
      </w:tr>
      <w:tr w:rsidR="00341397" w:rsidRPr="00146467" w:rsidTr="00535920">
        <w:tc>
          <w:tcPr>
            <w:tcW w:w="3403" w:type="dxa"/>
          </w:tcPr>
          <w:p w:rsidR="00341397" w:rsidRPr="00146467" w:rsidRDefault="00341397" w:rsidP="0031529B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386" w:type="dxa"/>
          </w:tcPr>
          <w:p w:rsidR="00341397" w:rsidRPr="00146467" w:rsidRDefault="00341397" w:rsidP="00D73423">
            <w:pPr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>- реализация единой государственной политики в сфере физической культуры и спорта на территории города Брянска;</w:t>
            </w:r>
          </w:p>
          <w:p w:rsidR="00341397" w:rsidRPr="00146467" w:rsidRDefault="00341397" w:rsidP="00D73423">
            <w:pPr>
              <w:rPr>
                <w:sz w:val="16"/>
                <w:szCs w:val="16"/>
              </w:rPr>
            </w:pPr>
          </w:p>
          <w:p w:rsidR="00341397" w:rsidRPr="00146467" w:rsidRDefault="00341397" w:rsidP="00D73423">
            <w:pPr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>- развитие массового спорта и общественного физкультурно-оздоровительного движения;</w:t>
            </w:r>
          </w:p>
          <w:p w:rsidR="00341397" w:rsidRPr="00146467" w:rsidRDefault="00341397" w:rsidP="00D7342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</w:tabs>
              <w:rPr>
                <w:rFonts w:ascii="Times New Roman" w:hAnsi="Times New Roman"/>
                <w:sz w:val="16"/>
                <w:szCs w:val="16"/>
              </w:rPr>
            </w:pPr>
          </w:p>
          <w:p w:rsidR="00341397" w:rsidRPr="00146467" w:rsidRDefault="00341397" w:rsidP="00D7342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</w:tabs>
              <w:rPr>
                <w:rFonts w:ascii="Times New Roman" w:hAnsi="Times New Roman"/>
                <w:sz w:val="28"/>
                <w:szCs w:val="28"/>
              </w:rPr>
            </w:pPr>
            <w:r w:rsidRPr="00146467">
              <w:rPr>
                <w:rFonts w:ascii="Times New Roman" w:hAnsi="Times New Roman"/>
                <w:sz w:val="28"/>
                <w:szCs w:val="28"/>
              </w:rPr>
              <w:t>- развитие детско-юношеского спорта и системы подготовки высококвалифицированных спортсменов;</w:t>
            </w:r>
          </w:p>
          <w:p w:rsidR="00341397" w:rsidRPr="00146467" w:rsidRDefault="00341397" w:rsidP="00D7342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</w:tabs>
              <w:rPr>
                <w:rFonts w:ascii="Times New Roman" w:hAnsi="Times New Roman"/>
                <w:sz w:val="16"/>
                <w:szCs w:val="16"/>
              </w:rPr>
            </w:pPr>
          </w:p>
          <w:p w:rsidR="00341397" w:rsidRPr="00146467" w:rsidRDefault="00341397" w:rsidP="00215CB5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</w:tabs>
              <w:rPr>
                <w:rFonts w:ascii="Times New Roman" w:hAnsi="Times New Roman"/>
                <w:sz w:val="28"/>
                <w:szCs w:val="28"/>
              </w:rPr>
            </w:pPr>
            <w:r w:rsidRPr="00146467">
              <w:rPr>
                <w:rFonts w:ascii="Times New Roman" w:hAnsi="Times New Roman"/>
                <w:sz w:val="28"/>
                <w:szCs w:val="28"/>
              </w:rPr>
              <w:t>- организация спортивно-оздоровительного отдыха детей и подростков;</w:t>
            </w:r>
          </w:p>
          <w:p w:rsidR="00341397" w:rsidRPr="00146467" w:rsidRDefault="00341397" w:rsidP="00215CB5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</w:tabs>
              <w:rPr>
                <w:rFonts w:ascii="Times New Roman" w:hAnsi="Times New Roman"/>
                <w:sz w:val="16"/>
                <w:szCs w:val="16"/>
              </w:rPr>
            </w:pPr>
          </w:p>
          <w:p w:rsidR="00341397" w:rsidRPr="00146467" w:rsidRDefault="00341397" w:rsidP="00215CB5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</w:tabs>
              <w:rPr>
                <w:rFonts w:ascii="Times New Roman" w:hAnsi="Times New Roman"/>
                <w:sz w:val="28"/>
                <w:szCs w:val="28"/>
              </w:rPr>
            </w:pPr>
            <w:r w:rsidRPr="00146467">
              <w:rPr>
                <w:rFonts w:ascii="Times New Roman" w:hAnsi="Times New Roman"/>
                <w:sz w:val="28"/>
                <w:szCs w:val="28"/>
              </w:rPr>
              <w:t>- реализация регионального проекта «Спорт-норма жизни»</w:t>
            </w:r>
          </w:p>
        </w:tc>
      </w:tr>
      <w:tr w:rsidR="00341397" w:rsidRPr="00146467" w:rsidTr="00535920">
        <w:tc>
          <w:tcPr>
            <w:tcW w:w="3403" w:type="dxa"/>
            <w:vAlign w:val="center"/>
          </w:tcPr>
          <w:p w:rsidR="00341397" w:rsidRPr="00146467" w:rsidRDefault="00341397" w:rsidP="002F666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10"/>
                <w:szCs w:val="10"/>
              </w:rPr>
            </w:pPr>
            <w:r w:rsidRPr="00146467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386" w:type="dxa"/>
          </w:tcPr>
          <w:p w:rsidR="00341397" w:rsidRPr="00146467" w:rsidRDefault="00341397" w:rsidP="00AA4287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>Сроки реализации 2019-2022 годы</w:t>
            </w:r>
          </w:p>
        </w:tc>
      </w:tr>
      <w:tr w:rsidR="00341397" w:rsidRPr="00146467" w:rsidTr="00535920">
        <w:tc>
          <w:tcPr>
            <w:tcW w:w="3403" w:type="dxa"/>
          </w:tcPr>
          <w:p w:rsidR="00341397" w:rsidRPr="00146467" w:rsidRDefault="00341397" w:rsidP="00C3189D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>Объем средств, предусмотренных на реализацию муниципальной программы</w:t>
            </w:r>
          </w:p>
        </w:tc>
        <w:tc>
          <w:tcPr>
            <w:tcW w:w="5386" w:type="dxa"/>
            <w:vAlign w:val="center"/>
          </w:tcPr>
          <w:p w:rsidR="00341397" w:rsidRPr="00146467" w:rsidRDefault="00341397" w:rsidP="002D2E9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 xml:space="preserve">Всего – </w:t>
            </w:r>
            <w:r w:rsidRPr="00146467">
              <w:rPr>
                <w:color w:val="C00000"/>
                <w:sz w:val="28"/>
                <w:szCs w:val="28"/>
              </w:rPr>
              <w:t>1 642 265 271,86</w:t>
            </w:r>
            <w:r w:rsidRPr="00146467">
              <w:rPr>
                <w:sz w:val="28"/>
                <w:szCs w:val="28"/>
              </w:rPr>
              <w:t xml:space="preserve"> рублей, </w:t>
            </w:r>
          </w:p>
          <w:p w:rsidR="00341397" w:rsidRPr="00146467" w:rsidRDefault="00341397" w:rsidP="002D2E9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>в том числе:</w:t>
            </w:r>
          </w:p>
          <w:p w:rsidR="00341397" w:rsidRPr="00146467" w:rsidRDefault="00341397" w:rsidP="002D2E9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>по годам реализации</w:t>
            </w:r>
          </w:p>
          <w:p w:rsidR="00341397" w:rsidRPr="00146467" w:rsidRDefault="00341397" w:rsidP="00760D89">
            <w:pPr>
              <w:ind w:left="459" w:right="-108"/>
              <w:jc w:val="both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>2019 год – 429 933 728,43 рублей;</w:t>
            </w:r>
          </w:p>
          <w:p w:rsidR="00341397" w:rsidRPr="00146467" w:rsidRDefault="00341397" w:rsidP="00760D89">
            <w:pPr>
              <w:ind w:left="459" w:right="-108"/>
              <w:jc w:val="both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 xml:space="preserve">2020 год – </w:t>
            </w:r>
            <w:r w:rsidRPr="00146467">
              <w:rPr>
                <w:color w:val="C00000"/>
                <w:sz w:val="28"/>
                <w:szCs w:val="28"/>
              </w:rPr>
              <w:t>740 735 488,97</w:t>
            </w:r>
            <w:r w:rsidRPr="00146467">
              <w:rPr>
                <w:sz w:val="28"/>
                <w:szCs w:val="28"/>
              </w:rPr>
              <w:t xml:space="preserve"> рублей;</w:t>
            </w:r>
          </w:p>
          <w:p w:rsidR="00341397" w:rsidRPr="00146467" w:rsidRDefault="00341397" w:rsidP="00760D89">
            <w:pPr>
              <w:ind w:left="459" w:right="-108"/>
              <w:jc w:val="both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 xml:space="preserve">2021 год – </w:t>
            </w:r>
            <w:r w:rsidRPr="00146467">
              <w:rPr>
                <w:color w:val="C00000"/>
                <w:sz w:val="28"/>
                <w:szCs w:val="28"/>
              </w:rPr>
              <w:t>234 982 091,30</w:t>
            </w:r>
            <w:r w:rsidRPr="00146467">
              <w:rPr>
                <w:sz w:val="28"/>
                <w:szCs w:val="28"/>
              </w:rPr>
              <w:t xml:space="preserve"> рублей;</w:t>
            </w:r>
          </w:p>
          <w:p w:rsidR="00341397" w:rsidRPr="00146467" w:rsidRDefault="00341397" w:rsidP="00760D89">
            <w:pPr>
              <w:ind w:left="459" w:right="-108"/>
              <w:jc w:val="both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lastRenderedPageBreak/>
              <w:t>2022 год – 236 613 963,16 рублей.</w:t>
            </w:r>
          </w:p>
          <w:p w:rsidR="00341397" w:rsidRPr="00146467" w:rsidRDefault="00341397" w:rsidP="002D2E9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12"/>
                <w:szCs w:val="12"/>
              </w:rPr>
            </w:pPr>
          </w:p>
          <w:p w:rsidR="00341397" w:rsidRPr="00146467" w:rsidRDefault="00341397" w:rsidP="000E6F26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>из них</w:t>
            </w:r>
          </w:p>
          <w:p w:rsidR="00341397" w:rsidRPr="00146467" w:rsidRDefault="00341397" w:rsidP="002D2E9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 xml:space="preserve"> - за счет средств бюджета города Брянска</w:t>
            </w:r>
          </w:p>
          <w:p w:rsidR="00341397" w:rsidRPr="00146467" w:rsidRDefault="00341397" w:rsidP="002D2E9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 xml:space="preserve">      – </w:t>
            </w:r>
            <w:r w:rsidRPr="00146467">
              <w:rPr>
                <w:color w:val="C00000"/>
                <w:sz w:val="28"/>
                <w:szCs w:val="28"/>
              </w:rPr>
              <w:t>941 303 106,39</w:t>
            </w:r>
            <w:r w:rsidRPr="00146467">
              <w:rPr>
                <w:sz w:val="28"/>
                <w:szCs w:val="28"/>
              </w:rPr>
              <w:t xml:space="preserve"> рублей,</w:t>
            </w:r>
          </w:p>
          <w:p w:rsidR="00341397" w:rsidRPr="00146467" w:rsidRDefault="00341397" w:rsidP="00C6320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>в том числе:</w:t>
            </w:r>
          </w:p>
          <w:p w:rsidR="00341397" w:rsidRPr="00146467" w:rsidRDefault="00341397" w:rsidP="00C6320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>по годам реализации</w:t>
            </w:r>
          </w:p>
          <w:p w:rsidR="00341397" w:rsidRPr="00146467" w:rsidRDefault="00341397" w:rsidP="00760D89">
            <w:pPr>
              <w:ind w:left="459" w:right="-108"/>
              <w:jc w:val="both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>2019 год – 232 182 497,93 рублей;</w:t>
            </w:r>
          </w:p>
          <w:p w:rsidR="00341397" w:rsidRPr="00146467" w:rsidRDefault="00341397" w:rsidP="00E9613A">
            <w:pPr>
              <w:ind w:left="459" w:right="-108"/>
              <w:jc w:val="both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 xml:space="preserve">2020 год – </w:t>
            </w:r>
            <w:r w:rsidRPr="00146467">
              <w:rPr>
                <w:color w:val="C00000"/>
                <w:sz w:val="28"/>
                <w:szCs w:val="28"/>
              </w:rPr>
              <w:t>269 551 368,00</w:t>
            </w:r>
            <w:r w:rsidRPr="00146467">
              <w:rPr>
                <w:sz w:val="28"/>
                <w:szCs w:val="28"/>
              </w:rPr>
              <w:t xml:space="preserve"> рублей;</w:t>
            </w:r>
          </w:p>
          <w:p w:rsidR="00341397" w:rsidRPr="00146467" w:rsidRDefault="00341397" w:rsidP="00215CB5">
            <w:pPr>
              <w:ind w:left="459" w:right="-108"/>
              <w:jc w:val="both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 xml:space="preserve">2021 год – </w:t>
            </w:r>
            <w:r w:rsidRPr="00146467">
              <w:rPr>
                <w:color w:val="C00000"/>
                <w:sz w:val="28"/>
                <w:szCs w:val="28"/>
              </w:rPr>
              <w:t>222 920 856,30</w:t>
            </w:r>
            <w:r w:rsidRPr="00146467">
              <w:rPr>
                <w:sz w:val="28"/>
                <w:szCs w:val="28"/>
              </w:rPr>
              <w:t xml:space="preserve"> рублей;</w:t>
            </w:r>
          </w:p>
          <w:p w:rsidR="00341397" w:rsidRPr="00146467" w:rsidRDefault="00341397" w:rsidP="00E9613A">
            <w:pPr>
              <w:ind w:left="459" w:right="-108"/>
              <w:jc w:val="both"/>
              <w:rPr>
                <w:sz w:val="12"/>
                <w:szCs w:val="12"/>
              </w:rPr>
            </w:pPr>
            <w:r w:rsidRPr="00146467">
              <w:rPr>
                <w:sz w:val="28"/>
                <w:szCs w:val="28"/>
              </w:rPr>
              <w:t>2022 год – 216 648 384,16 рублей</w:t>
            </w:r>
          </w:p>
        </w:tc>
      </w:tr>
      <w:tr w:rsidR="00341397" w:rsidRPr="00146467" w:rsidTr="00535920">
        <w:tc>
          <w:tcPr>
            <w:tcW w:w="3403" w:type="dxa"/>
          </w:tcPr>
          <w:p w:rsidR="00341397" w:rsidRPr="00146467" w:rsidRDefault="00341397" w:rsidP="00C3189D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lastRenderedPageBreak/>
              <w:t>Ожидаемые - конечные результаты (индикаторы) реализации муниципальной программы</w:t>
            </w:r>
          </w:p>
        </w:tc>
        <w:tc>
          <w:tcPr>
            <w:tcW w:w="5386" w:type="dxa"/>
          </w:tcPr>
          <w:p w:rsidR="00341397" w:rsidRPr="00146467" w:rsidRDefault="00341397" w:rsidP="00281F85">
            <w:pPr>
              <w:spacing w:line="238" w:lineRule="auto"/>
              <w:ind w:right="-137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>Показатели (индикаторы) результативности и эффективности реализации муниципальной программы и конечные результаты реализации муниципальной программы, характеризующие состояние отрасли «Физическая культура и спорт», приведены в приложении № 1 к муниципальной программе</w:t>
            </w:r>
          </w:p>
        </w:tc>
      </w:tr>
    </w:tbl>
    <w:p w:rsidR="00341397" w:rsidRPr="00146467" w:rsidRDefault="00341397" w:rsidP="001C464B">
      <w:pPr>
        <w:autoSpaceDE w:val="0"/>
        <w:autoSpaceDN w:val="0"/>
        <w:adjustRightInd w:val="0"/>
        <w:ind w:left="993" w:right="1275"/>
        <w:jc w:val="center"/>
        <w:outlineLvl w:val="1"/>
        <w:rPr>
          <w:b/>
          <w:sz w:val="28"/>
          <w:szCs w:val="28"/>
        </w:rPr>
      </w:pPr>
    </w:p>
    <w:p w:rsidR="00341397" w:rsidRPr="00146467" w:rsidRDefault="00341397" w:rsidP="00785B36">
      <w:pPr>
        <w:autoSpaceDE w:val="0"/>
        <w:autoSpaceDN w:val="0"/>
        <w:adjustRightInd w:val="0"/>
        <w:ind w:left="851" w:right="1134"/>
        <w:jc w:val="center"/>
        <w:outlineLvl w:val="1"/>
        <w:rPr>
          <w:b/>
          <w:sz w:val="28"/>
          <w:szCs w:val="28"/>
        </w:rPr>
      </w:pPr>
      <w:r w:rsidRPr="00146467">
        <w:rPr>
          <w:b/>
          <w:sz w:val="28"/>
          <w:szCs w:val="28"/>
        </w:rPr>
        <w:t>2. Характеристика текущего состояния отрасли «Физическая культура и спорт» в городе Брянске</w:t>
      </w:r>
    </w:p>
    <w:p w:rsidR="00341397" w:rsidRPr="00146467" w:rsidRDefault="00341397" w:rsidP="00CA1766">
      <w:pPr>
        <w:pStyle w:val="afb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467">
        <w:rPr>
          <w:rFonts w:ascii="Times New Roman" w:hAnsi="Times New Roman" w:cs="Times New Roman"/>
          <w:sz w:val="28"/>
          <w:szCs w:val="28"/>
        </w:rPr>
        <w:t>Муниципальная программа города Брянска «Физическая культура и спорт в городе Брянске» является документом стратегического планирования в сфере физической культуры и спорта города Брянска и направлена на создание условий, ориентирующих граждан различных слоев населения и возраста на здоровый образ жизни, в том числе на занятия физической культурой и массовым спортом.</w:t>
      </w:r>
    </w:p>
    <w:p w:rsidR="00341397" w:rsidRPr="00146467" w:rsidRDefault="00341397" w:rsidP="00CA17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6467">
        <w:rPr>
          <w:sz w:val="28"/>
          <w:szCs w:val="28"/>
        </w:rPr>
        <w:t>В соответствии с положением о комитете по физической культуре и спорту Брянской городской администрации, утвержденным Решением Брянского городского Совета народных депутатов от                  19 декабря 2018 года № 1110, комитет по физической культуре и спорту является отраслевым органом Брянской городской администрации, обеспечивающим условия для: организации проведения официальных физкультурно-оздоровительных и спортивных мероприятий города Брянска; развития на территории города Брянска физической культуры и массового спорта.</w:t>
      </w:r>
    </w:p>
    <w:p w:rsidR="00341397" w:rsidRPr="00146467" w:rsidRDefault="00341397" w:rsidP="00CA1766">
      <w:pPr>
        <w:autoSpaceDE w:val="0"/>
        <w:autoSpaceDN w:val="0"/>
        <w:adjustRightInd w:val="0"/>
        <w:ind w:firstLine="709"/>
        <w:jc w:val="both"/>
        <w:outlineLvl w:val="1"/>
        <w:rPr>
          <w:spacing w:val="2"/>
          <w:sz w:val="28"/>
          <w:szCs w:val="28"/>
        </w:rPr>
      </w:pPr>
      <w:r w:rsidRPr="00146467">
        <w:rPr>
          <w:sz w:val="28"/>
          <w:szCs w:val="28"/>
        </w:rPr>
        <w:t>Значение спорта становится все более заметным социальным и политическим явлением, фактором жизнеспособности и силы государства. Развитие физической культуры и спорта в городе Брянке в настоящее время является одним из приоритетных направлений социальной политики Брянской городской администрации. О необходимости активного развития физкультуры и спорта в городе свидетельствуют данные социально-демографической и медицинской статистики, правоохранительных органов.</w:t>
      </w:r>
    </w:p>
    <w:p w:rsidR="00341397" w:rsidRPr="00146467" w:rsidRDefault="00341397" w:rsidP="00CA1766">
      <w:pPr>
        <w:pStyle w:val="af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467">
        <w:rPr>
          <w:rFonts w:ascii="Times New Roman" w:hAnsi="Times New Roman" w:cs="Times New Roman"/>
          <w:sz w:val="28"/>
          <w:szCs w:val="28"/>
        </w:rPr>
        <w:lastRenderedPageBreak/>
        <w:t>Ежегодно комитетом по физической культуре и спорту Брянской городской администрации организовывается и проводится более 150 спортивно-массовых и физкультурно-оздоровительных мероприятий городского значения, более 10 комплексных мероприятий, спортивных праздников.</w:t>
      </w:r>
    </w:p>
    <w:p w:rsidR="00341397" w:rsidRPr="00146467" w:rsidRDefault="00341397" w:rsidP="00CA17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6467">
        <w:rPr>
          <w:sz w:val="28"/>
          <w:szCs w:val="28"/>
        </w:rPr>
        <w:t>Спортивно-массовая работа проводится и в районах города. Чемпионаты и первенства по видам спорта в районах города являются отборочными для участия в городских соревнованиях.</w:t>
      </w:r>
    </w:p>
    <w:p w:rsidR="00341397" w:rsidRPr="00146467" w:rsidRDefault="00341397" w:rsidP="00CA17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6467">
        <w:rPr>
          <w:sz w:val="28"/>
          <w:szCs w:val="28"/>
        </w:rPr>
        <w:t>Достижения Брянских спортсменов, результаты прошедших соревнований, анонсы предстоящих спортивно-массовых мероприятий широко освещаются в средствах массовых информаций, в сети интернет, что является пропагандой физической культуры и спорта в городе Брянске.</w:t>
      </w:r>
    </w:p>
    <w:p w:rsidR="00341397" w:rsidRPr="00146467" w:rsidRDefault="00341397" w:rsidP="00CA1766">
      <w:pPr>
        <w:ind w:firstLine="709"/>
        <w:jc w:val="both"/>
        <w:rPr>
          <w:spacing w:val="2"/>
          <w:sz w:val="28"/>
          <w:szCs w:val="28"/>
        </w:rPr>
      </w:pPr>
      <w:r w:rsidRPr="00146467">
        <w:rPr>
          <w:spacing w:val="2"/>
          <w:sz w:val="28"/>
          <w:szCs w:val="28"/>
        </w:rPr>
        <w:t>Следует отметить положительный опыт взаимодействия комитета по физической культуре и спорту Брянской городской администрации с общественными организациями и молодежными объединениями при проведении спортивных мероприятий.</w:t>
      </w:r>
    </w:p>
    <w:p w:rsidR="00341397" w:rsidRPr="00146467" w:rsidRDefault="00341397" w:rsidP="00CA1766">
      <w:pPr>
        <w:ind w:firstLine="709"/>
        <w:jc w:val="both"/>
        <w:rPr>
          <w:sz w:val="28"/>
          <w:szCs w:val="28"/>
        </w:rPr>
      </w:pPr>
      <w:r w:rsidRPr="00146467">
        <w:rPr>
          <w:sz w:val="28"/>
          <w:szCs w:val="28"/>
        </w:rPr>
        <w:t xml:space="preserve">На территории города Брянска осуществляют спортивную деятельность </w:t>
      </w:r>
      <w:r w:rsidRPr="00146467">
        <w:rPr>
          <w:color w:val="0000FF"/>
          <w:sz w:val="28"/>
          <w:szCs w:val="28"/>
        </w:rPr>
        <w:t>двенадцать</w:t>
      </w:r>
      <w:r w:rsidRPr="00146467">
        <w:rPr>
          <w:sz w:val="28"/>
          <w:szCs w:val="28"/>
        </w:rPr>
        <w:t xml:space="preserve"> муниципальных бюджетных учреждений отрасли «Физическая культура и спорт», в том числе: </w:t>
      </w:r>
    </w:p>
    <w:p w:rsidR="00341397" w:rsidRPr="00146467" w:rsidRDefault="00341397" w:rsidP="00CA1766">
      <w:pPr>
        <w:ind w:left="1418"/>
        <w:jc w:val="both"/>
        <w:rPr>
          <w:sz w:val="28"/>
          <w:szCs w:val="28"/>
        </w:rPr>
      </w:pPr>
      <w:r w:rsidRPr="00146467">
        <w:rPr>
          <w:color w:val="0000FF"/>
          <w:sz w:val="28"/>
          <w:szCs w:val="28"/>
        </w:rPr>
        <w:t>4</w:t>
      </w:r>
      <w:r w:rsidRPr="00146467">
        <w:rPr>
          <w:sz w:val="28"/>
          <w:szCs w:val="28"/>
        </w:rPr>
        <w:t xml:space="preserve"> – спортивных школ</w:t>
      </w:r>
      <w:r w:rsidR="004E51C4">
        <w:rPr>
          <w:sz w:val="28"/>
          <w:szCs w:val="28"/>
        </w:rPr>
        <w:t>ы</w:t>
      </w:r>
      <w:r w:rsidRPr="00146467">
        <w:rPr>
          <w:sz w:val="28"/>
          <w:szCs w:val="28"/>
        </w:rPr>
        <w:t>;</w:t>
      </w:r>
    </w:p>
    <w:p w:rsidR="00341397" w:rsidRPr="00146467" w:rsidRDefault="00341397" w:rsidP="00CA1766">
      <w:pPr>
        <w:ind w:left="1418"/>
        <w:jc w:val="both"/>
        <w:rPr>
          <w:sz w:val="28"/>
          <w:szCs w:val="28"/>
        </w:rPr>
      </w:pPr>
      <w:r w:rsidRPr="00146467">
        <w:rPr>
          <w:sz w:val="28"/>
          <w:szCs w:val="28"/>
        </w:rPr>
        <w:t>7 – спортивных школ олимпийского резерва;</w:t>
      </w:r>
    </w:p>
    <w:p w:rsidR="00341397" w:rsidRPr="00146467" w:rsidRDefault="00341397" w:rsidP="00CA1766">
      <w:pPr>
        <w:ind w:left="1418"/>
        <w:jc w:val="both"/>
        <w:rPr>
          <w:sz w:val="28"/>
          <w:szCs w:val="28"/>
        </w:rPr>
      </w:pPr>
      <w:r w:rsidRPr="00146467">
        <w:rPr>
          <w:sz w:val="28"/>
          <w:szCs w:val="28"/>
        </w:rPr>
        <w:t>1 – авиационно-технический спортивный клуб.</w:t>
      </w:r>
    </w:p>
    <w:p w:rsidR="00341397" w:rsidRPr="00146467" w:rsidRDefault="00341397" w:rsidP="00CA1766">
      <w:pPr>
        <w:pStyle w:val="af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467"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бюджетных расходов (оптимизация кадрового состава, материально-технических и организационно-методических ресурсов) в период с 2016 по              2019 годы количество </w:t>
      </w:r>
      <w:r w:rsidRPr="00146467">
        <w:rPr>
          <w:rFonts w:ascii="Times New Roman" w:hAnsi="Times New Roman" w:cs="Times New Roman"/>
          <w:color w:val="0000FF"/>
          <w:sz w:val="28"/>
          <w:szCs w:val="28"/>
        </w:rPr>
        <w:t>муниципальных</w:t>
      </w:r>
      <w:r w:rsidRPr="00146467">
        <w:rPr>
          <w:rFonts w:ascii="Times New Roman" w:hAnsi="Times New Roman" w:cs="Times New Roman"/>
          <w:sz w:val="28"/>
          <w:szCs w:val="28"/>
        </w:rPr>
        <w:t xml:space="preserve"> спортивных учреждений уменьшилось с 16-ти до 12-ти за счет проведения реорганизации.</w:t>
      </w:r>
    </w:p>
    <w:p w:rsidR="00341397" w:rsidRPr="00146467" w:rsidRDefault="00341397" w:rsidP="00CA1766">
      <w:pPr>
        <w:pStyle w:val="afb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46467">
        <w:rPr>
          <w:rFonts w:ascii="Times New Roman" w:hAnsi="Times New Roman" w:cs="Times New Roman"/>
          <w:sz w:val="28"/>
          <w:szCs w:val="28"/>
          <w:lang w:eastAsia="en-US"/>
        </w:rPr>
        <w:t>Во исполнение перечня поручений Президента Российской Федерации от 11.06.2017 № Пр-1121 по итогам заседания Совета при Президенте Российской Федерации по развитию физической культуры и спорта, состоявшегося 23 мая 2017 года, в городе Брянске в                  2019 году осуществлен перевод всех муниципальных спортивных школ с реализации программ дополнительного образования на реализацию программ спортивной подготовки. Это позволит повысить эффективность организации тренировочного процесса и уровня мастерства воспитанников спортивных школ, обеспечить подготовку спортивного резерва для сборных команд Брянской области и Российской Федерации.</w:t>
      </w:r>
    </w:p>
    <w:p w:rsidR="00341397" w:rsidRPr="00146467" w:rsidRDefault="00341397" w:rsidP="00CA1766">
      <w:pPr>
        <w:pStyle w:val="af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467">
        <w:rPr>
          <w:rFonts w:ascii="Times New Roman" w:hAnsi="Times New Roman" w:cs="Times New Roman"/>
          <w:sz w:val="28"/>
          <w:szCs w:val="28"/>
        </w:rPr>
        <w:t>В муниципальных спортивных школах занимается более              8,0 тысяч детей и подростков по спортивным программам 39 видов спорта. Наиболее популярными являются футбол, баскетбол, единоборства, самбо, дзюдо. В 2016 году был возрожден исчезнувший в 80-х годах 20 века вид спорта «фехтование».</w:t>
      </w:r>
    </w:p>
    <w:p w:rsidR="00341397" w:rsidRPr="00146467" w:rsidRDefault="00341397" w:rsidP="00CA1766">
      <w:pPr>
        <w:ind w:firstLine="709"/>
        <w:jc w:val="both"/>
        <w:rPr>
          <w:sz w:val="28"/>
          <w:szCs w:val="28"/>
        </w:rPr>
      </w:pPr>
      <w:r w:rsidRPr="00146467">
        <w:rPr>
          <w:sz w:val="28"/>
          <w:szCs w:val="28"/>
        </w:rPr>
        <w:lastRenderedPageBreak/>
        <w:t xml:space="preserve">В городе также работают два муниципальных спортивных комбината, являющихся автономными учреждениями. На базе спортивных комбинатов проводятся учебно-тренировочные занятия детей, подростков и взрослого населения города. Организуются и проводятся спортивно-массовые мероприятия, чемпионаты, первенства, турниры районного, городского, областного значения. В 2015 году в этих учреждениях были открыты структурные подразделения – детско-юношеские спортивные школы, где с                  2016 года занимаются более </w:t>
      </w:r>
      <w:r w:rsidRPr="00146467">
        <w:rPr>
          <w:color w:val="0000FF"/>
          <w:sz w:val="28"/>
          <w:szCs w:val="28"/>
        </w:rPr>
        <w:t>500</w:t>
      </w:r>
      <w:r w:rsidRPr="00146467">
        <w:rPr>
          <w:sz w:val="28"/>
          <w:szCs w:val="28"/>
        </w:rPr>
        <w:t xml:space="preserve"> человек по видам спорта баскетбол, волейбол, футбол, спортивная акробатика, шахматы.</w:t>
      </w:r>
    </w:p>
    <w:p w:rsidR="00341397" w:rsidRPr="00146467" w:rsidRDefault="00341397" w:rsidP="00777EE1">
      <w:pPr>
        <w:ind w:firstLine="709"/>
        <w:jc w:val="both"/>
        <w:rPr>
          <w:bCs/>
          <w:color w:val="0000FF"/>
          <w:sz w:val="28"/>
          <w:szCs w:val="28"/>
        </w:rPr>
      </w:pPr>
      <w:r w:rsidRPr="00146467">
        <w:rPr>
          <w:sz w:val="28"/>
          <w:szCs w:val="28"/>
        </w:rPr>
        <w:t xml:space="preserve">На базе автономных учреждений с 2016 года работают два центра тестирования Всероссийского физкультурно-спортивного комплекса «Готов к труду и обороне» (ГТО). </w:t>
      </w:r>
      <w:r w:rsidRPr="00146467">
        <w:rPr>
          <w:color w:val="0000FF"/>
          <w:sz w:val="28"/>
          <w:szCs w:val="28"/>
        </w:rPr>
        <w:t xml:space="preserve">По итогам работы центров в 2016 году </w:t>
      </w:r>
      <w:r w:rsidR="004E51C4">
        <w:rPr>
          <w:color w:val="0000FF"/>
          <w:sz w:val="28"/>
          <w:szCs w:val="28"/>
        </w:rPr>
        <w:t>нормы ГТО выполнили 417 человек,</w:t>
      </w:r>
      <w:r w:rsidRPr="00146467">
        <w:rPr>
          <w:color w:val="0000FF"/>
          <w:sz w:val="28"/>
          <w:szCs w:val="28"/>
        </w:rPr>
        <w:t xml:space="preserve"> </w:t>
      </w:r>
      <w:r w:rsidR="004E51C4">
        <w:rPr>
          <w:color w:val="0000FF"/>
          <w:sz w:val="28"/>
          <w:szCs w:val="28"/>
        </w:rPr>
        <w:t>в 2017 году - 453 человека,</w:t>
      </w:r>
      <w:r w:rsidRPr="00146467">
        <w:rPr>
          <w:color w:val="0000FF"/>
          <w:sz w:val="28"/>
          <w:szCs w:val="28"/>
        </w:rPr>
        <w:t xml:space="preserve"> </w:t>
      </w:r>
      <w:r w:rsidR="004E51C4">
        <w:rPr>
          <w:color w:val="0000FF"/>
          <w:sz w:val="28"/>
          <w:szCs w:val="28"/>
        </w:rPr>
        <w:t>в</w:t>
      </w:r>
      <w:r w:rsidRPr="00146467">
        <w:rPr>
          <w:color w:val="0000FF"/>
          <w:sz w:val="28"/>
          <w:szCs w:val="28"/>
        </w:rPr>
        <w:t xml:space="preserve"> 2018 году - 1372 человека.</w:t>
      </w:r>
      <w:r w:rsidRPr="00146467">
        <w:rPr>
          <w:sz w:val="28"/>
          <w:szCs w:val="28"/>
        </w:rPr>
        <w:t xml:space="preserve"> </w:t>
      </w:r>
      <w:r w:rsidRPr="00146467">
        <w:rPr>
          <w:color w:val="0000FF"/>
          <w:sz w:val="28"/>
          <w:szCs w:val="28"/>
        </w:rPr>
        <w:t>В 2019 году приняли участие в выполнении нормативов 3 416 человек. Количество человек, выполнивших нормативы, составило 2467. П</w:t>
      </w:r>
      <w:r w:rsidRPr="00146467">
        <w:rPr>
          <w:bCs/>
          <w:color w:val="0000FF"/>
          <w:sz w:val="28"/>
          <w:szCs w:val="28"/>
        </w:rPr>
        <w:t>рисвоено «Золотой знак» - 406, «Серебренный знак» -526, «Бронзовый знак» – 341.</w:t>
      </w:r>
    </w:p>
    <w:p w:rsidR="00341397" w:rsidRPr="00146467" w:rsidRDefault="00341397" w:rsidP="004B7519">
      <w:pPr>
        <w:pStyle w:val="af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467">
        <w:rPr>
          <w:rFonts w:ascii="Times New Roman" w:hAnsi="Times New Roman" w:cs="Times New Roman"/>
          <w:sz w:val="28"/>
          <w:szCs w:val="28"/>
        </w:rPr>
        <w:t>Ежегодно воспитанники муниципальных спортивных учреждений завоевывают медали на областных и всероссийских соревнованиях. За показанные результаты в период с 2014 по                     2018 годы звание мастера спорта России (МС) присвоено 68-ти спортсменам, звание мастера спорта России международного класса (МСМК) – 5-ти спортсменам, звание заслуженного мастера спорта России (ЗМС) – 2-м спортсменам. По итогам деятельности физкультурных организаций города Брянска за 2019 год подготовлено более 2500 массовых разрядов, 265 первых разрядов, 196 кандидат</w:t>
      </w:r>
      <w:r w:rsidR="004E51C4">
        <w:rPr>
          <w:rFonts w:ascii="Times New Roman" w:hAnsi="Times New Roman" w:cs="Times New Roman"/>
          <w:sz w:val="28"/>
          <w:szCs w:val="28"/>
        </w:rPr>
        <w:t>ов</w:t>
      </w:r>
      <w:r w:rsidRPr="00146467">
        <w:rPr>
          <w:rFonts w:ascii="Times New Roman" w:hAnsi="Times New Roman" w:cs="Times New Roman"/>
          <w:sz w:val="28"/>
          <w:szCs w:val="28"/>
        </w:rPr>
        <w:t xml:space="preserve"> в мастера спорта, 31 спортсмен получил звание «Мастер спорта России», 1 - «Мастер спорта России международного класса» и 1 – «Заслуженный мастер спорта России».</w:t>
      </w:r>
    </w:p>
    <w:p w:rsidR="00341397" w:rsidRPr="00146467" w:rsidRDefault="00341397" w:rsidP="00CA1766">
      <w:pPr>
        <w:ind w:firstLine="720"/>
        <w:jc w:val="both"/>
        <w:rPr>
          <w:sz w:val="28"/>
          <w:szCs w:val="28"/>
        </w:rPr>
      </w:pPr>
      <w:r w:rsidRPr="00146467">
        <w:rPr>
          <w:spacing w:val="2"/>
          <w:sz w:val="28"/>
          <w:szCs w:val="28"/>
          <w:shd w:val="clear" w:color="auto" w:fill="FFFFFF"/>
        </w:rPr>
        <w:t>Текущее состояние физической культуры и спорта в городе Брянске характеризуется положительными тенденциями, связанными с развитием спортивных и физкультурных традиций, высокими достижениями спортсменов на всероссийских и международных соревнованиях.</w:t>
      </w:r>
    </w:p>
    <w:p w:rsidR="00341397" w:rsidRPr="00146467" w:rsidRDefault="00341397" w:rsidP="00CA1766">
      <w:pPr>
        <w:ind w:firstLine="709"/>
        <w:jc w:val="both"/>
        <w:rPr>
          <w:spacing w:val="2"/>
          <w:sz w:val="28"/>
          <w:szCs w:val="28"/>
        </w:rPr>
      </w:pPr>
      <w:r w:rsidRPr="00146467">
        <w:rPr>
          <w:spacing w:val="2"/>
          <w:sz w:val="28"/>
          <w:szCs w:val="28"/>
        </w:rPr>
        <w:t xml:space="preserve">Доля жителей города Брянска, систематически занимающихся физической культурой и спортом выросла с 19,8% в 2014 году до </w:t>
      </w:r>
      <w:r w:rsidRPr="00146467">
        <w:rPr>
          <w:color w:val="0000FF"/>
          <w:spacing w:val="2"/>
          <w:sz w:val="28"/>
          <w:szCs w:val="28"/>
        </w:rPr>
        <w:t>31,3 % в 2019</w:t>
      </w:r>
      <w:r w:rsidRPr="00146467">
        <w:rPr>
          <w:spacing w:val="2"/>
          <w:sz w:val="28"/>
          <w:szCs w:val="28"/>
        </w:rPr>
        <w:t xml:space="preserve"> году от общего числа жителей.</w:t>
      </w:r>
    </w:p>
    <w:p w:rsidR="00341397" w:rsidRPr="00146467" w:rsidRDefault="00341397" w:rsidP="00CA1766">
      <w:pPr>
        <w:ind w:firstLine="709"/>
        <w:jc w:val="both"/>
        <w:rPr>
          <w:spacing w:val="2"/>
          <w:sz w:val="28"/>
          <w:szCs w:val="28"/>
        </w:rPr>
      </w:pPr>
      <w:r w:rsidRPr="00146467">
        <w:rPr>
          <w:spacing w:val="2"/>
          <w:sz w:val="28"/>
          <w:szCs w:val="28"/>
        </w:rPr>
        <w:t>В 2014-2015 годах для инвалидов и других маломобильных групп населения были адаптированы в соответствии со строительными нормами и правилами 12 спортивных объектов.</w:t>
      </w:r>
    </w:p>
    <w:p w:rsidR="00341397" w:rsidRPr="00146467" w:rsidRDefault="00341397" w:rsidP="00CA17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6467">
        <w:rPr>
          <w:sz w:val="28"/>
          <w:szCs w:val="28"/>
        </w:rPr>
        <w:t xml:space="preserve">Для дальнейшего успешного развития спорта в нашем городе необходимо проведение постоянной работы по поддержанию рабочего технического состояния спортивных сооружений, их комплексной безопасности, обновлению спортивного оборудования и </w:t>
      </w:r>
      <w:r w:rsidRPr="00146467">
        <w:rPr>
          <w:sz w:val="28"/>
          <w:szCs w:val="28"/>
        </w:rPr>
        <w:lastRenderedPageBreak/>
        <w:t>инвентаря, проведению капитальных и текущих ремонтов спортивных сооружений с целью улучшения условий проведения спортивно-оздоровительных занятий с населением.</w:t>
      </w:r>
    </w:p>
    <w:p w:rsidR="00341397" w:rsidRPr="00146467" w:rsidRDefault="00341397" w:rsidP="00CA17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6467">
        <w:rPr>
          <w:sz w:val="28"/>
          <w:szCs w:val="28"/>
        </w:rPr>
        <w:t>С увеличением численности занимающихся физической культурой и спортом среди населения ощущается недостаток в специализированных спортивных сооружениях: плавательных бассейнах, физкультурно-оздоровительных комплексах.</w:t>
      </w:r>
    </w:p>
    <w:p w:rsidR="00341397" w:rsidRPr="00146467" w:rsidRDefault="00341397" w:rsidP="00CA17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6467">
        <w:rPr>
          <w:sz w:val="28"/>
          <w:szCs w:val="28"/>
        </w:rPr>
        <w:t>В рамках реализации настоящей муниципальной программы запланировано строительство двух спортивно-оздоровительных комплексов с бассейнами в Фокинском и Бежицком районах города Брянска.</w:t>
      </w:r>
    </w:p>
    <w:p w:rsidR="00341397" w:rsidRPr="00146467" w:rsidRDefault="00341397" w:rsidP="00CA1766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146467">
        <w:rPr>
          <w:sz w:val="28"/>
          <w:szCs w:val="28"/>
        </w:rPr>
        <w:t>Реализация муниципальной программы города Брянска «Физическая культура и спорт в городе Брянске» при максимально эффективном управлении финансовыми ресурсами позволит сохранить, укрепить и рационально использовать муниципальную материально-техническую спортивную базу города Брянска, повысить эффективность работы муниципальных спортивных учреждений и обеспечить дальнейшее развитие отрасли.</w:t>
      </w:r>
    </w:p>
    <w:p w:rsidR="00341397" w:rsidRPr="00146467" w:rsidRDefault="00341397" w:rsidP="0002010E">
      <w:pPr>
        <w:pStyle w:val="afb"/>
        <w:tabs>
          <w:tab w:val="left" w:pos="720"/>
        </w:tabs>
        <w:ind w:firstLine="709"/>
        <w:jc w:val="both"/>
        <w:rPr>
          <w:sz w:val="16"/>
          <w:szCs w:val="16"/>
        </w:rPr>
      </w:pPr>
    </w:p>
    <w:p w:rsidR="00341397" w:rsidRPr="00146467" w:rsidRDefault="00341397" w:rsidP="004666E7">
      <w:pPr>
        <w:pStyle w:val="af9"/>
        <w:spacing w:line="360" w:lineRule="auto"/>
        <w:rPr>
          <w:rFonts w:ascii="Times New Roman" w:hAnsi="Times New Roman"/>
          <w:b w:val="0"/>
          <w:caps w:val="0"/>
          <w:sz w:val="28"/>
          <w:szCs w:val="28"/>
        </w:rPr>
      </w:pPr>
      <w:r w:rsidRPr="00146467">
        <w:rPr>
          <w:rFonts w:ascii="Times New Roman" w:hAnsi="Times New Roman"/>
          <w:caps w:val="0"/>
          <w:sz w:val="28"/>
          <w:szCs w:val="28"/>
        </w:rPr>
        <w:t>3. Цели и задачи муниципальной программы.</w:t>
      </w:r>
    </w:p>
    <w:p w:rsidR="00341397" w:rsidRPr="00146467" w:rsidRDefault="00341397" w:rsidP="0002010E">
      <w:pPr>
        <w:pStyle w:val="afb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6467">
        <w:rPr>
          <w:rFonts w:ascii="Times New Roman" w:hAnsi="Times New Roman" w:cs="Times New Roman"/>
          <w:sz w:val="28"/>
          <w:szCs w:val="28"/>
        </w:rPr>
        <w:t xml:space="preserve">Основной целью муниципальной программы является </w:t>
      </w:r>
      <w:r w:rsidRPr="00146467">
        <w:rPr>
          <w:rFonts w:ascii="Times New Roman" w:hAnsi="Times New Roman" w:cs="Times New Roman"/>
          <w:b/>
          <w:sz w:val="28"/>
          <w:szCs w:val="28"/>
        </w:rPr>
        <w:t>создание условий, ориентирующих граждан различных слоев населения и возраста на здоровый образ жизни, в том числе на занятия физической культурой и массовым спортом.</w:t>
      </w:r>
    </w:p>
    <w:p w:rsidR="00341397" w:rsidRPr="00146467" w:rsidRDefault="00341397" w:rsidP="0002010E">
      <w:pPr>
        <w:pStyle w:val="af9"/>
        <w:ind w:firstLine="709"/>
        <w:jc w:val="both"/>
        <w:rPr>
          <w:rFonts w:ascii="Times New Roman" w:hAnsi="Times New Roman"/>
          <w:b w:val="0"/>
          <w:caps w:val="0"/>
          <w:sz w:val="28"/>
          <w:szCs w:val="28"/>
        </w:rPr>
      </w:pPr>
      <w:r w:rsidRPr="00146467">
        <w:rPr>
          <w:rFonts w:ascii="Times New Roman" w:hAnsi="Times New Roman"/>
          <w:b w:val="0"/>
          <w:caps w:val="0"/>
          <w:sz w:val="28"/>
          <w:szCs w:val="28"/>
        </w:rPr>
        <w:t>Для достижения указанной цели необходимо решить следующие задачи:</w:t>
      </w:r>
    </w:p>
    <w:p w:rsidR="00341397" w:rsidRPr="00146467" w:rsidRDefault="00341397" w:rsidP="00BC7D70">
      <w:pPr>
        <w:ind w:firstLine="851"/>
        <w:jc w:val="both"/>
        <w:rPr>
          <w:b/>
          <w:sz w:val="28"/>
          <w:szCs w:val="28"/>
        </w:rPr>
      </w:pPr>
      <w:r w:rsidRPr="00146467">
        <w:rPr>
          <w:b/>
          <w:sz w:val="28"/>
          <w:szCs w:val="28"/>
        </w:rPr>
        <w:t>1. Реализация единой государственной политики в сфере физической культуры и спорта на территории города Брянска.</w:t>
      </w:r>
    </w:p>
    <w:p w:rsidR="00341397" w:rsidRPr="00146467" w:rsidRDefault="00341397" w:rsidP="0002010E">
      <w:pPr>
        <w:ind w:firstLine="708"/>
        <w:jc w:val="both"/>
        <w:rPr>
          <w:sz w:val="28"/>
          <w:szCs w:val="28"/>
        </w:rPr>
      </w:pPr>
      <w:r w:rsidRPr="00146467">
        <w:rPr>
          <w:sz w:val="28"/>
          <w:szCs w:val="28"/>
        </w:rPr>
        <w:t>В рамках муниципальной программы осуществляется реализация полномочий в сфере установленных функций, включая эффективное управление бюджетными средствами, предусмотренными на их исполнение.</w:t>
      </w:r>
    </w:p>
    <w:p w:rsidR="00341397" w:rsidRPr="00146467" w:rsidRDefault="00341397" w:rsidP="0002010E">
      <w:pPr>
        <w:ind w:firstLine="708"/>
        <w:jc w:val="both"/>
        <w:rPr>
          <w:sz w:val="16"/>
          <w:szCs w:val="16"/>
        </w:rPr>
      </w:pPr>
    </w:p>
    <w:p w:rsidR="00341397" w:rsidRPr="00146467" w:rsidRDefault="00341397" w:rsidP="00BC7D70">
      <w:pPr>
        <w:ind w:firstLine="709"/>
        <w:jc w:val="both"/>
        <w:rPr>
          <w:b/>
          <w:sz w:val="28"/>
          <w:szCs w:val="28"/>
        </w:rPr>
      </w:pPr>
      <w:r w:rsidRPr="00146467">
        <w:rPr>
          <w:b/>
          <w:sz w:val="28"/>
          <w:szCs w:val="28"/>
        </w:rPr>
        <w:t>2. Развитие массового спорта и общественного физкультурно-оздоровительного движения.</w:t>
      </w:r>
    </w:p>
    <w:p w:rsidR="00341397" w:rsidRPr="00146467" w:rsidRDefault="00341397" w:rsidP="00452E0F">
      <w:pPr>
        <w:ind w:firstLine="708"/>
        <w:jc w:val="both"/>
        <w:rPr>
          <w:sz w:val="28"/>
          <w:szCs w:val="28"/>
        </w:rPr>
      </w:pPr>
      <w:r w:rsidRPr="00146467">
        <w:rPr>
          <w:sz w:val="28"/>
          <w:szCs w:val="28"/>
        </w:rPr>
        <w:t>Решение поставленной задачи осуществляется посредством реализации календарных планов городских и районных физкультурно-оздоровительных и спортивно-массовых мероприятий, в том числе спортивных праздников, посвященных памятным и праздничным датам, спортивных мероприятий, пропагандирующих комплекс ГТО, спортивных мероприятий по нетрадиционным видам спорта (варкаут, йога и т.д.), уличных субкультур спортивной направленности. Программой так же предусмотрены мероприятия по реализации программ спортивной подготовки в спортивных комбинатах, осуществлению приемки тестов комплекса «Готов к труду и обороне».</w:t>
      </w:r>
    </w:p>
    <w:p w:rsidR="00341397" w:rsidRPr="00146467" w:rsidRDefault="00341397" w:rsidP="00452E0F">
      <w:pPr>
        <w:ind w:firstLine="708"/>
        <w:jc w:val="both"/>
        <w:rPr>
          <w:sz w:val="28"/>
          <w:szCs w:val="28"/>
        </w:rPr>
      </w:pPr>
      <w:r w:rsidRPr="00146467">
        <w:rPr>
          <w:sz w:val="28"/>
          <w:szCs w:val="28"/>
        </w:rPr>
        <w:lastRenderedPageBreak/>
        <w:t>Запланировано строительство двух муниципальных спортивно-оздоровительных комплексов в Бежицком и Фокинском районах города Брянска с бассейнами. Ввод в эксплуатацию новых спортивных объектов позволит жителям Фокинского и Бежицкого районов заниматься плаванием.</w:t>
      </w:r>
    </w:p>
    <w:p w:rsidR="00341397" w:rsidRPr="00146467" w:rsidRDefault="00341397" w:rsidP="00452E0F">
      <w:pPr>
        <w:ind w:firstLine="708"/>
        <w:jc w:val="both"/>
        <w:rPr>
          <w:color w:val="C00000"/>
          <w:sz w:val="16"/>
          <w:szCs w:val="16"/>
        </w:rPr>
      </w:pPr>
    </w:p>
    <w:p w:rsidR="00341397" w:rsidRPr="00146467" w:rsidRDefault="00341397" w:rsidP="00452E0F">
      <w:pPr>
        <w:ind w:firstLine="708"/>
        <w:jc w:val="both"/>
        <w:rPr>
          <w:b/>
          <w:sz w:val="28"/>
          <w:szCs w:val="28"/>
        </w:rPr>
      </w:pPr>
      <w:r w:rsidRPr="00146467">
        <w:rPr>
          <w:b/>
          <w:sz w:val="28"/>
          <w:szCs w:val="28"/>
        </w:rPr>
        <w:t>3. Развитие детско-юношеского спорта и системы подготовки высококвалифицированных спортсменов.</w:t>
      </w:r>
    </w:p>
    <w:p w:rsidR="00341397" w:rsidRPr="00146467" w:rsidRDefault="00341397" w:rsidP="0002010E">
      <w:pPr>
        <w:pStyle w:val="a9"/>
        <w:ind w:firstLine="708"/>
        <w:rPr>
          <w:szCs w:val="28"/>
        </w:rPr>
      </w:pPr>
      <w:r w:rsidRPr="00146467">
        <w:rPr>
          <w:szCs w:val="28"/>
        </w:rPr>
        <w:t>В целях реализации поставленной задачи осуществляется финансовое обеспечение выполнения муниципального задания на реализацию программ спортивной подготовки. Предусмотрены средства на укрепление материально-технической базы спортивных школ: ремонт мест проведения занятий, приобретение спортивного инвентаря и оборудования.</w:t>
      </w:r>
    </w:p>
    <w:p w:rsidR="00341397" w:rsidRPr="00146467" w:rsidRDefault="00341397" w:rsidP="001C18C6">
      <w:pPr>
        <w:ind w:firstLine="709"/>
        <w:jc w:val="both"/>
        <w:rPr>
          <w:sz w:val="28"/>
          <w:szCs w:val="28"/>
        </w:rPr>
      </w:pPr>
    </w:p>
    <w:p w:rsidR="00341397" w:rsidRPr="00146467" w:rsidRDefault="00341397" w:rsidP="001C18C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</w:tabs>
        <w:jc w:val="both"/>
        <w:rPr>
          <w:rFonts w:ascii="Times New Roman" w:hAnsi="Times New Roman"/>
          <w:b/>
          <w:sz w:val="28"/>
          <w:szCs w:val="28"/>
        </w:rPr>
      </w:pPr>
      <w:r w:rsidRPr="00146467">
        <w:rPr>
          <w:rFonts w:ascii="Times New Roman" w:hAnsi="Times New Roman"/>
          <w:b/>
          <w:sz w:val="28"/>
          <w:szCs w:val="28"/>
        </w:rPr>
        <w:t>4. Организация спортивно-оздоровительного отдыха детей и подростков.</w:t>
      </w:r>
    </w:p>
    <w:p w:rsidR="00341397" w:rsidRPr="00146467" w:rsidRDefault="00341397" w:rsidP="001C18C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46467">
        <w:rPr>
          <w:rFonts w:ascii="Times New Roman" w:hAnsi="Times New Roman"/>
          <w:sz w:val="28"/>
          <w:szCs w:val="28"/>
        </w:rPr>
        <w:t>Для реализации поставленной задачи муниципальной программой предусмотрены средства на оздоровление детей в спортивно-оздоровительных лагерях с дневным пребыванием на базе муниципальных спортивных учреждений.</w:t>
      </w:r>
    </w:p>
    <w:p w:rsidR="00341397" w:rsidRPr="00146467" w:rsidRDefault="00341397" w:rsidP="001C18C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41397" w:rsidRPr="00146467" w:rsidRDefault="00341397" w:rsidP="001C18C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</w:tabs>
        <w:jc w:val="both"/>
        <w:rPr>
          <w:rFonts w:ascii="Times New Roman" w:hAnsi="Times New Roman"/>
          <w:b/>
          <w:sz w:val="28"/>
          <w:szCs w:val="28"/>
        </w:rPr>
      </w:pPr>
      <w:r w:rsidRPr="00146467">
        <w:rPr>
          <w:rFonts w:ascii="Times New Roman" w:hAnsi="Times New Roman"/>
          <w:b/>
          <w:sz w:val="28"/>
          <w:szCs w:val="28"/>
        </w:rPr>
        <w:t>5. Реализация регионального проекта «Спорт-норма жизни».</w:t>
      </w:r>
    </w:p>
    <w:p w:rsidR="00341397" w:rsidRPr="00146467" w:rsidRDefault="00341397" w:rsidP="001C18C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46467">
        <w:rPr>
          <w:rFonts w:ascii="Times New Roman" w:hAnsi="Times New Roman"/>
          <w:sz w:val="28"/>
          <w:szCs w:val="28"/>
        </w:rPr>
        <w:t>Для реализации поставленной задачи муниципальной программой предусмотрены средства на:</w:t>
      </w:r>
    </w:p>
    <w:p w:rsidR="00341397" w:rsidRPr="00146467" w:rsidRDefault="00341397" w:rsidP="001C18C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46467">
        <w:rPr>
          <w:rFonts w:ascii="Times New Roman" w:hAnsi="Times New Roman"/>
          <w:sz w:val="28"/>
          <w:szCs w:val="28"/>
        </w:rPr>
        <w:t>- государственную поддержку спортивных организаций, осуществляющих подготовку спортивного резерва для сборных команд Российской Федерации;</w:t>
      </w:r>
    </w:p>
    <w:p w:rsidR="00341397" w:rsidRPr="00146467" w:rsidRDefault="00341397" w:rsidP="001C18C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46467">
        <w:rPr>
          <w:rFonts w:ascii="Times New Roman" w:hAnsi="Times New Roman"/>
          <w:sz w:val="28"/>
          <w:szCs w:val="28"/>
        </w:rPr>
        <w:t>- приобретение спортивного инвентаря и оборудования для приведения организаций спортивной подготовки в нормативное состояние;</w:t>
      </w:r>
    </w:p>
    <w:p w:rsidR="00341397" w:rsidRPr="00146467" w:rsidRDefault="00341397" w:rsidP="001C18C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46467">
        <w:rPr>
          <w:rFonts w:ascii="Times New Roman" w:hAnsi="Times New Roman"/>
          <w:sz w:val="28"/>
          <w:szCs w:val="28"/>
        </w:rPr>
        <w:t>- создание и модернизацию футбольных полей с искусственным покрытием и легкоатлетическими и беговыми дорожками.</w:t>
      </w:r>
    </w:p>
    <w:p w:rsidR="00341397" w:rsidRPr="00146467" w:rsidRDefault="00341397" w:rsidP="00603110">
      <w:pPr>
        <w:pStyle w:val="a9"/>
        <w:ind w:firstLine="709"/>
        <w:rPr>
          <w:szCs w:val="28"/>
        </w:rPr>
      </w:pPr>
    </w:p>
    <w:p w:rsidR="00341397" w:rsidRPr="00146467" w:rsidRDefault="00341397" w:rsidP="00603110">
      <w:pPr>
        <w:keepNext/>
        <w:jc w:val="center"/>
        <w:rPr>
          <w:b/>
          <w:sz w:val="28"/>
          <w:szCs w:val="28"/>
        </w:rPr>
      </w:pPr>
      <w:r w:rsidRPr="00146467">
        <w:rPr>
          <w:b/>
          <w:sz w:val="28"/>
          <w:szCs w:val="28"/>
        </w:rPr>
        <w:t>4. Сроки реализации муниципальной программы.</w:t>
      </w:r>
    </w:p>
    <w:p w:rsidR="00341397" w:rsidRPr="00146467" w:rsidRDefault="00341397" w:rsidP="00603110">
      <w:pPr>
        <w:ind w:firstLine="709"/>
        <w:jc w:val="both"/>
        <w:rPr>
          <w:sz w:val="28"/>
          <w:szCs w:val="28"/>
        </w:rPr>
      </w:pPr>
      <w:r w:rsidRPr="00146467">
        <w:rPr>
          <w:sz w:val="28"/>
          <w:szCs w:val="28"/>
        </w:rPr>
        <w:t>Реализация муниципальной программы осуществляется в                     2019-2022 годах.</w:t>
      </w:r>
    </w:p>
    <w:p w:rsidR="00341397" w:rsidRPr="00146467" w:rsidRDefault="00341397" w:rsidP="00603110">
      <w:pPr>
        <w:ind w:firstLine="709"/>
        <w:jc w:val="both"/>
        <w:rPr>
          <w:sz w:val="28"/>
          <w:szCs w:val="28"/>
        </w:rPr>
      </w:pPr>
    </w:p>
    <w:p w:rsidR="00341397" w:rsidRPr="00146467" w:rsidRDefault="00341397" w:rsidP="00603110">
      <w:pPr>
        <w:pStyle w:val="af9"/>
        <w:rPr>
          <w:rFonts w:ascii="Times New Roman" w:hAnsi="Times New Roman"/>
          <w:caps w:val="0"/>
          <w:sz w:val="28"/>
          <w:szCs w:val="28"/>
        </w:rPr>
      </w:pPr>
      <w:r w:rsidRPr="00146467">
        <w:rPr>
          <w:rFonts w:ascii="Times New Roman" w:hAnsi="Times New Roman"/>
          <w:caps w:val="0"/>
          <w:sz w:val="28"/>
          <w:szCs w:val="28"/>
        </w:rPr>
        <w:t>5. Объемы и источники финансирования муниципальной программы.</w:t>
      </w:r>
    </w:p>
    <w:p w:rsidR="00341397" w:rsidRPr="00146467" w:rsidRDefault="00341397" w:rsidP="00494CF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46467">
        <w:rPr>
          <w:sz w:val="28"/>
          <w:szCs w:val="28"/>
        </w:rPr>
        <w:t>Источниками финансирования программы являются средства бюджета города Брянска и иные источники. Общий объем средств, предусмотренных на реализацию муниципальной программы составляет:</w:t>
      </w:r>
    </w:p>
    <w:p w:rsidR="00341397" w:rsidRPr="00146467" w:rsidRDefault="00341397" w:rsidP="00D73BD6">
      <w:pPr>
        <w:ind w:left="459" w:right="-108"/>
        <w:jc w:val="both"/>
        <w:rPr>
          <w:sz w:val="28"/>
          <w:szCs w:val="28"/>
        </w:rPr>
      </w:pPr>
      <w:r w:rsidRPr="00146467">
        <w:rPr>
          <w:sz w:val="28"/>
          <w:szCs w:val="28"/>
        </w:rPr>
        <w:t>2019 год – 429 933 728,43 рублей;</w:t>
      </w:r>
    </w:p>
    <w:p w:rsidR="00341397" w:rsidRPr="00146467" w:rsidRDefault="00341397" w:rsidP="00D73BD6">
      <w:pPr>
        <w:ind w:left="459" w:right="-108"/>
        <w:jc w:val="both"/>
        <w:rPr>
          <w:sz w:val="28"/>
          <w:szCs w:val="28"/>
        </w:rPr>
      </w:pPr>
      <w:r w:rsidRPr="00146467">
        <w:rPr>
          <w:sz w:val="28"/>
          <w:szCs w:val="28"/>
        </w:rPr>
        <w:t xml:space="preserve">2020 год – </w:t>
      </w:r>
      <w:r w:rsidRPr="00146467">
        <w:rPr>
          <w:color w:val="C00000"/>
          <w:sz w:val="28"/>
          <w:szCs w:val="28"/>
        </w:rPr>
        <w:t>740 735 488,97</w:t>
      </w:r>
      <w:r w:rsidRPr="00146467">
        <w:rPr>
          <w:sz w:val="28"/>
          <w:szCs w:val="28"/>
        </w:rPr>
        <w:t xml:space="preserve"> рублей;</w:t>
      </w:r>
    </w:p>
    <w:p w:rsidR="00341397" w:rsidRPr="00146467" w:rsidRDefault="00341397" w:rsidP="00D73BD6">
      <w:pPr>
        <w:ind w:left="459" w:right="-108"/>
        <w:jc w:val="both"/>
        <w:rPr>
          <w:sz w:val="28"/>
          <w:szCs w:val="28"/>
        </w:rPr>
      </w:pPr>
      <w:r w:rsidRPr="00146467">
        <w:rPr>
          <w:sz w:val="28"/>
          <w:szCs w:val="28"/>
        </w:rPr>
        <w:lastRenderedPageBreak/>
        <w:t xml:space="preserve">2021 год – </w:t>
      </w:r>
      <w:r w:rsidRPr="00146467">
        <w:rPr>
          <w:color w:val="C00000"/>
          <w:sz w:val="28"/>
          <w:szCs w:val="28"/>
        </w:rPr>
        <w:t>234 982 091,30</w:t>
      </w:r>
      <w:r w:rsidRPr="00146467">
        <w:rPr>
          <w:sz w:val="28"/>
          <w:szCs w:val="28"/>
        </w:rPr>
        <w:t xml:space="preserve"> рублей;</w:t>
      </w:r>
    </w:p>
    <w:p w:rsidR="00341397" w:rsidRPr="00146467" w:rsidRDefault="00341397" w:rsidP="00D73BD6">
      <w:pPr>
        <w:ind w:left="459" w:right="-108"/>
        <w:jc w:val="both"/>
        <w:rPr>
          <w:sz w:val="28"/>
          <w:szCs w:val="28"/>
        </w:rPr>
      </w:pPr>
      <w:r w:rsidRPr="00146467">
        <w:rPr>
          <w:sz w:val="28"/>
          <w:szCs w:val="28"/>
        </w:rPr>
        <w:t>2022 год – 236 613 963,16 рублей.</w:t>
      </w:r>
    </w:p>
    <w:p w:rsidR="00341397" w:rsidRPr="00146467" w:rsidRDefault="00341397" w:rsidP="00B7655D">
      <w:pPr>
        <w:ind w:left="459" w:right="-108"/>
        <w:jc w:val="both"/>
        <w:rPr>
          <w:sz w:val="16"/>
          <w:szCs w:val="16"/>
        </w:rPr>
      </w:pPr>
    </w:p>
    <w:p w:rsidR="00341397" w:rsidRPr="00146467" w:rsidRDefault="00341397" w:rsidP="00A950B5">
      <w:pPr>
        <w:ind w:right="-108" w:firstLine="709"/>
        <w:jc w:val="both"/>
        <w:rPr>
          <w:sz w:val="28"/>
          <w:szCs w:val="28"/>
        </w:rPr>
      </w:pPr>
      <w:r w:rsidRPr="00146467">
        <w:rPr>
          <w:sz w:val="28"/>
          <w:szCs w:val="28"/>
        </w:rPr>
        <w:t>Объемы финансирования муниципальной программы с разбивкой по основным мероприятиям, исполнителям и срокам приведены в плане реализации муниципальной программы (приложение № 2 к муниципальной программе).</w:t>
      </w:r>
    </w:p>
    <w:p w:rsidR="00341397" w:rsidRPr="00146467" w:rsidRDefault="00341397" w:rsidP="00A950B5">
      <w:pPr>
        <w:autoSpaceDE w:val="0"/>
        <w:autoSpaceDN w:val="0"/>
        <w:adjustRightInd w:val="0"/>
        <w:spacing w:line="228" w:lineRule="auto"/>
        <w:ind w:right="-108"/>
        <w:outlineLvl w:val="1"/>
        <w:rPr>
          <w:sz w:val="12"/>
          <w:szCs w:val="12"/>
        </w:rPr>
      </w:pPr>
    </w:p>
    <w:p w:rsidR="00341397" w:rsidRPr="00146467" w:rsidRDefault="00341397" w:rsidP="00A950B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341397" w:rsidRPr="00146467" w:rsidRDefault="00341397" w:rsidP="00F95E7C">
      <w:pPr>
        <w:autoSpaceDE w:val="0"/>
        <w:autoSpaceDN w:val="0"/>
        <w:adjustRightInd w:val="0"/>
        <w:ind w:left="567" w:right="567"/>
        <w:jc w:val="center"/>
        <w:outlineLvl w:val="1"/>
        <w:rPr>
          <w:b/>
          <w:sz w:val="28"/>
          <w:szCs w:val="28"/>
        </w:rPr>
      </w:pPr>
      <w:r w:rsidRPr="00146467">
        <w:rPr>
          <w:b/>
          <w:sz w:val="28"/>
          <w:szCs w:val="28"/>
        </w:rPr>
        <w:t>6. Перечень подпрограмм, включенных в состав муниципальной программы.</w:t>
      </w:r>
    </w:p>
    <w:p w:rsidR="00341397" w:rsidRPr="00146467" w:rsidRDefault="00341397" w:rsidP="002949C9">
      <w:pPr>
        <w:ind w:right="-70" w:firstLine="709"/>
        <w:rPr>
          <w:sz w:val="28"/>
          <w:szCs w:val="28"/>
        </w:rPr>
      </w:pPr>
      <w:r w:rsidRPr="00146467">
        <w:rPr>
          <w:sz w:val="28"/>
          <w:szCs w:val="28"/>
        </w:rPr>
        <w:t>Подпрограммы отсутствуют.</w:t>
      </w:r>
    </w:p>
    <w:p w:rsidR="00341397" w:rsidRPr="00146467" w:rsidRDefault="00341397" w:rsidP="00BB5748">
      <w:pPr>
        <w:pStyle w:val="af9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341397" w:rsidRPr="00146467" w:rsidRDefault="00341397" w:rsidP="0062433D">
      <w:pPr>
        <w:autoSpaceDE w:val="0"/>
        <w:autoSpaceDN w:val="0"/>
        <w:adjustRightInd w:val="0"/>
        <w:ind w:left="360"/>
        <w:jc w:val="center"/>
        <w:outlineLvl w:val="1"/>
        <w:rPr>
          <w:b/>
          <w:sz w:val="28"/>
          <w:szCs w:val="28"/>
        </w:rPr>
      </w:pPr>
      <w:r w:rsidRPr="00146467">
        <w:rPr>
          <w:b/>
          <w:sz w:val="28"/>
          <w:szCs w:val="28"/>
        </w:rPr>
        <w:t>7. Сведения о показателях (индикаторах) муниципальной программы и их значениях</w:t>
      </w:r>
    </w:p>
    <w:p w:rsidR="00341397" w:rsidRPr="00146467" w:rsidRDefault="00341397" w:rsidP="000C79FC">
      <w:pPr>
        <w:ind w:firstLine="720"/>
        <w:jc w:val="both"/>
        <w:rPr>
          <w:sz w:val="28"/>
          <w:szCs w:val="28"/>
        </w:rPr>
      </w:pPr>
      <w:r w:rsidRPr="00146467">
        <w:rPr>
          <w:sz w:val="28"/>
          <w:szCs w:val="28"/>
        </w:rPr>
        <w:t>Показатели (индикаторы) результативности и эффективности реализации муниципальной программы и конечные результаты реализации муниципальной программы, характеризующие состояние отрасли «Физическая культура и спорт», приведены в                     приложении № 1 к муниципальной программе.</w:t>
      </w:r>
    </w:p>
    <w:p w:rsidR="00341397" w:rsidRPr="00146467" w:rsidRDefault="00341397" w:rsidP="000C79FC">
      <w:pPr>
        <w:ind w:firstLine="720"/>
        <w:jc w:val="both"/>
        <w:rPr>
          <w:sz w:val="28"/>
          <w:szCs w:val="28"/>
        </w:rPr>
      </w:pPr>
    </w:p>
    <w:p w:rsidR="00341397" w:rsidRPr="00146467" w:rsidRDefault="00341397" w:rsidP="00C61E96">
      <w:pPr>
        <w:autoSpaceDE w:val="0"/>
        <w:autoSpaceDN w:val="0"/>
        <w:adjustRightInd w:val="0"/>
        <w:spacing w:line="360" w:lineRule="auto"/>
        <w:ind w:left="1080" w:right="-725"/>
        <w:outlineLvl w:val="1"/>
        <w:rPr>
          <w:sz w:val="4"/>
          <w:szCs w:val="4"/>
        </w:rPr>
      </w:pPr>
    </w:p>
    <w:p w:rsidR="00341397" w:rsidRPr="00146467" w:rsidRDefault="00341397" w:rsidP="00525FE7">
      <w:pPr>
        <w:shd w:val="clear" w:color="auto" w:fill="FFFFFF"/>
        <w:spacing w:line="19" w:lineRule="atLeast"/>
        <w:jc w:val="center"/>
        <w:rPr>
          <w:b/>
          <w:color w:val="000000"/>
          <w:sz w:val="28"/>
          <w:szCs w:val="28"/>
        </w:rPr>
      </w:pPr>
      <w:r w:rsidRPr="00146467">
        <w:rPr>
          <w:b/>
          <w:color w:val="000000"/>
          <w:sz w:val="28"/>
          <w:szCs w:val="28"/>
        </w:rPr>
        <w:t>Методика</w:t>
      </w:r>
    </w:p>
    <w:p w:rsidR="00341397" w:rsidRPr="00146467" w:rsidRDefault="00341397" w:rsidP="00525FE7">
      <w:pPr>
        <w:shd w:val="clear" w:color="auto" w:fill="FFFFFF"/>
        <w:spacing w:line="19" w:lineRule="atLeast"/>
        <w:jc w:val="center"/>
        <w:rPr>
          <w:b/>
          <w:color w:val="000000"/>
          <w:sz w:val="28"/>
          <w:szCs w:val="28"/>
        </w:rPr>
      </w:pPr>
      <w:r w:rsidRPr="00146467">
        <w:rPr>
          <w:b/>
          <w:color w:val="000000"/>
          <w:sz w:val="28"/>
          <w:szCs w:val="28"/>
        </w:rPr>
        <w:t xml:space="preserve">расчета конечных результатов (индикаторов) муниципальной программы </w:t>
      </w:r>
    </w:p>
    <w:p w:rsidR="00341397" w:rsidRPr="00146467" w:rsidRDefault="00341397" w:rsidP="00525FE7">
      <w:pPr>
        <w:shd w:val="clear" w:color="auto" w:fill="FFFFFF"/>
        <w:spacing w:line="19" w:lineRule="atLeast"/>
        <w:jc w:val="center"/>
        <w:rPr>
          <w:b/>
          <w:color w:val="000000"/>
          <w:szCs w:val="28"/>
        </w:rPr>
      </w:pPr>
    </w:p>
    <w:p w:rsidR="00341397" w:rsidRPr="00146467" w:rsidRDefault="00341397" w:rsidP="00525FE7">
      <w:pPr>
        <w:shd w:val="clear" w:color="auto" w:fill="FFFFFF"/>
        <w:spacing w:line="19" w:lineRule="atLeast"/>
        <w:jc w:val="center"/>
        <w:rPr>
          <w:b/>
          <w:color w:val="000000"/>
          <w:sz w:val="28"/>
          <w:szCs w:val="28"/>
        </w:rPr>
      </w:pPr>
      <w:r w:rsidRPr="00146467">
        <w:rPr>
          <w:b/>
          <w:color w:val="000000"/>
          <w:sz w:val="28"/>
          <w:szCs w:val="28"/>
        </w:rPr>
        <w:t xml:space="preserve">1. Доля населения города Брянска, систематически занимающегося физической культурой и спортом, в общей численности населения города Брянска </w:t>
      </w:r>
      <w:r w:rsidRPr="00146467">
        <w:rPr>
          <w:b/>
          <w:color w:val="0000FF"/>
          <w:sz w:val="28"/>
          <w:szCs w:val="28"/>
        </w:rPr>
        <w:t>в возрасте 3-79 лет</w:t>
      </w:r>
    </w:p>
    <w:p w:rsidR="00341397" w:rsidRPr="00146467" w:rsidRDefault="00341397" w:rsidP="00304D85">
      <w:pPr>
        <w:pStyle w:val="27"/>
        <w:shd w:val="clear" w:color="auto" w:fill="auto"/>
        <w:spacing w:line="19" w:lineRule="atLeast"/>
        <w:ind w:left="23" w:right="40" w:firstLine="720"/>
        <w:rPr>
          <w:color w:val="0000FF"/>
          <w:sz w:val="28"/>
          <w:szCs w:val="28"/>
        </w:rPr>
      </w:pPr>
      <w:r w:rsidRPr="00146467">
        <w:rPr>
          <w:color w:val="0000FF"/>
          <w:sz w:val="28"/>
          <w:szCs w:val="28"/>
        </w:rPr>
        <w:t>Единица измерения: процент.</w:t>
      </w:r>
    </w:p>
    <w:p w:rsidR="00341397" w:rsidRPr="00146467" w:rsidRDefault="00341397" w:rsidP="00304D85">
      <w:pPr>
        <w:pStyle w:val="27"/>
        <w:shd w:val="clear" w:color="auto" w:fill="auto"/>
        <w:spacing w:line="19" w:lineRule="atLeast"/>
        <w:ind w:left="23" w:right="40" w:firstLine="720"/>
        <w:rPr>
          <w:color w:val="0000FF"/>
          <w:sz w:val="28"/>
          <w:szCs w:val="28"/>
        </w:rPr>
      </w:pPr>
      <w:r w:rsidRPr="00146467">
        <w:rPr>
          <w:color w:val="0000FF"/>
          <w:sz w:val="28"/>
          <w:szCs w:val="28"/>
        </w:rPr>
        <w:t>Фактическое значение показателя рассчитывается по формуле</w:t>
      </w:r>
    </w:p>
    <w:p w:rsidR="00341397" w:rsidRPr="00146467" w:rsidRDefault="00341397" w:rsidP="00304D85">
      <w:pPr>
        <w:pStyle w:val="27"/>
        <w:shd w:val="clear" w:color="auto" w:fill="auto"/>
        <w:spacing w:line="19" w:lineRule="atLeast"/>
        <w:ind w:left="23" w:right="40" w:firstLine="720"/>
        <w:rPr>
          <w:color w:val="0000FF"/>
          <w:sz w:val="28"/>
          <w:szCs w:val="28"/>
        </w:rPr>
      </w:pPr>
    </w:p>
    <w:p w:rsidR="00341397" w:rsidRPr="00146467" w:rsidRDefault="00341397" w:rsidP="00751A0A">
      <w:pPr>
        <w:pStyle w:val="27"/>
        <w:shd w:val="clear" w:color="auto" w:fill="auto"/>
        <w:spacing w:line="19" w:lineRule="atLeast"/>
        <w:ind w:left="23" w:right="40" w:firstLine="720"/>
        <w:jc w:val="center"/>
        <w:rPr>
          <w:sz w:val="28"/>
          <w:szCs w:val="28"/>
        </w:rPr>
      </w:pPr>
      <w:r w:rsidRPr="00146467">
        <w:rPr>
          <w:i/>
          <w:sz w:val="28"/>
          <w:szCs w:val="28"/>
        </w:rPr>
        <w:t>Дз = Чз / Чн × 100</w:t>
      </w:r>
      <w:r w:rsidRPr="00146467">
        <w:rPr>
          <w:sz w:val="28"/>
          <w:szCs w:val="28"/>
        </w:rPr>
        <w:t>, где:</w:t>
      </w:r>
    </w:p>
    <w:p w:rsidR="00341397" w:rsidRPr="00146467" w:rsidRDefault="00341397" w:rsidP="00525FE7">
      <w:pPr>
        <w:pStyle w:val="27"/>
        <w:shd w:val="clear" w:color="auto" w:fill="auto"/>
        <w:spacing w:line="19" w:lineRule="atLeast"/>
        <w:ind w:left="23" w:right="40" w:firstLine="720"/>
        <w:rPr>
          <w:sz w:val="28"/>
          <w:szCs w:val="28"/>
        </w:rPr>
      </w:pPr>
    </w:p>
    <w:p w:rsidR="00341397" w:rsidRPr="00146467" w:rsidRDefault="00341397" w:rsidP="00525FE7">
      <w:pPr>
        <w:pStyle w:val="27"/>
        <w:shd w:val="clear" w:color="auto" w:fill="auto"/>
        <w:spacing w:line="19" w:lineRule="atLeast"/>
        <w:ind w:left="23" w:right="40" w:firstLine="720"/>
        <w:rPr>
          <w:sz w:val="28"/>
          <w:szCs w:val="28"/>
        </w:rPr>
      </w:pPr>
      <w:r w:rsidRPr="00146467">
        <w:rPr>
          <w:i/>
          <w:sz w:val="28"/>
          <w:szCs w:val="28"/>
        </w:rPr>
        <w:t>Дз</w:t>
      </w:r>
      <w:r w:rsidRPr="00146467">
        <w:rPr>
          <w:sz w:val="28"/>
          <w:szCs w:val="28"/>
        </w:rPr>
        <w:t xml:space="preserve"> – доля населения города Брянска, систематически </w:t>
      </w:r>
      <w:r w:rsidRPr="00146467">
        <w:rPr>
          <w:color w:val="000000"/>
          <w:sz w:val="28"/>
          <w:szCs w:val="28"/>
        </w:rPr>
        <w:t>занимающегося</w:t>
      </w:r>
      <w:r w:rsidRPr="00146467">
        <w:rPr>
          <w:sz w:val="28"/>
          <w:szCs w:val="28"/>
        </w:rPr>
        <w:t xml:space="preserve"> физической культурой и спортом;</w:t>
      </w:r>
    </w:p>
    <w:p w:rsidR="00341397" w:rsidRPr="00146467" w:rsidRDefault="00341397" w:rsidP="00525FE7">
      <w:pPr>
        <w:pStyle w:val="27"/>
        <w:shd w:val="clear" w:color="auto" w:fill="auto"/>
        <w:spacing w:line="19" w:lineRule="atLeast"/>
        <w:ind w:left="23" w:right="40" w:firstLine="720"/>
        <w:rPr>
          <w:sz w:val="28"/>
          <w:szCs w:val="28"/>
        </w:rPr>
      </w:pPr>
      <w:r w:rsidRPr="00146467">
        <w:rPr>
          <w:i/>
          <w:sz w:val="28"/>
          <w:szCs w:val="28"/>
        </w:rPr>
        <w:t>Чз</w:t>
      </w:r>
      <w:r w:rsidRPr="00146467">
        <w:rPr>
          <w:sz w:val="28"/>
          <w:szCs w:val="28"/>
        </w:rPr>
        <w:t xml:space="preserve"> – численность занимающихся физической культурой и спортом в городе Брянске </w:t>
      </w:r>
      <w:r w:rsidRPr="00146467">
        <w:rPr>
          <w:color w:val="0000FF"/>
          <w:sz w:val="28"/>
          <w:szCs w:val="28"/>
        </w:rPr>
        <w:t>в возрасте от 3 до 79 лет</w:t>
      </w:r>
      <w:r w:rsidRPr="00146467">
        <w:rPr>
          <w:sz w:val="28"/>
          <w:szCs w:val="28"/>
        </w:rPr>
        <w:t xml:space="preserve"> согласно данным по </w:t>
      </w:r>
      <w:hyperlink r:id="rId8" w:history="1">
        <w:r w:rsidRPr="00146467">
          <w:rPr>
            <w:sz w:val="28"/>
            <w:szCs w:val="28"/>
          </w:rPr>
          <w:t>форме № 1-ФК</w:t>
        </w:r>
      </w:hyperlink>
      <w:r w:rsidRPr="00146467">
        <w:rPr>
          <w:sz w:val="28"/>
          <w:szCs w:val="28"/>
        </w:rPr>
        <w:t xml:space="preserve"> (раздел II «Физкультурно-оздоровительная работа», строка 16, столбец 4);</w:t>
      </w:r>
    </w:p>
    <w:p w:rsidR="00341397" w:rsidRPr="00146467" w:rsidRDefault="00341397" w:rsidP="00525FE7">
      <w:pPr>
        <w:pStyle w:val="27"/>
        <w:shd w:val="clear" w:color="auto" w:fill="auto"/>
        <w:spacing w:line="19" w:lineRule="atLeast"/>
        <w:ind w:left="23" w:right="40" w:firstLine="720"/>
        <w:rPr>
          <w:sz w:val="28"/>
          <w:szCs w:val="28"/>
        </w:rPr>
      </w:pPr>
      <w:r w:rsidRPr="00146467">
        <w:rPr>
          <w:i/>
          <w:sz w:val="28"/>
          <w:szCs w:val="28"/>
        </w:rPr>
        <w:t>Чн</w:t>
      </w:r>
      <w:r w:rsidRPr="00146467">
        <w:rPr>
          <w:sz w:val="28"/>
          <w:szCs w:val="28"/>
        </w:rPr>
        <w:t xml:space="preserve"> – численность населения города Брянска по данным территориального органа Федеральной службы государственной статистики по Брянской области.</w:t>
      </w:r>
    </w:p>
    <w:p w:rsidR="00341397" w:rsidRPr="00146467" w:rsidRDefault="00341397" w:rsidP="00525FE7">
      <w:pPr>
        <w:pStyle w:val="27"/>
        <w:shd w:val="clear" w:color="auto" w:fill="auto"/>
        <w:spacing w:line="19" w:lineRule="atLeast"/>
        <w:ind w:left="23" w:right="40" w:firstLine="720"/>
        <w:rPr>
          <w:sz w:val="28"/>
          <w:szCs w:val="28"/>
        </w:rPr>
      </w:pPr>
    </w:p>
    <w:p w:rsidR="00341397" w:rsidRPr="00146467" w:rsidRDefault="00341397" w:rsidP="00525FE7">
      <w:pPr>
        <w:pStyle w:val="27"/>
        <w:shd w:val="clear" w:color="auto" w:fill="auto"/>
        <w:spacing w:line="19" w:lineRule="atLeast"/>
        <w:ind w:left="23" w:right="40" w:firstLine="720"/>
        <w:rPr>
          <w:sz w:val="28"/>
          <w:szCs w:val="28"/>
        </w:rPr>
      </w:pPr>
    </w:p>
    <w:p w:rsidR="00341397" w:rsidRPr="00146467" w:rsidRDefault="00341397" w:rsidP="00525FE7">
      <w:pPr>
        <w:spacing w:line="19" w:lineRule="atLeast"/>
        <w:jc w:val="center"/>
        <w:rPr>
          <w:b/>
          <w:sz w:val="28"/>
          <w:szCs w:val="28"/>
        </w:rPr>
      </w:pPr>
      <w:r w:rsidRPr="00146467">
        <w:rPr>
          <w:b/>
          <w:sz w:val="28"/>
          <w:szCs w:val="28"/>
        </w:rPr>
        <w:t xml:space="preserve">2. Проведение на территории города массовых спортивных мероприятий, в том числе: спортивных праздников, </w:t>
      </w:r>
      <w:r w:rsidRPr="00146467">
        <w:rPr>
          <w:b/>
          <w:sz w:val="28"/>
          <w:szCs w:val="28"/>
        </w:rPr>
        <w:lastRenderedPageBreak/>
        <w:t>посвященных памятным и праздничным датам; спортивных мероприятий, пропагандирующих комплекс ГТО; спортивных мероприятий по нетрадиционным видам спорта (варкаут, йога и т.д.) и уличных субкультур спортивной направленности</w:t>
      </w:r>
    </w:p>
    <w:p w:rsidR="00341397" w:rsidRPr="00146467" w:rsidRDefault="00341397" w:rsidP="00525FE7">
      <w:pPr>
        <w:spacing w:line="19" w:lineRule="atLeast"/>
        <w:jc w:val="center"/>
        <w:rPr>
          <w:b/>
          <w:sz w:val="8"/>
          <w:szCs w:val="8"/>
        </w:rPr>
      </w:pPr>
    </w:p>
    <w:p w:rsidR="00341397" w:rsidRPr="00146467" w:rsidRDefault="00341397" w:rsidP="00525FE7">
      <w:pPr>
        <w:pStyle w:val="27"/>
        <w:shd w:val="clear" w:color="auto" w:fill="auto"/>
        <w:spacing w:line="19" w:lineRule="atLeast"/>
        <w:ind w:left="23" w:right="40" w:firstLine="720"/>
        <w:rPr>
          <w:color w:val="0000FF"/>
          <w:sz w:val="28"/>
          <w:szCs w:val="28"/>
        </w:rPr>
      </w:pPr>
      <w:r w:rsidRPr="00146467">
        <w:rPr>
          <w:color w:val="0000FF"/>
          <w:sz w:val="28"/>
          <w:szCs w:val="28"/>
        </w:rPr>
        <w:t>Единица измерения: количество мероприятий.</w:t>
      </w:r>
    </w:p>
    <w:p w:rsidR="00341397" w:rsidRPr="00146467" w:rsidRDefault="00341397" w:rsidP="00525FE7">
      <w:pPr>
        <w:pStyle w:val="27"/>
        <w:shd w:val="clear" w:color="auto" w:fill="auto"/>
        <w:spacing w:line="19" w:lineRule="atLeast"/>
        <w:ind w:left="23" w:right="40" w:firstLine="720"/>
        <w:rPr>
          <w:sz w:val="28"/>
          <w:szCs w:val="28"/>
        </w:rPr>
      </w:pPr>
      <w:r w:rsidRPr="00146467">
        <w:rPr>
          <w:sz w:val="28"/>
          <w:szCs w:val="28"/>
        </w:rPr>
        <w:t>Источник информации: отчет об исполнении календарного плана физкультурно-оздоровительных и спортивно-массовых мероприятий комитета по физической культуре и спорту Брянской городской администрации.</w:t>
      </w:r>
    </w:p>
    <w:p w:rsidR="00341397" w:rsidRPr="00146467" w:rsidRDefault="00341397" w:rsidP="006407A2">
      <w:pPr>
        <w:jc w:val="center"/>
        <w:rPr>
          <w:b/>
          <w:sz w:val="28"/>
          <w:szCs w:val="28"/>
        </w:rPr>
      </w:pPr>
    </w:p>
    <w:p w:rsidR="00341397" w:rsidRPr="00146467" w:rsidRDefault="00341397" w:rsidP="00A54F9E">
      <w:pPr>
        <w:spacing w:line="228" w:lineRule="auto"/>
        <w:jc w:val="center"/>
        <w:rPr>
          <w:b/>
          <w:sz w:val="28"/>
          <w:szCs w:val="28"/>
        </w:rPr>
      </w:pPr>
      <w:r w:rsidRPr="00146467">
        <w:rPr>
          <w:b/>
          <w:sz w:val="28"/>
          <w:szCs w:val="28"/>
        </w:rPr>
        <w:t>3. Количество подготовленных спортсменов в городе массовых спортивных разрядов, в том числе первого спортивного разряда и кандидатов в мастера спорта</w:t>
      </w:r>
    </w:p>
    <w:p w:rsidR="00341397" w:rsidRPr="00146467" w:rsidRDefault="00341397" w:rsidP="00525FE7">
      <w:pPr>
        <w:pStyle w:val="27"/>
        <w:shd w:val="clear" w:color="auto" w:fill="auto"/>
        <w:spacing w:line="228" w:lineRule="auto"/>
        <w:ind w:left="23" w:right="40" w:firstLine="720"/>
        <w:rPr>
          <w:color w:val="0000FF"/>
          <w:sz w:val="28"/>
          <w:szCs w:val="28"/>
        </w:rPr>
      </w:pPr>
      <w:r w:rsidRPr="00146467">
        <w:rPr>
          <w:color w:val="0000FF"/>
          <w:sz w:val="28"/>
          <w:szCs w:val="28"/>
        </w:rPr>
        <w:t>Единица измерения: человек.</w:t>
      </w:r>
    </w:p>
    <w:p w:rsidR="00341397" w:rsidRPr="00146467" w:rsidRDefault="00341397" w:rsidP="00525FE7">
      <w:pPr>
        <w:pStyle w:val="27"/>
        <w:shd w:val="clear" w:color="auto" w:fill="auto"/>
        <w:spacing w:line="228" w:lineRule="auto"/>
        <w:ind w:left="23" w:right="40" w:firstLine="720"/>
        <w:rPr>
          <w:sz w:val="28"/>
          <w:szCs w:val="28"/>
        </w:rPr>
      </w:pPr>
      <w:r w:rsidRPr="00146467">
        <w:rPr>
          <w:sz w:val="28"/>
          <w:szCs w:val="28"/>
        </w:rPr>
        <w:t>Источник информации: форма федерального статистического наблюдения № 1-ФК «Сведения о физической культуре и спорте».</w:t>
      </w:r>
    </w:p>
    <w:p w:rsidR="00341397" w:rsidRPr="00146467" w:rsidRDefault="00341397" w:rsidP="00EE1703">
      <w:pPr>
        <w:shd w:val="clear" w:color="auto" w:fill="FFFFFF"/>
        <w:ind w:firstLine="708"/>
        <w:jc w:val="both"/>
        <w:rPr>
          <w:sz w:val="16"/>
          <w:szCs w:val="16"/>
        </w:rPr>
      </w:pPr>
    </w:p>
    <w:p w:rsidR="00341397" w:rsidRPr="00146467" w:rsidRDefault="00341397" w:rsidP="00A54F9E">
      <w:pPr>
        <w:shd w:val="clear" w:color="auto" w:fill="FFFFFF"/>
        <w:spacing w:line="228" w:lineRule="auto"/>
        <w:ind w:left="426" w:right="708"/>
        <w:jc w:val="center"/>
        <w:rPr>
          <w:b/>
          <w:sz w:val="28"/>
          <w:szCs w:val="28"/>
        </w:rPr>
      </w:pPr>
      <w:r w:rsidRPr="00146467">
        <w:rPr>
          <w:b/>
          <w:sz w:val="28"/>
          <w:szCs w:val="28"/>
        </w:rPr>
        <w:t>4. Предоставление объектов для тренировочных занятий по видам спорта и занятий физической культурой и спортом для населения</w:t>
      </w:r>
    </w:p>
    <w:p w:rsidR="00341397" w:rsidRPr="00146467" w:rsidRDefault="00341397" w:rsidP="00525FE7">
      <w:pPr>
        <w:shd w:val="clear" w:color="auto" w:fill="FFFFFF"/>
        <w:spacing w:line="228" w:lineRule="auto"/>
        <w:ind w:firstLine="708"/>
        <w:jc w:val="both"/>
        <w:rPr>
          <w:color w:val="0000FF"/>
          <w:sz w:val="28"/>
          <w:szCs w:val="28"/>
        </w:rPr>
      </w:pPr>
      <w:r w:rsidRPr="00146467">
        <w:rPr>
          <w:color w:val="0000FF"/>
          <w:sz w:val="28"/>
          <w:szCs w:val="28"/>
        </w:rPr>
        <w:t>Единица измерения: тыс. кв. м.</w:t>
      </w:r>
    </w:p>
    <w:p w:rsidR="00341397" w:rsidRPr="00146467" w:rsidRDefault="00341397" w:rsidP="00525FE7">
      <w:pPr>
        <w:shd w:val="clear" w:color="auto" w:fill="FFFFFF"/>
        <w:spacing w:line="228" w:lineRule="auto"/>
        <w:ind w:firstLine="708"/>
        <w:jc w:val="both"/>
        <w:rPr>
          <w:sz w:val="24"/>
          <w:szCs w:val="24"/>
        </w:rPr>
      </w:pPr>
      <w:r w:rsidRPr="00146467">
        <w:rPr>
          <w:sz w:val="28"/>
          <w:szCs w:val="28"/>
        </w:rPr>
        <w:t>Источник информации: отчеты муниципальных автономных учреждений (по запросу).</w:t>
      </w:r>
    </w:p>
    <w:p w:rsidR="00341397" w:rsidRPr="00146467" w:rsidRDefault="00341397" w:rsidP="00EE1703">
      <w:pPr>
        <w:shd w:val="clear" w:color="auto" w:fill="FFFFFF"/>
        <w:ind w:firstLine="708"/>
        <w:jc w:val="both"/>
        <w:rPr>
          <w:sz w:val="16"/>
          <w:szCs w:val="16"/>
        </w:rPr>
      </w:pPr>
    </w:p>
    <w:p w:rsidR="00341397" w:rsidRPr="00146467" w:rsidRDefault="00341397" w:rsidP="00525FE7">
      <w:pPr>
        <w:shd w:val="clear" w:color="auto" w:fill="FFFFFF"/>
        <w:spacing w:line="228" w:lineRule="auto"/>
        <w:ind w:left="567" w:right="708"/>
        <w:jc w:val="center"/>
        <w:rPr>
          <w:b/>
          <w:sz w:val="28"/>
          <w:szCs w:val="28"/>
        </w:rPr>
      </w:pPr>
      <w:r w:rsidRPr="00146467">
        <w:rPr>
          <w:b/>
          <w:sz w:val="28"/>
          <w:szCs w:val="28"/>
        </w:rPr>
        <w:t>5. Число лиц, прошедших спортивную подготовку на этапах спортивной подготовки в автономных учреждениях</w:t>
      </w:r>
    </w:p>
    <w:p w:rsidR="00341397" w:rsidRPr="00146467" w:rsidRDefault="00341397" w:rsidP="00A54F9E">
      <w:pPr>
        <w:shd w:val="clear" w:color="auto" w:fill="FFFFFF"/>
        <w:ind w:firstLine="720"/>
        <w:jc w:val="both"/>
        <w:rPr>
          <w:color w:val="0000FF"/>
          <w:sz w:val="28"/>
          <w:szCs w:val="28"/>
        </w:rPr>
      </w:pPr>
      <w:r w:rsidRPr="00146467">
        <w:rPr>
          <w:color w:val="0000FF"/>
          <w:sz w:val="28"/>
          <w:szCs w:val="28"/>
        </w:rPr>
        <w:t>Единица измерения: человек.</w:t>
      </w:r>
    </w:p>
    <w:p w:rsidR="00341397" w:rsidRPr="00146467" w:rsidRDefault="00341397" w:rsidP="00525FE7">
      <w:pPr>
        <w:shd w:val="clear" w:color="auto" w:fill="FFFFFF"/>
        <w:spacing w:line="228" w:lineRule="auto"/>
        <w:ind w:firstLine="708"/>
        <w:jc w:val="both"/>
        <w:rPr>
          <w:sz w:val="24"/>
          <w:szCs w:val="24"/>
        </w:rPr>
      </w:pPr>
      <w:r w:rsidRPr="00146467">
        <w:rPr>
          <w:sz w:val="28"/>
          <w:szCs w:val="28"/>
        </w:rPr>
        <w:t>Источник информации: отчеты муниципальных автономных учреждений (по запросу).</w:t>
      </w:r>
    </w:p>
    <w:p w:rsidR="00341397" w:rsidRPr="00146467" w:rsidRDefault="00341397" w:rsidP="00EE1703">
      <w:pPr>
        <w:shd w:val="clear" w:color="auto" w:fill="FFFFFF"/>
        <w:ind w:firstLine="708"/>
        <w:jc w:val="both"/>
        <w:rPr>
          <w:sz w:val="16"/>
          <w:szCs w:val="16"/>
        </w:rPr>
      </w:pPr>
    </w:p>
    <w:p w:rsidR="00341397" w:rsidRPr="00146467" w:rsidRDefault="00341397" w:rsidP="00A54F9E">
      <w:pPr>
        <w:pStyle w:val="27"/>
        <w:spacing w:line="240" w:lineRule="auto"/>
        <w:ind w:left="567" w:right="567"/>
        <w:jc w:val="center"/>
        <w:rPr>
          <w:b/>
          <w:sz w:val="28"/>
          <w:szCs w:val="28"/>
        </w:rPr>
      </w:pPr>
      <w:r w:rsidRPr="00146467">
        <w:rPr>
          <w:b/>
          <w:sz w:val="28"/>
          <w:szCs w:val="28"/>
        </w:rPr>
        <w:t>6. Проведение предпроектных и проектных работ по объектам капитального строительства (спортивно-оздоровительные комплексы в Бежицком и Фокинском районах города Брянска)</w:t>
      </w:r>
    </w:p>
    <w:p w:rsidR="00341397" w:rsidRPr="00146467" w:rsidRDefault="00341397" w:rsidP="007A066D">
      <w:pPr>
        <w:shd w:val="clear" w:color="auto" w:fill="FFFFFF"/>
        <w:tabs>
          <w:tab w:val="left" w:pos="3675"/>
        </w:tabs>
        <w:ind w:firstLine="709"/>
        <w:jc w:val="both"/>
        <w:rPr>
          <w:color w:val="0000FF"/>
          <w:sz w:val="28"/>
          <w:szCs w:val="28"/>
        </w:rPr>
      </w:pPr>
      <w:r w:rsidRPr="00146467">
        <w:rPr>
          <w:color w:val="0000FF"/>
          <w:sz w:val="28"/>
          <w:szCs w:val="28"/>
        </w:rPr>
        <w:t>Единица измерения: процент.</w:t>
      </w:r>
    </w:p>
    <w:p w:rsidR="00341397" w:rsidRPr="00146467" w:rsidRDefault="00341397" w:rsidP="009F3658">
      <w:pPr>
        <w:shd w:val="clear" w:color="auto" w:fill="FFFFFF"/>
        <w:ind w:firstLine="709"/>
        <w:jc w:val="both"/>
        <w:rPr>
          <w:sz w:val="28"/>
          <w:szCs w:val="28"/>
        </w:rPr>
      </w:pPr>
      <w:r w:rsidRPr="00146467">
        <w:rPr>
          <w:sz w:val="28"/>
          <w:szCs w:val="28"/>
        </w:rPr>
        <w:t>Фактическое значение показателя рассчитывается по формуле</w:t>
      </w:r>
    </w:p>
    <w:p w:rsidR="00341397" w:rsidRPr="00146467" w:rsidRDefault="00341397" w:rsidP="009F3658">
      <w:pPr>
        <w:ind w:firstLine="709"/>
        <w:jc w:val="center"/>
        <w:rPr>
          <w:i/>
          <w:sz w:val="28"/>
          <w:szCs w:val="28"/>
        </w:rPr>
      </w:pPr>
    </w:p>
    <w:p w:rsidR="00341397" w:rsidRPr="00146467" w:rsidRDefault="00341397" w:rsidP="00A54F9E">
      <w:pPr>
        <w:ind w:firstLine="709"/>
        <w:jc w:val="center"/>
        <w:rPr>
          <w:sz w:val="28"/>
          <w:szCs w:val="28"/>
        </w:rPr>
      </w:pPr>
      <w:r w:rsidRPr="00146467">
        <w:rPr>
          <w:sz w:val="28"/>
          <w:szCs w:val="28"/>
        </w:rPr>
        <w:t>Ппр = Об/Сп × 100% где:</w:t>
      </w:r>
    </w:p>
    <w:p w:rsidR="00341397" w:rsidRPr="00146467" w:rsidRDefault="00341397" w:rsidP="00A54F9E">
      <w:pPr>
        <w:ind w:firstLine="709"/>
        <w:jc w:val="center"/>
        <w:rPr>
          <w:sz w:val="28"/>
          <w:szCs w:val="28"/>
        </w:rPr>
      </w:pPr>
    </w:p>
    <w:p w:rsidR="00341397" w:rsidRPr="00146467" w:rsidRDefault="00341397" w:rsidP="009F365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6467">
        <w:rPr>
          <w:i/>
          <w:sz w:val="28"/>
          <w:szCs w:val="28"/>
        </w:rPr>
        <w:t xml:space="preserve">Ппр </w:t>
      </w:r>
      <w:r w:rsidRPr="00146467">
        <w:rPr>
          <w:sz w:val="28"/>
          <w:szCs w:val="28"/>
        </w:rPr>
        <w:t>– проведение предпроектных и проектных работ по объектам капитального строительства.</w:t>
      </w:r>
    </w:p>
    <w:p w:rsidR="00341397" w:rsidRPr="00146467" w:rsidRDefault="00341397" w:rsidP="009F365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6467">
        <w:rPr>
          <w:i/>
          <w:sz w:val="28"/>
          <w:szCs w:val="28"/>
        </w:rPr>
        <w:t>Об</w:t>
      </w:r>
      <w:r w:rsidRPr="00146467">
        <w:rPr>
          <w:sz w:val="28"/>
          <w:szCs w:val="28"/>
        </w:rPr>
        <w:t xml:space="preserve"> – объем освоенных средств на предпроектные и проектные работы по объектам капитального строительства, тыс. руб.;</w:t>
      </w:r>
    </w:p>
    <w:p w:rsidR="00341397" w:rsidRPr="00146467" w:rsidRDefault="00341397" w:rsidP="009F365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6467">
        <w:rPr>
          <w:i/>
          <w:sz w:val="28"/>
          <w:szCs w:val="28"/>
        </w:rPr>
        <w:t>Сп</w:t>
      </w:r>
      <w:r w:rsidRPr="00146467">
        <w:rPr>
          <w:sz w:val="28"/>
          <w:szCs w:val="28"/>
        </w:rPr>
        <w:t xml:space="preserve"> - стоимость предпроектных и проектных работ по объектам капитального строительства, тыс. руб.</w:t>
      </w:r>
    </w:p>
    <w:p w:rsidR="00341397" w:rsidRPr="00146467" w:rsidRDefault="00341397" w:rsidP="009F365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41397" w:rsidRPr="00146467" w:rsidRDefault="00341397" w:rsidP="00EB2D8E">
      <w:pPr>
        <w:pStyle w:val="27"/>
        <w:spacing w:line="240" w:lineRule="auto"/>
        <w:ind w:left="567" w:right="567"/>
        <w:jc w:val="center"/>
        <w:rPr>
          <w:b/>
          <w:sz w:val="28"/>
          <w:szCs w:val="28"/>
        </w:rPr>
      </w:pPr>
      <w:r w:rsidRPr="00146467">
        <w:rPr>
          <w:b/>
          <w:sz w:val="28"/>
          <w:szCs w:val="28"/>
        </w:rPr>
        <w:lastRenderedPageBreak/>
        <w:t>7. Доля населения, выполнившего нормативы испытаний (тестов) ВФСК «Готов к труду и обороне» (ГТО), в общей численности населения, принявшего участие в выполнении нормативов испытаний (тестов) ВФСК «Готов к труду и обороне» (ГТО)</w:t>
      </w:r>
    </w:p>
    <w:p w:rsidR="00341397" w:rsidRPr="00146467" w:rsidRDefault="00341397" w:rsidP="00EB2D8E">
      <w:pPr>
        <w:pStyle w:val="27"/>
        <w:spacing w:line="240" w:lineRule="auto"/>
        <w:ind w:firstLine="709"/>
        <w:rPr>
          <w:color w:val="0000FF"/>
          <w:sz w:val="28"/>
          <w:szCs w:val="28"/>
        </w:rPr>
      </w:pPr>
      <w:r w:rsidRPr="00146467">
        <w:rPr>
          <w:color w:val="0000FF"/>
          <w:sz w:val="28"/>
          <w:szCs w:val="28"/>
        </w:rPr>
        <w:t>Единица измерения: процент.</w:t>
      </w:r>
    </w:p>
    <w:p w:rsidR="00341397" w:rsidRPr="00146467" w:rsidRDefault="00341397" w:rsidP="00EB2D8E">
      <w:pPr>
        <w:pStyle w:val="27"/>
        <w:spacing w:line="240" w:lineRule="auto"/>
        <w:ind w:firstLine="709"/>
        <w:rPr>
          <w:sz w:val="28"/>
          <w:szCs w:val="28"/>
        </w:rPr>
      </w:pPr>
      <w:r w:rsidRPr="00146467">
        <w:rPr>
          <w:sz w:val="28"/>
          <w:szCs w:val="28"/>
        </w:rPr>
        <w:t>Целевой показатель рассчитывается по формуле:</w:t>
      </w:r>
    </w:p>
    <w:p w:rsidR="00341397" w:rsidRPr="00146467" w:rsidRDefault="00341397" w:rsidP="00EB2D8E">
      <w:pPr>
        <w:pStyle w:val="27"/>
        <w:spacing w:line="240" w:lineRule="auto"/>
        <w:ind w:firstLine="709"/>
        <w:rPr>
          <w:sz w:val="28"/>
          <w:szCs w:val="28"/>
        </w:rPr>
      </w:pPr>
    </w:p>
    <w:p w:rsidR="00341397" w:rsidRPr="00146467" w:rsidRDefault="00341397" w:rsidP="007A066D">
      <w:pPr>
        <w:pStyle w:val="27"/>
        <w:shd w:val="clear" w:color="auto" w:fill="auto"/>
        <w:tabs>
          <w:tab w:val="left" w:pos="4018"/>
        </w:tabs>
        <w:spacing w:line="240" w:lineRule="auto"/>
        <w:ind w:firstLine="740"/>
        <w:jc w:val="center"/>
        <w:rPr>
          <w:sz w:val="28"/>
          <w:szCs w:val="28"/>
        </w:rPr>
      </w:pPr>
      <w:r w:rsidRPr="00146467">
        <w:rPr>
          <w:i/>
          <w:szCs w:val="28"/>
        </w:rPr>
        <w:t xml:space="preserve">Двн = Чви / Чуч </w:t>
      </w:r>
      <w:r w:rsidRPr="00146467">
        <w:rPr>
          <w:i/>
          <w:sz w:val="28"/>
          <w:szCs w:val="28"/>
        </w:rPr>
        <w:t>×</w:t>
      </w:r>
      <w:r w:rsidRPr="00146467">
        <w:rPr>
          <w:i/>
          <w:szCs w:val="28"/>
        </w:rPr>
        <w:t xml:space="preserve"> 100, </w:t>
      </w:r>
      <w:r w:rsidRPr="00146467">
        <w:rPr>
          <w:sz w:val="28"/>
          <w:szCs w:val="28"/>
        </w:rPr>
        <w:t>где:</w:t>
      </w:r>
    </w:p>
    <w:p w:rsidR="00341397" w:rsidRPr="00146467" w:rsidRDefault="00341397" w:rsidP="007A066D">
      <w:pPr>
        <w:pStyle w:val="27"/>
        <w:shd w:val="clear" w:color="auto" w:fill="auto"/>
        <w:tabs>
          <w:tab w:val="left" w:pos="4018"/>
        </w:tabs>
        <w:spacing w:line="240" w:lineRule="auto"/>
        <w:ind w:firstLine="740"/>
        <w:jc w:val="center"/>
        <w:rPr>
          <w:sz w:val="28"/>
          <w:szCs w:val="28"/>
        </w:rPr>
      </w:pPr>
    </w:p>
    <w:p w:rsidR="00341397" w:rsidRPr="00146467" w:rsidRDefault="00341397" w:rsidP="00DC08EC">
      <w:pPr>
        <w:pStyle w:val="27"/>
        <w:spacing w:line="240" w:lineRule="auto"/>
        <w:ind w:firstLine="708"/>
        <w:rPr>
          <w:b/>
          <w:sz w:val="28"/>
          <w:szCs w:val="28"/>
        </w:rPr>
      </w:pPr>
      <w:r w:rsidRPr="00146467">
        <w:rPr>
          <w:i/>
          <w:sz w:val="28"/>
          <w:szCs w:val="28"/>
        </w:rPr>
        <w:t>Двн</w:t>
      </w:r>
      <w:r w:rsidRPr="00146467">
        <w:rPr>
          <w:sz w:val="28"/>
          <w:szCs w:val="28"/>
        </w:rPr>
        <w:t xml:space="preserve"> – доля населения, выполнившего нормативы испытаний (тестов) ВФСК «Готов к труду и обороне» (ГТО), в общей численности населения, принявшего участие в выполнении нормативов испытаний (тестов) ВФСК «Готов к труду и обороне» (ГТО);</w:t>
      </w:r>
    </w:p>
    <w:p w:rsidR="00341397" w:rsidRPr="00146467" w:rsidRDefault="00341397" w:rsidP="00DC08EC">
      <w:pPr>
        <w:pStyle w:val="27"/>
        <w:shd w:val="clear" w:color="auto" w:fill="auto"/>
        <w:tabs>
          <w:tab w:val="left" w:pos="4018"/>
        </w:tabs>
        <w:spacing w:line="240" w:lineRule="auto"/>
        <w:ind w:firstLine="743"/>
        <w:rPr>
          <w:sz w:val="28"/>
          <w:szCs w:val="28"/>
        </w:rPr>
      </w:pPr>
      <w:r w:rsidRPr="00146467">
        <w:rPr>
          <w:i/>
          <w:sz w:val="28"/>
          <w:szCs w:val="28"/>
        </w:rPr>
        <w:t xml:space="preserve">Чви </w:t>
      </w:r>
      <w:r w:rsidRPr="00146467">
        <w:rPr>
          <w:sz w:val="28"/>
          <w:szCs w:val="28"/>
        </w:rPr>
        <w:t>– численность населения, выполнившего нормативы испытаний (тестов), согласно данным федерального статистического наблюдения формы № 2-ГТО;</w:t>
      </w:r>
    </w:p>
    <w:p w:rsidR="00341397" w:rsidRPr="00146467" w:rsidRDefault="00341397" w:rsidP="00EB2D8E">
      <w:pPr>
        <w:pStyle w:val="27"/>
        <w:shd w:val="clear" w:color="auto" w:fill="auto"/>
        <w:tabs>
          <w:tab w:val="left" w:pos="4018"/>
        </w:tabs>
        <w:spacing w:line="240" w:lineRule="auto"/>
        <w:ind w:firstLine="743"/>
        <w:rPr>
          <w:sz w:val="28"/>
          <w:szCs w:val="28"/>
        </w:rPr>
      </w:pPr>
      <w:r w:rsidRPr="00146467">
        <w:rPr>
          <w:i/>
          <w:sz w:val="28"/>
          <w:szCs w:val="28"/>
        </w:rPr>
        <w:t xml:space="preserve">Чуч </w:t>
      </w:r>
      <w:r w:rsidRPr="00146467">
        <w:rPr>
          <w:sz w:val="28"/>
          <w:szCs w:val="28"/>
        </w:rPr>
        <w:t>– численность населения, принявшего участие в выполнении нормативов испытаний (тестов), согласно данным федерального статистического наблюдения формы № 2-ГТО.</w:t>
      </w:r>
    </w:p>
    <w:p w:rsidR="00341397" w:rsidRPr="00146467" w:rsidRDefault="00341397" w:rsidP="006407A2">
      <w:pPr>
        <w:shd w:val="clear" w:color="auto" w:fill="FFFFFF"/>
        <w:jc w:val="center"/>
        <w:rPr>
          <w:b/>
          <w:sz w:val="28"/>
          <w:szCs w:val="28"/>
        </w:rPr>
      </w:pPr>
    </w:p>
    <w:p w:rsidR="00341397" w:rsidRPr="00146467" w:rsidRDefault="00341397" w:rsidP="006407A2">
      <w:pPr>
        <w:shd w:val="clear" w:color="auto" w:fill="FFFFFF"/>
        <w:ind w:left="567" w:right="567"/>
        <w:jc w:val="center"/>
        <w:rPr>
          <w:b/>
          <w:sz w:val="28"/>
          <w:szCs w:val="28"/>
        </w:rPr>
      </w:pPr>
      <w:r w:rsidRPr="00146467">
        <w:rPr>
          <w:b/>
          <w:sz w:val="28"/>
          <w:szCs w:val="28"/>
        </w:rPr>
        <w:t>8. Проведение физкультурно-оздоровительных и спортивно-массовых мероприятий в каждом районе города Брянска</w:t>
      </w:r>
    </w:p>
    <w:p w:rsidR="00341397" w:rsidRPr="00146467" w:rsidRDefault="00341397" w:rsidP="00352112">
      <w:pPr>
        <w:shd w:val="clear" w:color="auto" w:fill="FFFFFF"/>
        <w:ind w:firstLine="709"/>
        <w:jc w:val="both"/>
        <w:rPr>
          <w:color w:val="0000FF"/>
          <w:sz w:val="28"/>
          <w:szCs w:val="28"/>
        </w:rPr>
      </w:pPr>
      <w:r w:rsidRPr="00146467">
        <w:rPr>
          <w:color w:val="0000FF"/>
          <w:sz w:val="28"/>
          <w:szCs w:val="28"/>
        </w:rPr>
        <w:t>Единица измерения: количество мероприятий.</w:t>
      </w:r>
    </w:p>
    <w:p w:rsidR="00341397" w:rsidRPr="00146467" w:rsidRDefault="00341397" w:rsidP="00352112">
      <w:pPr>
        <w:shd w:val="clear" w:color="auto" w:fill="FFFFFF"/>
        <w:ind w:firstLine="709"/>
        <w:jc w:val="both"/>
        <w:rPr>
          <w:color w:val="0000FF"/>
          <w:sz w:val="28"/>
          <w:szCs w:val="28"/>
        </w:rPr>
      </w:pPr>
      <w:r w:rsidRPr="00146467">
        <w:rPr>
          <w:sz w:val="28"/>
          <w:szCs w:val="28"/>
        </w:rPr>
        <w:t>Источник информации: отчеты районных администраций города Брянска (по запросу).</w:t>
      </w:r>
    </w:p>
    <w:p w:rsidR="00341397" w:rsidRPr="00146467" w:rsidRDefault="00341397" w:rsidP="006407A2">
      <w:pPr>
        <w:shd w:val="clear" w:color="auto" w:fill="FFFFFF"/>
        <w:jc w:val="center"/>
        <w:rPr>
          <w:b/>
          <w:sz w:val="28"/>
          <w:szCs w:val="28"/>
        </w:rPr>
      </w:pPr>
    </w:p>
    <w:p w:rsidR="00341397" w:rsidRPr="00146467" w:rsidRDefault="00341397" w:rsidP="00352112">
      <w:pPr>
        <w:shd w:val="clear" w:color="auto" w:fill="FFFFFF"/>
        <w:jc w:val="center"/>
        <w:rPr>
          <w:b/>
          <w:sz w:val="28"/>
          <w:szCs w:val="28"/>
        </w:rPr>
      </w:pPr>
      <w:r w:rsidRPr="00146467">
        <w:rPr>
          <w:b/>
          <w:sz w:val="28"/>
          <w:szCs w:val="28"/>
        </w:rPr>
        <w:t>9. Единовременная пропускная способность объектов спорта (спортивно-оздоровительные комплексы в Бежицком и Фокинском районах города Брянска), вводимых в эксплуатацию</w:t>
      </w:r>
    </w:p>
    <w:p w:rsidR="00341397" w:rsidRPr="00146467" w:rsidRDefault="00341397" w:rsidP="00352112">
      <w:pPr>
        <w:pStyle w:val="27"/>
        <w:shd w:val="clear" w:color="auto" w:fill="auto"/>
        <w:tabs>
          <w:tab w:val="left" w:pos="4018"/>
        </w:tabs>
        <w:spacing w:line="240" w:lineRule="auto"/>
        <w:ind w:firstLine="740"/>
        <w:rPr>
          <w:color w:val="0000FF"/>
          <w:sz w:val="28"/>
          <w:szCs w:val="28"/>
        </w:rPr>
      </w:pPr>
      <w:r w:rsidRPr="00146467">
        <w:rPr>
          <w:color w:val="0000FF"/>
          <w:sz w:val="28"/>
          <w:szCs w:val="28"/>
        </w:rPr>
        <w:t>Единица измерения: человек в смену.</w:t>
      </w:r>
    </w:p>
    <w:p w:rsidR="00341397" w:rsidRPr="00146467" w:rsidRDefault="00341397" w:rsidP="00352112">
      <w:pPr>
        <w:pStyle w:val="27"/>
        <w:shd w:val="clear" w:color="auto" w:fill="auto"/>
        <w:tabs>
          <w:tab w:val="left" w:pos="4018"/>
        </w:tabs>
        <w:spacing w:line="240" w:lineRule="auto"/>
        <w:ind w:firstLine="740"/>
        <w:rPr>
          <w:sz w:val="28"/>
          <w:szCs w:val="28"/>
        </w:rPr>
      </w:pPr>
      <w:r w:rsidRPr="00146467">
        <w:rPr>
          <w:sz w:val="28"/>
          <w:szCs w:val="28"/>
        </w:rPr>
        <w:t>Значение показателя рассчитывается как сумма единовременных пропускных способностей вводимых в эксплуатацию объектов спорта</w:t>
      </w:r>
    </w:p>
    <w:p w:rsidR="00341397" w:rsidRPr="00146467" w:rsidRDefault="00341397" w:rsidP="001D54AB">
      <w:pPr>
        <w:pStyle w:val="27"/>
        <w:shd w:val="clear" w:color="auto" w:fill="auto"/>
        <w:tabs>
          <w:tab w:val="left" w:pos="4018"/>
        </w:tabs>
        <w:spacing w:line="276" w:lineRule="auto"/>
        <w:ind w:firstLine="740"/>
        <w:rPr>
          <w:sz w:val="28"/>
          <w:szCs w:val="28"/>
        </w:rPr>
      </w:pPr>
    </w:p>
    <w:p w:rsidR="00341397" w:rsidRPr="00146467" w:rsidRDefault="00341397" w:rsidP="001D54AB">
      <w:pPr>
        <w:pStyle w:val="27"/>
        <w:shd w:val="clear" w:color="auto" w:fill="auto"/>
        <w:tabs>
          <w:tab w:val="left" w:pos="4018"/>
        </w:tabs>
        <w:spacing w:line="276" w:lineRule="auto"/>
        <w:ind w:firstLine="740"/>
        <w:jc w:val="center"/>
        <w:rPr>
          <w:i/>
          <w:sz w:val="28"/>
          <w:szCs w:val="28"/>
        </w:rPr>
      </w:pPr>
      <w:r w:rsidRPr="00146467">
        <w:rPr>
          <w:i/>
          <w:sz w:val="28"/>
          <w:szCs w:val="28"/>
        </w:rPr>
        <w:t>ЕПС=ЕПС1+ЕПС2 …</w:t>
      </w:r>
    </w:p>
    <w:p w:rsidR="00341397" w:rsidRPr="00146467" w:rsidRDefault="00341397" w:rsidP="001D54AB">
      <w:pPr>
        <w:pStyle w:val="27"/>
        <w:shd w:val="clear" w:color="auto" w:fill="auto"/>
        <w:tabs>
          <w:tab w:val="left" w:pos="4018"/>
        </w:tabs>
        <w:spacing w:line="276" w:lineRule="auto"/>
        <w:ind w:firstLine="740"/>
        <w:jc w:val="center"/>
        <w:rPr>
          <w:sz w:val="28"/>
          <w:szCs w:val="28"/>
        </w:rPr>
      </w:pPr>
    </w:p>
    <w:p w:rsidR="00341397" w:rsidRPr="00146467" w:rsidRDefault="00341397" w:rsidP="001D54AB">
      <w:pPr>
        <w:shd w:val="clear" w:color="auto" w:fill="FFFFFF"/>
        <w:ind w:left="567" w:right="708"/>
        <w:jc w:val="center"/>
        <w:rPr>
          <w:b/>
          <w:sz w:val="28"/>
          <w:szCs w:val="28"/>
        </w:rPr>
      </w:pPr>
      <w:r w:rsidRPr="00146467">
        <w:rPr>
          <w:b/>
          <w:sz w:val="28"/>
          <w:szCs w:val="28"/>
        </w:rPr>
        <w:t>10. Уровень технической готовности спортивных объектов, достигнутый в результате использования капитальных вложений в строительство этих объектов</w:t>
      </w:r>
    </w:p>
    <w:p w:rsidR="00341397" w:rsidRPr="00146467" w:rsidRDefault="00341397" w:rsidP="001D54AB">
      <w:pPr>
        <w:shd w:val="clear" w:color="auto" w:fill="FFFFFF"/>
        <w:ind w:firstLine="709"/>
        <w:jc w:val="both"/>
        <w:rPr>
          <w:color w:val="0000FF"/>
          <w:sz w:val="28"/>
          <w:szCs w:val="28"/>
        </w:rPr>
      </w:pPr>
      <w:r w:rsidRPr="00146467">
        <w:rPr>
          <w:color w:val="0000FF"/>
          <w:sz w:val="28"/>
          <w:szCs w:val="28"/>
        </w:rPr>
        <w:t>Единица измерения: процент.</w:t>
      </w:r>
    </w:p>
    <w:p w:rsidR="00341397" w:rsidRPr="00146467" w:rsidRDefault="00341397" w:rsidP="001D54AB">
      <w:pPr>
        <w:shd w:val="clear" w:color="auto" w:fill="FFFFFF"/>
        <w:ind w:firstLine="709"/>
        <w:jc w:val="both"/>
        <w:rPr>
          <w:sz w:val="28"/>
          <w:szCs w:val="28"/>
        </w:rPr>
      </w:pPr>
      <w:r w:rsidRPr="00146467">
        <w:rPr>
          <w:sz w:val="28"/>
          <w:szCs w:val="28"/>
        </w:rPr>
        <w:t>Фактическое значение показателя рассчитывается по формуле</w:t>
      </w:r>
    </w:p>
    <w:p w:rsidR="00341397" w:rsidRPr="00146467" w:rsidRDefault="00341397" w:rsidP="00D971D5">
      <w:pPr>
        <w:ind w:firstLine="708"/>
        <w:jc w:val="center"/>
        <w:rPr>
          <w:i/>
          <w:sz w:val="16"/>
          <w:szCs w:val="16"/>
        </w:rPr>
      </w:pPr>
    </w:p>
    <w:p w:rsidR="00341397" w:rsidRPr="00146467" w:rsidRDefault="00341397" w:rsidP="00A54F9E">
      <w:pPr>
        <w:jc w:val="center"/>
        <w:rPr>
          <w:sz w:val="28"/>
          <w:szCs w:val="28"/>
        </w:rPr>
      </w:pPr>
      <w:r w:rsidRPr="00146467">
        <w:rPr>
          <w:i/>
          <w:color w:val="0000FF"/>
          <w:sz w:val="28"/>
          <w:szCs w:val="28"/>
        </w:rPr>
        <w:lastRenderedPageBreak/>
        <w:t>Утг = Вр/Сс × 100%</w:t>
      </w:r>
      <w:r w:rsidRPr="00146467">
        <w:rPr>
          <w:sz w:val="28"/>
          <w:szCs w:val="28"/>
        </w:rPr>
        <w:t xml:space="preserve"> где:</w:t>
      </w:r>
    </w:p>
    <w:p w:rsidR="00341397" w:rsidRPr="00146467" w:rsidRDefault="00341397" w:rsidP="00A54F9E">
      <w:pPr>
        <w:jc w:val="center"/>
      </w:pPr>
    </w:p>
    <w:p w:rsidR="00341397" w:rsidRPr="00146467" w:rsidRDefault="00341397" w:rsidP="00D971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46467">
        <w:rPr>
          <w:i/>
          <w:sz w:val="28"/>
          <w:szCs w:val="28"/>
        </w:rPr>
        <w:t xml:space="preserve">Утг </w:t>
      </w:r>
      <w:r w:rsidRPr="00146467">
        <w:rPr>
          <w:sz w:val="28"/>
          <w:szCs w:val="28"/>
        </w:rPr>
        <w:t>- уровень технической готовности спортивных объектов, достигнутый в результате использования капитальных вложений в строительство этих объектов;</w:t>
      </w:r>
    </w:p>
    <w:p w:rsidR="00341397" w:rsidRPr="00146467" w:rsidRDefault="00341397" w:rsidP="00D971D5">
      <w:pPr>
        <w:widowControl w:val="0"/>
        <w:autoSpaceDE w:val="0"/>
        <w:autoSpaceDN w:val="0"/>
        <w:adjustRightInd w:val="0"/>
        <w:ind w:firstLine="720"/>
        <w:jc w:val="both"/>
        <w:rPr>
          <w:color w:val="0000FF"/>
          <w:sz w:val="28"/>
          <w:szCs w:val="28"/>
        </w:rPr>
      </w:pPr>
      <w:r w:rsidRPr="00146467">
        <w:rPr>
          <w:i/>
          <w:color w:val="0000FF"/>
          <w:sz w:val="28"/>
          <w:szCs w:val="28"/>
        </w:rPr>
        <w:t>Вр</w:t>
      </w:r>
      <w:r w:rsidRPr="00146467">
        <w:rPr>
          <w:color w:val="0000FF"/>
          <w:sz w:val="28"/>
          <w:szCs w:val="28"/>
        </w:rPr>
        <w:t xml:space="preserve"> – суммарная стоимость выполненных работ на объектах с начала строительства, тыс. руб.;</w:t>
      </w:r>
    </w:p>
    <w:p w:rsidR="00341397" w:rsidRPr="00146467" w:rsidRDefault="00341397" w:rsidP="00D971D5">
      <w:pPr>
        <w:widowControl w:val="0"/>
        <w:autoSpaceDE w:val="0"/>
        <w:autoSpaceDN w:val="0"/>
        <w:adjustRightInd w:val="0"/>
        <w:ind w:firstLine="720"/>
        <w:jc w:val="both"/>
        <w:rPr>
          <w:color w:val="0000FF"/>
          <w:sz w:val="28"/>
          <w:szCs w:val="28"/>
        </w:rPr>
      </w:pPr>
      <w:r w:rsidRPr="00146467">
        <w:rPr>
          <w:i/>
          <w:color w:val="0000FF"/>
          <w:sz w:val="28"/>
          <w:szCs w:val="28"/>
        </w:rPr>
        <w:t>Сс</w:t>
      </w:r>
      <w:r w:rsidRPr="00146467">
        <w:rPr>
          <w:color w:val="0000FF"/>
          <w:sz w:val="28"/>
          <w:szCs w:val="28"/>
        </w:rPr>
        <w:t xml:space="preserve"> – суммарная стоимость строительства объектов в соответствии с заключенными контрактами, тыс. руб.</w:t>
      </w:r>
    </w:p>
    <w:p w:rsidR="00341397" w:rsidRPr="00146467" w:rsidRDefault="00341397" w:rsidP="00C86AA8">
      <w:pPr>
        <w:shd w:val="clear" w:color="auto" w:fill="FFFFFF"/>
        <w:ind w:left="567" w:right="708"/>
        <w:jc w:val="center"/>
        <w:rPr>
          <w:b/>
          <w:sz w:val="28"/>
          <w:szCs w:val="28"/>
        </w:rPr>
      </w:pPr>
    </w:p>
    <w:p w:rsidR="00341397" w:rsidRPr="00146467" w:rsidRDefault="00341397" w:rsidP="009F3658">
      <w:pPr>
        <w:shd w:val="clear" w:color="auto" w:fill="FFFFFF"/>
        <w:ind w:left="709" w:right="850"/>
        <w:jc w:val="center"/>
        <w:rPr>
          <w:b/>
          <w:sz w:val="28"/>
          <w:szCs w:val="28"/>
        </w:rPr>
      </w:pPr>
      <w:r w:rsidRPr="00146467">
        <w:rPr>
          <w:b/>
          <w:sz w:val="28"/>
          <w:szCs w:val="28"/>
        </w:rPr>
        <w:t>11. Доля нового спортивного оборудования, инвентаря, формы в имуществе муниципальных автономных спортивных учреждений</w:t>
      </w:r>
    </w:p>
    <w:p w:rsidR="00341397" w:rsidRPr="00146467" w:rsidRDefault="00341397" w:rsidP="00751A0A">
      <w:pPr>
        <w:shd w:val="clear" w:color="auto" w:fill="FFFFFF"/>
        <w:ind w:left="709" w:right="850"/>
        <w:jc w:val="both"/>
        <w:rPr>
          <w:b/>
          <w:color w:val="0000FF"/>
          <w:sz w:val="28"/>
          <w:szCs w:val="28"/>
        </w:rPr>
      </w:pPr>
      <w:r w:rsidRPr="00146467">
        <w:rPr>
          <w:color w:val="0000FF"/>
          <w:sz w:val="28"/>
          <w:szCs w:val="28"/>
        </w:rPr>
        <w:t>Единица измерения: процент.</w:t>
      </w:r>
    </w:p>
    <w:p w:rsidR="00341397" w:rsidRPr="00146467" w:rsidRDefault="00341397" w:rsidP="00B44F01">
      <w:pPr>
        <w:shd w:val="clear" w:color="auto" w:fill="FFFFFF"/>
        <w:ind w:firstLine="709"/>
        <w:jc w:val="both"/>
        <w:rPr>
          <w:sz w:val="28"/>
          <w:szCs w:val="28"/>
        </w:rPr>
      </w:pPr>
      <w:r w:rsidRPr="00146467">
        <w:rPr>
          <w:sz w:val="28"/>
          <w:szCs w:val="28"/>
        </w:rPr>
        <w:t>Фактическое значение показателя рассчитывается по формуле</w:t>
      </w:r>
    </w:p>
    <w:p w:rsidR="00341397" w:rsidRPr="00146467" w:rsidRDefault="00341397" w:rsidP="00B44F01">
      <w:pPr>
        <w:ind w:firstLine="708"/>
        <w:jc w:val="center"/>
        <w:rPr>
          <w:i/>
          <w:sz w:val="16"/>
          <w:szCs w:val="16"/>
        </w:rPr>
      </w:pPr>
    </w:p>
    <w:p w:rsidR="00341397" w:rsidRPr="00146467" w:rsidRDefault="00341397" w:rsidP="00A54F9E">
      <w:pPr>
        <w:jc w:val="center"/>
        <w:rPr>
          <w:sz w:val="28"/>
          <w:szCs w:val="28"/>
        </w:rPr>
      </w:pPr>
      <w:r w:rsidRPr="00146467">
        <w:rPr>
          <w:i/>
          <w:sz w:val="28"/>
          <w:szCs w:val="28"/>
        </w:rPr>
        <w:t>Дни = Об/Ст × 100%</w:t>
      </w:r>
      <w:r w:rsidRPr="00146467">
        <w:rPr>
          <w:sz w:val="28"/>
          <w:szCs w:val="28"/>
        </w:rPr>
        <w:t xml:space="preserve"> где:</w:t>
      </w:r>
    </w:p>
    <w:p w:rsidR="00341397" w:rsidRPr="00146467" w:rsidRDefault="00341397" w:rsidP="00A54F9E">
      <w:pPr>
        <w:jc w:val="center"/>
      </w:pPr>
    </w:p>
    <w:p w:rsidR="00341397" w:rsidRPr="00146467" w:rsidRDefault="00341397" w:rsidP="00B44F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46467">
        <w:rPr>
          <w:i/>
          <w:sz w:val="28"/>
          <w:szCs w:val="28"/>
        </w:rPr>
        <w:t xml:space="preserve">Дни </w:t>
      </w:r>
      <w:r w:rsidRPr="00146467">
        <w:rPr>
          <w:sz w:val="28"/>
          <w:szCs w:val="28"/>
        </w:rPr>
        <w:t>– доля нового спортивного оборудования, инвентаря, формы в имуществе муниципальных автономных учреждений;</w:t>
      </w:r>
    </w:p>
    <w:p w:rsidR="00341397" w:rsidRPr="00146467" w:rsidRDefault="00341397" w:rsidP="00B44F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46467">
        <w:rPr>
          <w:i/>
          <w:sz w:val="28"/>
          <w:szCs w:val="28"/>
        </w:rPr>
        <w:t>Об</w:t>
      </w:r>
      <w:r w:rsidRPr="00146467">
        <w:rPr>
          <w:sz w:val="28"/>
          <w:szCs w:val="28"/>
        </w:rPr>
        <w:t xml:space="preserve"> – объем освоенных средств на приобретение спортивного оборудования, инвентаря, формы муниципальными автономными учреждениями, тыс. руб.;</w:t>
      </w:r>
    </w:p>
    <w:p w:rsidR="00341397" w:rsidRPr="00146467" w:rsidRDefault="00341397" w:rsidP="00B44F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46467">
        <w:rPr>
          <w:i/>
          <w:sz w:val="28"/>
          <w:szCs w:val="28"/>
        </w:rPr>
        <w:t>Ст</w:t>
      </w:r>
      <w:r w:rsidRPr="00146467">
        <w:rPr>
          <w:sz w:val="28"/>
          <w:szCs w:val="28"/>
        </w:rPr>
        <w:t xml:space="preserve"> – стоимость </w:t>
      </w:r>
      <w:r w:rsidRPr="00146467">
        <w:rPr>
          <w:color w:val="0000FF"/>
          <w:sz w:val="28"/>
          <w:szCs w:val="28"/>
        </w:rPr>
        <w:t>имеющегося спортивного оборудования, инвентаря, формы в общем имуществе</w:t>
      </w:r>
      <w:r w:rsidRPr="00146467">
        <w:rPr>
          <w:sz w:val="28"/>
          <w:szCs w:val="28"/>
        </w:rPr>
        <w:t xml:space="preserve"> муниципальных автономных учреждений, тыс. руб.</w:t>
      </w:r>
    </w:p>
    <w:p w:rsidR="00341397" w:rsidRPr="00146467" w:rsidRDefault="00341397" w:rsidP="006407A2">
      <w:pPr>
        <w:shd w:val="clear" w:color="auto" w:fill="FFFFFF"/>
        <w:ind w:left="709" w:right="708"/>
        <w:jc w:val="center"/>
        <w:rPr>
          <w:b/>
          <w:sz w:val="28"/>
          <w:szCs w:val="28"/>
        </w:rPr>
      </w:pPr>
    </w:p>
    <w:p w:rsidR="00341397" w:rsidRPr="00146467" w:rsidRDefault="00341397" w:rsidP="00EF6CF2">
      <w:pPr>
        <w:shd w:val="clear" w:color="auto" w:fill="FFFFFF"/>
        <w:jc w:val="center"/>
        <w:rPr>
          <w:b/>
          <w:sz w:val="28"/>
          <w:szCs w:val="28"/>
        </w:rPr>
      </w:pPr>
      <w:r w:rsidRPr="00146467">
        <w:rPr>
          <w:b/>
          <w:sz w:val="28"/>
          <w:szCs w:val="28"/>
        </w:rPr>
        <w:t>12. Доля Брянски</w:t>
      </w:r>
      <w:r w:rsidR="004E51C4">
        <w:rPr>
          <w:b/>
          <w:sz w:val="28"/>
          <w:szCs w:val="28"/>
        </w:rPr>
        <w:t>х</w:t>
      </w:r>
      <w:r w:rsidRPr="00146467">
        <w:rPr>
          <w:b/>
          <w:sz w:val="28"/>
          <w:szCs w:val="28"/>
        </w:rPr>
        <w:t xml:space="preserve">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автономных учреждениях, осуществляющих спортивную подготовку</w:t>
      </w:r>
    </w:p>
    <w:p w:rsidR="00341397" w:rsidRPr="00146467" w:rsidRDefault="00341397" w:rsidP="00EF6CF2">
      <w:pPr>
        <w:shd w:val="clear" w:color="auto" w:fill="FFFFFF"/>
        <w:jc w:val="center"/>
        <w:rPr>
          <w:b/>
          <w:sz w:val="8"/>
          <w:szCs w:val="8"/>
        </w:rPr>
      </w:pPr>
    </w:p>
    <w:p w:rsidR="00341397" w:rsidRPr="00146467" w:rsidRDefault="00341397" w:rsidP="00751A0A">
      <w:pPr>
        <w:shd w:val="clear" w:color="auto" w:fill="FFFFFF"/>
        <w:ind w:left="709" w:right="850"/>
        <w:jc w:val="both"/>
        <w:rPr>
          <w:b/>
          <w:color w:val="0000FF"/>
          <w:sz w:val="28"/>
          <w:szCs w:val="28"/>
        </w:rPr>
      </w:pPr>
      <w:r w:rsidRPr="00146467">
        <w:rPr>
          <w:color w:val="0000FF"/>
          <w:sz w:val="28"/>
          <w:szCs w:val="28"/>
        </w:rPr>
        <w:t>Единица измерения: процент.</w:t>
      </w:r>
    </w:p>
    <w:p w:rsidR="00341397" w:rsidRPr="00146467" w:rsidRDefault="00341397" w:rsidP="0022613A">
      <w:pPr>
        <w:shd w:val="clear" w:color="auto" w:fill="FFFFFF"/>
        <w:ind w:firstLine="709"/>
        <w:jc w:val="both"/>
        <w:rPr>
          <w:sz w:val="28"/>
          <w:szCs w:val="28"/>
        </w:rPr>
      </w:pPr>
      <w:r w:rsidRPr="00146467">
        <w:rPr>
          <w:sz w:val="28"/>
          <w:szCs w:val="28"/>
        </w:rPr>
        <w:t>Фактическое значение показателя рассчитывается по формуле</w:t>
      </w:r>
    </w:p>
    <w:p w:rsidR="00341397" w:rsidRPr="00146467" w:rsidRDefault="00341397" w:rsidP="0022613A">
      <w:pPr>
        <w:shd w:val="clear" w:color="auto" w:fill="FFFFFF"/>
        <w:jc w:val="center"/>
        <w:rPr>
          <w:sz w:val="28"/>
          <w:szCs w:val="28"/>
        </w:rPr>
      </w:pPr>
    </w:p>
    <w:p w:rsidR="00341397" w:rsidRPr="00146467" w:rsidRDefault="00341397" w:rsidP="00751A0A">
      <w:pPr>
        <w:shd w:val="clear" w:color="auto" w:fill="FFFFFF"/>
        <w:jc w:val="center"/>
        <w:rPr>
          <w:sz w:val="28"/>
          <w:szCs w:val="28"/>
        </w:rPr>
      </w:pPr>
      <w:r w:rsidRPr="00146467">
        <w:rPr>
          <w:i/>
          <w:sz w:val="28"/>
          <w:szCs w:val="28"/>
        </w:rPr>
        <w:t xml:space="preserve">Дпр = Чпр / Чуч x 100, </w:t>
      </w:r>
      <w:r w:rsidRPr="00146467">
        <w:rPr>
          <w:sz w:val="28"/>
          <w:szCs w:val="28"/>
        </w:rPr>
        <w:t>где:</w:t>
      </w:r>
    </w:p>
    <w:p w:rsidR="00341397" w:rsidRPr="00146467" w:rsidRDefault="00341397" w:rsidP="00751A0A">
      <w:pPr>
        <w:shd w:val="clear" w:color="auto" w:fill="FFFFFF"/>
        <w:jc w:val="center"/>
        <w:rPr>
          <w:sz w:val="28"/>
          <w:szCs w:val="28"/>
        </w:rPr>
      </w:pPr>
    </w:p>
    <w:p w:rsidR="00341397" w:rsidRPr="00146467" w:rsidRDefault="00341397" w:rsidP="0022613A">
      <w:pPr>
        <w:shd w:val="clear" w:color="auto" w:fill="FFFFFF"/>
        <w:ind w:firstLine="708"/>
        <w:jc w:val="both"/>
        <w:rPr>
          <w:sz w:val="28"/>
          <w:szCs w:val="28"/>
        </w:rPr>
      </w:pPr>
      <w:r w:rsidRPr="00146467">
        <w:rPr>
          <w:i/>
          <w:sz w:val="28"/>
          <w:szCs w:val="28"/>
        </w:rPr>
        <w:t>Дпр</w:t>
      </w:r>
      <w:r w:rsidRPr="00146467">
        <w:rPr>
          <w:sz w:val="28"/>
          <w:szCs w:val="28"/>
        </w:rPr>
        <w:t xml:space="preserve"> - доля Брянских спортсменов, занявших призовые места на всероссийских и международных соревнованиях;</w:t>
      </w:r>
    </w:p>
    <w:p w:rsidR="00341397" w:rsidRPr="00146467" w:rsidRDefault="00341397" w:rsidP="0022613A">
      <w:pPr>
        <w:shd w:val="clear" w:color="auto" w:fill="FFFFFF"/>
        <w:ind w:firstLine="708"/>
        <w:jc w:val="both"/>
        <w:rPr>
          <w:sz w:val="28"/>
          <w:szCs w:val="28"/>
        </w:rPr>
      </w:pPr>
      <w:r w:rsidRPr="00146467">
        <w:rPr>
          <w:i/>
          <w:sz w:val="28"/>
          <w:szCs w:val="28"/>
        </w:rPr>
        <w:t>Чпр</w:t>
      </w:r>
      <w:r w:rsidRPr="00146467">
        <w:rPr>
          <w:sz w:val="28"/>
          <w:szCs w:val="28"/>
        </w:rPr>
        <w:t xml:space="preserve"> - численность спортсменов, занявших призовые места на всероссийских и международных соревнованиях, в муниципальных автономных учреждениях, осуществляющих спортивную подготовку;</w:t>
      </w:r>
    </w:p>
    <w:p w:rsidR="00341397" w:rsidRPr="00146467" w:rsidRDefault="00341397" w:rsidP="0022613A">
      <w:pPr>
        <w:shd w:val="clear" w:color="auto" w:fill="FFFFFF"/>
        <w:ind w:firstLine="708"/>
        <w:jc w:val="both"/>
        <w:rPr>
          <w:sz w:val="28"/>
          <w:szCs w:val="28"/>
        </w:rPr>
      </w:pPr>
      <w:r w:rsidRPr="00146467">
        <w:rPr>
          <w:i/>
          <w:sz w:val="28"/>
          <w:szCs w:val="28"/>
        </w:rPr>
        <w:t>Чуч</w:t>
      </w:r>
      <w:r w:rsidRPr="00146467">
        <w:rPr>
          <w:sz w:val="28"/>
          <w:szCs w:val="28"/>
        </w:rPr>
        <w:t xml:space="preserve"> - общее количество спортсменов, принимающих участие во всероссийских и международных соревнованиях в муниципальных автономных учреждениях, осуществляющих спортивную подготовку.</w:t>
      </w:r>
    </w:p>
    <w:p w:rsidR="00341397" w:rsidRPr="00146467" w:rsidRDefault="00341397" w:rsidP="0022613A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341397" w:rsidRPr="00146467" w:rsidRDefault="00341397" w:rsidP="002B793A">
      <w:pPr>
        <w:shd w:val="clear" w:color="auto" w:fill="FFFFFF"/>
        <w:ind w:left="1276" w:right="991"/>
        <w:jc w:val="center"/>
        <w:rPr>
          <w:b/>
          <w:sz w:val="28"/>
          <w:szCs w:val="28"/>
        </w:rPr>
      </w:pPr>
      <w:r w:rsidRPr="00146467">
        <w:rPr>
          <w:b/>
          <w:sz w:val="28"/>
          <w:szCs w:val="28"/>
        </w:rPr>
        <w:lastRenderedPageBreak/>
        <w:t>13. Обустройство плоскостных спортивных площадок для занятий физической культурой и спортом населением города Брянска</w:t>
      </w:r>
    </w:p>
    <w:p w:rsidR="00341397" w:rsidRPr="00146467" w:rsidRDefault="00341397" w:rsidP="00751A0A">
      <w:pPr>
        <w:shd w:val="clear" w:color="auto" w:fill="FFFFFF"/>
        <w:ind w:left="709" w:right="850"/>
        <w:jc w:val="both"/>
        <w:rPr>
          <w:b/>
          <w:color w:val="0000FF"/>
          <w:sz w:val="28"/>
          <w:szCs w:val="28"/>
        </w:rPr>
      </w:pPr>
      <w:r w:rsidRPr="00146467">
        <w:rPr>
          <w:color w:val="0000FF"/>
          <w:sz w:val="28"/>
          <w:szCs w:val="28"/>
        </w:rPr>
        <w:t>Единица измерения: объект.</w:t>
      </w:r>
    </w:p>
    <w:p w:rsidR="00341397" w:rsidRPr="00146467" w:rsidRDefault="00341397" w:rsidP="002B793A">
      <w:pPr>
        <w:shd w:val="clear" w:color="auto" w:fill="FFFFFF"/>
        <w:ind w:firstLine="708"/>
        <w:jc w:val="both"/>
        <w:rPr>
          <w:b/>
          <w:sz w:val="24"/>
          <w:szCs w:val="24"/>
        </w:rPr>
      </w:pPr>
      <w:r w:rsidRPr="00146467">
        <w:rPr>
          <w:rStyle w:val="13"/>
          <w:color w:val="auto"/>
          <w:sz w:val="28"/>
          <w:szCs w:val="28"/>
          <w:u w:val="none"/>
        </w:rPr>
        <w:t xml:space="preserve">Источник информации: </w:t>
      </w:r>
      <w:r w:rsidRPr="00146467">
        <w:rPr>
          <w:sz w:val="28"/>
          <w:szCs w:val="28"/>
        </w:rPr>
        <w:t>отчет о реализации программ (проектов) инициативного бюджетирования.</w:t>
      </w:r>
    </w:p>
    <w:p w:rsidR="00341397" w:rsidRPr="00146467" w:rsidRDefault="00341397" w:rsidP="006407A2">
      <w:pPr>
        <w:shd w:val="clear" w:color="auto" w:fill="FFFFFF"/>
        <w:ind w:left="709" w:right="708"/>
        <w:jc w:val="center"/>
        <w:rPr>
          <w:b/>
          <w:sz w:val="28"/>
          <w:szCs w:val="28"/>
        </w:rPr>
      </w:pPr>
    </w:p>
    <w:p w:rsidR="00341397" w:rsidRPr="00146467" w:rsidRDefault="00341397" w:rsidP="006407A2">
      <w:pPr>
        <w:shd w:val="clear" w:color="auto" w:fill="FFFFFF"/>
        <w:ind w:left="709" w:right="708"/>
        <w:jc w:val="center"/>
        <w:rPr>
          <w:b/>
          <w:sz w:val="28"/>
          <w:szCs w:val="28"/>
        </w:rPr>
      </w:pPr>
      <w:r w:rsidRPr="00146467">
        <w:rPr>
          <w:b/>
          <w:sz w:val="28"/>
          <w:szCs w:val="28"/>
        </w:rPr>
        <w:t>14. Численность детей и подростков, занимающихся в муниципальных спортивных учреждениях дополнительного образования в возрасте от 6 до 15 лет</w:t>
      </w:r>
    </w:p>
    <w:p w:rsidR="00341397" w:rsidRPr="00146467" w:rsidRDefault="00341397" w:rsidP="00751A0A">
      <w:pPr>
        <w:shd w:val="clear" w:color="auto" w:fill="FFFFFF"/>
        <w:ind w:left="709" w:right="850"/>
        <w:jc w:val="both"/>
        <w:rPr>
          <w:b/>
          <w:color w:val="0000FF"/>
          <w:sz w:val="28"/>
          <w:szCs w:val="28"/>
        </w:rPr>
      </w:pPr>
      <w:r w:rsidRPr="00146467">
        <w:rPr>
          <w:color w:val="0000FF"/>
          <w:sz w:val="28"/>
          <w:szCs w:val="28"/>
        </w:rPr>
        <w:t>Единица измерения: человек.</w:t>
      </w:r>
    </w:p>
    <w:p w:rsidR="00341397" w:rsidRPr="00146467" w:rsidRDefault="00341397" w:rsidP="00DF4664">
      <w:pPr>
        <w:shd w:val="clear" w:color="auto" w:fill="FFFFFF"/>
        <w:ind w:firstLine="708"/>
        <w:jc w:val="both"/>
        <w:rPr>
          <w:sz w:val="28"/>
          <w:szCs w:val="28"/>
        </w:rPr>
      </w:pPr>
      <w:r w:rsidRPr="00146467">
        <w:rPr>
          <w:rStyle w:val="13"/>
          <w:color w:val="auto"/>
          <w:sz w:val="28"/>
          <w:szCs w:val="28"/>
          <w:u w:val="none"/>
        </w:rPr>
        <w:t xml:space="preserve">Источник информации: </w:t>
      </w:r>
      <w:r w:rsidRPr="00146467">
        <w:rPr>
          <w:sz w:val="28"/>
          <w:szCs w:val="28"/>
        </w:rPr>
        <w:t>Форма федерального статистического наблюдения N 5-ФК «Сведения по организациям, осуществляющим спортивную подготовку».</w:t>
      </w:r>
    </w:p>
    <w:p w:rsidR="00341397" w:rsidRPr="00146467" w:rsidRDefault="00341397" w:rsidP="00EE1703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341397" w:rsidRPr="00146467" w:rsidRDefault="00341397" w:rsidP="0084769E">
      <w:pPr>
        <w:shd w:val="clear" w:color="auto" w:fill="FFFFFF"/>
        <w:ind w:left="709" w:right="708"/>
        <w:jc w:val="center"/>
        <w:rPr>
          <w:b/>
          <w:sz w:val="28"/>
          <w:szCs w:val="28"/>
        </w:rPr>
      </w:pPr>
      <w:r w:rsidRPr="00146467">
        <w:rPr>
          <w:b/>
          <w:sz w:val="28"/>
          <w:szCs w:val="28"/>
        </w:rPr>
        <w:t>15. Численность детей и подростков, занимающихся в муниципальных спортивных учреждениях на этапах спортивной подготовки (СШ, СШОР, АТСК)                 в возрасте от 6 до 15 лет</w:t>
      </w:r>
    </w:p>
    <w:p w:rsidR="00341397" w:rsidRPr="00146467" w:rsidRDefault="00341397" w:rsidP="00751A0A">
      <w:pPr>
        <w:shd w:val="clear" w:color="auto" w:fill="FFFFFF"/>
        <w:ind w:left="709" w:right="850"/>
        <w:jc w:val="both"/>
        <w:rPr>
          <w:b/>
          <w:color w:val="0000FF"/>
          <w:sz w:val="28"/>
          <w:szCs w:val="28"/>
        </w:rPr>
      </w:pPr>
      <w:r w:rsidRPr="00146467">
        <w:rPr>
          <w:color w:val="0000FF"/>
          <w:sz w:val="28"/>
          <w:szCs w:val="28"/>
        </w:rPr>
        <w:t>Единица измерения: человек.</w:t>
      </w:r>
    </w:p>
    <w:p w:rsidR="00341397" w:rsidRPr="00146467" w:rsidRDefault="00341397" w:rsidP="00DF4664">
      <w:pPr>
        <w:shd w:val="clear" w:color="auto" w:fill="FFFFFF"/>
        <w:ind w:firstLine="708"/>
        <w:jc w:val="both"/>
        <w:rPr>
          <w:sz w:val="28"/>
          <w:szCs w:val="28"/>
        </w:rPr>
      </w:pPr>
      <w:r w:rsidRPr="00146467">
        <w:rPr>
          <w:rStyle w:val="13"/>
          <w:color w:val="auto"/>
          <w:sz w:val="28"/>
          <w:szCs w:val="28"/>
          <w:u w:val="none"/>
        </w:rPr>
        <w:t xml:space="preserve">Источник информации: </w:t>
      </w:r>
      <w:r w:rsidRPr="00146467">
        <w:rPr>
          <w:sz w:val="28"/>
          <w:szCs w:val="28"/>
        </w:rPr>
        <w:t>Форма федерального статистического наблюдения N 5-ФК «Сведения по организациям, осуществляющим спортивную подготовку».</w:t>
      </w:r>
    </w:p>
    <w:p w:rsidR="00341397" w:rsidRPr="00146467" w:rsidRDefault="00341397" w:rsidP="007D146A">
      <w:pPr>
        <w:shd w:val="clear" w:color="auto" w:fill="FFFFFF"/>
        <w:jc w:val="center"/>
        <w:rPr>
          <w:b/>
          <w:sz w:val="28"/>
          <w:szCs w:val="28"/>
        </w:rPr>
      </w:pPr>
    </w:p>
    <w:p w:rsidR="00341397" w:rsidRPr="00146467" w:rsidRDefault="00341397" w:rsidP="007D146A">
      <w:pPr>
        <w:shd w:val="clear" w:color="auto" w:fill="FFFFFF"/>
        <w:jc w:val="center"/>
        <w:rPr>
          <w:b/>
          <w:sz w:val="28"/>
          <w:szCs w:val="28"/>
        </w:rPr>
      </w:pPr>
      <w:r w:rsidRPr="00146467">
        <w:rPr>
          <w:b/>
          <w:sz w:val="28"/>
          <w:szCs w:val="28"/>
        </w:rPr>
        <w:t>16. Соотношение средней заработной платы педагогических работников муниципальных образовательных учреждений дополнительного образования детей, подведомственных комитету по физической культуре и спорту Брянской городской администрации, к средней заработной плате учителей в Брянской области</w:t>
      </w:r>
    </w:p>
    <w:p w:rsidR="00341397" w:rsidRPr="00146467" w:rsidRDefault="00341397" w:rsidP="009741F7">
      <w:pPr>
        <w:shd w:val="clear" w:color="auto" w:fill="FFFFFF"/>
        <w:ind w:left="709" w:right="850"/>
        <w:jc w:val="both"/>
        <w:rPr>
          <w:b/>
          <w:color w:val="0000FF"/>
          <w:sz w:val="28"/>
          <w:szCs w:val="28"/>
        </w:rPr>
      </w:pPr>
      <w:r w:rsidRPr="00146467">
        <w:rPr>
          <w:color w:val="0000FF"/>
          <w:sz w:val="28"/>
          <w:szCs w:val="28"/>
        </w:rPr>
        <w:t>Единица измерения: процент.</w:t>
      </w:r>
    </w:p>
    <w:p w:rsidR="00341397" w:rsidRPr="00146467" w:rsidRDefault="00341397" w:rsidP="007D146A">
      <w:pPr>
        <w:ind w:firstLine="708"/>
        <w:jc w:val="both"/>
        <w:rPr>
          <w:sz w:val="28"/>
          <w:szCs w:val="28"/>
        </w:rPr>
      </w:pPr>
      <w:r w:rsidRPr="00146467">
        <w:rPr>
          <w:sz w:val="28"/>
          <w:szCs w:val="28"/>
        </w:rPr>
        <w:t>Целевой показатель рассчитывается по формуле:</w:t>
      </w:r>
    </w:p>
    <w:p w:rsidR="00341397" w:rsidRPr="00146467" w:rsidRDefault="00341397" w:rsidP="007D146A">
      <w:pPr>
        <w:shd w:val="clear" w:color="auto" w:fill="FFFFFF"/>
        <w:jc w:val="center"/>
        <w:rPr>
          <w:i/>
          <w:sz w:val="28"/>
          <w:szCs w:val="28"/>
        </w:rPr>
      </w:pPr>
    </w:p>
    <w:p w:rsidR="00341397" w:rsidRPr="00146467" w:rsidRDefault="00341397" w:rsidP="007D146A">
      <w:pPr>
        <w:shd w:val="clear" w:color="auto" w:fill="FFFFFF"/>
        <w:jc w:val="center"/>
        <w:rPr>
          <w:sz w:val="28"/>
          <w:szCs w:val="28"/>
        </w:rPr>
      </w:pPr>
      <w:r w:rsidRPr="00146467">
        <w:rPr>
          <w:i/>
          <w:sz w:val="28"/>
          <w:szCs w:val="28"/>
        </w:rPr>
        <w:t xml:space="preserve">Сзп = ЗПпр / ЗПбр × 100, </w:t>
      </w:r>
      <w:r w:rsidRPr="00146467">
        <w:rPr>
          <w:sz w:val="28"/>
          <w:szCs w:val="28"/>
        </w:rPr>
        <w:t>где:</w:t>
      </w:r>
    </w:p>
    <w:p w:rsidR="00341397" w:rsidRPr="00146467" w:rsidRDefault="00341397" w:rsidP="007D146A">
      <w:pPr>
        <w:ind w:firstLine="708"/>
        <w:jc w:val="both"/>
        <w:rPr>
          <w:sz w:val="28"/>
          <w:szCs w:val="28"/>
        </w:rPr>
      </w:pPr>
    </w:p>
    <w:p w:rsidR="00341397" w:rsidRPr="00146467" w:rsidRDefault="00341397" w:rsidP="007D146A">
      <w:pPr>
        <w:ind w:firstLine="708"/>
        <w:jc w:val="both"/>
        <w:rPr>
          <w:sz w:val="28"/>
          <w:szCs w:val="28"/>
        </w:rPr>
      </w:pPr>
      <w:r w:rsidRPr="00146467">
        <w:rPr>
          <w:i/>
          <w:sz w:val="28"/>
          <w:szCs w:val="28"/>
        </w:rPr>
        <w:t>Сзп</w:t>
      </w:r>
      <w:r w:rsidRPr="00146467">
        <w:rPr>
          <w:sz w:val="28"/>
          <w:szCs w:val="28"/>
        </w:rPr>
        <w:t xml:space="preserve"> – соотношение средней заработной платы педагогических работников муниципальных образовательных учреждений дополнительного образования детей, подведомственных комитету по физической культуре и спорту Брянской городской администрации, повышение оплаты труда которых предусмотрено указами Президента Российской Федерации от 7 мая 2012 года № 597, 1 июня 2012 года          № 761, указом Губернатора Брянской области от 13 февраля 2013 года № 123 «О мерах по поэтапному совершенствованию системы оплаты труда в государственных учреждениях Брянской области на 2013 – 2018 годы», к средней заработной плате учителей в Брянской области;</w:t>
      </w:r>
    </w:p>
    <w:p w:rsidR="00341397" w:rsidRPr="00146467" w:rsidRDefault="00341397" w:rsidP="007D146A">
      <w:pPr>
        <w:shd w:val="clear" w:color="auto" w:fill="FFFFFF"/>
        <w:ind w:firstLine="708"/>
        <w:jc w:val="both"/>
        <w:rPr>
          <w:sz w:val="28"/>
          <w:szCs w:val="28"/>
        </w:rPr>
      </w:pPr>
      <w:r w:rsidRPr="00146467">
        <w:rPr>
          <w:i/>
          <w:sz w:val="28"/>
          <w:szCs w:val="28"/>
        </w:rPr>
        <w:lastRenderedPageBreak/>
        <w:t>ЗПпр</w:t>
      </w:r>
      <w:r w:rsidRPr="00146467">
        <w:rPr>
          <w:sz w:val="28"/>
          <w:szCs w:val="28"/>
        </w:rPr>
        <w:t xml:space="preserve"> – средняя заработная плата педагогических работников муниципальных образовательных учреждений дополнительного образования в соответствии с формой отчетности «ЗП-образование».</w:t>
      </w:r>
    </w:p>
    <w:p w:rsidR="00341397" w:rsidRPr="00146467" w:rsidRDefault="00341397" w:rsidP="007D146A">
      <w:pPr>
        <w:shd w:val="clear" w:color="auto" w:fill="FFFFFF"/>
        <w:ind w:firstLine="708"/>
        <w:jc w:val="both"/>
        <w:rPr>
          <w:sz w:val="28"/>
          <w:szCs w:val="28"/>
        </w:rPr>
      </w:pPr>
      <w:r w:rsidRPr="00146467">
        <w:rPr>
          <w:i/>
          <w:sz w:val="28"/>
          <w:szCs w:val="28"/>
        </w:rPr>
        <w:t>ЗПбр</w:t>
      </w:r>
      <w:r w:rsidRPr="00146467">
        <w:rPr>
          <w:sz w:val="28"/>
          <w:szCs w:val="28"/>
        </w:rPr>
        <w:t xml:space="preserve"> – средняя заработная плата учителей в Брянской области по данным департамента образования и науки Брянской области.</w:t>
      </w:r>
    </w:p>
    <w:p w:rsidR="00341397" w:rsidRPr="00146467" w:rsidRDefault="00341397" w:rsidP="00886ECD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341397" w:rsidRPr="00146467" w:rsidRDefault="00341397" w:rsidP="002501A5">
      <w:pPr>
        <w:shd w:val="clear" w:color="auto" w:fill="FFFFFF"/>
        <w:ind w:left="709" w:right="850"/>
        <w:jc w:val="center"/>
        <w:rPr>
          <w:b/>
          <w:sz w:val="28"/>
          <w:szCs w:val="28"/>
        </w:rPr>
      </w:pPr>
      <w:r w:rsidRPr="00146467">
        <w:rPr>
          <w:b/>
          <w:sz w:val="28"/>
          <w:szCs w:val="28"/>
        </w:rPr>
        <w:t>17. Доля нового спортивного оборудования, инвентаря, формы в имуществе муниципальных бюджетных учреждений (СШ, СШОР, АТСК)</w:t>
      </w:r>
    </w:p>
    <w:p w:rsidR="00341397" w:rsidRPr="00146467" w:rsidRDefault="00341397" w:rsidP="009741F7">
      <w:pPr>
        <w:shd w:val="clear" w:color="auto" w:fill="FFFFFF"/>
        <w:ind w:left="709" w:right="850"/>
        <w:jc w:val="both"/>
        <w:rPr>
          <w:b/>
          <w:color w:val="0000FF"/>
          <w:sz w:val="28"/>
          <w:szCs w:val="28"/>
        </w:rPr>
      </w:pPr>
      <w:r w:rsidRPr="00146467">
        <w:rPr>
          <w:color w:val="0000FF"/>
          <w:sz w:val="28"/>
          <w:szCs w:val="28"/>
        </w:rPr>
        <w:t>Единица измерения: процент.</w:t>
      </w:r>
    </w:p>
    <w:p w:rsidR="00341397" w:rsidRPr="00146467" w:rsidRDefault="00341397" w:rsidP="002501A5">
      <w:pPr>
        <w:shd w:val="clear" w:color="auto" w:fill="FFFFFF"/>
        <w:ind w:firstLine="709"/>
        <w:jc w:val="both"/>
        <w:rPr>
          <w:sz w:val="28"/>
          <w:szCs w:val="28"/>
        </w:rPr>
      </w:pPr>
      <w:r w:rsidRPr="00146467">
        <w:rPr>
          <w:sz w:val="28"/>
          <w:szCs w:val="28"/>
        </w:rPr>
        <w:t>Фактическое значение показателя рассчитывается по формуле</w:t>
      </w:r>
    </w:p>
    <w:p w:rsidR="00341397" w:rsidRPr="00146467" w:rsidRDefault="00341397" w:rsidP="002501A5">
      <w:pPr>
        <w:ind w:firstLine="708"/>
        <w:jc w:val="center"/>
        <w:rPr>
          <w:i/>
          <w:sz w:val="28"/>
          <w:szCs w:val="28"/>
        </w:rPr>
      </w:pPr>
    </w:p>
    <w:p w:rsidR="00341397" w:rsidRPr="00146467" w:rsidRDefault="00341397" w:rsidP="00A54F9E">
      <w:pPr>
        <w:jc w:val="center"/>
        <w:rPr>
          <w:sz w:val="28"/>
          <w:szCs w:val="28"/>
        </w:rPr>
      </w:pPr>
      <w:r w:rsidRPr="00146467">
        <w:rPr>
          <w:i/>
          <w:sz w:val="28"/>
          <w:szCs w:val="28"/>
        </w:rPr>
        <w:t>Дни = Об / Ст х 100%</w:t>
      </w:r>
      <w:r w:rsidRPr="00146467">
        <w:rPr>
          <w:sz w:val="28"/>
          <w:szCs w:val="28"/>
        </w:rPr>
        <w:t xml:space="preserve"> где:</w:t>
      </w:r>
    </w:p>
    <w:p w:rsidR="00341397" w:rsidRPr="00146467" w:rsidRDefault="00341397" w:rsidP="00A54F9E">
      <w:pPr>
        <w:jc w:val="center"/>
        <w:rPr>
          <w:sz w:val="28"/>
          <w:szCs w:val="28"/>
        </w:rPr>
      </w:pPr>
    </w:p>
    <w:p w:rsidR="00341397" w:rsidRPr="00146467" w:rsidRDefault="00341397" w:rsidP="002501A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46467">
        <w:rPr>
          <w:i/>
          <w:sz w:val="28"/>
          <w:szCs w:val="28"/>
        </w:rPr>
        <w:t xml:space="preserve">Дни </w:t>
      </w:r>
      <w:r w:rsidRPr="00146467">
        <w:rPr>
          <w:sz w:val="28"/>
          <w:szCs w:val="28"/>
        </w:rPr>
        <w:t>– доля нового спортивного оборудования, инвентаря, формы в имуществе муниципальных бюджетных учреждений;</w:t>
      </w:r>
    </w:p>
    <w:p w:rsidR="00341397" w:rsidRPr="00146467" w:rsidRDefault="00341397" w:rsidP="002501A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46467">
        <w:rPr>
          <w:i/>
          <w:sz w:val="28"/>
          <w:szCs w:val="28"/>
        </w:rPr>
        <w:t>Об</w:t>
      </w:r>
      <w:r w:rsidRPr="00146467">
        <w:rPr>
          <w:sz w:val="28"/>
          <w:szCs w:val="28"/>
        </w:rPr>
        <w:t xml:space="preserve"> – объем освоенных средств на приобретение спортивного оборудования, инвентаря, формы муниципальными бюджетными учреждениями, тыс. руб.;</w:t>
      </w:r>
    </w:p>
    <w:p w:rsidR="00341397" w:rsidRPr="00146467" w:rsidRDefault="00341397" w:rsidP="002501A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46467">
        <w:rPr>
          <w:i/>
          <w:sz w:val="28"/>
          <w:szCs w:val="28"/>
        </w:rPr>
        <w:t>Ст</w:t>
      </w:r>
      <w:r w:rsidRPr="00146467">
        <w:rPr>
          <w:sz w:val="28"/>
          <w:szCs w:val="28"/>
        </w:rPr>
        <w:t xml:space="preserve"> – стоимость </w:t>
      </w:r>
      <w:r w:rsidRPr="00146467">
        <w:rPr>
          <w:color w:val="0000FF"/>
          <w:sz w:val="28"/>
          <w:szCs w:val="28"/>
        </w:rPr>
        <w:t>имеющегося спортивного оборудования, инвентаря, формы в общем имуществе</w:t>
      </w:r>
      <w:r w:rsidRPr="00146467">
        <w:rPr>
          <w:sz w:val="28"/>
          <w:szCs w:val="28"/>
        </w:rPr>
        <w:t xml:space="preserve"> муниципальных бюджетных учреждений, тыс. руб.</w:t>
      </w:r>
    </w:p>
    <w:p w:rsidR="00341397" w:rsidRPr="00146467" w:rsidRDefault="00341397" w:rsidP="002501A5">
      <w:pPr>
        <w:shd w:val="clear" w:color="auto" w:fill="FFFFFF"/>
        <w:ind w:left="709" w:right="708"/>
        <w:jc w:val="center"/>
        <w:rPr>
          <w:b/>
          <w:sz w:val="28"/>
          <w:szCs w:val="28"/>
        </w:rPr>
      </w:pPr>
    </w:p>
    <w:p w:rsidR="00341397" w:rsidRPr="00146467" w:rsidRDefault="00341397" w:rsidP="00A54F9E">
      <w:pPr>
        <w:shd w:val="clear" w:color="auto" w:fill="FFFFFF"/>
        <w:jc w:val="center"/>
        <w:rPr>
          <w:b/>
          <w:sz w:val="28"/>
          <w:szCs w:val="28"/>
        </w:rPr>
      </w:pPr>
      <w:r w:rsidRPr="00146467">
        <w:rPr>
          <w:b/>
          <w:sz w:val="28"/>
          <w:szCs w:val="28"/>
        </w:rPr>
        <w:t>18. Доля Брянски</w:t>
      </w:r>
      <w:r w:rsidR="004E51C4">
        <w:rPr>
          <w:b/>
          <w:sz w:val="28"/>
          <w:szCs w:val="28"/>
        </w:rPr>
        <w:t>х</w:t>
      </w:r>
      <w:r w:rsidRPr="00146467">
        <w:rPr>
          <w:b/>
          <w:sz w:val="28"/>
          <w:szCs w:val="28"/>
        </w:rPr>
        <w:t xml:space="preserve">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бюджетных учреждениях, осуществляющих спортивную подготовку</w:t>
      </w:r>
    </w:p>
    <w:p w:rsidR="00341397" w:rsidRPr="00146467" w:rsidRDefault="00341397" w:rsidP="00A54F9E">
      <w:pPr>
        <w:shd w:val="clear" w:color="auto" w:fill="FFFFFF"/>
        <w:ind w:left="709" w:right="850"/>
        <w:jc w:val="both"/>
        <w:rPr>
          <w:b/>
          <w:color w:val="0000FF"/>
          <w:sz w:val="28"/>
          <w:szCs w:val="28"/>
        </w:rPr>
      </w:pPr>
      <w:r w:rsidRPr="00146467">
        <w:rPr>
          <w:b/>
          <w:sz w:val="28"/>
          <w:szCs w:val="28"/>
        </w:rPr>
        <w:tab/>
      </w:r>
      <w:r w:rsidRPr="00146467">
        <w:rPr>
          <w:color w:val="0000FF"/>
          <w:sz w:val="28"/>
          <w:szCs w:val="28"/>
        </w:rPr>
        <w:t>Единица измерения: процент.</w:t>
      </w:r>
    </w:p>
    <w:p w:rsidR="00341397" w:rsidRPr="00146467" w:rsidRDefault="00341397" w:rsidP="002501A5">
      <w:pPr>
        <w:shd w:val="clear" w:color="auto" w:fill="FFFFFF"/>
        <w:ind w:firstLine="709"/>
        <w:jc w:val="both"/>
        <w:rPr>
          <w:sz w:val="28"/>
          <w:szCs w:val="28"/>
        </w:rPr>
      </w:pPr>
      <w:r w:rsidRPr="00146467">
        <w:rPr>
          <w:sz w:val="28"/>
          <w:szCs w:val="28"/>
        </w:rPr>
        <w:t>Фактическое значение показателя рассчитывается по формуле</w:t>
      </w:r>
    </w:p>
    <w:p w:rsidR="00341397" w:rsidRPr="00146467" w:rsidRDefault="00341397" w:rsidP="002501A5">
      <w:pPr>
        <w:shd w:val="clear" w:color="auto" w:fill="FFFFFF"/>
        <w:jc w:val="center"/>
      </w:pPr>
    </w:p>
    <w:p w:rsidR="00341397" w:rsidRPr="00146467" w:rsidRDefault="00341397" w:rsidP="00A54F9E">
      <w:pPr>
        <w:shd w:val="clear" w:color="auto" w:fill="FFFFFF"/>
        <w:jc w:val="center"/>
        <w:rPr>
          <w:sz w:val="28"/>
          <w:szCs w:val="28"/>
        </w:rPr>
      </w:pPr>
      <w:r w:rsidRPr="00146467">
        <w:rPr>
          <w:i/>
          <w:sz w:val="28"/>
          <w:szCs w:val="28"/>
        </w:rPr>
        <w:t xml:space="preserve">Дпр = Чпр / Чуч × 100, </w:t>
      </w:r>
      <w:r w:rsidRPr="00146467">
        <w:rPr>
          <w:sz w:val="28"/>
          <w:szCs w:val="28"/>
        </w:rPr>
        <w:t>где:</w:t>
      </w:r>
    </w:p>
    <w:p w:rsidR="00341397" w:rsidRPr="00146467" w:rsidRDefault="00341397" w:rsidP="00A54F9E">
      <w:pPr>
        <w:shd w:val="clear" w:color="auto" w:fill="FFFFFF"/>
        <w:jc w:val="center"/>
      </w:pPr>
    </w:p>
    <w:p w:rsidR="00341397" w:rsidRPr="00146467" w:rsidRDefault="00341397" w:rsidP="002501A5">
      <w:pPr>
        <w:shd w:val="clear" w:color="auto" w:fill="FFFFFF"/>
        <w:ind w:firstLine="708"/>
        <w:jc w:val="both"/>
        <w:rPr>
          <w:sz w:val="28"/>
          <w:szCs w:val="28"/>
        </w:rPr>
      </w:pPr>
      <w:r w:rsidRPr="00146467">
        <w:rPr>
          <w:i/>
          <w:sz w:val="28"/>
          <w:szCs w:val="28"/>
        </w:rPr>
        <w:t>Дпр</w:t>
      </w:r>
      <w:r w:rsidRPr="00146467">
        <w:rPr>
          <w:sz w:val="28"/>
          <w:szCs w:val="28"/>
        </w:rPr>
        <w:t xml:space="preserve"> - доля Брянских спортсменов, занявших призовые места на всероссийских и международных соревнованиях;</w:t>
      </w:r>
    </w:p>
    <w:p w:rsidR="00341397" w:rsidRPr="00146467" w:rsidRDefault="00341397" w:rsidP="002501A5">
      <w:pPr>
        <w:shd w:val="clear" w:color="auto" w:fill="FFFFFF"/>
        <w:ind w:firstLine="708"/>
        <w:jc w:val="both"/>
        <w:rPr>
          <w:sz w:val="28"/>
          <w:szCs w:val="28"/>
        </w:rPr>
      </w:pPr>
      <w:r w:rsidRPr="00146467">
        <w:rPr>
          <w:i/>
          <w:sz w:val="28"/>
          <w:szCs w:val="28"/>
        </w:rPr>
        <w:t>Чпр</w:t>
      </w:r>
      <w:r w:rsidRPr="00146467">
        <w:rPr>
          <w:sz w:val="28"/>
          <w:szCs w:val="28"/>
        </w:rPr>
        <w:t xml:space="preserve"> - численность спортсменов, занявших призовые места на всероссийских и международных соревнованиях, в муниципальных бюджетных учреждениях, осуществляющих спортивную подготовку;</w:t>
      </w:r>
    </w:p>
    <w:p w:rsidR="00341397" w:rsidRPr="00146467" w:rsidRDefault="00341397" w:rsidP="002501A5">
      <w:pPr>
        <w:shd w:val="clear" w:color="auto" w:fill="FFFFFF"/>
        <w:ind w:firstLine="708"/>
        <w:jc w:val="both"/>
        <w:rPr>
          <w:sz w:val="28"/>
          <w:szCs w:val="28"/>
        </w:rPr>
      </w:pPr>
      <w:r w:rsidRPr="00146467">
        <w:rPr>
          <w:i/>
          <w:sz w:val="28"/>
          <w:szCs w:val="28"/>
        </w:rPr>
        <w:t>Чуч</w:t>
      </w:r>
      <w:r w:rsidRPr="00146467">
        <w:rPr>
          <w:sz w:val="28"/>
          <w:szCs w:val="28"/>
        </w:rPr>
        <w:t xml:space="preserve"> - общее количество спортсменов, принимающих участие во всероссийских и международных соревнованиях в муниципальных бюджетных учреждениях, осуществляющих спортивную подготовку.</w:t>
      </w:r>
    </w:p>
    <w:p w:rsidR="00341397" w:rsidRPr="00146467" w:rsidRDefault="00341397" w:rsidP="007D146A">
      <w:pPr>
        <w:shd w:val="clear" w:color="auto" w:fill="FFFFFF"/>
        <w:ind w:firstLine="709"/>
        <w:jc w:val="both"/>
        <w:rPr>
          <w:rStyle w:val="13"/>
          <w:color w:val="auto"/>
          <w:sz w:val="28"/>
          <w:szCs w:val="28"/>
          <w:u w:val="none"/>
          <w:lang w:eastAsia="en-US"/>
        </w:rPr>
      </w:pPr>
    </w:p>
    <w:p w:rsidR="00341397" w:rsidRPr="00146467" w:rsidRDefault="00341397" w:rsidP="00C433C7">
      <w:pPr>
        <w:shd w:val="clear" w:color="auto" w:fill="FFFFFF"/>
        <w:ind w:left="567" w:right="708"/>
        <w:jc w:val="center"/>
        <w:rPr>
          <w:b/>
          <w:sz w:val="28"/>
          <w:szCs w:val="28"/>
        </w:rPr>
      </w:pPr>
      <w:r w:rsidRPr="00146467">
        <w:rPr>
          <w:b/>
          <w:sz w:val="28"/>
          <w:szCs w:val="28"/>
        </w:rPr>
        <w:t>19. Организация отдыха, оздоровления и занятости учащихся в каникулярный период в лагерях с дневным пребыванием детей</w:t>
      </w:r>
    </w:p>
    <w:p w:rsidR="00341397" w:rsidRPr="00146467" w:rsidRDefault="00341397" w:rsidP="00A54F9E">
      <w:pPr>
        <w:shd w:val="clear" w:color="auto" w:fill="FFFFFF"/>
        <w:ind w:left="709" w:right="850"/>
        <w:jc w:val="both"/>
        <w:rPr>
          <w:b/>
          <w:color w:val="0000FF"/>
          <w:sz w:val="28"/>
          <w:szCs w:val="28"/>
        </w:rPr>
      </w:pPr>
      <w:r w:rsidRPr="00146467">
        <w:rPr>
          <w:color w:val="0000FF"/>
          <w:sz w:val="28"/>
          <w:szCs w:val="28"/>
        </w:rPr>
        <w:t>Единица измерения: человек.</w:t>
      </w:r>
    </w:p>
    <w:p w:rsidR="00341397" w:rsidRPr="00146467" w:rsidRDefault="00341397" w:rsidP="00C433C7">
      <w:pPr>
        <w:shd w:val="clear" w:color="auto" w:fill="FFFFFF"/>
        <w:ind w:firstLine="709"/>
        <w:jc w:val="both"/>
        <w:rPr>
          <w:rStyle w:val="13"/>
          <w:color w:val="auto"/>
          <w:sz w:val="28"/>
          <w:szCs w:val="28"/>
          <w:u w:val="none"/>
          <w:lang w:eastAsia="en-US"/>
        </w:rPr>
      </w:pPr>
      <w:r w:rsidRPr="00146467">
        <w:rPr>
          <w:rStyle w:val="13"/>
          <w:color w:val="auto"/>
          <w:sz w:val="28"/>
          <w:szCs w:val="28"/>
          <w:u w:val="none"/>
          <w:lang w:eastAsia="en-US"/>
        </w:rPr>
        <w:lastRenderedPageBreak/>
        <w:t>Источник информации: отчеты муниципальных спортивных учреждений города Брянска (по запросу).</w:t>
      </w:r>
    </w:p>
    <w:p w:rsidR="00341397" w:rsidRPr="00146467" w:rsidRDefault="00341397" w:rsidP="00C433C7">
      <w:pPr>
        <w:shd w:val="clear" w:color="auto" w:fill="FFFFFF"/>
        <w:ind w:firstLine="709"/>
        <w:jc w:val="both"/>
        <w:rPr>
          <w:rStyle w:val="13"/>
          <w:color w:val="auto"/>
          <w:sz w:val="28"/>
          <w:szCs w:val="28"/>
          <w:u w:val="none"/>
          <w:lang w:eastAsia="en-US"/>
        </w:rPr>
      </w:pPr>
    </w:p>
    <w:p w:rsidR="00341397" w:rsidRPr="00146467" w:rsidRDefault="00341397" w:rsidP="00EF6CF2">
      <w:pPr>
        <w:jc w:val="center"/>
        <w:rPr>
          <w:b/>
          <w:sz w:val="28"/>
          <w:szCs w:val="28"/>
        </w:rPr>
      </w:pPr>
      <w:r w:rsidRPr="00146467">
        <w:rPr>
          <w:b/>
          <w:sz w:val="28"/>
          <w:szCs w:val="28"/>
        </w:rPr>
        <w:t xml:space="preserve">20. Доля занимающихся на этапе высшего спортивного мастерства в муниципальных бюджетных учреждениях, осуществляющих спортивную подготовку, в общем количестве занимающихся на этапе совершенствования спортивного мастерства в муниципальных бюджетных учреждениях, осуществляющих спортивную подготовку </w:t>
      </w:r>
    </w:p>
    <w:p w:rsidR="00341397" w:rsidRPr="00146467" w:rsidRDefault="00341397" w:rsidP="00A54F9E">
      <w:pPr>
        <w:shd w:val="clear" w:color="auto" w:fill="FFFFFF"/>
        <w:ind w:left="709" w:right="850"/>
        <w:jc w:val="both"/>
        <w:rPr>
          <w:b/>
          <w:color w:val="0000FF"/>
          <w:sz w:val="28"/>
          <w:szCs w:val="28"/>
        </w:rPr>
      </w:pPr>
      <w:r w:rsidRPr="00146467">
        <w:rPr>
          <w:color w:val="0000FF"/>
          <w:sz w:val="28"/>
          <w:szCs w:val="28"/>
        </w:rPr>
        <w:t>Единица измерения: процент.</w:t>
      </w:r>
    </w:p>
    <w:p w:rsidR="00341397" w:rsidRPr="00146467" w:rsidRDefault="00341397" w:rsidP="00557B56">
      <w:pPr>
        <w:ind w:firstLine="708"/>
        <w:rPr>
          <w:sz w:val="28"/>
          <w:szCs w:val="28"/>
        </w:rPr>
      </w:pPr>
      <w:r w:rsidRPr="00146467">
        <w:rPr>
          <w:sz w:val="28"/>
          <w:szCs w:val="28"/>
        </w:rPr>
        <w:t>Целевой показатель рассчитывается по формуле:</w:t>
      </w:r>
    </w:p>
    <w:p w:rsidR="00341397" w:rsidRPr="00146467" w:rsidRDefault="00341397" w:rsidP="00557B56">
      <w:pPr>
        <w:ind w:firstLine="708"/>
        <w:rPr>
          <w:sz w:val="24"/>
          <w:szCs w:val="24"/>
          <w:u w:val="single"/>
        </w:rPr>
      </w:pPr>
    </w:p>
    <w:p w:rsidR="00341397" w:rsidRPr="00146467" w:rsidRDefault="00341397" w:rsidP="00A54F9E">
      <w:pPr>
        <w:ind w:firstLine="708"/>
        <w:jc w:val="center"/>
        <w:rPr>
          <w:sz w:val="28"/>
          <w:szCs w:val="28"/>
        </w:rPr>
      </w:pPr>
      <w:r w:rsidRPr="00146467">
        <w:rPr>
          <w:i/>
          <w:sz w:val="28"/>
          <w:szCs w:val="28"/>
        </w:rPr>
        <w:t xml:space="preserve">Дзэвсм  =  Чз / Озссм × 100, </w:t>
      </w:r>
      <w:r w:rsidRPr="00146467">
        <w:rPr>
          <w:sz w:val="28"/>
          <w:szCs w:val="28"/>
        </w:rPr>
        <w:t>где:</w:t>
      </w:r>
    </w:p>
    <w:p w:rsidR="00341397" w:rsidRPr="00146467" w:rsidRDefault="00341397" w:rsidP="00A54F9E">
      <w:pPr>
        <w:ind w:firstLine="708"/>
        <w:jc w:val="center"/>
        <w:rPr>
          <w:sz w:val="28"/>
          <w:szCs w:val="28"/>
        </w:rPr>
      </w:pPr>
    </w:p>
    <w:p w:rsidR="00341397" w:rsidRPr="00146467" w:rsidRDefault="00341397" w:rsidP="00AA712A">
      <w:pPr>
        <w:ind w:firstLine="708"/>
        <w:jc w:val="both"/>
        <w:rPr>
          <w:sz w:val="28"/>
          <w:szCs w:val="28"/>
        </w:rPr>
      </w:pPr>
      <w:r w:rsidRPr="00146467">
        <w:rPr>
          <w:i/>
          <w:sz w:val="28"/>
          <w:szCs w:val="28"/>
        </w:rPr>
        <w:t>Дзэвсм</w:t>
      </w:r>
      <w:r w:rsidRPr="00146467">
        <w:rPr>
          <w:sz w:val="28"/>
          <w:szCs w:val="28"/>
        </w:rPr>
        <w:t xml:space="preserve"> - доля занимающихся на этапе высшего спортивного мастерства в муниципальных бюджетных учреждениях, осуществляющих спортивную подготовку, в общем количестве занимающихся на этапе совершенствования спортивного мастерства в муниципальных бюджетных учреждениях, осуществляющих спортивную подготовку.</w:t>
      </w:r>
    </w:p>
    <w:p w:rsidR="00341397" w:rsidRPr="00146467" w:rsidRDefault="00341397" w:rsidP="00AA712A">
      <w:pPr>
        <w:ind w:firstLine="708"/>
        <w:jc w:val="both"/>
        <w:rPr>
          <w:sz w:val="28"/>
          <w:szCs w:val="28"/>
        </w:rPr>
      </w:pPr>
      <w:r w:rsidRPr="00146467">
        <w:rPr>
          <w:i/>
          <w:sz w:val="28"/>
          <w:szCs w:val="28"/>
        </w:rPr>
        <w:t>Чз</w:t>
      </w:r>
      <w:r w:rsidRPr="00146467">
        <w:rPr>
          <w:sz w:val="28"/>
          <w:szCs w:val="28"/>
        </w:rPr>
        <w:t xml:space="preserve"> – численность занимающихся на этапе высшего спортивного мастерства, в муниципальных бюджетных учреждениях, осуществляющих спортивную подготовку согласно данным федерального статистического наблюдения по форме 5-ФК.</w:t>
      </w:r>
    </w:p>
    <w:p w:rsidR="00341397" w:rsidRPr="00146467" w:rsidRDefault="00341397" w:rsidP="00AA712A">
      <w:pPr>
        <w:ind w:firstLine="708"/>
        <w:jc w:val="both"/>
        <w:rPr>
          <w:sz w:val="28"/>
          <w:szCs w:val="28"/>
        </w:rPr>
      </w:pPr>
      <w:r w:rsidRPr="00146467">
        <w:rPr>
          <w:i/>
          <w:sz w:val="28"/>
          <w:szCs w:val="28"/>
        </w:rPr>
        <w:t xml:space="preserve">Озссм </w:t>
      </w:r>
      <w:r w:rsidRPr="00146467">
        <w:rPr>
          <w:sz w:val="28"/>
          <w:szCs w:val="28"/>
        </w:rPr>
        <w:t>- численность занимающихся на этапе совершенствования спортивного мастерства, в муниципальных бюджетных учреждениях, осуществляющих спортивную подготовку согласно данным федерального статистического наблюдения по форме 5-ФК.</w:t>
      </w:r>
    </w:p>
    <w:p w:rsidR="00341397" w:rsidRPr="00146467" w:rsidRDefault="00341397" w:rsidP="00AA712A">
      <w:pPr>
        <w:ind w:firstLine="708"/>
        <w:jc w:val="both"/>
        <w:rPr>
          <w:sz w:val="28"/>
          <w:szCs w:val="28"/>
        </w:rPr>
      </w:pPr>
    </w:p>
    <w:p w:rsidR="00341397" w:rsidRPr="00146467" w:rsidRDefault="00341397" w:rsidP="007425C9">
      <w:pPr>
        <w:ind w:left="426" w:right="425"/>
        <w:jc w:val="center"/>
        <w:rPr>
          <w:b/>
          <w:sz w:val="28"/>
          <w:szCs w:val="28"/>
        </w:rPr>
      </w:pPr>
      <w:r w:rsidRPr="00146467">
        <w:rPr>
          <w:b/>
          <w:sz w:val="28"/>
          <w:szCs w:val="28"/>
        </w:rPr>
        <w:t>21. Доля спортсменов-разрядников в общем количестве лиц, занимающихся в системе специализированных детско-юношеских спортивных школ олимпийского резерва</w:t>
      </w:r>
    </w:p>
    <w:p w:rsidR="00341397" w:rsidRPr="00146467" w:rsidRDefault="00341397" w:rsidP="00A54F9E">
      <w:pPr>
        <w:shd w:val="clear" w:color="auto" w:fill="FFFFFF"/>
        <w:ind w:left="709" w:right="850"/>
        <w:jc w:val="both"/>
        <w:rPr>
          <w:b/>
          <w:color w:val="0000FF"/>
          <w:sz w:val="28"/>
          <w:szCs w:val="28"/>
        </w:rPr>
      </w:pPr>
      <w:r w:rsidRPr="00146467">
        <w:rPr>
          <w:color w:val="0000FF"/>
          <w:sz w:val="28"/>
          <w:szCs w:val="28"/>
        </w:rPr>
        <w:t>Единица измерения: процент.</w:t>
      </w:r>
    </w:p>
    <w:p w:rsidR="00341397" w:rsidRPr="00146467" w:rsidRDefault="00341397" w:rsidP="0062294B">
      <w:pPr>
        <w:ind w:firstLine="708"/>
        <w:rPr>
          <w:sz w:val="28"/>
          <w:szCs w:val="28"/>
        </w:rPr>
      </w:pPr>
      <w:r w:rsidRPr="00146467">
        <w:rPr>
          <w:sz w:val="28"/>
          <w:szCs w:val="28"/>
        </w:rPr>
        <w:t>Целевой показатель рассчитывается по формуле:</w:t>
      </w:r>
    </w:p>
    <w:p w:rsidR="00341397" w:rsidRPr="00146467" w:rsidRDefault="00341397" w:rsidP="00C00C75">
      <w:pPr>
        <w:shd w:val="clear" w:color="auto" w:fill="FFFFFF"/>
        <w:ind w:firstLine="567"/>
        <w:jc w:val="center"/>
        <w:textAlignment w:val="baseline"/>
        <w:rPr>
          <w:spacing w:val="2"/>
          <w:sz w:val="28"/>
          <w:szCs w:val="28"/>
        </w:rPr>
      </w:pPr>
    </w:p>
    <w:p w:rsidR="00341397" w:rsidRPr="00146467" w:rsidRDefault="00341397" w:rsidP="00A54F9E">
      <w:pPr>
        <w:shd w:val="clear" w:color="auto" w:fill="FFFFFF"/>
        <w:ind w:firstLine="567"/>
        <w:jc w:val="center"/>
        <w:textAlignment w:val="baseline"/>
        <w:rPr>
          <w:spacing w:val="2"/>
          <w:sz w:val="28"/>
          <w:szCs w:val="28"/>
        </w:rPr>
      </w:pPr>
      <w:r w:rsidRPr="00146467">
        <w:rPr>
          <w:i/>
          <w:spacing w:val="2"/>
          <w:sz w:val="28"/>
          <w:szCs w:val="28"/>
        </w:rPr>
        <w:t xml:space="preserve">Дср = Cp/C × 100, </w:t>
      </w:r>
      <w:r w:rsidRPr="00146467">
        <w:rPr>
          <w:spacing w:val="2"/>
          <w:sz w:val="28"/>
          <w:szCs w:val="28"/>
        </w:rPr>
        <w:t>где:</w:t>
      </w:r>
    </w:p>
    <w:p w:rsidR="00341397" w:rsidRPr="00146467" w:rsidRDefault="00341397" w:rsidP="00A54F9E">
      <w:pPr>
        <w:shd w:val="clear" w:color="auto" w:fill="FFFFFF"/>
        <w:ind w:firstLine="567"/>
        <w:jc w:val="center"/>
        <w:textAlignment w:val="baseline"/>
        <w:rPr>
          <w:spacing w:val="2"/>
          <w:sz w:val="28"/>
          <w:szCs w:val="28"/>
        </w:rPr>
      </w:pPr>
    </w:p>
    <w:p w:rsidR="00341397" w:rsidRPr="00146467" w:rsidRDefault="00341397" w:rsidP="00C00C75">
      <w:pPr>
        <w:shd w:val="clear" w:color="auto" w:fill="FFFFFF"/>
        <w:ind w:firstLine="567"/>
        <w:jc w:val="both"/>
        <w:textAlignment w:val="baseline"/>
        <w:rPr>
          <w:spacing w:val="2"/>
          <w:sz w:val="28"/>
          <w:szCs w:val="28"/>
        </w:rPr>
      </w:pPr>
      <w:r w:rsidRPr="00146467">
        <w:rPr>
          <w:i/>
          <w:spacing w:val="2"/>
          <w:sz w:val="28"/>
          <w:szCs w:val="28"/>
        </w:rPr>
        <w:t>Дср</w:t>
      </w:r>
      <w:r w:rsidRPr="00146467">
        <w:rPr>
          <w:spacing w:val="2"/>
          <w:sz w:val="28"/>
          <w:szCs w:val="28"/>
        </w:rPr>
        <w:t xml:space="preserve"> – доля спортсменов-разрядников в общем количестве лиц, занимающихся в системе специализированных детско-юношеских спортивных школ олимпийского резерва;</w:t>
      </w:r>
    </w:p>
    <w:p w:rsidR="00341397" w:rsidRPr="00146467" w:rsidRDefault="00341397" w:rsidP="00C00C75">
      <w:pPr>
        <w:shd w:val="clear" w:color="auto" w:fill="FFFFFF"/>
        <w:ind w:firstLine="567"/>
        <w:jc w:val="both"/>
        <w:textAlignment w:val="baseline"/>
        <w:rPr>
          <w:spacing w:val="2"/>
          <w:sz w:val="28"/>
          <w:szCs w:val="28"/>
        </w:rPr>
      </w:pPr>
      <w:r w:rsidRPr="00146467">
        <w:rPr>
          <w:i/>
          <w:spacing w:val="2"/>
          <w:sz w:val="28"/>
          <w:szCs w:val="28"/>
        </w:rPr>
        <w:t>Ср</w:t>
      </w:r>
      <w:r w:rsidRPr="00146467">
        <w:rPr>
          <w:spacing w:val="2"/>
          <w:sz w:val="28"/>
          <w:szCs w:val="28"/>
        </w:rPr>
        <w:t xml:space="preserve"> - количество спортсменов-разрядников, занимающихся в системе специализированных детско-юношеских спортивных школ олимпийского резерва, согласно данным государственной статистики, отражаемым в форме статистической отчетности № 5-</w:t>
      </w:r>
      <w:r w:rsidRPr="00146467">
        <w:rPr>
          <w:spacing w:val="2"/>
          <w:sz w:val="28"/>
          <w:szCs w:val="28"/>
        </w:rPr>
        <w:lastRenderedPageBreak/>
        <w:t>ФК «Сведения по организациям, осуществляющим спортивную подготовку»;</w:t>
      </w:r>
    </w:p>
    <w:p w:rsidR="00341397" w:rsidRPr="00146467" w:rsidRDefault="00341397" w:rsidP="00C00C75">
      <w:pPr>
        <w:shd w:val="clear" w:color="auto" w:fill="FFFFFF"/>
        <w:ind w:firstLine="567"/>
        <w:jc w:val="both"/>
        <w:textAlignment w:val="baseline"/>
        <w:rPr>
          <w:spacing w:val="2"/>
          <w:sz w:val="28"/>
          <w:szCs w:val="28"/>
        </w:rPr>
      </w:pPr>
      <w:r w:rsidRPr="00146467">
        <w:rPr>
          <w:i/>
          <w:spacing w:val="2"/>
          <w:sz w:val="28"/>
          <w:szCs w:val="28"/>
        </w:rPr>
        <w:t>С</w:t>
      </w:r>
      <w:r w:rsidRPr="00146467">
        <w:rPr>
          <w:spacing w:val="2"/>
          <w:sz w:val="28"/>
          <w:szCs w:val="28"/>
        </w:rPr>
        <w:t xml:space="preserve"> - общее количество спортсменов, занимающихся в системе специализированных детско-юношеских спортивных школ олимпийского резерва, согласно данным государственной статистики, отражаемым в форме № 5-ФК.</w:t>
      </w:r>
    </w:p>
    <w:p w:rsidR="00341397" w:rsidRPr="00146467" w:rsidRDefault="00341397" w:rsidP="009556C7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341397" w:rsidRPr="00146467" w:rsidRDefault="00341397" w:rsidP="00C433C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46467">
        <w:rPr>
          <w:b/>
          <w:sz w:val="28"/>
          <w:szCs w:val="28"/>
        </w:rPr>
        <w:t>22. Создание и модернизация футбольных полей с искусственным покрытием</w:t>
      </w:r>
    </w:p>
    <w:p w:rsidR="00341397" w:rsidRPr="00146467" w:rsidRDefault="00341397" w:rsidP="009556C7">
      <w:pPr>
        <w:shd w:val="clear" w:color="auto" w:fill="FFFFFF"/>
        <w:ind w:left="709" w:right="850"/>
        <w:jc w:val="both"/>
        <w:rPr>
          <w:b/>
          <w:color w:val="0000FF"/>
          <w:sz w:val="28"/>
          <w:szCs w:val="28"/>
        </w:rPr>
      </w:pPr>
      <w:r w:rsidRPr="00146467">
        <w:rPr>
          <w:color w:val="0000FF"/>
          <w:sz w:val="28"/>
          <w:szCs w:val="28"/>
        </w:rPr>
        <w:t>Единица измерения: объект.</w:t>
      </w:r>
    </w:p>
    <w:p w:rsidR="00341397" w:rsidRPr="00146467" w:rsidRDefault="00341397" w:rsidP="00C433C7">
      <w:pPr>
        <w:shd w:val="clear" w:color="auto" w:fill="FFFFFF"/>
        <w:spacing w:line="228" w:lineRule="auto"/>
        <w:ind w:firstLine="708"/>
        <w:jc w:val="both"/>
        <w:rPr>
          <w:sz w:val="28"/>
          <w:szCs w:val="28"/>
        </w:rPr>
      </w:pPr>
      <w:r w:rsidRPr="00146467">
        <w:rPr>
          <w:sz w:val="28"/>
          <w:szCs w:val="28"/>
        </w:rPr>
        <w:t>Источник информации: акт о вводе объектов в эксплуатацию. »</w:t>
      </w:r>
    </w:p>
    <w:p w:rsidR="00341397" w:rsidRPr="00146467" w:rsidRDefault="00341397" w:rsidP="00C433C7">
      <w:pPr>
        <w:shd w:val="clear" w:color="auto" w:fill="FFFFFF"/>
        <w:spacing w:line="228" w:lineRule="auto"/>
        <w:ind w:firstLine="708"/>
        <w:jc w:val="both"/>
        <w:rPr>
          <w:sz w:val="28"/>
          <w:szCs w:val="28"/>
        </w:rPr>
      </w:pPr>
    </w:p>
    <w:p w:rsidR="00341397" w:rsidRPr="00146467" w:rsidRDefault="00341397" w:rsidP="00377B7E">
      <w:pPr>
        <w:shd w:val="clear" w:color="auto" w:fill="FFFFFF"/>
        <w:ind w:firstLine="709"/>
        <w:jc w:val="right"/>
        <w:rPr>
          <w:sz w:val="24"/>
          <w:szCs w:val="24"/>
        </w:rPr>
      </w:pPr>
    </w:p>
    <w:p w:rsidR="00341397" w:rsidRPr="00146467" w:rsidRDefault="00341397" w:rsidP="00377B7E">
      <w:pPr>
        <w:shd w:val="clear" w:color="auto" w:fill="FFFFFF"/>
        <w:ind w:firstLine="709"/>
        <w:jc w:val="right"/>
        <w:rPr>
          <w:sz w:val="24"/>
          <w:szCs w:val="24"/>
        </w:rPr>
      </w:pPr>
    </w:p>
    <w:p w:rsidR="00341397" w:rsidRPr="00146467" w:rsidRDefault="00341397" w:rsidP="007C48AF">
      <w:pPr>
        <w:autoSpaceDE w:val="0"/>
        <w:autoSpaceDN w:val="0"/>
        <w:adjustRightInd w:val="0"/>
        <w:spacing w:line="360" w:lineRule="auto"/>
        <w:ind w:left="-180" w:right="-725"/>
        <w:jc w:val="center"/>
        <w:outlineLvl w:val="1"/>
        <w:rPr>
          <w:b/>
          <w:sz w:val="4"/>
          <w:szCs w:val="4"/>
        </w:rPr>
      </w:pPr>
    </w:p>
    <w:tbl>
      <w:tblPr>
        <w:tblW w:w="9395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6134"/>
        <w:gridCol w:w="3261"/>
      </w:tblGrid>
      <w:tr w:rsidR="00341397" w:rsidRPr="00146467" w:rsidTr="003020E9">
        <w:trPr>
          <w:trHeight w:val="142"/>
        </w:trPr>
        <w:tc>
          <w:tcPr>
            <w:tcW w:w="6134" w:type="dxa"/>
          </w:tcPr>
          <w:p w:rsidR="00341397" w:rsidRPr="00146467" w:rsidRDefault="00341397" w:rsidP="00F52CF0">
            <w:pPr>
              <w:jc w:val="both"/>
              <w:rPr>
                <w:sz w:val="28"/>
                <w:szCs w:val="28"/>
              </w:rPr>
            </w:pPr>
          </w:p>
          <w:p w:rsidR="00341397" w:rsidRPr="00146467" w:rsidRDefault="00341397" w:rsidP="00F52CF0">
            <w:pPr>
              <w:ind w:left="-108" w:right="601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>Главный специалист комитета по физической культуре и спорту городской администрации</w:t>
            </w:r>
          </w:p>
          <w:p w:rsidR="00341397" w:rsidRPr="00146467" w:rsidRDefault="00341397" w:rsidP="00F52CF0">
            <w:pPr>
              <w:ind w:left="-108" w:right="601"/>
              <w:jc w:val="both"/>
              <w:rPr>
                <w:sz w:val="28"/>
                <w:szCs w:val="28"/>
              </w:rPr>
            </w:pPr>
          </w:p>
          <w:p w:rsidR="00341397" w:rsidRPr="00146467" w:rsidRDefault="00341397" w:rsidP="00F52CF0">
            <w:pPr>
              <w:ind w:left="-108" w:right="601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>Председатель комитета по физической культуре и спорту городской администрации</w:t>
            </w:r>
          </w:p>
          <w:p w:rsidR="00341397" w:rsidRPr="00146467" w:rsidRDefault="00341397" w:rsidP="00F52CF0">
            <w:pPr>
              <w:pStyle w:val="5"/>
              <w:ind w:left="-108" w:right="601"/>
              <w:jc w:val="left"/>
              <w:rPr>
                <w:szCs w:val="28"/>
                <w:u w:val="none"/>
              </w:rPr>
            </w:pPr>
          </w:p>
          <w:p w:rsidR="00341397" w:rsidRPr="00146467" w:rsidRDefault="00341397" w:rsidP="00177ECC">
            <w:pPr>
              <w:ind w:left="-108" w:right="601"/>
              <w:rPr>
                <w:sz w:val="28"/>
              </w:rPr>
            </w:pPr>
            <w:r w:rsidRPr="00146467">
              <w:rPr>
                <w:sz w:val="28"/>
                <w:szCs w:val="28"/>
              </w:rPr>
              <w:t>И.о. Заместителя Главы</w:t>
            </w:r>
            <w:r w:rsidRPr="00146467">
              <w:rPr>
                <w:sz w:val="28"/>
              </w:rPr>
              <w:t xml:space="preserve"> городской администрации</w:t>
            </w:r>
          </w:p>
        </w:tc>
        <w:tc>
          <w:tcPr>
            <w:tcW w:w="3261" w:type="dxa"/>
          </w:tcPr>
          <w:p w:rsidR="00341397" w:rsidRPr="00146467" w:rsidRDefault="00341397" w:rsidP="005F6B8D">
            <w:pPr>
              <w:jc w:val="right"/>
              <w:rPr>
                <w:sz w:val="28"/>
                <w:szCs w:val="28"/>
              </w:rPr>
            </w:pPr>
          </w:p>
          <w:p w:rsidR="00341397" w:rsidRPr="00146467" w:rsidRDefault="00341397" w:rsidP="005F6B8D">
            <w:pPr>
              <w:jc w:val="right"/>
              <w:rPr>
                <w:sz w:val="28"/>
                <w:szCs w:val="28"/>
              </w:rPr>
            </w:pPr>
          </w:p>
          <w:p w:rsidR="00341397" w:rsidRPr="00146467" w:rsidRDefault="00341397" w:rsidP="005F6B8D">
            <w:pPr>
              <w:jc w:val="right"/>
              <w:rPr>
                <w:sz w:val="28"/>
                <w:szCs w:val="28"/>
              </w:rPr>
            </w:pPr>
          </w:p>
          <w:p w:rsidR="00341397" w:rsidRPr="00146467" w:rsidRDefault="00341397" w:rsidP="005F6B8D">
            <w:pPr>
              <w:jc w:val="right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>И.В. Сорокина</w:t>
            </w:r>
          </w:p>
          <w:p w:rsidR="00341397" w:rsidRPr="00146467" w:rsidRDefault="00341397" w:rsidP="005F6B8D">
            <w:pPr>
              <w:jc w:val="right"/>
              <w:rPr>
                <w:sz w:val="28"/>
                <w:szCs w:val="28"/>
              </w:rPr>
            </w:pPr>
          </w:p>
          <w:p w:rsidR="00341397" w:rsidRPr="00146467" w:rsidRDefault="00341397" w:rsidP="005F6B8D">
            <w:pPr>
              <w:jc w:val="right"/>
              <w:rPr>
                <w:sz w:val="28"/>
                <w:szCs w:val="28"/>
              </w:rPr>
            </w:pPr>
          </w:p>
          <w:p w:rsidR="00341397" w:rsidRPr="00146467" w:rsidRDefault="00341397" w:rsidP="005F6B8D">
            <w:pPr>
              <w:jc w:val="right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>А.Г. Погорелов</w:t>
            </w:r>
          </w:p>
          <w:p w:rsidR="00341397" w:rsidRPr="00146467" w:rsidRDefault="00341397" w:rsidP="005F6B8D">
            <w:pPr>
              <w:jc w:val="right"/>
              <w:rPr>
                <w:sz w:val="28"/>
                <w:szCs w:val="28"/>
              </w:rPr>
            </w:pPr>
          </w:p>
          <w:p w:rsidR="00341397" w:rsidRPr="00146467" w:rsidRDefault="00341397" w:rsidP="005F6B8D">
            <w:pPr>
              <w:jc w:val="right"/>
              <w:rPr>
                <w:sz w:val="28"/>
                <w:szCs w:val="28"/>
              </w:rPr>
            </w:pPr>
          </w:p>
          <w:p w:rsidR="00341397" w:rsidRPr="00146467" w:rsidRDefault="00341397" w:rsidP="005F6B8D">
            <w:pPr>
              <w:jc w:val="right"/>
              <w:rPr>
                <w:sz w:val="28"/>
                <w:szCs w:val="28"/>
              </w:rPr>
            </w:pPr>
            <w:r w:rsidRPr="00146467">
              <w:rPr>
                <w:sz w:val="28"/>
              </w:rPr>
              <w:t>А.С. Вербицкий</w:t>
            </w:r>
          </w:p>
        </w:tc>
      </w:tr>
    </w:tbl>
    <w:p w:rsidR="00341397" w:rsidRPr="00146467" w:rsidRDefault="00341397" w:rsidP="007C48AF">
      <w:pPr>
        <w:autoSpaceDE w:val="0"/>
        <w:autoSpaceDN w:val="0"/>
        <w:adjustRightInd w:val="0"/>
        <w:spacing w:line="360" w:lineRule="auto"/>
        <w:ind w:left="-180" w:right="-725"/>
        <w:jc w:val="center"/>
        <w:outlineLvl w:val="1"/>
        <w:rPr>
          <w:b/>
          <w:sz w:val="4"/>
          <w:szCs w:val="4"/>
        </w:rPr>
      </w:pPr>
    </w:p>
    <w:p w:rsidR="00341397" w:rsidRPr="00146467" w:rsidRDefault="00341397" w:rsidP="007C48AF">
      <w:pPr>
        <w:autoSpaceDE w:val="0"/>
        <w:autoSpaceDN w:val="0"/>
        <w:adjustRightInd w:val="0"/>
        <w:spacing w:line="360" w:lineRule="auto"/>
        <w:ind w:left="-180" w:right="-725"/>
        <w:jc w:val="center"/>
        <w:outlineLvl w:val="1"/>
        <w:rPr>
          <w:b/>
          <w:sz w:val="4"/>
          <w:szCs w:val="4"/>
        </w:rPr>
        <w:sectPr w:rsidR="00341397" w:rsidRPr="00146467" w:rsidSect="0079116F">
          <w:headerReference w:type="even" r:id="rId9"/>
          <w:headerReference w:type="default" r:id="rId10"/>
          <w:footerReference w:type="even" r:id="rId11"/>
          <w:headerReference w:type="first" r:id="rId12"/>
          <w:type w:val="continuous"/>
          <w:pgSz w:w="11907" w:h="16840" w:code="9"/>
          <w:pgMar w:top="1134" w:right="1134" w:bottom="992" w:left="2268" w:header="567" w:footer="0" w:gutter="0"/>
          <w:pgNumType w:start="3"/>
          <w:cols w:space="720"/>
          <w:titlePg/>
          <w:docGrid w:linePitch="272"/>
        </w:sectPr>
      </w:pPr>
    </w:p>
    <w:p w:rsidR="00341397" w:rsidRPr="00146467" w:rsidRDefault="00341397" w:rsidP="00D73BD6">
      <w:pPr>
        <w:autoSpaceDE w:val="0"/>
        <w:autoSpaceDN w:val="0"/>
        <w:adjustRightInd w:val="0"/>
        <w:spacing w:line="228" w:lineRule="auto"/>
        <w:ind w:left="11057"/>
        <w:outlineLvl w:val="1"/>
        <w:rPr>
          <w:sz w:val="28"/>
          <w:szCs w:val="28"/>
        </w:rPr>
      </w:pPr>
      <w:r w:rsidRPr="00146467">
        <w:rPr>
          <w:sz w:val="28"/>
          <w:szCs w:val="28"/>
        </w:rPr>
        <w:lastRenderedPageBreak/>
        <w:t>Приложение № 2</w:t>
      </w:r>
    </w:p>
    <w:p w:rsidR="00341397" w:rsidRPr="00146467" w:rsidRDefault="00341397" w:rsidP="00D73BD6">
      <w:pPr>
        <w:autoSpaceDE w:val="0"/>
        <w:autoSpaceDN w:val="0"/>
        <w:adjustRightInd w:val="0"/>
        <w:spacing w:line="228" w:lineRule="auto"/>
        <w:ind w:left="11057"/>
        <w:outlineLvl w:val="1"/>
        <w:rPr>
          <w:sz w:val="28"/>
          <w:szCs w:val="28"/>
        </w:rPr>
      </w:pPr>
      <w:r w:rsidRPr="00146467">
        <w:rPr>
          <w:sz w:val="28"/>
          <w:szCs w:val="28"/>
        </w:rPr>
        <w:t xml:space="preserve">к постановлению Брянской городской администрации </w:t>
      </w:r>
    </w:p>
    <w:p w:rsidR="00341397" w:rsidRPr="00146467" w:rsidRDefault="00341397" w:rsidP="00D73BD6">
      <w:pPr>
        <w:autoSpaceDE w:val="0"/>
        <w:autoSpaceDN w:val="0"/>
        <w:adjustRightInd w:val="0"/>
        <w:spacing w:line="228" w:lineRule="auto"/>
        <w:ind w:left="11057"/>
        <w:outlineLvl w:val="1"/>
        <w:rPr>
          <w:sz w:val="28"/>
          <w:szCs w:val="28"/>
        </w:rPr>
      </w:pPr>
      <w:r w:rsidRPr="00146467">
        <w:rPr>
          <w:sz w:val="28"/>
          <w:szCs w:val="28"/>
        </w:rPr>
        <w:t xml:space="preserve">от </w:t>
      </w:r>
      <w:r w:rsidR="00F03126">
        <w:rPr>
          <w:sz w:val="28"/>
          <w:szCs w:val="28"/>
        </w:rPr>
        <w:t>24.04.2020 №1097-п</w:t>
      </w:r>
      <w:bookmarkStart w:id="0" w:name="_GoBack"/>
      <w:bookmarkEnd w:id="0"/>
    </w:p>
    <w:p w:rsidR="00341397" w:rsidRPr="00146467" w:rsidRDefault="00341397" w:rsidP="00830FBF">
      <w:pPr>
        <w:autoSpaceDE w:val="0"/>
        <w:autoSpaceDN w:val="0"/>
        <w:adjustRightInd w:val="0"/>
        <w:spacing w:line="228" w:lineRule="auto"/>
        <w:ind w:left="11057"/>
        <w:outlineLvl w:val="1"/>
        <w:rPr>
          <w:sz w:val="28"/>
          <w:szCs w:val="28"/>
        </w:rPr>
      </w:pPr>
    </w:p>
    <w:p w:rsidR="00341397" w:rsidRPr="00146467" w:rsidRDefault="00341397" w:rsidP="00830FBF">
      <w:pPr>
        <w:autoSpaceDE w:val="0"/>
        <w:autoSpaceDN w:val="0"/>
        <w:adjustRightInd w:val="0"/>
        <w:spacing w:line="228" w:lineRule="auto"/>
        <w:ind w:left="11057"/>
        <w:outlineLvl w:val="1"/>
        <w:rPr>
          <w:sz w:val="28"/>
          <w:szCs w:val="28"/>
        </w:rPr>
      </w:pPr>
      <w:r w:rsidRPr="00146467">
        <w:rPr>
          <w:sz w:val="28"/>
          <w:szCs w:val="28"/>
        </w:rPr>
        <w:t xml:space="preserve">«Приложение № 1 </w:t>
      </w:r>
    </w:p>
    <w:p w:rsidR="00341397" w:rsidRPr="00146467" w:rsidRDefault="00341397" w:rsidP="00830FBF">
      <w:pPr>
        <w:autoSpaceDE w:val="0"/>
        <w:autoSpaceDN w:val="0"/>
        <w:adjustRightInd w:val="0"/>
        <w:spacing w:line="228" w:lineRule="auto"/>
        <w:ind w:left="11057"/>
        <w:outlineLvl w:val="1"/>
        <w:rPr>
          <w:sz w:val="28"/>
          <w:szCs w:val="28"/>
        </w:rPr>
      </w:pPr>
      <w:r w:rsidRPr="00146467">
        <w:rPr>
          <w:sz w:val="28"/>
          <w:szCs w:val="28"/>
        </w:rPr>
        <w:t>к муниципальной программе, утвержденной постановлением Брянской городской администрации от 29.12.2018 № 4329-п</w:t>
      </w:r>
    </w:p>
    <w:p w:rsidR="00341397" w:rsidRPr="00146467" w:rsidRDefault="00341397" w:rsidP="00830FBF">
      <w:pPr>
        <w:autoSpaceDE w:val="0"/>
        <w:autoSpaceDN w:val="0"/>
        <w:adjustRightInd w:val="0"/>
        <w:ind w:left="3402" w:right="3515"/>
        <w:jc w:val="center"/>
        <w:outlineLvl w:val="1"/>
        <w:rPr>
          <w:b/>
        </w:rPr>
      </w:pPr>
    </w:p>
    <w:p w:rsidR="00341397" w:rsidRPr="00146467" w:rsidRDefault="00341397" w:rsidP="004D26B2">
      <w:pPr>
        <w:autoSpaceDE w:val="0"/>
        <w:autoSpaceDN w:val="0"/>
        <w:adjustRightInd w:val="0"/>
        <w:ind w:left="3402" w:right="3515"/>
        <w:jc w:val="center"/>
        <w:outlineLvl w:val="1"/>
        <w:rPr>
          <w:b/>
          <w:sz w:val="28"/>
          <w:szCs w:val="28"/>
        </w:rPr>
      </w:pPr>
      <w:r w:rsidRPr="00146467">
        <w:rPr>
          <w:b/>
          <w:sz w:val="28"/>
          <w:szCs w:val="28"/>
        </w:rPr>
        <w:t>Ожидаемые результаты – конечные результаты (индикаторы) реализации муниципальной программы и их значения</w:t>
      </w:r>
    </w:p>
    <w:tbl>
      <w:tblPr>
        <w:tblW w:w="161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54"/>
        <w:gridCol w:w="1418"/>
        <w:gridCol w:w="1194"/>
        <w:gridCol w:w="1134"/>
        <w:gridCol w:w="1195"/>
        <w:gridCol w:w="1155"/>
        <w:gridCol w:w="1134"/>
        <w:gridCol w:w="1216"/>
      </w:tblGrid>
      <w:tr w:rsidR="00341397" w:rsidRPr="00146467" w:rsidTr="000E0444">
        <w:tc>
          <w:tcPr>
            <w:tcW w:w="7654" w:type="dxa"/>
            <w:vMerge w:val="restart"/>
          </w:tcPr>
          <w:p w:rsidR="00341397" w:rsidRPr="00146467" w:rsidRDefault="00341397" w:rsidP="00B55E8C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Наименование ожидаемого результата – конечного результата (индикатора)</w:t>
            </w:r>
          </w:p>
        </w:tc>
        <w:tc>
          <w:tcPr>
            <w:tcW w:w="1418" w:type="dxa"/>
            <w:vMerge w:val="restart"/>
          </w:tcPr>
          <w:p w:rsidR="00341397" w:rsidRPr="00146467" w:rsidRDefault="00341397" w:rsidP="00B55E8C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028" w:type="dxa"/>
            <w:gridSpan w:val="6"/>
          </w:tcPr>
          <w:p w:rsidR="00341397" w:rsidRPr="00146467" w:rsidRDefault="00341397" w:rsidP="00B55E8C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Целевые значения показателей (индикаторов)</w:t>
            </w:r>
          </w:p>
        </w:tc>
      </w:tr>
      <w:tr w:rsidR="00341397" w:rsidRPr="00146467" w:rsidTr="000E0444">
        <w:tc>
          <w:tcPr>
            <w:tcW w:w="7654" w:type="dxa"/>
            <w:vMerge/>
          </w:tcPr>
          <w:p w:rsidR="00341397" w:rsidRPr="00146467" w:rsidRDefault="00341397" w:rsidP="00B55E8C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41397" w:rsidRPr="00146467" w:rsidRDefault="00341397" w:rsidP="00B55E8C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2328" w:type="dxa"/>
            <w:gridSpan w:val="2"/>
          </w:tcPr>
          <w:p w:rsidR="00341397" w:rsidRPr="00146467" w:rsidRDefault="00341397" w:rsidP="00B55E8C">
            <w:pPr>
              <w:autoSpaceDE w:val="0"/>
              <w:autoSpaceDN w:val="0"/>
              <w:adjustRightInd w:val="0"/>
              <w:spacing w:line="216" w:lineRule="auto"/>
              <w:ind w:right="51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Два года, предшествующие отчетному году</w:t>
            </w:r>
          </w:p>
        </w:tc>
        <w:tc>
          <w:tcPr>
            <w:tcW w:w="1195" w:type="dxa"/>
            <w:vMerge w:val="restart"/>
            <w:vAlign w:val="center"/>
          </w:tcPr>
          <w:p w:rsidR="00341397" w:rsidRPr="00146467" w:rsidRDefault="00341397" w:rsidP="000E0444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2019 год</w:t>
            </w:r>
          </w:p>
          <w:p w:rsidR="00341397" w:rsidRPr="00146467" w:rsidRDefault="00341397" w:rsidP="000E0444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(факт)</w:t>
            </w:r>
          </w:p>
        </w:tc>
        <w:tc>
          <w:tcPr>
            <w:tcW w:w="1155" w:type="dxa"/>
            <w:vMerge w:val="restart"/>
            <w:vAlign w:val="center"/>
          </w:tcPr>
          <w:p w:rsidR="00341397" w:rsidRPr="00146467" w:rsidRDefault="00341397" w:rsidP="000E044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vMerge w:val="restart"/>
            <w:vAlign w:val="center"/>
          </w:tcPr>
          <w:p w:rsidR="00341397" w:rsidRPr="00146467" w:rsidRDefault="00341397" w:rsidP="000E0444">
            <w:pPr>
              <w:autoSpaceDE w:val="0"/>
              <w:autoSpaceDN w:val="0"/>
              <w:adjustRightInd w:val="0"/>
              <w:ind w:right="25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2021 год</w:t>
            </w:r>
          </w:p>
        </w:tc>
        <w:tc>
          <w:tcPr>
            <w:tcW w:w="1216" w:type="dxa"/>
            <w:vMerge w:val="restart"/>
            <w:vAlign w:val="center"/>
          </w:tcPr>
          <w:p w:rsidR="00341397" w:rsidRPr="00146467" w:rsidRDefault="00341397" w:rsidP="000E044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2022 год</w:t>
            </w:r>
          </w:p>
        </w:tc>
      </w:tr>
      <w:tr w:rsidR="00341397" w:rsidRPr="00146467" w:rsidTr="000E0444">
        <w:trPr>
          <w:trHeight w:val="271"/>
        </w:trPr>
        <w:tc>
          <w:tcPr>
            <w:tcW w:w="7654" w:type="dxa"/>
            <w:vMerge/>
          </w:tcPr>
          <w:p w:rsidR="00341397" w:rsidRPr="00146467" w:rsidRDefault="00341397" w:rsidP="00B55E8C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41397" w:rsidRPr="00146467" w:rsidRDefault="00341397" w:rsidP="00B55E8C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:rsidR="00341397" w:rsidRPr="00146467" w:rsidRDefault="00341397" w:rsidP="00B55E8C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2017 год</w:t>
            </w:r>
          </w:p>
          <w:p w:rsidR="00341397" w:rsidRPr="00146467" w:rsidRDefault="00341397" w:rsidP="00B55E8C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(факт)</w:t>
            </w:r>
          </w:p>
        </w:tc>
        <w:tc>
          <w:tcPr>
            <w:tcW w:w="1134" w:type="dxa"/>
          </w:tcPr>
          <w:p w:rsidR="00341397" w:rsidRPr="00146467" w:rsidRDefault="00341397" w:rsidP="00B55E8C">
            <w:pPr>
              <w:autoSpaceDE w:val="0"/>
              <w:autoSpaceDN w:val="0"/>
              <w:adjustRightInd w:val="0"/>
              <w:spacing w:line="216" w:lineRule="auto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2018 год</w:t>
            </w:r>
          </w:p>
          <w:p w:rsidR="00341397" w:rsidRPr="00146467" w:rsidRDefault="00341397" w:rsidP="00B55E8C">
            <w:pPr>
              <w:autoSpaceDE w:val="0"/>
              <w:autoSpaceDN w:val="0"/>
              <w:adjustRightInd w:val="0"/>
              <w:spacing w:line="216" w:lineRule="auto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(факт)</w:t>
            </w:r>
          </w:p>
        </w:tc>
        <w:tc>
          <w:tcPr>
            <w:tcW w:w="1195" w:type="dxa"/>
            <w:vMerge/>
          </w:tcPr>
          <w:p w:rsidR="00341397" w:rsidRPr="00146467" w:rsidRDefault="00341397" w:rsidP="00B32E47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55" w:type="dxa"/>
            <w:vMerge/>
          </w:tcPr>
          <w:p w:rsidR="00341397" w:rsidRPr="00146467" w:rsidRDefault="00341397" w:rsidP="00B55E8C">
            <w:pPr>
              <w:autoSpaceDE w:val="0"/>
              <w:autoSpaceDN w:val="0"/>
              <w:adjustRightInd w:val="0"/>
              <w:ind w:right="3515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41397" w:rsidRPr="00146467" w:rsidRDefault="00341397" w:rsidP="00B55E8C">
            <w:pPr>
              <w:autoSpaceDE w:val="0"/>
              <w:autoSpaceDN w:val="0"/>
              <w:adjustRightInd w:val="0"/>
              <w:ind w:right="3515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:rsidR="00341397" w:rsidRPr="00146467" w:rsidRDefault="00341397" w:rsidP="00B55E8C">
            <w:pPr>
              <w:autoSpaceDE w:val="0"/>
              <w:autoSpaceDN w:val="0"/>
              <w:adjustRightInd w:val="0"/>
              <w:ind w:right="3515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341397" w:rsidRPr="00146467" w:rsidRDefault="00341397" w:rsidP="00A50D6F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  <w:sectPr w:rsidR="00341397" w:rsidRPr="00146467" w:rsidSect="002E27F3">
          <w:pgSz w:w="16840" w:h="11907" w:orient="landscape" w:code="9"/>
          <w:pgMar w:top="1701" w:right="567" w:bottom="567" w:left="567" w:header="567" w:footer="0" w:gutter="0"/>
          <w:cols w:space="720"/>
        </w:sectPr>
      </w:pPr>
    </w:p>
    <w:tbl>
      <w:tblPr>
        <w:tblW w:w="1613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"/>
        <w:gridCol w:w="7654"/>
        <w:gridCol w:w="1418"/>
        <w:gridCol w:w="1194"/>
        <w:gridCol w:w="675"/>
        <w:gridCol w:w="459"/>
        <w:gridCol w:w="1195"/>
        <w:gridCol w:w="1155"/>
        <w:gridCol w:w="1134"/>
        <w:gridCol w:w="992"/>
        <w:gridCol w:w="224"/>
      </w:tblGrid>
      <w:tr w:rsidR="00341397" w:rsidRPr="00146467" w:rsidTr="000E0444">
        <w:trPr>
          <w:gridBefore w:val="1"/>
          <w:wBefore w:w="38" w:type="dxa"/>
          <w:trHeight w:val="271"/>
          <w:tblHeader/>
        </w:trPr>
        <w:tc>
          <w:tcPr>
            <w:tcW w:w="7654" w:type="dxa"/>
          </w:tcPr>
          <w:p w:rsidR="00341397" w:rsidRPr="00146467" w:rsidRDefault="00341397" w:rsidP="00A50D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341397" w:rsidRPr="00146467" w:rsidRDefault="00341397" w:rsidP="00A50D6F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2</w:t>
            </w:r>
          </w:p>
        </w:tc>
        <w:tc>
          <w:tcPr>
            <w:tcW w:w="1194" w:type="dxa"/>
          </w:tcPr>
          <w:p w:rsidR="00341397" w:rsidRPr="00146467" w:rsidRDefault="00341397" w:rsidP="00A50D6F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:rsidR="00341397" w:rsidRPr="00146467" w:rsidRDefault="00341397" w:rsidP="00A50D6F">
            <w:pPr>
              <w:autoSpaceDE w:val="0"/>
              <w:autoSpaceDN w:val="0"/>
              <w:adjustRightInd w:val="0"/>
              <w:spacing w:line="216" w:lineRule="auto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4</w:t>
            </w:r>
          </w:p>
        </w:tc>
        <w:tc>
          <w:tcPr>
            <w:tcW w:w="1195" w:type="dxa"/>
          </w:tcPr>
          <w:p w:rsidR="00341397" w:rsidRPr="00146467" w:rsidRDefault="00341397" w:rsidP="00A50D6F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5</w:t>
            </w:r>
          </w:p>
        </w:tc>
        <w:tc>
          <w:tcPr>
            <w:tcW w:w="1155" w:type="dxa"/>
          </w:tcPr>
          <w:p w:rsidR="00341397" w:rsidRPr="00146467" w:rsidRDefault="00341397" w:rsidP="00A50D6F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41397" w:rsidRPr="00146467" w:rsidRDefault="00341397" w:rsidP="000E0444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7</w:t>
            </w:r>
          </w:p>
        </w:tc>
        <w:tc>
          <w:tcPr>
            <w:tcW w:w="1216" w:type="dxa"/>
            <w:gridSpan w:val="2"/>
          </w:tcPr>
          <w:p w:rsidR="00341397" w:rsidRPr="00146467" w:rsidRDefault="00341397" w:rsidP="000E0444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8</w:t>
            </w:r>
          </w:p>
        </w:tc>
      </w:tr>
      <w:tr w:rsidR="00341397" w:rsidRPr="00146467" w:rsidTr="009A49B4">
        <w:trPr>
          <w:gridBefore w:val="1"/>
          <w:wBefore w:w="38" w:type="dxa"/>
        </w:trPr>
        <w:tc>
          <w:tcPr>
            <w:tcW w:w="16100" w:type="dxa"/>
            <w:gridSpan w:val="10"/>
            <w:vAlign w:val="center"/>
          </w:tcPr>
          <w:p w:rsidR="00341397" w:rsidRPr="00146467" w:rsidRDefault="00341397" w:rsidP="00B55E8C">
            <w:pPr>
              <w:pStyle w:val="af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467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программы: «Создание условий, ориентирующих граждан различных слоев населения и возраста на здоровый образ жизни, в том числе на занятия физической культурой и массовым спортом»</w:t>
            </w:r>
          </w:p>
        </w:tc>
      </w:tr>
      <w:tr w:rsidR="00341397" w:rsidRPr="00146467" w:rsidTr="009A49B4">
        <w:trPr>
          <w:gridBefore w:val="1"/>
          <w:wBefore w:w="38" w:type="dxa"/>
          <w:trHeight w:val="360"/>
        </w:trPr>
        <w:tc>
          <w:tcPr>
            <w:tcW w:w="16100" w:type="dxa"/>
            <w:gridSpan w:val="10"/>
            <w:vAlign w:val="center"/>
          </w:tcPr>
          <w:p w:rsidR="00341397" w:rsidRPr="00146467" w:rsidRDefault="00341397" w:rsidP="00B55E8C">
            <w:pPr>
              <w:ind w:right="-168"/>
              <w:rPr>
                <w:b/>
                <w:sz w:val="24"/>
                <w:szCs w:val="24"/>
              </w:rPr>
            </w:pPr>
            <w:r w:rsidRPr="00146467">
              <w:rPr>
                <w:b/>
                <w:sz w:val="24"/>
                <w:szCs w:val="24"/>
              </w:rPr>
              <w:t>Задача муниципальной программы: «Реализация единой государственной политики в сфере физической культуры и спорта на территории города Брянска»</w:t>
            </w:r>
          </w:p>
        </w:tc>
      </w:tr>
      <w:tr w:rsidR="00341397" w:rsidRPr="00146467" w:rsidTr="00157645">
        <w:trPr>
          <w:gridBefore w:val="1"/>
          <w:wBefore w:w="38" w:type="dxa"/>
          <w:trHeight w:val="58"/>
        </w:trPr>
        <w:tc>
          <w:tcPr>
            <w:tcW w:w="7654" w:type="dxa"/>
            <w:vAlign w:val="center"/>
          </w:tcPr>
          <w:p w:rsidR="00341397" w:rsidRPr="00146467" w:rsidRDefault="00341397" w:rsidP="00157645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 xml:space="preserve">1. Доля населения города Брянска, систематически занимающегося физической культурой и спортом, от общей численности населения города Брянска </w:t>
            </w:r>
            <w:r w:rsidRPr="00146467">
              <w:rPr>
                <w:color w:val="0000FF"/>
                <w:sz w:val="24"/>
                <w:szCs w:val="24"/>
              </w:rPr>
              <w:t>в возрасте 3-79 лет</w:t>
            </w:r>
          </w:p>
        </w:tc>
        <w:tc>
          <w:tcPr>
            <w:tcW w:w="1418" w:type="dxa"/>
            <w:vAlign w:val="center"/>
          </w:tcPr>
          <w:p w:rsidR="00341397" w:rsidRPr="00146467" w:rsidRDefault="00341397" w:rsidP="00157645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vAlign w:val="center"/>
          </w:tcPr>
          <w:p w:rsidR="00341397" w:rsidRPr="00146467" w:rsidRDefault="00341397" w:rsidP="00157645">
            <w:pPr>
              <w:autoSpaceDE w:val="0"/>
              <w:autoSpaceDN w:val="0"/>
              <w:adjustRightInd w:val="0"/>
              <w:ind w:right="77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26,5</w:t>
            </w:r>
          </w:p>
        </w:tc>
        <w:tc>
          <w:tcPr>
            <w:tcW w:w="1134" w:type="dxa"/>
            <w:gridSpan w:val="2"/>
            <w:vAlign w:val="center"/>
          </w:tcPr>
          <w:p w:rsidR="00341397" w:rsidRPr="00146467" w:rsidRDefault="00341397" w:rsidP="00157645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30</w:t>
            </w:r>
          </w:p>
        </w:tc>
        <w:tc>
          <w:tcPr>
            <w:tcW w:w="1195" w:type="dxa"/>
            <w:vAlign w:val="center"/>
          </w:tcPr>
          <w:p w:rsidR="00341397" w:rsidRPr="00146467" w:rsidRDefault="00341397" w:rsidP="00157645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color w:val="0000FF"/>
                <w:sz w:val="24"/>
                <w:szCs w:val="24"/>
              </w:rPr>
            </w:pPr>
            <w:r w:rsidRPr="00146467">
              <w:rPr>
                <w:color w:val="0000FF"/>
                <w:sz w:val="24"/>
                <w:szCs w:val="24"/>
              </w:rPr>
              <w:t>31,3</w:t>
            </w:r>
          </w:p>
        </w:tc>
        <w:tc>
          <w:tcPr>
            <w:tcW w:w="1155" w:type="dxa"/>
            <w:vAlign w:val="center"/>
          </w:tcPr>
          <w:p w:rsidR="00341397" w:rsidRPr="00146467" w:rsidRDefault="00341397" w:rsidP="001C18C6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C00000"/>
                <w:sz w:val="24"/>
                <w:szCs w:val="24"/>
              </w:rPr>
            </w:pPr>
            <w:r w:rsidRPr="00146467">
              <w:rPr>
                <w:color w:val="C00000"/>
                <w:sz w:val="24"/>
                <w:szCs w:val="24"/>
              </w:rPr>
              <w:t>≥ 32,1</w:t>
            </w:r>
          </w:p>
        </w:tc>
        <w:tc>
          <w:tcPr>
            <w:tcW w:w="1134" w:type="dxa"/>
            <w:vAlign w:val="center"/>
          </w:tcPr>
          <w:p w:rsidR="00341397" w:rsidRPr="00146467" w:rsidRDefault="00341397" w:rsidP="001C18C6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color w:val="C00000"/>
                <w:sz w:val="24"/>
                <w:szCs w:val="24"/>
              </w:rPr>
            </w:pPr>
            <w:r w:rsidRPr="00146467">
              <w:rPr>
                <w:color w:val="C00000"/>
                <w:sz w:val="24"/>
                <w:szCs w:val="24"/>
              </w:rPr>
              <w:t>≥ 34</w:t>
            </w:r>
          </w:p>
        </w:tc>
        <w:tc>
          <w:tcPr>
            <w:tcW w:w="1216" w:type="dxa"/>
            <w:gridSpan w:val="2"/>
            <w:vAlign w:val="center"/>
          </w:tcPr>
          <w:p w:rsidR="00341397" w:rsidRPr="00146467" w:rsidRDefault="00341397" w:rsidP="001C18C6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color w:val="C00000"/>
                <w:sz w:val="24"/>
                <w:szCs w:val="24"/>
              </w:rPr>
            </w:pPr>
            <w:r w:rsidRPr="00146467">
              <w:rPr>
                <w:color w:val="C00000"/>
                <w:sz w:val="24"/>
                <w:szCs w:val="24"/>
              </w:rPr>
              <w:t>≥ 36</w:t>
            </w:r>
          </w:p>
        </w:tc>
      </w:tr>
      <w:tr w:rsidR="00341397" w:rsidRPr="00146467" w:rsidTr="00D73BD6">
        <w:trPr>
          <w:gridBefore w:val="1"/>
          <w:wBefore w:w="38" w:type="dxa"/>
          <w:trHeight w:val="118"/>
        </w:trPr>
        <w:tc>
          <w:tcPr>
            <w:tcW w:w="16100" w:type="dxa"/>
            <w:gridSpan w:val="10"/>
            <w:vAlign w:val="center"/>
          </w:tcPr>
          <w:p w:rsidR="00341397" w:rsidRPr="00146467" w:rsidRDefault="00341397" w:rsidP="00B55E8C">
            <w:pPr>
              <w:rPr>
                <w:b/>
                <w:sz w:val="24"/>
                <w:szCs w:val="24"/>
              </w:rPr>
            </w:pPr>
            <w:r w:rsidRPr="00146467">
              <w:rPr>
                <w:b/>
                <w:sz w:val="24"/>
                <w:szCs w:val="24"/>
              </w:rPr>
              <w:t>Задача муниципальной программы: «Развитие массового спорта и общественного физкультурно-оздоровительного движения»</w:t>
            </w:r>
          </w:p>
        </w:tc>
      </w:tr>
      <w:tr w:rsidR="00341397" w:rsidRPr="00146467" w:rsidTr="00157645">
        <w:trPr>
          <w:gridBefore w:val="1"/>
          <w:wBefore w:w="38" w:type="dxa"/>
          <w:trHeight w:val="58"/>
        </w:trPr>
        <w:tc>
          <w:tcPr>
            <w:tcW w:w="7654" w:type="dxa"/>
            <w:vAlign w:val="center"/>
          </w:tcPr>
          <w:p w:rsidR="00341397" w:rsidRPr="00146467" w:rsidRDefault="00341397" w:rsidP="00A50D6F">
            <w:pPr>
              <w:ind w:right="-136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2. Проведение на территории города массовых спортивных мероприятий, в том числе: спортивных праздников, посвященных памятным и праздничным датам; спортивных мероприятий, пропагандирующих комплекс ГТО; спортивных мероприятий по нетрадиционным видам спорта (варкаут, йога и т.д.) и уличных субкультур спортивной направленности</w:t>
            </w:r>
          </w:p>
        </w:tc>
        <w:tc>
          <w:tcPr>
            <w:tcW w:w="1418" w:type="dxa"/>
            <w:vAlign w:val="center"/>
          </w:tcPr>
          <w:p w:rsidR="00341397" w:rsidRPr="00146467" w:rsidRDefault="00341397" w:rsidP="00B55E8C">
            <w:pPr>
              <w:autoSpaceDE w:val="0"/>
              <w:autoSpaceDN w:val="0"/>
              <w:adjustRightInd w:val="0"/>
              <w:ind w:left="-108" w:right="-167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1194" w:type="dxa"/>
            <w:vAlign w:val="center"/>
          </w:tcPr>
          <w:p w:rsidR="00341397" w:rsidRPr="00146467" w:rsidRDefault="00341397" w:rsidP="00B55E8C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gridSpan w:val="2"/>
            <w:vAlign w:val="center"/>
          </w:tcPr>
          <w:p w:rsidR="00341397" w:rsidRPr="00146467" w:rsidRDefault="00341397" w:rsidP="00157645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10</w:t>
            </w:r>
          </w:p>
        </w:tc>
        <w:tc>
          <w:tcPr>
            <w:tcW w:w="1195" w:type="dxa"/>
            <w:vAlign w:val="center"/>
          </w:tcPr>
          <w:p w:rsidR="00341397" w:rsidRPr="00146467" w:rsidRDefault="00341397" w:rsidP="00B55E8C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color w:val="0000FF"/>
                <w:sz w:val="24"/>
                <w:szCs w:val="24"/>
              </w:rPr>
            </w:pPr>
            <w:r w:rsidRPr="00146467">
              <w:rPr>
                <w:color w:val="0000FF"/>
                <w:sz w:val="24"/>
                <w:szCs w:val="24"/>
              </w:rPr>
              <w:t>12</w:t>
            </w:r>
          </w:p>
        </w:tc>
        <w:tc>
          <w:tcPr>
            <w:tcW w:w="1155" w:type="dxa"/>
            <w:vAlign w:val="center"/>
          </w:tcPr>
          <w:p w:rsidR="00341397" w:rsidRPr="00146467" w:rsidRDefault="00341397" w:rsidP="00B55E8C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341397" w:rsidRPr="00146467" w:rsidRDefault="00341397" w:rsidP="00B55E8C">
            <w:pPr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10</w:t>
            </w:r>
          </w:p>
        </w:tc>
        <w:tc>
          <w:tcPr>
            <w:tcW w:w="1216" w:type="dxa"/>
            <w:gridSpan w:val="2"/>
            <w:vAlign w:val="center"/>
          </w:tcPr>
          <w:p w:rsidR="00341397" w:rsidRPr="00146467" w:rsidRDefault="00341397" w:rsidP="00B55E8C">
            <w:pPr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10</w:t>
            </w:r>
          </w:p>
        </w:tc>
      </w:tr>
      <w:tr w:rsidR="00341397" w:rsidRPr="00146467" w:rsidTr="00157645">
        <w:trPr>
          <w:gridBefore w:val="1"/>
          <w:wBefore w:w="38" w:type="dxa"/>
          <w:trHeight w:val="967"/>
        </w:trPr>
        <w:tc>
          <w:tcPr>
            <w:tcW w:w="7654" w:type="dxa"/>
            <w:vAlign w:val="center"/>
          </w:tcPr>
          <w:p w:rsidR="00341397" w:rsidRPr="00146467" w:rsidRDefault="00341397" w:rsidP="00157645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lastRenderedPageBreak/>
              <w:t>3. Количество подготовленных спортсменов в городе массовых спортивных разрядов, в том числе первого спортивного разряда и кандидатов в мастера спорта</w:t>
            </w:r>
          </w:p>
        </w:tc>
        <w:tc>
          <w:tcPr>
            <w:tcW w:w="1418" w:type="dxa"/>
            <w:vAlign w:val="center"/>
          </w:tcPr>
          <w:p w:rsidR="00341397" w:rsidRPr="00146467" w:rsidRDefault="00341397" w:rsidP="00157645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vAlign w:val="center"/>
          </w:tcPr>
          <w:p w:rsidR="00341397" w:rsidRPr="00146467" w:rsidRDefault="00341397" w:rsidP="00157645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2998</w:t>
            </w:r>
          </w:p>
        </w:tc>
        <w:tc>
          <w:tcPr>
            <w:tcW w:w="1134" w:type="dxa"/>
            <w:gridSpan w:val="2"/>
            <w:vAlign w:val="center"/>
          </w:tcPr>
          <w:p w:rsidR="00341397" w:rsidRPr="00146467" w:rsidRDefault="00341397" w:rsidP="00157645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2812</w:t>
            </w:r>
          </w:p>
        </w:tc>
        <w:tc>
          <w:tcPr>
            <w:tcW w:w="1195" w:type="dxa"/>
            <w:vAlign w:val="center"/>
          </w:tcPr>
          <w:p w:rsidR="00341397" w:rsidRPr="00146467" w:rsidRDefault="00341397" w:rsidP="00157645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color w:val="0000FF"/>
                <w:sz w:val="24"/>
                <w:szCs w:val="24"/>
              </w:rPr>
            </w:pPr>
            <w:r w:rsidRPr="00146467">
              <w:rPr>
                <w:color w:val="0000FF"/>
                <w:sz w:val="24"/>
                <w:szCs w:val="24"/>
              </w:rPr>
              <w:t>2961</w:t>
            </w:r>
          </w:p>
        </w:tc>
        <w:tc>
          <w:tcPr>
            <w:tcW w:w="1155" w:type="dxa"/>
            <w:vAlign w:val="center"/>
          </w:tcPr>
          <w:p w:rsidR="00341397" w:rsidRPr="00146467" w:rsidRDefault="00341397" w:rsidP="00157645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не менее 2550</w:t>
            </w:r>
          </w:p>
        </w:tc>
        <w:tc>
          <w:tcPr>
            <w:tcW w:w="1134" w:type="dxa"/>
            <w:vAlign w:val="center"/>
          </w:tcPr>
          <w:p w:rsidR="00341397" w:rsidRPr="00146467" w:rsidRDefault="00341397" w:rsidP="00157645">
            <w:pPr>
              <w:jc w:val="center"/>
            </w:pPr>
            <w:r w:rsidRPr="00146467">
              <w:rPr>
                <w:sz w:val="24"/>
                <w:szCs w:val="24"/>
              </w:rPr>
              <w:t>не менее 2550</w:t>
            </w:r>
          </w:p>
        </w:tc>
        <w:tc>
          <w:tcPr>
            <w:tcW w:w="1216" w:type="dxa"/>
            <w:gridSpan w:val="2"/>
            <w:vAlign w:val="center"/>
          </w:tcPr>
          <w:p w:rsidR="00341397" w:rsidRPr="00146467" w:rsidRDefault="00341397" w:rsidP="00157645">
            <w:pPr>
              <w:jc w:val="center"/>
            </w:pPr>
            <w:r w:rsidRPr="00146467">
              <w:rPr>
                <w:sz w:val="24"/>
                <w:szCs w:val="24"/>
              </w:rPr>
              <w:t>не менее 2550</w:t>
            </w:r>
          </w:p>
        </w:tc>
      </w:tr>
      <w:tr w:rsidR="00341397" w:rsidRPr="00146467" w:rsidTr="00157645">
        <w:trPr>
          <w:gridBefore w:val="1"/>
          <w:wBefore w:w="38" w:type="dxa"/>
          <w:trHeight w:val="690"/>
        </w:trPr>
        <w:tc>
          <w:tcPr>
            <w:tcW w:w="7654" w:type="dxa"/>
            <w:vAlign w:val="center"/>
          </w:tcPr>
          <w:p w:rsidR="00341397" w:rsidRPr="00146467" w:rsidRDefault="00341397" w:rsidP="00B55E8C">
            <w:pPr>
              <w:spacing w:line="19" w:lineRule="atLeast"/>
              <w:ind w:right="-96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4. Предоставление объектов для учебно-тренировочных занятий по видам спорта и занятий физической культурой и спортом для населения</w:t>
            </w:r>
          </w:p>
        </w:tc>
        <w:tc>
          <w:tcPr>
            <w:tcW w:w="1418" w:type="dxa"/>
            <w:vAlign w:val="center"/>
          </w:tcPr>
          <w:p w:rsidR="00341397" w:rsidRPr="00146467" w:rsidRDefault="00341397" w:rsidP="00B55E8C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тыс. кв. м.</w:t>
            </w:r>
          </w:p>
        </w:tc>
        <w:tc>
          <w:tcPr>
            <w:tcW w:w="1194" w:type="dxa"/>
            <w:vAlign w:val="center"/>
          </w:tcPr>
          <w:p w:rsidR="00341397" w:rsidRPr="00146467" w:rsidRDefault="00341397" w:rsidP="00B55E8C">
            <w:pPr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58,45</w:t>
            </w:r>
          </w:p>
        </w:tc>
        <w:tc>
          <w:tcPr>
            <w:tcW w:w="1134" w:type="dxa"/>
            <w:gridSpan w:val="2"/>
            <w:vAlign w:val="center"/>
          </w:tcPr>
          <w:p w:rsidR="00341397" w:rsidRPr="00146467" w:rsidRDefault="00341397" w:rsidP="00B55E8C">
            <w:pPr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58,45</w:t>
            </w:r>
          </w:p>
        </w:tc>
        <w:tc>
          <w:tcPr>
            <w:tcW w:w="1195" w:type="dxa"/>
            <w:vAlign w:val="center"/>
          </w:tcPr>
          <w:p w:rsidR="00341397" w:rsidRPr="00146467" w:rsidRDefault="00341397" w:rsidP="00B55E8C">
            <w:pPr>
              <w:jc w:val="center"/>
              <w:rPr>
                <w:color w:val="0000FF"/>
                <w:sz w:val="24"/>
                <w:szCs w:val="24"/>
              </w:rPr>
            </w:pPr>
            <w:r w:rsidRPr="00146467">
              <w:rPr>
                <w:color w:val="0000FF"/>
                <w:sz w:val="24"/>
                <w:szCs w:val="24"/>
              </w:rPr>
              <w:t>58,45</w:t>
            </w:r>
          </w:p>
        </w:tc>
        <w:tc>
          <w:tcPr>
            <w:tcW w:w="1155" w:type="dxa"/>
            <w:vAlign w:val="center"/>
          </w:tcPr>
          <w:p w:rsidR="00341397" w:rsidRPr="00146467" w:rsidRDefault="00341397" w:rsidP="00B55E8C">
            <w:pPr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58,45</w:t>
            </w:r>
          </w:p>
        </w:tc>
        <w:tc>
          <w:tcPr>
            <w:tcW w:w="1134" w:type="dxa"/>
            <w:vAlign w:val="center"/>
          </w:tcPr>
          <w:p w:rsidR="00341397" w:rsidRPr="00146467" w:rsidRDefault="00341397" w:rsidP="00B55E8C">
            <w:pPr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58,45</w:t>
            </w:r>
          </w:p>
        </w:tc>
        <w:tc>
          <w:tcPr>
            <w:tcW w:w="1216" w:type="dxa"/>
            <w:gridSpan w:val="2"/>
            <w:vAlign w:val="center"/>
          </w:tcPr>
          <w:p w:rsidR="00341397" w:rsidRPr="00146467" w:rsidRDefault="00341397" w:rsidP="00B55E8C">
            <w:pPr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58,45</w:t>
            </w:r>
          </w:p>
        </w:tc>
      </w:tr>
      <w:tr w:rsidR="00341397" w:rsidRPr="00146467" w:rsidTr="00157645">
        <w:trPr>
          <w:gridBefore w:val="1"/>
          <w:wBefore w:w="38" w:type="dxa"/>
          <w:trHeight w:val="58"/>
        </w:trPr>
        <w:tc>
          <w:tcPr>
            <w:tcW w:w="7654" w:type="dxa"/>
            <w:vAlign w:val="center"/>
          </w:tcPr>
          <w:p w:rsidR="00341397" w:rsidRPr="00146467" w:rsidRDefault="00341397" w:rsidP="001C18C6">
            <w:pPr>
              <w:spacing w:line="19" w:lineRule="atLeast"/>
              <w:ind w:right="-94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5. Число лиц, прошедших спортивную подготовку на этапах спортивной подготовки в автономных учреждениях</w:t>
            </w:r>
          </w:p>
        </w:tc>
        <w:tc>
          <w:tcPr>
            <w:tcW w:w="1418" w:type="dxa"/>
            <w:vAlign w:val="center"/>
          </w:tcPr>
          <w:p w:rsidR="00341397" w:rsidRPr="00146467" w:rsidRDefault="00341397" w:rsidP="001C18C6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vAlign w:val="center"/>
          </w:tcPr>
          <w:p w:rsidR="00341397" w:rsidRPr="00146467" w:rsidRDefault="00341397" w:rsidP="001C18C6">
            <w:pPr>
              <w:autoSpaceDE w:val="0"/>
              <w:autoSpaceDN w:val="0"/>
              <w:adjustRightInd w:val="0"/>
              <w:ind w:right="77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341397" w:rsidRPr="00146467" w:rsidRDefault="00341397" w:rsidP="001C18C6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525</w:t>
            </w:r>
          </w:p>
        </w:tc>
        <w:tc>
          <w:tcPr>
            <w:tcW w:w="1195" w:type="dxa"/>
            <w:vAlign w:val="center"/>
          </w:tcPr>
          <w:p w:rsidR="00341397" w:rsidRPr="00146467" w:rsidRDefault="00341397" w:rsidP="001C18C6">
            <w:pPr>
              <w:jc w:val="center"/>
              <w:rPr>
                <w:color w:val="0000FF"/>
                <w:sz w:val="24"/>
                <w:szCs w:val="24"/>
              </w:rPr>
            </w:pPr>
            <w:r w:rsidRPr="00146467">
              <w:rPr>
                <w:color w:val="0000FF"/>
                <w:sz w:val="24"/>
                <w:szCs w:val="24"/>
              </w:rPr>
              <w:t>570</w:t>
            </w:r>
          </w:p>
        </w:tc>
        <w:tc>
          <w:tcPr>
            <w:tcW w:w="1155" w:type="dxa"/>
            <w:vAlign w:val="center"/>
          </w:tcPr>
          <w:p w:rsidR="00341397" w:rsidRPr="00146467" w:rsidRDefault="00341397" w:rsidP="001C18C6">
            <w:pPr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не менее 500</w:t>
            </w:r>
          </w:p>
        </w:tc>
        <w:tc>
          <w:tcPr>
            <w:tcW w:w="1134" w:type="dxa"/>
            <w:vAlign w:val="center"/>
          </w:tcPr>
          <w:p w:rsidR="00341397" w:rsidRPr="00146467" w:rsidRDefault="00341397" w:rsidP="001C18C6">
            <w:pPr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не менее 500</w:t>
            </w:r>
          </w:p>
        </w:tc>
        <w:tc>
          <w:tcPr>
            <w:tcW w:w="1216" w:type="dxa"/>
            <w:gridSpan w:val="2"/>
            <w:vAlign w:val="center"/>
          </w:tcPr>
          <w:p w:rsidR="00341397" w:rsidRPr="00146467" w:rsidRDefault="00341397" w:rsidP="001C18C6">
            <w:pPr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не менее 500</w:t>
            </w:r>
          </w:p>
        </w:tc>
      </w:tr>
      <w:tr w:rsidR="00341397" w:rsidRPr="00146467" w:rsidTr="00157645">
        <w:trPr>
          <w:gridBefore w:val="1"/>
          <w:wBefore w:w="38" w:type="dxa"/>
          <w:trHeight w:val="988"/>
        </w:trPr>
        <w:tc>
          <w:tcPr>
            <w:tcW w:w="7654" w:type="dxa"/>
            <w:vAlign w:val="center"/>
          </w:tcPr>
          <w:p w:rsidR="00341397" w:rsidRPr="00A64C2F" w:rsidRDefault="00341397" w:rsidP="001C18C6">
            <w:pPr>
              <w:pStyle w:val="27"/>
              <w:spacing w:line="19" w:lineRule="atLeast"/>
              <w:ind w:right="-108"/>
              <w:jc w:val="left"/>
              <w:rPr>
                <w:sz w:val="24"/>
                <w:szCs w:val="24"/>
              </w:rPr>
            </w:pPr>
            <w:r w:rsidRPr="00A64C2F">
              <w:rPr>
                <w:sz w:val="24"/>
                <w:szCs w:val="24"/>
              </w:rPr>
              <w:t>6. Проведение предпроектных и проектных работ по объектам капитального строительства (спортивно-оздоровительные комплексы в Бежицком и Фокинском районах города Брянска)</w:t>
            </w:r>
          </w:p>
        </w:tc>
        <w:tc>
          <w:tcPr>
            <w:tcW w:w="1418" w:type="dxa"/>
            <w:vAlign w:val="center"/>
          </w:tcPr>
          <w:p w:rsidR="00341397" w:rsidRPr="00146467" w:rsidRDefault="00341397" w:rsidP="001C18C6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vAlign w:val="center"/>
          </w:tcPr>
          <w:p w:rsidR="00341397" w:rsidRPr="00146467" w:rsidRDefault="00341397" w:rsidP="001C18C6">
            <w:pPr>
              <w:autoSpaceDE w:val="0"/>
              <w:autoSpaceDN w:val="0"/>
              <w:adjustRightInd w:val="0"/>
              <w:ind w:right="77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341397" w:rsidRPr="00146467" w:rsidRDefault="00341397" w:rsidP="001C18C6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vAlign w:val="center"/>
          </w:tcPr>
          <w:p w:rsidR="00341397" w:rsidRPr="00146467" w:rsidRDefault="00341397" w:rsidP="001C18C6">
            <w:pPr>
              <w:jc w:val="center"/>
              <w:rPr>
                <w:color w:val="0000FF"/>
                <w:sz w:val="24"/>
                <w:szCs w:val="24"/>
              </w:rPr>
            </w:pPr>
            <w:r w:rsidRPr="00146467">
              <w:rPr>
                <w:color w:val="0000FF"/>
                <w:sz w:val="24"/>
                <w:szCs w:val="24"/>
              </w:rPr>
              <w:t>100</w:t>
            </w:r>
          </w:p>
        </w:tc>
        <w:tc>
          <w:tcPr>
            <w:tcW w:w="1155" w:type="dxa"/>
            <w:vAlign w:val="center"/>
          </w:tcPr>
          <w:p w:rsidR="00341397" w:rsidRPr="00146467" w:rsidRDefault="00341397" w:rsidP="001C18C6">
            <w:pPr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41397" w:rsidRPr="00146467" w:rsidRDefault="00341397" w:rsidP="001C18C6">
            <w:pPr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gridSpan w:val="2"/>
            <w:vAlign w:val="center"/>
          </w:tcPr>
          <w:p w:rsidR="00341397" w:rsidRPr="00146467" w:rsidRDefault="00341397" w:rsidP="001C18C6">
            <w:pPr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</w:tr>
      <w:tr w:rsidR="00341397" w:rsidRPr="00146467" w:rsidTr="000E0444">
        <w:trPr>
          <w:gridBefore w:val="1"/>
          <w:wBefore w:w="38" w:type="dxa"/>
          <w:trHeight w:val="1264"/>
        </w:trPr>
        <w:tc>
          <w:tcPr>
            <w:tcW w:w="7654" w:type="dxa"/>
            <w:vAlign w:val="center"/>
          </w:tcPr>
          <w:p w:rsidR="00341397" w:rsidRPr="00A64C2F" w:rsidRDefault="00341397" w:rsidP="000E0444">
            <w:pPr>
              <w:pStyle w:val="27"/>
              <w:spacing w:line="240" w:lineRule="auto"/>
              <w:ind w:right="-108"/>
              <w:jc w:val="left"/>
              <w:rPr>
                <w:sz w:val="24"/>
                <w:szCs w:val="24"/>
              </w:rPr>
            </w:pPr>
            <w:r w:rsidRPr="00A64C2F">
              <w:rPr>
                <w:sz w:val="24"/>
                <w:szCs w:val="24"/>
              </w:rPr>
              <w:t>7. Доля населения, выполнившего нормативы испытаний (тестов) ВФСК «Готов к труду и обороне» (ГТО), в общей численности населения, принявшего участие в выполнении нормативов испытаний (тестов) ВФСК «Готов к труду и обороне» (ГТО)</w:t>
            </w:r>
          </w:p>
        </w:tc>
        <w:tc>
          <w:tcPr>
            <w:tcW w:w="1418" w:type="dxa"/>
            <w:vAlign w:val="center"/>
          </w:tcPr>
          <w:p w:rsidR="00341397" w:rsidRPr="00146467" w:rsidRDefault="00341397" w:rsidP="001C18C6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vAlign w:val="center"/>
          </w:tcPr>
          <w:p w:rsidR="00341397" w:rsidRPr="00146467" w:rsidRDefault="00341397" w:rsidP="001C18C6">
            <w:pPr>
              <w:autoSpaceDE w:val="0"/>
              <w:autoSpaceDN w:val="0"/>
              <w:adjustRightInd w:val="0"/>
              <w:ind w:right="77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75</w:t>
            </w:r>
          </w:p>
        </w:tc>
        <w:tc>
          <w:tcPr>
            <w:tcW w:w="1134" w:type="dxa"/>
            <w:gridSpan w:val="2"/>
            <w:vAlign w:val="center"/>
          </w:tcPr>
          <w:p w:rsidR="00341397" w:rsidRPr="00146467" w:rsidRDefault="00341397" w:rsidP="001C18C6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35,3</w:t>
            </w:r>
          </w:p>
        </w:tc>
        <w:tc>
          <w:tcPr>
            <w:tcW w:w="1195" w:type="dxa"/>
            <w:vAlign w:val="center"/>
          </w:tcPr>
          <w:p w:rsidR="00341397" w:rsidRPr="00146467" w:rsidRDefault="00341397" w:rsidP="001C18C6">
            <w:pPr>
              <w:jc w:val="center"/>
              <w:rPr>
                <w:color w:val="0000FF"/>
              </w:rPr>
            </w:pPr>
            <w:r w:rsidRPr="00146467">
              <w:rPr>
                <w:color w:val="0000FF"/>
                <w:sz w:val="24"/>
                <w:szCs w:val="24"/>
              </w:rPr>
              <w:t>72,2</w:t>
            </w:r>
          </w:p>
        </w:tc>
        <w:tc>
          <w:tcPr>
            <w:tcW w:w="1155" w:type="dxa"/>
            <w:vAlign w:val="center"/>
          </w:tcPr>
          <w:p w:rsidR="00341397" w:rsidRPr="00146467" w:rsidRDefault="00341397" w:rsidP="001C18C6">
            <w:pPr>
              <w:jc w:val="center"/>
            </w:pPr>
            <w:r w:rsidRPr="00146467">
              <w:rPr>
                <w:sz w:val="24"/>
                <w:szCs w:val="24"/>
              </w:rPr>
              <w:t>≥ 38,3</w:t>
            </w:r>
          </w:p>
        </w:tc>
        <w:tc>
          <w:tcPr>
            <w:tcW w:w="1134" w:type="dxa"/>
            <w:vAlign w:val="center"/>
          </w:tcPr>
          <w:p w:rsidR="00341397" w:rsidRPr="00146467" w:rsidRDefault="00341397" w:rsidP="001C18C6">
            <w:pPr>
              <w:jc w:val="center"/>
            </w:pPr>
            <w:r w:rsidRPr="00146467">
              <w:rPr>
                <w:sz w:val="24"/>
                <w:szCs w:val="24"/>
              </w:rPr>
              <w:t>≥ 39,8</w:t>
            </w:r>
          </w:p>
        </w:tc>
        <w:tc>
          <w:tcPr>
            <w:tcW w:w="1216" w:type="dxa"/>
            <w:gridSpan w:val="2"/>
            <w:vAlign w:val="center"/>
          </w:tcPr>
          <w:p w:rsidR="00341397" w:rsidRPr="00146467" w:rsidRDefault="00341397" w:rsidP="001C18C6">
            <w:pPr>
              <w:jc w:val="center"/>
            </w:pPr>
            <w:r w:rsidRPr="00146467">
              <w:rPr>
                <w:sz w:val="24"/>
                <w:szCs w:val="24"/>
              </w:rPr>
              <w:t>≥ 39,8</w:t>
            </w:r>
          </w:p>
        </w:tc>
      </w:tr>
      <w:tr w:rsidR="00341397" w:rsidRPr="00146467" w:rsidTr="000E0444">
        <w:trPr>
          <w:gridBefore w:val="1"/>
          <w:wBefore w:w="38" w:type="dxa"/>
          <w:trHeight w:val="701"/>
        </w:trPr>
        <w:tc>
          <w:tcPr>
            <w:tcW w:w="7654" w:type="dxa"/>
            <w:vAlign w:val="center"/>
          </w:tcPr>
          <w:p w:rsidR="00341397" w:rsidRPr="00146467" w:rsidRDefault="00341397" w:rsidP="001C18C6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8. Проведение физкультурно-оздоровительных и спортивно-массовых мероприятий в каждом районе города Брянска</w:t>
            </w:r>
          </w:p>
        </w:tc>
        <w:tc>
          <w:tcPr>
            <w:tcW w:w="1418" w:type="dxa"/>
            <w:vAlign w:val="center"/>
          </w:tcPr>
          <w:p w:rsidR="00341397" w:rsidRPr="00146467" w:rsidRDefault="00341397" w:rsidP="00A841D2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color w:val="0000FF"/>
                <w:sz w:val="24"/>
                <w:szCs w:val="24"/>
              </w:rPr>
            </w:pPr>
            <w:r w:rsidRPr="00146467">
              <w:rPr>
                <w:color w:val="0000FF"/>
                <w:sz w:val="24"/>
                <w:szCs w:val="24"/>
              </w:rPr>
              <w:t>количество мероприятии</w:t>
            </w:r>
          </w:p>
        </w:tc>
        <w:tc>
          <w:tcPr>
            <w:tcW w:w="1194" w:type="dxa"/>
            <w:vAlign w:val="center"/>
          </w:tcPr>
          <w:p w:rsidR="00341397" w:rsidRPr="00146467" w:rsidRDefault="00341397" w:rsidP="001C18C6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58</w:t>
            </w:r>
          </w:p>
        </w:tc>
        <w:tc>
          <w:tcPr>
            <w:tcW w:w="1134" w:type="dxa"/>
            <w:gridSpan w:val="2"/>
            <w:vAlign w:val="center"/>
          </w:tcPr>
          <w:p w:rsidR="00341397" w:rsidRPr="00146467" w:rsidRDefault="00341397" w:rsidP="001C18C6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50</w:t>
            </w:r>
          </w:p>
        </w:tc>
        <w:tc>
          <w:tcPr>
            <w:tcW w:w="1195" w:type="dxa"/>
            <w:vAlign w:val="center"/>
          </w:tcPr>
          <w:p w:rsidR="00341397" w:rsidRPr="00146467" w:rsidRDefault="00341397" w:rsidP="001C18C6">
            <w:pPr>
              <w:jc w:val="center"/>
              <w:rPr>
                <w:color w:val="0000FF"/>
                <w:sz w:val="24"/>
                <w:szCs w:val="24"/>
              </w:rPr>
            </w:pPr>
            <w:r w:rsidRPr="00146467">
              <w:rPr>
                <w:color w:val="0000FF"/>
                <w:sz w:val="24"/>
                <w:szCs w:val="24"/>
              </w:rPr>
              <w:t>не менее</w:t>
            </w:r>
          </w:p>
          <w:p w:rsidR="00341397" w:rsidRPr="00146467" w:rsidRDefault="00341397" w:rsidP="001C18C6">
            <w:pPr>
              <w:jc w:val="center"/>
              <w:rPr>
                <w:color w:val="0000FF"/>
              </w:rPr>
            </w:pPr>
            <w:r w:rsidRPr="00146467">
              <w:rPr>
                <w:color w:val="0000FF"/>
                <w:sz w:val="24"/>
                <w:szCs w:val="24"/>
              </w:rPr>
              <w:t>50</w:t>
            </w:r>
          </w:p>
        </w:tc>
        <w:tc>
          <w:tcPr>
            <w:tcW w:w="1155" w:type="dxa"/>
            <w:vAlign w:val="center"/>
          </w:tcPr>
          <w:p w:rsidR="00341397" w:rsidRPr="00146467" w:rsidRDefault="00341397" w:rsidP="001C18C6">
            <w:pPr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не менее</w:t>
            </w:r>
          </w:p>
          <w:p w:rsidR="00341397" w:rsidRPr="00146467" w:rsidRDefault="00341397" w:rsidP="001C18C6">
            <w:pPr>
              <w:jc w:val="center"/>
            </w:pPr>
            <w:r w:rsidRPr="00146467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:rsidR="00341397" w:rsidRPr="00146467" w:rsidRDefault="00341397" w:rsidP="001C18C6">
            <w:pPr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не менее</w:t>
            </w:r>
          </w:p>
          <w:p w:rsidR="00341397" w:rsidRPr="00146467" w:rsidRDefault="00341397" w:rsidP="001C18C6">
            <w:pPr>
              <w:jc w:val="center"/>
            </w:pPr>
            <w:r w:rsidRPr="00146467">
              <w:rPr>
                <w:sz w:val="24"/>
                <w:szCs w:val="24"/>
              </w:rPr>
              <w:t>50</w:t>
            </w:r>
          </w:p>
        </w:tc>
        <w:tc>
          <w:tcPr>
            <w:tcW w:w="1216" w:type="dxa"/>
            <w:gridSpan w:val="2"/>
            <w:vAlign w:val="center"/>
          </w:tcPr>
          <w:p w:rsidR="00341397" w:rsidRPr="00146467" w:rsidRDefault="00341397" w:rsidP="001C18C6">
            <w:pPr>
              <w:jc w:val="center"/>
            </w:pPr>
            <w:r w:rsidRPr="00146467">
              <w:rPr>
                <w:sz w:val="24"/>
                <w:szCs w:val="24"/>
              </w:rPr>
              <w:t>не менее 50</w:t>
            </w:r>
          </w:p>
        </w:tc>
      </w:tr>
      <w:tr w:rsidR="00341397" w:rsidRPr="00146467" w:rsidTr="000E0444">
        <w:trPr>
          <w:gridBefore w:val="1"/>
          <w:wBefore w:w="38" w:type="dxa"/>
          <w:trHeight w:val="852"/>
        </w:trPr>
        <w:tc>
          <w:tcPr>
            <w:tcW w:w="7654" w:type="dxa"/>
            <w:tcBorders>
              <w:bottom w:val="nil"/>
            </w:tcBorders>
            <w:vAlign w:val="center"/>
          </w:tcPr>
          <w:p w:rsidR="00341397" w:rsidRPr="00146467" w:rsidRDefault="00341397" w:rsidP="001C18C6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 xml:space="preserve">9. Единовременная пропускная способность объектов спорта (спортивно-оздоровительные комплексы в Бежицком и Фокинском районах города Брянска), вводимых в эксплуатацию </w:t>
            </w:r>
          </w:p>
        </w:tc>
        <w:tc>
          <w:tcPr>
            <w:tcW w:w="1418" w:type="dxa"/>
            <w:tcBorders>
              <w:bottom w:val="nil"/>
            </w:tcBorders>
          </w:tcPr>
          <w:p w:rsidR="00341397" w:rsidRPr="00146467" w:rsidRDefault="00341397" w:rsidP="001C18C6">
            <w:pPr>
              <w:jc w:val="center"/>
            </w:pPr>
            <w:r w:rsidRPr="00146467">
              <w:rPr>
                <w:sz w:val="24"/>
                <w:szCs w:val="24"/>
              </w:rPr>
              <w:t>человек в смену</w:t>
            </w:r>
          </w:p>
        </w:tc>
        <w:tc>
          <w:tcPr>
            <w:tcW w:w="1194" w:type="dxa"/>
            <w:tcBorders>
              <w:bottom w:val="nil"/>
            </w:tcBorders>
            <w:vAlign w:val="center"/>
          </w:tcPr>
          <w:p w:rsidR="00341397" w:rsidRPr="00146467" w:rsidRDefault="00341397" w:rsidP="001C18C6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vAlign w:val="center"/>
          </w:tcPr>
          <w:p w:rsidR="00341397" w:rsidRPr="00146467" w:rsidRDefault="00341397" w:rsidP="001C18C6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tcBorders>
              <w:bottom w:val="nil"/>
            </w:tcBorders>
            <w:vAlign w:val="center"/>
          </w:tcPr>
          <w:p w:rsidR="00341397" w:rsidRPr="00146467" w:rsidRDefault="00341397" w:rsidP="001C18C6">
            <w:pPr>
              <w:autoSpaceDE w:val="0"/>
              <w:autoSpaceDN w:val="0"/>
              <w:adjustRightInd w:val="0"/>
              <w:ind w:left="-108" w:right="-47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tcBorders>
              <w:bottom w:val="nil"/>
            </w:tcBorders>
            <w:vAlign w:val="center"/>
          </w:tcPr>
          <w:p w:rsidR="00341397" w:rsidRPr="00146467" w:rsidRDefault="00341397" w:rsidP="001C18C6">
            <w:pPr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341397" w:rsidRPr="00146467" w:rsidRDefault="00341397" w:rsidP="001C18C6">
            <w:pPr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96</w:t>
            </w:r>
          </w:p>
        </w:tc>
        <w:tc>
          <w:tcPr>
            <w:tcW w:w="1216" w:type="dxa"/>
            <w:gridSpan w:val="2"/>
            <w:tcBorders>
              <w:bottom w:val="nil"/>
            </w:tcBorders>
            <w:vAlign w:val="center"/>
          </w:tcPr>
          <w:p w:rsidR="00341397" w:rsidRPr="00146467" w:rsidRDefault="00341397" w:rsidP="001C18C6">
            <w:pPr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</w:tr>
      <w:tr w:rsidR="00341397" w:rsidRPr="00146467" w:rsidTr="000E0444">
        <w:trPr>
          <w:gridBefore w:val="1"/>
          <w:wBefore w:w="38" w:type="dxa"/>
          <w:trHeight w:val="978"/>
        </w:trPr>
        <w:tc>
          <w:tcPr>
            <w:tcW w:w="7654" w:type="dxa"/>
            <w:tcBorders>
              <w:bottom w:val="nil"/>
            </w:tcBorders>
            <w:vAlign w:val="center"/>
          </w:tcPr>
          <w:p w:rsidR="00341397" w:rsidRPr="00A64C2F" w:rsidRDefault="00341397" w:rsidP="001C18C6">
            <w:pPr>
              <w:pStyle w:val="27"/>
              <w:shd w:val="clear" w:color="auto" w:fill="auto"/>
              <w:tabs>
                <w:tab w:val="left" w:pos="4018"/>
              </w:tabs>
              <w:spacing w:line="19" w:lineRule="atLeast"/>
              <w:jc w:val="left"/>
              <w:rPr>
                <w:sz w:val="24"/>
                <w:szCs w:val="24"/>
                <w:lang w:eastAsia="en-US"/>
              </w:rPr>
            </w:pPr>
            <w:r w:rsidRPr="00A64C2F">
              <w:rPr>
                <w:sz w:val="24"/>
                <w:szCs w:val="24"/>
              </w:rPr>
              <w:t>10. Уровень технической готовности спортивного объекта, достигнутый в результате использования субсидии из федерального бюджета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341397" w:rsidRPr="00146467" w:rsidRDefault="00341397" w:rsidP="001C18C6">
            <w:pPr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tcBorders>
              <w:bottom w:val="nil"/>
            </w:tcBorders>
            <w:vAlign w:val="center"/>
          </w:tcPr>
          <w:p w:rsidR="00341397" w:rsidRPr="00146467" w:rsidRDefault="00341397" w:rsidP="001C18C6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vAlign w:val="center"/>
          </w:tcPr>
          <w:p w:rsidR="00341397" w:rsidRPr="00146467" w:rsidRDefault="00341397" w:rsidP="001C18C6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tcBorders>
              <w:bottom w:val="nil"/>
            </w:tcBorders>
            <w:vAlign w:val="center"/>
          </w:tcPr>
          <w:p w:rsidR="00341397" w:rsidRPr="00146467" w:rsidRDefault="00341397" w:rsidP="001C18C6">
            <w:pPr>
              <w:autoSpaceDE w:val="0"/>
              <w:autoSpaceDN w:val="0"/>
              <w:adjustRightInd w:val="0"/>
              <w:ind w:left="-108" w:right="-47"/>
              <w:jc w:val="center"/>
              <w:outlineLvl w:val="1"/>
              <w:rPr>
                <w:color w:val="0000FF"/>
                <w:sz w:val="24"/>
                <w:szCs w:val="24"/>
              </w:rPr>
            </w:pPr>
            <w:r w:rsidRPr="00146467">
              <w:rPr>
                <w:color w:val="0000FF"/>
                <w:sz w:val="24"/>
                <w:szCs w:val="24"/>
              </w:rPr>
              <w:t>9,7</w:t>
            </w:r>
          </w:p>
        </w:tc>
        <w:tc>
          <w:tcPr>
            <w:tcW w:w="1155" w:type="dxa"/>
            <w:tcBorders>
              <w:bottom w:val="nil"/>
            </w:tcBorders>
            <w:vAlign w:val="center"/>
          </w:tcPr>
          <w:p w:rsidR="00341397" w:rsidRPr="00146467" w:rsidRDefault="00341397" w:rsidP="00C234C7">
            <w:pPr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≥ 50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341397" w:rsidRPr="00146467" w:rsidRDefault="00341397" w:rsidP="001C18C6">
            <w:pPr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100</w:t>
            </w:r>
          </w:p>
        </w:tc>
        <w:tc>
          <w:tcPr>
            <w:tcW w:w="1216" w:type="dxa"/>
            <w:gridSpan w:val="2"/>
            <w:tcBorders>
              <w:bottom w:val="nil"/>
            </w:tcBorders>
            <w:vAlign w:val="center"/>
          </w:tcPr>
          <w:p w:rsidR="00341397" w:rsidRPr="00146467" w:rsidRDefault="00341397" w:rsidP="001C18C6">
            <w:pPr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</w:tr>
      <w:tr w:rsidR="00341397" w:rsidRPr="00146467" w:rsidTr="000E0444">
        <w:trPr>
          <w:gridBefore w:val="1"/>
          <w:wBefore w:w="38" w:type="dxa"/>
          <w:trHeight w:val="709"/>
        </w:trPr>
        <w:tc>
          <w:tcPr>
            <w:tcW w:w="7654" w:type="dxa"/>
            <w:vAlign w:val="center"/>
          </w:tcPr>
          <w:p w:rsidR="00341397" w:rsidRPr="00A64C2F" w:rsidRDefault="00341397" w:rsidP="001C18C6">
            <w:pPr>
              <w:pStyle w:val="27"/>
              <w:shd w:val="clear" w:color="auto" w:fill="auto"/>
              <w:tabs>
                <w:tab w:val="left" w:pos="4018"/>
              </w:tabs>
              <w:spacing w:line="19" w:lineRule="atLeast"/>
              <w:jc w:val="left"/>
              <w:rPr>
                <w:sz w:val="24"/>
                <w:szCs w:val="24"/>
              </w:rPr>
            </w:pPr>
            <w:r w:rsidRPr="00A64C2F">
              <w:rPr>
                <w:sz w:val="24"/>
                <w:szCs w:val="24"/>
              </w:rPr>
              <w:t>11. Доля нового спортивного оборудования, инвентаря, формы в имуществе муниципальных автономных учреждений</w:t>
            </w:r>
          </w:p>
        </w:tc>
        <w:tc>
          <w:tcPr>
            <w:tcW w:w="1418" w:type="dxa"/>
            <w:vAlign w:val="center"/>
          </w:tcPr>
          <w:p w:rsidR="00341397" w:rsidRPr="00146467" w:rsidRDefault="00341397" w:rsidP="001C18C6">
            <w:pPr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vAlign w:val="center"/>
          </w:tcPr>
          <w:p w:rsidR="00341397" w:rsidRPr="00146467" w:rsidRDefault="00341397" w:rsidP="001C18C6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41397" w:rsidRPr="00146467" w:rsidRDefault="00341397" w:rsidP="001C18C6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341397" w:rsidRPr="00146467" w:rsidRDefault="00341397" w:rsidP="001C18C6">
            <w:pPr>
              <w:autoSpaceDE w:val="0"/>
              <w:autoSpaceDN w:val="0"/>
              <w:adjustRightInd w:val="0"/>
              <w:ind w:left="-108" w:right="-47"/>
              <w:jc w:val="center"/>
              <w:outlineLvl w:val="1"/>
              <w:rPr>
                <w:color w:val="0000FF"/>
                <w:sz w:val="24"/>
                <w:szCs w:val="24"/>
              </w:rPr>
            </w:pPr>
            <w:r w:rsidRPr="00146467">
              <w:rPr>
                <w:color w:val="0000FF"/>
                <w:sz w:val="24"/>
                <w:szCs w:val="24"/>
              </w:rPr>
              <w:t>54,7</w:t>
            </w:r>
          </w:p>
        </w:tc>
        <w:tc>
          <w:tcPr>
            <w:tcW w:w="1155" w:type="dxa"/>
            <w:vAlign w:val="center"/>
          </w:tcPr>
          <w:p w:rsidR="00341397" w:rsidRPr="00146467" w:rsidRDefault="00341397" w:rsidP="001C18C6">
            <w:pPr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41397" w:rsidRPr="00146467" w:rsidRDefault="00341397" w:rsidP="001C18C6">
            <w:pPr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gridSpan w:val="2"/>
            <w:vAlign w:val="center"/>
          </w:tcPr>
          <w:p w:rsidR="00341397" w:rsidRPr="00146467" w:rsidRDefault="00341397" w:rsidP="001C18C6">
            <w:pPr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</w:tr>
      <w:tr w:rsidR="00341397" w:rsidRPr="00146467" w:rsidTr="000E0444">
        <w:trPr>
          <w:gridBefore w:val="1"/>
          <w:wBefore w:w="38" w:type="dxa"/>
          <w:trHeight w:val="1541"/>
        </w:trPr>
        <w:tc>
          <w:tcPr>
            <w:tcW w:w="7654" w:type="dxa"/>
            <w:vAlign w:val="center"/>
          </w:tcPr>
          <w:p w:rsidR="00341397" w:rsidRPr="00A64C2F" w:rsidRDefault="00341397" w:rsidP="004E51C4">
            <w:pPr>
              <w:pStyle w:val="27"/>
              <w:shd w:val="clear" w:color="auto" w:fill="auto"/>
              <w:tabs>
                <w:tab w:val="left" w:pos="4018"/>
              </w:tabs>
              <w:spacing w:line="19" w:lineRule="atLeast"/>
              <w:jc w:val="left"/>
              <w:rPr>
                <w:sz w:val="24"/>
                <w:szCs w:val="24"/>
              </w:rPr>
            </w:pPr>
            <w:r w:rsidRPr="00A64C2F">
              <w:rPr>
                <w:sz w:val="24"/>
                <w:szCs w:val="24"/>
              </w:rPr>
              <w:t>12. Доля Брянски</w:t>
            </w:r>
            <w:r w:rsidR="004E51C4">
              <w:rPr>
                <w:sz w:val="24"/>
                <w:szCs w:val="24"/>
              </w:rPr>
              <w:t>х</w:t>
            </w:r>
            <w:r w:rsidRPr="00A64C2F">
              <w:rPr>
                <w:sz w:val="24"/>
                <w:szCs w:val="24"/>
              </w:rPr>
              <w:t xml:space="preserve">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автономных учреждениях, осуществляющих спортивную подготовку</w:t>
            </w:r>
          </w:p>
        </w:tc>
        <w:tc>
          <w:tcPr>
            <w:tcW w:w="1418" w:type="dxa"/>
            <w:vAlign w:val="center"/>
          </w:tcPr>
          <w:p w:rsidR="00341397" w:rsidRPr="00146467" w:rsidRDefault="00341397" w:rsidP="001C18C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vAlign w:val="center"/>
          </w:tcPr>
          <w:p w:rsidR="00341397" w:rsidRPr="00146467" w:rsidRDefault="00341397" w:rsidP="001C18C6">
            <w:pPr>
              <w:autoSpaceDE w:val="0"/>
              <w:autoSpaceDN w:val="0"/>
              <w:adjustRightInd w:val="0"/>
              <w:ind w:right="77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341397" w:rsidRPr="00146467" w:rsidRDefault="00341397" w:rsidP="001C18C6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vAlign w:val="center"/>
          </w:tcPr>
          <w:p w:rsidR="00341397" w:rsidRPr="00146467" w:rsidRDefault="00341397" w:rsidP="001C18C6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color w:val="0000FF"/>
                <w:sz w:val="24"/>
                <w:szCs w:val="24"/>
              </w:rPr>
            </w:pPr>
            <w:r w:rsidRPr="00146467">
              <w:rPr>
                <w:color w:val="0000FF"/>
                <w:sz w:val="24"/>
                <w:szCs w:val="24"/>
              </w:rPr>
              <w:t>42,9</w:t>
            </w:r>
          </w:p>
        </w:tc>
        <w:tc>
          <w:tcPr>
            <w:tcW w:w="1155" w:type="dxa"/>
            <w:vAlign w:val="center"/>
          </w:tcPr>
          <w:p w:rsidR="00341397" w:rsidRPr="00146467" w:rsidRDefault="00341397" w:rsidP="001C18C6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41397" w:rsidRPr="00146467" w:rsidRDefault="00341397" w:rsidP="001C18C6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gridSpan w:val="2"/>
            <w:vAlign w:val="center"/>
          </w:tcPr>
          <w:p w:rsidR="00341397" w:rsidRPr="00146467" w:rsidRDefault="00341397" w:rsidP="001C18C6">
            <w:pPr>
              <w:autoSpaceDE w:val="0"/>
              <w:autoSpaceDN w:val="0"/>
              <w:adjustRightInd w:val="0"/>
              <w:ind w:right="-28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</w:tr>
      <w:tr w:rsidR="00341397" w:rsidRPr="00146467" w:rsidTr="00157645">
        <w:trPr>
          <w:gridBefore w:val="1"/>
          <w:wBefore w:w="38" w:type="dxa"/>
          <w:trHeight w:val="576"/>
        </w:trPr>
        <w:tc>
          <w:tcPr>
            <w:tcW w:w="7654" w:type="dxa"/>
            <w:vAlign w:val="center"/>
          </w:tcPr>
          <w:p w:rsidR="00341397" w:rsidRPr="00A64C2F" w:rsidRDefault="00341397" w:rsidP="00C234C7">
            <w:pPr>
              <w:pStyle w:val="27"/>
              <w:shd w:val="clear" w:color="auto" w:fill="auto"/>
              <w:tabs>
                <w:tab w:val="left" w:pos="4018"/>
              </w:tabs>
              <w:spacing w:line="19" w:lineRule="atLeast"/>
              <w:jc w:val="left"/>
              <w:rPr>
                <w:sz w:val="24"/>
                <w:szCs w:val="24"/>
              </w:rPr>
            </w:pPr>
            <w:r w:rsidRPr="00A64C2F">
              <w:rPr>
                <w:sz w:val="24"/>
                <w:szCs w:val="24"/>
              </w:rPr>
              <w:lastRenderedPageBreak/>
              <w:t>13. Обустройство плоскостных спортивных площадок для занятий физической культурой и спортом населением города Брянска</w:t>
            </w:r>
          </w:p>
        </w:tc>
        <w:tc>
          <w:tcPr>
            <w:tcW w:w="1418" w:type="dxa"/>
            <w:vAlign w:val="center"/>
          </w:tcPr>
          <w:p w:rsidR="00341397" w:rsidRPr="00146467" w:rsidRDefault="00341397" w:rsidP="00C234C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объект</w:t>
            </w:r>
          </w:p>
        </w:tc>
        <w:tc>
          <w:tcPr>
            <w:tcW w:w="1194" w:type="dxa"/>
            <w:vAlign w:val="center"/>
          </w:tcPr>
          <w:p w:rsidR="00341397" w:rsidRPr="00146467" w:rsidRDefault="00341397" w:rsidP="00C234C7">
            <w:pPr>
              <w:autoSpaceDE w:val="0"/>
              <w:autoSpaceDN w:val="0"/>
              <w:adjustRightInd w:val="0"/>
              <w:ind w:right="77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341397" w:rsidRPr="00146467" w:rsidRDefault="00341397" w:rsidP="00C234C7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vAlign w:val="center"/>
          </w:tcPr>
          <w:p w:rsidR="00341397" w:rsidRPr="00146467" w:rsidRDefault="00341397" w:rsidP="00C234C7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color w:val="0000FF"/>
                <w:sz w:val="24"/>
                <w:szCs w:val="24"/>
              </w:rPr>
            </w:pPr>
            <w:r w:rsidRPr="00146467">
              <w:rPr>
                <w:color w:val="0000FF"/>
                <w:sz w:val="24"/>
                <w:szCs w:val="24"/>
              </w:rPr>
              <w:t>2</w:t>
            </w:r>
          </w:p>
        </w:tc>
        <w:tc>
          <w:tcPr>
            <w:tcW w:w="1155" w:type="dxa"/>
            <w:vAlign w:val="center"/>
          </w:tcPr>
          <w:p w:rsidR="00341397" w:rsidRPr="00146467" w:rsidRDefault="00341397" w:rsidP="00C234C7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41397" w:rsidRPr="00146467" w:rsidRDefault="00341397" w:rsidP="00C234C7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gridSpan w:val="2"/>
            <w:vAlign w:val="center"/>
          </w:tcPr>
          <w:p w:rsidR="00341397" w:rsidRPr="00146467" w:rsidRDefault="00341397" w:rsidP="00C234C7">
            <w:pPr>
              <w:autoSpaceDE w:val="0"/>
              <w:autoSpaceDN w:val="0"/>
              <w:adjustRightInd w:val="0"/>
              <w:ind w:right="-28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</w:tr>
      <w:tr w:rsidR="00341397" w:rsidRPr="00146467" w:rsidTr="00A50D6F">
        <w:trPr>
          <w:gridBefore w:val="1"/>
          <w:wBefore w:w="38" w:type="dxa"/>
          <w:trHeight w:val="456"/>
        </w:trPr>
        <w:tc>
          <w:tcPr>
            <w:tcW w:w="16100" w:type="dxa"/>
            <w:gridSpan w:val="10"/>
            <w:vAlign w:val="center"/>
          </w:tcPr>
          <w:p w:rsidR="00341397" w:rsidRPr="00146467" w:rsidRDefault="00341397" w:rsidP="00C234C7">
            <w:pPr>
              <w:rPr>
                <w:b/>
                <w:sz w:val="24"/>
                <w:szCs w:val="24"/>
              </w:rPr>
            </w:pPr>
            <w:r w:rsidRPr="00146467">
              <w:rPr>
                <w:b/>
                <w:sz w:val="24"/>
                <w:szCs w:val="24"/>
              </w:rPr>
              <w:t>Задача муниципальной программы: «Развитие детско-юношеского спорта и системы подготовки высококвалифицированных спортсменов»</w:t>
            </w:r>
          </w:p>
        </w:tc>
      </w:tr>
      <w:tr w:rsidR="00341397" w:rsidRPr="00146467" w:rsidTr="00157645">
        <w:trPr>
          <w:gridBefore w:val="1"/>
          <w:wBefore w:w="38" w:type="dxa"/>
          <w:trHeight w:val="439"/>
        </w:trPr>
        <w:tc>
          <w:tcPr>
            <w:tcW w:w="7654" w:type="dxa"/>
            <w:vAlign w:val="center"/>
          </w:tcPr>
          <w:p w:rsidR="00341397" w:rsidRPr="00146467" w:rsidRDefault="00341397" w:rsidP="003109FB">
            <w:pPr>
              <w:shd w:val="clear" w:color="auto" w:fill="FFFFFF"/>
              <w:spacing w:line="228" w:lineRule="auto"/>
              <w:ind w:right="-108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14. Численность детей и подростков, занимающихся в муниципальных спортивных учреждениях дополнительного образования в возрасте от 6 до 15 лет</w:t>
            </w:r>
          </w:p>
        </w:tc>
        <w:tc>
          <w:tcPr>
            <w:tcW w:w="1418" w:type="dxa"/>
            <w:vAlign w:val="center"/>
          </w:tcPr>
          <w:p w:rsidR="00341397" w:rsidRPr="00146467" w:rsidRDefault="00341397" w:rsidP="00C234C7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vAlign w:val="center"/>
          </w:tcPr>
          <w:p w:rsidR="00341397" w:rsidRPr="00146467" w:rsidRDefault="00341397" w:rsidP="00C234C7">
            <w:pPr>
              <w:autoSpaceDE w:val="0"/>
              <w:autoSpaceDN w:val="0"/>
              <w:adjustRightInd w:val="0"/>
              <w:ind w:right="77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6300</w:t>
            </w:r>
          </w:p>
        </w:tc>
        <w:tc>
          <w:tcPr>
            <w:tcW w:w="1134" w:type="dxa"/>
            <w:gridSpan w:val="2"/>
            <w:vAlign w:val="center"/>
          </w:tcPr>
          <w:p w:rsidR="00341397" w:rsidRPr="00146467" w:rsidRDefault="00341397" w:rsidP="00C234C7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6152</w:t>
            </w:r>
          </w:p>
        </w:tc>
        <w:tc>
          <w:tcPr>
            <w:tcW w:w="1195" w:type="dxa"/>
            <w:vAlign w:val="center"/>
          </w:tcPr>
          <w:p w:rsidR="00341397" w:rsidRPr="00146467" w:rsidRDefault="00341397" w:rsidP="00C234C7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vAlign w:val="center"/>
          </w:tcPr>
          <w:p w:rsidR="00341397" w:rsidRPr="00146467" w:rsidRDefault="00341397" w:rsidP="00C234C7">
            <w:pPr>
              <w:jc w:val="center"/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41397" w:rsidRPr="00146467" w:rsidRDefault="00341397" w:rsidP="00C234C7">
            <w:pPr>
              <w:jc w:val="center"/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gridSpan w:val="2"/>
            <w:vAlign w:val="center"/>
          </w:tcPr>
          <w:p w:rsidR="00341397" w:rsidRPr="00146467" w:rsidRDefault="00341397" w:rsidP="00C234C7">
            <w:pPr>
              <w:jc w:val="center"/>
            </w:pPr>
            <w:r w:rsidRPr="00146467">
              <w:rPr>
                <w:sz w:val="24"/>
                <w:szCs w:val="24"/>
              </w:rPr>
              <w:t>-</w:t>
            </w:r>
          </w:p>
        </w:tc>
      </w:tr>
      <w:tr w:rsidR="00341397" w:rsidRPr="00146467" w:rsidTr="00157645">
        <w:trPr>
          <w:gridBefore w:val="1"/>
          <w:wBefore w:w="38" w:type="dxa"/>
          <w:trHeight w:val="58"/>
        </w:trPr>
        <w:tc>
          <w:tcPr>
            <w:tcW w:w="7654" w:type="dxa"/>
            <w:vAlign w:val="center"/>
          </w:tcPr>
          <w:p w:rsidR="00341397" w:rsidRPr="00146467" w:rsidRDefault="00341397" w:rsidP="003109FB">
            <w:pPr>
              <w:shd w:val="clear" w:color="auto" w:fill="FFFFFF"/>
              <w:spacing w:line="228" w:lineRule="auto"/>
              <w:ind w:right="-108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15. Численность детей и подростков, занимающихся в муниципальных спортивных учреждениях на этапах спортивной подготовки (СШ, СШОР, АТСК) в возрасте от 6 до 15 лет</w:t>
            </w:r>
          </w:p>
        </w:tc>
        <w:tc>
          <w:tcPr>
            <w:tcW w:w="1418" w:type="dxa"/>
            <w:vAlign w:val="center"/>
          </w:tcPr>
          <w:p w:rsidR="00341397" w:rsidRPr="00146467" w:rsidRDefault="00341397" w:rsidP="00C234C7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vAlign w:val="center"/>
          </w:tcPr>
          <w:p w:rsidR="00341397" w:rsidRPr="00146467" w:rsidRDefault="00341397" w:rsidP="00C234C7">
            <w:pPr>
              <w:autoSpaceDE w:val="0"/>
              <w:autoSpaceDN w:val="0"/>
              <w:adjustRightInd w:val="0"/>
              <w:ind w:right="77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341397" w:rsidRPr="00146467" w:rsidRDefault="00341397" w:rsidP="00C234C7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vAlign w:val="center"/>
          </w:tcPr>
          <w:p w:rsidR="00341397" w:rsidRPr="00146467" w:rsidRDefault="00341397" w:rsidP="00C234C7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color w:val="0000FF"/>
                <w:sz w:val="24"/>
                <w:szCs w:val="24"/>
              </w:rPr>
            </w:pPr>
            <w:r w:rsidRPr="00146467">
              <w:rPr>
                <w:color w:val="0000FF"/>
                <w:sz w:val="24"/>
                <w:szCs w:val="24"/>
              </w:rPr>
              <w:t>6292</w:t>
            </w:r>
          </w:p>
        </w:tc>
        <w:tc>
          <w:tcPr>
            <w:tcW w:w="1155" w:type="dxa"/>
            <w:vAlign w:val="center"/>
          </w:tcPr>
          <w:p w:rsidR="00341397" w:rsidRPr="00146467" w:rsidRDefault="00341397" w:rsidP="00C234C7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не менее 6150</w:t>
            </w:r>
          </w:p>
        </w:tc>
        <w:tc>
          <w:tcPr>
            <w:tcW w:w="1134" w:type="dxa"/>
            <w:vAlign w:val="center"/>
          </w:tcPr>
          <w:p w:rsidR="00341397" w:rsidRPr="00146467" w:rsidRDefault="00341397" w:rsidP="00C234C7">
            <w:pPr>
              <w:jc w:val="center"/>
            </w:pPr>
            <w:r w:rsidRPr="00146467">
              <w:rPr>
                <w:sz w:val="24"/>
                <w:szCs w:val="24"/>
              </w:rPr>
              <w:t>не менее 6150</w:t>
            </w:r>
          </w:p>
        </w:tc>
        <w:tc>
          <w:tcPr>
            <w:tcW w:w="1216" w:type="dxa"/>
            <w:gridSpan w:val="2"/>
            <w:vAlign w:val="center"/>
          </w:tcPr>
          <w:p w:rsidR="00341397" w:rsidRPr="00146467" w:rsidRDefault="00341397" w:rsidP="00C234C7">
            <w:pPr>
              <w:jc w:val="center"/>
            </w:pPr>
            <w:r w:rsidRPr="00146467">
              <w:rPr>
                <w:sz w:val="24"/>
                <w:szCs w:val="24"/>
              </w:rPr>
              <w:t>не менее 6150</w:t>
            </w:r>
          </w:p>
        </w:tc>
      </w:tr>
      <w:tr w:rsidR="00341397" w:rsidRPr="00146467" w:rsidTr="001872A0">
        <w:trPr>
          <w:gridBefore w:val="1"/>
          <w:wBefore w:w="38" w:type="dxa"/>
          <w:trHeight w:val="1170"/>
        </w:trPr>
        <w:tc>
          <w:tcPr>
            <w:tcW w:w="7654" w:type="dxa"/>
            <w:vAlign w:val="center"/>
          </w:tcPr>
          <w:p w:rsidR="00341397" w:rsidRPr="00146467" w:rsidRDefault="00341397" w:rsidP="00B620D3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16. Соотношение средней заработной платы педагогических работников муниципальных образовательных учреждений дополнительного образования детей, подведомственных комитету по физической культуре и спорту Брянской городской администрации, к средней заработной плате учителей в Брянской области</w:t>
            </w:r>
          </w:p>
        </w:tc>
        <w:tc>
          <w:tcPr>
            <w:tcW w:w="1418" w:type="dxa"/>
            <w:vAlign w:val="center"/>
          </w:tcPr>
          <w:p w:rsidR="00341397" w:rsidRPr="00146467" w:rsidRDefault="00341397" w:rsidP="00C234C7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vAlign w:val="center"/>
          </w:tcPr>
          <w:p w:rsidR="00341397" w:rsidRPr="00146467" w:rsidRDefault="00341397" w:rsidP="00C234C7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100,6</w:t>
            </w:r>
          </w:p>
        </w:tc>
        <w:tc>
          <w:tcPr>
            <w:tcW w:w="1134" w:type="dxa"/>
            <w:gridSpan w:val="2"/>
            <w:vAlign w:val="center"/>
          </w:tcPr>
          <w:p w:rsidR="00341397" w:rsidRPr="00146467" w:rsidRDefault="00341397" w:rsidP="00C234C7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108,7</w:t>
            </w:r>
          </w:p>
        </w:tc>
        <w:tc>
          <w:tcPr>
            <w:tcW w:w="1195" w:type="dxa"/>
            <w:vAlign w:val="center"/>
          </w:tcPr>
          <w:p w:rsidR="00341397" w:rsidRPr="00146467" w:rsidRDefault="00341397" w:rsidP="00C234C7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color w:val="0000FF"/>
                <w:sz w:val="24"/>
                <w:szCs w:val="24"/>
              </w:rPr>
            </w:pPr>
            <w:r w:rsidRPr="00146467">
              <w:rPr>
                <w:color w:val="0000FF"/>
                <w:sz w:val="24"/>
                <w:szCs w:val="24"/>
              </w:rPr>
              <w:t>100,2</w:t>
            </w:r>
          </w:p>
        </w:tc>
        <w:tc>
          <w:tcPr>
            <w:tcW w:w="1155" w:type="dxa"/>
            <w:vAlign w:val="center"/>
          </w:tcPr>
          <w:p w:rsidR="00341397" w:rsidRPr="00146467" w:rsidRDefault="00341397" w:rsidP="00C234C7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41397" w:rsidRPr="00146467" w:rsidRDefault="00341397" w:rsidP="00C234C7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gridSpan w:val="2"/>
            <w:vAlign w:val="center"/>
          </w:tcPr>
          <w:p w:rsidR="00341397" w:rsidRPr="00146467" w:rsidRDefault="00341397" w:rsidP="00C234C7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</w:tr>
      <w:tr w:rsidR="00341397" w:rsidRPr="00146467" w:rsidTr="001872A0">
        <w:trPr>
          <w:gridBefore w:val="1"/>
          <w:wBefore w:w="38" w:type="dxa"/>
          <w:trHeight w:val="637"/>
        </w:trPr>
        <w:tc>
          <w:tcPr>
            <w:tcW w:w="7654" w:type="dxa"/>
            <w:tcBorders>
              <w:bottom w:val="nil"/>
            </w:tcBorders>
            <w:vAlign w:val="center"/>
          </w:tcPr>
          <w:p w:rsidR="00341397" w:rsidRPr="00A64C2F" w:rsidRDefault="00341397" w:rsidP="008E6822">
            <w:pPr>
              <w:pStyle w:val="27"/>
              <w:shd w:val="clear" w:color="auto" w:fill="auto"/>
              <w:tabs>
                <w:tab w:val="left" w:pos="4018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A64C2F">
              <w:rPr>
                <w:sz w:val="24"/>
                <w:szCs w:val="24"/>
              </w:rPr>
              <w:t>17. Доля нового спортивного оборудования, инвентаря, формы в имуществе муниципальных бюджетных учреждений (СШ, СШОР, АТСК)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341397" w:rsidRPr="00146467" w:rsidRDefault="00341397" w:rsidP="008E6822">
            <w:pPr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tcBorders>
              <w:bottom w:val="nil"/>
            </w:tcBorders>
            <w:vAlign w:val="center"/>
          </w:tcPr>
          <w:p w:rsidR="00341397" w:rsidRPr="00146467" w:rsidRDefault="00341397" w:rsidP="008E6822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vAlign w:val="center"/>
          </w:tcPr>
          <w:p w:rsidR="00341397" w:rsidRPr="00146467" w:rsidRDefault="00341397" w:rsidP="008E6822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tcBorders>
              <w:bottom w:val="nil"/>
            </w:tcBorders>
            <w:vAlign w:val="center"/>
          </w:tcPr>
          <w:p w:rsidR="00341397" w:rsidRPr="00146467" w:rsidRDefault="00341397" w:rsidP="008E6822">
            <w:pPr>
              <w:jc w:val="center"/>
              <w:rPr>
                <w:color w:val="0000FF"/>
                <w:sz w:val="24"/>
                <w:szCs w:val="24"/>
              </w:rPr>
            </w:pPr>
            <w:r w:rsidRPr="00146467">
              <w:rPr>
                <w:color w:val="0000FF"/>
                <w:sz w:val="24"/>
                <w:szCs w:val="24"/>
              </w:rPr>
              <w:t>34,6</w:t>
            </w:r>
          </w:p>
        </w:tc>
        <w:tc>
          <w:tcPr>
            <w:tcW w:w="1155" w:type="dxa"/>
            <w:tcBorders>
              <w:bottom w:val="nil"/>
            </w:tcBorders>
            <w:vAlign w:val="center"/>
          </w:tcPr>
          <w:p w:rsidR="00341397" w:rsidRPr="00146467" w:rsidRDefault="00341397" w:rsidP="008E6822">
            <w:pPr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≥ 35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341397" w:rsidRPr="00146467" w:rsidRDefault="00341397" w:rsidP="008E6822">
            <w:pPr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≥ 35,5</w:t>
            </w:r>
          </w:p>
        </w:tc>
        <w:tc>
          <w:tcPr>
            <w:tcW w:w="1216" w:type="dxa"/>
            <w:gridSpan w:val="2"/>
            <w:tcBorders>
              <w:bottom w:val="nil"/>
            </w:tcBorders>
            <w:vAlign w:val="center"/>
          </w:tcPr>
          <w:p w:rsidR="00341397" w:rsidRPr="00146467" w:rsidRDefault="00341397" w:rsidP="008E6822">
            <w:pPr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≥ 36</w:t>
            </w:r>
          </w:p>
        </w:tc>
      </w:tr>
      <w:tr w:rsidR="00341397" w:rsidRPr="00146467" w:rsidTr="00B620D3">
        <w:trPr>
          <w:gridBefore w:val="1"/>
          <w:wBefore w:w="38" w:type="dxa"/>
          <w:trHeight w:val="1395"/>
        </w:trPr>
        <w:tc>
          <w:tcPr>
            <w:tcW w:w="7654" w:type="dxa"/>
            <w:tcBorders>
              <w:bottom w:val="nil"/>
            </w:tcBorders>
            <w:vAlign w:val="center"/>
          </w:tcPr>
          <w:p w:rsidR="00341397" w:rsidRPr="00A64C2F" w:rsidRDefault="00341397" w:rsidP="004E51C4">
            <w:pPr>
              <w:pStyle w:val="27"/>
              <w:shd w:val="clear" w:color="auto" w:fill="auto"/>
              <w:tabs>
                <w:tab w:val="left" w:pos="4018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A64C2F">
              <w:rPr>
                <w:sz w:val="24"/>
                <w:szCs w:val="24"/>
              </w:rPr>
              <w:t>18. Доля Брянски</w:t>
            </w:r>
            <w:r w:rsidR="004E51C4">
              <w:rPr>
                <w:sz w:val="24"/>
                <w:szCs w:val="24"/>
              </w:rPr>
              <w:t>х</w:t>
            </w:r>
            <w:r w:rsidRPr="00A64C2F">
              <w:rPr>
                <w:sz w:val="24"/>
                <w:szCs w:val="24"/>
              </w:rPr>
              <w:t xml:space="preserve">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бюджетных учреждениях, осуществляющих спортивную подготовку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341397" w:rsidRPr="00146467" w:rsidRDefault="00341397" w:rsidP="008E682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tcBorders>
              <w:bottom w:val="nil"/>
            </w:tcBorders>
            <w:vAlign w:val="center"/>
          </w:tcPr>
          <w:p w:rsidR="00341397" w:rsidRPr="00146467" w:rsidRDefault="00341397" w:rsidP="008E6822">
            <w:pPr>
              <w:autoSpaceDE w:val="0"/>
              <w:autoSpaceDN w:val="0"/>
              <w:adjustRightInd w:val="0"/>
              <w:ind w:right="77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vAlign w:val="center"/>
          </w:tcPr>
          <w:p w:rsidR="00341397" w:rsidRPr="00146467" w:rsidRDefault="00341397" w:rsidP="008E682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tcBorders>
              <w:bottom w:val="nil"/>
            </w:tcBorders>
            <w:vAlign w:val="center"/>
          </w:tcPr>
          <w:p w:rsidR="00341397" w:rsidRPr="00146467" w:rsidRDefault="00341397" w:rsidP="008E6822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color w:val="0000FF"/>
                <w:sz w:val="24"/>
                <w:szCs w:val="24"/>
              </w:rPr>
            </w:pPr>
            <w:r w:rsidRPr="00146467">
              <w:rPr>
                <w:color w:val="0000FF"/>
                <w:sz w:val="24"/>
                <w:szCs w:val="24"/>
              </w:rPr>
              <w:t>29,2</w:t>
            </w:r>
          </w:p>
        </w:tc>
        <w:tc>
          <w:tcPr>
            <w:tcW w:w="1155" w:type="dxa"/>
            <w:tcBorders>
              <w:bottom w:val="nil"/>
            </w:tcBorders>
            <w:vAlign w:val="center"/>
          </w:tcPr>
          <w:p w:rsidR="00341397" w:rsidRPr="00146467" w:rsidRDefault="00341397" w:rsidP="008E6822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position w:val="-10"/>
                <w:sz w:val="24"/>
                <w:szCs w:val="24"/>
              </w:rPr>
              <w:object w:dxaOrig="18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2pt;height:17.6pt" o:ole="">
                  <v:imagedata r:id="rId13" o:title=""/>
                </v:shape>
                <o:OLEObject Type="Embed" ProgID="Equation.3" ShapeID="_x0000_i1025" DrawAspect="Content" ObjectID="_1649658218" r:id="rId14"/>
              </w:object>
            </w:r>
            <w:r w:rsidRPr="00146467">
              <w:rPr>
                <w:sz w:val="24"/>
                <w:szCs w:val="24"/>
              </w:rPr>
              <w:t>≥ 25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341397" w:rsidRPr="00146467" w:rsidRDefault="00341397" w:rsidP="008E682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≥ 25</w:t>
            </w:r>
          </w:p>
        </w:tc>
        <w:tc>
          <w:tcPr>
            <w:tcW w:w="1216" w:type="dxa"/>
            <w:gridSpan w:val="2"/>
            <w:tcBorders>
              <w:bottom w:val="nil"/>
            </w:tcBorders>
            <w:vAlign w:val="center"/>
          </w:tcPr>
          <w:p w:rsidR="00341397" w:rsidRPr="00146467" w:rsidRDefault="00341397" w:rsidP="008E6822">
            <w:pPr>
              <w:autoSpaceDE w:val="0"/>
              <w:autoSpaceDN w:val="0"/>
              <w:adjustRightInd w:val="0"/>
              <w:ind w:right="-28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≥ 25</w:t>
            </w:r>
          </w:p>
        </w:tc>
      </w:tr>
      <w:tr w:rsidR="00341397" w:rsidRPr="00146467" w:rsidTr="00B620D3">
        <w:trPr>
          <w:gridBefore w:val="1"/>
          <w:wBefore w:w="38" w:type="dxa"/>
          <w:trHeight w:val="423"/>
        </w:trPr>
        <w:tc>
          <w:tcPr>
            <w:tcW w:w="16100" w:type="dxa"/>
            <w:gridSpan w:val="10"/>
            <w:vAlign w:val="center"/>
          </w:tcPr>
          <w:p w:rsidR="00341397" w:rsidRPr="00146467" w:rsidRDefault="00341397" w:rsidP="008E6822">
            <w:pPr>
              <w:rPr>
                <w:b/>
                <w:sz w:val="24"/>
                <w:szCs w:val="24"/>
              </w:rPr>
            </w:pPr>
            <w:r w:rsidRPr="00146467">
              <w:rPr>
                <w:b/>
                <w:sz w:val="24"/>
                <w:szCs w:val="24"/>
              </w:rPr>
              <w:t>Задача муниципальной программы: «Организация спортивно-оздоровительного отдыха детей и подростков»</w:t>
            </w:r>
          </w:p>
        </w:tc>
      </w:tr>
      <w:tr w:rsidR="00341397" w:rsidRPr="00146467" w:rsidTr="00C433C7">
        <w:trPr>
          <w:gridBefore w:val="1"/>
          <w:wBefore w:w="38" w:type="dxa"/>
          <w:trHeight w:val="58"/>
        </w:trPr>
        <w:tc>
          <w:tcPr>
            <w:tcW w:w="7654" w:type="dxa"/>
            <w:vAlign w:val="center"/>
          </w:tcPr>
          <w:p w:rsidR="00341397" w:rsidRPr="00146467" w:rsidRDefault="00341397" w:rsidP="008E6822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19. Организация отдыха, оздоровления и занятости учащихся в каникулярный период в лагерях с дневным пребыванием</w:t>
            </w:r>
          </w:p>
        </w:tc>
        <w:tc>
          <w:tcPr>
            <w:tcW w:w="1418" w:type="dxa"/>
            <w:vAlign w:val="center"/>
          </w:tcPr>
          <w:p w:rsidR="00341397" w:rsidRPr="00146467" w:rsidRDefault="00341397" w:rsidP="008E6822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vAlign w:val="center"/>
          </w:tcPr>
          <w:p w:rsidR="00341397" w:rsidRPr="00146467" w:rsidRDefault="00341397" w:rsidP="008E682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430</w:t>
            </w:r>
          </w:p>
        </w:tc>
        <w:tc>
          <w:tcPr>
            <w:tcW w:w="1134" w:type="dxa"/>
            <w:gridSpan w:val="2"/>
            <w:vAlign w:val="center"/>
          </w:tcPr>
          <w:p w:rsidR="00341397" w:rsidRPr="00146467" w:rsidRDefault="00341397" w:rsidP="008E6822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430</w:t>
            </w:r>
          </w:p>
        </w:tc>
        <w:tc>
          <w:tcPr>
            <w:tcW w:w="1195" w:type="dxa"/>
            <w:vAlign w:val="center"/>
          </w:tcPr>
          <w:p w:rsidR="00341397" w:rsidRPr="00146467" w:rsidRDefault="00341397" w:rsidP="008E6822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color w:val="0000FF"/>
                <w:sz w:val="24"/>
                <w:szCs w:val="24"/>
              </w:rPr>
            </w:pPr>
            <w:r w:rsidRPr="00146467">
              <w:rPr>
                <w:color w:val="0000FF"/>
                <w:sz w:val="24"/>
                <w:szCs w:val="24"/>
              </w:rPr>
              <w:t>330</w:t>
            </w:r>
          </w:p>
        </w:tc>
        <w:tc>
          <w:tcPr>
            <w:tcW w:w="1155" w:type="dxa"/>
            <w:vAlign w:val="center"/>
          </w:tcPr>
          <w:p w:rsidR="00341397" w:rsidRPr="004B1510" w:rsidRDefault="00341397" w:rsidP="008E6822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4B1510">
              <w:rPr>
                <w:sz w:val="24"/>
                <w:szCs w:val="24"/>
              </w:rPr>
              <w:t>300</w:t>
            </w:r>
          </w:p>
        </w:tc>
        <w:tc>
          <w:tcPr>
            <w:tcW w:w="1134" w:type="dxa"/>
            <w:vAlign w:val="center"/>
          </w:tcPr>
          <w:p w:rsidR="00341397" w:rsidRPr="004B1510" w:rsidRDefault="00341397" w:rsidP="008E682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4B1510">
              <w:rPr>
                <w:sz w:val="24"/>
                <w:szCs w:val="24"/>
              </w:rPr>
              <w:t>300</w:t>
            </w:r>
          </w:p>
        </w:tc>
        <w:tc>
          <w:tcPr>
            <w:tcW w:w="1216" w:type="dxa"/>
            <w:gridSpan w:val="2"/>
            <w:vAlign w:val="center"/>
          </w:tcPr>
          <w:p w:rsidR="00341397" w:rsidRPr="004B1510" w:rsidRDefault="00341397" w:rsidP="008E6822">
            <w:pPr>
              <w:autoSpaceDE w:val="0"/>
              <w:autoSpaceDN w:val="0"/>
              <w:adjustRightInd w:val="0"/>
              <w:ind w:right="-28"/>
              <w:jc w:val="center"/>
              <w:outlineLvl w:val="1"/>
              <w:rPr>
                <w:sz w:val="24"/>
                <w:szCs w:val="24"/>
              </w:rPr>
            </w:pPr>
            <w:r w:rsidRPr="004B1510">
              <w:rPr>
                <w:sz w:val="24"/>
                <w:szCs w:val="24"/>
              </w:rPr>
              <w:t>300</w:t>
            </w:r>
          </w:p>
        </w:tc>
      </w:tr>
      <w:tr w:rsidR="00341397" w:rsidRPr="004B1510" w:rsidTr="00B620D3">
        <w:trPr>
          <w:gridBefore w:val="1"/>
          <w:wBefore w:w="38" w:type="dxa"/>
          <w:trHeight w:val="473"/>
        </w:trPr>
        <w:tc>
          <w:tcPr>
            <w:tcW w:w="16100" w:type="dxa"/>
            <w:gridSpan w:val="10"/>
            <w:vAlign w:val="center"/>
          </w:tcPr>
          <w:p w:rsidR="00341397" w:rsidRPr="004B1510" w:rsidRDefault="00341397" w:rsidP="008E6822">
            <w:pPr>
              <w:autoSpaceDE w:val="0"/>
              <w:autoSpaceDN w:val="0"/>
              <w:adjustRightInd w:val="0"/>
              <w:ind w:right="-28"/>
              <w:outlineLvl w:val="1"/>
              <w:rPr>
                <w:b/>
                <w:sz w:val="24"/>
                <w:szCs w:val="24"/>
              </w:rPr>
            </w:pPr>
            <w:r w:rsidRPr="004B1510">
              <w:rPr>
                <w:b/>
                <w:sz w:val="24"/>
                <w:szCs w:val="24"/>
              </w:rPr>
              <w:t>Задача муниципальной программы «Реализация регионального проекта «Спорт-норма жизни»</w:t>
            </w:r>
          </w:p>
        </w:tc>
      </w:tr>
      <w:tr w:rsidR="00341397" w:rsidRPr="00146467" w:rsidTr="008E6822">
        <w:trPr>
          <w:gridBefore w:val="1"/>
          <w:wBefore w:w="38" w:type="dxa"/>
          <w:trHeight w:val="1541"/>
        </w:trPr>
        <w:tc>
          <w:tcPr>
            <w:tcW w:w="7654" w:type="dxa"/>
            <w:vAlign w:val="center"/>
          </w:tcPr>
          <w:p w:rsidR="00341397" w:rsidRPr="00146467" w:rsidRDefault="00341397" w:rsidP="008E6822">
            <w:pPr>
              <w:spacing w:line="228" w:lineRule="auto"/>
              <w:ind w:right="-108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20. Доля занимающихся на этапе высшего спортивного мастерства в муниципальных бюджетных спортивных учреждениях, осуществляющих спортивную подготовку, в общем количестве занимающихся на этапе совершенствования спортивного мастерства в муниципальных бюджетных учреждениях, осуществляющих спортивную подготовку</w:t>
            </w:r>
          </w:p>
        </w:tc>
        <w:tc>
          <w:tcPr>
            <w:tcW w:w="1418" w:type="dxa"/>
            <w:vAlign w:val="center"/>
          </w:tcPr>
          <w:p w:rsidR="00341397" w:rsidRPr="00146467" w:rsidRDefault="00341397" w:rsidP="008E6822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vAlign w:val="center"/>
          </w:tcPr>
          <w:p w:rsidR="00341397" w:rsidRPr="00146467" w:rsidRDefault="00341397" w:rsidP="008E6822">
            <w:pPr>
              <w:autoSpaceDE w:val="0"/>
              <w:autoSpaceDN w:val="0"/>
              <w:adjustRightInd w:val="0"/>
              <w:ind w:right="77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341397" w:rsidRPr="00146467" w:rsidRDefault="00341397" w:rsidP="008E682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vAlign w:val="center"/>
          </w:tcPr>
          <w:p w:rsidR="00341397" w:rsidRPr="004B1510" w:rsidRDefault="00341397" w:rsidP="008E6822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color w:val="0000FF"/>
                <w:sz w:val="24"/>
                <w:szCs w:val="24"/>
              </w:rPr>
            </w:pPr>
            <w:r w:rsidRPr="004B1510">
              <w:rPr>
                <w:color w:val="0000FF"/>
                <w:sz w:val="24"/>
                <w:szCs w:val="24"/>
              </w:rPr>
              <w:t>24,5</w:t>
            </w:r>
          </w:p>
        </w:tc>
        <w:tc>
          <w:tcPr>
            <w:tcW w:w="1155" w:type="dxa"/>
            <w:vAlign w:val="center"/>
          </w:tcPr>
          <w:p w:rsidR="00341397" w:rsidRPr="004B1510" w:rsidRDefault="00341397" w:rsidP="008E6822">
            <w:pPr>
              <w:jc w:val="center"/>
            </w:pPr>
            <w:r w:rsidRPr="004B1510">
              <w:rPr>
                <w:sz w:val="24"/>
                <w:szCs w:val="24"/>
              </w:rPr>
              <w:t>≥ 25</w:t>
            </w:r>
          </w:p>
        </w:tc>
        <w:tc>
          <w:tcPr>
            <w:tcW w:w="1134" w:type="dxa"/>
            <w:vAlign w:val="center"/>
          </w:tcPr>
          <w:p w:rsidR="00341397" w:rsidRPr="004B1510" w:rsidRDefault="00341397" w:rsidP="008E6822">
            <w:pPr>
              <w:jc w:val="center"/>
            </w:pPr>
            <w:r w:rsidRPr="004B1510">
              <w:rPr>
                <w:sz w:val="24"/>
                <w:szCs w:val="24"/>
              </w:rPr>
              <w:t>≥ 25,5</w:t>
            </w:r>
          </w:p>
        </w:tc>
        <w:tc>
          <w:tcPr>
            <w:tcW w:w="1216" w:type="dxa"/>
            <w:gridSpan w:val="2"/>
            <w:vAlign w:val="center"/>
          </w:tcPr>
          <w:p w:rsidR="00341397" w:rsidRPr="004B1510" w:rsidRDefault="00341397" w:rsidP="008E6822">
            <w:pPr>
              <w:jc w:val="center"/>
            </w:pPr>
            <w:r w:rsidRPr="004B1510">
              <w:rPr>
                <w:sz w:val="24"/>
                <w:szCs w:val="24"/>
              </w:rPr>
              <w:t>≥ 30</w:t>
            </w:r>
          </w:p>
        </w:tc>
      </w:tr>
      <w:tr w:rsidR="00341397" w:rsidRPr="00146467" w:rsidTr="008601A2">
        <w:trPr>
          <w:gridBefore w:val="1"/>
          <w:wBefore w:w="38" w:type="dxa"/>
          <w:trHeight w:val="977"/>
        </w:trPr>
        <w:tc>
          <w:tcPr>
            <w:tcW w:w="7654" w:type="dxa"/>
            <w:vAlign w:val="center"/>
          </w:tcPr>
          <w:p w:rsidR="00341397" w:rsidRPr="00146467" w:rsidRDefault="00341397" w:rsidP="000F0F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64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 Доля спортсменов-разрядников в общем количестве лиц, занимающихся в системе специализированных детско-юношеских спортивных школ олимпийского резерва</w:t>
            </w:r>
          </w:p>
        </w:tc>
        <w:tc>
          <w:tcPr>
            <w:tcW w:w="1418" w:type="dxa"/>
            <w:vAlign w:val="center"/>
          </w:tcPr>
          <w:p w:rsidR="00341397" w:rsidRPr="00146467" w:rsidRDefault="00341397" w:rsidP="000F0FC7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vAlign w:val="center"/>
          </w:tcPr>
          <w:p w:rsidR="00341397" w:rsidRPr="00146467" w:rsidRDefault="00341397" w:rsidP="000F0FC7">
            <w:pPr>
              <w:autoSpaceDE w:val="0"/>
              <w:autoSpaceDN w:val="0"/>
              <w:adjustRightInd w:val="0"/>
              <w:ind w:right="77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341397" w:rsidRPr="00146467" w:rsidRDefault="00341397" w:rsidP="000F0FC7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vAlign w:val="center"/>
          </w:tcPr>
          <w:p w:rsidR="00341397" w:rsidRPr="004B1510" w:rsidRDefault="00341397" w:rsidP="000F0FC7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color w:val="0000FF"/>
                <w:sz w:val="24"/>
                <w:szCs w:val="24"/>
              </w:rPr>
            </w:pPr>
            <w:r w:rsidRPr="004B1510">
              <w:rPr>
                <w:color w:val="0000FF"/>
                <w:sz w:val="24"/>
                <w:szCs w:val="24"/>
              </w:rPr>
              <w:t>61,7</w:t>
            </w:r>
          </w:p>
        </w:tc>
        <w:tc>
          <w:tcPr>
            <w:tcW w:w="1155" w:type="dxa"/>
            <w:vAlign w:val="center"/>
          </w:tcPr>
          <w:p w:rsidR="00341397" w:rsidRPr="00146467" w:rsidRDefault="00341397" w:rsidP="000F0FC7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≥ 44</w:t>
            </w:r>
          </w:p>
        </w:tc>
        <w:tc>
          <w:tcPr>
            <w:tcW w:w="1134" w:type="dxa"/>
            <w:vAlign w:val="center"/>
          </w:tcPr>
          <w:p w:rsidR="00341397" w:rsidRPr="00146467" w:rsidRDefault="00341397" w:rsidP="000F0FC7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≥ 44</w:t>
            </w:r>
          </w:p>
        </w:tc>
        <w:tc>
          <w:tcPr>
            <w:tcW w:w="1216" w:type="dxa"/>
            <w:gridSpan w:val="2"/>
            <w:vAlign w:val="center"/>
          </w:tcPr>
          <w:p w:rsidR="00341397" w:rsidRPr="00146467" w:rsidRDefault="00341397" w:rsidP="000F0FC7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≥ 44</w:t>
            </w:r>
          </w:p>
        </w:tc>
      </w:tr>
      <w:tr w:rsidR="00341397" w:rsidRPr="00146467" w:rsidTr="008601A2">
        <w:trPr>
          <w:gridBefore w:val="1"/>
          <w:wBefore w:w="38" w:type="dxa"/>
          <w:trHeight w:val="58"/>
        </w:trPr>
        <w:tc>
          <w:tcPr>
            <w:tcW w:w="7654" w:type="dxa"/>
            <w:vAlign w:val="center"/>
          </w:tcPr>
          <w:p w:rsidR="00341397" w:rsidRPr="00146467" w:rsidRDefault="00341397" w:rsidP="00FD3B87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22. Создание и модернизация футбольных полей с искусственным покрытием</w:t>
            </w:r>
          </w:p>
        </w:tc>
        <w:tc>
          <w:tcPr>
            <w:tcW w:w="1418" w:type="dxa"/>
            <w:vAlign w:val="center"/>
          </w:tcPr>
          <w:p w:rsidR="00341397" w:rsidRPr="00146467" w:rsidRDefault="00341397" w:rsidP="008601A2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объект</w:t>
            </w:r>
          </w:p>
        </w:tc>
        <w:tc>
          <w:tcPr>
            <w:tcW w:w="1194" w:type="dxa"/>
            <w:vAlign w:val="center"/>
          </w:tcPr>
          <w:p w:rsidR="00341397" w:rsidRPr="00146467" w:rsidRDefault="00341397" w:rsidP="008601A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341397" w:rsidRPr="00146467" w:rsidRDefault="00341397" w:rsidP="008601A2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vAlign w:val="center"/>
          </w:tcPr>
          <w:p w:rsidR="00341397" w:rsidRPr="00146467" w:rsidRDefault="00341397" w:rsidP="008601A2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vAlign w:val="center"/>
          </w:tcPr>
          <w:p w:rsidR="00341397" w:rsidRPr="00146467" w:rsidRDefault="00341397" w:rsidP="008601A2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color w:val="C00000"/>
                <w:sz w:val="24"/>
                <w:szCs w:val="24"/>
              </w:rPr>
            </w:pPr>
            <w:r w:rsidRPr="00146467">
              <w:rPr>
                <w:color w:val="C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41397" w:rsidRPr="00146467" w:rsidRDefault="00341397" w:rsidP="008601A2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C00000"/>
                <w:sz w:val="24"/>
                <w:szCs w:val="24"/>
              </w:rPr>
            </w:pPr>
            <w:r w:rsidRPr="00146467">
              <w:rPr>
                <w:color w:val="C00000"/>
                <w:sz w:val="24"/>
                <w:szCs w:val="24"/>
              </w:rPr>
              <w:t>-</w:t>
            </w:r>
          </w:p>
        </w:tc>
        <w:tc>
          <w:tcPr>
            <w:tcW w:w="1216" w:type="dxa"/>
            <w:gridSpan w:val="2"/>
            <w:vAlign w:val="center"/>
          </w:tcPr>
          <w:p w:rsidR="00341397" w:rsidRPr="00146467" w:rsidRDefault="00341397" w:rsidP="008601A2">
            <w:pPr>
              <w:autoSpaceDE w:val="0"/>
              <w:autoSpaceDN w:val="0"/>
              <w:adjustRightInd w:val="0"/>
              <w:ind w:right="-28"/>
              <w:jc w:val="center"/>
              <w:outlineLvl w:val="1"/>
              <w:rPr>
                <w:color w:val="C00000"/>
                <w:sz w:val="24"/>
                <w:szCs w:val="24"/>
              </w:rPr>
            </w:pPr>
            <w:r w:rsidRPr="00146467">
              <w:rPr>
                <w:color w:val="C00000"/>
                <w:sz w:val="24"/>
                <w:szCs w:val="24"/>
              </w:rPr>
              <w:t>-</w:t>
            </w:r>
          </w:p>
        </w:tc>
      </w:tr>
      <w:tr w:rsidR="00341397" w:rsidRPr="00173582" w:rsidTr="00157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24" w:type="dxa"/>
          <w:trHeight w:val="428"/>
        </w:trPr>
        <w:tc>
          <w:tcPr>
            <w:tcW w:w="10979" w:type="dxa"/>
            <w:gridSpan w:val="5"/>
          </w:tcPr>
          <w:p w:rsidR="00341397" w:rsidRPr="00146467" w:rsidRDefault="00341397" w:rsidP="008E6822">
            <w:pPr>
              <w:jc w:val="both"/>
              <w:rPr>
                <w:sz w:val="24"/>
                <w:szCs w:val="24"/>
              </w:rPr>
            </w:pPr>
          </w:p>
          <w:p w:rsidR="00341397" w:rsidRPr="00146467" w:rsidRDefault="00341397" w:rsidP="008E6822">
            <w:pPr>
              <w:jc w:val="both"/>
              <w:rPr>
                <w:sz w:val="24"/>
                <w:szCs w:val="24"/>
              </w:rPr>
            </w:pPr>
          </w:p>
          <w:p w:rsidR="00341397" w:rsidRPr="00146467" w:rsidRDefault="00341397" w:rsidP="008E6822">
            <w:pPr>
              <w:jc w:val="both"/>
              <w:rPr>
                <w:sz w:val="24"/>
                <w:szCs w:val="24"/>
              </w:rPr>
            </w:pPr>
          </w:p>
          <w:p w:rsidR="00341397" w:rsidRPr="00146467" w:rsidRDefault="00341397" w:rsidP="008E6822">
            <w:pPr>
              <w:ind w:left="-108" w:right="4596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>Главный специалист комитета по физической культуре и спорту городской администрации</w:t>
            </w:r>
          </w:p>
          <w:p w:rsidR="00341397" w:rsidRPr="00146467" w:rsidRDefault="00341397" w:rsidP="008E6822">
            <w:pPr>
              <w:ind w:left="-108"/>
              <w:jc w:val="both"/>
              <w:rPr>
                <w:sz w:val="24"/>
                <w:szCs w:val="24"/>
              </w:rPr>
            </w:pPr>
          </w:p>
          <w:p w:rsidR="00341397" w:rsidRPr="00146467" w:rsidRDefault="00341397" w:rsidP="008E6822">
            <w:pPr>
              <w:ind w:left="-108" w:right="4596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>Председатель комитета по физической культуре и спорту городской администрации</w:t>
            </w:r>
          </w:p>
          <w:p w:rsidR="00341397" w:rsidRPr="00146467" w:rsidRDefault="00341397" w:rsidP="008E6822">
            <w:pPr>
              <w:pStyle w:val="5"/>
              <w:ind w:left="-108"/>
              <w:jc w:val="left"/>
              <w:rPr>
                <w:sz w:val="24"/>
                <w:szCs w:val="24"/>
                <w:u w:val="none"/>
              </w:rPr>
            </w:pPr>
          </w:p>
          <w:p w:rsidR="00341397" w:rsidRPr="00146467" w:rsidRDefault="00341397" w:rsidP="00C02D4B">
            <w:pPr>
              <w:ind w:left="-108"/>
              <w:rPr>
                <w:sz w:val="28"/>
              </w:rPr>
            </w:pPr>
            <w:r w:rsidRPr="00146467">
              <w:rPr>
                <w:sz w:val="28"/>
                <w:szCs w:val="28"/>
              </w:rPr>
              <w:t>И.о. заместителя Главы</w:t>
            </w:r>
            <w:r w:rsidRPr="00146467">
              <w:rPr>
                <w:sz w:val="28"/>
              </w:rPr>
              <w:t xml:space="preserve"> городской администрации</w:t>
            </w:r>
          </w:p>
        </w:tc>
        <w:tc>
          <w:tcPr>
            <w:tcW w:w="4935" w:type="dxa"/>
            <w:gridSpan w:val="5"/>
          </w:tcPr>
          <w:p w:rsidR="00341397" w:rsidRPr="00146467" w:rsidRDefault="00341397" w:rsidP="008E6822">
            <w:pPr>
              <w:jc w:val="right"/>
              <w:rPr>
                <w:sz w:val="24"/>
                <w:szCs w:val="24"/>
              </w:rPr>
            </w:pPr>
            <w:r w:rsidRPr="00146467">
              <w:rPr>
                <w:sz w:val="24"/>
                <w:szCs w:val="24"/>
              </w:rPr>
              <w:t>»</w:t>
            </w:r>
          </w:p>
          <w:p w:rsidR="00341397" w:rsidRPr="00146467" w:rsidRDefault="00341397" w:rsidP="008E6822">
            <w:pPr>
              <w:jc w:val="right"/>
              <w:rPr>
                <w:sz w:val="24"/>
                <w:szCs w:val="24"/>
              </w:rPr>
            </w:pPr>
          </w:p>
          <w:p w:rsidR="00341397" w:rsidRPr="00146467" w:rsidRDefault="00341397" w:rsidP="008E6822">
            <w:pPr>
              <w:jc w:val="right"/>
              <w:rPr>
                <w:sz w:val="24"/>
                <w:szCs w:val="24"/>
              </w:rPr>
            </w:pPr>
          </w:p>
          <w:p w:rsidR="00341397" w:rsidRPr="00146467" w:rsidRDefault="00341397" w:rsidP="008E6822">
            <w:pPr>
              <w:jc w:val="right"/>
              <w:rPr>
                <w:sz w:val="28"/>
                <w:szCs w:val="28"/>
              </w:rPr>
            </w:pPr>
          </w:p>
          <w:p w:rsidR="00341397" w:rsidRPr="00146467" w:rsidRDefault="00341397" w:rsidP="008E6822">
            <w:pPr>
              <w:jc w:val="right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>И.В. Сорокина</w:t>
            </w:r>
          </w:p>
          <w:p w:rsidR="00341397" w:rsidRPr="00146467" w:rsidRDefault="00341397" w:rsidP="008E6822">
            <w:pPr>
              <w:jc w:val="right"/>
              <w:rPr>
                <w:sz w:val="24"/>
                <w:szCs w:val="24"/>
              </w:rPr>
            </w:pPr>
          </w:p>
          <w:p w:rsidR="00341397" w:rsidRPr="00146467" w:rsidRDefault="00341397" w:rsidP="008E6822">
            <w:pPr>
              <w:jc w:val="right"/>
              <w:rPr>
                <w:sz w:val="28"/>
                <w:szCs w:val="28"/>
              </w:rPr>
            </w:pPr>
          </w:p>
          <w:p w:rsidR="00341397" w:rsidRPr="00146467" w:rsidRDefault="00341397" w:rsidP="008E6822">
            <w:pPr>
              <w:jc w:val="right"/>
              <w:rPr>
                <w:sz w:val="28"/>
                <w:szCs w:val="28"/>
              </w:rPr>
            </w:pPr>
            <w:r w:rsidRPr="00146467">
              <w:rPr>
                <w:sz w:val="28"/>
                <w:szCs w:val="28"/>
              </w:rPr>
              <w:t>А.Г. Погорелов</w:t>
            </w:r>
          </w:p>
          <w:p w:rsidR="00341397" w:rsidRPr="00146467" w:rsidRDefault="00341397" w:rsidP="008E6822">
            <w:pPr>
              <w:jc w:val="right"/>
              <w:rPr>
                <w:sz w:val="24"/>
                <w:szCs w:val="24"/>
              </w:rPr>
            </w:pPr>
          </w:p>
          <w:p w:rsidR="00341397" w:rsidRPr="00173582" w:rsidRDefault="00341397" w:rsidP="008E6822">
            <w:pPr>
              <w:jc w:val="right"/>
              <w:rPr>
                <w:sz w:val="28"/>
                <w:szCs w:val="28"/>
              </w:rPr>
            </w:pPr>
            <w:r w:rsidRPr="00146467">
              <w:rPr>
                <w:sz w:val="28"/>
              </w:rPr>
              <w:t>А.С. Вербицкий</w:t>
            </w:r>
          </w:p>
        </w:tc>
      </w:tr>
    </w:tbl>
    <w:p w:rsidR="00341397" w:rsidRPr="00173582" w:rsidRDefault="00341397" w:rsidP="003F7CBC">
      <w:pPr>
        <w:autoSpaceDE w:val="0"/>
        <w:autoSpaceDN w:val="0"/>
        <w:adjustRightInd w:val="0"/>
        <w:ind w:left="3402" w:right="3515"/>
        <w:jc w:val="center"/>
        <w:outlineLvl w:val="1"/>
        <w:rPr>
          <w:sz w:val="16"/>
          <w:szCs w:val="16"/>
        </w:rPr>
      </w:pPr>
    </w:p>
    <w:p w:rsidR="00341397" w:rsidRDefault="00341397" w:rsidP="002D5BFF">
      <w:pPr>
        <w:autoSpaceDE w:val="0"/>
        <w:autoSpaceDN w:val="0"/>
        <w:adjustRightInd w:val="0"/>
        <w:ind w:left="10773"/>
        <w:outlineLvl w:val="1"/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sectPr w:rsidR="00341397" w:rsidSect="000E0444">
      <w:type w:val="continuous"/>
      <w:pgSz w:w="16840" w:h="11907" w:orient="landscape" w:code="9"/>
      <w:pgMar w:top="1701" w:right="567" w:bottom="567" w:left="567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6E2" w:rsidRPr="008A5AA4" w:rsidRDefault="004B56E2">
      <w:pPr>
        <w:rPr>
          <w:sz w:val="19"/>
          <w:szCs w:val="19"/>
        </w:rPr>
      </w:pPr>
      <w:r w:rsidRPr="008A5AA4">
        <w:rPr>
          <w:sz w:val="19"/>
          <w:szCs w:val="19"/>
        </w:rPr>
        <w:separator/>
      </w:r>
    </w:p>
    <w:p w:rsidR="004B56E2" w:rsidRDefault="004B56E2"/>
  </w:endnote>
  <w:endnote w:type="continuationSeparator" w:id="0">
    <w:p w:rsidR="004B56E2" w:rsidRPr="008A5AA4" w:rsidRDefault="004B56E2">
      <w:pPr>
        <w:rPr>
          <w:sz w:val="19"/>
          <w:szCs w:val="19"/>
        </w:rPr>
      </w:pPr>
      <w:r w:rsidRPr="008A5AA4">
        <w:rPr>
          <w:sz w:val="19"/>
          <w:szCs w:val="19"/>
        </w:rPr>
        <w:continuationSeparator/>
      </w:r>
    </w:p>
    <w:p w:rsidR="004B56E2" w:rsidRDefault="004B56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deo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1C4" w:rsidRDefault="004E51C4" w:rsidP="00EE604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E51C4" w:rsidRDefault="004E51C4" w:rsidP="00F21AE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6E2" w:rsidRPr="008A5AA4" w:rsidRDefault="004B56E2">
      <w:pPr>
        <w:rPr>
          <w:sz w:val="19"/>
          <w:szCs w:val="19"/>
        </w:rPr>
      </w:pPr>
      <w:r w:rsidRPr="008A5AA4">
        <w:rPr>
          <w:sz w:val="19"/>
          <w:szCs w:val="19"/>
        </w:rPr>
        <w:separator/>
      </w:r>
    </w:p>
    <w:p w:rsidR="004B56E2" w:rsidRDefault="004B56E2"/>
  </w:footnote>
  <w:footnote w:type="continuationSeparator" w:id="0">
    <w:p w:rsidR="004B56E2" w:rsidRPr="008A5AA4" w:rsidRDefault="004B56E2">
      <w:pPr>
        <w:rPr>
          <w:sz w:val="19"/>
          <w:szCs w:val="19"/>
        </w:rPr>
      </w:pPr>
      <w:r w:rsidRPr="008A5AA4">
        <w:rPr>
          <w:sz w:val="19"/>
          <w:szCs w:val="19"/>
        </w:rPr>
        <w:continuationSeparator/>
      </w:r>
    </w:p>
    <w:p w:rsidR="004B56E2" w:rsidRDefault="004B56E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1C4" w:rsidRDefault="004E51C4" w:rsidP="0074386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E51C4" w:rsidRDefault="004E51C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1C4" w:rsidRDefault="004E51C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03126">
      <w:rPr>
        <w:noProof/>
      </w:rPr>
      <w:t>21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1C4" w:rsidRDefault="004E51C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03126">
      <w:rPr>
        <w:noProof/>
      </w:rPr>
      <w:t>3</w:t>
    </w:r>
    <w:r>
      <w:rPr>
        <w:noProof/>
      </w:rPr>
      <w:fldChar w:fldCharType="end"/>
    </w:r>
  </w:p>
  <w:p w:rsidR="004E51C4" w:rsidRDefault="004E51C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67B5B"/>
    <w:multiLevelType w:val="hybridMultilevel"/>
    <w:tmpl w:val="91A85C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F41678"/>
    <w:multiLevelType w:val="hybridMultilevel"/>
    <w:tmpl w:val="DF3EC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9B3E42"/>
    <w:multiLevelType w:val="hybridMultilevel"/>
    <w:tmpl w:val="586E0F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084480"/>
    <w:multiLevelType w:val="hybridMultilevel"/>
    <w:tmpl w:val="A96C2460"/>
    <w:lvl w:ilvl="0" w:tplc="0419000F">
      <w:start w:val="9"/>
      <w:numFmt w:val="decimal"/>
      <w:lvlText w:val="%1."/>
      <w:lvlJc w:val="left"/>
      <w:pPr>
        <w:tabs>
          <w:tab w:val="num" w:pos="5180"/>
        </w:tabs>
        <w:ind w:left="5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900"/>
        </w:tabs>
        <w:ind w:left="5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6620"/>
        </w:tabs>
        <w:ind w:left="6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7340"/>
        </w:tabs>
        <w:ind w:left="7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060"/>
        </w:tabs>
        <w:ind w:left="8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8780"/>
        </w:tabs>
        <w:ind w:left="8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9500"/>
        </w:tabs>
        <w:ind w:left="9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0220"/>
        </w:tabs>
        <w:ind w:left="10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0940"/>
        </w:tabs>
        <w:ind w:left="10940" w:hanging="180"/>
      </w:pPr>
      <w:rPr>
        <w:rFonts w:cs="Times New Roman"/>
      </w:rPr>
    </w:lvl>
  </w:abstractNum>
  <w:abstractNum w:abstractNumId="4">
    <w:nsid w:val="0D605017"/>
    <w:multiLevelType w:val="hybridMultilevel"/>
    <w:tmpl w:val="9A0EB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7B360C0"/>
    <w:multiLevelType w:val="hybridMultilevel"/>
    <w:tmpl w:val="8A1855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727D1F"/>
    <w:multiLevelType w:val="hybridMultilevel"/>
    <w:tmpl w:val="787CAEC2"/>
    <w:lvl w:ilvl="0" w:tplc="CBB8ED30">
      <w:start w:val="8"/>
      <w:numFmt w:val="upperRoman"/>
      <w:lvlText w:val="%1."/>
      <w:lvlJc w:val="left"/>
      <w:pPr>
        <w:tabs>
          <w:tab w:val="num" w:pos="2154"/>
        </w:tabs>
        <w:ind w:left="2154" w:hanging="73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9"/>
        </w:tabs>
        <w:ind w:left="24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9"/>
        </w:tabs>
        <w:ind w:left="32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9"/>
        </w:tabs>
        <w:ind w:left="39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9"/>
        </w:tabs>
        <w:ind w:left="46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9"/>
        </w:tabs>
        <w:ind w:left="53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9"/>
        </w:tabs>
        <w:ind w:left="60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9"/>
        </w:tabs>
        <w:ind w:left="68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9"/>
        </w:tabs>
        <w:ind w:left="7539" w:hanging="180"/>
      </w:pPr>
      <w:rPr>
        <w:rFonts w:cs="Times New Roman"/>
      </w:rPr>
    </w:lvl>
  </w:abstractNum>
  <w:abstractNum w:abstractNumId="7">
    <w:nsid w:val="20587C46"/>
    <w:multiLevelType w:val="hybridMultilevel"/>
    <w:tmpl w:val="D2A22A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AD7C2E"/>
    <w:multiLevelType w:val="hybridMultilevel"/>
    <w:tmpl w:val="912EF8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1A552C"/>
    <w:multiLevelType w:val="hybridMultilevel"/>
    <w:tmpl w:val="231EAD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745A1F"/>
    <w:multiLevelType w:val="hybridMultilevel"/>
    <w:tmpl w:val="BF1627BE"/>
    <w:lvl w:ilvl="0" w:tplc="6B96BDAA">
      <w:start w:val="7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11">
    <w:nsid w:val="26705062"/>
    <w:multiLevelType w:val="hybridMultilevel"/>
    <w:tmpl w:val="7DC0BB1A"/>
    <w:lvl w:ilvl="0" w:tplc="F0E8A2D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A03A4C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650B756">
      <w:start w:val="1"/>
      <w:numFmt w:val="bullet"/>
      <w:lvlText w:val="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B6B57DC"/>
    <w:multiLevelType w:val="hybridMultilevel"/>
    <w:tmpl w:val="D4B24A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CBF5A4B"/>
    <w:multiLevelType w:val="hybridMultilevel"/>
    <w:tmpl w:val="88A6AB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4C3174"/>
    <w:multiLevelType w:val="hybridMultilevel"/>
    <w:tmpl w:val="D71E4164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>
    <w:nsid w:val="35FB2D74"/>
    <w:multiLevelType w:val="hybridMultilevel"/>
    <w:tmpl w:val="EDFA15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B23429"/>
    <w:multiLevelType w:val="hybridMultilevel"/>
    <w:tmpl w:val="0EE2648A"/>
    <w:lvl w:ilvl="0" w:tplc="0DE0A20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16A3B64"/>
    <w:multiLevelType w:val="hybridMultilevel"/>
    <w:tmpl w:val="D390D1A2"/>
    <w:lvl w:ilvl="0" w:tplc="02E42EC0">
      <w:start w:val="6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31546B8"/>
    <w:multiLevelType w:val="hybridMultilevel"/>
    <w:tmpl w:val="DEA282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91561AE"/>
    <w:multiLevelType w:val="multilevel"/>
    <w:tmpl w:val="E1AAD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AD054F"/>
    <w:multiLevelType w:val="hybridMultilevel"/>
    <w:tmpl w:val="E2489F14"/>
    <w:lvl w:ilvl="0" w:tplc="7D5A473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1">
    <w:nsid w:val="4C1F0351"/>
    <w:multiLevelType w:val="hybridMultilevel"/>
    <w:tmpl w:val="12188A76"/>
    <w:lvl w:ilvl="0" w:tplc="13E4537C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4FBB0823"/>
    <w:multiLevelType w:val="hybridMultilevel"/>
    <w:tmpl w:val="A7A61944"/>
    <w:lvl w:ilvl="0" w:tplc="75828444">
      <w:start w:val="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3">
    <w:nsid w:val="52EA13DE"/>
    <w:multiLevelType w:val="hybridMultilevel"/>
    <w:tmpl w:val="CCFA0B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9BE1707"/>
    <w:multiLevelType w:val="hybridMultilevel"/>
    <w:tmpl w:val="96B2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529178B"/>
    <w:multiLevelType w:val="singleLevel"/>
    <w:tmpl w:val="0A0239FE"/>
    <w:lvl w:ilvl="0">
      <w:start w:val="4"/>
      <w:numFmt w:val="bullet"/>
      <w:lvlText w:val="-"/>
      <w:lvlJc w:val="left"/>
      <w:pPr>
        <w:tabs>
          <w:tab w:val="num" w:pos="927"/>
        </w:tabs>
        <w:ind w:firstLine="567"/>
      </w:pPr>
      <w:rPr>
        <w:rFonts w:hint="default"/>
      </w:rPr>
    </w:lvl>
  </w:abstractNum>
  <w:abstractNum w:abstractNumId="26">
    <w:nsid w:val="6E58760F"/>
    <w:multiLevelType w:val="hybridMultilevel"/>
    <w:tmpl w:val="07382EA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7">
    <w:nsid w:val="6F247E1E"/>
    <w:multiLevelType w:val="hybridMultilevel"/>
    <w:tmpl w:val="621E9AA0"/>
    <w:lvl w:ilvl="0" w:tplc="C48CC378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28">
    <w:nsid w:val="6F80502C"/>
    <w:multiLevelType w:val="hybridMultilevel"/>
    <w:tmpl w:val="099AD51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2A4536C"/>
    <w:multiLevelType w:val="hybridMultilevel"/>
    <w:tmpl w:val="2570AB86"/>
    <w:lvl w:ilvl="0" w:tplc="ADC016DC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30">
    <w:nsid w:val="73CE6C06"/>
    <w:multiLevelType w:val="hybridMultilevel"/>
    <w:tmpl w:val="E644698A"/>
    <w:lvl w:ilvl="0" w:tplc="5650B756">
      <w:start w:val="1"/>
      <w:numFmt w:val="bullet"/>
      <w:lvlText w:val="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1">
    <w:nsid w:val="7617185A"/>
    <w:multiLevelType w:val="hybridMultilevel"/>
    <w:tmpl w:val="E1AAD2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76C3954"/>
    <w:multiLevelType w:val="hybridMultilevel"/>
    <w:tmpl w:val="2DCA0D1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7BCB664C"/>
    <w:multiLevelType w:val="hybridMultilevel"/>
    <w:tmpl w:val="F722735A"/>
    <w:lvl w:ilvl="0" w:tplc="1896942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5"/>
  </w:num>
  <w:num w:numId="2">
    <w:abstractNumId w:val="11"/>
  </w:num>
  <w:num w:numId="3">
    <w:abstractNumId w:val="6"/>
  </w:num>
  <w:num w:numId="4">
    <w:abstractNumId w:val="30"/>
  </w:num>
  <w:num w:numId="5">
    <w:abstractNumId w:val="1"/>
  </w:num>
  <w:num w:numId="6">
    <w:abstractNumId w:val="23"/>
  </w:num>
  <w:num w:numId="7">
    <w:abstractNumId w:val="20"/>
  </w:num>
  <w:num w:numId="8">
    <w:abstractNumId w:val="21"/>
  </w:num>
  <w:num w:numId="9">
    <w:abstractNumId w:val="0"/>
  </w:num>
  <w:num w:numId="10">
    <w:abstractNumId w:val="26"/>
  </w:num>
  <w:num w:numId="11">
    <w:abstractNumId w:val="4"/>
  </w:num>
  <w:num w:numId="12">
    <w:abstractNumId w:val="12"/>
  </w:num>
  <w:num w:numId="13">
    <w:abstractNumId w:val="14"/>
  </w:num>
  <w:num w:numId="14">
    <w:abstractNumId w:val="7"/>
  </w:num>
  <w:num w:numId="15">
    <w:abstractNumId w:val="18"/>
  </w:num>
  <w:num w:numId="16">
    <w:abstractNumId w:val="32"/>
  </w:num>
  <w:num w:numId="17">
    <w:abstractNumId w:val="2"/>
  </w:num>
  <w:num w:numId="18">
    <w:abstractNumId w:val="24"/>
  </w:num>
  <w:num w:numId="19">
    <w:abstractNumId w:val="33"/>
  </w:num>
  <w:num w:numId="20">
    <w:abstractNumId w:val="29"/>
  </w:num>
  <w:num w:numId="21">
    <w:abstractNumId w:val="5"/>
  </w:num>
  <w:num w:numId="22">
    <w:abstractNumId w:val="9"/>
  </w:num>
  <w:num w:numId="23">
    <w:abstractNumId w:val="13"/>
  </w:num>
  <w:num w:numId="24">
    <w:abstractNumId w:val="15"/>
  </w:num>
  <w:num w:numId="25">
    <w:abstractNumId w:val="31"/>
  </w:num>
  <w:num w:numId="26">
    <w:abstractNumId w:val="17"/>
  </w:num>
  <w:num w:numId="27">
    <w:abstractNumId w:val="27"/>
  </w:num>
  <w:num w:numId="28">
    <w:abstractNumId w:val="16"/>
  </w:num>
  <w:num w:numId="29">
    <w:abstractNumId w:val="28"/>
  </w:num>
  <w:num w:numId="30">
    <w:abstractNumId w:val="3"/>
  </w:num>
  <w:num w:numId="31">
    <w:abstractNumId w:val="22"/>
  </w:num>
  <w:num w:numId="32">
    <w:abstractNumId w:val="10"/>
  </w:num>
  <w:num w:numId="33">
    <w:abstractNumId w:val="19"/>
  </w:num>
  <w:num w:numId="34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49A5"/>
    <w:rsid w:val="00001DF4"/>
    <w:rsid w:val="00002034"/>
    <w:rsid w:val="000020B5"/>
    <w:rsid w:val="0000216A"/>
    <w:rsid w:val="00002195"/>
    <w:rsid w:val="00002784"/>
    <w:rsid w:val="00002E03"/>
    <w:rsid w:val="000036DF"/>
    <w:rsid w:val="00003B1F"/>
    <w:rsid w:val="00006C15"/>
    <w:rsid w:val="00007026"/>
    <w:rsid w:val="00007A0B"/>
    <w:rsid w:val="000100AA"/>
    <w:rsid w:val="00010823"/>
    <w:rsid w:val="000111AB"/>
    <w:rsid w:val="000119AF"/>
    <w:rsid w:val="00011DD0"/>
    <w:rsid w:val="00012DC5"/>
    <w:rsid w:val="00013494"/>
    <w:rsid w:val="0001350A"/>
    <w:rsid w:val="00014A5D"/>
    <w:rsid w:val="00014D57"/>
    <w:rsid w:val="00015166"/>
    <w:rsid w:val="000158E9"/>
    <w:rsid w:val="00016BC5"/>
    <w:rsid w:val="00016FD7"/>
    <w:rsid w:val="0002010E"/>
    <w:rsid w:val="000213DF"/>
    <w:rsid w:val="0002150A"/>
    <w:rsid w:val="00021F44"/>
    <w:rsid w:val="00022BC1"/>
    <w:rsid w:val="00022BEB"/>
    <w:rsid w:val="00023FEC"/>
    <w:rsid w:val="00024120"/>
    <w:rsid w:val="000245A2"/>
    <w:rsid w:val="00024B91"/>
    <w:rsid w:val="00025613"/>
    <w:rsid w:val="00025EEE"/>
    <w:rsid w:val="00025F6A"/>
    <w:rsid w:val="000268DB"/>
    <w:rsid w:val="00026E2E"/>
    <w:rsid w:val="00027AE1"/>
    <w:rsid w:val="00027E3A"/>
    <w:rsid w:val="000308D2"/>
    <w:rsid w:val="00030A72"/>
    <w:rsid w:val="0003147C"/>
    <w:rsid w:val="00031BA8"/>
    <w:rsid w:val="00032F3B"/>
    <w:rsid w:val="00033B2C"/>
    <w:rsid w:val="00033E92"/>
    <w:rsid w:val="00033F3E"/>
    <w:rsid w:val="00034D66"/>
    <w:rsid w:val="00034E43"/>
    <w:rsid w:val="00035018"/>
    <w:rsid w:val="00035BCC"/>
    <w:rsid w:val="0003684E"/>
    <w:rsid w:val="00036ACE"/>
    <w:rsid w:val="00036E58"/>
    <w:rsid w:val="000374FB"/>
    <w:rsid w:val="000378CF"/>
    <w:rsid w:val="0004041F"/>
    <w:rsid w:val="0004049C"/>
    <w:rsid w:val="00040AA9"/>
    <w:rsid w:val="00041442"/>
    <w:rsid w:val="00041B01"/>
    <w:rsid w:val="00041DB2"/>
    <w:rsid w:val="00041EAF"/>
    <w:rsid w:val="000422EF"/>
    <w:rsid w:val="000426A3"/>
    <w:rsid w:val="000430DF"/>
    <w:rsid w:val="000430F0"/>
    <w:rsid w:val="00043145"/>
    <w:rsid w:val="0004371D"/>
    <w:rsid w:val="00043AF9"/>
    <w:rsid w:val="0004432B"/>
    <w:rsid w:val="00045342"/>
    <w:rsid w:val="000461B2"/>
    <w:rsid w:val="0004622B"/>
    <w:rsid w:val="00047CC7"/>
    <w:rsid w:val="0005050D"/>
    <w:rsid w:val="000516EA"/>
    <w:rsid w:val="00051BDF"/>
    <w:rsid w:val="00052F7C"/>
    <w:rsid w:val="000546E1"/>
    <w:rsid w:val="00054946"/>
    <w:rsid w:val="000549D2"/>
    <w:rsid w:val="000550BE"/>
    <w:rsid w:val="00055FB3"/>
    <w:rsid w:val="00056157"/>
    <w:rsid w:val="00057188"/>
    <w:rsid w:val="0005786B"/>
    <w:rsid w:val="00057D6C"/>
    <w:rsid w:val="00057F1D"/>
    <w:rsid w:val="0006055A"/>
    <w:rsid w:val="000611F6"/>
    <w:rsid w:val="000612AB"/>
    <w:rsid w:val="00061F19"/>
    <w:rsid w:val="00062818"/>
    <w:rsid w:val="000631D6"/>
    <w:rsid w:val="00063CFF"/>
    <w:rsid w:val="00064E44"/>
    <w:rsid w:val="00065549"/>
    <w:rsid w:val="00065652"/>
    <w:rsid w:val="00065A38"/>
    <w:rsid w:val="00066939"/>
    <w:rsid w:val="00066D72"/>
    <w:rsid w:val="00066D7E"/>
    <w:rsid w:val="00066F03"/>
    <w:rsid w:val="000671FE"/>
    <w:rsid w:val="00067205"/>
    <w:rsid w:val="00067543"/>
    <w:rsid w:val="00067693"/>
    <w:rsid w:val="000677CE"/>
    <w:rsid w:val="00067B91"/>
    <w:rsid w:val="00070B17"/>
    <w:rsid w:val="0007119B"/>
    <w:rsid w:val="00071693"/>
    <w:rsid w:val="00071966"/>
    <w:rsid w:val="00071D58"/>
    <w:rsid w:val="00072265"/>
    <w:rsid w:val="000724C4"/>
    <w:rsid w:val="00072689"/>
    <w:rsid w:val="000728AC"/>
    <w:rsid w:val="000734EB"/>
    <w:rsid w:val="0007371A"/>
    <w:rsid w:val="00073DFE"/>
    <w:rsid w:val="00074C2D"/>
    <w:rsid w:val="000768A0"/>
    <w:rsid w:val="00077E26"/>
    <w:rsid w:val="00080104"/>
    <w:rsid w:val="0008011C"/>
    <w:rsid w:val="000808CF"/>
    <w:rsid w:val="00080B5E"/>
    <w:rsid w:val="00082373"/>
    <w:rsid w:val="000824D6"/>
    <w:rsid w:val="00082DEF"/>
    <w:rsid w:val="00082F9C"/>
    <w:rsid w:val="00083650"/>
    <w:rsid w:val="00083A13"/>
    <w:rsid w:val="000840C5"/>
    <w:rsid w:val="00084D7B"/>
    <w:rsid w:val="00084D7D"/>
    <w:rsid w:val="00086209"/>
    <w:rsid w:val="00090493"/>
    <w:rsid w:val="00090769"/>
    <w:rsid w:val="000916AD"/>
    <w:rsid w:val="00091A25"/>
    <w:rsid w:val="00091D53"/>
    <w:rsid w:val="000923DE"/>
    <w:rsid w:val="00093CD0"/>
    <w:rsid w:val="0009427A"/>
    <w:rsid w:val="0009456B"/>
    <w:rsid w:val="00094BFC"/>
    <w:rsid w:val="00095C65"/>
    <w:rsid w:val="00095E4A"/>
    <w:rsid w:val="00096125"/>
    <w:rsid w:val="00097747"/>
    <w:rsid w:val="000A028E"/>
    <w:rsid w:val="000A0458"/>
    <w:rsid w:val="000A0A92"/>
    <w:rsid w:val="000A1CF1"/>
    <w:rsid w:val="000A2719"/>
    <w:rsid w:val="000A28A6"/>
    <w:rsid w:val="000A2CD4"/>
    <w:rsid w:val="000A3BB7"/>
    <w:rsid w:val="000A3C40"/>
    <w:rsid w:val="000A3D92"/>
    <w:rsid w:val="000A4A2C"/>
    <w:rsid w:val="000A4DDA"/>
    <w:rsid w:val="000A5E98"/>
    <w:rsid w:val="000A6124"/>
    <w:rsid w:val="000A6FDC"/>
    <w:rsid w:val="000B0342"/>
    <w:rsid w:val="000B1059"/>
    <w:rsid w:val="000B10E5"/>
    <w:rsid w:val="000B1D74"/>
    <w:rsid w:val="000B2A6C"/>
    <w:rsid w:val="000B3121"/>
    <w:rsid w:val="000B3390"/>
    <w:rsid w:val="000B3AC2"/>
    <w:rsid w:val="000B4063"/>
    <w:rsid w:val="000B4AB0"/>
    <w:rsid w:val="000B6FBC"/>
    <w:rsid w:val="000B70B8"/>
    <w:rsid w:val="000B7299"/>
    <w:rsid w:val="000B75F3"/>
    <w:rsid w:val="000B7B76"/>
    <w:rsid w:val="000C0763"/>
    <w:rsid w:val="000C18B1"/>
    <w:rsid w:val="000C1926"/>
    <w:rsid w:val="000C1FBD"/>
    <w:rsid w:val="000C2402"/>
    <w:rsid w:val="000C2542"/>
    <w:rsid w:val="000C3294"/>
    <w:rsid w:val="000C3431"/>
    <w:rsid w:val="000C4513"/>
    <w:rsid w:val="000C4AEF"/>
    <w:rsid w:val="000C54D1"/>
    <w:rsid w:val="000C60A8"/>
    <w:rsid w:val="000C62B8"/>
    <w:rsid w:val="000C65C5"/>
    <w:rsid w:val="000C6892"/>
    <w:rsid w:val="000C6A57"/>
    <w:rsid w:val="000C708B"/>
    <w:rsid w:val="000C7105"/>
    <w:rsid w:val="000C735B"/>
    <w:rsid w:val="000C79FC"/>
    <w:rsid w:val="000C7D41"/>
    <w:rsid w:val="000C7D48"/>
    <w:rsid w:val="000C7DD0"/>
    <w:rsid w:val="000D0568"/>
    <w:rsid w:val="000D0A3C"/>
    <w:rsid w:val="000D136C"/>
    <w:rsid w:val="000D162D"/>
    <w:rsid w:val="000D1749"/>
    <w:rsid w:val="000D1E6D"/>
    <w:rsid w:val="000D2804"/>
    <w:rsid w:val="000D2F50"/>
    <w:rsid w:val="000D35D8"/>
    <w:rsid w:val="000D4C2C"/>
    <w:rsid w:val="000D4C7E"/>
    <w:rsid w:val="000D4FB9"/>
    <w:rsid w:val="000D5424"/>
    <w:rsid w:val="000D5D73"/>
    <w:rsid w:val="000D674F"/>
    <w:rsid w:val="000D7206"/>
    <w:rsid w:val="000D7536"/>
    <w:rsid w:val="000E0444"/>
    <w:rsid w:val="000E082F"/>
    <w:rsid w:val="000E0CFD"/>
    <w:rsid w:val="000E0F31"/>
    <w:rsid w:val="000E1456"/>
    <w:rsid w:val="000E1AF2"/>
    <w:rsid w:val="000E2B77"/>
    <w:rsid w:val="000E3932"/>
    <w:rsid w:val="000E3E65"/>
    <w:rsid w:val="000E4046"/>
    <w:rsid w:val="000E42BB"/>
    <w:rsid w:val="000E5032"/>
    <w:rsid w:val="000E546D"/>
    <w:rsid w:val="000E5C91"/>
    <w:rsid w:val="000E5EFE"/>
    <w:rsid w:val="000E646D"/>
    <w:rsid w:val="000E664A"/>
    <w:rsid w:val="000E67CE"/>
    <w:rsid w:val="000E6C57"/>
    <w:rsid w:val="000E6E0C"/>
    <w:rsid w:val="000E6F26"/>
    <w:rsid w:val="000E77B0"/>
    <w:rsid w:val="000F0238"/>
    <w:rsid w:val="000F0FC7"/>
    <w:rsid w:val="000F1224"/>
    <w:rsid w:val="000F13B3"/>
    <w:rsid w:val="000F2255"/>
    <w:rsid w:val="000F242B"/>
    <w:rsid w:val="000F2603"/>
    <w:rsid w:val="000F2DA4"/>
    <w:rsid w:val="000F2FE4"/>
    <w:rsid w:val="000F4626"/>
    <w:rsid w:val="000F46DC"/>
    <w:rsid w:val="000F50C2"/>
    <w:rsid w:val="000F59E5"/>
    <w:rsid w:val="000F6D61"/>
    <w:rsid w:val="000F6DFC"/>
    <w:rsid w:val="000F6EFA"/>
    <w:rsid w:val="000F74BB"/>
    <w:rsid w:val="0010075C"/>
    <w:rsid w:val="001029F9"/>
    <w:rsid w:val="00102A6A"/>
    <w:rsid w:val="001030D0"/>
    <w:rsid w:val="00103198"/>
    <w:rsid w:val="0010486F"/>
    <w:rsid w:val="00104C15"/>
    <w:rsid w:val="00105179"/>
    <w:rsid w:val="00105482"/>
    <w:rsid w:val="001058E8"/>
    <w:rsid w:val="00105AF2"/>
    <w:rsid w:val="00105EBE"/>
    <w:rsid w:val="00105FA4"/>
    <w:rsid w:val="001062C1"/>
    <w:rsid w:val="001066A5"/>
    <w:rsid w:val="001069FC"/>
    <w:rsid w:val="00107DF8"/>
    <w:rsid w:val="00111606"/>
    <w:rsid w:val="00111FFF"/>
    <w:rsid w:val="0011201E"/>
    <w:rsid w:val="0011281A"/>
    <w:rsid w:val="00112B32"/>
    <w:rsid w:val="0011347A"/>
    <w:rsid w:val="001134D6"/>
    <w:rsid w:val="00113B23"/>
    <w:rsid w:val="0011425A"/>
    <w:rsid w:val="001145DF"/>
    <w:rsid w:val="0011522B"/>
    <w:rsid w:val="001153FD"/>
    <w:rsid w:val="00115945"/>
    <w:rsid w:val="00115A54"/>
    <w:rsid w:val="00115F29"/>
    <w:rsid w:val="00116C6E"/>
    <w:rsid w:val="00117143"/>
    <w:rsid w:val="001208B4"/>
    <w:rsid w:val="00120B8B"/>
    <w:rsid w:val="001212FF"/>
    <w:rsid w:val="001213D9"/>
    <w:rsid w:val="00121627"/>
    <w:rsid w:val="001216FF"/>
    <w:rsid w:val="001235C4"/>
    <w:rsid w:val="00123777"/>
    <w:rsid w:val="00124836"/>
    <w:rsid w:val="0012520E"/>
    <w:rsid w:val="001256CB"/>
    <w:rsid w:val="00126F13"/>
    <w:rsid w:val="00127D10"/>
    <w:rsid w:val="001300F5"/>
    <w:rsid w:val="00130541"/>
    <w:rsid w:val="00130A15"/>
    <w:rsid w:val="00131057"/>
    <w:rsid w:val="0013188F"/>
    <w:rsid w:val="0013435E"/>
    <w:rsid w:val="001345D5"/>
    <w:rsid w:val="001348D8"/>
    <w:rsid w:val="00135CA5"/>
    <w:rsid w:val="00137A43"/>
    <w:rsid w:val="001410E7"/>
    <w:rsid w:val="00141648"/>
    <w:rsid w:val="00141E98"/>
    <w:rsid w:val="00141F8C"/>
    <w:rsid w:val="0014264C"/>
    <w:rsid w:val="00143A18"/>
    <w:rsid w:val="00143A6A"/>
    <w:rsid w:val="001443DB"/>
    <w:rsid w:val="00144B98"/>
    <w:rsid w:val="00145722"/>
    <w:rsid w:val="001462CC"/>
    <w:rsid w:val="00146467"/>
    <w:rsid w:val="00146876"/>
    <w:rsid w:val="00146E36"/>
    <w:rsid w:val="001472F7"/>
    <w:rsid w:val="00147E3F"/>
    <w:rsid w:val="00147FDC"/>
    <w:rsid w:val="00151FF2"/>
    <w:rsid w:val="001549B9"/>
    <w:rsid w:val="00154FE1"/>
    <w:rsid w:val="00155645"/>
    <w:rsid w:val="00156358"/>
    <w:rsid w:val="00157645"/>
    <w:rsid w:val="00157839"/>
    <w:rsid w:val="00157960"/>
    <w:rsid w:val="00157C52"/>
    <w:rsid w:val="00160A26"/>
    <w:rsid w:val="00160D6C"/>
    <w:rsid w:val="00161D1F"/>
    <w:rsid w:val="00161EE1"/>
    <w:rsid w:val="00162342"/>
    <w:rsid w:val="00162CFD"/>
    <w:rsid w:val="00163480"/>
    <w:rsid w:val="00164182"/>
    <w:rsid w:val="001656A3"/>
    <w:rsid w:val="00165ABC"/>
    <w:rsid w:val="001669BE"/>
    <w:rsid w:val="001676A4"/>
    <w:rsid w:val="00167757"/>
    <w:rsid w:val="00167A8C"/>
    <w:rsid w:val="00170563"/>
    <w:rsid w:val="00170AF7"/>
    <w:rsid w:val="00170B01"/>
    <w:rsid w:val="0017113E"/>
    <w:rsid w:val="0017215B"/>
    <w:rsid w:val="0017297C"/>
    <w:rsid w:val="00172E95"/>
    <w:rsid w:val="00173582"/>
    <w:rsid w:val="00174C89"/>
    <w:rsid w:val="00175337"/>
    <w:rsid w:val="001754B6"/>
    <w:rsid w:val="00176EB9"/>
    <w:rsid w:val="00176FC4"/>
    <w:rsid w:val="00177495"/>
    <w:rsid w:val="0017778F"/>
    <w:rsid w:val="00177ECC"/>
    <w:rsid w:val="001807D7"/>
    <w:rsid w:val="00180853"/>
    <w:rsid w:val="00181388"/>
    <w:rsid w:val="00181827"/>
    <w:rsid w:val="001827E8"/>
    <w:rsid w:val="00182B52"/>
    <w:rsid w:val="001835CE"/>
    <w:rsid w:val="001835D8"/>
    <w:rsid w:val="00183870"/>
    <w:rsid w:val="00184C37"/>
    <w:rsid w:val="001852F7"/>
    <w:rsid w:val="00185449"/>
    <w:rsid w:val="00185A15"/>
    <w:rsid w:val="001872A0"/>
    <w:rsid w:val="001873D5"/>
    <w:rsid w:val="001878AC"/>
    <w:rsid w:val="00190C35"/>
    <w:rsid w:val="00190C9F"/>
    <w:rsid w:val="00191911"/>
    <w:rsid w:val="00191DA0"/>
    <w:rsid w:val="001920DB"/>
    <w:rsid w:val="00192AAE"/>
    <w:rsid w:val="00192E09"/>
    <w:rsid w:val="00193819"/>
    <w:rsid w:val="00193DB7"/>
    <w:rsid w:val="00194229"/>
    <w:rsid w:val="0019448B"/>
    <w:rsid w:val="00194A6C"/>
    <w:rsid w:val="00194BB4"/>
    <w:rsid w:val="001965B6"/>
    <w:rsid w:val="001967B9"/>
    <w:rsid w:val="00197A37"/>
    <w:rsid w:val="001A1540"/>
    <w:rsid w:val="001A1845"/>
    <w:rsid w:val="001A21D6"/>
    <w:rsid w:val="001A2C08"/>
    <w:rsid w:val="001A2CB4"/>
    <w:rsid w:val="001A34EE"/>
    <w:rsid w:val="001A4B42"/>
    <w:rsid w:val="001B0407"/>
    <w:rsid w:val="001B08AD"/>
    <w:rsid w:val="001B17C7"/>
    <w:rsid w:val="001B1F37"/>
    <w:rsid w:val="001B3301"/>
    <w:rsid w:val="001B4406"/>
    <w:rsid w:val="001B49F4"/>
    <w:rsid w:val="001B5E75"/>
    <w:rsid w:val="001B6951"/>
    <w:rsid w:val="001B6C59"/>
    <w:rsid w:val="001B78BE"/>
    <w:rsid w:val="001B7FFE"/>
    <w:rsid w:val="001C015F"/>
    <w:rsid w:val="001C0F9F"/>
    <w:rsid w:val="001C106C"/>
    <w:rsid w:val="001C10C7"/>
    <w:rsid w:val="001C170D"/>
    <w:rsid w:val="001C18C6"/>
    <w:rsid w:val="001C2528"/>
    <w:rsid w:val="001C327E"/>
    <w:rsid w:val="001C429E"/>
    <w:rsid w:val="001C42DF"/>
    <w:rsid w:val="001C464B"/>
    <w:rsid w:val="001C58CF"/>
    <w:rsid w:val="001C6FE5"/>
    <w:rsid w:val="001C7C5D"/>
    <w:rsid w:val="001D0D25"/>
    <w:rsid w:val="001D12AC"/>
    <w:rsid w:val="001D1590"/>
    <w:rsid w:val="001D18D0"/>
    <w:rsid w:val="001D36BF"/>
    <w:rsid w:val="001D42CB"/>
    <w:rsid w:val="001D4410"/>
    <w:rsid w:val="001D47C7"/>
    <w:rsid w:val="001D4CFC"/>
    <w:rsid w:val="001D4E36"/>
    <w:rsid w:val="001D541C"/>
    <w:rsid w:val="001D54AB"/>
    <w:rsid w:val="001D5B09"/>
    <w:rsid w:val="001D6C5A"/>
    <w:rsid w:val="001D6C86"/>
    <w:rsid w:val="001D7314"/>
    <w:rsid w:val="001D73DA"/>
    <w:rsid w:val="001D7E88"/>
    <w:rsid w:val="001E0A66"/>
    <w:rsid w:val="001E10A2"/>
    <w:rsid w:val="001E10B1"/>
    <w:rsid w:val="001E1B23"/>
    <w:rsid w:val="001E2021"/>
    <w:rsid w:val="001E25CD"/>
    <w:rsid w:val="001E2BE7"/>
    <w:rsid w:val="001E365A"/>
    <w:rsid w:val="001E453C"/>
    <w:rsid w:val="001E4A98"/>
    <w:rsid w:val="001E4E4B"/>
    <w:rsid w:val="001E5677"/>
    <w:rsid w:val="001E70EC"/>
    <w:rsid w:val="001E7CDA"/>
    <w:rsid w:val="001F0B6F"/>
    <w:rsid w:val="001F140E"/>
    <w:rsid w:val="001F16DD"/>
    <w:rsid w:val="001F19AB"/>
    <w:rsid w:val="001F1BCB"/>
    <w:rsid w:val="001F2A86"/>
    <w:rsid w:val="001F2FE2"/>
    <w:rsid w:val="001F3485"/>
    <w:rsid w:val="001F37D0"/>
    <w:rsid w:val="001F3B20"/>
    <w:rsid w:val="001F54EF"/>
    <w:rsid w:val="001F597D"/>
    <w:rsid w:val="001F5A77"/>
    <w:rsid w:val="001F5CA4"/>
    <w:rsid w:val="001F5CD1"/>
    <w:rsid w:val="001F619D"/>
    <w:rsid w:val="001F636E"/>
    <w:rsid w:val="001F690E"/>
    <w:rsid w:val="001F6D65"/>
    <w:rsid w:val="001F6FCB"/>
    <w:rsid w:val="0020091A"/>
    <w:rsid w:val="00200B71"/>
    <w:rsid w:val="002010BA"/>
    <w:rsid w:val="002022EC"/>
    <w:rsid w:val="0020326A"/>
    <w:rsid w:val="00203417"/>
    <w:rsid w:val="002034B3"/>
    <w:rsid w:val="00204687"/>
    <w:rsid w:val="00204CF2"/>
    <w:rsid w:val="002077CE"/>
    <w:rsid w:val="002079CD"/>
    <w:rsid w:val="0021005E"/>
    <w:rsid w:val="00210FDD"/>
    <w:rsid w:val="00211A81"/>
    <w:rsid w:val="00211E8A"/>
    <w:rsid w:val="00214249"/>
    <w:rsid w:val="00214550"/>
    <w:rsid w:val="0021511E"/>
    <w:rsid w:val="00215B43"/>
    <w:rsid w:val="00215C74"/>
    <w:rsid w:val="00215CB5"/>
    <w:rsid w:val="00215F89"/>
    <w:rsid w:val="002162F1"/>
    <w:rsid w:val="0021644B"/>
    <w:rsid w:val="00216CAE"/>
    <w:rsid w:val="002202FD"/>
    <w:rsid w:val="00220302"/>
    <w:rsid w:val="00220D87"/>
    <w:rsid w:val="00220E81"/>
    <w:rsid w:val="0022143C"/>
    <w:rsid w:val="00221BD2"/>
    <w:rsid w:val="00221FBE"/>
    <w:rsid w:val="002224A3"/>
    <w:rsid w:val="00222C07"/>
    <w:rsid w:val="00222F1F"/>
    <w:rsid w:val="0022316E"/>
    <w:rsid w:val="0022389D"/>
    <w:rsid w:val="00225255"/>
    <w:rsid w:val="0022613A"/>
    <w:rsid w:val="00226351"/>
    <w:rsid w:val="002271B4"/>
    <w:rsid w:val="0022793B"/>
    <w:rsid w:val="00227973"/>
    <w:rsid w:val="00227ACA"/>
    <w:rsid w:val="00230180"/>
    <w:rsid w:val="00230633"/>
    <w:rsid w:val="00230B97"/>
    <w:rsid w:val="00231435"/>
    <w:rsid w:val="00231559"/>
    <w:rsid w:val="002329AE"/>
    <w:rsid w:val="00232FDA"/>
    <w:rsid w:val="002342DD"/>
    <w:rsid w:val="002353B0"/>
    <w:rsid w:val="00235702"/>
    <w:rsid w:val="00235FD7"/>
    <w:rsid w:val="00236D08"/>
    <w:rsid w:val="0023772D"/>
    <w:rsid w:val="00237914"/>
    <w:rsid w:val="00237C3B"/>
    <w:rsid w:val="00240BBF"/>
    <w:rsid w:val="00241AE6"/>
    <w:rsid w:val="00241E4C"/>
    <w:rsid w:val="00241EC2"/>
    <w:rsid w:val="002422A8"/>
    <w:rsid w:val="002424AE"/>
    <w:rsid w:val="00243FC7"/>
    <w:rsid w:val="00244DAE"/>
    <w:rsid w:val="00244F38"/>
    <w:rsid w:val="00244FEE"/>
    <w:rsid w:val="002451E2"/>
    <w:rsid w:val="002453AE"/>
    <w:rsid w:val="00245480"/>
    <w:rsid w:val="002457B2"/>
    <w:rsid w:val="00245ED4"/>
    <w:rsid w:val="002501A5"/>
    <w:rsid w:val="002507FA"/>
    <w:rsid w:val="00250E65"/>
    <w:rsid w:val="00251465"/>
    <w:rsid w:val="00251CE3"/>
    <w:rsid w:val="00253214"/>
    <w:rsid w:val="002549AE"/>
    <w:rsid w:val="00254AC5"/>
    <w:rsid w:val="00255011"/>
    <w:rsid w:val="00255129"/>
    <w:rsid w:val="002554E1"/>
    <w:rsid w:val="002566F2"/>
    <w:rsid w:val="00256869"/>
    <w:rsid w:val="00256C7E"/>
    <w:rsid w:val="002612AD"/>
    <w:rsid w:val="00261431"/>
    <w:rsid w:val="0026151F"/>
    <w:rsid w:val="00261B11"/>
    <w:rsid w:val="002628F3"/>
    <w:rsid w:val="00262A20"/>
    <w:rsid w:val="00262E43"/>
    <w:rsid w:val="00264479"/>
    <w:rsid w:val="00264A7A"/>
    <w:rsid w:val="00265048"/>
    <w:rsid w:val="0026580C"/>
    <w:rsid w:val="00265CE2"/>
    <w:rsid w:val="00265F30"/>
    <w:rsid w:val="00266BCC"/>
    <w:rsid w:val="00267107"/>
    <w:rsid w:val="002702C5"/>
    <w:rsid w:val="002709A0"/>
    <w:rsid w:val="0027104B"/>
    <w:rsid w:val="002721EA"/>
    <w:rsid w:val="002728F3"/>
    <w:rsid w:val="00272C34"/>
    <w:rsid w:val="00273A1B"/>
    <w:rsid w:val="00274099"/>
    <w:rsid w:val="00274176"/>
    <w:rsid w:val="00274DDE"/>
    <w:rsid w:val="00275345"/>
    <w:rsid w:val="00275EC3"/>
    <w:rsid w:val="00276059"/>
    <w:rsid w:val="0027651E"/>
    <w:rsid w:val="00276585"/>
    <w:rsid w:val="002776FF"/>
    <w:rsid w:val="0028012C"/>
    <w:rsid w:val="002802DD"/>
    <w:rsid w:val="002808B3"/>
    <w:rsid w:val="00280A56"/>
    <w:rsid w:val="00280E52"/>
    <w:rsid w:val="00280EB0"/>
    <w:rsid w:val="0028166E"/>
    <w:rsid w:val="002818FE"/>
    <w:rsid w:val="00281F85"/>
    <w:rsid w:val="002823BC"/>
    <w:rsid w:val="0028370B"/>
    <w:rsid w:val="00283AD5"/>
    <w:rsid w:val="002840D0"/>
    <w:rsid w:val="0028448A"/>
    <w:rsid w:val="0028590E"/>
    <w:rsid w:val="00286DE2"/>
    <w:rsid w:val="002870F4"/>
    <w:rsid w:val="00287BB7"/>
    <w:rsid w:val="00290208"/>
    <w:rsid w:val="00291336"/>
    <w:rsid w:val="00291B3E"/>
    <w:rsid w:val="00292B2C"/>
    <w:rsid w:val="0029330A"/>
    <w:rsid w:val="002936C8"/>
    <w:rsid w:val="002938A0"/>
    <w:rsid w:val="00293AC0"/>
    <w:rsid w:val="002945BF"/>
    <w:rsid w:val="002949C9"/>
    <w:rsid w:val="00294B53"/>
    <w:rsid w:val="00295122"/>
    <w:rsid w:val="00295A18"/>
    <w:rsid w:val="00295B26"/>
    <w:rsid w:val="00296448"/>
    <w:rsid w:val="002968A7"/>
    <w:rsid w:val="00296F8F"/>
    <w:rsid w:val="002A0058"/>
    <w:rsid w:val="002A0133"/>
    <w:rsid w:val="002A0358"/>
    <w:rsid w:val="002A09A0"/>
    <w:rsid w:val="002A0B0A"/>
    <w:rsid w:val="002A0C15"/>
    <w:rsid w:val="002A1F2D"/>
    <w:rsid w:val="002A207E"/>
    <w:rsid w:val="002A3D94"/>
    <w:rsid w:val="002A41B9"/>
    <w:rsid w:val="002A44CE"/>
    <w:rsid w:val="002A475F"/>
    <w:rsid w:val="002A4E8F"/>
    <w:rsid w:val="002A587B"/>
    <w:rsid w:val="002A742A"/>
    <w:rsid w:val="002A7A83"/>
    <w:rsid w:val="002A7CE7"/>
    <w:rsid w:val="002B05C8"/>
    <w:rsid w:val="002B1000"/>
    <w:rsid w:val="002B128C"/>
    <w:rsid w:val="002B1B89"/>
    <w:rsid w:val="002B2165"/>
    <w:rsid w:val="002B2524"/>
    <w:rsid w:val="002B2795"/>
    <w:rsid w:val="002B28FF"/>
    <w:rsid w:val="002B31A9"/>
    <w:rsid w:val="002B31DC"/>
    <w:rsid w:val="002B3F00"/>
    <w:rsid w:val="002B44A2"/>
    <w:rsid w:val="002B5A25"/>
    <w:rsid w:val="002B6329"/>
    <w:rsid w:val="002B64E8"/>
    <w:rsid w:val="002B6642"/>
    <w:rsid w:val="002B6B4E"/>
    <w:rsid w:val="002B6C74"/>
    <w:rsid w:val="002B7842"/>
    <w:rsid w:val="002B793A"/>
    <w:rsid w:val="002C032F"/>
    <w:rsid w:val="002C0658"/>
    <w:rsid w:val="002C0D17"/>
    <w:rsid w:val="002C1550"/>
    <w:rsid w:val="002C1A71"/>
    <w:rsid w:val="002C2170"/>
    <w:rsid w:val="002C2ACF"/>
    <w:rsid w:val="002C36AB"/>
    <w:rsid w:val="002C3917"/>
    <w:rsid w:val="002C3ABD"/>
    <w:rsid w:val="002C5406"/>
    <w:rsid w:val="002C76BF"/>
    <w:rsid w:val="002C7FDA"/>
    <w:rsid w:val="002D0120"/>
    <w:rsid w:val="002D049E"/>
    <w:rsid w:val="002D15F8"/>
    <w:rsid w:val="002D221C"/>
    <w:rsid w:val="002D2E9E"/>
    <w:rsid w:val="002D37ED"/>
    <w:rsid w:val="002D4804"/>
    <w:rsid w:val="002D4CF1"/>
    <w:rsid w:val="002D500E"/>
    <w:rsid w:val="002D508A"/>
    <w:rsid w:val="002D5A22"/>
    <w:rsid w:val="002D5BFF"/>
    <w:rsid w:val="002D6C04"/>
    <w:rsid w:val="002D78CF"/>
    <w:rsid w:val="002D7ED0"/>
    <w:rsid w:val="002E08D2"/>
    <w:rsid w:val="002E10FA"/>
    <w:rsid w:val="002E1680"/>
    <w:rsid w:val="002E1E73"/>
    <w:rsid w:val="002E26E9"/>
    <w:rsid w:val="002E2706"/>
    <w:rsid w:val="002E27F3"/>
    <w:rsid w:val="002E28D7"/>
    <w:rsid w:val="002E3284"/>
    <w:rsid w:val="002E32C3"/>
    <w:rsid w:val="002E3A69"/>
    <w:rsid w:val="002E3BEF"/>
    <w:rsid w:val="002E4E93"/>
    <w:rsid w:val="002E5D5E"/>
    <w:rsid w:val="002E633E"/>
    <w:rsid w:val="002E6F72"/>
    <w:rsid w:val="002E728C"/>
    <w:rsid w:val="002F00FD"/>
    <w:rsid w:val="002F043E"/>
    <w:rsid w:val="002F0E11"/>
    <w:rsid w:val="002F117E"/>
    <w:rsid w:val="002F13FA"/>
    <w:rsid w:val="002F2614"/>
    <w:rsid w:val="002F3B24"/>
    <w:rsid w:val="002F40B8"/>
    <w:rsid w:val="002F4869"/>
    <w:rsid w:val="002F5E66"/>
    <w:rsid w:val="002F6197"/>
    <w:rsid w:val="002F6242"/>
    <w:rsid w:val="002F666E"/>
    <w:rsid w:val="002F71D8"/>
    <w:rsid w:val="00300C29"/>
    <w:rsid w:val="00301F17"/>
    <w:rsid w:val="003020E9"/>
    <w:rsid w:val="003021D2"/>
    <w:rsid w:val="00302517"/>
    <w:rsid w:val="00302784"/>
    <w:rsid w:val="00302A8E"/>
    <w:rsid w:val="003030A6"/>
    <w:rsid w:val="0030312A"/>
    <w:rsid w:val="00303237"/>
    <w:rsid w:val="00303788"/>
    <w:rsid w:val="00303C31"/>
    <w:rsid w:val="00304D85"/>
    <w:rsid w:val="00304F2F"/>
    <w:rsid w:val="00305967"/>
    <w:rsid w:val="00305970"/>
    <w:rsid w:val="003063D0"/>
    <w:rsid w:val="003067C0"/>
    <w:rsid w:val="00306D08"/>
    <w:rsid w:val="00306DD4"/>
    <w:rsid w:val="00310071"/>
    <w:rsid w:val="003109FB"/>
    <w:rsid w:val="00310BD3"/>
    <w:rsid w:val="00311312"/>
    <w:rsid w:val="00311476"/>
    <w:rsid w:val="00311654"/>
    <w:rsid w:val="00311DCB"/>
    <w:rsid w:val="00312490"/>
    <w:rsid w:val="00312AC2"/>
    <w:rsid w:val="00312FDF"/>
    <w:rsid w:val="00313E56"/>
    <w:rsid w:val="00314696"/>
    <w:rsid w:val="00314ABE"/>
    <w:rsid w:val="00314D26"/>
    <w:rsid w:val="0031529B"/>
    <w:rsid w:val="003153EA"/>
    <w:rsid w:val="0031552F"/>
    <w:rsid w:val="00315EDE"/>
    <w:rsid w:val="00316B0C"/>
    <w:rsid w:val="00316DDB"/>
    <w:rsid w:val="0031748B"/>
    <w:rsid w:val="003177CD"/>
    <w:rsid w:val="00317F46"/>
    <w:rsid w:val="0032055F"/>
    <w:rsid w:val="0032093F"/>
    <w:rsid w:val="00320AE7"/>
    <w:rsid w:val="00320FF5"/>
    <w:rsid w:val="00321346"/>
    <w:rsid w:val="00321776"/>
    <w:rsid w:val="003223EB"/>
    <w:rsid w:val="00322EA0"/>
    <w:rsid w:val="0032346F"/>
    <w:rsid w:val="00323E14"/>
    <w:rsid w:val="00324945"/>
    <w:rsid w:val="00324A20"/>
    <w:rsid w:val="00324BC4"/>
    <w:rsid w:val="00325330"/>
    <w:rsid w:val="003255EC"/>
    <w:rsid w:val="0032599B"/>
    <w:rsid w:val="00325F6F"/>
    <w:rsid w:val="003267F5"/>
    <w:rsid w:val="00326963"/>
    <w:rsid w:val="00326B47"/>
    <w:rsid w:val="00330F04"/>
    <w:rsid w:val="0033226A"/>
    <w:rsid w:val="00332831"/>
    <w:rsid w:val="00333153"/>
    <w:rsid w:val="00334975"/>
    <w:rsid w:val="003352FF"/>
    <w:rsid w:val="003354E5"/>
    <w:rsid w:val="0033566A"/>
    <w:rsid w:val="003359A2"/>
    <w:rsid w:val="00335CF7"/>
    <w:rsid w:val="0033608F"/>
    <w:rsid w:val="00337031"/>
    <w:rsid w:val="0033713B"/>
    <w:rsid w:val="00337A8B"/>
    <w:rsid w:val="00337D38"/>
    <w:rsid w:val="00337F4E"/>
    <w:rsid w:val="003406D7"/>
    <w:rsid w:val="003410CC"/>
    <w:rsid w:val="00341397"/>
    <w:rsid w:val="0034282C"/>
    <w:rsid w:val="00342A62"/>
    <w:rsid w:val="00343340"/>
    <w:rsid w:val="003435BF"/>
    <w:rsid w:val="003439EF"/>
    <w:rsid w:val="00344285"/>
    <w:rsid w:val="00344C46"/>
    <w:rsid w:val="00345023"/>
    <w:rsid w:val="00345118"/>
    <w:rsid w:val="00345E0B"/>
    <w:rsid w:val="00346914"/>
    <w:rsid w:val="00346BAF"/>
    <w:rsid w:val="00347829"/>
    <w:rsid w:val="00347A67"/>
    <w:rsid w:val="00347B07"/>
    <w:rsid w:val="003517DA"/>
    <w:rsid w:val="00352087"/>
    <w:rsid w:val="00352112"/>
    <w:rsid w:val="0035328E"/>
    <w:rsid w:val="00353E7B"/>
    <w:rsid w:val="00354413"/>
    <w:rsid w:val="00354CA0"/>
    <w:rsid w:val="003551D9"/>
    <w:rsid w:val="00355ACB"/>
    <w:rsid w:val="0035627F"/>
    <w:rsid w:val="0035699B"/>
    <w:rsid w:val="00357C5E"/>
    <w:rsid w:val="00360028"/>
    <w:rsid w:val="00360185"/>
    <w:rsid w:val="0036098D"/>
    <w:rsid w:val="00360D0A"/>
    <w:rsid w:val="00360D0B"/>
    <w:rsid w:val="00361023"/>
    <w:rsid w:val="00361340"/>
    <w:rsid w:val="00361F61"/>
    <w:rsid w:val="003622C7"/>
    <w:rsid w:val="0036241E"/>
    <w:rsid w:val="00362AC9"/>
    <w:rsid w:val="00363413"/>
    <w:rsid w:val="0036550A"/>
    <w:rsid w:val="00365F6A"/>
    <w:rsid w:val="00366D39"/>
    <w:rsid w:val="003671D2"/>
    <w:rsid w:val="0036774D"/>
    <w:rsid w:val="00367927"/>
    <w:rsid w:val="00367C4A"/>
    <w:rsid w:val="00367F1B"/>
    <w:rsid w:val="003701EC"/>
    <w:rsid w:val="00370656"/>
    <w:rsid w:val="00370DB8"/>
    <w:rsid w:val="003715DB"/>
    <w:rsid w:val="003716E7"/>
    <w:rsid w:val="00371AF8"/>
    <w:rsid w:val="00371BCD"/>
    <w:rsid w:val="003724AE"/>
    <w:rsid w:val="00373A1A"/>
    <w:rsid w:val="00373FA6"/>
    <w:rsid w:val="00374311"/>
    <w:rsid w:val="00374D05"/>
    <w:rsid w:val="00375430"/>
    <w:rsid w:val="00375948"/>
    <w:rsid w:val="00375DEA"/>
    <w:rsid w:val="00376ED8"/>
    <w:rsid w:val="00377B7E"/>
    <w:rsid w:val="00377E73"/>
    <w:rsid w:val="003803DA"/>
    <w:rsid w:val="003804C1"/>
    <w:rsid w:val="00381089"/>
    <w:rsid w:val="00381B44"/>
    <w:rsid w:val="00382131"/>
    <w:rsid w:val="00382348"/>
    <w:rsid w:val="00382C38"/>
    <w:rsid w:val="003840F0"/>
    <w:rsid w:val="00384EFC"/>
    <w:rsid w:val="00385B8C"/>
    <w:rsid w:val="00386567"/>
    <w:rsid w:val="0039065A"/>
    <w:rsid w:val="00390DF5"/>
    <w:rsid w:val="00391A31"/>
    <w:rsid w:val="00393236"/>
    <w:rsid w:val="003946FF"/>
    <w:rsid w:val="00395C12"/>
    <w:rsid w:val="00395C7B"/>
    <w:rsid w:val="00395F05"/>
    <w:rsid w:val="00397849"/>
    <w:rsid w:val="003A0573"/>
    <w:rsid w:val="003A1BD6"/>
    <w:rsid w:val="003A1BE2"/>
    <w:rsid w:val="003A2A06"/>
    <w:rsid w:val="003A2F8F"/>
    <w:rsid w:val="003A4960"/>
    <w:rsid w:val="003A4D67"/>
    <w:rsid w:val="003A54A2"/>
    <w:rsid w:val="003A6BE4"/>
    <w:rsid w:val="003A7B46"/>
    <w:rsid w:val="003B0624"/>
    <w:rsid w:val="003B0720"/>
    <w:rsid w:val="003B089B"/>
    <w:rsid w:val="003B0A04"/>
    <w:rsid w:val="003B0D97"/>
    <w:rsid w:val="003B18D5"/>
    <w:rsid w:val="003B1931"/>
    <w:rsid w:val="003B195E"/>
    <w:rsid w:val="003B1CD3"/>
    <w:rsid w:val="003B275F"/>
    <w:rsid w:val="003B31BA"/>
    <w:rsid w:val="003B3DD9"/>
    <w:rsid w:val="003B4277"/>
    <w:rsid w:val="003B4615"/>
    <w:rsid w:val="003B714B"/>
    <w:rsid w:val="003B7EEA"/>
    <w:rsid w:val="003C0358"/>
    <w:rsid w:val="003C0E2C"/>
    <w:rsid w:val="003C182B"/>
    <w:rsid w:val="003C1B9D"/>
    <w:rsid w:val="003C2ADE"/>
    <w:rsid w:val="003C2F7C"/>
    <w:rsid w:val="003C35BA"/>
    <w:rsid w:val="003C4587"/>
    <w:rsid w:val="003C553D"/>
    <w:rsid w:val="003C559C"/>
    <w:rsid w:val="003C5862"/>
    <w:rsid w:val="003C5D82"/>
    <w:rsid w:val="003C6A1F"/>
    <w:rsid w:val="003C7358"/>
    <w:rsid w:val="003D026D"/>
    <w:rsid w:val="003D0BDF"/>
    <w:rsid w:val="003D0F37"/>
    <w:rsid w:val="003D0F40"/>
    <w:rsid w:val="003D138F"/>
    <w:rsid w:val="003D16F4"/>
    <w:rsid w:val="003D2431"/>
    <w:rsid w:val="003D25A1"/>
    <w:rsid w:val="003D2644"/>
    <w:rsid w:val="003D2C59"/>
    <w:rsid w:val="003D33E7"/>
    <w:rsid w:val="003D34E5"/>
    <w:rsid w:val="003D46A8"/>
    <w:rsid w:val="003D4A0D"/>
    <w:rsid w:val="003D4C49"/>
    <w:rsid w:val="003D5946"/>
    <w:rsid w:val="003D6C27"/>
    <w:rsid w:val="003E05BD"/>
    <w:rsid w:val="003E1A8D"/>
    <w:rsid w:val="003E210B"/>
    <w:rsid w:val="003E2870"/>
    <w:rsid w:val="003E29AE"/>
    <w:rsid w:val="003E342D"/>
    <w:rsid w:val="003E43FA"/>
    <w:rsid w:val="003E4719"/>
    <w:rsid w:val="003E507E"/>
    <w:rsid w:val="003E5120"/>
    <w:rsid w:val="003E5AE3"/>
    <w:rsid w:val="003E6209"/>
    <w:rsid w:val="003E651A"/>
    <w:rsid w:val="003E708C"/>
    <w:rsid w:val="003E70BB"/>
    <w:rsid w:val="003E7506"/>
    <w:rsid w:val="003E7B5D"/>
    <w:rsid w:val="003E7B90"/>
    <w:rsid w:val="003F0026"/>
    <w:rsid w:val="003F0941"/>
    <w:rsid w:val="003F0D0C"/>
    <w:rsid w:val="003F1063"/>
    <w:rsid w:val="003F1EB8"/>
    <w:rsid w:val="003F1F68"/>
    <w:rsid w:val="003F2AEA"/>
    <w:rsid w:val="003F3135"/>
    <w:rsid w:val="003F353B"/>
    <w:rsid w:val="003F386C"/>
    <w:rsid w:val="003F3C46"/>
    <w:rsid w:val="003F420A"/>
    <w:rsid w:val="003F4B6B"/>
    <w:rsid w:val="003F5845"/>
    <w:rsid w:val="003F58D1"/>
    <w:rsid w:val="003F590A"/>
    <w:rsid w:val="003F5E23"/>
    <w:rsid w:val="003F680C"/>
    <w:rsid w:val="003F6AD7"/>
    <w:rsid w:val="003F6CEB"/>
    <w:rsid w:val="003F6D05"/>
    <w:rsid w:val="003F7880"/>
    <w:rsid w:val="003F788C"/>
    <w:rsid w:val="003F7CBC"/>
    <w:rsid w:val="00400986"/>
    <w:rsid w:val="00400CBC"/>
    <w:rsid w:val="00400D22"/>
    <w:rsid w:val="004010A9"/>
    <w:rsid w:val="004011DD"/>
    <w:rsid w:val="00401820"/>
    <w:rsid w:val="00401CC2"/>
    <w:rsid w:val="00401EF9"/>
    <w:rsid w:val="0040225C"/>
    <w:rsid w:val="00403BC0"/>
    <w:rsid w:val="00403C5C"/>
    <w:rsid w:val="0040426C"/>
    <w:rsid w:val="00404598"/>
    <w:rsid w:val="0040481C"/>
    <w:rsid w:val="0040485D"/>
    <w:rsid w:val="0040506E"/>
    <w:rsid w:val="004053DE"/>
    <w:rsid w:val="00405B28"/>
    <w:rsid w:val="0040627A"/>
    <w:rsid w:val="0040725E"/>
    <w:rsid w:val="00407275"/>
    <w:rsid w:val="0040789B"/>
    <w:rsid w:val="004078E4"/>
    <w:rsid w:val="00407A7D"/>
    <w:rsid w:val="00410637"/>
    <w:rsid w:val="00411D33"/>
    <w:rsid w:val="00411F28"/>
    <w:rsid w:val="004123EC"/>
    <w:rsid w:val="004126FC"/>
    <w:rsid w:val="0041273A"/>
    <w:rsid w:val="00412E70"/>
    <w:rsid w:val="00413354"/>
    <w:rsid w:val="00413966"/>
    <w:rsid w:val="00413E7A"/>
    <w:rsid w:val="00413F83"/>
    <w:rsid w:val="004148D5"/>
    <w:rsid w:val="00415293"/>
    <w:rsid w:val="00415529"/>
    <w:rsid w:val="0041642C"/>
    <w:rsid w:val="004171EC"/>
    <w:rsid w:val="00420577"/>
    <w:rsid w:val="00420BA0"/>
    <w:rsid w:val="004216E6"/>
    <w:rsid w:val="004243C7"/>
    <w:rsid w:val="004246A0"/>
    <w:rsid w:val="00424D19"/>
    <w:rsid w:val="0042545B"/>
    <w:rsid w:val="00425B96"/>
    <w:rsid w:val="004260B3"/>
    <w:rsid w:val="00426CE8"/>
    <w:rsid w:val="004274C4"/>
    <w:rsid w:val="00427C37"/>
    <w:rsid w:val="0043042C"/>
    <w:rsid w:val="0043045F"/>
    <w:rsid w:val="004306CA"/>
    <w:rsid w:val="00430900"/>
    <w:rsid w:val="004309A2"/>
    <w:rsid w:val="0043148B"/>
    <w:rsid w:val="00431492"/>
    <w:rsid w:val="00431597"/>
    <w:rsid w:val="004315C2"/>
    <w:rsid w:val="00431983"/>
    <w:rsid w:val="00431CB9"/>
    <w:rsid w:val="004324E9"/>
    <w:rsid w:val="00432FFD"/>
    <w:rsid w:val="004332C9"/>
    <w:rsid w:val="00434779"/>
    <w:rsid w:val="004351A8"/>
    <w:rsid w:val="00435B5A"/>
    <w:rsid w:val="00435D8C"/>
    <w:rsid w:val="00435E99"/>
    <w:rsid w:val="004360F0"/>
    <w:rsid w:val="00436560"/>
    <w:rsid w:val="00437158"/>
    <w:rsid w:val="004377F9"/>
    <w:rsid w:val="00437B6B"/>
    <w:rsid w:val="00437C82"/>
    <w:rsid w:val="00441C7F"/>
    <w:rsid w:val="004420F3"/>
    <w:rsid w:val="00442843"/>
    <w:rsid w:val="004434B8"/>
    <w:rsid w:val="00444AD8"/>
    <w:rsid w:val="00445CEE"/>
    <w:rsid w:val="00445DCD"/>
    <w:rsid w:val="00445E73"/>
    <w:rsid w:val="00446FAC"/>
    <w:rsid w:val="00447033"/>
    <w:rsid w:val="00450055"/>
    <w:rsid w:val="00450394"/>
    <w:rsid w:val="004511E7"/>
    <w:rsid w:val="00451EA2"/>
    <w:rsid w:val="00452901"/>
    <w:rsid w:val="00452E0F"/>
    <w:rsid w:val="00452FD5"/>
    <w:rsid w:val="004536FF"/>
    <w:rsid w:val="00453B68"/>
    <w:rsid w:val="0045433E"/>
    <w:rsid w:val="004545E6"/>
    <w:rsid w:val="00454954"/>
    <w:rsid w:val="00455291"/>
    <w:rsid w:val="00455B60"/>
    <w:rsid w:val="00455E69"/>
    <w:rsid w:val="00455FAD"/>
    <w:rsid w:val="004560BA"/>
    <w:rsid w:val="00456104"/>
    <w:rsid w:val="00456410"/>
    <w:rsid w:val="00456E3A"/>
    <w:rsid w:val="004578A0"/>
    <w:rsid w:val="00461079"/>
    <w:rsid w:val="00461922"/>
    <w:rsid w:val="00461B84"/>
    <w:rsid w:val="00461E9B"/>
    <w:rsid w:val="0046315A"/>
    <w:rsid w:val="004633B6"/>
    <w:rsid w:val="00463FB3"/>
    <w:rsid w:val="00464C19"/>
    <w:rsid w:val="00465C86"/>
    <w:rsid w:val="00466001"/>
    <w:rsid w:val="004665E7"/>
    <w:rsid w:val="004666E7"/>
    <w:rsid w:val="0046673C"/>
    <w:rsid w:val="00466D3F"/>
    <w:rsid w:val="0046750A"/>
    <w:rsid w:val="0047237C"/>
    <w:rsid w:val="00472ED9"/>
    <w:rsid w:val="00473068"/>
    <w:rsid w:val="0047325C"/>
    <w:rsid w:val="004732F3"/>
    <w:rsid w:val="00473EEA"/>
    <w:rsid w:val="004746FC"/>
    <w:rsid w:val="00475860"/>
    <w:rsid w:val="0047587C"/>
    <w:rsid w:val="00476D7B"/>
    <w:rsid w:val="004775D4"/>
    <w:rsid w:val="004778BA"/>
    <w:rsid w:val="00477EDB"/>
    <w:rsid w:val="00480572"/>
    <w:rsid w:val="00480985"/>
    <w:rsid w:val="00481647"/>
    <w:rsid w:val="0048277F"/>
    <w:rsid w:val="00482D9A"/>
    <w:rsid w:val="004834A0"/>
    <w:rsid w:val="00483A9C"/>
    <w:rsid w:val="00484919"/>
    <w:rsid w:val="004859B7"/>
    <w:rsid w:val="0048608D"/>
    <w:rsid w:val="0048618D"/>
    <w:rsid w:val="00486AAB"/>
    <w:rsid w:val="0048736A"/>
    <w:rsid w:val="00487F54"/>
    <w:rsid w:val="00490282"/>
    <w:rsid w:val="004908BE"/>
    <w:rsid w:val="00490C3E"/>
    <w:rsid w:val="00490C52"/>
    <w:rsid w:val="0049157F"/>
    <w:rsid w:val="00491C9F"/>
    <w:rsid w:val="0049229B"/>
    <w:rsid w:val="00492322"/>
    <w:rsid w:val="00492997"/>
    <w:rsid w:val="00493FF3"/>
    <w:rsid w:val="00494CFD"/>
    <w:rsid w:val="00494FBF"/>
    <w:rsid w:val="0049592B"/>
    <w:rsid w:val="00495BDE"/>
    <w:rsid w:val="00495F16"/>
    <w:rsid w:val="0049623E"/>
    <w:rsid w:val="004963DC"/>
    <w:rsid w:val="004972F6"/>
    <w:rsid w:val="00497499"/>
    <w:rsid w:val="00497BA9"/>
    <w:rsid w:val="004A0B70"/>
    <w:rsid w:val="004A26FD"/>
    <w:rsid w:val="004A2B8A"/>
    <w:rsid w:val="004A31A2"/>
    <w:rsid w:val="004A3329"/>
    <w:rsid w:val="004A4CE6"/>
    <w:rsid w:val="004A66B0"/>
    <w:rsid w:val="004A68F1"/>
    <w:rsid w:val="004A7F8E"/>
    <w:rsid w:val="004B1510"/>
    <w:rsid w:val="004B2CE4"/>
    <w:rsid w:val="004B3714"/>
    <w:rsid w:val="004B3F7B"/>
    <w:rsid w:val="004B427C"/>
    <w:rsid w:val="004B4A4F"/>
    <w:rsid w:val="004B4AEA"/>
    <w:rsid w:val="004B4C0F"/>
    <w:rsid w:val="004B4EFA"/>
    <w:rsid w:val="004B56E2"/>
    <w:rsid w:val="004B5836"/>
    <w:rsid w:val="004B5F72"/>
    <w:rsid w:val="004B6FD8"/>
    <w:rsid w:val="004B727F"/>
    <w:rsid w:val="004B72B5"/>
    <w:rsid w:val="004B72F7"/>
    <w:rsid w:val="004B7519"/>
    <w:rsid w:val="004B7F35"/>
    <w:rsid w:val="004C1931"/>
    <w:rsid w:val="004C1B27"/>
    <w:rsid w:val="004C2E4E"/>
    <w:rsid w:val="004C3621"/>
    <w:rsid w:val="004C392B"/>
    <w:rsid w:val="004C3A34"/>
    <w:rsid w:val="004C4297"/>
    <w:rsid w:val="004C440D"/>
    <w:rsid w:val="004C4758"/>
    <w:rsid w:val="004C6909"/>
    <w:rsid w:val="004C73D3"/>
    <w:rsid w:val="004D0E72"/>
    <w:rsid w:val="004D1853"/>
    <w:rsid w:val="004D267F"/>
    <w:rsid w:val="004D26B2"/>
    <w:rsid w:val="004D26D1"/>
    <w:rsid w:val="004D2BB1"/>
    <w:rsid w:val="004D2DCA"/>
    <w:rsid w:val="004D3E78"/>
    <w:rsid w:val="004D4741"/>
    <w:rsid w:val="004D549A"/>
    <w:rsid w:val="004D7412"/>
    <w:rsid w:val="004D793E"/>
    <w:rsid w:val="004E0604"/>
    <w:rsid w:val="004E07F2"/>
    <w:rsid w:val="004E09CE"/>
    <w:rsid w:val="004E0C0B"/>
    <w:rsid w:val="004E1907"/>
    <w:rsid w:val="004E1EB0"/>
    <w:rsid w:val="004E38A1"/>
    <w:rsid w:val="004E409E"/>
    <w:rsid w:val="004E458B"/>
    <w:rsid w:val="004E51B1"/>
    <w:rsid w:val="004E51C4"/>
    <w:rsid w:val="004E66F6"/>
    <w:rsid w:val="004E6718"/>
    <w:rsid w:val="004E68C9"/>
    <w:rsid w:val="004E7324"/>
    <w:rsid w:val="004E784B"/>
    <w:rsid w:val="004E7ABB"/>
    <w:rsid w:val="004E7B2E"/>
    <w:rsid w:val="004E7F24"/>
    <w:rsid w:val="004F07DF"/>
    <w:rsid w:val="004F0AE2"/>
    <w:rsid w:val="004F0EF8"/>
    <w:rsid w:val="004F13A4"/>
    <w:rsid w:val="004F1D20"/>
    <w:rsid w:val="004F262C"/>
    <w:rsid w:val="004F274E"/>
    <w:rsid w:val="004F27B2"/>
    <w:rsid w:val="004F3560"/>
    <w:rsid w:val="004F39CD"/>
    <w:rsid w:val="004F41DB"/>
    <w:rsid w:val="004F5F02"/>
    <w:rsid w:val="004F6EE5"/>
    <w:rsid w:val="004F6FA9"/>
    <w:rsid w:val="004F7054"/>
    <w:rsid w:val="004F7423"/>
    <w:rsid w:val="004F7762"/>
    <w:rsid w:val="004F780A"/>
    <w:rsid w:val="004F7DAB"/>
    <w:rsid w:val="00500496"/>
    <w:rsid w:val="00501906"/>
    <w:rsid w:val="00501BB9"/>
    <w:rsid w:val="005026C5"/>
    <w:rsid w:val="005027A3"/>
    <w:rsid w:val="00503EB3"/>
    <w:rsid w:val="00503F6F"/>
    <w:rsid w:val="005040D5"/>
    <w:rsid w:val="0050421F"/>
    <w:rsid w:val="005049BB"/>
    <w:rsid w:val="005049E5"/>
    <w:rsid w:val="00504C4D"/>
    <w:rsid w:val="00505487"/>
    <w:rsid w:val="005065B4"/>
    <w:rsid w:val="005075AE"/>
    <w:rsid w:val="00507D57"/>
    <w:rsid w:val="005101A4"/>
    <w:rsid w:val="00510410"/>
    <w:rsid w:val="00510CC5"/>
    <w:rsid w:val="0051240F"/>
    <w:rsid w:val="00512C1B"/>
    <w:rsid w:val="00512E38"/>
    <w:rsid w:val="00512F6E"/>
    <w:rsid w:val="005133B2"/>
    <w:rsid w:val="00513CFF"/>
    <w:rsid w:val="00513E4D"/>
    <w:rsid w:val="00513FBA"/>
    <w:rsid w:val="00514982"/>
    <w:rsid w:val="00514E6C"/>
    <w:rsid w:val="00515FF4"/>
    <w:rsid w:val="00516347"/>
    <w:rsid w:val="00516848"/>
    <w:rsid w:val="00516B30"/>
    <w:rsid w:val="00516C29"/>
    <w:rsid w:val="005177FE"/>
    <w:rsid w:val="00517F9C"/>
    <w:rsid w:val="005206CD"/>
    <w:rsid w:val="00520FA9"/>
    <w:rsid w:val="00521547"/>
    <w:rsid w:val="00523329"/>
    <w:rsid w:val="00523E28"/>
    <w:rsid w:val="00524056"/>
    <w:rsid w:val="005242A3"/>
    <w:rsid w:val="00524732"/>
    <w:rsid w:val="005247D1"/>
    <w:rsid w:val="0052522C"/>
    <w:rsid w:val="00525FE7"/>
    <w:rsid w:val="005265F9"/>
    <w:rsid w:val="00526E6A"/>
    <w:rsid w:val="00530732"/>
    <w:rsid w:val="00530748"/>
    <w:rsid w:val="0053099D"/>
    <w:rsid w:val="00530CC5"/>
    <w:rsid w:val="00531E3C"/>
    <w:rsid w:val="00533E57"/>
    <w:rsid w:val="005341EC"/>
    <w:rsid w:val="0053469A"/>
    <w:rsid w:val="00534856"/>
    <w:rsid w:val="005348C7"/>
    <w:rsid w:val="0053522C"/>
    <w:rsid w:val="00535920"/>
    <w:rsid w:val="005359C7"/>
    <w:rsid w:val="00536329"/>
    <w:rsid w:val="0053651C"/>
    <w:rsid w:val="005367AA"/>
    <w:rsid w:val="00537C11"/>
    <w:rsid w:val="00537E1F"/>
    <w:rsid w:val="005408AF"/>
    <w:rsid w:val="00540A33"/>
    <w:rsid w:val="00540FEB"/>
    <w:rsid w:val="00541E76"/>
    <w:rsid w:val="0054257E"/>
    <w:rsid w:val="00542E3A"/>
    <w:rsid w:val="00542F4F"/>
    <w:rsid w:val="00544320"/>
    <w:rsid w:val="00544C9B"/>
    <w:rsid w:val="00544DB1"/>
    <w:rsid w:val="00545344"/>
    <w:rsid w:val="00545935"/>
    <w:rsid w:val="00545A2B"/>
    <w:rsid w:val="00546826"/>
    <w:rsid w:val="005518A9"/>
    <w:rsid w:val="00551B53"/>
    <w:rsid w:val="00551E2C"/>
    <w:rsid w:val="00553737"/>
    <w:rsid w:val="00553AB8"/>
    <w:rsid w:val="0055414B"/>
    <w:rsid w:val="005541D5"/>
    <w:rsid w:val="005547BE"/>
    <w:rsid w:val="005551A4"/>
    <w:rsid w:val="00555C45"/>
    <w:rsid w:val="00556124"/>
    <w:rsid w:val="00556330"/>
    <w:rsid w:val="00556406"/>
    <w:rsid w:val="0055643B"/>
    <w:rsid w:val="00556DEE"/>
    <w:rsid w:val="005576A3"/>
    <w:rsid w:val="00557B56"/>
    <w:rsid w:val="00560ECB"/>
    <w:rsid w:val="00561134"/>
    <w:rsid w:val="00561EC7"/>
    <w:rsid w:val="00562D2D"/>
    <w:rsid w:val="00562E83"/>
    <w:rsid w:val="00562EF7"/>
    <w:rsid w:val="005631E4"/>
    <w:rsid w:val="00563981"/>
    <w:rsid w:val="00563DA1"/>
    <w:rsid w:val="005643C5"/>
    <w:rsid w:val="0056552A"/>
    <w:rsid w:val="00565EA1"/>
    <w:rsid w:val="005663AC"/>
    <w:rsid w:val="00567C01"/>
    <w:rsid w:val="00570340"/>
    <w:rsid w:val="00570667"/>
    <w:rsid w:val="00570F44"/>
    <w:rsid w:val="00571B53"/>
    <w:rsid w:val="00571E4B"/>
    <w:rsid w:val="00573C21"/>
    <w:rsid w:val="00573C22"/>
    <w:rsid w:val="00575887"/>
    <w:rsid w:val="005758E7"/>
    <w:rsid w:val="00575C28"/>
    <w:rsid w:val="00575FE2"/>
    <w:rsid w:val="005767BF"/>
    <w:rsid w:val="0057760F"/>
    <w:rsid w:val="00577722"/>
    <w:rsid w:val="00577CA4"/>
    <w:rsid w:val="00577EF8"/>
    <w:rsid w:val="00577F50"/>
    <w:rsid w:val="00580CC2"/>
    <w:rsid w:val="0058285D"/>
    <w:rsid w:val="00582B37"/>
    <w:rsid w:val="00583796"/>
    <w:rsid w:val="00583931"/>
    <w:rsid w:val="00583D89"/>
    <w:rsid w:val="0058436B"/>
    <w:rsid w:val="00584D73"/>
    <w:rsid w:val="005850E9"/>
    <w:rsid w:val="005852AD"/>
    <w:rsid w:val="00586F1E"/>
    <w:rsid w:val="00586F91"/>
    <w:rsid w:val="0058786F"/>
    <w:rsid w:val="005879A0"/>
    <w:rsid w:val="00587D4D"/>
    <w:rsid w:val="00590614"/>
    <w:rsid w:val="005907CA"/>
    <w:rsid w:val="00590C3D"/>
    <w:rsid w:val="00590E5E"/>
    <w:rsid w:val="00591AEB"/>
    <w:rsid w:val="005927A0"/>
    <w:rsid w:val="005927DB"/>
    <w:rsid w:val="00592B16"/>
    <w:rsid w:val="00593127"/>
    <w:rsid w:val="00593A64"/>
    <w:rsid w:val="0059427F"/>
    <w:rsid w:val="00594E4F"/>
    <w:rsid w:val="005950B9"/>
    <w:rsid w:val="0059512D"/>
    <w:rsid w:val="00595587"/>
    <w:rsid w:val="005959AB"/>
    <w:rsid w:val="0059665E"/>
    <w:rsid w:val="00596680"/>
    <w:rsid w:val="00596C92"/>
    <w:rsid w:val="00596DCB"/>
    <w:rsid w:val="00596DE0"/>
    <w:rsid w:val="00596F2B"/>
    <w:rsid w:val="00597827"/>
    <w:rsid w:val="00597E81"/>
    <w:rsid w:val="005A0170"/>
    <w:rsid w:val="005A1C55"/>
    <w:rsid w:val="005A1F60"/>
    <w:rsid w:val="005A2326"/>
    <w:rsid w:val="005A2E5A"/>
    <w:rsid w:val="005A3C03"/>
    <w:rsid w:val="005A6589"/>
    <w:rsid w:val="005A6686"/>
    <w:rsid w:val="005A6E96"/>
    <w:rsid w:val="005A705C"/>
    <w:rsid w:val="005A742C"/>
    <w:rsid w:val="005A797C"/>
    <w:rsid w:val="005A7A80"/>
    <w:rsid w:val="005B0A57"/>
    <w:rsid w:val="005B1A87"/>
    <w:rsid w:val="005B24E5"/>
    <w:rsid w:val="005B26A7"/>
    <w:rsid w:val="005B2EF6"/>
    <w:rsid w:val="005B3618"/>
    <w:rsid w:val="005B3C7F"/>
    <w:rsid w:val="005B44B0"/>
    <w:rsid w:val="005B4E9B"/>
    <w:rsid w:val="005B526A"/>
    <w:rsid w:val="005B5AC9"/>
    <w:rsid w:val="005B5AFC"/>
    <w:rsid w:val="005B632C"/>
    <w:rsid w:val="005B6A3E"/>
    <w:rsid w:val="005B7F60"/>
    <w:rsid w:val="005C0D15"/>
    <w:rsid w:val="005C1063"/>
    <w:rsid w:val="005C1438"/>
    <w:rsid w:val="005C1F07"/>
    <w:rsid w:val="005C277F"/>
    <w:rsid w:val="005C29F1"/>
    <w:rsid w:val="005C3477"/>
    <w:rsid w:val="005C3D4D"/>
    <w:rsid w:val="005C4064"/>
    <w:rsid w:val="005C4374"/>
    <w:rsid w:val="005C45E4"/>
    <w:rsid w:val="005C5ED1"/>
    <w:rsid w:val="005C6CE1"/>
    <w:rsid w:val="005C7BF5"/>
    <w:rsid w:val="005C7C2F"/>
    <w:rsid w:val="005C7C51"/>
    <w:rsid w:val="005C7D3C"/>
    <w:rsid w:val="005C7F69"/>
    <w:rsid w:val="005D0203"/>
    <w:rsid w:val="005D09E5"/>
    <w:rsid w:val="005D0B1E"/>
    <w:rsid w:val="005D13AB"/>
    <w:rsid w:val="005D143A"/>
    <w:rsid w:val="005D17FD"/>
    <w:rsid w:val="005D1CEA"/>
    <w:rsid w:val="005D21A6"/>
    <w:rsid w:val="005D2444"/>
    <w:rsid w:val="005D272D"/>
    <w:rsid w:val="005D2828"/>
    <w:rsid w:val="005D3303"/>
    <w:rsid w:val="005D4E0B"/>
    <w:rsid w:val="005D5F81"/>
    <w:rsid w:val="005D685D"/>
    <w:rsid w:val="005D7737"/>
    <w:rsid w:val="005D7D85"/>
    <w:rsid w:val="005D7ED2"/>
    <w:rsid w:val="005E04BA"/>
    <w:rsid w:val="005E07F2"/>
    <w:rsid w:val="005E0CBA"/>
    <w:rsid w:val="005E0EBF"/>
    <w:rsid w:val="005E3D10"/>
    <w:rsid w:val="005E469B"/>
    <w:rsid w:val="005E46D6"/>
    <w:rsid w:val="005E4C0F"/>
    <w:rsid w:val="005E53FC"/>
    <w:rsid w:val="005E5A46"/>
    <w:rsid w:val="005E5EFA"/>
    <w:rsid w:val="005E77DD"/>
    <w:rsid w:val="005E7B5E"/>
    <w:rsid w:val="005F0319"/>
    <w:rsid w:val="005F143E"/>
    <w:rsid w:val="005F26CB"/>
    <w:rsid w:val="005F2761"/>
    <w:rsid w:val="005F2BF5"/>
    <w:rsid w:val="005F39BF"/>
    <w:rsid w:val="005F4154"/>
    <w:rsid w:val="005F5409"/>
    <w:rsid w:val="005F547C"/>
    <w:rsid w:val="005F5F2E"/>
    <w:rsid w:val="005F6B4C"/>
    <w:rsid w:val="005F6B8D"/>
    <w:rsid w:val="005F6FAA"/>
    <w:rsid w:val="005F7D22"/>
    <w:rsid w:val="005F7F92"/>
    <w:rsid w:val="00600BAB"/>
    <w:rsid w:val="00601F69"/>
    <w:rsid w:val="006028BF"/>
    <w:rsid w:val="0060294D"/>
    <w:rsid w:val="00602F41"/>
    <w:rsid w:val="00602FF8"/>
    <w:rsid w:val="00603110"/>
    <w:rsid w:val="0060332E"/>
    <w:rsid w:val="0060341E"/>
    <w:rsid w:val="00603680"/>
    <w:rsid w:val="00604B2C"/>
    <w:rsid w:val="00605A23"/>
    <w:rsid w:val="00606E4B"/>
    <w:rsid w:val="00607BF7"/>
    <w:rsid w:val="0061160B"/>
    <w:rsid w:val="00611C4E"/>
    <w:rsid w:val="0061221D"/>
    <w:rsid w:val="006126D9"/>
    <w:rsid w:val="00612CCA"/>
    <w:rsid w:val="00612D95"/>
    <w:rsid w:val="00613147"/>
    <w:rsid w:val="006132B2"/>
    <w:rsid w:val="00613823"/>
    <w:rsid w:val="00614AAA"/>
    <w:rsid w:val="00614B50"/>
    <w:rsid w:val="00615427"/>
    <w:rsid w:val="00616AF4"/>
    <w:rsid w:val="00616B12"/>
    <w:rsid w:val="00617BF0"/>
    <w:rsid w:val="00617D9A"/>
    <w:rsid w:val="0062081D"/>
    <w:rsid w:val="006214F0"/>
    <w:rsid w:val="00621708"/>
    <w:rsid w:val="00621862"/>
    <w:rsid w:val="00621E76"/>
    <w:rsid w:val="0062294B"/>
    <w:rsid w:val="006232DE"/>
    <w:rsid w:val="00623300"/>
    <w:rsid w:val="00623DFB"/>
    <w:rsid w:val="0062433D"/>
    <w:rsid w:val="006243E6"/>
    <w:rsid w:val="006245F7"/>
    <w:rsid w:val="00625593"/>
    <w:rsid w:val="00626033"/>
    <w:rsid w:val="0062641C"/>
    <w:rsid w:val="00626726"/>
    <w:rsid w:val="00626814"/>
    <w:rsid w:val="006268B7"/>
    <w:rsid w:val="006270FB"/>
    <w:rsid w:val="00627AC1"/>
    <w:rsid w:val="00627E4E"/>
    <w:rsid w:val="0063117D"/>
    <w:rsid w:val="0063177A"/>
    <w:rsid w:val="00631869"/>
    <w:rsid w:val="00631F6C"/>
    <w:rsid w:val="0063247E"/>
    <w:rsid w:val="00632699"/>
    <w:rsid w:val="00632F84"/>
    <w:rsid w:val="00633DCC"/>
    <w:rsid w:val="00633E29"/>
    <w:rsid w:val="00634745"/>
    <w:rsid w:val="00634E60"/>
    <w:rsid w:val="00634E7F"/>
    <w:rsid w:val="00635345"/>
    <w:rsid w:val="0063536A"/>
    <w:rsid w:val="00635825"/>
    <w:rsid w:val="00635B88"/>
    <w:rsid w:val="00636045"/>
    <w:rsid w:val="0063678F"/>
    <w:rsid w:val="006369E2"/>
    <w:rsid w:val="00637FE4"/>
    <w:rsid w:val="00640596"/>
    <w:rsid w:val="006407A2"/>
    <w:rsid w:val="006414C9"/>
    <w:rsid w:val="00641CF6"/>
    <w:rsid w:val="006428C8"/>
    <w:rsid w:val="00643315"/>
    <w:rsid w:val="006434A1"/>
    <w:rsid w:val="00644131"/>
    <w:rsid w:val="0064423A"/>
    <w:rsid w:val="00644488"/>
    <w:rsid w:val="00644509"/>
    <w:rsid w:val="006447CC"/>
    <w:rsid w:val="00644BD8"/>
    <w:rsid w:val="0064502A"/>
    <w:rsid w:val="00645C32"/>
    <w:rsid w:val="00646085"/>
    <w:rsid w:val="00647137"/>
    <w:rsid w:val="00647805"/>
    <w:rsid w:val="00647AD8"/>
    <w:rsid w:val="006503AB"/>
    <w:rsid w:val="006508A2"/>
    <w:rsid w:val="0065103C"/>
    <w:rsid w:val="0065190C"/>
    <w:rsid w:val="0065234C"/>
    <w:rsid w:val="00652399"/>
    <w:rsid w:val="00652BFE"/>
    <w:rsid w:val="0065337C"/>
    <w:rsid w:val="00653C3F"/>
    <w:rsid w:val="00654C97"/>
    <w:rsid w:val="00654DC3"/>
    <w:rsid w:val="00655E8C"/>
    <w:rsid w:val="006563A5"/>
    <w:rsid w:val="00656868"/>
    <w:rsid w:val="00657933"/>
    <w:rsid w:val="0066147C"/>
    <w:rsid w:val="0066168D"/>
    <w:rsid w:val="00662064"/>
    <w:rsid w:val="006625E1"/>
    <w:rsid w:val="00662852"/>
    <w:rsid w:val="00662C9C"/>
    <w:rsid w:val="00663BB3"/>
    <w:rsid w:val="00663DFD"/>
    <w:rsid w:val="006647B4"/>
    <w:rsid w:val="00664FEB"/>
    <w:rsid w:val="00664FFB"/>
    <w:rsid w:val="00665131"/>
    <w:rsid w:val="00665A02"/>
    <w:rsid w:val="00665A63"/>
    <w:rsid w:val="00665C42"/>
    <w:rsid w:val="00665F3F"/>
    <w:rsid w:val="0066603D"/>
    <w:rsid w:val="0066618F"/>
    <w:rsid w:val="006668F9"/>
    <w:rsid w:val="00667452"/>
    <w:rsid w:val="00667DCB"/>
    <w:rsid w:val="006703B9"/>
    <w:rsid w:val="00672A65"/>
    <w:rsid w:val="00672C7F"/>
    <w:rsid w:val="00673036"/>
    <w:rsid w:val="006732E8"/>
    <w:rsid w:val="0067387A"/>
    <w:rsid w:val="00674059"/>
    <w:rsid w:val="00674450"/>
    <w:rsid w:val="006755C7"/>
    <w:rsid w:val="006755FA"/>
    <w:rsid w:val="00677992"/>
    <w:rsid w:val="00677CEA"/>
    <w:rsid w:val="00680109"/>
    <w:rsid w:val="0068030C"/>
    <w:rsid w:val="0068044A"/>
    <w:rsid w:val="00681309"/>
    <w:rsid w:val="0068227D"/>
    <w:rsid w:val="006836DE"/>
    <w:rsid w:val="006837FB"/>
    <w:rsid w:val="0068425F"/>
    <w:rsid w:val="0068484C"/>
    <w:rsid w:val="006849A5"/>
    <w:rsid w:val="00684C6E"/>
    <w:rsid w:val="00684E18"/>
    <w:rsid w:val="006859CB"/>
    <w:rsid w:val="00685CFA"/>
    <w:rsid w:val="00685FD7"/>
    <w:rsid w:val="00686401"/>
    <w:rsid w:val="00686B0F"/>
    <w:rsid w:val="006870A1"/>
    <w:rsid w:val="00687506"/>
    <w:rsid w:val="00687614"/>
    <w:rsid w:val="006878F1"/>
    <w:rsid w:val="00690457"/>
    <w:rsid w:val="006907AD"/>
    <w:rsid w:val="00691A37"/>
    <w:rsid w:val="006920E1"/>
    <w:rsid w:val="00693362"/>
    <w:rsid w:val="00693A90"/>
    <w:rsid w:val="00694BE0"/>
    <w:rsid w:val="00694DCF"/>
    <w:rsid w:val="0069576B"/>
    <w:rsid w:val="00695AAC"/>
    <w:rsid w:val="0069610F"/>
    <w:rsid w:val="00696ED7"/>
    <w:rsid w:val="00697C98"/>
    <w:rsid w:val="00697CE1"/>
    <w:rsid w:val="006A04FA"/>
    <w:rsid w:val="006A19ED"/>
    <w:rsid w:val="006A22CF"/>
    <w:rsid w:val="006A2A87"/>
    <w:rsid w:val="006A4312"/>
    <w:rsid w:val="006A44FA"/>
    <w:rsid w:val="006A472C"/>
    <w:rsid w:val="006A6E84"/>
    <w:rsid w:val="006A7121"/>
    <w:rsid w:val="006A7735"/>
    <w:rsid w:val="006B1ABD"/>
    <w:rsid w:val="006B1DAF"/>
    <w:rsid w:val="006B4366"/>
    <w:rsid w:val="006B45DD"/>
    <w:rsid w:val="006B5BF2"/>
    <w:rsid w:val="006B6068"/>
    <w:rsid w:val="006B6BA4"/>
    <w:rsid w:val="006B7BC6"/>
    <w:rsid w:val="006B7BE9"/>
    <w:rsid w:val="006C095B"/>
    <w:rsid w:val="006C1082"/>
    <w:rsid w:val="006C1857"/>
    <w:rsid w:val="006C1969"/>
    <w:rsid w:val="006C21F0"/>
    <w:rsid w:val="006C26BF"/>
    <w:rsid w:val="006C29C9"/>
    <w:rsid w:val="006C2A38"/>
    <w:rsid w:val="006C2A9F"/>
    <w:rsid w:val="006C31BC"/>
    <w:rsid w:val="006C445C"/>
    <w:rsid w:val="006C5469"/>
    <w:rsid w:val="006C5BB6"/>
    <w:rsid w:val="006C5E18"/>
    <w:rsid w:val="006C6343"/>
    <w:rsid w:val="006C6A97"/>
    <w:rsid w:val="006C6AA9"/>
    <w:rsid w:val="006C7266"/>
    <w:rsid w:val="006D023B"/>
    <w:rsid w:val="006D02B9"/>
    <w:rsid w:val="006D10D5"/>
    <w:rsid w:val="006D20DC"/>
    <w:rsid w:val="006D2CB5"/>
    <w:rsid w:val="006D2DF2"/>
    <w:rsid w:val="006D2F78"/>
    <w:rsid w:val="006D373D"/>
    <w:rsid w:val="006D39D1"/>
    <w:rsid w:val="006D4083"/>
    <w:rsid w:val="006D58CB"/>
    <w:rsid w:val="006D6580"/>
    <w:rsid w:val="006D6C09"/>
    <w:rsid w:val="006D6E54"/>
    <w:rsid w:val="006D7100"/>
    <w:rsid w:val="006D7225"/>
    <w:rsid w:val="006E00E2"/>
    <w:rsid w:val="006E063E"/>
    <w:rsid w:val="006E18F4"/>
    <w:rsid w:val="006E1940"/>
    <w:rsid w:val="006E1E34"/>
    <w:rsid w:val="006E1F08"/>
    <w:rsid w:val="006E2024"/>
    <w:rsid w:val="006E2086"/>
    <w:rsid w:val="006E2098"/>
    <w:rsid w:val="006E2D1B"/>
    <w:rsid w:val="006E3243"/>
    <w:rsid w:val="006E39EE"/>
    <w:rsid w:val="006E4417"/>
    <w:rsid w:val="006E4496"/>
    <w:rsid w:val="006E499B"/>
    <w:rsid w:val="006E5321"/>
    <w:rsid w:val="006E55D8"/>
    <w:rsid w:val="006E68BF"/>
    <w:rsid w:val="006E71A8"/>
    <w:rsid w:val="006F0C4C"/>
    <w:rsid w:val="006F241A"/>
    <w:rsid w:val="006F277A"/>
    <w:rsid w:val="006F2FF4"/>
    <w:rsid w:val="006F32C6"/>
    <w:rsid w:val="006F3D57"/>
    <w:rsid w:val="006F4460"/>
    <w:rsid w:val="006F4932"/>
    <w:rsid w:val="006F53C7"/>
    <w:rsid w:val="006F6C43"/>
    <w:rsid w:val="006F7081"/>
    <w:rsid w:val="006F7429"/>
    <w:rsid w:val="00700B4D"/>
    <w:rsid w:val="0070240F"/>
    <w:rsid w:val="0070273A"/>
    <w:rsid w:val="00702B4F"/>
    <w:rsid w:val="00702B74"/>
    <w:rsid w:val="0070313C"/>
    <w:rsid w:val="007032D0"/>
    <w:rsid w:val="007032FE"/>
    <w:rsid w:val="00703829"/>
    <w:rsid w:val="007041B0"/>
    <w:rsid w:val="00704D75"/>
    <w:rsid w:val="007054DF"/>
    <w:rsid w:val="007055D2"/>
    <w:rsid w:val="00705B28"/>
    <w:rsid w:val="007073F8"/>
    <w:rsid w:val="0070743F"/>
    <w:rsid w:val="0070745C"/>
    <w:rsid w:val="0070753C"/>
    <w:rsid w:val="00707E6A"/>
    <w:rsid w:val="00710BA0"/>
    <w:rsid w:val="00710DFE"/>
    <w:rsid w:val="00711E0F"/>
    <w:rsid w:val="00712181"/>
    <w:rsid w:val="0071230F"/>
    <w:rsid w:val="007124C2"/>
    <w:rsid w:val="00712CD1"/>
    <w:rsid w:val="007132A9"/>
    <w:rsid w:val="00713FC6"/>
    <w:rsid w:val="00714054"/>
    <w:rsid w:val="0071434D"/>
    <w:rsid w:val="00714FFB"/>
    <w:rsid w:val="00715967"/>
    <w:rsid w:val="00716E94"/>
    <w:rsid w:val="00716ED6"/>
    <w:rsid w:val="0071711B"/>
    <w:rsid w:val="00717673"/>
    <w:rsid w:val="00717D43"/>
    <w:rsid w:val="00720986"/>
    <w:rsid w:val="00720D9E"/>
    <w:rsid w:val="00721F70"/>
    <w:rsid w:val="0072264D"/>
    <w:rsid w:val="007229A0"/>
    <w:rsid w:val="00722D92"/>
    <w:rsid w:val="007230DB"/>
    <w:rsid w:val="00723F16"/>
    <w:rsid w:val="0072526B"/>
    <w:rsid w:val="00725F80"/>
    <w:rsid w:val="007270A2"/>
    <w:rsid w:val="00727D39"/>
    <w:rsid w:val="00727DDC"/>
    <w:rsid w:val="0073032B"/>
    <w:rsid w:val="0073097C"/>
    <w:rsid w:val="00730A50"/>
    <w:rsid w:val="00730D2F"/>
    <w:rsid w:val="00731A93"/>
    <w:rsid w:val="0073213D"/>
    <w:rsid w:val="00732EAD"/>
    <w:rsid w:val="007331DD"/>
    <w:rsid w:val="007332D3"/>
    <w:rsid w:val="0073356B"/>
    <w:rsid w:val="007337C4"/>
    <w:rsid w:val="00733F02"/>
    <w:rsid w:val="00734C05"/>
    <w:rsid w:val="00736411"/>
    <w:rsid w:val="00736999"/>
    <w:rsid w:val="00737D5A"/>
    <w:rsid w:val="00741711"/>
    <w:rsid w:val="00741AFB"/>
    <w:rsid w:val="00741CE5"/>
    <w:rsid w:val="007425C9"/>
    <w:rsid w:val="00742B17"/>
    <w:rsid w:val="00743118"/>
    <w:rsid w:val="007433A2"/>
    <w:rsid w:val="00743869"/>
    <w:rsid w:val="0074455E"/>
    <w:rsid w:val="00744CC2"/>
    <w:rsid w:val="00744D2A"/>
    <w:rsid w:val="00745F14"/>
    <w:rsid w:val="00746DD7"/>
    <w:rsid w:val="00746EC8"/>
    <w:rsid w:val="0074733D"/>
    <w:rsid w:val="00747C3A"/>
    <w:rsid w:val="007504A4"/>
    <w:rsid w:val="00751A0A"/>
    <w:rsid w:val="007523A9"/>
    <w:rsid w:val="00752AD0"/>
    <w:rsid w:val="00753348"/>
    <w:rsid w:val="0075376C"/>
    <w:rsid w:val="00753EBB"/>
    <w:rsid w:val="00754294"/>
    <w:rsid w:val="00754BF5"/>
    <w:rsid w:val="0075520E"/>
    <w:rsid w:val="007552AF"/>
    <w:rsid w:val="00755647"/>
    <w:rsid w:val="00755975"/>
    <w:rsid w:val="007564DC"/>
    <w:rsid w:val="007566B6"/>
    <w:rsid w:val="007566E2"/>
    <w:rsid w:val="00756985"/>
    <w:rsid w:val="007569DB"/>
    <w:rsid w:val="00756CC7"/>
    <w:rsid w:val="00757106"/>
    <w:rsid w:val="00757252"/>
    <w:rsid w:val="007603AF"/>
    <w:rsid w:val="00760796"/>
    <w:rsid w:val="007608E0"/>
    <w:rsid w:val="007609C1"/>
    <w:rsid w:val="00760B4F"/>
    <w:rsid w:val="00760D89"/>
    <w:rsid w:val="00761861"/>
    <w:rsid w:val="00762484"/>
    <w:rsid w:val="00763400"/>
    <w:rsid w:val="007634BC"/>
    <w:rsid w:val="007635DD"/>
    <w:rsid w:val="007636B4"/>
    <w:rsid w:val="0076372B"/>
    <w:rsid w:val="00763E3B"/>
    <w:rsid w:val="00765FD3"/>
    <w:rsid w:val="00770397"/>
    <w:rsid w:val="00770DA6"/>
    <w:rsid w:val="00770F4F"/>
    <w:rsid w:val="007715ED"/>
    <w:rsid w:val="00771706"/>
    <w:rsid w:val="00771A53"/>
    <w:rsid w:val="00771D45"/>
    <w:rsid w:val="007722F2"/>
    <w:rsid w:val="0077249B"/>
    <w:rsid w:val="0077294C"/>
    <w:rsid w:val="007739BE"/>
    <w:rsid w:val="00774225"/>
    <w:rsid w:val="00774DC0"/>
    <w:rsid w:val="007768C7"/>
    <w:rsid w:val="007768F1"/>
    <w:rsid w:val="0077715A"/>
    <w:rsid w:val="00777EE1"/>
    <w:rsid w:val="00780B5D"/>
    <w:rsid w:val="00780F38"/>
    <w:rsid w:val="00781C7E"/>
    <w:rsid w:val="00781E8D"/>
    <w:rsid w:val="00782E90"/>
    <w:rsid w:val="007833A1"/>
    <w:rsid w:val="0078369F"/>
    <w:rsid w:val="00783EB5"/>
    <w:rsid w:val="00784ED8"/>
    <w:rsid w:val="007852A6"/>
    <w:rsid w:val="00785B36"/>
    <w:rsid w:val="00786AF3"/>
    <w:rsid w:val="00786B34"/>
    <w:rsid w:val="007870A3"/>
    <w:rsid w:val="0078718C"/>
    <w:rsid w:val="0079029C"/>
    <w:rsid w:val="007909E6"/>
    <w:rsid w:val="00790D3C"/>
    <w:rsid w:val="00790EDA"/>
    <w:rsid w:val="0079116F"/>
    <w:rsid w:val="007911AF"/>
    <w:rsid w:val="00791974"/>
    <w:rsid w:val="007922DF"/>
    <w:rsid w:val="00792D07"/>
    <w:rsid w:val="0079349D"/>
    <w:rsid w:val="00793C00"/>
    <w:rsid w:val="0079453D"/>
    <w:rsid w:val="007945F0"/>
    <w:rsid w:val="0079476A"/>
    <w:rsid w:val="00794D51"/>
    <w:rsid w:val="00795914"/>
    <w:rsid w:val="00796E2B"/>
    <w:rsid w:val="007A00CC"/>
    <w:rsid w:val="007A0526"/>
    <w:rsid w:val="007A066D"/>
    <w:rsid w:val="007A0A5E"/>
    <w:rsid w:val="007A1272"/>
    <w:rsid w:val="007A1B01"/>
    <w:rsid w:val="007A2867"/>
    <w:rsid w:val="007A4FAE"/>
    <w:rsid w:val="007A53FA"/>
    <w:rsid w:val="007A55F3"/>
    <w:rsid w:val="007A5676"/>
    <w:rsid w:val="007A5C58"/>
    <w:rsid w:val="007A60A9"/>
    <w:rsid w:val="007A64BA"/>
    <w:rsid w:val="007A6C92"/>
    <w:rsid w:val="007A6E7B"/>
    <w:rsid w:val="007A73C2"/>
    <w:rsid w:val="007A73C4"/>
    <w:rsid w:val="007A79FD"/>
    <w:rsid w:val="007B0333"/>
    <w:rsid w:val="007B058F"/>
    <w:rsid w:val="007B1442"/>
    <w:rsid w:val="007B14C9"/>
    <w:rsid w:val="007B19A2"/>
    <w:rsid w:val="007B20A9"/>
    <w:rsid w:val="007B20C0"/>
    <w:rsid w:val="007B2172"/>
    <w:rsid w:val="007B24B3"/>
    <w:rsid w:val="007B27F2"/>
    <w:rsid w:val="007B2C5F"/>
    <w:rsid w:val="007B3388"/>
    <w:rsid w:val="007B4231"/>
    <w:rsid w:val="007B443A"/>
    <w:rsid w:val="007B4F80"/>
    <w:rsid w:val="007B540F"/>
    <w:rsid w:val="007B56AA"/>
    <w:rsid w:val="007B5BD3"/>
    <w:rsid w:val="007B5C11"/>
    <w:rsid w:val="007B5DF6"/>
    <w:rsid w:val="007B6534"/>
    <w:rsid w:val="007B6AFE"/>
    <w:rsid w:val="007B6B54"/>
    <w:rsid w:val="007B6F64"/>
    <w:rsid w:val="007B728F"/>
    <w:rsid w:val="007B7E15"/>
    <w:rsid w:val="007C0AD9"/>
    <w:rsid w:val="007C0BCF"/>
    <w:rsid w:val="007C2205"/>
    <w:rsid w:val="007C2B08"/>
    <w:rsid w:val="007C351D"/>
    <w:rsid w:val="007C3EEB"/>
    <w:rsid w:val="007C48AF"/>
    <w:rsid w:val="007C57F1"/>
    <w:rsid w:val="007C5934"/>
    <w:rsid w:val="007C5AA2"/>
    <w:rsid w:val="007C5DA9"/>
    <w:rsid w:val="007C605A"/>
    <w:rsid w:val="007D0748"/>
    <w:rsid w:val="007D0768"/>
    <w:rsid w:val="007D0879"/>
    <w:rsid w:val="007D146A"/>
    <w:rsid w:val="007D1BA5"/>
    <w:rsid w:val="007D2CA7"/>
    <w:rsid w:val="007D3517"/>
    <w:rsid w:val="007D366A"/>
    <w:rsid w:val="007D378E"/>
    <w:rsid w:val="007D4782"/>
    <w:rsid w:val="007D4ADD"/>
    <w:rsid w:val="007D4F99"/>
    <w:rsid w:val="007D54A5"/>
    <w:rsid w:val="007D58F7"/>
    <w:rsid w:val="007D5FE6"/>
    <w:rsid w:val="007D6CA8"/>
    <w:rsid w:val="007D7B52"/>
    <w:rsid w:val="007D7DE5"/>
    <w:rsid w:val="007D7F85"/>
    <w:rsid w:val="007E1674"/>
    <w:rsid w:val="007E1EFD"/>
    <w:rsid w:val="007E30DE"/>
    <w:rsid w:val="007E3E76"/>
    <w:rsid w:val="007E4EAC"/>
    <w:rsid w:val="007E60BE"/>
    <w:rsid w:val="007E6814"/>
    <w:rsid w:val="007E6CA1"/>
    <w:rsid w:val="007E6DB9"/>
    <w:rsid w:val="007E6F7A"/>
    <w:rsid w:val="007E7050"/>
    <w:rsid w:val="007E7850"/>
    <w:rsid w:val="007E7A90"/>
    <w:rsid w:val="007F0706"/>
    <w:rsid w:val="007F0F45"/>
    <w:rsid w:val="007F13E9"/>
    <w:rsid w:val="007F1F0B"/>
    <w:rsid w:val="007F269E"/>
    <w:rsid w:val="007F32F1"/>
    <w:rsid w:val="007F37CB"/>
    <w:rsid w:val="007F37CE"/>
    <w:rsid w:val="007F38F4"/>
    <w:rsid w:val="007F40D4"/>
    <w:rsid w:val="007F580F"/>
    <w:rsid w:val="007F5A6E"/>
    <w:rsid w:val="007F5EE3"/>
    <w:rsid w:val="007F5FC6"/>
    <w:rsid w:val="007F66ED"/>
    <w:rsid w:val="007F6937"/>
    <w:rsid w:val="007F6BA9"/>
    <w:rsid w:val="007F6F27"/>
    <w:rsid w:val="007F71AC"/>
    <w:rsid w:val="007F7C61"/>
    <w:rsid w:val="0080035A"/>
    <w:rsid w:val="008003BD"/>
    <w:rsid w:val="008005C2"/>
    <w:rsid w:val="008007E2"/>
    <w:rsid w:val="008007FA"/>
    <w:rsid w:val="00800EA9"/>
    <w:rsid w:val="0080119F"/>
    <w:rsid w:val="0080226B"/>
    <w:rsid w:val="00802362"/>
    <w:rsid w:val="00802A47"/>
    <w:rsid w:val="00803684"/>
    <w:rsid w:val="00803B21"/>
    <w:rsid w:val="00803EA3"/>
    <w:rsid w:val="00804222"/>
    <w:rsid w:val="0080425A"/>
    <w:rsid w:val="00804A1D"/>
    <w:rsid w:val="00805971"/>
    <w:rsid w:val="00806178"/>
    <w:rsid w:val="0080686E"/>
    <w:rsid w:val="008073FA"/>
    <w:rsid w:val="008103F6"/>
    <w:rsid w:val="00810645"/>
    <w:rsid w:val="008108C7"/>
    <w:rsid w:val="00810FD0"/>
    <w:rsid w:val="0081116E"/>
    <w:rsid w:val="00811174"/>
    <w:rsid w:val="008112C0"/>
    <w:rsid w:val="00811588"/>
    <w:rsid w:val="0081169A"/>
    <w:rsid w:val="00811BE0"/>
    <w:rsid w:val="008129FC"/>
    <w:rsid w:val="00812BC1"/>
    <w:rsid w:val="0081350F"/>
    <w:rsid w:val="00813D47"/>
    <w:rsid w:val="00813DB4"/>
    <w:rsid w:val="008145CC"/>
    <w:rsid w:val="00814926"/>
    <w:rsid w:val="00814B6B"/>
    <w:rsid w:val="00814BD1"/>
    <w:rsid w:val="00814C96"/>
    <w:rsid w:val="00815051"/>
    <w:rsid w:val="0081561A"/>
    <w:rsid w:val="00815984"/>
    <w:rsid w:val="00815BAD"/>
    <w:rsid w:val="00816480"/>
    <w:rsid w:val="00816FC0"/>
    <w:rsid w:val="00817017"/>
    <w:rsid w:val="0081731D"/>
    <w:rsid w:val="008176EE"/>
    <w:rsid w:val="00817A51"/>
    <w:rsid w:val="00820253"/>
    <w:rsid w:val="00820547"/>
    <w:rsid w:val="0082086E"/>
    <w:rsid w:val="00820DC3"/>
    <w:rsid w:val="0082179F"/>
    <w:rsid w:val="00821BD9"/>
    <w:rsid w:val="00822AF1"/>
    <w:rsid w:val="00822B1B"/>
    <w:rsid w:val="00823B71"/>
    <w:rsid w:val="00823D59"/>
    <w:rsid w:val="00825555"/>
    <w:rsid w:val="00825583"/>
    <w:rsid w:val="00826901"/>
    <w:rsid w:val="0082778B"/>
    <w:rsid w:val="00830433"/>
    <w:rsid w:val="0083070A"/>
    <w:rsid w:val="00830B06"/>
    <w:rsid w:val="00830FBF"/>
    <w:rsid w:val="00831065"/>
    <w:rsid w:val="00831C06"/>
    <w:rsid w:val="00831F29"/>
    <w:rsid w:val="00832D56"/>
    <w:rsid w:val="0083308C"/>
    <w:rsid w:val="008335A3"/>
    <w:rsid w:val="0083376B"/>
    <w:rsid w:val="00833D86"/>
    <w:rsid w:val="00834408"/>
    <w:rsid w:val="00834857"/>
    <w:rsid w:val="0083491C"/>
    <w:rsid w:val="0083497A"/>
    <w:rsid w:val="00834DB5"/>
    <w:rsid w:val="00834FC9"/>
    <w:rsid w:val="0083536A"/>
    <w:rsid w:val="00835B24"/>
    <w:rsid w:val="0083704B"/>
    <w:rsid w:val="008429F4"/>
    <w:rsid w:val="00842A7D"/>
    <w:rsid w:val="00842E1D"/>
    <w:rsid w:val="0084355F"/>
    <w:rsid w:val="00844458"/>
    <w:rsid w:val="00844788"/>
    <w:rsid w:val="00844A7A"/>
    <w:rsid w:val="0084542F"/>
    <w:rsid w:val="008456F4"/>
    <w:rsid w:val="00845AC3"/>
    <w:rsid w:val="00846E7F"/>
    <w:rsid w:val="00847106"/>
    <w:rsid w:val="0084748C"/>
    <w:rsid w:val="0084769E"/>
    <w:rsid w:val="00847CB1"/>
    <w:rsid w:val="00850705"/>
    <w:rsid w:val="008511ED"/>
    <w:rsid w:val="00851514"/>
    <w:rsid w:val="00851FB1"/>
    <w:rsid w:val="0085218B"/>
    <w:rsid w:val="0085289F"/>
    <w:rsid w:val="00852D3F"/>
    <w:rsid w:val="00853EAB"/>
    <w:rsid w:val="0085457B"/>
    <w:rsid w:val="008550D9"/>
    <w:rsid w:val="00855147"/>
    <w:rsid w:val="00856BDF"/>
    <w:rsid w:val="00856FD8"/>
    <w:rsid w:val="00857EA1"/>
    <w:rsid w:val="008601A2"/>
    <w:rsid w:val="00861CC9"/>
    <w:rsid w:val="0086236F"/>
    <w:rsid w:val="0086399E"/>
    <w:rsid w:val="00863C9D"/>
    <w:rsid w:val="00864273"/>
    <w:rsid w:val="008649E5"/>
    <w:rsid w:val="008652FF"/>
    <w:rsid w:val="00865BA4"/>
    <w:rsid w:val="008660A1"/>
    <w:rsid w:val="00866854"/>
    <w:rsid w:val="0086690C"/>
    <w:rsid w:val="00866C64"/>
    <w:rsid w:val="008673CB"/>
    <w:rsid w:val="0087003F"/>
    <w:rsid w:val="00870A26"/>
    <w:rsid w:val="00871212"/>
    <w:rsid w:val="00871218"/>
    <w:rsid w:val="0087170E"/>
    <w:rsid w:val="00871AA6"/>
    <w:rsid w:val="00873258"/>
    <w:rsid w:val="0087358C"/>
    <w:rsid w:val="00874119"/>
    <w:rsid w:val="00875385"/>
    <w:rsid w:val="008764A3"/>
    <w:rsid w:val="00876ACB"/>
    <w:rsid w:val="00876B67"/>
    <w:rsid w:val="00877352"/>
    <w:rsid w:val="00880E81"/>
    <w:rsid w:val="00881796"/>
    <w:rsid w:val="008819CA"/>
    <w:rsid w:val="00882A3B"/>
    <w:rsid w:val="008836BF"/>
    <w:rsid w:val="00884314"/>
    <w:rsid w:val="0088477F"/>
    <w:rsid w:val="00884E04"/>
    <w:rsid w:val="008853DF"/>
    <w:rsid w:val="008856FE"/>
    <w:rsid w:val="00886A06"/>
    <w:rsid w:val="00886ECD"/>
    <w:rsid w:val="008876B8"/>
    <w:rsid w:val="0088775E"/>
    <w:rsid w:val="008902B0"/>
    <w:rsid w:val="008905AF"/>
    <w:rsid w:val="00890AB6"/>
    <w:rsid w:val="00890E58"/>
    <w:rsid w:val="00890E5D"/>
    <w:rsid w:val="008911C8"/>
    <w:rsid w:val="0089129D"/>
    <w:rsid w:val="0089147E"/>
    <w:rsid w:val="008918BE"/>
    <w:rsid w:val="008922A8"/>
    <w:rsid w:val="0089374E"/>
    <w:rsid w:val="008939D1"/>
    <w:rsid w:val="008939ED"/>
    <w:rsid w:val="00893B82"/>
    <w:rsid w:val="008942AC"/>
    <w:rsid w:val="00894750"/>
    <w:rsid w:val="00895880"/>
    <w:rsid w:val="008959AD"/>
    <w:rsid w:val="00895B57"/>
    <w:rsid w:val="0089677A"/>
    <w:rsid w:val="00896D30"/>
    <w:rsid w:val="00896DBF"/>
    <w:rsid w:val="00897875"/>
    <w:rsid w:val="008A01B1"/>
    <w:rsid w:val="008A0D6D"/>
    <w:rsid w:val="008A0FF8"/>
    <w:rsid w:val="008A23B5"/>
    <w:rsid w:val="008A27C2"/>
    <w:rsid w:val="008A2A02"/>
    <w:rsid w:val="008A39A9"/>
    <w:rsid w:val="008A49F5"/>
    <w:rsid w:val="008A4E2E"/>
    <w:rsid w:val="008A506D"/>
    <w:rsid w:val="008A5AA0"/>
    <w:rsid w:val="008A5AA4"/>
    <w:rsid w:val="008A5B00"/>
    <w:rsid w:val="008A5C0D"/>
    <w:rsid w:val="008A61A8"/>
    <w:rsid w:val="008A64D4"/>
    <w:rsid w:val="008A67C2"/>
    <w:rsid w:val="008A68D2"/>
    <w:rsid w:val="008A6A53"/>
    <w:rsid w:val="008A70C0"/>
    <w:rsid w:val="008A7572"/>
    <w:rsid w:val="008A760F"/>
    <w:rsid w:val="008B1103"/>
    <w:rsid w:val="008B1129"/>
    <w:rsid w:val="008B14FF"/>
    <w:rsid w:val="008B1601"/>
    <w:rsid w:val="008B1B6C"/>
    <w:rsid w:val="008B1B96"/>
    <w:rsid w:val="008B22D7"/>
    <w:rsid w:val="008B2886"/>
    <w:rsid w:val="008B294B"/>
    <w:rsid w:val="008B2E37"/>
    <w:rsid w:val="008B34CD"/>
    <w:rsid w:val="008B3DF3"/>
    <w:rsid w:val="008B460C"/>
    <w:rsid w:val="008B520B"/>
    <w:rsid w:val="008B59F1"/>
    <w:rsid w:val="008B6049"/>
    <w:rsid w:val="008B6D2C"/>
    <w:rsid w:val="008B722C"/>
    <w:rsid w:val="008B7607"/>
    <w:rsid w:val="008B7D27"/>
    <w:rsid w:val="008C0E32"/>
    <w:rsid w:val="008C0FBE"/>
    <w:rsid w:val="008C1B05"/>
    <w:rsid w:val="008C3ACC"/>
    <w:rsid w:val="008C3AEC"/>
    <w:rsid w:val="008C4C31"/>
    <w:rsid w:val="008C52A2"/>
    <w:rsid w:val="008C67D9"/>
    <w:rsid w:val="008D0315"/>
    <w:rsid w:val="008D17D1"/>
    <w:rsid w:val="008D23CC"/>
    <w:rsid w:val="008D24D2"/>
    <w:rsid w:val="008D2A85"/>
    <w:rsid w:val="008D35C9"/>
    <w:rsid w:val="008D4625"/>
    <w:rsid w:val="008D4750"/>
    <w:rsid w:val="008D4B9F"/>
    <w:rsid w:val="008D5CDC"/>
    <w:rsid w:val="008D6054"/>
    <w:rsid w:val="008D6DC2"/>
    <w:rsid w:val="008E08EA"/>
    <w:rsid w:val="008E11B7"/>
    <w:rsid w:val="008E19AC"/>
    <w:rsid w:val="008E1C86"/>
    <w:rsid w:val="008E2B58"/>
    <w:rsid w:val="008E2F5B"/>
    <w:rsid w:val="008E335A"/>
    <w:rsid w:val="008E35EC"/>
    <w:rsid w:val="008E4C42"/>
    <w:rsid w:val="008E4D14"/>
    <w:rsid w:val="008E5427"/>
    <w:rsid w:val="008E6529"/>
    <w:rsid w:val="008E6822"/>
    <w:rsid w:val="008E6D07"/>
    <w:rsid w:val="008E76FD"/>
    <w:rsid w:val="008E787C"/>
    <w:rsid w:val="008F03B8"/>
    <w:rsid w:val="008F0FD4"/>
    <w:rsid w:val="008F0FF1"/>
    <w:rsid w:val="008F12B6"/>
    <w:rsid w:val="008F18AF"/>
    <w:rsid w:val="008F30C6"/>
    <w:rsid w:val="008F356A"/>
    <w:rsid w:val="008F4089"/>
    <w:rsid w:val="008F4C6C"/>
    <w:rsid w:val="008F4D08"/>
    <w:rsid w:val="008F4F02"/>
    <w:rsid w:val="008F62AE"/>
    <w:rsid w:val="008F75CB"/>
    <w:rsid w:val="008F7699"/>
    <w:rsid w:val="008F7FF0"/>
    <w:rsid w:val="009006B3"/>
    <w:rsid w:val="0090076C"/>
    <w:rsid w:val="009007D2"/>
    <w:rsid w:val="00900FDC"/>
    <w:rsid w:val="00901416"/>
    <w:rsid w:val="0090187D"/>
    <w:rsid w:val="00901E14"/>
    <w:rsid w:val="00902819"/>
    <w:rsid w:val="00902B59"/>
    <w:rsid w:val="0090352A"/>
    <w:rsid w:val="00903812"/>
    <w:rsid w:val="00903896"/>
    <w:rsid w:val="00903F14"/>
    <w:rsid w:val="00904D9C"/>
    <w:rsid w:val="0090502A"/>
    <w:rsid w:val="009072CF"/>
    <w:rsid w:val="00907E47"/>
    <w:rsid w:val="00910C41"/>
    <w:rsid w:val="009119DC"/>
    <w:rsid w:val="00912D5B"/>
    <w:rsid w:val="00913974"/>
    <w:rsid w:val="00913B07"/>
    <w:rsid w:val="009149F5"/>
    <w:rsid w:val="009155E2"/>
    <w:rsid w:val="00916030"/>
    <w:rsid w:val="00916371"/>
    <w:rsid w:val="009165C3"/>
    <w:rsid w:val="009170DA"/>
    <w:rsid w:val="00920C7E"/>
    <w:rsid w:val="00920C8E"/>
    <w:rsid w:val="009211BF"/>
    <w:rsid w:val="0092125B"/>
    <w:rsid w:val="00921440"/>
    <w:rsid w:val="009216AB"/>
    <w:rsid w:val="009225B3"/>
    <w:rsid w:val="009227B2"/>
    <w:rsid w:val="00923021"/>
    <w:rsid w:val="0092326B"/>
    <w:rsid w:val="00924272"/>
    <w:rsid w:val="009271E0"/>
    <w:rsid w:val="009277B5"/>
    <w:rsid w:val="00930B60"/>
    <w:rsid w:val="00931432"/>
    <w:rsid w:val="009314CC"/>
    <w:rsid w:val="00931801"/>
    <w:rsid w:val="00932B9B"/>
    <w:rsid w:val="00932BE4"/>
    <w:rsid w:val="009333C1"/>
    <w:rsid w:val="009338DC"/>
    <w:rsid w:val="00934D7D"/>
    <w:rsid w:val="00934EB1"/>
    <w:rsid w:val="0093647F"/>
    <w:rsid w:val="00936B54"/>
    <w:rsid w:val="00936C96"/>
    <w:rsid w:val="00937507"/>
    <w:rsid w:val="009378D8"/>
    <w:rsid w:val="00937D33"/>
    <w:rsid w:val="00937E87"/>
    <w:rsid w:val="009409ED"/>
    <w:rsid w:val="00941F1A"/>
    <w:rsid w:val="009426AC"/>
    <w:rsid w:val="00942928"/>
    <w:rsid w:val="00942CBE"/>
    <w:rsid w:val="0094367B"/>
    <w:rsid w:val="0094375B"/>
    <w:rsid w:val="00944E3F"/>
    <w:rsid w:val="00945646"/>
    <w:rsid w:val="009456B4"/>
    <w:rsid w:val="00945AE7"/>
    <w:rsid w:val="00945E99"/>
    <w:rsid w:val="00946397"/>
    <w:rsid w:val="00946735"/>
    <w:rsid w:val="00947038"/>
    <w:rsid w:val="00947A5A"/>
    <w:rsid w:val="00950F0C"/>
    <w:rsid w:val="00951030"/>
    <w:rsid w:val="00951057"/>
    <w:rsid w:val="00951490"/>
    <w:rsid w:val="009518F3"/>
    <w:rsid w:val="00951A4A"/>
    <w:rsid w:val="00951BE2"/>
    <w:rsid w:val="0095356B"/>
    <w:rsid w:val="00954CF4"/>
    <w:rsid w:val="009551CB"/>
    <w:rsid w:val="009551E9"/>
    <w:rsid w:val="009554DD"/>
    <w:rsid w:val="009556C7"/>
    <w:rsid w:val="0095577C"/>
    <w:rsid w:val="00955905"/>
    <w:rsid w:val="00955B5A"/>
    <w:rsid w:val="00956E5A"/>
    <w:rsid w:val="00957C89"/>
    <w:rsid w:val="00957FAC"/>
    <w:rsid w:val="0096170E"/>
    <w:rsid w:val="00961CCC"/>
    <w:rsid w:val="009622B3"/>
    <w:rsid w:val="00962B52"/>
    <w:rsid w:val="009633A3"/>
    <w:rsid w:val="00963E50"/>
    <w:rsid w:val="0096462A"/>
    <w:rsid w:val="0096554C"/>
    <w:rsid w:val="00965AB5"/>
    <w:rsid w:val="00966390"/>
    <w:rsid w:val="009663B4"/>
    <w:rsid w:val="009663C8"/>
    <w:rsid w:val="009665CA"/>
    <w:rsid w:val="00966B3F"/>
    <w:rsid w:val="00967AA0"/>
    <w:rsid w:val="00970770"/>
    <w:rsid w:val="00970795"/>
    <w:rsid w:val="00970964"/>
    <w:rsid w:val="00970BCC"/>
    <w:rsid w:val="00971893"/>
    <w:rsid w:val="0097208B"/>
    <w:rsid w:val="00972739"/>
    <w:rsid w:val="00972E9F"/>
    <w:rsid w:val="00973106"/>
    <w:rsid w:val="00973CEC"/>
    <w:rsid w:val="00973E20"/>
    <w:rsid w:val="009741F7"/>
    <w:rsid w:val="00974604"/>
    <w:rsid w:val="00974CB2"/>
    <w:rsid w:val="009750A6"/>
    <w:rsid w:val="009759F6"/>
    <w:rsid w:val="00975EB2"/>
    <w:rsid w:val="00976012"/>
    <w:rsid w:val="00976A49"/>
    <w:rsid w:val="00977000"/>
    <w:rsid w:val="009774D8"/>
    <w:rsid w:val="00977EFA"/>
    <w:rsid w:val="0098060A"/>
    <w:rsid w:val="00980648"/>
    <w:rsid w:val="00981BF8"/>
    <w:rsid w:val="0098220A"/>
    <w:rsid w:val="0098284C"/>
    <w:rsid w:val="00982D3A"/>
    <w:rsid w:val="0098323C"/>
    <w:rsid w:val="009838E9"/>
    <w:rsid w:val="009839EE"/>
    <w:rsid w:val="00983D28"/>
    <w:rsid w:val="0098410B"/>
    <w:rsid w:val="00984E2F"/>
    <w:rsid w:val="0098625B"/>
    <w:rsid w:val="009866A1"/>
    <w:rsid w:val="00986931"/>
    <w:rsid w:val="00986E4C"/>
    <w:rsid w:val="009874E7"/>
    <w:rsid w:val="009876E0"/>
    <w:rsid w:val="00987D04"/>
    <w:rsid w:val="0099154B"/>
    <w:rsid w:val="0099161B"/>
    <w:rsid w:val="00991F28"/>
    <w:rsid w:val="00991FFC"/>
    <w:rsid w:val="009921D3"/>
    <w:rsid w:val="00992A73"/>
    <w:rsid w:val="00992AB3"/>
    <w:rsid w:val="00992C4C"/>
    <w:rsid w:val="00993C47"/>
    <w:rsid w:val="0099402F"/>
    <w:rsid w:val="00994048"/>
    <w:rsid w:val="00995EDC"/>
    <w:rsid w:val="00996024"/>
    <w:rsid w:val="009968EC"/>
    <w:rsid w:val="00997861"/>
    <w:rsid w:val="00997D5D"/>
    <w:rsid w:val="009A0050"/>
    <w:rsid w:val="009A1156"/>
    <w:rsid w:val="009A128C"/>
    <w:rsid w:val="009A185F"/>
    <w:rsid w:val="009A1F04"/>
    <w:rsid w:val="009A23DB"/>
    <w:rsid w:val="009A23E3"/>
    <w:rsid w:val="009A2D2B"/>
    <w:rsid w:val="009A2E43"/>
    <w:rsid w:val="009A31A5"/>
    <w:rsid w:val="009A4015"/>
    <w:rsid w:val="009A49B4"/>
    <w:rsid w:val="009A4A35"/>
    <w:rsid w:val="009A4DDB"/>
    <w:rsid w:val="009A5BD2"/>
    <w:rsid w:val="009A5D6D"/>
    <w:rsid w:val="009A683C"/>
    <w:rsid w:val="009A73F7"/>
    <w:rsid w:val="009A7A62"/>
    <w:rsid w:val="009A7A6D"/>
    <w:rsid w:val="009B18AC"/>
    <w:rsid w:val="009B1B47"/>
    <w:rsid w:val="009B2A9A"/>
    <w:rsid w:val="009B3635"/>
    <w:rsid w:val="009B45B6"/>
    <w:rsid w:val="009B4B31"/>
    <w:rsid w:val="009B50E1"/>
    <w:rsid w:val="009B5280"/>
    <w:rsid w:val="009B56DC"/>
    <w:rsid w:val="009B59AA"/>
    <w:rsid w:val="009B738E"/>
    <w:rsid w:val="009B744F"/>
    <w:rsid w:val="009B7658"/>
    <w:rsid w:val="009B7A36"/>
    <w:rsid w:val="009C0427"/>
    <w:rsid w:val="009C0958"/>
    <w:rsid w:val="009C0E8F"/>
    <w:rsid w:val="009C0FCD"/>
    <w:rsid w:val="009C1022"/>
    <w:rsid w:val="009C1474"/>
    <w:rsid w:val="009C1687"/>
    <w:rsid w:val="009C2149"/>
    <w:rsid w:val="009C22E0"/>
    <w:rsid w:val="009C26C8"/>
    <w:rsid w:val="009C28A5"/>
    <w:rsid w:val="009C3CBC"/>
    <w:rsid w:val="009C3DDC"/>
    <w:rsid w:val="009C55AB"/>
    <w:rsid w:val="009C6804"/>
    <w:rsid w:val="009C6B9C"/>
    <w:rsid w:val="009C6BC1"/>
    <w:rsid w:val="009C6DDD"/>
    <w:rsid w:val="009C706B"/>
    <w:rsid w:val="009D00FC"/>
    <w:rsid w:val="009D033D"/>
    <w:rsid w:val="009D1025"/>
    <w:rsid w:val="009D1D69"/>
    <w:rsid w:val="009D24E9"/>
    <w:rsid w:val="009D32CE"/>
    <w:rsid w:val="009D3A5F"/>
    <w:rsid w:val="009D3A82"/>
    <w:rsid w:val="009D3A97"/>
    <w:rsid w:val="009D40F7"/>
    <w:rsid w:val="009D4D26"/>
    <w:rsid w:val="009D4DF7"/>
    <w:rsid w:val="009D5A4B"/>
    <w:rsid w:val="009D6240"/>
    <w:rsid w:val="009D6366"/>
    <w:rsid w:val="009D690B"/>
    <w:rsid w:val="009D6E69"/>
    <w:rsid w:val="009D7AC3"/>
    <w:rsid w:val="009E00C8"/>
    <w:rsid w:val="009E0C00"/>
    <w:rsid w:val="009E10F6"/>
    <w:rsid w:val="009E12E1"/>
    <w:rsid w:val="009E171A"/>
    <w:rsid w:val="009E240A"/>
    <w:rsid w:val="009E25B7"/>
    <w:rsid w:val="009E2623"/>
    <w:rsid w:val="009E3884"/>
    <w:rsid w:val="009E3BAD"/>
    <w:rsid w:val="009E4616"/>
    <w:rsid w:val="009E4811"/>
    <w:rsid w:val="009E4C2B"/>
    <w:rsid w:val="009E4D57"/>
    <w:rsid w:val="009E5AEE"/>
    <w:rsid w:val="009E7712"/>
    <w:rsid w:val="009F06E5"/>
    <w:rsid w:val="009F0964"/>
    <w:rsid w:val="009F0A8D"/>
    <w:rsid w:val="009F0F72"/>
    <w:rsid w:val="009F1805"/>
    <w:rsid w:val="009F1A08"/>
    <w:rsid w:val="009F1BCC"/>
    <w:rsid w:val="009F23A8"/>
    <w:rsid w:val="009F3658"/>
    <w:rsid w:val="009F3E3F"/>
    <w:rsid w:val="009F4D7E"/>
    <w:rsid w:val="009F5636"/>
    <w:rsid w:val="009F57F6"/>
    <w:rsid w:val="009F6633"/>
    <w:rsid w:val="009F6A8B"/>
    <w:rsid w:val="009F77F0"/>
    <w:rsid w:val="009F7FA3"/>
    <w:rsid w:val="00A01DE4"/>
    <w:rsid w:val="00A03437"/>
    <w:rsid w:val="00A03AE0"/>
    <w:rsid w:val="00A046D3"/>
    <w:rsid w:val="00A06347"/>
    <w:rsid w:val="00A063A8"/>
    <w:rsid w:val="00A0655C"/>
    <w:rsid w:val="00A06EF8"/>
    <w:rsid w:val="00A07150"/>
    <w:rsid w:val="00A07940"/>
    <w:rsid w:val="00A10168"/>
    <w:rsid w:val="00A106CB"/>
    <w:rsid w:val="00A10E94"/>
    <w:rsid w:val="00A11739"/>
    <w:rsid w:val="00A123E0"/>
    <w:rsid w:val="00A12E0D"/>
    <w:rsid w:val="00A139A1"/>
    <w:rsid w:val="00A1462C"/>
    <w:rsid w:val="00A14DDF"/>
    <w:rsid w:val="00A1544A"/>
    <w:rsid w:val="00A16060"/>
    <w:rsid w:val="00A169D4"/>
    <w:rsid w:val="00A16FE0"/>
    <w:rsid w:val="00A20585"/>
    <w:rsid w:val="00A205EA"/>
    <w:rsid w:val="00A20DA9"/>
    <w:rsid w:val="00A2154C"/>
    <w:rsid w:val="00A2187B"/>
    <w:rsid w:val="00A21C01"/>
    <w:rsid w:val="00A22DE3"/>
    <w:rsid w:val="00A2343E"/>
    <w:rsid w:val="00A23F80"/>
    <w:rsid w:val="00A25A96"/>
    <w:rsid w:val="00A25CAF"/>
    <w:rsid w:val="00A26004"/>
    <w:rsid w:val="00A260AF"/>
    <w:rsid w:val="00A26613"/>
    <w:rsid w:val="00A26BA8"/>
    <w:rsid w:val="00A2786C"/>
    <w:rsid w:val="00A30432"/>
    <w:rsid w:val="00A306A9"/>
    <w:rsid w:val="00A31565"/>
    <w:rsid w:val="00A31D25"/>
    <w:rsid w:val="00A31F56"/>
    <w:rsid w:val="00A3219E"/>
    <w:rsid w:val="00A325BD"/>
    <w:rsid w:val="00A3274C"/>
    <w:rsid w:val="00A329AC"/>
    <w:rsid w:val="00A32E14"/>
    <w:rsid w:val="00A33470"/>
    <w:rsid w:val="00A336E6"/>
    <w:rsid w:val="00A33A79"/>
    <w:rsid w:val="00A33EBD"/>
    <w:rsid w:val="00A343AF"/>
    <w:rsid w:val="00A365E6"/>
    <w:rsid w:val="00A36614"/>
    <w:rsid w:val="00A3696F"/>
    <w:rsid w:val="00A36DFA"/>
    <w:rsid w:val="00A37DB1"/>
    <w:rsid w:val="00A40D38"/>
    <w:rsid w:val="00A4104E"/>
    <w:rsid w:val="00A410C3"/>
    <w:rsid w:val="00A41324"/>
    <w:rsid w:val="00A41B42"/>
    <w:rsid w:val="00A420A2"/>
    <w:rsid w:val="00A42147"/>
    <w:rsid w:val="00A431FA"/>
    <w:rsid w:val="00A4365B"/>
    <w:rsid w:val="00A449BD"/>
    <w:rsid w:val="00A44AA3"/>
    <w:rsid w:val="00A44B1A"/>
    <w:rsid w:val="00A44E2D"/>
    <w:rsid w:val="00A45B84"/>
    <w:rsid w:val="00A45DAE"/>
    <w:rsid w:val="00A45FEA"/>
    <w:rsid w:val="00A46179"/>
    <w:rsid w:val="00A46417"/>
    <w:rsid w:val="00A46A74"/>
    <w:rsid w:val="00A46B9C"/>
    <w:rsid w:val="00A47059"/>
    <w:rsid w:val="00A4727B"/>
    <w:rsid w:val="00A47D67"/>
    <w:rsid w:val="00A5020D"/>
    <w:rsid w:val="00A502CB"/>
    <w:rsid w:val="00A5039A"/>
    <w:rsid w:val="00A50D6F"/>
    <w:rsid w:val="00A510CA"/>
    <w:rsid w:val="00A516E2"/>
    <w:rsid w:val="00A51826"/>
    <w:rsid w:val="00A52014"/>
    <w:rsid w:val="00A52118"/>
    <w:rsid w:val="00A525B1"/>
    <w:rsid w:val="00A52A87"/>
    <w:rsid w:val="00A52F14"/>
    <w:rsid w:val="00A53314"/>
    <w:rsid w:val="00A53A13"/>
    <w:rsid w:val="00A54DC6"/>
    <w:rsid w:val="00A54F9E"/>
    <w:rsid w:val="00A55258"/>
    <w:rsid w:val="00A5641D"/>
    <w:rsid w:val="00A56810"/>
    <w:rsid w:val="00A56A30"/>
    <w:rsid w:val="00A56B83"/>
    <w:rsid w:val="00A571A8"/>
    <w:rsid w:val="00A57AB3"/>
    <w:rsid w:val="00A57C21"/>
    <w:rsid w:val="00A605EF"/>
    <w:rsid w:val="00A611CD"/>
    <w:rsid w:val="00A611EE"/>
    <w:rsid w:val="00A62165"/>
    <w:rsid w:val="00A62210"/>
    <w:rsid w:val="00A629CD"/>
    <w:rsid w:val="00A636D7"/>
    <w:rsid w:val="00A63944"/>
    <w:rsid w:val="00A64C2F"/>
    <w:rsid w:val="00A6607E"/>
    <w:rsid w:val="00A663AE"/>
    <w:rsid w:val="00A66616"/>
    <w:rsid w:val="00A666B9"/>
    <w:rsid w:val="00A66821"/>
    <w:rsid w:val="00A66C65"/>
    <w:rsid w:val="00A66E00"/>
    <w:rsid w:val="00A66F80"/>
    <w:rsid w:val="00A6715F"/>
    <w:rsid w:val="00A67C27"/>
    <w:rsid w:val="00A67EFD"/>
    <w:rsid w:val="00A70594"/>
    <w:rsid w:val="00A71A83"/>
    <w:rsid w:val="00A71F63"/>
    <w:rsid w:val="00A71FD0"/>
    <w:rsid w:val="00A720B9"/>
    <w:rsid w:val="00A7280C"/>
    <w:rsid w:val="00A7281E"/>
    <w:rsid w:val="00A72DCF"/>
    <w:rsid w:val="00A73DF4"/>
    <w:rsid w:val="00A745A6"/>
    <w:rsid w:val="00A74FB7"/>
    <w:rsid w:val="00A751E2"/>
    <w:rsid w:val="00A7584E"/>
    <w:rsid w:val="00A75880"/>
    <w:rsid w:val="00A75F7C"/>
    <w:rsid w:val="00A76AEE"/>
    <w:rsid w:val="00A80464"/>
    <w:rsid w:val="00A809B0"/>
    <w:rsid w:val="00A80B39"/>
    <w:rsid w:val="00A80C22"/>
    <w:rsid w:val="00A8123D"/>
    <w:rsid w:val="00A81F08"/>
    <w:rsid w:val="00A82090"/>
    <w:rsid w:val="00A84058"/>
    <w:rsid w:val="00A841B9"/>
    <w:rsid w:val="00A841D2"/>
    <w:rsid w:val="00A84D65"/>
    <w:rsid w:val="00A85B55"/>
    <w:rsid w:val="00A85E4D"/>
    <w:rsid w:val="00A860CB"/>
    <w:rsid w:val="00A861C5"/>
    <w:rsid w:val="00A8655F"/>
    <w:rsid w:val="00A86FD4"/>
    <w:rsid w:val="00A908AE"/>
    <w:rsid w:val="00A90EA0"/>
    <w:rsid w:val="00A911D0"/>
    <w:rsid w:val="00A920AC"/>
    <w:rsid w:val="00A921EF"/>
    <w:rsid w:val="00A922DA"/>
    <w:rsid w:val="00A923F7"/>
    <w:rsid w:val="00A929EF"/>
    <w:rsid w:val="00A931BC"/>
    <w:rsid w:val="00A93DCD"/>
    <w:rsid w:val="00A93DF9"/>
    <w:rsid w:val="00A93E30"/>
    <w:rsid w:val="00A948AC"/>
    <w:rsid w:val="00A9495A"/>
    <w:rsid w:val="00A950B5"/>
    <w:rsid w:val="00A959A5"/>
    <w:rsid w:val="00A95CF6"/>
    <w:rsid w:val="00A9656D"/>
    <w:rsid w:val="00A96A2E"/>
    <w:rsid w:val="00A96A56"/>
    <w:rsid w:val="00A9775B"/>
    <w:rsid w:val="00AA15BE"/>
    <w:rsid w:val="00AA191E"/>
    <w:rsid w:val="00AA1956"/>
    <w:rsid w:val="00AA2111"/>
    <w:rsid w:val="00AA2F67"/>
    <w:rsid w:val="00AA323A"/>
    <w:rsid w:val="00AA365E"/>
    <w:rsid w:val="00AA3A25"/>
    <w:rsid w:val="00AA4287"/>
    <w:rsid w:val="00AA4C47"/>
    <w:rsid w:val="00AA5338"/>
    <w:rsid w:val="00AA56ED"/>
    <w:rsid w:val="00AA6E08"/>
    <w:rsid w:val="00AA712A"/>
    <w:rsid w:val="00AA7C6C"/>
    <w:rsid w:val="00AA7CBD"/>
    <w:rsid w:val="00AB0D4D"/>
    <w:rsid w:val="00AB120F"/>
    <w:rsid w:val="00AB1791"/>
    <w:rsid w:val="00AB2462"/>
    <w:rsid w:val="00AB29B1"/>
    <w:rsid w:val="00AB30A6"/>
    <w:rsid w:val="00AB31B4"/>
    <w:rsid w:val="00AB3809"/>
    <w:rsid w:val="00AB3863"/>
    <w:rsid w:val="00AB3BB1"/>
    <w:rsid w:val="00AB4C3A"/>
    <w:rsid w:val="00AB54FC"/>
    <w:rsid w:val="00AB5A75"/>
    <w:rsid w:val="00AB66BE"/>
    <w:rsid w:val="00AB7140"/>
    <w:rsid w:val="00AB757A"/>
    <w:rsid w:val="00AB7A1C"/>
    <w:rsid w:val="00AC1F8D"/>
    <w:rsid w:val="00AC2222"/>
    <w:rsid w:val="00AC2953"/>
    <w:rsid w:val="00AC41A3"/>
    <w:rsid w:val="00AC4938"/>
    <w:rsid w:val="00AC4B0F"/>
    <w:rsid w:val="00AC4E36"/>
    <w:rsid w:val="00AC4F27"/>
    <w:rsid w:val="00AC5184"/>
    <w:rsid w:val="00AC54A3"/>
    <w:rsid w:val="00AC5BF7"/>
    <w:rsid w:val="00AC7EB2"/>
    <w:rsid w:val="00AD16E7"/>
    <w:rsid w:val="00AD19EC"/>
    <w:rsid w:val="00AD1DD2"/>
    <w:rsid w:val="00AD2772"/>
    <w:rsid w:val="00AD2EA4"/>
    <w:rsid w:val="00AD3C29"/>
    <w:rsid w:val="00AD4485"/>
    <w:rsid w:val="00AD597E"/>
    <w:rsid w:val="00AD5B67"/>
    <w:rsid w:val="00AD7752"/>
    <w:rsid w:val="00AE028B"/>
    <w:rsid w:val="00AE052C"/>
    <w:rsid w:val="00AE0532"/>
    <w:rsid w:val="00AE08CB"/>
    <w:rsid w:val="00AE0A77"/>
    <w:rsid w:val="00AE126D"/>
    <w:rsid w:val="00AE22A0"/>
    <w:rsid w:val="00AE379A"/>
    <w:rsid w:val="00AE4040"/>
    <w:rsid w:val="00AE4760"/>
    <w:rsid w:val="00AE47BA"/>
    <w:rsid w:val="00AE4F78"/>
    <w:rsid w:val="00AE532D"/>
    <w:rsid w:val="00AE5BAB"/>
    <w:rsid w:val="00AE6455"/>
    <w:rsid w:val="00AE69D7"/>
    <w:rsid w:val="00AE7475"/>
    <w:rsid w:val="00AF04BF"/>
    <w:rsid w:val="00AF063F"/>
    <w:rsid w:val="00AF0B67"/>
    <w:rsid w:val="00AF0E25"/>
    <w:rsid w:val="00AF12C7"/>
    <w:rsid w:val="00AF159E"/>
    <w:rsid w:val="00AF18A8"/>
    <w:rsid w:val="00AF2E00"/>
    <w:rsid w:val="00AF2E4A"/>
    <w:rsid w:val="00AF3D71"/>
    <w:rsid w:val="00AF4957"/>
    <w:rsid w:val="00AF5C35"/>
    <w:rsid w:val="00AF6846"/>
    <w:rsid w:val="00AF71F0"/>
    <w:rsid w:val="00AF7B25"/>
    <w:rsid w:val="00AF7CC1"/>
    <w:rsid w:val="00B00057"/>
    <w:rsid w:val="00B00561"/>
    <w:rsid w:val="00B00604"/>
    <w:rsid w:val="00B0061D"/>
    <w:rsid w:val="00B00C10"/>
    <w:rsid w:val="00B01139"/>
    <w:rsid w:val="00B013F1"/>
    <w:rsid w:val="00B019DE"/>
    <w:rsid w:val="00B01ADD"/>
    <w:rsid w:val="00B0229B"/>
    <w:rsid w:val="00B03EC0"/>
    <w:rsid w:val="00B0527B"/>
    <w:rsid w:val="00B063C3"/>
    <w:rsid w:val="00B06866"/>
    <w:rsid w:val="00B06A3C"/>
    <w:rsid w:val="00B06B9E"/>
    <w:rsid w:val="00B06E13"/>
    <w:rsid w:val="00B079B5"/>
    <w:rsid w:val="00B10041"/>
    <w:rsid w:val="00B10350"/>
    <w:rsid w:val="00B10C28"/>
    <w:rsid w:val="00B11D2D"/>
    <w:rsid w:val="00B12621"/>
    <w:rsid w:val="00B12BC5"/>
    <w:rsid w:val="00B14582"/>
    <w:rsid w:val="00B145BF"/>
    <w:rsid w:val="00B14796"/>
    <w:rsid w:val="00B1497C"/>
    <w:rsid w:val="00B14B6F"/>
    <w:rsid w:val="00B14B9F"/>
    <w:rsid w:val="00B151B8"/>
    <w:rsid w:val="00B159A1"/>
    <w:rsid w:val="00B15E7E"/>
    <w:rsid w:val="00B15F7D"/>
    <w:rsid w:val="00B1624C"/>
    <w:rsid w:val="00B17054"/>
    <w:rsid w:val="00B173C5"/>
    <w:rsid w:val="00B200FE"/>
    <w:rsid w:val="00B20833"/>
    <w:rsid w:val="00B208B4"/>
    <w:rsid w:val="00B22AED"/>
    <w:rsid w:val="00B22FE4"/>
    <w:rsid w:val="00B23C3C"/>
    <w:rsid w:val="00B245C9"/>
    <w:rsid w:val="00B24743"/>
    <w:rsid w:val="00B250B1"/>
    <w:rsid w:val="00B25366"/>
    <w:rsid w:val="00B253E5"/>
    <w:rsid w:val="00B25483"/>
    <w:rsid w:val="00B258F3"/>
    <w:rsid w:val="00B2597E"/>
    <w:rsid w:val="00B259EC"/>
    <w:rsid w:val="00B25E7C"/>
    <w:rsid w:val="00B2681E"/>
    <w:rsid w:val="00B26E2C"/>
    <w:rsid w:val="00B27C00"/>
    <w:rsid w:val="00B3069C"/>
    <w:rsid w:val="00B3074E"/>
    <w:rsid w:val="00B30F67"/>
    <w:rsid w:val="00B31559"/>
    <w:rsid w:val="00B31F95"/>
    <w:rsid w:val="00B32E47"/>
    <w:rsid w:val="00B330CF"/>
    <w:rsid w:val="00B34811"/>
    <w:rsid w:val="00B35257"/>
    <w:rsid w:val="00B353A8"/>
    <w:rsid w:val="00B3560A"/>
    <w:rsid w:val="00B35718"/>
    <w:rsid w:val="00B35DCA"/>
    <w:rsid w:val="00B37813"/>
    <w:rsid w:val="00B4050D"/>
    <w:rsid w:val="00B40823"/>
    <w:rsid w:val="00B40E04"/>
    <w:rsid w:val="00B41A57"/>
    <w:rsid w:val="00B41D0B"/>
    <w:rsid w:val="00B420D8"/>
    <w:rsid w:val="00B4248D"/>
    <w:rsid w:val="00B42A4C"/>
    <w:rsid w:val="00B43063"/>
    <w:rsid w:val="00B43C7C"/>
    <w:rsid w:val="00B44AFE"/>
    <w:rsid w:val="00B44F01"/>
    <w:rsid w:val="00B4702B"/>
    <w:rsid w:val="00B4755E"/>
    <w:rsid w:val="00B5003C"/>
    <w:rsid w:val="00B50312"/>
    <w:rsid w:val="00B50647"/>
    <w:rsid w:val="00B50E2A"/>
    <w:rsid w:val="00B52511"/>
    <w:rsid w:val="00B529D7"/>
    <w:rsid w:val="00B5314C"/>
    <w:rsid w:val="00B531D5"/>
    <w:rsid w:val="00B53E32"/>
    <w:rsid w:val="00B550E7"/>
    <w:rsid w:val="00B55568"/>
    <w:rsid w:val="00B55E8C"/>
    <w:rsid w:val="00B57148"/>
    <w:rsid w:val="00B573DF"/>
    <w:rsid w:val="00B577AE"/>
    <w:rsid w:val="00B61555"/>
    <w:rsid w:val="00B619EA"/>
    <w:rsid w:val="00B61A5E"/>
    <w:rsid w:val="00B620D3"/>
    <w:rsid w:val="00B62177"/>
    <w:rsid w:val="00B625F1"/>
    <w:rsid w:val="00B63753"/>
    <w:rsid w:val="00B64727"/>
    <w:rsid w:val="00B64847"/>
    <w:rsid w:val="00B65DB8"/>
    <w:rsid w:val="00B665DF"/>
    <w:rsid w:val="00B66C1A"/>
    <w:rsid w:val="00B679BB"/>
    <w:rsid w:val="00B67CB8"/>
    <w:rsid w:val="00B67D58"/>
    <w:rsid w:val="00B70236"/>
    <w:rsid w:val="00B70676"/>
    <w:rsid w:val="00B711F3"/>
    <w:rsid w:val="00B72042"/>
    <w:rsid w:val="00B7287D"/>
    <w:rsid w:val="00B72B1D"/>
    <w:rsid w:val="00B7398A"/>
    <w:rsid w:val="00B73C61"/>
    <w:rsid w:val="00B73D7A"/>
    <w:rsid w:val="00B74A7E"/>
    <w:rsid w:val="00B75EB3"/>
    <w:rsid w:val="00B76026"/>
    <w:rsid w:val="00B7655D"/>
    <w:rsid w:val="00B76908"/>
    <w:rsid w:val="00B76BD5"/>
    <w:rsid w:val="00B76CE2"/>
    <w:rsid w:val="00B77209"/>
    <w:rsid w:val="00B77337"/>
    <w:rsid w:val="00B807AC"/>
    <w:rsid w:val="00B810E1"/>
    <w:rsid w:val="00B812F0"/>
    <w:rsid w:val="00B8291F"/>
    <w:rsid w:val="00B82F46"/>
    <w:rsid w:val="00B83398"/>
    <w:rsid w:val="00B8366B"/>
    <w:rsid w:val="00B83F30"/>
    <w:rsid w:val="00B8542E"/>
    <w:rsid w:val="00B85F80"/>
    <w:rsid w:val="00B86810"/>
    <w:rsid w:val="00B8729E"/>
    <w:rsid w:val="00B900E9"/>
    <w:rsid w:val="00B90C7C"/>
    <w:rsid w:val="00B90E34"/>
    <w:rsid w:val="00B92381"/>
    <w:rsid w:val="00B92612"/>
    <w:rsid w:val="00B92EB4"/>
    <w:rsid w:val="00B93219"/>
    <w:rsid w:val="00B933CD"/>
    <w:rsid w:val="00B93612"/>
    <w:rsid w:val="00B93856"/>
    <w:rsid w:val="00B94344"/>
    <w:rsid w:val="00B94A6B"/>
    <w:rsid w:val="00B95B16"/>
    <w:rsid w:val="00B961FE"/>
    <w:rsid w:val="00B96730"/>
    <w:rsid w:val="00B972F5"/>
    <w:rsid w:val="00B97648"/>
    <w:rsid w:val="00BA02F5"/>
    <w:rsid w:val="00BA049C"/>
    <w:rsid w:val="00BA093B"/>
    <w:rsid w:val="00BA0A63"/>
    <w:rsid w:val="00BA10E0"/>
    <w:rsid w:val="00BA15DE"/>
    <w:rsid w:val="00BA1820"/>
    <w:rsid w:val="00BA1AC7"/>
    <w:rsid w:val="00BA26EB"/>
    <w:rsid w:val="00BA31C5"/>
    <w:rsid w:val="00BA34F6"/>
    <w:rsid w:val="00BA3EE7"/>
    <w:rsid w:val="00BA4DD9"/>
    <w:rsid w:val="00BA5604"/>
    <w:rsid w:val="00BA560C"/>
    <w:rsid w:val="00BA570E"/>
    <w:rsid w:val="00BA5AC3"/>
    <w:rsid w:val="00BA5BFF"/>
    <w:rsid w:val="00BA66E1"/>
    <w:rsid w:val="00BA676E"/>
    <w:rsid w:val="00BA67CD"/>
    <w:rsid w:val="00BA6AE3"/>
    <w:rsid w:val="00BA72BD"/>
    <w:rsid w:val="00BB04DF"/>
    <w:rsid w:val="00BB1855"/>
    <w:rsid w:val="00BB1E34"/>
    <w:rsid w:val="00BB21EB"/>
    <w:rsid w:val="00BB38A8"/>
    <w:rsid w:val="00BB3F60"/>
    <w:rsid w:val="00BB4375"/>
    <w:rsid w:val="00BB46C6"/>
    <w:rsid w:val="00BB4F0D"/>
    <w:rsid w:val="00BB4F91"/>
    <w:rsid w:val="00BB5748"/>
    <w:rsid w:val="00BB724E"/>
    <w:rsid w:val="00BB7CE2"/>
    <w:rsid w:val="00BB7E3A"/>
    <w:rsid w:val="00BC06F6"/>
    <w:rsid w:val="00BC1557"/>
    <w:rsid w:val="00BC1E17"/>
    <w:rsid w:val="00BC24E6"/>
    <w:rsid w:val="00BC3EEA"/>
    <w:rsid w:val="00BC420E"/>
    <w:rsid w:val="00BC53B0"/>
    <w:rsid w:val="00BC5909"/>
    <w:rsid w:val="00BC5913"/>
    <w:rsid w:val="00BC6A9F"/>
    <w:rsid w:val="00BC7D70"/>
    <w:rsid w:val="00BD0682"/>
    <w:rsid w:val="00BD0A23"/>
    <w:rsid w:val="00BD132C"/>
    <w:rsid w:val="00BD1417"/>
    <w:rsid w:val="00BD1520"/>
    <w:rsid w:val="00BD244C"/>
    <w:rsid w:val="00BD25BC"/>
    <w:rsid w:val="00BD2AE2"/>
    <w:rsid w:val="00BD2BC3"/>
    <w:rsid w:val="00BD3922"/>
    <w:rsid w:val="00BD4110"/>
    <w:rsid w:val="00BD4428"/>
    <w:rsid w:val="00BD4492"/>
    <w:rsid w:val="00BD62F1"/>
    <w:rsid w:val="00BD6C06"/>
    <w:rsid w:val="00BD6CFF"/>
    <w:rsid w:val="00BD7C1F"/>
    <w:rsid w:val="00BE0533"/>
    <w:rsid w:val="00BE1949"/>
    <w:rsid w:val="00BE1C1A"/>
    <w:rsid w:val="00BE1EF1"/>
    <w:rsid w:val="00BE393A"/>
    <w:rsid w:val="00BE3F9C"/>
    <w:rsid w:val="00BE5139"/>
    <w:rsid w:val="00BE5266"/>
    <w:rsid w:val="00BE55AF"/>
    <w:rsid w:val="00BE5781"/>
    <w:rsid w:val="00BE7071"/>
    <w:rsid w:val="00BE7231"/>
    <w:rsid w:val="00BE7FCA"/>
    <w:rsid w:val="00BF0495"/>
    <w:rsid w:val="00BF0A79"/>
    <w:rsid w:val="00BF0EA3"/>
    <w:rsid w:val="00BF136B"/>
    <w:rsid w:val="00BF23EC"/>
    <w:rsid w:val="00BF26D2"/>
    <w:rsid w:val="00BF2B5F"/>
    <w:rsid w:val="00BF3230"/>
    <w:rsid w:val="00BF3326"/>
    <w:rsid w:val="00BF3985"/>
    <w:rsid w:val="00BF435B"/>
    <w:rsid w:val="00BF4682"/>
    <w:rsid w:val="00BF5E2F"/>
    <w:rsid w:val="00BF6BF0"/>
    <w:rsid w:val="00BF6C17"/>
    <w:rsid w:val="00BF6D8E"/>
    <w:rsid w:val="00BF7E40"/>
    <w:rsid w:val="00C0018C"/>
    <w:rsid w:val="00C00302"/>
    <w:rsid w:val="00C00513"/>
    <w:rsid w:val="00C00C75"/>
    <w:rsid w:val="00C01182"/>
    <w:rsid w:val="00C018B1"/>
    <w:rsid w:val="00C01E93"/>
    <w:rsid w:val="00C01F63"/>
    <w:rsid w:val="00C02D4B"/>
    <w:rsid w:val="00C03007"/>
    <w:rsid w:val="00C0390C"/>
    <w:rsid w:val="00C03C78"/>
    <w:rsid w:val="00C04458"/>
    <w:rsid w:val="00C04DBA"/>
    <w:rsid w:val="00C04EA8"/>
    <w:rsid w:val="00C05745"/>
    <w:rsid w:val="00C06437"/>
    <w:rsid w:val="00C07BD6"/>
    <w:rsid w:val="00C07EC8"/>
    <w:rsid w:val="00C114B4"/>
    <w:rsid w:val="00C115C6"/>
    <w:rsid w:val="00C11627"/>
    <w:rsid w:val="00C11DD5"/>
    <w:rsid w:val="00C11F00"/>
    <w:rsid w:val="00C1250D"/>
    <w:rsid w:val="00C126A2"/>
    <w:rsid w:val="00C13169"/>
    <w:rsid w:val="00C13769"/>
    <w:rsid w:val="00C13C7F"/>
    <w:rsid w:val="00C14477"/>
    <w:rsid w:val="00C14D91"/>
    <w:rsid w:val="00C14F6D"/>
    <w:rsid w:val="00C14FEB"/>
    <w:rsid w:val="00C1597F"/>
    <w:rsid w:val="00C15DB1"/>
    <w:rsid w:val="00C16463"/>
    <w:rsid w:val="00C171CC"/>
    <w:rsid w:val="00C172DD"/>
    <w:rsid w:val="00C179EA"/>
    <w:rsid w:val="00C212E7"/>
    <w:rsid w:val="00C2156B"/>
    <w:rsid w:val="00C215E6"/>
    <w:rsid w:val="00C22F69"/>
    <w:rsid w:val="00C234C7"/>
    <w:rsid w:val="00C244AC"/>
    <w:rsid w:val="00C24933"/>
    <w:rsid w:val="00C24DE1"/>
    <w:rsid w:val="00C25D47"/>
    <w:rsid w:val="00C26392"/>
    <w:rsid w:val="00C305AC"/>
    <w:rsid w:val="00C30D3A"/>
    <w:rsid w:val="00C31037"/>
    <w:rsid w:val="00C31508"/>
    <w:rsid w:val="00C31590"/>
    <w:rsid w:val="00C3189D"/>
    <w:rsid w:val="00C31E6A"/>
    <w:rsid w:val="00C321F6"/>
    <w:rsid w:val="00C32C14"/>
    <w:rsid w:val="00C339F0"/>
    <w:rsid w:val="00C33B17"/>
    <w:rsid w:val="00C3721D"/>
    <w:rsid w:val="00C37269"/>
    <w:rsid w:val="00C372E6"/>
    <w:rsid w:val="00C401B3"/>
    <w:rsid w:val="00C4023E"/>
    <w:rsid w:val="00C4060E"/>
    <w:rsid w:val="00C40FCD"/>
    <w:rsid w:val="00C424D2"/>
    <w:rsid w:val="00C42867"/>
    <w:rsid w:val="00C433C7"/>
    <w:rsid w:val="00C44382"/>
    <w:rsid w:val="00C447E7"/>
    <w:rsid w:val="00C44CE8"/>
    <w:rsid w:val="00C44FAE"/>
    <w:rsid w:val="00C454F8"/>
    <w:rsid w:val="00C4570B"/>
    <w:rsid w:val="00C4598E"/>
    <w:rsid w:val="00C45C79"/>
    <w:rsid w:val="00C46395"/>
    <w:rsid w:val="00C46CE1"/>
    <w:rsid w:val="00C478C1"/>
    <w:rsid w:val="00C50076"/>
    <w:rsid w:val="00C50BA0"/>
    <w:rsid w:val="00C50D27"/>
    <w:rsid w:val="00C5118D"/>
    <w:rsid w:val="00C5231E"/>
    <w:rsid w:val="00C527FB"/>
    <w:rsid w:val="00C52A91"/>
    <w:rsid w:val="00C52E5B"/>
    <w:rsid w:val="00C53089"/>
    <w:rsid w:val="00C53222"/>
    <w:rsid w:val="00C532B6"/>
    <w:rsid w:val="00C5478D"/>
    <w:rsid w:val="00C55C0C"/>
    <w:rsid w:val="00C55F77"/>
    <w:rsid w:val="00C5627C"/>
    <w:rsid w:val="00C57F6D"/>
    <w:rsid w:val="00C602EC"/>
    <w:rsid w:val="00C60538"/>
    <w:rsid w:val="00C60B7A"/>
    <w:rsid w:val="00C60EA3"/>
    <w:rsid w:val="00C617B4"/>
    <w:rsid w:val="00C61C15"/>
    <w:rsid w:val="00C61E96"/>
    <w:rsid w:val="00C61F13"/>
    <w:rsid w:val="00C62DA2"/>
    <w:rsid w:val="00C62F1D"/>
    <w:rsid w:val="00C6320E"/>
    <w:rsid w:val="00C63AF8"/>
    <w:rsid w:val="00C63E56"/>
    <w:rsid w:val="00C64678"/>
    <w:rsid w:val="00C6524B"/>
    <w:rsid w:val="00C65A6C"/>
    <w:rsid w:val="00C66953"/>
    <w:rsid w:val="00C66C49"/>
    <w:rsid w:val="00C67FAF"/>
    <w:rsid w:val="00C7005B"/>
    <w:rsid w:val="00C70542"/>
    <w:rsid w:val="00C73318"/>
    <w:rsid w:val="00C7338D"/>
    <w:rsid w:val="00C733D4"/>
    <w:rsid w:val="00C74ABA"/>
    <w:rsid w:val="00C74C3E"/>
    <w:rsid w:val="00C75080"/>
    <w:rsid w:val="00C75943"/>
    <w:rsid w:val="00C761C9"/>
    <w:rsid w:val="00C762E9"/>
    <w:rsid w:val="00C7646E"/>
    <w:rsid w:val="00C76C2F"/>
    <w:rsid w:val="00C7780F"/>
    <w:rsid w:val="00C8029A"/>
    <w:rsid w:val="00C8056C"/>
    <w:rsid w:val="00C80576"/>
    <w:rsid w:val="00C80779"/>
    <w:rsid w:val="00C80C68"/>
    <w:rsid w:val="00C81AB5"/>
    <w:rsid w:val="00C820F9"/>
    <w:rsid w:val="00C83685"/>
    <w:rsid w:val="00C8444A"/>
    <w:rsid w:val="00C84643"/>
    <w:rsid w:val="00C85CB6"/>
    <w:rsid w:val="00C86513"/>
    <w:rsid w:val="00C86AA8"/>
    <w:rsid w:val="00C86CAF"/>
    <w:rsid w:val="00C86CC7"/>
    <w:rsid w:val="00C86D41"/>
    <w:rsid w:val="00C870F8"/>
    <w:rsid w:val="00C87120"/>
    <w:rsid w:val="00C8740F"/>
    <w:rsid w:val="00C8783D"/>
    <w:rsid w:val="00C87994"/>
    <w:rsid w:val="00C87A7B"/>
    <w:rsid w:val="00C90493"/>
    <w:rsid w:val="00C90B14"/>
    <w:rsid w:val="00C90F4E"/>
    <w:rsid w:val="00C92FC6"/>
    <w:rsid w:val="00C93210"/>
    <w:rsid w:val="00C937A4"/>
    <w:rsid w:val="00C9394E"/>
    <w:rsid w:val="00C93CBF"/>
    <w:rsid w:val="00C93F97"/>
    <w:rsid w:val="00C94EF6"/>
    <w:rsid w:val="00C951EA"/>
    <w:rsid w:val="00C95FB5"/>
    <w:rsid w:val="00C96C25"/>
    <w:rsid w:val="00C976B9"/>
    <w:rsid w:val="00CA1766"/>
    <w:rsid w:val="00CA17AC"/>
    <w:rsid w:val="00CA253E"/>
    <w:rsid w:val="00CA3112"/>
    <w:rsid w:val="00CA3F1E"/>
    <w:rsid w:val="00CA4D85"/>
    <w:rsid w:val="00CA5037"/>
    <w:rsid w:val="00CA50DF"/>
    <w:rsid w:val="00CA515B"/>
    <w:rsid w:val="00CA54DB"/>
    <w:rsid w:val="00CA616F"/>
    <w:rsid w:val="00CA621A"/>
    <w:rsid w:val="00CA6777"/>
    <w:rsid w:val="00CA7211"/>
    <w:rsid w:val="00CA740B"/>
    <w:rsid w:val="00CA77C2"/>
    <w:rsid w:val="00CB0378"/>
    <w:rsid w:val="00CB0734"/>
    <w:rsid w:val="00CB08C6"/>
    <w:rsid w:val="00CB0C08"/>
    <w:rsid w:val="00CB22BA"/>
    <w:rsid w:val="00CB2516"/>
    <w:rsid w:val="00CB2F6C"/>
    <w:rsid w:val="00CB3163"/>
    <w:rsid w:val="00CB3CAA"/>
    <w:rsid w:val="00CB433D"/>
    <w:rsid w:val="00CB4EB9"/>
    <w:rsid w:val="00CB4EBA"/>
    <w:rsid w:val="00CB587A"/>
    <w:rsid w:val="00CB5B4A"/>
    <w:rsid w:val="00CB5DAF"/>
    <w:rsid w:val="00CB600F"/>
    <w:rsid w:val="00CB6203"/>
    <w:rsid w:val="00CB7313"/>
    <w:rsid w:val="00CB7422"/>
    <w:rsid w:val="00CB7D57"/>
    <w:rsid w:val="00CC124D"/>
    <w:rsid w:val="00CC1388"/>
    <w:rsid w:val="00CC1486"/>
    <w:rsid w:val="00CC14EB"/>
    <w:rsid w:val="00CC17EE"/>
    <w:rsid w:val="00CC3492"/>
    <w:rsid w:val="00CC3F0E"/>
    <w:rsid w:val="00CC4303"/>
    <w:rsid w:val="00CC47CF"/>
    <w:rsid w:val="00CC4855"/>
    <w:rsid w:val="00CC5185"/>
    <w:rsid w:val="00CC56B9"/>
    <w:rsid w:val="00CC65E8"/>
    <w:rsid w:val="00CC6F1C"/>
    <w:rsid w:val="00CC7ADA"/>
    <w:rsid w:val="00CD03FD"/>
    <w:rsid w:val="00CD05DC"/>
    <w:rsid w:val="00CD0975"/>
    <w:rsid w:val="00CD0EA6"/>
    <w:rsid w:val="00CD1356"/>
    <w:rsid w:val="00CD18E7"/>
    <w:rsid w:val="00CD19FB"/>
    <w:rsid w:val="00CD1A74"/>
    <w:rsid w:val="00CD1AF7"/>
    <w:rsid w:val="00CD1CC1"/>
    <w:rsid w:val="00CD27BA"/>
    <w:rsid w:val="00CD2BB6"/>
    <w:rsid w:val="00CD342B"/>
    <w:rsid w:val="00CD3C39"/>
    <w:rsid w:val="00CD3E1B"/>
    <w:rsid w:val="00CD3E48"/>
    <w:rsid w:val="00CD410E"/>
    <w:rsid w:val="00CD5195"/>
    <w:rsid w:val="00CD52ED"/>
    <w:rsid w:val="00CD54B4"/>
    <w:rsid w:val="00CD58EB"/>
    <w:rsid w:val="00CD5AA5"/>
    <w:rsid w:val="00CD5F1A"/>
    <w:rsid w:val="00CD6024"/>
    <w:rsid w:val="00CD688E"/>
    <w:rsid w:val="00CD6ED9"/>
    <w:rsid w:val="00CD7082"/>
    <w:rsid w:val="00CD7709"/>
    <w:rsid w:val="00CD79EC"/>
    <w:rsid w:val="00CD7E82"/>
    <w:rsid w:val="00CE090A"/>
    <w:rsid w:val="00CE1219"/>
    <w:rsid w:val="00CE1813"/>
    <w:rsid w:val="00CE2125"/>
    <w:rsid w:val="00CE21B6"/>
    <w:rsid w:val="00CE2AA1"/>
    <w:rsid w:val="00CE2B25"/>
    <w:rsid w:val="00CE2BC2"/>
    <w:rsid w:val="00CE2EFF"/>
    <w:rsid w:val="00CE30D3"/>
    <w:rsid w:val="00CE3236"/>
    <w:rsid w:val="00CE3506"/>
    <w:rsid w:val="00CE4208"/>
    <w:rsid w:val="00CE420D"/>
    <w:rsid w:val="00CE49A6"/>
    <w:rsid w:val="00CE5F5A"/>
    <w:rsid w:val="00CE6274"/>
    <w:rsid w:val="00CF0685"/>
    <w:rsid w:val="00CF10E1"/>
    <w:rsid w:val="00CF1924"/>
    <w:rsid w:val="00CF1C82"/>
    <w:rsid w:val="00CF2394"/>
    <w:rsid w:val="00CF2817"/>
    <w:rsid w:val="00CF2A63"/>
    <w:rsid w:val="00CF335D"/>
    <w:rsid w:val="00CF385B"/>
    <w:rsid w:val="00CF4AD4"/>
    <w:rsid w:val="00CF4CE6"/>
    <w:rsid w:val="00CF505B"/>
    <w:rsid w:val="00CF5263"/>
    <w:rsid w:val="00CF572E"/>
    <w:rsid w:val="00CF6D6D"/>
    <w:rsid w:val="00CF7B44"/>
    <w:rsid w:val="00CF7F07"/>
    <w:rsid w:val="00D0065D"/>
    <w:rsid w:val="00D0115E"/>
    <w:rsid w:val="00D0125A"/>
    <w:rsid w:val="00D012AF"/>
    <w:rsid w:val="00D01A09"/>
    <w:rsid w:val="00D02D71"/>
    <w:rsid w:val="00D02EF3"/>
    <w:rsid w:val="00D0303A"/>
    <w:rsid w:val="00D0415A"/>
    <w:rsid w:val="00D04CAD"/>
    <w:rsid w:val="00D0642B"/>
    <w:rsid w:val="00D073B0"/>
    <w:rsid w:val="00D076B1"/>
    <w:rsid w:val="00D07A32"/>
    <w:rsid w:val="00D07E78"/>
    <w:rsid w:val="00D10870"/>
    <w:rsid w:val="00D1092A"/>
    <w:rsid w:val="00D10ABB"/>
    <w:rsid w:val="00D10C82"/>
    <w:rsid w:val="00D11AEC"/>
    <w:rsid w:val="00D11E1A"/>
    <w:rsid w:val="00D11ED1"/>
    <w:rsid w:val="00D1221F"/>
    <w:rsid w:val="00D124DB"/>
    <w:rsid w:val="00D130D6"/>
    <w:rsid w:val="00D13ACA"/>
    <w:rsid w:val="00D13E4D"/>
    <w:rsid w:val="00D151DC"/>
    <w:rsid w:val="00D170B3"/>
    <w:rsid w:val="00D1727D"/>
    <w:rsid w:val="00D1739E"/>
    <w:rsid w:val="00D174EF"/>
    <w:rsid w:val="00D17A58"/>
    <w:rsid w:val="00D20169"/>
    <w:rsid w:val="00D202FA"/>
    <w:rsid w:val="00D20398"/>
    <w:rsid w:val="00D2104C"/>
    <w:rsid w:val="00D2135A"/>
    <w:rsid w:val="00D21368"/>
    <w:rsid w:val="00D21585"/>
    <w:rsid w:val="00D21A83"/>
    <w:rsid w:val="00D21EFB"/>
    <w:rsid w:val="00D21F73"/>
    <w:rsid w:val="00D22380"/>
    <w:rsid w:val="00D223F1"/>
    <w:rsid w:val="00D22CBF"/>
    <w:rsid w:val="00D24257"/>
    <w:rsid w:val="00D24831"/>
    <w:rsid w:val="00D251CC"/>
    <w:rsid w:val="00D2536A"/>
    <w:rsid w:val="00D26017"/>
    <w:rsid w:val="00D26A5D"/>
    <w:rsid w:val="00D2725A"/>
    <w:rsid w:val="00D27801"/>
    <w:rsid w:val="00D27DB7"/>
    <w:rsid w:val="00D30535"/>
    <w:rsid w:val="00D30838"/>
    <w:rsid w:val="00D31ED4"/>
    <w:rsid w:val="00D327B0"/>
    <w:rsid w:val="00D33F90"/>
    <w:rsid w:val="00D34634"/>
    <w:rsid w:val="00D35518"/>
    <w:rsid w:val="00D358F7"/>
    <w:rsid w:val="00D36CC3"/>
    <w:rsid w:val="00D37230"/>
    <w:rsid w:val="00D40FA7"/>
    <w:rsid w:val="00D418C2"/>
    <w:rsid w:val="00D41DB1"/>
    <w:rsid w:val="00D41E59"/>
    <w:rsid w:val="00D42C18"/>
    <w:rsid w:val="00D4321C"/>
    <w:rsid w:val="00D43B45"/>
    <w:rsid w:val="00D44206"/>
    <w:rsid w:val="00D44B69"/>
    <w:rsid w:val="00D452DB"/>
    <w:rsid w:val="00D45618"/>
    <w:rsid w:val="00D45693"/>
    <w:rsid w:val="00D45DC3"/>
    <w:rsid w:val="00D4681F"/>
    <w:rsid w:val="00D4698F"/>
    <w:rsid w:val="00D46D99"/>
    <w:rsid w:val="00D4711E"/>
    <w:rsid w:val="00D475B5"/>
    <w:rsid w:val="00D47F39"/>
    <w:rsid w:val="00D513C6"/>
    <w:rsid w:val="00D520CB"/>
    <w:rsid w:val="00D5246C"/>
    <w:rsid w:val="00D52B7F"/>
    <w:rsid w:val="00D53473"/>
    <w:rsid w:val="00D53835"/>
    <w:rsid w:val="00D5411F"/>
    <w:rsid w:val="00D5467A"/>
    <w:rsid w:val="00D56BD1"/>
    <w:rsid w:val="00D56EE9"/>
    <w:rsid w:val="00D573D8"/>
    <w:rsid w:val="00D574F4"/>
    <w:rsid w:val="00D611B9"/>
    <w:rsid w:val="00D61A76"/>
    <w:rsid w:val="00D61DFE"/>
    <w:rsid w:val="00D62420"/>
    <w:rsid w:val="00D6288D"/>
    <w:rsid w:val="00D63E87"/>
    <w:rsid w:val="00D64A63"/>
    <w:rsid w:val="00D64AF7"/>
    <w:rsid w:val="00D64FCF"/>
    <w:rsid w:val="00D651EC"/>
    <w:rsid w:val="00D662A2"/>
    <w:rsid w:val="00D66659"/>
    <w:rsid w:val="00D67855"/>
    <w:rsid w:val="00D67DED"/>
    <w:rsid w:val="00D70B30"/>
    <w:rsid w:val="00D70B97"/>
    <w:rsid w:val="00D70B9F"/>
    <w:rsid w:val="00D710F5"/>
    <w:rsid w:val="00D71175"/>
    <w:rsid w:val="00D7136E"/>
    <w:rsid w:val="00D716FC"/>
    <w:rsid w:val="00D7178F"/>
    <w:rsid w:val="00D71794"/>
    <w:rsid w:val="00D7295E"/>
    <w:rsid w:val="00D73423"/>
    <w:rsid w:val="00D73BD6"/>
    <w:rsid w:val="00D75961"/>
    <w:rsid w:val="00D75DD2"/>
    <w:rsid w:val="00D76029"/>
    <w:rsid w:val="00D77514"/>
    <w:rsid w:val="00D77B0E"/>
    <w:rsid w:val="00D77C15"/>
    <w:rsid w:val="00D77C7A"/>
    <w:rsid w:val="00D77E93"/>
    <w:rsid w:val="00D817DC"/>
    <w:rsid w:val="00D81991"/>
    <w:rsid w:val="00D81D67"/>
    <w:rsid w:val="00D82AFC"/>
    <w:rsid w:val="00D83368"/>
    <w:rsid w:val="00D851D0"/>
    <w:rsid w:val="00D86294"/>
    <w:rsid w:val="00D86E10"/>
    <w:rsid w:val="00D87522"/>
    <w:rsid w:val="00D87D48"/>
    <w:rsid w:val="00D90176"/>
    <w:rsid w:val="00D91358"/>
    <w:rsid w:val="00D913CE"/>
    <w:rsid w:val="00D91B73"/>
    <w:rsid w:val="00D927E2"/>
    <w:rsid w:val="00D92964"/>
    <w:rsid w:val="00D9482C"/>
    <w:rsid w:val="00D94D0B"/>
    <w:rsid w:val="00D94EA8"/>
    <w:rsid w:val="00D94ECE"/>
    <w:rsid w:val="00D952A7"/>
    <w:rsid w:val="00D9596D"/>
    <w:rsid w:val="00D9634C"/>
    <w:rsid w:val="00D96911"/>
    <w:rsid w:val="00D96940"/>
    <w:rsid w:val="00D971D5"/>
    <w:rsid w:val="00DA05F7"/>
    <w:rsid w:val="00DA0E51"/>
    <w:rsid w:val="00DA1543"/>
    <w:rsid w:val="00DA2464"/>
    <w:rsid w:val="00DA247E"/>
    <w:rsid w:val="00DA2E18"/>
    <w:rsid w:val="00DA37F6"/>
    <w:rsid w:val="00DA3828"/>
    <w:rsid w:val="00DA4400"/>
    <w:rsid w:val="00DA52FC"/>
    <w:rsid w:val="00DA5EA9"/>
    <w:rsid w:val="00DA62E0"/>
    <w:rsid w:val="00DB03B0"/>
    <w:rsid w:val="00DB0CED"/>
    <w:rsid w:val="00DB1711"/>
    <w:rsid w:val="00DB29B3"/>
    <w:rsid w:val="00DB3C68"/>
    <w:rsid w:val="00DB3DEF"/>
    <w:rsid w:val="00DB45A7"/>
    <w:rsid w:val="00DB4ADF"/>
    <w:rsid w:val="00DB4EB6"/>
    <w:rsid w:val="00DB5EC0"/>
    <w:rsid w:val="00DB63B6"/>
    <w:rsid w:val="00DB729A"/>
    <w:rsid w:val="00DB78FA"/>
    <w:rsid w:val="00DB7C6C"/>
    <w:rsid w:val="00DC08EC"/>
    <w:rsid w:val="00DC0DB4"/>
    <w:rsid w:val="00DC11C8"/>
    <w:rsid w:val="00DC12CE"/>
    <w:rsid w:val="00DC1801"/>
    <w:rsid w:val="00DC1C08"/>
    <w:rsid w:val="00DC1F53"/>
    <w:rsid w:val="00DC206D"/>
    <w:rsid w:val="00DC2627"/>
    <w:rsid w:val="00DC279B"/>
    <w:rsid w:val="00DC3344"/>
    <w:rsid w:val="00DC3F97"/>
    <w:rsid w:val="00DC401A"/>
    <w:rsid w:val="00DC4108"/>
    <w:rsid w:val="00DC4305"/>
    <w:rsid w:val="00DC452B"/>
    <w:rsid w:val="00DC4795"/>
    <w:rsid w:val="00DC6225"/>
    <w:rsid w:val="00DC628E"/>
    <w:rsid w:val="00DC67FA"/>
    <w:rsid w:val="00DC6F92"/>
    <w:rsid w:val="00DC7B42"/>
    <w:rsid w:val="00DD028F"/>
    <w:rsid w:val="00DD1E0E"/>
    <w:rsid w:val="00DD242F"/>
    <w:rsid w:val="00DD284C"/>
    <w:rsid w:val="00DD2DC8"/>
    <w:rsid w:val="00DD3078"/>
    <w:rsid w:val="00DD3616"/>
    <w:rsid w:val="00DD43B0"/>
    <w:rsid w:val="00DD4658"/>
    <w:rsid w:val="00DD468C"/>
    <w:rsid w:val="00DD4971"/>
    <w:rsid w:val="00DD4DEC"/>
    <w:rsid w:val="00DD5789"/>
    <w:rsid w:val="00DD6D4F"/>
    <w:rsid w:val="00DD6F7E"/>
    <w:rsid w:val="00DD75AE"/>
    <w:rsid w:val="00DD77DC"/>
    <w:rsid w:val="00DD7C89"/>
    <w:rsid w:val="00DD7D62"/>
    <w:rsid w:val="00DD7D85"/>
    <w:rsid w:val="00DD7E2F"/>
    <w:rsid w:val="00DE1095"/>
    <w:rsid w:val="00DE1708"/>
    <w:rsid w:val="00DE1716"/>
    <w:rsid w:val="00DE17B8"/>
    <w:rsid w:val="00DE180E"/>
    <w:rsid w:val="00DE19DD"/>
    <w:rsid w:val="00DE1AEB"/>
    <w:rsid w:val="00DE2434"/>
    <w:rsid w:val="00DE2505"/>
    <w:rsid w:val="00DE291C"/>
    <w:rsid w:val="00DE2993"/>
    <w:rsid w:val="00DE2E51"/>
    <w:rsid w:val="00DE443C"/>
    <w:rsid w:val="00DE4CB2"/>
    <w:rsid w:val="00DE529B"/>
    <w:rsid w:val="00DE530D"/>
    <w:rsid w:val="00DE5481"/>
    <w:rsid w:val="00DE5517"/>
    <w:rsid w:val="00DE5689"/>
    <w:rsid w:val="00DE5894"/>
    <w:rsid w:val="00DE5A6B"/>
    <w:rsid w:val="00DE6207"/>
    <w:rsid w:val="00DE65B5"/>
    <w:rsid w:val="00DE6774"/>
    <w:rsid w:val="00DE68A0"/>
    <w:rsid w:val="00DE6BAA"/>
    <w:rsid w:val="00DE70B5"/>
    <w:rsid w:val="00DE7A51"/>
    <w:rsid w:val="00DF0A31"/>
    <w:rsid w:val="00DF1295"/>
    <w:rsid w:val="00DF1CC9"/>
    <w:rsid w:val="00DF25B8"/>
    <w:rsid w:val="00DF2D36"/>
    <w:rsid w:val="00DF2F53"/>
    <w:rsid w:val="00DF4664"/>
    <w:rsid w:val="00DF4D36"/>
    <w:rsid w:val="00DF5054"/>
    <w:rsid w:val="00DF56C7"/>
    <w:rsid w:val="00DF581C"/>
    <w:rsid w:val="00DF5B87"/>
    <w:rsid w:val="00DF6F60"/>
    <w:rsid w:val="00DF76CA"/>
    <w:rsid w:val="00DF7B7E"/>
    <w:rsid w:val="00DF7D3C"/>
    <w:rsid w:val="00DF7E55"/>
    <w:rsid w:val="00E0018D"/>
    <w:rsid w:val="00E00340"/>
    <w:rsid w:val="00E012C9"/>
    <w:rsid w:val="00E0172C"/>
    <w:rsid w:val="00E01B92"/>
    <w:rsid w:val="00E01D6B"/>
    <w:rsid w:val="00E02336"/>
    <w:rsid w:val="00E03537"/>
    <w:rsid w:val="00E04070"/>
    <w:rsid w:val="00E04AD2"/>
    <w:rsid w:val="00E0534C"/>
    <w:rsid w:val="00E054DC"/>
    <w:rsid w:val="00E06028"/>
    <w:rsid w:val="00E060C9"/>
    <w:rsid w:val="00E06BC6"/>
    <w:rsid w:val="00E06E4A"/>
    <w:rsid w:val="00E0777C"/>
    <w:rsid w:val="00E078DB"/>
    <w:rsid w:val="00E07F09"/>
    <w:rsid w:val="00E105F5"/>
    <w:rsid w:val="00E10785"/>
    <w:rsid w:val="00E1171D"/>
    <w:rsid w:val="00E11EDE"/>
    <w:rsid w:val="00E12225"/>
    <w:rsid w:val="00E1271C"/>
    <w:rsid w:val="00E12D0E"/>
    <w:rsid w:val="00E13DEB"/>
    <w:rsid w:val="00E15B8C"/>
    <w:rsid w:val="00E16185"/>
    <w:rsid w:val="00E163AF"/>
    <w:rsid w:val="00E20766"/>
    <w:rsid w:val="00E20902"/>
    <w:rsid w:val="00E20E50"/>
    <w:rsid w:val="00E20F66"/>
    <w:rsid w:val="00E212BF"/>
    <w:rsid w:val="00E213B6"/>
    <w:rsid w:val="00E2173E"/>
    <w:rsid w:val="00E21A97"/>
    <w:rsid w:val="00E21DB2"/>
    <w:rsid w:val="00E2258A"/>
    <w:rsid w:val="00E22A12"/>
    <w:rsid w:val="00E23FA8"/>
    <w:rsid w:val="00E23FA9"/>
    <w:rsid w:val="00E2491E"/>
    <w:rsid w:val="00E24E4C"/>
    <w:rsid w:val="00E25A41"/>
    <w:rsid w:val="00E25BA5"/>
    <w:rsid w:val="00E25D9E"/>
    <w:rsid w:val="00E2620D"/>
    <w:rsid w:val="00E264A6"/>
    <w:rsid w:val="00E26B1E"/>
    <w:rsid w:val="00E26CEF"/>
    <w:rsid w:val="00E270A4"/>
    <w:rsid w:val="00E300B3"/>
    <w:rsid w:val="00E30763"/>
    <w:rsid w:val="00E30A71"/>
    <w:rsid w:val="00E31A93"/>
    <w:rsid w:val="00E328F7"/>
    <w:rsid w:val="00E333DB"/>
    <w:rsid w:val="00E34595"/>
    <w:rsid w:val="00E3460C"/>
    <w:rsid w:val="00E3482C"/>
    <w:rsid w:val="00E349F7"/>
    <w:rsid w:val="00E34B28"/>
    <w:rsid w:val="00E352FF"/>
    <w:rsid w:val="00E35322"/>
    <w:rsid w:val="00E35655"/>
    <w:rsid w:val="00E35B88"/>
    <w:rsid w:val="00E36907"/>
    <w:rsid w:val="00E36FF2"/>
    <w:rsid w:val="00E3769F"/>
    <w:rsid w:val="00E4084D"/>
    <w:rsid w:val="00E40910"/>
    <w:rsid w:val="00E40E3F"/>
    <w:rsid w:val="00E41611"/>
    <w:rsid w:val="00E41ADC"/>
    <w:rsid w:val="00E41CEA"/>
    <w:rsid w:val="00E42536"/>
    <w:rsid w:val="00E42968"/>
    <w:rsid w:val="00E42FF2"/>
    <w:rsid w:val="00E455CC"/>
    <w:rsid w:val="00E457DF"/>
    <w:rsid w:val="00E45926"/>
    <w:rsid w:val="00E4630B"/>
    <w:rsid w:val="00E46B20"/>
    <w:rsid w:val="00E4738F"/>
    <w:rsid w:val="00E50301"/>
    <w:rsid w:val="00E5071A"/>
    <w:rsid w:val="00E50960"/>
    <w:rsid w:val="00E51929"/>
    <w:rsid w:val="00E52CFD"/>
    <w:rsid w:val="00E52D54"/>
    <w:rsid w:val="00E537B4"/>
    <w:rsid w:val="00E53A91"/>
    <w:rsid w:val="00E53DFC"/>
    <w:rsid w:val="00E542A9"/>
    <w:rsid w:val="00E548D4"/>
    <w:rsid w:val="00E551DB"/>
    <w:rsid w:val="00E56697"/>
    <w:rsid w:val="00E569FA"/>
    <w:rsid w:val="00E56ACF"/>
    <w:rsid w:val="00E56D57"/>
    <w:rsid w:val="00E57275"/>
    <w:rsid w:val="00E57F4B"/>
    <w:rsid w:val="00E57FD8"/>
    <w:rsid w:val="00E60350"/>
    <w:rsid w:val="00E60EAD"/>
    <w:rsid w:val="00E613B1"/>
    <w:rsid w:val="00E613C3"/>
    <w:rsid w:val="00E619D7"/>
    <w:rsid w:val="00E61E75"/>
    <w:rsid w:val="00E62156"/>
    <w:rsid w:val="00E62C62"/>
    <w:rsid w:val="00E641F2"/>
    <w:rsid w:val="00E6546F"/>
    <w:rsid w:val="00E664D2"/>
    <w:rsid w:val="00E667D0"/>
    <w:rsid w:val="00E66A30"/>
    <w:rsid w:val="00E672BE"/>
    <w:rsid w:val="00E675FF"/>
    <w:rsid w:val="00E67D98"/>
    <w:rsid w:val="00E67DF3"/>
    <w:rsid w:val="00E67EE5"/>
    <w:rsid w:val="00E7002C"/>
    <w:rsid w:val="00E70A7F"/>
    <w:rsid w:val="00E71634"/>
    <w:rsid w:val="00E71A9A"/>
    <w:rsid w:val="00E73854"/>
    <w:rsid w:val="00E7387D"/>
    <w:rsid w:val="00E74FBF"/>
    <w:rsid w:val="00E75471"/>
    <w:rsid w:val="00E758BC"/>
    <w:rsid w:val="00E75AF4"/>
    <w:rsid w:val="00E76010"/>
    <w:rsid w:val="00E760BB"/>
    <w:rsid w:val="00E76995"/>
    <w:rsid w:val="00E76BC3"/>
    <w:rsid w:val="00E7739A"/>
    <w:rsid w:val="00E77FC7"/>
    <w:rsid w:val="00E8068B"/>
    <w:rsid w:val="00E815FE"/>
    <w:rsid w:val="00E81FA7"/>
    <w:rsid w:val="00E831B6"/>
    <w:rsid w:val="00E83B92"/>
    <w:rsid w:val="00E848F1"/>
    <w:rsid w:val="00E85219"/>
    <w:rsid w:val="00E85695"/>
    <w:rsid w:val="00E85F00"/>
    <w:rsid w:val="00E86A00"/>
    <w:rsid w:val="00E86A46"/>
    <w:rsid w:val="00E86AB5"/>
    <w:rsid w:val="00E87443"/>
    <w:rsid w:val="00E87530"/>
    <w:rsid w:val="00E878F4"/>
    <w:rsid w:val="00E905B7"/>
    <w:rsid w:val="00E92336"/>
    <w:rsid w:val="00E92735"/>
    <w:rsid w:val="00E92892"/>
    <w:rsid w:val="00E92C53"/>
    <w:rsid w:val="00E92FBD"/>
    <w:rsid w:val="00E9390F"/>
    <w:rsid w:val="00E93C4D"/>
    <w:rsid w:val="00E9473C"/>
    <w:rsid w:val="00E94AA3"/>
    <w:rsid w:val="00E956EF"/>
    <w:rsid w:val="00E9613A"/>
    <w:rsid w:val="00E962E8"/>
    <w:rsid w:val="00E96A37"/>
    <w:rsid w:val="00E96A98"/>
    <w:rsid w:val="00E96AF0"/>
    <w:rsid w:val="00E97924"/>
    <w:rsid w:val="00E97BFD"/>
    <w:rsid w:val="00EA035D"/>
    <w:rsid w:val="00EA0794"/>
    <w:rsid w:val="00EA0ECB"/>
    <w:rsid w:val="00EA105D"/>
    <w:rsid w:val="00EA1289"/>
    <w:rsid w:val="00EA12CA"/>
    <w:rsid w:val="00EA223C"/>
    <w:rsid w:val="00EA3081"/>
    <w:rsid w:val="00EA3471"/>
    <w:rsid w:val="00EA3847"/>
    <w:rsid w:val="00EA3B45"/>
    <w:rsid w:val="00EA4EDC"/>
    <w:rsid w:val="00EA5404"/>
    <w:rsid w:val="00EA5428"/>
    <w:rsid w:val="00EA5666"/>
    <w:rsid w:val="00EA5BBA"/>
    <w:rsid w:val="00EA7631"/>
    <w:rsid w:val="00EA79E4"/>
    <w:rsid w:val="00EB04D7"/>
    <w:rsid w:val="00EB05A7"/>
    <w:rsid w:val="00EB0EE9"/>
    <w:rsid w:val="00EB209D"/>
    <w:rsid w:val="00EB26BF"/>
    <w:rsid w:val="00EB2D8E"/>
    <w:rsid w:val="00EB3B9A"/>
    <w:rsid w:val="00EB3BB1"/>
    <w:rsid w:val="00EB3E47"/>
    <w:rsid w:val="00EB4CBA"/>
    <w:rsid w:val="00EB5243"/>
    <w:rsid w:val="00EB59E3"/>
    <w:rsid w:val="00EB6BBA"/>
    <w:rsid w:val="00EB7014"/>
    <w:rsid w:val="00EC1123"/>
    <w:rsid w:val="00EC12BC"/>
    <w:rsid w:val="00EC16F1"/>
    <w:rsid w:val="00EC1FEF"/>
    <w:rsid w:val="00EC25A9"/>
    <w:rsid w:val="00EC28EE"/>
    <w:rsid w:val="00EC396C"/>
    <w:rsid w:val="00EC3A33"/>
    <w:rsid w:val="00EC3A5F"/>
    <w:rsid w:val="00EC475D"/>
    <w:rsid w:val="00EC4E1F"/>
    <w:rsid w:val="00EC6122"/>
    <w:rsid w:val="00EC629F"/>
    <w:rsid w:val="00EC6BD9"/>
    <w:rsid w:val="00EC7498"/>
    <w:rsid w:val="00EC77FD"/>
    <w:rsid w:val="00ED08A2"/>
    <w:rsid w:val="00ED0B32"/>
    <w:rsid w:val="00ED26A2"/>
    <w:rsid w:val="00ED3DFF"/>
    <w:rsid w:val="00ED4406"/>
    <w:rsid w:val="00ED59D8"/>
    <w:rsid w:val="00ED5E47"/>
    <w:rsid w:val="00ED6A7C"/>
    <w:rsid w:val="00ED6F01"/>
    <w:rsid w:val="00ED79D9"/>
    <w:rsid w:val="00ED7F56"/>
    <w:rsid w:val="00EE0EB7"/>
    <w:rsid w:val="00EE160F"/>
    <w:rsid w:val="00EE1703"/>
    <w:rsid w:val="00EE214F"/>
    <w:rsid w:val="00EE2FAC"/>
    <w:rsid w:val="00EE30EB"/>
    <w:rsid w:val="00EE3C9E"/>
    <w:rsid w:val="00EE49CD"/>
    <w:rsid w:val="00EE4C47"/>
    <w:rsid w:val="00EE5594"/>
    <w:rsid w:val="00EE604A"/>
    <w:rsid w:val="00EE609D"/>
    <w:rsid w:val="00EE6A25"/>
    <w:rsid w:val="00EF01E5"/>
    <w:rsid w:val="00EF0A1F"/>
    <w:rsid w:val="00EF10F6"/>
    <w:rsid w:val="00EF158A"/>
    <w:rsid w:val="00EF194A"/>
    <w:rsid w:val="00EF2A35"/>
    <w:rsid w:val="00EF3E99"/>
    <w:rsid w:val="00EF42DA"/>
    <w:rsid w:val="00EF518C"/>
    <w:rsid w:val="00EF64C9"/>
    <w:rsid w:val="00EF6CF2"/>
    <w:rsid w:val="00EF749E"/>
    <w:rsid w:val="00EF7D0D"/>
    <w:rsid w:val="00F000C6"/>
    <w:rsid w:val="00F00482"/>
    <w:rsid w:val="00F00F4F"/>
    <w:rsid w:val="00F01666"/>
    <w:rsid w:val="00F01AEB"/>
    <w:rsid w:val="00F01D5F"/>
    <w:rsid w:val="00F029B7"/>
    <w:rsid w:val="00F03126"/>
    <w:rsid w:val="00F033BB"/>
    <w:rsid w:val="00F0393D"/>
    <w:rsid w:val="00F03A2B"/>
    <w:rsid w:val="00F03ACF"/>
    <w:rsid w:val="00F03C3C"/>
    <w:rsid w:val="00F0457B"/>
    <w:rsid w:val="00F04CAB"/>
    <w:rsid w:val="00F0503F"/>
    <w:rsid w:val="00F053F9"/>
    <w:rsid w:val="00F05EE3"/>
    <w:rsid w:val="00F06838"/>
    <w:rsid w:val="00F06D2B"/>
    <w:rsid w:val="00F06DE9"/>
    <w:rsid w:val="00F0776B"/>
    <w:rsid w:val="00F1042D"/>
    <w:rsid w:val="00F10704"/>
    <w:rsid w:val="00F10C42"/>
    <w:rsid w:val="00F112C6"/>
    <w:rsid w:val="00F11AED"/>
    <w:rsid w:val="00F12949"/>
    <w:rsid w:val="00F12B31"/>
    <w:rsid w:val="00F133F7"/>
    <w:rsid w:val="00F14A38"/>
    <w:rsid w:val="00F15790"/>
    <w:rsid w:val="00F169BC"/>
    <w:rsid w:val="00F1747D"/>
    <w:rsid w:val="00F1772D"/>
    <w:rsid w:val="00F17C61"/>
    <w:rsid w:val="00F201FE"/>
    <w:rsid w:val="00F2069F"/>
    <w:rsid w:val="00F20F5C"/>
    <w:rsid w:val="00F211B6"/>
    <w:rsid w:val="00F212D1"/>
    <w:rsid w:val="00F21AED"/>
    <w:rsid w:val="00F22161"/>
    <w:rsid w:val="00F2278E"/>
    <w:rsid w:val="00F22848"/>
    <w:rsid w:val="00F22F0D"/>
    <w:rsid w:val="00F235CC"/>
    <w:rsid w:val="00F244A2"/>
    <w:rsid w:val="00F24AC8"/>
    <w:rsid w:val="00F24EFF"/>
    <w:rsid w:val="00F25389"/>
    <w:rsid w:val="00F254B5"/>
    <w:rsid w:val="00F25ACA"/>
    <w:rsid w:val="00F25B53"/>
    <w:rsid w:val="00F260A7"/>
    <w:rsid w:val="00F260D0"/>
    <w:rsid w:val="00F26277"/>
    <w:rsid w:val="00F263B8"/>
    <w:rsid w:val="00F26A2E"/>
    <w:rsid w:val="00F27197"/>
    <w:rsid w:val="00F272E0"/>
    <w:rsid w:val="00F274AB"/>
    <w:rsid w:val="00F301B7"/>
    <w:rsid w:val="00F31315"/>
    <w:rsid w:val="00F31BA4"/>
    <w:rsid w:val="00F340B4"/>
    <w:rsid w:val="00F343B4"/>
    <w:rsid w:val="00F343BF"/>
    <w:rsid w:val="00F34635"/>
    <w:rsid w:val="00F34A43"/>
    <w:rsid w:val="00F35777"/>
    <w:rsid w:val="00F35B9F"/>
    <w:rsid w:val="00F35E1C"/>
    <w:rsid w:val="00F35F29"/>
    <w:rsid w:val="00F36B35"/>
    <w:rsid w:val="00F372B1"/>
    <w:rsid w:val="00F4002E"/>
    <w:rsid w:val="00F42514"/>
    <w:rsid w:val="00F43130"/>
    <w:rsid w:val="00F438E1"/>
    <w:rsid w:val="00F44439"/>
    <w:rsid w:val="00F44A23"/>
    <w:rsid w:val="00F45368"/>
    <w:rsid w:val="00F45E63"/>
    <w:rsid w:val="00F45F32"/>
    <w:rsid w:val="00F460DD"/>
    <w:rsid w:val="00F4650F"/>
    <w:rsid w:val="00F46FDD"/>
    <w:rsid w:val="00F4785F"/>
    <w:rsid w:val="00F514A4"/>
    <w:rsid w:val="00F52055"/>
    <w:rsid w:val="00F52CF0"/>
    <w:rsid w:val="00F5300E"/>
    <w:rsid w:val="00F53357"/>
    <w:rsid w:val="00F53370"/>
    <w:rsid w:val="00F53830"/>
    <w:rsid w:val="00F545A1"/>
    <w:rsid w:val="00F55402"/>
    <w:rsid w:val="00F554FE"/>
    <w:rsid w:val="00F55F0C"/>
    <w:rsid w:val="00F56521"/>
    <w:rsid w:val="00F56DCA"/>
    <w:rsid w:val="00F56FD4"/>
    <w:rsid w:val="00F571CF"/>
    <w:rsid w:val="00F57A52"/>
    <w:rsid w:val="00F57BEC"/>
    <w:rsid w:val="00F60882"/>
    <w:rsid w:val="00F60DF8"/>
    <w:rsid w:val="00F61023"/>
    <w:rsid w:val="00F6198E"/>
    <w:rsid w:val="00F61B6C"/>
    <w:rsid w:val="00F633EC"/>
    <w:rsid w:val="00F6394D"/>
    <w:rsid w:val="00F64938"/>
    <w:rsid w:val="00F64CF1"/>
    <w:rsid w:val="00F64D50"/>
    <w:rsid w:val="00F64DAA"/>
    <w:rsid w:val="00F64FB3"/>
    <w:rsid w:val="00F667DB"/>
    <w:rsid w:val="00F6682F"/>
    <w:rsid w:val="00F66A72"/>
    <w:rsid w:val="00F67102"/>
    <w:rsid w:val="00F67A79"/>
    <w:rsid w:val="00F67C9A"/>
    <w:rsid w:val="00F67D4F"/>
    <w:rsid w:val="00F67DE5"/>
    <w:rsid w:val="00F70FD0"/>
    <w:rsid w:val="00F71494"/>
    <w:rsid w:val="00F71737"/>
    <w:rsid w:val="00F71E23"/>
    <w:rsid w:val="00F71F9D"/>
    <w:rsid w:val="00F7212F"/>
    <w:rsid w:val="00F723BC"/>
    <w:rsid w:val="00F72FD7"/>
    <w:rsid w:val="00F73113"/>
    <w:rsid w:val="00F73646"/>
    <w:rsid w:val="00F73DDD"/>
    <w:rsid w:val="00F75261"/>
    <w:rsid w:val="00F7530E"/>
    <w:rsid w:val="00F75EE8"/>
    <w:rsid w:val="00F763AC"/>
    <w:rsid w:val="00F775F0"/>
    <w:rsid w:val="00F776F9"/>
    <w:rsid w:val="00F77792"/>
    <w:rsid w:val="00F77F80"/>
    <w:rsid w:val="00F77FF0"/>
    <w:rsid w:val="00F80368"/>
    <w:rsid w:val="00F81746"/>
    <w:rsid w:val="00F817F8"/>
    <w:rsid w:val="00F8222A"/>
    <w:rsid w:val="00F824F2"/>
    <w:rsid w:val="00F82A08"/>
    <w:rsid w:val="00F83733"/>
    <w:rsid w:val="00F83F3F"/>
    <w:rsid w:val="00F8542C"/>
    <w:rsid w:val="00F85A66"/>
    <w:rsid w:val="00F85D96"/>
    <w:rsid w:val="00F85E3E"/>
    <w:rsid w:val="00F86B17"/>
    <w:rsid w:val="00F86BCD"/>
    <w:rsid w:val="00F86BF8"/>
    <w:rsid w:val="00F876C2"/>
    <w:rsid w:val="00F876EF"/>
    <w:rsid w:val="00F90A67"/>
    <w:rsid w:val="00F911E2"/>
    <w:rsid w:val="00F918E5"/>
    <w:rsid w:val="00F9281B"/>
    <w:rsid w:val="00F9299A"/>
    <w:rsid w:val="00F92AE1"/>
    <w:rsid w:val="00F92CE1"/>
    <w:rsid w:val="00F92E60"/>
    <w:rsid w:val="00F941AB"/>
    <w:rsid w:val="00F94247"/>
    <w:rsid w:val="00F9512B"/>
    <w:rsid w:val="00F953FB"/>
    <w:rsid w:val="00F95E7C"/>
    <w:rsid w:val="00F965D6"/>
    <w:rsid w:val="00F97115"/>
    <w:rsid w:val="00F97532"/>
    <w:rsid w:val="00FA0DE1"/>
    <w:rsid w:val="00FA199C"/>
    <w:rsid w:val="00FA326E"/>
    <w:rsid w:val="00FA3E17"/>
    <w:rsid w:val="00FA402B"/>
    <w:rsid w:val="00FA5617"/>
    <w:rsid w:val="00FA5A59"/>
    <w:rsid w:val="00FA6DC7"/>
    <w:rsid w:val="00FA6F77"/>
    <w:rsid w:val="00FA70AE"/>
    <w:rsid w:val="00FB0039"/>
    <w:rsid w:val="00FB03AD"/>
    <w:rsid w:val="00FB0B2C"/>
    <w:rsid w:val="00FB1AEB"/>
    <w:rsid w:val="00FB1F05"/>
    <w:rsid w:val="00FB2F6B"/>
    <w:rsid w:val="00FB2F85"/>
    <w:rsid w:val="00FB3A0E"/>
    <w:rsid w:val="00FB4A8F"/>
    <w:rsid w:val="00FB4CBF"/>
    <w:rsid w:val="00FB55A3"/>
    <w:rsid w:val="00FB5FEA"/>
    <w:rsid w:val="00FB6B0C"/>
    <w:rsid w:val="00FB7296"/>
    <w:rsid w:val="00FB72DF"/>
    <w:rsid w:val="00FC004B"/>
    <w:rsid w:val="00FC0482"/>
    <w:rsid w:val="00FC083A"/>
    <w:rsid w:val="00FC0B6E"/>
    <w:rsid w:val="00FC1564"/>
    <w:rsid w:val="00FC16BE"/>
    <w:rsid w:val="00FC1B5C"/>
    <w:rsid w:val="00FC1DB5"/>
    <w:rsid w:val="00FC202F"/>
    <w:rsid w:val="00FC266E"/>
    <w:rsid w:val="00FC3A35"/>
    <w:rsid w:val="00FC3A43"/>
    <w:rsid w:val="00FC3B0D"/>
    <w:rsid w:val="00FC3CA4"/>
    <w:rsid w:val="00FC3EF4"/>
    <w:rsid w:val="00FC4472"/>
    <w:rsid w:val="00FC45C4"/>
    <w:rsid w:val="00FC4E12"/>
    <w:rsid w:val="00FC5801"/>
    <w:rsid w:val="00FC666B"/>
    <w:rsid w:val="00FC6D54"/>
    <w:rsid w:val="00FC7805"/>
    <w:rsid w:val="00FC7B14"/>
    <w:rsid w:val="00FC7BA4"/>
    <w:rsid w:val="00FC7EC7"/>
    <w:rsid w:val="00FD0719"/>
    <w:rsid w:val="00FD0867"/>
    <w:rsid w:val="00FD0A13"/>
    <w:rsid w:val="00FD0A9D"/>
    <w:rsid w:val="00FD156A"/>
    <w:rsid w:val="00FD17ED"/>
    <w:rsid w:val="00FD1914"/>
    <w:rsid w:val="00FD22C7"/>
    <w:rsid w:val="00FD280D"/>
    <w:rsid w:val="00FD36C7"/>
    <w:rsid w:val="00FD37D2"/>
    <w:rsid w:val="00FD38E3"/>
    <w:rsid w:val="00FD3994"/>
    <w:rsid w:val="00FD3B87"/>
    <w:rsid w:val="00FD46E4"/>
    <w:rsid w:val="00FD4D51"/>
    <w:rsid w:val="00FD4DDE"/>
    <w:rsid w:val="00FD59B8"/>
    <w:rsid w:val="00FD5FAB"/>
    <w:rsid w:val="00FD624F"/>
    <w:rsid w:val="00FD6762"/>
    <w:rsid w:val="00FD70E1"/>
    <w:rsid w:val="00FD71F0"/>
    <w:rsid w:val="00FD7208"/>
    <w:rsid w:val="00FD7800"/>
    <w:rsid w:val="00FD7BE4"/>
    <w:rsid w:val="00FE1984"/>
    <w:rsid w:val="00FE1F85"/>
    <w:rsid w:val="00FE2153"/>
    <w:rsid w:val="00FE25C0"/>
    <w:rsid w:val="00FE341D"/>
    <w:rsid w:val="00FE373D"/>
    <w:rsid w:val="00FE5D9A"/>
    <w:rsid w:val="00FE6BE7"/>
    <w:rsid w:val="00FE73B0"/>
    <w:rsid w:val="00FE78CD"/>
    <w:rsid w:val="00FF046E"/>
    <w:rsid w:val="00FF0CF0"/>
    <w:rsid w:val="00FF3172"/>
    <w:rsid w:val="00FF3CED"/>
    <w:rsid w:val="00FF4DC6"/>
    <w:rsid w:val="00FF56BE"/>
    <w:rsid w:val="00FF5AF0"/>
    <w:rsid w:val="00FF6056"/>
    <w:rsid w:val="00FF704C"/>
    <w:rsid w:val="00FF736A"/>
    <w:rsid w:val="00FF76D6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BF7"/>
  </w:style>
  <w:style w:type="paragraph" w:styleId="1">
    <w:name w:val="heading 1"/>
    <w:basedOn w:val="a"/>
    <w:next w:val="a"/>
    <w:link w:val="10"/>
    <w:uiPriority w:val="99"/>
    <w:qFormat/>
    <w:rsid w:val="000A2CD4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right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0A2CD4"/>
    <w:pPr>
      <w:keepNext/>
      <w:outlineLvl w:val="1"/>
    </w:pPr>
    <w:rPr>
      <w:b/>
      <w:spacing w:val="1"/>
      <w:sz w:val="28"/>
    </w:rPr>
  </w:style>
  <w:style w:type="paragraph" w:styleId="3">
    <w:name w:val="heading 3"/>
    <w:basedOn w:val="a"/>
    <w:next w:val="a"/>
    <w:link w:val="30"/>
    <w:uiPriority w:val="99"/>
    <w:qFormat/>
    <w:rsid w:val="000A2CD4"/>
    <w:pPr>
      <w:keepNext/>
      <w:ind w:right="176"/>
      <w:outlineLvl w:val="2"/>
    </w:pPr>
    <w:rPr>
      <w:b/>
      <w:spacing w:val="-1"/>
      <w:sz w:val="28"/>
    </w:rPr>
  </w:style>
  <w:style w:type="paragraph" w:styleId="4">
    <w:name w:val="heading 4"/>
    <w:basedOn w:val="a"/>
    <w:next w:val="a"/>
    <w:link w:val="40"/>
    <w:uiPriority w:val="99"/>
    <w:qFormat/>
    <w:rsid w:val="000A2CD4"/>
    <w:pPr>
      <w:keepNext/>
      <w:jc w:val="center"/>
      <w:outlineLvl w:val="3"/>
    </w:pPr>
    <w:rPr>
      <w:b/>
      <w:spacing w:val="-8"/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0A2CD4"/>
    <w:pPr>
      <w:keepNext/>
      <w:jc w:val="both"/>
      <w:outlineLvl w:val="4"/>
    </w:pPr>
    <w:rPr>
      <w:spacing w:val="16"/>
      <w:sz w:val="28"/>
      <w:u w:val="single"/>
    </w:rPr>
  </w:style>
  <w:style w:type="paragraph" w:styleId="6">
    <w:name w:val="heading 6"/>
    <w:basedOn w:val="a"/>
    <w:next w:val="a"/>
    <w:link w:val="60"/>
    <w:uiPriority w:val="99"/>
    <w:qFormat/>
    <w:rsid w:val="000A2CD4"/>
    <w:pPr>
      <w:keepNext/>
      <w:widowControl w:val="0"/>
      <w:jc w:val="center"/>
      <w:outlineLvl w:val="5"/>
    </w:pPr>
    <w:rPr>
      <w:b/>
      <w:sz w:val="52"/>
    </w:rPr>
  </w:style>
  <w:style w:type="paragraph" w:styleId="7">
    <w:name w:val="heading 7"/>
    <w:basedOn w:val="a"/>
    <w:next w:val="a"/>
    <w:link w:val="70"/>
    <w:uiPriority w:val="99"/>
    <w:qFormat/>
    <w:rsid w:val="000A2CD4"/>
    <w:pPr>
      <w:keepNext/>
      <w:ind w:left="6237"/>
      <w:jc w:val="both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35920"/>
    <w:rPr>
      <w:rFonts w:cs="Times New Roman"/>
      <w:b/>
      <w:sz w:val="28"/>
    </w:rPr>
  </w:style>
  <w:style w:type="character" w:customStyle="1" w:styleId="20">
    <w:name w:val="Заголовок 2 Знак"/>
    <w:link w:val="2"/>
    <w:uiPriority w:val="99"/>
    <w:semiHidden/>
    <w:locked/>
    <w:rsid w:val="00BE053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BE053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BE0533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BE053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BE0533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BE0533"/>
    <w:rPr>
      <w:rFonts w:ascii="Calibri" w:hAnsi="Calibri" w:cs="Times New Roman"/>
      <w:sz w:val="24"/>
      <w:szCs w:val="24"/>
    </w:rPr>
  </w:style>
  <w:style w:type="paragraph" w:styleId="a3">
    <w:name w:val="header"/>
    <w:basedOn w:val="a"/>
    <w:link w:val="a4"/>
    <w:uiPriority w:val="99"/>
    <w:rsid w:val="000A2CD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634E60"/>
    <w:rPr>
      <w:rFonts w:cs="Times New Roman"/>
    </w:rPr>
  </w:style>
  <w:style w:type="paragraph" w:styleId="a5">
    <w:name w:val="footer"/>
    <w:basedOn w:val="a"/>
    <w:link w:val="a6"/>
    <w:uiPriority w:val="99"/>
    <w:rsid w:val="000A2CD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BE0533"/>
    <w:rPr>
      <w:rFonts w:cs="Times New Roman"/>
      <w:sz w:val="20"/>
      <w:szCs w:val="20"/>
    </w:rPr>
  </w:style>
  <w:style w:type="character" w:styleId="a7">
    <w:name w:val="page number"/>
    <w:uiPriority w:val="99"/>
    <w:rsid w:val="000A2CD4"/>
    <w:rPr>
      <w:rFonts w:cs="Times New Roman"/>
    </w:rPr>
  </w:style>
  <w:style w:type="paragraph" w:customStyle="1" w:styleId="Normal1">
    <w:name w:val="Normal1"/>
    <w:uiPriority w:val="99"/>
    <w:rsid w:val="000A2CD4"/>
    <w:pPr>
      <w:spacing w:before="100" w:after="100"/>
    </w:pPr>
    <w:rPr>
      <w:sz w:val="24"/>
    </w:rPr>
  </w:style>
  <w:style w:type="character" w:styleId="a8">
    <w:name w:val="Hyperlink"/>
    <w:uiPriority w:val="99"/>
    <w:rsid w:val="000A2CD4"/>
    <w:rPr>
      <w:rFonts w:cs="Times New Roman"/>
      <w:color w:val="0000FF"/>
      <w:u w:val="single"/>
    </w:rPr>
  </w:style>
  <w:style w:type="paragraph" w:styleId="a9">
    <w:name w:val="Body Text Indent"/>
    <w:basedOn w:val="a"/>
    <w:link w:val="aa"/>
    <w:uiPriority w:val="99"/>
    <w:rsid w:val="000A2CD4"/>
    <w:pPr>
      <w:ind w:firstLine="567"/>
      <w:jc w:val="both"/>
    </w:pPr>
    <w:rPr>
      <w:sz w:val="28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BE0533"/>
    <w:rPr>
      <w:rFonts w:cs="Times New Roman"/>
      <w:sz w:val="20"/>
      <w:szCs w:val="20"/>
    </w:rPr>
  </w:style>
  <w:style w:type="paragraph" w:customStyle="1" w:styleId="Title1">
    <w:name w:val="Title1"/>
    <w:basedOn w:val="Normal1"/>
    <w:uiPriority w:val="99"/>
    <w:rsid w:val="000A2CD4"/>
    <w:pPr>
      <w:widowControl w:val="0"/>
      <w:spacing w:before="0" w:after="0"/>
      <w:ind w:firstLine="567"/>
      <w:jc w:val="center"/>
    </w:pPr>
    <w:rPr>
      <w:b/>
      <w:sz w:val="28"/>
    </w:rPr>
  </w:style>
  <w:style w:type="paragraph" w:styleId="ab">
    <w:name w:val="Body Text"/>
    <w:basedOn w:val="a"/>
    <w:link w:val="ac"/>
    <w:uiPriority w:val="99"/>
    <w:rsid w:val="000A2CD4"/>
    <w:rPr>
      <w:sz w:val="28"/>
    </w:rPr>
  </w:style>
  <w:style w:type="character" w:customStyle="1" w:styleId="ac">
    <w:name w:val="Основной текст Знак"/>
    <w:link w:val="ab"/>
    <w:uiPriority w:val="99"/>
    <w:semiHidden/>
    <w:locked/>
    <w:rsid w:val="00BE0533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0A2CD4"/>
    <w:pPr>
      <w:tabs>
        <w:tab w:val="left" w:pos="567"/>
      </w:tabs>
      <w:ind w:left="142" w:firstLine="425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BE0533"/>
    <w:rPr>
      <w:rFonts w:cs="Times New Roman"/>
      <w:sz w:val="20"/>
      <w:szCs w:val="20"/>
    </w:rPr>
  </w:style>
  <w:style w:type="paragraph" w:styleId="23">
    <w:name w:val="Body Text 2"/>
    <w:basedOn w:val="a"/>
    <w:link w:val="24"/>
    <w:uiPriority w:val="99"/>
    <w:rsid w:val="000A2CD4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BE0533"/>
    <w:rPr>
      <w:rFonts w:cs="Times New Roman"/>
      <w:sz w:val="20"/>
      <w:szCs w:val="20"/>
    </w:rPr>
  </w:style>
  <w:style w:type="paragraph" w:styleId="ad">
    <w:name w:val="Plain Text"/>
    <w:aliases w:val="Текст Знак Знак Знак Знак Знак Знак Знак Знак Знак Знак,Текст Знак Знак Знак Знак Знак Знак Знак Знак Знак Знак + по ширине"/>
    <w:basedOn w:val="a"/>
    <w:link w:val="ae"/>
    <w:uiPriority w:val="99"/>
    <w:rsid w:val="000213DF"/>
    <w:rPr>
      <w:rFonts w:ascii="Courier New" w:hAnsi="Courier New"/>
    </w:rPr>
  </w:style>
  <w:style w:type="character" w:customStyle="1" w:styleId="ae">
    <w:name w:val="Текст Знак"/>
    <w:aliases w:val="Текст Знак Знак Знак Знак Знак Знак Знак Знак Знак Знак Знак,Текст Знак Знак Знак Знак Знак Знак Знак Знак Знак Знак + по ширине Знак"/>
    <w:link w:val="ad"/>
    <w:uiPriority w:val="99"/>
    <w:semiHidden/>
    <w:locked/>
    <w:rsid w:val="00BE0533"/>
    <w:rPr>
      <w:rFonts w:ascii="Courier New" w:hAnsi="Courier New" w:cs="Courier New"/>
      <w:sz w:val="20"/>
      <w:szCs w:val="20"/>
    </w:rPr>
  </w:style>
  <w:style w:type="table" w:styleId="af">
    <w:name w:val="Table Grid"/>
    <w:basedOn w:val="a1"/>
    <w:uiPriority w:val="99"/>
    <w:rsid w:val="004018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uiPriority w:val="99"/>
    <w:rsid w:val="00A46417"/>
    <w:pPr>
      <w:ind w:firstLine="709"/>
      <w:jc w:val="both"/>
    </w:pPr>
    <w:rPr>
      <w:sz w:val="24"/>
    </w:rPr>
  </w:style>
  <w:style w:type="paragraph" w:styleId="31">
    <w:name w:val="Body Text Indent 3"/>
    <w:basedOn w:val="a"/>
    <w:link w:val="32"/>
    <w:uiPriority w:val="99"/>
    <w:rsid w:val="007B033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BE0533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4053D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нак"/>
    <w:basedOn w:val="a"/>
    <w:uiPriority w:val="99"/>
    <w:rsid w:val="00C80C68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uiPriority w:val="99"/>
    <w:rsid w:val="00991F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5">
    <w:name w:val="Знак2"/>
    <w:basedOn w:val="a"/>
    <w:uiPriority w:val="99"/>
    <w:rsid w:val="006C185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6">
    <w:name w:val="List 2"/>
    <w:basedOn w:val="a"/>
    <w:uiPriority w:val="99"/>
    <w:rsid w:val="00DE5A6B"/>
    <w:pPr>
      <w:ind w:left="566" w:hanging="283"/>
    </w:pPr>
    <w:rPr>
      <w:sz w:val="28"/>
    </w:rPr>
  </w:style>
  <w:style w:type="paragraph" w:styleId="af1">
    <w:name w:val="Normal (Web)"/>
    <w:basedOn w:val="a"/>
    <w:uiPriority w:val="99"/>
    <w:rsid w:val="0000216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00216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f2">
    <w:name w:val="Title"/>
    <w:basedOn w:val="a"/>
    <w:link w:val="af3"/>
    <w:uiPriority w:val="99"/>
    <w:qFormat/>
    <w:rsid w:val="00D20169"/>
    <w:pPr>
      <w:jc w:val="center"/>
    </w:pPr>
    <w:rPr>
      <w:b/>
      <w:bCs/>
      <w:sz w:val="28"/>
      <w:szCs w:val="24"/>
    </w:rPr>
  </w:style>
  <w:style w:type="character" w:customStyle="1" w:styleId="af3">
    <w:name w:val="Название Знак"/>
    <w:link w:val="af2"/>
    <w:uiPriority w:val="99"/>
    <w:locked/>
    <w:rsid w:val="00BE0533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PlusCell">
    <w:name w:val="ConsPlusCell"/>
    <w:uiPriority w:val="99"/>
    <w:rsid w:val="005D4E0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2">
    <w:name w:val="Char Char2"/>
    <w:basedOn w:val="a"/>
    <w:uiPriority w:val="99"/>
    <w:rsid w:val="009A4DD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Nonformat">
    <w:name w:val="ConsNonformat"/>
    <w:uiPriority w:val="99"/>
    <w:rsid w:val="00B62177"/>
    <w:pPr>
      <w:widowControl w:val="0"/>
    </w:pPr>
    <w:rPr>
      <w:rFonts w:ascii="Courier New" w:hAnsi="Courier New"/>
    </w:rPr>
  </w:style>
  <w:style w:type="character" w:styleId="af4">
    <w:name w:val="Strong"/>
    <w:uiPriority w:val="99"/>
    <w:qFormat/>
    <w:rsid w:val="003F6AD7"/>
    <w:rPr>
      <w:rFonts w:cs="Times New Roman"/>
      <w:b/>
    </w:rPr>
  </w:style>
  <w:style w:type="paragraph" w:customStyle="1" w:styleId="af5">
    <w:name w:val="Знак Знак Знак Знак Знак Знак Знак Знак Знак Знак"/>
    <w:basedOn w:val="a"/>
    <w:uiPriority w:val="99"/>
    <w:rsid w:val="003328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"/>
    <w:basedOn w:val="a"/>
    <w:uiPriority w:val="99"/>
    <w:rsid w:val="005133B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">
    <w:name w:val="Char Знак Знак Char Знак Знак Char Знак Знак Char Знак Знак Знак"/>
    <w:basedOn w:val="a"/>
    <w:uiPriority w:val="99"/>
    <w:rsid w:val="00951BE2"/>
    <w:rPr>
      <w:rFonts w:ascii="Verdana" w:hAnsi="Verdana" w:cs="Verdana"/>
      <w:lang w:val="en-US" w:eastAsia="en-US"/>
    </w:rPr>
  </w:style>
  <w:style w:type="character" w:customStyle="1" w:styleId="highlighthighlightactive">
    <w:name w:val="highlight highlight_active"/>
    <w:uiPriority w:val="99"/>
    <w:rsid w:val="004E66F6"/>
    <w:rPr>
      <w:rFonts w:cs="Times New Roman"/>
    </w:rPr>
  </w:style>
  <w:style w:type="paragraph" w:customStyle="1" w:styleId="BodyText22">
    <w:name w:val="Body Text 22"/>
    <w:basedOn w:val="a"/>
    <w:uiPriority w:val="99"/>
    <w:rsid w:val="004F6EE5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af7">
    <w:name w:val="Обычный + по ширине"/>
    <w:basedOn w:val="a"/>
    <w:uiPriority w:val="99"/>
    <w:rsid w:val="004F6EE5"/>
    <w:pPr>
      <w:jc w:val="both"/>
    </w:pPr>
    <w:rPr>
      <w:sz w:val="28"/>
      <w:szCs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CD7E8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20">
    <w:name w:val="Знак2 Знак Знак Знак2 Знак Знак Знак Знак Знак Знак Знак Знак Знак"/>
    <w:basedOn w:val="a"/>
    <w:uiPriority w:val="99"/>
    <w:rsid w:val="00FD086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9866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1">
    <w:name w:val="List Paragraph1"/>
    <w:basedOn w:val="a"/>
    <w:uiPriority w:val="99"/>
    <w:rsid w:val="00AA7C6C"/>
    <w:pPr>
      <w:ind w:left="720"/>
      <w:contextualSpacing/>
    </w:pPr>
  </w:style>
  <w:style w:type="character" w:customStyle="1" w:styleId="apple-style-span">
    <w:name w:val="apple-style-span"/>
    <w:uiPriority w:val="99"/>
    <w:rsid w:val="0040789B"/>
  </w:style>
  <w:style w:type="character" w:customStyle="1" w:styleId="apple-converted-space">
    <w:name w:val="apple-converted-space"/>
    <w:uiPriority w:val="99"/>
    <w:rsid w:val="0040789B"/>
  </w:style>
  <w:style w:type="paragraph" w:customStyle="1" w:styleId="ConsNormal">
    <w:name w:val="ConsNormal"/>
    <w:uiPriority w:val="99"/>
    <w:rsid w:val="00D11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1"/>
    <w:basedOn w:val="a"/>
    <w:uiPriority w:val="99"/>
    <w:rsid w:val="00D11AE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ro-Gramma">
    <w:name w:val="Pro-Gramma"/>
    <w:basedOn w:val="a"/>
    <w:link w:val="Pro-Gramma0"/>
    <w:uiPriority w:val="99"/>
    <w:rsid w:val="003F386C"/>
    <w:pPr>
      <w:ind w:firstLine="720"/>
      <w:jc w:val="both"/>
    </w:pPr>
    <w:rPr>
      <w:sz w:val="28"/>
    </w:rPr>
  </w:style>
  <w:style w:type="paragraph" w:customStyle="1" w:styleId="Pro-List1">
    <w:name w:val="Pro-List #1"/>
    <w:basedOn w:val="Pro-Gramma"/>
    <w:link w:val="Pro-List10"/>
    <w:uiPriority w:val="99"/>
    <w:rsid w:val="003F386C"/>
    <w:pPr>
      <w:tabs>
        <w:tab w:val="left" w:pos="1276"/>
      </w:tabs>
      <w:ind w:firstLine="709"/>
    </w:pPr>
  </w:style>
  <w:style w:type="character" w:customStyle="1" w:styleId="Pro-Gramma0">
    <w:name w:val="Pro-Gramma Знак"/>
    <w:link w:val="Pro-Gramma"/>
    <w:uiPriority w:val="99"/>
    <w:locked/>
    <w:rsid w:val="003F386C"/>
    <w:rPr>
      <w:sz w:val="28"/>
    </w:rPr>
  </w:style>
  <w:style w:type="character" w:customStyle="1" w:styleId="Pro-List10">
    <w:name w:val="Pro-List #1 Знак"/>
    <w:link w:val="Pro-List1"/>
    <w:uiPriority w:val="99"/>
    <w:locked/>
    <w:rsid w:val="003F386C"/>
    <w:rPr>
      <w:sz w:val="28"/>
    </w:rPr>
  </w:style>
  <w:style w:type="paragraph" w:styleId="af9">
    <w:name w:val="Subtitle"/>
    <w:basedOn w:val="a"/>
    <w:link w:val="afa"/>
    <w:uiPriority w:val="99"/>
    <w:qFormat/>
    <w:rsid w:val="00EB4CBA"/>
    <w:pPr>
      <w:jc w:val="center"/>
    </w:pPr>
    <w:rPr>
      <w:rFonts w:ascii="Rodeo" w:hAnsi="Rodeo"/>
      <w:b/>
      <w:caps/>
      <w:sz w:val="36"/>
    </w:rPr>
  </w:style>
  <w:style w:type="character" w:customStyle="1" w:styleId="afa">
    <w:name w:val="Подзаголовок Знак"/>
    <w:link w:val="af9"/>
    <w:uiPriority w:val="99"/>
    <w:locked/>
    <w:rsid w:val="00BE0533"/>
    <w:rPr>
      <w:rFonts w:ascii="Cambria" w:hAnsi="Cambria" w:cs="Times New Roman"/>
      <w:sz w:val="24"/>
      <w:szCs w:val="24"/>
    </w:rPr>
  </w:style>
  <w:style w:type="paragraph" w:styleId="afb">
    <w:name w:val="No Spacing"/>
    <w:uiPriority w:val="99"/>
    <w:qFormat/>
    <w:rsid w:val="001E4A98"/>
    <w:rPr>
      <w:rFonts w:ascii="Calibri" w:hAnsi="Calibri" w:cs="Calibri"/>
      <w:sz w:val="22"/>
      <w:szCs w:val="22"/>
    </w:rPr>
  </w:style>
  <w:style w:type="paragraph" w:customStyle="1" w:styleId="12">
    <w:name w:val="Знак1"/>
    <w:basedOn w:val="a"/>
    <w:uiPriority w:val="99"/>
    <w:rsid w:val="001E4A9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HTMLPreformattedChar">
    <w:name w:val="HTML Preformatted Char"/>
    <w:uiPriority w:val="99"/>
    <w:semiHidden/>
    <w:locked/>
    <w:rsid w:val="00241EC2"/>
    <w:rPr>
      <w:rFonts w:ascii="Courier New" w:hAnsi="Courier New"/>
      <w:sz w:val="22"/>
      <w:lang w:val="ru-RU" w:eastAsia="ru-RU"/>
    </w:rPr>
  </w:style>
  <w:style w:type="paragraph" w:styleId="HTML">
    <w:name w:val="HTML Preformatted"/>
    <w:basedOn w:val="a"/>
    <w:link w:val="HTML0"/>
    <w:uiPriority w:val="99"/>
    <w:rsid w:val="00241E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2"/>
    </w:rPr>
  </w:style>
  <w:style w:type="character" w:customStyle="1" w:styleId="HTML0">
    <w:name w:val="Стандартный HTML Знак"/>
    <w:link w:val="HTML"/>
    <w:uiPriority w:val="99"/>
    <w:semiHidden/>
    <w:locked/>
    <w:rsid w:val="00BE0533"/>
    <w:rPr>
      <w:rFonts w:ascii="Courier New" w:hAnsi="Courier New" w:cs="Courier New"/>
      <w:sz w:val="20"/>
      <w:szCs w:val="20"/>
    </w:rPr>
  </w:style>
  <w:style w:type="character" w:customStyle="1" w:styleId="afc">
    <w:name w:val="Знак Знак"/>
    <w:uiPriority w:val="99"/>
    <w:semiHidden/>
    <w:locked/>
    <w:rsid w:val="00DF6F60"/>
    <w:rPr>
      <w:rFonts w:ascii="Courier New" w:hAnsi="Courier New"/>
      <w:sz w:val="22"/>
      <w:lang w:val="ru-RU" w:eastAsia="ru-RU"/>
    </w:rPr>
  </w:style>
  <w:style w:type="paragraph" w:customStyle="1" w:styleId="110">
    <w:name w:val="Знак11"/>
    <w:basedOn w:val="a"/>
    <w:uiPriority w:val="99"/>
    <w:rsid w:val="00DF6F6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d">
    <w:name w:val="Balloon Text"/>
    <w:basedOn w:val="a"/>
    <w:link w:val="afe"/>
    <w:uiPriority w:val="99"/>
    <w:semiHidden/>
    <w:rsid w:val="00333153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locked/>
    <w:rsid w:val="00BE0533"/>
    <w:rPr>
      <w:rFonts w:cs="Times New Roman"/>
      <w:sz w:val="2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0E2B77"/>
    <w:rPr>
      <w:rFonts w:ascii="Verdana" w:hAnsi="Verdana" w:cs="Verdana"/>
      <w:lang w:val="en-US" w:eastAsia="en-US"/>
    </w:rPr>
  </w:style>
  <w:style w:type="character" w:customStyle="1" w:styleId="13">
    <w:name w:val="Основной текст1"/>
    <w:uiPriority w:val="99"/>
    <w:rsid w:val="00540FEB"/>
    <w:rPr>
      <w:rFonts w:ascii="Times New Roman" w:hAnsi="Times New Roman"/>
      <w:color w:val="000000"/>
      <w:spacing w:val="2"/>
      <w:w w:val="100"/>
      <w:position w:val="0"/>
      <w:sz w:val="26"/>
      <w:u w:val="single"/>
      <w:lang w:val="ru-RU"/>
    </w:rPr>
  </w:style>
  <w:style w:type="paragraph" w:customStyle="1" w:styleId="formattexttopleveltext">
    <w:name w:val="formattext topleveltext"/>
    <w:basedOn w:val="a"/>
    <w:uiPriority w:val="99"/>
    <w:rsid w:val="00540FEB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uiPriority w:val="99"/>
    <w:rsid w:val="00540FEB"/>
    <w:pPr>
      <w:spacing w:before="100" w:beforeAutospacing="1" w:after="100" w:afterAutospacing="1"/>
    </w:pPr>
    <w:rPr>
      <w:sz w:val="24"/>
      <w:szCs w:val="24"/>
    </w:rPr>
  </w:style>
  <w:style w:type="character" w:customStyle="1" w:styleId="aff">
    <w:name w:val="Основной текст_"/>
    <w:link w:val="27"/>
    <w:uiPriority w:val="99"/>
    <w:locked/>
    <w:rsid w:val="0074733D"/>
    <w:rPr>
      <w:spacing w:val="2"/>
      <w:sz w:val="26"/>
      <w:shd w:val="clear" w:color="auto" w:fill="FFFFFF"/>
    </w:rPr>
  </w:style>
  <w:style w:type="paragraph" w:customStyle="1" w:styleId="27">
    <w:name w:val="Основной текст2"/>
    <w:basedOn w:val="a"/>
    <w:link w:val="aff"/>
    <w:uiPriority w:val="99"/>
    <w:rsid w:val="0074733D"/>
    <w:pPr>
      <w:widowControl w:val="0"/>
      <w:shd w:val="clear" w:color="auto" w:fill="FFFFFF"/>
      <w:spacing w:line="322" w:lineRule="exact"/>
      <w:jc w:val="both"/>
    </w:pPr>
    <w:rPr>
      <w:spacing w:val="2"/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66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6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6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66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66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667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66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6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6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66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66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66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66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37376/?dst=100019" TargetMode="External"/><Relationship Id="rId13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2118</TotalTime>
  <Pages>19</Pages>
  <Words>4908</Words>
  <Characters>27977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Комитет по ФК и С</Company>
  <LinksUpToDate>false</LinksUpToDate>
  <CharactersWithSpaces>32820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subject/>
  <dc:creator>Сорокина И.В.</dc:creator>
  <cp:keywords/>
  <dc:description/>
  <cp:lastModifiedBy>123</cp:lastModifiedBy>
  <cp:revision>149</cp:revision>
  <cp:lastPrinted>2020-04-24T08:38:00Z</cp:lastPrinted>
  <dcterms:created xsi:type="dcterms:W3CDTF">2019-04-01T06:47:00Z</dcterms:created>
  <dcterms:modified xsi:type="dcterms:W3CDTF">2020-04-29T06:37:00Z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