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BBBE4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433F22B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37DE3B61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398D752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798951E2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41736ED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9A2E443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91BA0B9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ACCE9F7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szCs w:val="28"/>
        </w:rPr>
      </w:pPr>
      <w:r w:rsidRPr="007639C9">
        <w:rPr>
          <w:szCs w:val="28"/>
        </w:rPr>
        <w:t xml:space="preserve">Постановление Брянской городской администрации </w:t>
      </w:r>
    </w:p>
    <w:p w14:paraId="63F1D6DC" w14:textId="07D932E8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szCs w:val="28"/>
        </w:rPr>
      </w:pPr>
      <w:r w:rsidRPr="007639C9">
        <w:rPr>
          <w:szCs w:val="28"/>
        </w:rPr>
        <w:t xml:space="preserve"> от 30.12.2021 № 431</w:t>
      </w:r>
      <w:r w:rsidR="001F6BD0" w:rsidRPr="007639C9">
        <w:rPr>
          <w:szCs w:val="28"/>
        </w:rPr>
        <w:t>8</w:t>
      </w:r>
      <w:r w:rsidRPr="007639C9">
        <w:rPr>
          <w:szCs w:val="28"/>
        </w:rPr>
        <w:t>-п</w:t>
      </w:r>
    </w:p>
    <w:p w14:paraId="4FCCA736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7937B508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928DBC1" w14:textId="77777777" w:rsidR="008E0986" w:rsidRPr="007639C9" w:rsidRDefault="008E0986" w:rsidP="007639C9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538D331F" w14:textId="77777777" w:rsidR="002C7FF5" w:rsidRPr="007639C9" w:rsidRDefault="002C7FF5" w:rsidP="007639C9">
      <w:pPr>
        <w:rPr>
          <w:sz w:val="28"/>
          <w:szCs w:val="28"/>
        </w:rPr>
      </w:pPr>
    </w:p>
    <w:p w14:paraId="6AEF1370" w14:textId="77777777" w:rsidR="002C7FF5" w:rsidRPr="007639C9" w:rsidRDefault="002C7FF5" w:rsidP="007639C9">
      <w:pPr>
        <w:rPr>
          <w:sz w:val="28"/>
          <w:szCs w:val="28"/>
        </w:rPr>
      </w:pPr>
    </w:p>
    <w:p w14:paraId="70C98E18" w14:textId="77777777" w:rsidR="002C7FF5" w:rsidRPr="007639C9" w:rsidRDefault="002C7FF5" w:rsidP="007639C9">
      <w:pPr>
        <w:rPr>
          <w:sz w:val="28"/>
          <w:szCs w:val="28"/>
        </w:rPr>
      </w:pPr>
    </w:p>
    <w:p w14:paraId="7F5D29D3" w14:textId="77777777" w:rsidR="002C7FF5" w:rsidRPr="007639C9" w:rsidRDefault="002C7FF5" w:rsidP="007639C9">
      <w:pPr>
        <w:rPr>
          <w:sz w:val="28"/>
          <w:szCs w:val="28"/>
        </w:rPr>
      </w:pPr>
    </w:p>
    <w:p w14:paraId="341A6E47" w14:textId="77777777" w:rsidR="002C7FF5" w:rsidRPr="007639C9" w:rsidRDefault="002C7FF5" w:rsidP="007639C9">
      <w:pPr>
        <w:rPr>
          <w:sz w:val="28"/>
          <w:szCs w:val="28"/>
        </w:rPr>
      </w:pPr>
    </w:p>
    <w:p w14:paraId="75055F8C" w14:textId="77777777" w:rsidR="002C7FF5" w:rsidRPr="007639C9" w:rsidRDefault="002C7FF5" w:rsidP="007639C9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7639C9" w:rsidRPr="007639C9" w14:paraId="3BA2165F" w14:textId="77777777" w:rsidTr="00084073">
        <w:tblPrEx>
          <w:tblCellMar>
            <w:top w:w="0" w:type="dxa"/>
            <w:bottom w:w="0" w:type="dxa"/>
          </w:tblCellMar>
        </w:tblPrEx>
        <w:tc>
          <w:tcPr>
            <w:tcW w:w="5495" w:type="dxa"/>
          </w:tcPr>
          <w:p w14:paraId="6A2F822E" w14:textId="77777777" w:rsidR="002C7FF5" w:rsidRPr="007639C9" w:rsidRDefault="002C7FF5" w:rsidP="007639C9">
            <w:pPr>
              <w:rPr>
                <w:b/>
                <w:sz w:val="28"/>
                <w:szCs w:val="28"/>
              </w:rPr>
            </w:pPr>
            <w:r w:rsidRPr="007639C9">
              <w:rPr>
                <w:b/>
                <w:sz w:val="28"/>
                <w:szCs w:val="28"/>
              </w:rPr>
              <w:t>О внесении изменений в муниципальную программу города Брянска «Физическая культура и спорт в городе Брянске», утвержденную постановлением Брянской городской администрации              от 29.12.2018 № 4192-п</w:t>
            </w:r>
          </w:p>
        </w:tc>
      </w:tr>
    </w:tbl>
    <w:p w14:paraId="5441176C" w14:textId="77777777" w:rsidR="002C7FF5" w:rsidRPr="007639C9" w:rsidRDefault="002C7FF5" w:rsidP="007639C9">
      <w:pPr>
        <w:pStyle w:val="ab"/>
        <w:ind w:firstLine="720"/>
        <w:rPr>
          <w:sz w:val="28"/>
          <w:szCs w:val="28"/>
        </w:rPr>
      </w:pPr>
    </w:p>
    <w:p w14:paraId="602C6D10" w14:textId="77777777" w:rsidR="002C7FF5" w:rsidRPr="007639C9" w:rsidRDefault="002C7FF5" w:rsidP="007639C9">
      <w:pPr>
        <w:pStyle w:val="ab"/>
        <w:ind w:firstLine="720"/>
        <w:rPr>
          <w:sz w:val="28"/>
          <w:szCs w:val="28"/>
        </w:rPr>
      </w:pPr>
    </w:p>
    <w:p w14:paraId="2360EF0F" w14:textId="77777777" w:rsidR="002C7FF5" w:rsidRPr="007639C9" w:rsidRDefault="002C7FF5" w:rsidP="007639C9">
      <w:pPr>
        <w:pStyle w:val="ab"/>
        <w:ind w:firstLine="720"/>
        <w:rPr>
          <w:sz w:val="28"/>
          <w:szCs w:val="28"/>
        </w:rPr>
      </w:pPr>
    </w:p>
    <w:p w14:paraId="58BFC9AC" w14:textId="77777777" w:rsidR="002C7FF5" w:rsidRPr="007639C9" w:rsidRDefault="002C7FF5" w:rsidP="007639C9">
      <w:pPr>
        <w:pStyle w:val="ab"/>
        <w:ind w:firstLine="709"/>
        <w:jc w:val="both"/>
        <w:rPr>
          <w:sz w:val="28"/>
          <w:szCs w:val="28"/>
        </w:rPr>
      </w:pPr>
      <w:proofErr w:type="gramStart"/>
      <w:r w:rsidRPr="007639C9">
        <w:rPr>
          <w:sz w:val="28"/>
          <w:szCs w:val="28"/>
        </w:rPr>
        <w:t>В соответствии с Решением Брянского городского Совета народных депутатов от 22.12.2021 № 507 «О бюджете городского округа город Брянск на 2022 год и на плановый период 2023 и 2024 годов», Порядком разработки, реализации и оценки эффективности муниципальных программ города Брянска, утвержденным постановлением Брянской городской администрации от 22.10.2021 № 3227-п, в целях эффективной реализации программных мероприятий муниципальной программы города Брянска «Физическая культура и</w:t>
      </w:r>
      <w:proofErr w:type="gramEnd"/>
      <w:r w:rsidRPr="007639C9">
        <w:rPr>
          <w:sz w:val="28"/>
          <w:szCs w:val="28"/>
        </w:rPr>
        <w:t xml:space="preserve"> спорт в городе Брянске»</w:t>
      </w:r>
    </w:p>
    <w:p w14:paraId="50A8A04D" w14:textId="77777777" w:rsidR="002C7FF5" w:rsidRPr="007639C9" w:rsidRDefault="002C7FF5" w:rsidP="007639C9">
      <w:pPr>
        <w:pStyle w:val="ab"/>
        <w:ind w:firstLine="709"/>
        <w:rPr>
          <w:sz w:val="28"/>
          <w:szCs w:val="28"/>
        </w:rPr>
      </w:pPr>
    </w:p>
    <w:p w14:paraId="701A9B7D" w14:textId="77777777" w:rsidR="002C7FF5" w:rsidRPr="007639C9" w:rsidRDefault="002C7FF5" w:rsidP="007639C9">
      <w:pPr>
        <w:pStyle w:val="ab"/>
        <w:ind w:firstLine="709"/>
        <w:rPr>
          <w:sz w:val="28"/>
          <w:szCs w:val="28"/>
        </w:rPr>
      </w:pPr>
    </w:p>
    <w:p w14:paraId="47CBEB5E" w14:textId="77777777" w:rsidR="002C7FF5" w:rsidRPr="007639C9" w:rsidRDefault="002C7FF5" w:rsidP="007639C9">
      <w:pPr>
        <w:jc w:val="both"/>
        <w:rPr>
          <w:b/>
          <w:spacing w:val="-4"/>
          <w:sz w:val="28"/>
          <w:szCs w:val="28"/>
        </w:rPr>
      </w:pPr>
      <w:proofErr w:type="gramStart"/>
      <w:r w:rsidRPr="007639C9">
        <w:rPr>
          <w:b/>
          <w:spacing w:val="-4"/>
          <w:sz w:val="28"/>
          <w:szCs w:val="28"/>
        </w:rPr>
        <w:t>П</w:t>
      </w:r>
      <w:proofErr w:type="gramEnd"/>
      <w:r w:rsidRPr="007639C9">
        <w:rPr>
          <w:b/>
          <w:spacing w:val="-4"/>
          <w:sz w:val="28"/>
          <w:szCs w:val="28"/>
        </w:rPr>
        <w:t xml:space="preserve"> О С Т А Н О В Л Я Ю:</w:t>
      </w:r>
    </w:p>
    <w:p w14:paraId="751150A2" w14:textId="77777777" w:rsidR="002C7FF5" w:rsidRPr="007639C9" w:rsidRDefault="002C7FF5" w:rsidP="007639C9">
      <w:pPr>
        <w:pStyle w:val="a9"/>
        <w:rPr>
          <w:spacing w:val="-4"/>
          <w:sz w:val="28"/>
          <w:szCs w:val="28"/>
        </w:rPr>
      </w:pPr>
      <w:r w:rsidRPr="007639C9">
        <w:rPr>
          <w:spacing w:val="-4"/>
          <w:sz w:val="28"/>
          <w:szCs w:val="28"/>
        </w:rPr>
        <w:t xml:space="preserve">1. </w:t>
      </w:r>
      <w:proofErr w:type="gramStart"/>
      <w:r w:rsidRPr="007639C9">
        <w:rPr>
          <w:spacing w:val="-4"/>
          <w:sz w:val="28"/>
          <w:szCs w:val="28"/>
        </w:rPr>
        <w:t>Внести в муниципальную программу города Брянска «Физическая культура и спорт в городе Брянске», утвержденную постановлением Брянской городской администрации от 29.12.2018 № 4192-п</w:t>
      </w:r>
      <w:r w:rsidRPr="007639C9">
        <w:rPr>
          <w:sz w:val="28"/>
          <w:szCs w:val="28"/>
        </w:rPr>
        <w:t xml:space="preserve"> (в редакции постановлений Брянской городской администрации от 26.03.2019 № 909-п, от 26.04.2019 № 1351-п, от 24.05.2019 № 1617-п, от 28.06.2019 № 2086-п, от 23.08.2019 № 2691-п, от 29.11.2019 № 3898-п, от 26.12.2019 № 4329-</w:t>
      </w:r>
      <w:r w:rsidRPr="007639C9">
        <w:rPr>
          <w:sz w:val="28"/>
          <w:szCs w:val="28"/>
        </w:rPr>
        <w:lastRenderedPageBreak/>
        <w:t>п, от 27.12.2019 № 4387-п, от 30.12.2019 № 4442-п, от 25.03.2020 № 857-п,    от 24.04.2020 № 1097-п</w:t>
      </w:r>
      <w:proofErr w:type="gramEnd"/>
      <w:r w:rsidRPr="007639C9">
        <w:rPr>
          <w:sz w:val="28"/>
          <w:szCs w:val="28"/>
        </w:rPr>
        <w:t xml:space="preserve">, </w:t>
      </w:r>
      <w:proofErr w:type="gramStart"/>
      <w:r w:rsidRPr="007639C9">
        <w:rPr>
          <w:sz w:val="28"/>
          <w:szCs w:val="28"/>
        </w:rPr>
        <w:t xml:space="preserve">от 24.07.2020 № 1872-п, </w:t>
      </w:r>
      <w:r w:rsidRPr="007639C9">
        <w:rPr>
          <w:position w:val="-10"/>
          <w:sz w:val="28"/>
          <w:szCs w:val="28"/>
        </w:rPr>
        <w:object w:dxaOrig="180" w:dyaOrig="340" w14:anchorId="1C35B5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703948943" r:id="rId10"/>
        </w:object>
      </w:r>
      <w:r w:rsidRPr="007639C9">
        <w:rPr>
          <w:sz w:val="28"/>
          <w:szCs w:val="28"/>
        </w:rPr>
        <w:t xml:space="preserve">от 27.08.2020 № 2197-п, от 23.10.2020 № 2882-п, от 25.12.2020 № 3609-п, от 30.12.2020 № 3707-п, от 30.12.2020 № 3719-п, от 09.04.2021 № 1021-п, от 17.05.2021 № 1421-п, от 28.05.2021 №1599-п, от 06.07.2021 № 2006-п, от 26.08.2021 № 2573-п, от 22.10.2021 № 3221-п, от 26.11.2021 № 3639-п, от 24.12.2021 № 4148-п, от 29.12.2021 № 4236-п) </w:t>
      </w:r>
      <w:r w:rsidRPr="007639C9">
        <w:rPr>
          <w:spacing w:val="-4"/>
          <w:sz w:val="28"/>
          <w:szCs w:val="28"/>
        </w:rPr>
        <w:t>следующие изменения:</w:t>
      </w:r>
      <w:proofErr w:type="gramEnd"/>
    </w:p>
    <w:p w14:paraId="344F4EBD" w14:textId="77777777" w:rsidR="002C7FF5" w:rsidRPr="007639C9" w:rsidRDefault="002C7FF5" w:rsidP="007639C9">
      <w:pPr>
        <w:pStyle w:val="a9"/>
        <w:ind w:firstLine="709"/>
        <w:rPr>
          <w:sz w:val="28"/>
          <w:szCs w:val="28"/>
        </w:rPr>
      </w:pPr>
      <w:r w:rsidRPr="007639C9">
        <w:rPr>
          <w:sz w:val="28"/>
          <w:szCs w:val="28"/>
        </w:rPr>
        <w:t xml:space="preserve">1.1. </w:t>
      </w:r>
      <w:r w:rsidRPr="007639C9">
        <w:rPr>
          <w:spacing w:val="-4"/>
          <w:sz w:val="28"/>
          <w:szCs w:val="28"/>
        </w:rPr>
        <w:t xml:space="preserve">Муниципальную программу города Брянска «Физическая культура и спорт в городе Брянске» </w:t>
      </w:r>
      <w:r w:rsidRPr="007639C9"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14:paraId="618C741C" w14:textId="77777777" w:rsidR="002C7FF5" w:rsidRPr="007639C9" w:rsidRDefault="002C7FF5" w:rsidP="007639C9">
      <w:pPr>
        <w:pStyle w:val="a9"/>
        <w:ind w:firstLine="709"/>
        <w:rPr>
          <w:sz w:val="28"/>
          <w:szCs w:val="28"/>
        </w:rPr>
      </w:pPr>
      <w:r w:rsidRPr="007639C9">
        <w:rPr>
          <w:spacing w:val="-4"/>
          <w:sz w:val="28"/>
          <w:szCs w:val="28"/>
        </w:rPr>
        <w:t xml:space="preserve">2. Опубликовать настоящее постановление </w:t>
      </w:r>
      <w:r w:rsidRPr="007639C9">
        <w:rPr>
          <w:sz w:val="28"/>
          <w:szCs w:val="28"/>
        </w:rPr>
        <w:t>в муниципальной газете «Брянск» и разместить на официальном сайте Брянской городской администрации в сети «Интернет».</w:t>
      </w:r>
    </w:p>
    <w:p w14:paraId="644F5300" w14:textId="77777777" w:rsidR="002C7FF5" w:rsidRPr="007639C9" w:rsidRDefault="002C7FF5" w:rsidP="007639C9">
      <w:pPr>
        <w:pStyle w:val="a9"/>
        <w:ind w:right="-1" w:firstLine="709"/>
        <w:rPr>
          <w:spacing w:val="-4"/>
          <w:sz w:val="28"/>
          <w:szCs w:val="28"/>
        </w:rPr>
      </w:pPr>
      <w:r w:rsidRPr="007639C9">
        <w:rPr>
          <w:spacing w:val="-4"/>
          <w:sz w:val="28"/>
          <w:szCs w:val="28"/>
        </w:rPr>
        <w:t xml:space="preserve">3. </w:t>
      </w:r>
      <w:proofErr w:type="gramStart"/>
      <w:r w:rsidRPr="007639C9">
        <w:rPr>
          <w:spacing w:val="-4"/>
          <w:sz w:val="28"/>
          <w:szCs w:val="28"/>
        </w:rPr>
        <w:t>Контроль за</w:t>
      </w:r>
      <w:proofErr w:type="gramEnd"/>
      <w:r w:rsidRPr="007639C9">
        <w:rPr>
          <w:spacing w:val="-4"/>
          <w:sz w:val="28"/>
          <w:szCs w:val="28"/>
        </w:rPr>
        <w:t xml:space="preserve"> исполнением настоящего постановления возложить на Миронову В.М., заместителя Главы городской администрации.</w:t>
      </w:r>
    </w:p>
    <w:p w14:paraId="5230185E" w14:textId="77777777" w:rsidR="002C7FF5" w:rsidRPr="007639C9" w:rsidRDefault="002C7FF5" w:rsidP="007639C9">
      <w:pPr>
        <w:pStyle w:val="a9"/>
        <w:ind w:right="-1" w:firstLine="709"/>
        <w:rPr>
          <w:spacing w:val="-4"/>
          <w:sz w:val="28"/>
          <w:szCs w:val="28"/>
        </w:rPr>
      </w:pPr>
    </w:p>
    <w:p w14:paraId="7B96A21B" w14:textId="18D796E7" w:rsidR="007639C9" w:rsidRPr="007639C9" w:rsidRDefault="007639C9" w:rsidP="007639C9">
      <w:pPr>
        <w:jc w:val="both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Глава администрации</w:t>
      </w:r>
      <w:r w:rsidRPr="007639C9">
        <w:rPr>
          <w:b/>
          <w:sz w:val="28"/>
          <w:szCs w:val="28"/>
        </w:rPr>
        <w:t xml:space="preserve">                                              </w:t>
      </w:r>
      <w:r w:rsidRPr="007639C9">
        <w:rPr>
          <w:b/>
          <w:sz w:val="28"/>
          <w:szCs w:val="28"/>
        </w:rPr>
        <w:t>А.Н. Макаров</w:t>
      </w:r>
    </w:p>
    <w:p w14:paraId="1A23A12C" w14:textId="77777777" w:rsidR="002C7FF5" w:rsidRPr="007639C9" w:rsidRDefault="002C7FF5" w:rsidP="002C7FF5">
      <w:pPr>
        <w:pStyle w:val="a9"/>
        <w:ind w:right="-1" w:firstLine="709"/>
        <w:rPr>
          <w:spacing w:val="-4"/>
        </w:rPr>
      </w:pPr>
    </w:p>
    <w:p w14:paraId="3C4972A2" w14:textId="77777777" w:rsidR="008E0986" w:rsidRPr="007639C9" w:rsidRDefault="008E0986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68BF9255" w14:textId="77777777" w:rsidR="008E0986" w:rsidRPr="007639C9" w:rsidRDefault="008E0986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185DACC9" w14:textId="77777777" w:rsidR="008E0986" w:rsidRPr="007639C9" w:rsidRDefault="008E0986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</w:p>
    <w:p w14:paraId="2F8D587F" w14:textId="77777777" w:rsidR="007639C9" w:rsidRPr="007639C9" w:rsidRDefault="007639C9" w:rsidP="007639C9"/>
    <w:p w14:paraId="5C88C392" w14:textId="77777777" w:rsidR="007639C9" w:rsidRPr="007639C9" w:rsidRDefault="007639C9" w:rsidP="007639C9"/>
    <w:p w14:paraId="05C3A42A" w14:textId="77777777" w:rsidR="007639C9" w:rsidRPr="007639C9" w:rsidRDefault="007639C9" w:rsidP="007639C9"/>
    <w:p w14:paraId="3D7D96DB" w14:textId="77777777" w:rsidR="007639C9" w:rsidRPr="007639C9" w:rsidRDefault="007639C9" w:rsidP="007639C9"/>
    <w:p w14:paraId="161120DC" w14:textId="77777777" w:rsidR="007639C9" w:rsidRPr="007639C9" w:rsidRDefault="007639C9" w:rsidP="007639C9"/>
    <w:p w14:paraId="2A264E79" w14:textId="77777777" w:rsidR="007639C9" w:rsidRPr="007639C9" w:rsidRDefault="007639C9" w:rsidP="007639C9"/>
    <w:p w14:paraId="1A9D346D" w14:textId="77777777" w:rsidR="007639C9" w:rsidRPr="007639C9" w:rsidRDefault="007639C9" w:rsidP="007639C9"/>
    <w:p w14:paraId="1BF1037B" w14:textId="77777777" w:rsidR="007639C9" w:rsidRPr="007639C9" w:rsidRDefault="007639C9" w:rsidP="007639C9"/>
    <w:p w14:paraId="081F3CE9" w14:textId="77777777" w:rsidR="007639C9" w:rsidRPr="007639C9" w:rsidRDefault="007639C9" w:rsidP="007639C9"/>
    <w:p w14:paraId="3170651A" w14:textId="77777777" w:rsidR="007639C9" w:rsidRPr="007639C9" w:rsidRDefault="007639C9" w:rsidP="007639C9"/>
    <w:p w14:paraId="3FE36199" w14:textId="77777777" w:rsidR="007639C9" w:rsidRPr="007639C9" w:rsidRDefault="007639C9" w:rsidP="007639C9"/>
    <w:p w14:paraId="11240B8B" w14:textId="77777777" w:rsidR="007639C9" w:rsidRPr="007639C9" w:rsidRDefault="007639C9" w:rsidP="007639C9"/>
    <w:p w14:paraId="2EDB889F" w14:textId="77777777" w:rsidR="007639C9" w:rsidRPr="007639C9" w:rsidRDefault="007639C9" w:rsidP="007639C9"/>
    <w:p w14:paraId="37150D49" w14:textId="77777777" w:rsidR="007639C9" w:rsidRPr="007639C9" w:rsidRDefault="007639C9" w:rsidP="007639C9"/>
    <w:p w14:paraId="3DAB74F9" w14:textId="77777777" w:rsidR="007639C9" w:rsidRPr="007639C9" w:rsidRDefault="007639C9" w:rsidP="007639C9"/>
    <w:p w14:paraId="75B34AEC" w14:textId="77777777" w:rsidR="007639C9" w:rsidRPr="007639C9" w:rsidRDefault="007639C9" w:rsidP="007639C9"/>
    <w:p w14:paraId="7A4E3119" w14:textId="77777777" w:rsidR="007639C9" w:rsidRPr="007639C9" w:rsidRDefault="007639C9" w:rsidP="007639C9"/>
    <w:p w14:paraId="24BE858B" w14:textId="77777777" w:rsidR="007639C9" w:rsidRPr="007639C9" w:rsidRDefault="007639C9" w:rsidP="007639C9"/>
    <w:p w14:paraId="3C15E9E8" w14:textId="77777777" w:rsidR="007639C9" w:rsidRPr="007639C9" w:rsidRDefault="007639C9" w:rsidP="007639C9"/>
    <w:p w14:paraId="2FBB3CE7" w14:textId="77777777" w:rsidR="007639C9" w:rsidRPr="007639C9" w:rsidRDefault="007639C9" w:rsidP="007639C9"/>
    <w:p w14:paraId="3D1C38AB" w14:textId="77777777" w:rsidR="007639C9" w:rsidRPr="007639C9" w:rsidRDefault="007639C9" w:rsidP="007639C9"/>
    <w:p w14:paraId="7EB6CE49" w14:textId="77777777" w:rsidR="007639C9" w:rsidRPr="007639C9" w:rsidRDefault="007639C9" w:rsidP="007639C9"/>
    <w:p w14:paraId="4614C260" w14:textId="77777777" w:rsidR="007639C9" w:rsidRPr="007639C9" w:rsidRDefault="007639C9" w:rsidP="007639C9"/>
    <w:p w14:paraId="2571C075" w14:textId="77777777" w:rsidR="007639C9" w:rsidRPr="007639C9" w:rsidRDefault="007639C9" w:rsidP="007639C9"/>
    <w:p w14:paraId="17F10B58" w14:textId="77777777" w:rsidR="007639C9" w:rsidRPr="007639C9" w:rsidRDefault="007639C9" w:rsidP="007639C9"/>
    <w:p w14:paraId="154CE359" w14:textId="77777777" w:rsidR="007639C9" w:rsidRPr="007639C9" w:rsidRDefault="007639C9" w:rsidP="007639C9"/>
    <w:p w14:paraId="41BA7F89" w14:textId="77777777" w:rsidR="007639C9" w:rsidRPr="007639C9" w:rsidRDefault="007639C9" w:rsidP="007639C9"/>
    <w:p w14:paraId="2ABB7912" w14:textId="77777777" w:rsidR="007639C9" w:rsidRPr="007639C9" w:rsidRDefault="007639C9" w:rsidP="007639C9"/>
    <w:p w14:paraId="75207A42" w14:textId="77777777" w:rsidR="007639C9" w:rsidRPr="007639C9" w:rsidRDefault="007639C9" w:rsidP="007639C9"/>
    <w:p w14:paraId="0797E136" w14:textId="526DCA0C" w:rsidR="00941005" w:rsidRPr="007639C9" w:rsidRDefault="0094100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  <w:szCs w:val="28"/>
        </w:rPr>
      </w:pPr>
      <w:r w:rsidRPr="007639C9">
        <w:rPr>
          <w:b w:val="0"/>
          <w:szCs w:val="28"/>
        </w:rPr>
        <w:lastRenderedPageBreak/>
        <w:t xml:space="preserve">Приложение </w:t>
      </w:r>
      <w:r w:rsidR="00E833C4" w:rsidRPr="007639C9">
        <w:rPr>
          <w:b w:val="0"/>
          <w:szCs w:val="28"/>
        </w:rPr>
        <w:t xml:space="preserve">                             </w:t>
      </w:r>
      <w:r w:rsidRPr="007639C9">
        <w:rPr>
          <w:b w:val="0"/>
          <w:szCs w:val="28"/>
        </w:rPr>
        <w:t xml:space="preserve">к постановлению Брянской     городской администрации </w:t>
      </w:r>
    </w:p>
    <w:p w14:paraId="68A78E89" w14:textId="5E60E6B1" w:rsidR="00941005" w:rsidRPr="007639C9" w:rsidRDefault="002C7FF5" w:rsidP="0094100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245"/>
        <w:jc w:val="left"/>
        <w:rPr>
          <w:b w:val="0"/>
        </w:rPr>
      </w:pPr>
      <w:r w:rsidRPr="007639C9">
        <w:rPr>
          <w:b w:val="0"/>
        </w:rPr>
        <w:t>о</w:t>
      </w:r>
      <w:r w:rsidR="00941005" w:rsidRPr="007639C9">
        <w:rPr>
          <w:b w:val="0"/>
        </w:rPr>
        <w:t>т</w:t>
      </w:r>
      <w:r w:rsidRPr="007639C9">
        <w:rPr>
          <w:b w:val="0"/>
        </w:rPr>
        <w:t xml:space="preserve"> 30.12.2021 № 4318-п</w:t>
      </w:r>
    </w:p>
    <w:p w14:paraId="7F140744" w14:textId="77777777" w:rsidR="00941005" w:rsidRPr="007639C9" w:rsidRDefault="00941005" w:rsidP="00941005">
      <w:pPr>
        <w:ind w:left="5245"/>
        <w:rPr>
          <w:sz w:val="28"/>
          <w:szCs w:val="28"/>
        </w:rPr>
      </w:pPr>
    </w:p>
    <w:p w14:paraId="3E67B251" w14:textId="77777777" w:rsidR="00941005" w:rsidRPr="007639C9" w:rsidRDefault="00941005" w:rsidP="00941005">
      <w:pPr>
        <w:ind w:left="5245"/>
        <w:rPr>
          <w:sz w:val="28"/>
          <w:szCs w:val="28"/>
        </w:rPr>
      </w:pPr>
      <w:r w:rsidRPr="007639C9">
        <w:rPr>
          <w:sz w:val="28"/>
          <w:szCs w:val="28"/>
        </w:rPr>
        <w:t>«</w:t>
      </w:r>
      <w:proofErr w:type="gramStart"/>
      <w:r w:rsidRPr="007639C9">
        <w:rPr>
          <w:sz w:val="28"/>
          <w:szCs w:val="28"/>
        </w:rPr>
        <w:t>Утверждена</w:t>
      </w:r>
      <w:proofErr w:type="gramEnd"/>
      <w:r w:rsidRPr="007639C9">
        <w:rPr>
          <w:sz w:val="28"/>
          <w:szCs w:val="28"/>
        </w:rPr>
        <w:t xml:space="preserve"> постановлением Брянской городской администрации от 29.12.2018 № 4192-п</w:t>
      </w:r>
    </w:p>
    <w:p w14:paraId="3DB27BE2" w14:textId="77777777" w:rsidR="009B5CEC" w:rsidRPr="007639C9" w:rsidRDefault="009B5CEC" w:rsidP="00591AEB"/>
    <w:p w14:paraId="6C773AEC" w14:textId="77777777" w:rsidR="00925173" w:rsidRPr="007639C9" w:rsidRDefault="00925173" w:rsidP="00591AEB"/>
    <w:p w14:paraId="351C4DD8" w14:textId="77777777" w:rsidR="00925173" w:rsidRPr="007639C9" w:rsidRDefault="00925173" w:rsidP="00591AEB"/>
    <w:p w14:paraId="19E336B5" w14:textId="77777777" w:rsidR="00925173" w:rsidRPr="007639C9" w:rsidRDefault="00925173" w:rsidP="00591AEB"/>
    <w:p w14:paraId="3CB66C0F" w14:textId="77777777" w:rsidR="00925173" w:rsidRPr="007639C9" w:rsidRDefault="00925173" w:rsidP="00591AEB"/>
    <w:p w14:paraId="3D5C5F08" w14:textId="77777777" w:rsidR="00925173" w:rsidRPr="007639C9" w:rsidRDefault="00925173" w:rsidP="00591AEB"/>
    <w:p w14:paraId="1BB678BF" w14:textId="77777777" w:rsidR="00925173" w:rsidRPr="007639C9" w:rsidRDefault="00925173" w:rsidP="00591AEB"/>
    <w:p w14:paraId="4242EBC3" w14:textId="77777777" w:rsidR="00925173" w:rsidRPr="007639C9" w:rsidRDefault="00925173" w:rsidP="00591AEB"/>
    <w:p w14:paraId="03476BAA" w14:textId="77777777" w:rsidR="009B5CEC" w:rsidRPr="007639C9" w:rsidRDefault="009B5CEC" w:rsidP="00591AEB"/>
    <w:p w14:paraId="65FA1513" w14:textId="77777777" w:rsidR="009B5CEC" w:rsidRPr="007639C9" w:rsidRDefault="009B5CEC" w:rsidP="00591AEB"/>
    <w:p w14:paraId="46075C36" w14:textId="77777777" w:rsidR="009B5CEC" w:rsidRPr="007639C9" w:rsidRDefault="009B5CEC" w:rsidP="00591AEB"/>
    <w:p w14:paraId="23695A16" w14:textId="77777777" w:rsidR="009B5CEC" w:rsidRPr="007639C9" w:rsidRDefault="009B5CEC" w:rsidP="00591AEB"/>
    <w:p w14:paraId="1BB1C8FF" w14:textId="77777777" w:rsidR="009B5CEC" w:rsidRPr="007639C9" w:rsidRDefault="009B5CEC" w:rsidP="00591AEB"/>
    <w:p w14:paraId="0E78B1A9" w14:textId="77777777" w:rsidR="009B5CEC" w:rsidRPr="007639C9" w:rsidRDefault="009B5CEC" w:rsidP="00FD17ED"/>
    <w:p w14:paraId="779A9B2B" w14:textId="77777777" w:rsidR="00E5699D" w:rsidRPr="007639C9" w:rsidRDefault="00E5699D" w:rsidP="00FD17ED"/>
    <w:p w14:paraId="013FAC86" w14:textId="77777777" w:rsidR="00E5699D" w:rsidRPr="007639C9" w:rsidRDefault="00E5699D" w:rsidP="00FD17ED"/>
    <w:p w14:paraId="02CA3360" w14:textId="77777777" w:rsidR="00E5699D" w:rsidRPr="007639C9" w:rsidRDefault="00E5699D" w:rsidP="00FD17ED"/>
    <w:p w14:paraId="47445DC3" w14:textId="77777777" w:rsidR="009B5CEC" w:rsidRPr="007639C9" w:rsidRDefault="009B5CEC" w:rsidP="00FD17ED"/>
    <w:p w14:paraId="24CDD29D" w14:textId="77777777" w:rsidR="009B5CEC" w:rsidRPr="007639C9" w:rsidRDefault="009B5CEC" w:rsidP="00FD17ED"/>
    <w:p w14:paraId="0715A389" w14:textId="77777777" w:rsidR="009B5CEC" w:rsidRPr="007639C9" w:rsidRDefault="009B5CEC" w:rsidP="00FD17ED"/>
    <w:p w14:paraId="642F71B8" w14:textId="77777777" w:rsidR="009B5CEC" w:rsidRPr="007639C9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</w:p>
    <w:p w14:paraId="0B2A8D78" w14:textId="77777777" w:rsidR="009B5CEC" w:rsidRPr="007639C9" w:rsidRDefault="009B5CEC" w:rsidP="00E815FE">
      <w:pPr>
        <w:pStyle w:val="6"/>
        <w:widowControl/>
        <w:rPr>
          <w:rFonts w:ascii="Times New Roman" w:hAnsi="Times New Roman"/>
          <w:sz w:val="36"/>
          <w:szCs w:val="36"/>
        </w:rPr>
      </w:pPr>
      <w:r w:rsidRPr="007639C9">
        <w:rPr>
          <w:rFonts w:ascii="Times New Roman" w:hAnsi="Times New Roman"/>
          <w:sz w:val="36"/>
          <w:szCs w:val="36"/>
        </w:rPr>
        <w:t>МУНИЦИПАЛЬНАЯ ПРОГРАММА</w:t>
      </w:r>
    </w:p>
    <w:p w14:paraId="7A81DE1A" w14:textId="77777777" w:rsidR="009B5CEC" w:rsidRPr="007639C9" w:rsidRDefault="009B5CEC" w:rsidP="00E815FE">
      <w:pPr>
        <w:pStyle w:val="4"/>
        <w:rPr>
          <w:rFonts w:ascii="Times New Roman" w:hAnsi="Times New Roman"/>
          <w:sz w:val="36"/>
          <w:szCs w:val="36"/>
        </w:rPr>
      </w:pPr>
      <w:r w:rsidRPr="007639C9"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14:paraId="63327D69" w14:textId="77777777" w:rsidR="009B5CEC" w:rsidRPr="007639C9" w:rsidRDefault="009B5CEC" w:rsidP="00E815FE">
      <w:pPr>
        <w:rPr>
          <w:b/>
          <w:sz w:val="28"/>
          <w:szCs w:val="28"/>
        </w:rPr>
      </w:pPr>
    </w:p>
    <w:p w14:paraId="230209A0" w14:textId="77777777" w:rsidR="009B5CEC" w:rsidRPr="007639C9" w:rsidRDefault="009B5CEC" w:rsidP="00D86294">
      <w:pPr>
        <w:rPr>
          <w:b/>
          <w:sz w:val="28"/>
          <w:szCs w:val="28"/>
        </w:rPr>
      </w:pPr>
    </w:p>
    <w:p w14:paraId="203808DB" w14:textId="77777777" w:rsidR="009B5CEC" w:rsidRPr="007639C9" w:rsidRDefault="009B5CEC" w:rsidP="00D86294">
      <w:pPr>
        <w:rPr>
          <w:sz w:val="28"/>
          <w:szCs w:val="28"/>
        </w:rPr>
      </w:pPr>
    </w:p>
    <w:p w14:paraId="20B88936" w14:textId="77777777" w:rsidR="009B5CEC" w:rsidRPr="007639C9" w:rsidRDefault="009B5CEC" w:rsidP="00D86294">
      <w:pPr>
        <w:rPr>
          <w:sz w:val="28"/>
          <w:szCs w:val="28"/>
        </w:rPr>
      </w:pPr>
    </w:p>
    <w:p w14:paraId="62749350" w14:textId="77777777" w:rsidR="009B5CEC" w:rsidRPr="007639C9" w:rsidRDefault="009B5CEC" w:rsidP="00D86294">
      <w:pPr>
        <w:rPr>
          <w:sz w:val="28"/>
          <w:szCs w:val="28"/>
        </w:rPr>
      </w:pPr>
    </w:p>
    <w:p w14:paraId="2D4454D5" w14:textId="77777777" w:rsidR="009B5CEC" w:rsidRPr="007639C9" w:rsidRDefault="009B5CEC" w:rsidP="00D86294">
      <w:pPr>
        <w:rPr>
          <w:sz w:val="28"/>
          <w:szCs w:val="28"/>
        </w:rPr>
      </w:pPr>
    </w:p>
    <w:p w14:paraId="31773104" w14:textId="77777777" w:rsidR="009B5CEC" w:rsidRPr="007639C9" w:rsidRDefault="009B5CEC" w:rsidP="00D86294">
      <w:pPr>
        <w:rPr>
          <w:sz w:val="28"/>
          <w:szCs w:val="28"/>
        </w:rPr>
      </w:pPr>
    </w:p>
    <w:p w14:paraId="44A044CA" w14:textId="77777777" w:rsidR="009B5CEC" w:rsidRPr="007639C9" w:rsidRDefault="009B5CEC" w:rsidP="00D86294">
      <w:pPr>
        <w:rPr>
          <w:sz w:val="28"/>
          <w:szCs w:val="28"/>
        </w:rPr>
      </w:pPr>
    </w:p>
    <w:p w14:paraId="537BC728" w14:textId="77777777" w:rsidR="009B5CEC" w:rsidRPr="007639C9" w:rsidRDefault="009B5CEC" w:rsidP="00D86294">
      <w:pPr>
        <w:rPr>
          <w:sz w:val="28"/>
          <w:szCs w:val="28"/>
        </w:rPr>
      </w:pPr>
    </w:p>
    <w:p w14:paraId="4E943833" w14:textId="77777777" w:rsidR="009B5CEC" w:rsidRPr="007639C9" w:rsidRDefault="009B5CEC" w:rsidP="00D86294">
      <w:pPr>
        <w:rPr>
          <w:sz w:val="28"/>
          <w:szCs w:val="28"/>
        </w:rPr>
      </w:pPr>
    </w:p>
    <w:p w14:paraId="65997311" w14:textId="77777777" w:rsidR="009B5CEC" w:rsidRPr="007639C9" w:rsidRDefault="009B5CEC" w:rsidP="00D86294">
      <w:pPr>
        <w:rPr>
          <w:sz w:val="28"/>
          <w:szCs w:val="28"/>
        </w:rPr>
      </w:pPr>
    </w:p>
    <w:p w14:paraId="56BBD1C9" w14:textId="77777777" w:rsidR="008320E1" w:rsidRPr="007639C9" w:rsidRDefault="008320E1" w:rsidP="00D86294">
      <w:pPr>
        <w:jc w:val="center"/>
        <w:rPr>
          <w:sz w:val="28"/>
          <w:szCs w:val="28"/>
        </w:rPr>
      </w:pPr>
    </w:p>
    <w:p w14:paraId="2B309595" w14:textId="77777777" w:rsidR="00941005" w:rsidRPr="007639C9" w:rsidRDefault="00941005" w:rsidP="00D86294">
      <w:pPr>
        <w:jc w:val="center"/>
        <w:rPr>
          <w:sz w:val="28"/>
          <w:szCs w:val="28"/>
        </w:rPr>
      </w:pPr>
    </w:p>
    <w:p w14:paraId="7E6BE9D4" w14:textId="77777777" w:rsidR="008320E1" w:rsidRPr="007639C9" w:rsidRDefault="008320E1" w:rsidP="00D86294">
      <w:pPr>
        <w:jc w:val="center"/>
        <w:rPr>
          <w:sz w:val="28"/>
          <w:szCs w:val="28"/>
        </w:rPr>
      </w:pPr>
    </w:p>
    <w:p w14:paraId="6C872DD2" w14:textId="77777777" w:rsidR="009B5CEC" w:rsidRPr="007639C9" w:rsidRDefault="009B5CEC" w:rsidP="00D86294">
      <w:pPr>
        <w:jc w:val="center"/>
        <w:rPr>
          <w:sz w:val="28"/>
          <w:szCs w:val="28"/>
        </w:rPr>
      </w:pPr>
      <w:r w:rsidRPr="007639C9">
        <w:rPr>
          <w:sz w:val="28"/>
          <w:szCs w:val="28"/>
        </w:rPr>
        <w:t xml:space="preserve">Комитет по физической культуре и спорту </w:t>
      </w:r>
    </w:p>
    <w:p w14:paraId="18F5B71F" w14:textId="77777777" w:rsidR="009B5CEC" w:rsidRPr="007639C9" w:rsidRDefault="009B5CEC" w:rsidP="00D86294">
      <w:pPr>
        <w:jc w:val="center"/>
        <w:rPr>
          <w:sz w:val="28"/>
          <w:szCs w:val="28"/>
        </w:rPr>
      </w:pPr>
      <w:r w:rsidRPr="007639C9">
        <w:rPr>
          <w:sz w:val="28"/>
          <w:szCs w:val="28"/>
        </w:rPr>
        <w:t>Брянской городской администрации</w:t>
      </w:r>
    </w:p>
    <w:p w14:paraId="257ECE0B" w14:textId="77777777" w:rsidR="009B5CEC" w:rsidRPr="007639C9" w:rsidRDefault="009B5CEC" w:rsidP="00D86294">
      <w:pPr>
        <w:jc w:val="center"/>
        <w:rPr>
          <w:sz w:val="28"/>
          <w:szCs w:val="28"/>
        </w:rPr>
      </w:pPr>
    </w:p>
    <w:p w14:paraId="0406FBEC" w14:textId="77777777" w:rsidR="00867FAE" w:rsidRPr="007639C9" w:rsidRDefault="00867FAE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</w:p>
    <w:p w14:paraId="56D6E594" w14:textId="23C5F58B" w:rsidR="009B5CEC" w:rsidRPr="007639C9" w:rsidRDefault="00935E6F" w:rsidP="00925173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lastRenderedPageBreak/>
        <w:t xml:space="preserve"> </w:t>
      </w:r>
      <w:r w:rsidR="009B5CEC" w:rsidRPr="007639C9">
        <w:rPr>
          <w:b/>
          <w:sz w:val="28"/>
          <w:szCs w:val="28"/>
        </w:rPr>
        <w:t>1. ПАСПОРТ</w:t>
      </w:r>
    </w:p>
    <w:p w14:paraId="0D3236E2" w14:textId="77777777" w:rsidR="009B5CEC" w:rsidRPr="007639C9" w:rsidRDefault="009B5CEC" w:rsidP="00925173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  <w:r w:rsidRPr="007639C9"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14:paraId="5A7046F4" w14:textId="77777777" w:rsidR="009B5CEC" w:rsidRPr="007639C9" w:rsidRDefault="009B5CEC" w:rsidP="00F24AC8">
      <w:pPr>
        <w:autoSpaceDE w:val="0"/>
        <w:autoSpaceDN w:val="0"/>
        <w:adjustRightInd w:val="0"/>
        <w:jc w:val="center"/>
        <w:outlineLvl w:val="1"/>
        <w:rPr>
          <w:b/>
          <w:sz w:val="8"/>
          <w:szCs w:val="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5811"/>
      </w:tblGrid>
      <w:tr w:rsidR="007639C9" w:rsidRPr="007639C9" w14:paraId="6B8788C0" w14:textId="77777777" w:rsidTr="00C71C03">
        <w:trPr>
          <w:trHeight w:val="479"/>
        </w:trPr>
        <w:tc>
          <w:tcPr>
            <w:tcW w:w="3403" w:type="dxa"/>
            <w:vAlign w:val="center"/>
          </w:tcPr>
          <w:p w14:paraId="205EEA17" w14:textId="77777777" w:rsidR="009B5CEC" w:rsidRPr="007639C9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14:paraId="744739F6" w14:textId="77777777" w:rsidR="009B5CEC" w:rsidRPr="007639C9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 w:rsidRPr="007639C9"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7639C9" w:rsidRPr="007639C9" w14:paraId="4B33EA72" w14:textId="77777777" w:rsidTr="00C71C03">
        <w:trPr>
          <w:trHeight w:val="90"/>
        </w:trPr>
        <w:tc>
          <w:tcPr>
            <w:tcW w:w="3403" w:type="dxa"/>
            <w:vAlign w:val="center"/>
          </w:tcPr>
          <w:p w14:paraId="49962DA7" w14:textId="77777777" w:rsidR="009B5CEC" w:rsidRPr="007639C9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14:paraId="21623BE8" w14:textId="77777777" w:rsidR="009B5CEC" w:rsidRPr="007639C9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14:paraId="50A0FDC2" w14:textId="77777777" w:rsidR="009B5CEC" w:rsidRPr="007639C9" w:rsidRDefault="009B5CEC" w:rsidP="001B7FF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7639C9" w:rsidRPr="007639C9" w14:paraId="18464AE3" w14:textId="77777777" w:rsidTr="00C71C03">
        <w:tc>
          <w:tcPr>
            <w:tcW w:w="3403" w:type="dxa"/>
            <w:vAlign w:val="center"/>
          </w:tcPr>
          <w:p w14:paraId="21B5F1A1" w14:textId="77777777" w:rsidR="009B5CEC" w:rsidRPr="007639C9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14:paraId="04AF4A99" w14:textId="77777777" w:rsidR="009B5CEC" w:rsidRPr="007639C9" w:rsidRDefault="009B5CEC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Б</w:t>
            </w:r>
            <w:r w:rsidR="00955195" w:rsidRPr="007639C9">
              <w:rPr>
                <w:sz w:val="28"/>
                <w:szCs w:val="28"/>
              </w:rPr>
              <w:t>рянская городская администрация</w:t>
            </w:r>
          </w:p>
          <w:p w14:paraId="0CAB075E" w14:textId="3275AACC" w:rsidR="00343786" w:rsidRPr="007639C9" w:rsidRDefault="00343786" w:rsidP="00A343AF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7639C9" w:rsidRPr="007639C9" w14:paraId="54C9285D" w14:textId="77777777" w:rsidTr="00C71C03">
        <w:trPr>
          <w:trHeight w:val="916"/>
        </w:trPr>
        <w:tc>
          <w:tcPr>
            <w:tcW w:w="3403" w:type="dxa"/>
          </w:tcPr>
          <w:p w14:paraId="5BB3A09C" w14:textId="77777777" w:rsidR="009B5CEC" w:rsidRPr="007639C9" w:rsidRDefault="009B5CEC" w:rsidP="00F06838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14:paraId="152558B7" w14:textId="77777777" w:rsidR="009B5CEC" w:rsidRPr="007639C9" w:rsidRDefault="009B5CEC" w:rsidP="00215CB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Отсутствуют</w:t>
            </w:r>
          </w:p>
        </w:tc>
      </w:tr>
      <w:tr w:rsidR="007639C9" w:rsidRPr="007639C9" w14:paraId="7029E20C" w14:textId="77777777" w:rsidTr="00C71C03">
        <w:tc>
          <w:tcPr>
            <w:tcW w:w="3403" w:type="dxa"/>
          </w:tcPr>
          <w:p w14:paraId="60ED84B9" w14:textId="065B51F5" w:rsidR="00016CBE" w:rsidRPr="007639C9" w:rsidRDefault="00016CBE" w:rsidP="008A49F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14:paraId="13098B18" w14:textId="504CD2F6" w:rsidR="00016CBE" w:rsidRPr="007639C9" w:rsidRDefault="00016CBE" w:rsidP="005359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Региона</w:t>
            </w:r>
            <w:r w:rsidR="00011A3E" w:rsidRPr="007639C9">
              <w:rPr>
                <w:sz w:val="28"/>
                <w:szCs w:val="28"/>
              </w:rPr>
              <w:t>льный проект «Спорт-норма жизни</w:t>
            </w:r>
            <w:r w:rsidRPr="007639C9">
              <w:rPr>
                <w:sz w:val="28"/>
                <w:szCs w:val="28"/>
              </w:rPr>
              <w:t xml:space="preserve"> (Брянская область)</w:t>
            </w:r>
            <w:r w:rsidR="00011A3E" w:rsidRPr="007639C9">
              <w:rPr>
                <w:sz w:val="28"/>
                <w:szCs w:val="28"/>
              </w:rPr>
              <w:t>»</w:t>
            </w:r>
          </w:p>
        </w:tc>
      </w:tr>
      <w:tr w:rsidR="007639C9" w:rsidRPr="007639C9" w14:paraId="2609B7CB" w14:textId="77777777" w:rsidTr="00790F63">
        <w:trPr>
          <w:trHeight w:val="6185"/>
        </w:trPr>
        <w:tc>
          <w:tcPr>
            <w:tcW w:w="3403" w:type="dxa"/>
          </w:tcPr>
          <w:p w14:paraId="441E675A" w14:textId="6503984E" w:rsidR="009B5CEC" w:rsidRPr="007639C9" w:rsidRDefault="009B5CEC" w:rsidP="00016CB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Цели </w:t>
            </w:r>
            <w:r w:rsidR="00016CBE" w:rsidRPr="007639C9">
              <w:rPr>
                <w:sz w:val="28"/>
                <w:szCs w:val="28"/>
              </w:rPr>
              <w:t xml:space="preserve">и задачи муниципальной программы </w:t>
            </w:r>
          </w:p>
        </w:tc>
        <w:tc>
          <w:tcPr>
            <w:tcW w:w="5811" w:type="dxa"/>
          </w:tcPr>
          <w:p w14:paraId="7B18D540" w14:textId="77777777" w:rsidR="009B5CEC" w:rsidRPr="007639C9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1. </w:t>
            </w:r>
            <w:r w:rsidR="009B5CEC" w:rsidRPr="007639C9">
              <w:rPr>
                <w:sz w:val="28"/>
                <w:szCs w:val="28"/>
              </w:rPr>
              <w:t>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14:paraId="4A4379D4" w14:textId="6CD05F1A" w:rsidR="00016CBE" w:rsidRPr="007639C9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1.1. Реализация единой государственной политики в сфере физической культуры и спорта на территории города Брянска;</w:t>
            </w:r>
          </w:p>
          <w:p w14:paraId="0361E4FD" w14:textId="45896CA2" w:rsidR="00016CBE" w:rsidRPr="007639C9" w:rsidRDefault="00016CBE" w:rsidP="00790F63">
            <w:pPr>
              <w:spacing w:line="228" w:lineRule="auto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1.2. Развитие массового спорта и общественного физкультурно-оздоровительного движения.</w:t>
            </w:r>
          </w:p>
          <w:p w14:paraId="09477147" w14:textId="092F7EB8" w:rsidR="00016CBE" w:rsidRPr="007639C9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639C9">
              <w:rPr>
                <w:rFonts w:ascii="Times New Roman" w:hAnsi="Times New Roman"/>
                <w:sz w:val="28"/>
                <w:szCs w:val="28"/>
              </w:rPr>
              <w:t>1.3. Развитие детско-юношеского спорта и системы подготовки высококвалифицированных спортсменов.</w:t>
            </w:r>
          </w:p>
          <w:p w14:paraId="411FEFCE" w14:textId="3A85A1F0" w:rsidR="00016CBE" w:rsidRPr="007639C9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639C9">
              <w:rPr>
                <w:rFonts w:ascii="Times New Roman" w:hAnsi="Times New Roman"/>
                <w:sz w:val="28"/>
                <w:szCs w:val="28"/>
              </w:rPr>
              <w:t>1.4. Организация спортивно-оздоровительного отдыха детей и подростков.</w:t>
            </w:r>
          </w:p>
          <w:p w14:paraId="7F486D39" w14:textId="6AD95407" w:rsidR="00016CBE" w:rsidRPr="007639C9" w:rsidRDefault="00016CBE" w:rsidP="00790F63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7639C9">
              <w:rPr>
                <w:rFonts w:ascii="Times New Roman" w:hAnsi="Times New Roman"/>
                <w:sz w:val="28"/>
                <w:szCs w:val="28"/>
              </w:rPr>
              <w:t>1.5. Региональный проект «Спорт-норма жизни (Брянская область)»;</w:t>
            </w:r>
          </w:p>
          <w:p w14:paraId="5D6FD34A" w14:textId="5AD4EC11" w:rsidR="00016CBE" w:rsidRPr="007639C9" w:rsidRDefault="00016CBE" w:rsidP="00790F6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</w:tc>
      </w:tr>
      <w:tr w:rsidR="007639C9" w:rsidRPr="007639C9" w14:paraId="79F41BCE" w14:textId="77777777" w:rsidTr="00C71C03">
        <w:tc>
          <w:tcPr>
            <w:tcW w:w="3403" w:type="dxa"/>
            <w:vAlign w:val="center"/>
          </w:tcPr>
          <w:p w14:paraId="02121BF6" w14:textId="77777777" w:rsidR="009B5CEC" w:rsidRPr="007639C9" w:rsidRDefault="009B5CEC" w:rsidP="002F666E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 w:rsidRPr="007639C9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14:paraId="0BC75AD4" w14:textId="116C67AA" w:rsidR="009B5CEC" w:rsidRPr="007639C9" w:rsidRDefault="009B5CEC" w:rsidP="0095519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Сроки реализации 2019-202</w:t>
            </w:r>
            <w:r w:rsidR="00955195" w:rsidRPr="007639C9">
              <w:rPr>
                <w:sz w:val="28"/>
                <w:szCs w:val="28"/>
              </w:rPr>
              <w:t>4</w:t>
            </w:r>
            <w:r w:rsidRPr="007639C9">
              <w:rPr>
                <w:sz w:val="28"/>
                <w:szCs w:val="28"/>
              </w:rPr>
              <w:t xml:space="preserve"> годы</w:t>
            </w:r>
          </w:p>
        </w:tc>
      </w:tr>
      <w:tr w:rsidR="007639C9" w:rsidRPr="007639C9" w14:paraId="0DB46797" w14:textId="77777777" w:rsidTr="00C71C03">
        <w:tc>
          <w:tcPr>
            <w:tcW w:w="3403" w:type="dxa"/>
          </w:tcPr>
          <w:p w14:paraId="24DBA5CA" w14:textId="77777777" w:rsidR="009B5CEC" w:rsidRPr="007639C9" w:rsidRDefault="009B5CEC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Объем средств, предусмотренных на реализацию муниципальной </w:t>
            </w:r>
            <w:r w:rsidRPr="007639C9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811" w:type="dxa"/>
            <w:vAlign w:val="center"/>
          </w:tcPr>
          <w:p w14:paraId="1973F999" w14:textId="6CF05DCA" w:rsidR="009B5CEC" w:rsidRPr="007639C9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lastRenderedPageBreak/>
              <w:t>Всего – 2 </w:t>
            </w:r>
            <w:r w:rsidR="0000049E" w:rsidRPr="007639C9">
              <w:rPr>
                <w:sz w:val="28"/>
                <w:szCs w:val="28"/>
              </w:rPr>
              <w:t>971</w:t>
            </w:r>
            <w:r w:rsidRPr="007639C9">
              <w:rPr>
                <w:sz w:val="28"/>
                <w:szCs w:val="28"/>
              </w:rPr>
              <w:t> </w:t>
            </w:r>
            <w:r w:rsidR="0000049E" w:rsidRPr="007639C9">
              <w:rPr>
                <w:sz w:val="28"/>
                <w:szCs w:val="28"/>
              </w:rPr>
              <w:t>074</w:t>
            </w:r>
            <w:r w:rsidRPr="007639C9">
              <w:rPr>
                <w:sz w:val="28"/>
                <w:szCs w:val="28"/>
              </w:rPr>
              <w:t> </w:t>
            </w:r>
            <w:r w:rsidR="0000049E" w:rsidRPr="007639C9">
              <w:rPr>
                <w:sz w:val="28"/>
                <w:szCs w:val="28"/>
              </w:rPr>
              <w:t>371</w:t>
            </w:r>
            <w:r w:rsidRPr="007639C9">
              <w:rPr>
                <w:sz w:val="28"/>
                <w:szCs w:val="28"/>
              </w:rPr>
              <w:t>,</w:t>
            </w:r>
            <w:r w:rsidR="0000049E" w:rsidRPr="007639C9">
              <w:rPr>
                <w:sz w:val="28"/>
                <w:szCs w:val="28"/>
              </w:rPr>
              <w:t>79</w:t>
            </w:r>
            <w:r w:rsidRPr="007639C9">
              <w:rPr>
                <w:sz w:val="28"/>
                <w:szCs w:val="28"/>
              </w:rPr>
              <w:t xml:space="preserve"> рублей,</w:t>
            </w:r>
          </w:p>
          <w:p w14:paraId="113B1370" w14:textId="77777777" w:rsidR="009B5CEC" w:rsidRPr="007639C9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в том числе</w:t>
            </w:r>
          </w:p>
          <w:p w14:paraId="226573A6" w14:textId="77777777" w:rsidR="009B5CEC" w:rsidRPr="007639C9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по годам реализации:</w:t>
            </w:r>
          </w:p>
          <w:p w14:paraId="2912777B" w14:textId="77777777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2019 год – 429 933 728,43 рублей;</w:t>
            </w:r>
          </w:p>
          <w:p w14:paraId="447E6ACC" w14:textId="77777777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lastRenderedPageBreak/>
              <w:t>2020 год – 728 567 638,80 рублей;</w:t>
            </w:r>
          </w:p>
          <w:p w14:paraId="40D3E808" w14:textId="40798DD9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2021 год – </w:t>
            </w:r>
            <w:r w:rsidR="0000049E" w:rsidRPr="007639C9">
              <w:rPr>
                <w:sz w:val="28"/>
                <w:szCs w:val="28"/>
              </w:rPr>
              <w:t>513 864 340,03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1C793F2B" w14:textId="70D796A3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2022 год – </w:t>
            </w:r>
            <w:r w:rsidR="00D4799F" w:rsidRPr="007639C9">
              <w:rPr>
                <w:sz w:val="28"/>
                <w:szCs w:val="28"/>
              </w:rPr>
              <w:t>504 764 236,62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72791A4D" w14:textId="548B8394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2023 год – </w:t>
            </w:r>
            <w:r w:rsidR="00D4799F" w:rsidRPr="007639C9">
              <w:rPr>
                <w:sz w:val="28"/>
                <w:szCs w:val="28"/>
              </w:rPr>
              <w:t>463 374 979,91</w:t>
            </w:r>
            <w:r w:rsidRPr="007639C9">
              <w:rPr>
                <w:sz w:val="28"/>
                <w:szCs w:val="28"/>
              </w:rPr>
              <w:t xml:space="preserve"> рублей</w:t>
            </w:r>
            <w:r w:rsidR="00C71C03" w:rsidRPr="007639C9">
              <w:rPr>
                <w:sz w:val="28"/>
                <w:szCs w:val="28"/>
              </w:rPr>
              <w:t>;</w:t>
            </w:r>
          </w:p>
          <w:p w14:paraId="2AF2F954" w14:textId="3EAB13D9" w:rsidR="009B5CEC" w:rsidRPr="007639C9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2024 год – </w:t>
            </w:r>
            <w:r w:rsidR="00011A3E" w:rsidRPr="007639C9">
              <w:rPr>
                <w:sz w:val="28"/>
                <w:szCs w:val="28"/>
              </w:rPr>
              <w:t>330 569 448,00</w:t>
            </w:r>
            <w:r w:rsidRPr="007639C9">
              <w:rPr>
                <w:sz w:val="28"/>
                <w:szCs w:val="28"/>
              </w:rPr>
              <w:t xml:space="preserve"> рублей</w:t>
            </w:r>
          </w:p>
          <w:p w14:paraId="4653E102" w14:textId="77777777" w:rsidR="009B5CEC" w:rsidRPr="007639C9" w:rsidRDefault="009B5CEC" w:rsidP="000E6F26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из них</w:t>
            </w:r>
          </w:p>
          <w:p w14:paraId="1AEBED3C" w14:textId="77777777" w:rsidR="009B5CEC" w:rsidRPr="007639C9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67F8D2AA" w14:textId="76829640" w:rsidR="009B5CEC" w:rsidRPr="007639C9" w:rsidRDefault="009B5CEC" w:rsidP="002D2E9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      – 1 </w:t>
            </w:r>
            <w:r w:rsidR="0000049E" w:rsidRPr="007639C9">
              <w:rPr>
                <w:sz w:val="28"/>
                <w:szCs w:val="28"/>
              </w:rPr>
              <w:t>718</w:t>
            </w:r>
            <w:r w:rsidRPr="007639C9">
              <w:rPr>
                <w:sz w:val="28"/>
                <w:szCs w:val="28"/>
              </w:rPr>
              <w:t> </w:t>
            </w:r>
            <w:r w:rsidR="0000049E" w:rsidRPr="007639C9">
              <w:rPr>
                <w:sz w:val="28"/>
                <w:szCs w:val="28"/>
              </w:rPr>
              <w:t>722</w:t>
            </w:r>
            <w:r w:rsidRPr="007639C9">
              <w:rPr>
                <w:sz w:val="28"/>
                <w:szCs w:val="28"/>
              </w:rPr>
              <w:t> </w:t>
            </w:r>
            <w:r w:rsidR="0000049E" w:rsidRPr="007639C9">
              <w:rPr>
                <w:sz w:val="28"/>
                <w:szCs w:val="28"/>
              </w:rPr>
              <w:t>318</w:t>
            </w:r>
            <w:r w:rsidRPr="007639C9">
              <w:rPr>
                <w:sz w:val="28"/>
                <w:szCs w:val="28"/>
              </w:rPr>
              <w:t>,</w:t>
            </w:r>
            <w:r w:rsidR="0000049E" w:rsidRPr="007639C9">
              <w:rPr>
                <w:sz w:val="28"/>
                <w:szCs w:val="28"/>
              </w:rPr>
              <w:t>58</w:t>
            </w:r>
            <w:r w:rsidRPr="007639C9">
              <w:rPr>
                <w:sz w:val="28"/>
                <w:szCs w:val="28"/>
              </w:rPr>
              <w:t xml:space="preserve"> рублей,</w:t>
            </w:r>
          </w:p>
          <w:p w14:paraId="4FB6A29E" w14:textId="77777777" w:rsidR="009B5CEC" w:rsidRPr="007639C9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в том числе</w:t>
            </w:r>
          </w:p>
          <w:p w14:paraId="2C895F97" w14:textId="77777777" w:rsidR="009B5CEC" w:rsidRPr="007639C9" w:rsidRDefault="009B5CEC" w:rsidP="00C6320E">
            <w:pPr>
              <w:autoSpaceDE w:val="0"/>
              <w:autoSpaceDN w:val="0"/>
              <w:adjustRightInd w:val="0"/>
              <w:spacing w:line="228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по годам реализации:</w:t>
            </w:r>
          </w:p>
          <w:p w14:paraId="2D24F5AE" w14:textId="77777777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2019 год – 232 182 497,93 рублей;</w:t>
            </w:r>
          </w:p>
          <w:p w14:paraId="7DF1D52C" w14:textId="77777777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2020 год – 261 820 904,56 рублей;</w:t>
            </w:r>
          </w:p>
          <w:p w14:paraId="418BE555" w14:textId="550734D9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2021 год – </w:t>
            </w:r>
            <w:r w:rsidR="0000049E" w:rsidRPr="007639C9">
              <w:rPr>
                <w:sz w:val="28"/>
                <w:szCs w:val="28"/>
              </w:rPr>
              <w:t>293 497 359,56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2EE9BA88" w14:textId="7AF1DB6C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2022 год – </w:t>
            </w:r>
            <w:r w:rsidR="00D4799F" w:rsidRPr="007639C9">
              <w:rPr>
                <w:sz w:val="28"/>
                <w:szCs w:val="28"/>
              </w:rPr>
              <w:t>311 156 930,62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037DAA1D" w14:textId="285C2595" w:rsidR="009B5CEC" w:rsidRPr="007639C9" w:rsidRDefault="009B5CEC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2023 год – </w:t>
            </w:r>
            <w:r w:rsidR="00D4799F" w:rsidRPr="007639C9">
              <w:rPr>
                <w:sz w:val="28"/>
                <w:szCs w:val="28"/>
              </w:rPr>
              <w:t>310 817 033,91</w:t>
            </w:r>
            <w:r w:rsidRPr="007639C9">
              <w:rPr>
                <w:sz w:val="28"/>
                <w:szCs w:val="28"/>
              </w:rPr>
              <w:t xml:space="preserve"> рублей</w:t>
            </w:r>
            <w:r w:rsidR="00C71C03" w:rsidRPr="007639C9">
              <w:rPr>
                <w:sz w:val="28"/>
                <w:szCs w:val="28"/>
              </w:rPr>
              <w:t>;</w:t>
            </w:r>
          </w:p>
          <w:p w14:paraId="57A5C647" w14:textId="5327F33C" w:rsidR="00C71C03" w:rsidRPr="007639C9" w:rsidRDefault="00C71C03" w:rsidP="00835E77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2024 год – </w:t>
            </w:r>
            <w:r w:rsidR="00011A3E" w:rsidRPr="007639C9">
              <w:rPr>
                <w:sz w:val="28"/>
                <w:szCs w:val="28"/>
              </w:rPr>
              <w:t>309 247 592,00</w:t>
            </w:r>
            <w:r w:rsidRPr="007639C9">
              <w:rPr>
                <w:sz w:val="28"/>
                <w:szCs w:val="28"/>
              </w:rPr>
              <w:t xml:space="preserve"> рублей</w:t>
            </w:r>
          </w:p>
        </w:tc>
      </w:tr>
      <w:tr w:rsidR="007639C9" w:rsidRPr="007639C9" w14:paraId="54BA307B" w14:textId="77777777" w:rsidTr="00C71C03">
        <w:tc>
          <w:tcPr>
            <w:tcW w:w="3403" w:type="dxa"/>
          </w:tcPr>
          <w:p w14:paraId="08A817F3" w14:textId="0077661F" w:rsidR="00016CBE" w:rsidRPr="007639C9" w:rsidRDefault="00016CBE" w:rsidP="00C71C03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lastRenderedPageBreak/>
              <w:t xml:space="preserve">Объем средств, предусмотренных на реализацию </w:t>
            </w:r>
            <w:r w:rsidR="00C71C03" w:rsidRPr="007639C9">
              <w:rPr>
                <w:sz w:val="28"/>
                <w:szCs w:val="28"/>
              </w:rPr>
              <w:t>проектов, реализуемых в рамках муниципальной программы</w:t>
            </w:r>
          </w:p>
        </w:tc>
        <w:tc>
          <w:tcPr>
            <w:tcW w:w="5811" w:type="dxa"/>
          </w:tcPr>
          <w:p w14:paraId="4D45BB5F" w14:textId="76AB4341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Всего – </w:t>
            </w:r>
            <w:r w:rsidR="001B42FD" w:rsidRPr="007639C9">
              <w:rPr>
                <w:sz w:val="28"/>
                <w:szCs w:val="28"/>
              </w:rPr>
              <w:t>420</w:t>
            </w:r>
            <w:r w:rsidR="00B442E1" w:rsidRPr="007639C9">
              <w:rPr>
                <w:sz w:val="28"/>
                <w:szCs w:val="28"/>
              </w:rPr>
              <w:t> </w:t>
            </w:r>
            <w:r w:rsidR="001B42FD" w:rsidRPr="007639C9">
              <w:rPr>
                <w:sz w:val="28"/>
                <w:szCs w:val="28"/>
              </w:rPr>
              <w:t>852 886,02</w:t>
            </w:r>
            <w:r w:rsidRPr="007639C9">
              <w:rPr>
                <w:sz w:val="28"/>
                <w:szCs w:val="28"/>
              </w:rPr>
              <w:t xml:space="preserve"> рублей,</w:t>
            </w:r>
          </w:p>
          <w:p w14:paraId="0732135E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в том числе</w:t>
            </w:r>
          </w:p>
          <w:p w14:paraId="271DA72F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по годам реализации:</w:t>
            </w:r>
          </w:p>
          <w:p w14:paraId="37A38C18" w14:textId="21828885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2019 год – </w:t>
            </w:r>
            <w:r w:rsidR="00CB655C" w:rsidRPr="007639C9">
              <w:rPr>
                <w:sz w:val="28"/>
                <w:szCs w:val="28"/>
              </w:rPr>
              <w:t>6 725 867,00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18423C47" w14:textId="27BC201F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2020 год – </w:t>
            </w:r>
            <w:r w:rsidR="00CB655C" w:rsidRPr="007639C9">
              <w:rPr>
                <w:sz w:val="28"/>
                <w:szCs w:val="28"/>
              </w:rPr>
              <w:t>55 604 034,00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400F352D" w14:textId="7F1F5FAD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2021 год – </w:t>
            </w:r>
            <w:r w:rsidR="00CB655C" w:rsidRPr="007639C9">
              <w:rPr>
                <w:sz w:val="28"/>
                <w:szCs w:val="28"/>
              </w:rPr>
              <w:t>45 644 132,50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2277E0D5" w14:textId="13512C8D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2022 год – </w:t>
            </w:r>
            <w:r w:rsidR="00B442E1" w:rsidRPr="007639C9">
              <w:rPr>
                <w:sz w:val="28"/>
                <w:szCs w:val="28"/>
              </w:rPr>
              <w:t>176</w:t>
            </w:r>
            <w:r w:rsidR="00B442E1" w:rsidRPr="007639C9">
              <w:rPr>
                <w:sz w:val="28"/>
                <w:szCs w:val="28"/>
                <w:lang w:val="en-US"/>
              </w:rPr>
              <w:t> </w:t>
            </w:r>
            <w:r w:rsidR="00B442E1" w:rsidRPr="007639C9">
              <w:rPr>
                <w:sz w:val="28"/>
                <w:szCs w:val="28"/>
              </w:rPr>
              <w:t>713</w:t>
            </w:r>
            <w:r w:rsidR="00B442E1" w:rsidRPr="007639C9">
              <w:rPr>
                <w:sz w:val="28"/>
                <w:szCs w:val="28"/>
                <w:lang w:val="en-US"/>
              </w:rPr>
              <w:t> </w:t>
            </w:r>
            <w:r w:rsidR="00B442E1" w:rsidRPr="007639C9">
              <w:rPr>
                <w:sz w:val="28"/>
                <w:szCs w:val="28"/>
              </w:rPr>
              <w:t>965,26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6BF90AEA" w14:textId="133E6C8E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2023 год – </w:t>
            </w:r>
            <w:r w:rsidR="00CB655C" w:rsidRPr="007639C9">
              <w:rPr>
                <w:sz w:val="28"/>
                <w:szCs w:val="28"/>
              </w:rPr>
              <w:t xml:space="preserve"> </w:t>
            </w:r>
            <w:r w:rsidR="00B442E1" w:rsidRPr="007639C9">
              <w:rPr>
                <w:sz w:val="28"/>
                <w:szCs w:val="28"/>
              </w:rPr>
              <w:t>133</w:t>
            </w:r>
            <w:r w:rsidR="00B442E1" w:rsidRPr="007639C9">
              <w:rPr>
                <w:sz w:val="28"/>
                <w:szCs w:val="28"/>
                <w:lang w:val="en-US"/>
              </w:rPr>
              <w:t> </w:t>
            </w:r>
            <w:r w:rsidR="00B442E1" w:rsidRPr="007639C9">
              <w:rPr>
                <w:sz w:val="28"/>
                <w:szCs w:val="28"/>
              </w:rPr>
              <w:t>478</w:t>
            </w:r>
            <w:r w:rsidR="00B442E1" w:rsidRPr="007639C9">
              <w:rPr>
                <w:sz w:val="28"/>
                <w:szCs w:val="28"/>
                <w:lang w:val="en-US"/>
              </w:rPr>
              <w:t> </w:t>
            </w:r>
            <w:r w:rsidR="00B442E1" w:rsidRPr="007639C9">
              <w:rPr>
                <w:sz w:val="28"/>
                <w:szCs w:val="28"/>
              </w:rPr>
              <w:t>447,26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7E16A758" w14:textId="1C31C44F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2024 год – </w:t>
            </w:r>
            <w:r w:rsidR="00CB655C" w:rsidRPr="007639C9">
              <w:rPr>
                <w:sz w:val="28"/>
                <w:szCs w:val="28"/>
              </w:rPr>
              <w:t xml:space="preserve"> 2 686 440,00</w:t>
            </w:r>
            <w:r w:rsidRPr="007639C9">
              <w:rPr>
                <w:sz w:val="28"/>
                <w:szCs w:val="28"/>
              </w:rPr>
              <w:t xml:space="preserve"> рублей</w:t>
            </w:r>
          </w:p>
          <w:p w14:paraId="3729EE4C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из них</w:t>
            </w:r>
          </w:p>
          <w:p w14:paraId="5EA79E64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 - за счет средств бюджета города Брянска</w:t>
            </w:r>
          </w:p>
          <w:p w14:paraId="5F7458CA" w14:textId="7C9755BF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      – </w:t>
            </w:r>
            <w:r w:rsidR="00B442E1" w:rsidRPr="007639C9">
              <w:rPr>
                <w:sz w:val="28"/>
                <w:szCs w:val="28"/>
              </w:rPr>
              <w:t>5 197 086,02</w:t>
            </w:r>
            <w:r w:rsidRPr="007639C9">
              <w:rPr>
                <w:sz w:val="28"/>
                <w:szCs w:val="28"/>
              </w:rPr>
              <w:t xml:space="preserve"> рублей,</w:t>
            </w:r>
          </w:p>
          <w:p w14:paraId="0D7F1DE5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в том числе</w:t>
            </w:r>
          </w:p>
          <w:p w14:paraId="60AA8BDE" w14:textId="77777777" w:rsidR="00C71C03" w:rsidRPr="007639C9" w:rsidRDefault="00C71C03" w:rsidP="00925173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по годам реализации:</w:t>
            </w:r>
          </w:p>
          <w:p w14:paraId="09C4ADE6" w14:textId="5E0C9463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2019 год – </w:t>
            </w:r>
            <w:r w:rsidR="00AA7DD8" w:rsidRPr="007639C9">
              <w:rPr>
                <w:sz w:val="28"/>
                <w:szCs w:val="28"/>
              </w:rPr>
              <w:t>712 062,00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595019C2" w14:textId="55A2B7C5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2020 год – </w:t>
            </w:r>
            <w:r w:rsidR="00AA7DD8" w:rsidRPr="007639C9">
              <w:rPr>
                <w:sz w:val="28"/>
                <w:szCs w:val="28"/>
              </w:rPr>
              <w:t>556 041,00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70F91312" w14:textId="3A0BFB50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2021 год – </w:t>
            </w:r>
            <w:r w:rsidR="00AA7DD8" w:rsidRPr="007639C9">
              <w:rPr>
                <w:sz w:val="28"/>
                <w:szCs w:val="28"/>
              </w:rPr>
              <w:t>796 448,50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73FCDD22" w14:textId="5811FFC8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2022 год – </w:t>
            </w:r>
            <w:r w:rsidR="00B442E1" w:rsidRPr="007639C9">
              <w:rPr>
                <w:sz w:val="28"/>
                <w:szCs w:val="28"/>
              </w:rPr>
              <w:t>1 768 940,26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3FA787FF" w14:textId="64F0519E" w:rsidR="00016CBE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2023 год – </w:t>
            </w:r>
            <w:r w:rsidR="00B442E1" w:rsidRPr="007639C9">
              <w:rPr>
                <w:sz w:val="28"/>
                <w:szCs w:val="28"/>
              </w:rPr>
              <w:t>1 336 729,26</w:t>
            </w:r>
            <w:r w:rsidRPr="007639C9">
              <w:rPr>
                <w:sz w:val="28"/>
                <w:szCs w:val="28"/>
              </w:rPr>
              <w:t xml:space="preserve"> рублей;</w:t>
            </w:r>
          </w:p>
          <w:p w14:paraId="33AB7BD4" w14:textId="58289133" w:rsidR="00C71C03" w:rsidRPr="007639C9" w:rsidRDefault="00C71C03" w:rsidP="00925173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2024 год – </w:t>
            </w:r>
            <w:r w:rsidR="00CB655C" w:rsidRPr="007639C9">
              <w:rPr>
                <w:sz w:val="28"/>
                <w:szCs w:val="28"/>
              </w:rPr>
              <w:t>26 865,00</w:t>
            </w:r>
            <w:r w:rsidRPr="007639C9">
              <w:rPr>
                <w:sz w:val="28"/>
                <w:szCs w:val="28"/>
              </w:rPr>
              <w:t xml:space="preserve"> рублей</w:t>
            </w:r>
          </w:p>
        </w:tc>
      </w:tr>
      <w:tr w:rsidR="007639C9" w:rsidRPr="007639C9" w14:paraId="2B36FAD1" w14:textId="77777777" w:rsidTr="00C71C03">
        <w:tc>
          <w:tcPr>
            <w:tcW w:w="3403" w:type="dxa"/>
          </w:tcPr>
          <w:p w14:paraId="5CF6BE81" w14:textId="2387F6B6" w:rsidR="00016CBE" w:rsidRPr="007639C9" w:rsidRDefault="00C71C03" w:rsidP="00C3189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Показатели (индикаторы) муниципальной</w:t>
            </w:r>
            <w:r w:rsidR="00016CBE" w:rsidRPr="007639C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811" w:type="dxa"/>
          </w:tcPr>
          <w:p w14:paraId="0B1D01CA" w14:textId="7E38ECBE" w:rsidR="00016CBE" w:rsidRPr="007639C9" w:rsidRDefault="00C71C03" w:rsidP="00925173">
            <w:pPr>
              <w:spacing w:line="19" w:lineRule="atLeast"/>
              <w:ind w:right="-137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  <w:r w:rsidR="00790F63" w:rsidRPr="007639C9">
              <w:rPr>
                <w:sz w:val="28"/>
                <w:szCs w:val="28"/>
              </w:rPr>
              <w:t xml:space="preserve"> (процент</w:t>
            </w:r>
            <w:r w:rsidR="00A67E04" w:rsidRPr="007639C9">
              <w:rPr>
                <w:sz w:val="28"/>
                <w:szCs w:val="28"/>
              </w:rPr>
              <w:t>)</w:t>
            </w:r>
          </w:p>
          <w:p w14:paraId="69C1D174" w14:textId="048CEEEC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2019 год – 31,3;</w:t>
            </w:r>
          </w:p>
          <w:p w14:paraId="4C55645F" w14:textId="21C1D1E4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2020 год – 32,6;</w:t>
            </w:r>
          </w:p>
          <w:p w14:paraId="57E13F75" w14:textId="7A282300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 xml:space="preserve">2021 год </w:t>
            </w:r>
            <w:r w:rsidR="00F658EC" w:rsidRPr="007639C9">
              <w:rPr>
                <w:sz w:val="28"/>
                <w:szCs w:val="28"/>
              </w:rPr>
              <w:t>–</w:t>
            </w:r>
            <w:r w:rsidRPr="007639C9">
              <w:rPr>
                <w:sz w:val="28"/>
                <w:szCs w:val="28"/>
              </w:rPr>
              <w:t xml:space="preserve"> ≥ 34;</w:t>
            </w:r>
          </w:p>
          <w:p w14:paraId="130B9339" w14:textId="0589D33F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2022 год – ≥ 36;</w:t>
            </w:r>
          </w:p>
          <w:p w14:paraId="445DBC1A" w14:textId="3FB86046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2023 год – ≥ 36;</w:t>
            </w:r>
          </w:p>
          <w:p w14:paraId="00F752FA" w14:textId="2CC0CA8A" w:rsidR="00536AF8" w:rsidRPr="007639C9" w:rsidRDefault="00536AF8" w:rsidP="00925173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2024 год – ≥ 36.</w:t>
            </w:r>
          </w:p>
        </w:tc>
      </w:tr>
    </w:tbl>
    <w:p w14:paraId="21BC7C5A" w14:textId="220EA4E2" w:rsidR="009B5CEC" w:rsidRPr="007639C9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7F6E5BF8" w14:textId="77777777" w:rsidR="009B5CEC" w:rsidRPr="007639C9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14:paraId="47CB3F4A" w14:textId="77777777" w:rsidR="009B5CEC" w:rsidRPr="007639C9" w:rsidRDefault="009B5CEC" w:rsidP="007C48AF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  <w:sectPr w:rsidR="009B5CEC" w:rsidRPr="007639C9" w:rsidSect="00790F63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1907" w:h="16840" w:code="9"/>
          <w:pgMar w:top="1134" w:right="708" w:bottom="992" w:left="2268" w:header="567" w:footer="0" w:gutter="0"/>
          <w:pgNumType w:start="1"/>
          <w:cols w:space="720"/>
          <w:titlePg/>
          <w:docGrid w:linePitch="272"/>
        </w:sectPr>
      </w:pPr>
    </w:p>
    <w:p w14:paraId="2DB6789A" w14:textId="67FB5EE7" w:rsidR="00A67E04" w:rsidRPr="007639C9" w:rsidRDefault="00A67E04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 w:rsidRPr="007639C9">
        <w:rPr>
          <w:sz w:val="28"/>
          <w:szCs w:val="28"/>
        </w:rPr>
        <w:lastRenderedPageBreak/>
        <w:t>Таблица № 1</w:t>
      </w:r>
    </w:p>
    <w:p w14:paraId="0CFF23CD" w14:textId="77777777" w:rsidR="00835E77" w:rsidRPr="007639C9" w:rsidRDefault="00835E77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</w:p>
    <w:p w14:paraId="065B478C" w14:textId="6302CA86" w:rsidR="009B5CEC" w:rsidRPr="007639C9" w:rsidRDefault="00E96F50" w:rsidP="004D26B2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Сведения о показателях (индикаторах) муниципальной программы «Физическая кул</w:t>
      </w:r>
      <w:r w:rsidR="008D6F3A" w:rsidRPr="007639C9">
        <w:rPr>
          <w:b/>
          <w:sz w:val="28"/>
          <w:szCs w:val="28"/>
        </w:rPr>
        <w:t>ьтура и спорт в городе Брянске», показателях (индикаторах) основных мероприятий (проектов)</w:t>
      </w: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7639C9" w:rsidRPr="007639C9" w14:paraId="1B592136" w14:textId="77777777" w:rsidTr="00126180">
        <w:tc>
          <w:tcPr>
            <w:tcW w:w="7371" w:type="dxa"/>
            <w:vMerge w:val="restart"/>
          </w:tcPr>
          <w:p w14:paraId="76D4701E" w14:textId="6508284A" w:rsidR="009B5CEC" w:rsidRPr="007639C9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Наименование </w:t>
            </w:r>
            <w:r w:rsidR="008D6F3A" w:rsidRPr="007639C9">
              <w:rPr>
                <w:sz w:val="24"/>
                <w:szCs w:val="24"/>
              </w:rPr>
              <w:t>показателя (индикатора</w:t>
            </w:r>
            <w:r w:rsidR="00A67E04" w:rsidRPr="007639C9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</w:tcPr>
          <w:p w14:paraId="4EDE19D2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14:paraId="39916EEC" w14:textId="77777777" w:rsidR="009B5CEC" w:rsidRPr="007639C9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7639C9" w:rsidRPr="007639C9" w14:paraId="060555EC" w14:textId="77777777" w:rsidTr="00126180">
        <w:tc>
          <w:tcPr>
            <w:tcW w:w="7371" w:type="dxa"/>
            <w:vMerge/>
          </w:tcPr>
          <w:p w14:paraId="455BE76A" w14:textId="77777777" w:rsidR="009B5CEC" w:rsidRPr="007639C9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1C99C54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14:paraId="5E7F4603" w14:textId="77777777" w:rsidR="009B5CEC" w:rsidRPr="007639C9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14:paraId="4F66DA67" w14:textId="55FCD514" w:rsidR="009B5CEC" w:rsidRPr="007639C9" w:rsidRDefault="009B5CEC" w:rsidP="008D6F3A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202</w:t>
            </w:r>
            <w:r w:rsidR="008D6F3A" w:rsidRPr="007639C9">
              <w:rPr>
                <w:sz w:val="24"/>
                <w:szCs w:val="24"/>
              </w:rPr>
              <w:t>1</w:t>
            </w:r>
            <w:r w:rsidRPr="007639C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55" w:type="dxa"/>
            <w:vMerge w:val="restart"/>
            <w:vAlign w:val="center"/>
          </w:tcPr>
          <w:p w14:paraId="37D57C02" w14:textId="2A19786D" w:rsidR="009B5CEC" w:rsidRPr="007639C9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202</w:t>
            </w:r>
            <w:r w:rsidR="008D6F3A" w:rsidRPr="007639C9">
              <w:rPr>
                <w:sz w:val="24"/>
                <w:szCs w:val="24"/>
              </w:rPr>
              <w:t>2</w:t>
            </w:r>
            <w:r w:rsidRPr="007639C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14:paraId="1403235C" w14:textId="2C09D3B7" w:rsidR="009B5CEC" w:rsidRPr="007639C9" w:rsidRDefault="009B5CEC" w:rsidP="008D6F3A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202</w:t>
            </w:r>
            <w:r w:rsidR="008D6F3A" w:rsidRPr="007639C9">
              <w:rPr>
                <w:sz w:val="24"/>
                <w:szCs w:val="24"/>
              </w:rPr>
              <w:t>3</w:t>
            </w:r>
            <w:r w:rsidRPr="007639C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6" w:type="dxa"/>
            <w:vMerge w:val="restart"/>
            <w:vAlign w:val="center"/>
          </w:tcPr>
          <w:p w14:paraId="5770309A" w14:textId="341ADA48" w:rsidR="009B5CEC" w:rsidRPr="007639C9" w:rsidRDefault="009B5CEC" w:rsidP="008D6F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202</w:t>
            </w:r>
            <w:r w:rsidR="008D6F3A" w:rsidRPr="007639C9">
              <w:rPr>
                <w:sz w:val="24"/>
                <w:szCs w:val="24"/>
              </w:rPr>
              <w:t>4</w:t>
            </w:r>
            <w:r w:rsidRPr="007639C9">
              <w:rPr>
                <w:sz w:val="24"/>
                <w:szCs w:val="24"/>
              </w:rPr>
              <w:t xml:space="preserve"> год</w:t>
            </w:r>
          </w:p>
        </w:tc>
      </w:tr>
      <w:tr w:rsidR="007639C9" w:rsidRPr="007639C9" w14:paraId="72433C5C" w14:textId="77777777" w:rsidTr="00126180">
        <w:trPr>
          <w:trHeight w:val="271"/>
        </w:trPr>
        <w:tc>
          <w:tcPr>
            <w:tcW w:w="7371" w:type="dxa"/>
            <w:vMerge/>
          </w:tcPr>
          <w:p w14:paraId="15BDE746" w14:textId="77777777" w:rsidR="009B5CEC" w:rsidRPr="007639C9" w:rsidRDefault="009B5CEC" w:rsidP="00B55E8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15E262C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03EB333D" w14:textId="14718460" w:rsidR="009B5CEC" w:rsidRPr="007639C9" w:rsidRDefault="008D6F3A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2019</w:t>
            </w:r>
            <w:r w:rsidR="009B5CEC" w:rsidRPr="007639C9">
              <w:rPr>
                <w:sz w:val="24"/>
                <w:szCs w:val="24"/>
              </w:rPr>
              <w:t xml:space="preserve"> год</w:t>
            </w:r>
          </w:p>
          <w:p w14:paraId="7119690C" w14:textId="77777777" w:rsidR="009B5CEC" w:rsidRPr="007639C9" w:rsidRDefault="009B5CEC" w:rsidP="00B55E8C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14:paraId="76DFF2E8" w14:textId="3EF2A2FD" w:rsidR="009B5CEC" w:rsidRPr="007639C9" w:rsidRDefault="008D6F3A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2020</w:t>
            </w:r>
            <w:r w:rsidR="009B5CEC" w:rsidRPr="007639C9">
              <w:rPr>
                <w:sz w:val="24"/>
                <w:szCs w:val="24"/>
              </w:rPr>
              <w:t xml:space="preserve"> год</w:t>
            </w:r>
          </w:p>
          <w:p w14:paraId="0876B0BC" w14:textId="77777777" w:rsidR="009B5CEC" w:rsidRPr="007639C9" w:rsidRDefault="009B5CEC" w:rsidP="00B55E8C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14:paraId="4C66D8EA" w14:textId="77777777" w:rsidR="009B5CEC" w:rsidRPr="007639C9" w:rsidRDefault="009B5CEC" w:rsidP="00B32E47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14:paraId="209C60D3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3B53FF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41123335" w14:textId="77777777" w:rsidR="009B5CEC" w:rsidRPr="007639C9" w:rsidRDefault="009B5CEC" w:rsidP="00B55E8C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14:paraId="186F99E6" w14:textId="77777777" w:rsidR="009B5CEC" w:rsidRPr="007639C9" w:rsidRDefault="009B5CEC" w:rsidP="00A50D6F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9B5CEC" w:rsidRPr="007639C9" w:rsidSect="002E27F3"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7639C9" w:rsidRPr="007639C9" w14:paraId="228E3B2E" w14:textId="77777777" w:rsidTr="00126180">
        <w:trPr>
          <w:trHeight w:val="271"/>
          <w:tblHeader/>
        </w:trPr>
        <w:tc>
          <w:tcPr>
            <w:tcW w:w="7371" w:type="dxa"/>
          </w:tcPr>
          <w:p w14:paraId="0C6FC56E" w14:textId="77777777" w:rsidR="009B5CEC" w:rsidRPr="007639C9" w:rsidRDefault="009B5CEC" w:rsidP="00A50D6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36F5BB44" w14:textId="77777777" w:rsidR="009B5CEC" w:rsidRPr="007639C9" w:rsidRDefault="009B5CEC" w:rsidP="00A50D6F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C1E0349" w14:textId="77777777" w:rsidR="009B5CEC" w:rsidRPr="007639C9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670CA5A" w14:textId="77777777" w:rsidR="009B5CEC" w:rsidRPr="007639C9" w:rsidRDefault="009B5CEC" w:rsidP="00A50D6F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600FDFCC" w14:textId="77777777" w:rsidR="009B5CEC" w:rsidRPr="007639C9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14:paraId="5C096DC0" w14:textId="77777777" w:rsidR="009B5CEC" w:rsidRPr="007639C9" w:rsidRDefault="009B5CEC" w:rsidP="00A50D6F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0C43404" w14:textId="77777777" w:rsidR="009B5CEC" w:rsidRPr="007639C9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14:paraId="320C726B" w14:textId="77777777" w:rsidR="009B5CEC" w:rsidRPr="007639C9" w:rsidRDefault="009B5CEC" w:rsidP="000E0444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8</w:t>
            </w:r>
          </w:p>
        </w:tc>
      </w:tr>
      <w:tr w:rsidR="007639C9" w:rsidRPr="007639C9" w14:paraId="039E5B5C" w14:textId="77777777" w:rsidTr="004445A5">
        <w:trPr>
          <w:trHeight w:val="445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4581120D" w14:textId="30970038" w:rsidR="009B5CEC" w:rsidRPr="007639C9" w:rsidRDefault="009F5AB6" w:rsidP="009F5AB6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9C9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7639C9" w:rsidRPr="007639C9" w14:paraId="7498B51D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E634F50" w14:textId="11F08905" w:rsidR="004445A5" w:rsidRPr="007639C9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66FD4" w14:textId="77777777" w:rsidR="004445A5" w:rsidRPr="007639C9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D5CE199" w14:textId="733DC653" w:rsidR="004445A5" w:rsidRPr="007639C9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76C4B" w14:textId="23EE6447" w:rsidR="004445A5" w:rsidRPr="007639C9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32,6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2125E8C" w14:textId="0B89B0AB" w:rsidR="004445A5" w:rsidRPr="007639C9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34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C210E1" w14:textId="3C4B3E6D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E506C" w14:textId="2DA6BF2E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36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D2FFA0E" w14:textId="5B485E28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36</w:t>
            </w:r>
          </w:p>
        </w:tc>
      </w:tr>
      <w:tr w:rsidR="007639C9" w:rsidRPr="007639C9" w14:paraId="5DD66A51" w14:textId="77777777" w:rsidTr="00C72439">
        <w:trPr>
          <w:trHeight w:val="360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396DE2E" w14:textId="25F435E9" w:rsidR="004445A5" w:rsidRPr="007639C9" w:rsidRDefault="004445A5" w:rsidP="009F5AB6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7639C9" w:rsidRPr="007639C9" w14:paraId="0A194CF1" w14:textId="77777777" w:rsidTr="004445A5">
        <w:trPr>
          <w:trHeight w:val="99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6D239BB4" w14:textId="0C3589C2" w:rsidR="004445A5" w:rsidRPr="007639C9" w:rsidRDefault="004445A5" w:rsidP="00B55E8C">
            <w:pPr>
              <w:ind w:right="-168"/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</w:tr>
      <w:tr w:rsidR="007639C9" w:rsidRPr="007639C9" w14:paraId="0845DAEA" w14:textId="77777777" w:rsidTr="00A67E04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4E30B1AF" w14:textId="653E37DA" w:rsidR="004445A5" w:rsidRPr="007639C9" w:rsidRDefault="004445A5" w:rsidP="00A67E04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2. 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1D57B9" w14:textId="77777777" w:rsidR="004445A5" w:rsidRPr="007639C9" w:rsidRDefault="004445A5" w:rsidP="00A67E04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9BB232F" w14:textId="5404F126" w:rsidR="004445A5" w:rsidRPr="007639C9" w:rsidRDefault="004445A5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86C9" w14:textId="5CA42D19" w:rsidR="004445A5" w:rsidRPr="007639C9" w:rsidRDefault="004445A5" w:rsidP="00A67E04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BDC9626" w14:textId="0172CD49" w:rsidR="004445A5" w:rsidRPr="007639C9" w:rsidRDefault="00DF2B7C" w:rsidP="00A67E0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791470" w14:textId="6E0FA393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11BE11" w14:textId="6903262D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BB5608D" w14:textId="7123C6A5" w:rsidR="004445A5" w:rsidRPr="007639C9" w:rsidRDefault="004445A5" w:rsidP="00A67E04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73</w:t>
            </w:r>
          </w:p>
        </w:tc>
      </w:tr>
      <w:tr w:rsidR="007639C9" w:rsidRPr="007639C9" w14:paraId="723BDF09" w14:textId="77777777" w:rsidTr="004445A5">
        <w:trPr>
          <w:trHeight w:val="14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974D5D3" w14:textId="7ED24F6E" w:rsidR="004445A5" w:rsidRPr="007639C9" w:rsidRDefault="004445A5" w:rsidP="004D020D">
            <w:pPr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Развитие массового спорта и общественного физкультурно-оздоровительного движения</w:t>
            </w:r>
          </w:p>
        </w:tc>
      </w:tr>
      <w:tr w:rsidR="007639C9" w:rsidRPr="007639C9" w14:paraId="6946C124" w14:textId="77777777" w:rsidTr="0083257C">
        <w:trPr>
          <w:trHeight w:val="690"/>
        </w:trPr>
        <w:tc>
          <w:tcPr>
            <w:tcW w:w="7371" w:type="dxa"/>
            <w:shd w:val="clear" w:color="auto" w:fill="auto"/>
            <w:vAlign w:val="center"/>
          </w:tcPr>
          <w:p w14:paraId="7DE83EDF" w14:textId="36BA720A" w:rsidR="004445A5" w:rsidRPr="007639C9" w:rsidRDefault="004445A5" w:rsidP="004D020D">
            <w:pPr>
              <w:spacing w:line="19" w:lineRule="atLeast"/>
              <w:ind w:right="-96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C0F2B6" w14:textId="77777777" w:rsidR="004445A5" w:rsidRPr="007639C9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2C1A23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F3B1BE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FF697C5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22940EC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8E34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D82D17" w14:textId="77777777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58,45</w:t>
            </w:r>
          </w:p>
        </w:tc>
      </w:tr>
      <w:tr w:rsidR="007639C9" w:rsidRPr="007639C9" w14:paraId="67999B6A" w14:textId="77777777" w:rsidTr="0083257C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5A6C7099" w14:textId="3B809CFE" w:rsidR="004445A5" w:rsidRPr="007639C9" w:rsidRDefault="004445A5" w:rsidP="004D020D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4.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28745A" w14:textId="77777777" w:rsidR="004445A5" w:rsidRPr="007639C9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046135" w14:textId="449B7924" w:rsidR="004445A5" w:rsidRPr="007639C9" w:rsidRDefault="004445A5" w:rsidP="009D32D9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21728" w14:textId="1B83442E" w:rsidR="004445A5" w:rsidRPr="007639C9" w:rsidRDefault="004445A5" w:rsidP="009D32D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587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C0F1866" w14:textId="15DB53FB" w:rsidR="004445A5" w:rsidRPr="007639C9" w:rsidRDefault="004445A5" w:rsidP="009D32D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500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A27C3BD" w14:textId="1A3191A9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8D1CD3" w14:textId="7AADD330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500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97AB76" w14:textId="79AF8AEB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500</w:t>
            </w:r>
          </w:p>
        </w:tc>
      </w:tr>
      <w:tr w:rsidR="007639C9" w:rsidRPr="007639C9" w14:paraId="0AB2C937" w14:textId="77777777" w:rsidTr="00A84520">
        <w:trPr>
          <w:trHeight w:val="246"/>
        </w:trPr>
        <w:tc>
          <w:tcPr>
            <w:tcW w:w="7371" w:type="dxa"/>
            <w:shd w:val="clear" w:color="auto" w:fill="auto"/>
            <w:vAlign w:val="center"/>
          </w:tcPr>
          <w:p w14:paraId="0AEC31A4" w14:textId="1BD7182C" w:rsidR="004445A5" w:rsidRPr="007639C9" w:rsidRDefault="004445A5" w:rsidP="00C72439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5. Доля нового спортивного оборудования, инвентаря, формы в имуществе муниципальных автономных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3904EC" w14:textId="77777777" w:rsidR="004445A5" w:rsidRPr="007639C9" w:rsidRDefault="004445A5" w:rsidP="00C72439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07E88E3" w14:textId="00A59A95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613F5" w14:textId="6C27FBDA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4846EB" w14:textId="54F5BD1A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4,59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D56B18" w14:textId="72646AD4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A3F04" w14:textId="116345CC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7D03CA0" w14:textId="5E7164D0" w:rsidR="004445A5" w:rsidRPr="007639C9" w:rsidRDefault="004445A5" w:rsidP="002A056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7EEA01CC" w14:textId="77777777" w:rsidTr="00887695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7DE0140" w14:textId="62B3AB4F" w:rsidR="004445A5" w:rsidRPr="007639C9" w:rsidRDefault="004445A5" w:rsidP="004D020D">
            <w:pPr>
              <w:ind w:right="-136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6.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</w:t>
            </w:r>
            <w:r w:rsidRPr="007639C9">
              <w:rPr>
                <w:sz w:val="24"/>
                <w:szCs w:val="24"/>
              </w:rPr>
              <w:lastRenderedPageBreak/>
              <w:t>нетрадиционным видам спорта (</w:t>
            </w:r>
            <w:proofErr w:type="spellStart"/>
            <w:r w:rsidRPr="007639C9">
              <w:rPr>
                <w:sz w:val="24"/>
                <w:szCs w:val="24"/>
              </w:rPr>
              <w:t>воркаут</w:t>
            </w:r>
            <w:proofErr w:type="spellEnd"/>
            <w:r w:rsidRPr="007639C9"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E2A58D" w14:textId="77777777" w:rsidR="004445A5" w:rsidRPr="007639C9" w:rsidRDefault="004445A5" w:rsidP="004D020D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lastRenderedPageBreak/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3F5FFFF" w14:textId="77546BCF" w:rsidR="004445A5" w:rsidRPr="007639C9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A9128" w14:textId="7CB8D304" w:rsidR="004445A5" w:rsidRPr="007639C9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64F9C3A" w14:textId="5984332B" w:rsidR="004445A5" w:rsidRPr="007639C9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1155" w:type="dxa"/>
            <w:shd w:val="clear" w:color="auto" w:fill="auto"/>
            <w:vAlign w:val="center"/>
          </w:tcPr>
          <w:p w14:paraId="072917BE" w14:textId="3FABD60F" w:rsidR="004445A5" w:rsidRPr="007639C9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0901E" w14:textId="3E3FC455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5259C4D" w14:textId="3F355AC0" w:rsidR="004445A5" w:rsidRPr="007639C9" w:rsidRDefault="004445A5" w:rsidP="004D020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</w:t>
            </w:r>
          </w:p>
        </w:tc>
      </w:tr>
      <w:tr w:rsidR="007639C9" w:rsidRPr="007639C9" w14:paraId="0E519D6B" w14:textId="77777777" w:rsidTr="004445A5">
        <w:trPr>
          <w:trHeight w:val="552"/>
        </w:trPr>
        <w:tc>
          <w:tcPr>
            <w:tcW w:w="7371" w:type="dxa"/>
            <w:shd w:val="clear" w:color="auto" w:fill="auto"/>
            <w:vAlign w:val="center"/>
          </w:tcPr>
          <w:p w14:paraId="7253E86A" w14:textId="57F9A240" w:rsidR="004445A5" w:rsidRPr="007639C9" w:rsidRDefault="004445A5" w:rsidP="004D020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lastRenderedPageBreak/>
              <w:t>7.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82DB6" w14:textId="77777777" w:rsidR="004445A5" w:rsidRPr="007639C9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CCE54B2" w14:textId="421281EC" w:rsidR="004445A5" w:rsidRPr="007639C9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2961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3DF45" w14:textId="5B0F0357" w:rsidR="004445A5" w:rsidRPr="007639C9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2812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DE93328" w14:textId="69FFFAD1" w:rsidR="004445A5" w:rsidRPr="007639C9" w:rsidRDefault="004445A5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2550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65C5E3F" w14:textId="1C461871" w:rsidR="004445A5" w:rsidRPr="007639C9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87320" w14:textId="48246BD6" w:rsidR="004445A5" w:rsidRPr="007639C9" w:rsidRDefault="004445A5" w:rsidP="004D020D">
            <w:pPr>
              <w:jc w:val="center"/>
            </w:pPr>
            <w:r w:rsidRPr="007639C9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3855D1A" w14:textId="5C969732" w:rsidR="004445A5" w:rsidRPr="007639C9" w:rsidRDefault="004445A5" w:rsidP="004D020D">
            <w:pPr>
              <w:jc w:val="center"/>
            </w:pPr>
            <w:r w:rsidRPr="007639C9">
              <w:rPr>
                <w:sz w:val="24"/>
                <w:szCs w:val="24"/>
              </w:rPr>
              <w:t>не менее 2550</w:t>
            </w:r>
          </w:p>
        </w:tc>
      </w:tr>
      <w:tr w:rsidR="007639C9" w:rsidRPr="007639C9" w14:paraId="0B795CD2" w14:textId="77777777" w:rsidTr="004445A5">
        <w:trPr>
          <w:trHeight w:val="322"/>
        </w:trPr>
        <w:tc>
          <w:tcPr>
            <w:tcW w:w="7371" w:type="dxa"/>
            <w:shd w:val="clear" w:color="auto" w:fill="auto"/>
            <w:vAlign w:val="center"/>
          </w:tcPr>
          <w:p w14:paraId="6C10C5B8" w14:textId="05F63341" w:rsidR="004445A5" w:rsidRPr="007639C9" w:rsidRDefault="004445A5" w:rsidP="004D020D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8. Проведение физкультурно-оздоровительных и спортивно-массовых мероприятий в каждом районе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7E185B" w14:textId="77777777" w:rsidR="004445A5" w:rsidRPr="007639C9" w:rsidRDefault="004445A5" w:rsidP="004D020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794648" w14:textId="3B9DE21B" w:rsidR="004445A5" w:rsidRPr="007639C9" w:rsidRDefault="004445A5" w:rsidP="004D020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F38" w14:textId="32F7FA54" w:rsidR="004445A5" w:rsidRPr="007639C9" w:rsidRDefault="004445A5" w:rsidP="004D020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E4B3E28" w14:textId="77777777" w:rsidR="004445A5" w:rsidRPr="007639C9" w:rsidRDefault="004445A5" w:rsidP="00A67E04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</w:t>
            </w:r>
          </w:p>
          <w:p w14:paraId="5876DA18" w14:textId="5E8C2185" w:rsidR="004445A5" w:rsidRPr="007639C9" w:rsidRDefault="003A567B" w:rsidP="004D020D">
            <w:pPr>
              <w:jc w:val="center"/>
            </w:pPr>
            <w:r w:rsidRPr="007639C9">
              <w:rPr>
                <w:sz w:val="24"/>
                <w:szCs w:val="24"/>
              </w:rPr>
              <w:t>27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66AB99" w14:textId="77777777" w:rsidR="004445A5" w:rsidRPr="007639C9" w:rsidRDefault="004445A5" w:rsidP="00A67E04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</w:t>
            </w:r>
          </w:p>
          <w:p w14:paraId="3B1715F3" w14:textId="05D1D3C5" w:rsidR="004445A5" w:rsidRPr="007639C9" w:rsidRDefault="004445A5" w:rsidP="004D020D">
            <w:pPr>
              <w:jc w:val="center"/>
            </w:pPr>
            <w:r w:rsidRPr="007639C9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C86BE" w14:textId="5DB5CF1B" w:rsidR="004445A5" w:rsidRPr="007639C9" w:rsidRDefault="004445A5" w:rsidP="004D020D">
            <w:pPr>
              <w:jc w:val="center"/>
            </w:pPr>
            <w:r w:rsidRPr="007639C9">
              <w:rPr>
                <w:sz w:val="24"/>
                <w:szCs w:val="24"/>
              </w:rPr>
              <w:t>не менее 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B0A0BF4" w14:textId="18334AAF" w:rsidR="004445A5" w:rsidRPr="007639C9" w:rsidRDefault="004445A5" w:rsidP="004D020D">
            <w:pPr>
              <w:jc w:val="center"/>
            </w:pPr>
            <w:r w:rsidRPr="007639C9">
              <w:rPr>
                <w:sz w:val="24"/>
                <w:szCs w:val="24"/>
              </w:rPr>
              <w:t>не менее 50</w:t>
            </w:r>
          </w:p>
        </w:tc>
      </w:tr>
      <w:tr w:rsidR="007639C9" w:rsidRPr="007639C9" w14:paraId="4B04EBD4" w14:textId="77777777" w:rsidTr="004445A5">
        <w:trPr>
          <w:trHeight w:val="755"/>
        </w:trPr>
        <w:tc>
          <w:tcPr>
            <w:tcW w:w="7371" w:type="dxa"/>
            <w:shd w:val="clear" w:color="auto" w:fill="auto"/>
            <w:vAlign w:val="center"/>
          </w:tcPr>
          <w:p w14:paraId="49EA9B36" w14:textId="4545E3C9" w:rsidR="004445A5" w:rsidRPr="007639C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9.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145ED" w14:textId="77777777" w:rsidR="004445A5" w:rsidRPr="007639C9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0F470BB" w14:textId="2DDD49E8" w:rsidR="004445A5" w:rsidRPr="007639C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95BBC1" w14:textId="1D691590" w:rsidR="004445A5" w:rsidRPr="007639C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30,3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750C4D6" w14:textId="5927DA5F" w:rsidR="004445A5" w:rsidRPr="007639C9" w:rsidRDefault="003A567B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9,2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09C2AF9" w14:textId="63A72500" w:rsidR="004445A5" w:rsidRPr="007639C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95526" w14:textId="1E436E82" w:rsidR="004445A5" w:rsidRPr="007639C9" w:rsidRDefault="004445A5" w:rsidP="004445A5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39,8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6B4393F" w14:textId="02C4D62C" w:rsidR="004445A5" w:rsidRPr="007639C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39,8</w:t>
            </w:r>
          </w:p>
        </w:tc>
      </w:tr>
      <w:tr w:rsidR="007639C9" w:rsidRPr="007639C9" w14:paraId="4417685B" w14:textId="77777777" w:rsidTr="004445A5">
        <w:trPr>
          <w:trHeight w:val="487"/>
        </w:trPr>
        <w:tc>
          <w:tcPr>
            <w:tcW w:w="7371" w:type="dxa"/>
            <w:shd w:val="clear" w:color="auto" w:fill="auto"/>
            <w:vAlign w:val="center"/>
          </w:tcPr>
          <w:p w14:paraId="16D80F96" w14:textId="0A35A057" w:rsidR="004445A5" w:rsidRPr="007639C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10. Проведение </w:t>
            </w:r>
            <w:proofErr w:type="spellStart"/>
            <w:r w:rsidRPr="007639C9">
              <w:rPr>
                <w:sz w:val="24"/>
                <w:szCs w:val="24"/>
              </w:rPr>
              <w:t>предпроектных</w:t>
            </w:r>
            <w:proofErr w:type="spellEnd"/>
            <w:r w:rsidRPr="007639C9">
              <w:rPr>
                <w:sz w:val="24"/>
                <w:szCs w:val="24"/>
              </w:rPr>
              <w:t xml:space="preserve"> и проектных работ по объектам капитального строительства (спортивно-оздоровительные комплексы в Бежицком и Фокинском районах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AB99E" w14:textId="77777777" w:rsidR="004445A5" w:rsidRPr="007639C9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70FD137" w14:textId="40C3B427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A1DB3" w14:textId="2EE3073F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EB21307" w14:textId="5699D5E0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90B375" w14:textId="66AED1F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16706" w14:textId="5BBA81B1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1A0AA7" w14:textId="28012C8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6F867C62" w14:textId="77777777" w:rsidTr="004445A5">
        <w:trPr>
          <w:trHeight w:val="513"/>
        </w:trPr>
        <w:tc>
          <w:tcPr>
            <w:tcW w:w="7371" w:type="dxa"/>
            <w:shd w:val="clear" w:color="auto" w:fill="auto"/>
            <w:vAlign w:val="center"/>
          </w:tcPr>
          <w:p w14:paraId="510B5408" w14:textId="1F66277C" w:rsidR="004445A5" w:rsidRPr="007639C9" w:rsidRDefault="004445A5" w:rsidP="00B442E1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11.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 </w:t>
            </w:r>
          </w:p>
        </w:tc>
        <w:tc>
          <w:tcPr>
            <w:tcW w:w="1418" w:type="dxa"/>
            <w:shd w:val="clear" w:color="auto" w:fill="auto"/>
          </w:tcPr>
          <w:p w14:paraId="3AA3A31A" w14:textId="77777777" w:rsidR="004445A5" w:rsidRPr="007639C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2B50160" w14:textId="17DA8D82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28D0D" w14:textId="36736142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DEA0903" w14:textId="7B8EEA6E" w:rsidR="004445A5" w:rsidRPr="007639C9" w:rsidRDefault="00832257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152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668710A" w14:textId="21A54A9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541E7" w14:textId="44C911E1" w:rsidR="004445A5" w:rsidRPr="007639C9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D7E40BD" w14:textId="5016931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315644F7" w14:textId="77777777" w:rsidTr="004445A5">
        <w:trPr>
          <w:trHeight w:val="667"/>
        </w:trPr>
        <w:tc>
          <w:tcPr>
            <w:tcW w:w="7371" w:type="dxa"/>
            <w:shd w:val="clear" w:color="auto" w:fill="auto"/>
            <w:vAlign w:val="center"/>
          </w:tcPr>
          <w:p w14:paraId="155EA0D5" w14:textId="3345A03F" w:rsidR="00527054" w:rsidRPr="007639C9" w:rsidRDefault="004445A5" w:rsidP="00527054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12. </w:t>
            </w:r>
            <w:r w:rsidR="00527054" w:rsidRPr="007639C9">
              <w:rPr>
                <w:sz w:val="24"/>
                <w:szCs w:val="24"/>
              </w:rPr>
              <w:t>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4CCE23" w14:textId="77777777" w:rsidR="004445A5" w:rsidRPr="007639C9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F8D0EDA" w14:textId="6458ACB1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F7786" w14:textId="38E5DB8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71,9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218F73F" w14:textId="13EC0FB2" w:rsidR="004445A5" w:rsidRPr="007639C9" w:rsidRDefault="00832257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2D1DBC4" w14:textId="058C3620" w:rsidR="004445A5" w:rsidRPr="007639C9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8D62B" w14:textId="315A0A35" w:rsidR="004445A5" w:rsidRPr="007639C9" w:rsidRDefault="00B442E1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6CF741" w14:textId="0D165F02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05A9B1BF" w14:textId="77777777" w:rsidTr="004445A5">
        <w:trPr>
          <w:trHeight w:val="1246"/>
        </w:trPr>
        <w:tc>
          <w:tcPr>
            <w:tcW w:w="7371" w:type="dxa"/>
            <w:shd w:val="clear" w:color="auto" w:fill="auto"/>
            <w:vAlign w:val="center"/>
          </w:tcPr>
          <w:p w14:paraId="55A09517" w14:textId="61FE04E6" w:rsidR="004445A5" w:rsidRPr="007639C9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13.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8479A3" w14:textId="77777777" w:rsidR="004445A5" w:rsidRPr="007639C9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13B135E" w14:textId="59191B14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2DCFB" w14:textId="3330C687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5C46F3D" w14:textId="5823F368" w:rsidR="004445A5" w:rsidRPr="007639C9" w:rsidRDefault="004445A5" w:rsidP="003A567B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≥ </w:t>
            </w:r>
            <w:r w:rsidR="003A567B" w:rsidRPr="007639C9">
              <w:rPr>
                <w:sz w:val="24"/>
                <w:szCs w:val="24"/>
              </w:rPr>
              <w:t>30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BEC39C5" w14:textId="49F568AF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126C4" w14:textId="66BDCE86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FE8EBC4" w14:textId="2E478E4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36B86151" w14:textId="77777777" w:rsidTr="004445A5">
        <w:trPr>
          <w:trHeight w:val="131"/>
        </w:trPr>
        <w:tc>
          <w:tcPr>
            <w:tcW w:w="7371" w:type="dxa"/>
            <w:shd w:val="clear" w:color="auto" w:fill="auto"/>
            <w:vAlign w:val="center"/>
          </w:tcPr>
          <w:p w14:paraId="5A14A34F" w14:textId="1A369695" w:rsidR="004445A5" w:rsidRPr="007639C9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14. Обустройство плоскостных спортивных площадок для занятий физической культурой и спортом населением города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C9ED02" w14:textId="77777777" w:rsidR="004445A5" w:rsidRPr="007639C9" w:rsidRDefault="004445A5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196415D" w14:textId="5AA9EFE8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66C3E" w14:textId="446571C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A837019" w14:textId="02CB62C6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F704660" w14:textId="4F98FA3B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489BCF" w14:textId="3AC47B09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98DF9E3" w14:textId="0A2AA06D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1E67B0E3" w14:textId="77777777" w:rsidTr="004445A5">
        <w:trPr>
          <w:trHeight w:val="456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A3C49" w14:textId="0728D752" w:rsidR="004445A5" w:rsidRPr="007639C9" w:rsidRDefault="004445A5" w:rsidP="004D020D">
            <w:pPr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7639C9" w:rsidRPr="007639C9" w14:paraId="54E3DFA2" w14:textId="77777777" w:rsidTr="004445A5">
        <w:trPr>
          <w:trHeight w:val="637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9AB51" w14:textId="79F3A9C4" w:rsidR="004445A5" w:rsidRPr="007639C9" w:rsidRDefault="004445A5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15.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DF468" w14:textId="77777777" w:rsidR="004445A5" w:rsidRPr="007639C9" w:rsidRDefault="004445A5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5F32E" w14:textId="1368E9D8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34,6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EE46E" w14:textId="3ADFCF39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9E3D0F" w14:textId="371D89AF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12,36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92DE8" w14:textId="0337DF76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305BC" w14:textId="11846007" w:rsidR="004445A5" w:rsidRPr="007639C9" w:rsidRDefault="004445A5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FB8DE" w14:textId="3C8A7023" w:rsidR="004445A5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0D084ADD" w14:textId="77777777" w:rsidTr="004445A5">
        <w:trPr>
          <w:trHeight w:val="139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073287" w14:textId="7B84FFFF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lastRenderedPageBreak/>
              <w:t>16.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02A355E" w14:textId="77777777" w:rsidR="00635CB9" w:rsidRPr="007639C9" w:rsidRDefault="00635CB9" w:rsidP="00527054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E4E2633" w14:textId="3384A2C1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71C3E35" w14:textId="663FC901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object w:dxaOrig="180" w:dyaOrig="340" w14:anchorId="02648B47">
                <v:shape id="_x0000_i1025" type="#_x0000_t75" style="width:9pt;height:17.25pt" o:ole="">
                  <v:imagedata r:id="rId15" o:title=""/>
                </v:shape>
                <o:OLEObject Type="Embed" ProgID="Equation.3" ShapeID="_x0000_i1025" DrawAspect="Content" ObjectID="_1703948944" r:id="rId16"/>
              </w:object>
            </w: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8B3C43" w14:textId="380F1DA2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≥ 22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593BB58" w14:textId="36F09A68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F86F31C" w14:textId="4760575B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72978B2" w14:textId="7D59B3A6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4B2290E8" w14:textId="77777777" w:rsidTr="0011707A">
        <w:trPr>
          <w:trHeight w:val="439"/>
        </w:trPr>
        <w:tc>
          <w:tcPr>
            <w:tcW w:w="7371" w:type="dxa"/>
            <w:shd w:val="clear" w:color="auto" w:fill="auto"/>
            <w:vAlign w:val="center"/>
          </w:tcPr>
          <w:p w14:paraId="122CC00D" w14:textId="00646259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17. Численность детей и подростков, занимающихся в муниципальных спортивных учреждениях дополнительного образования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07C4D" w14:textId="77777777" w:rsidR="00635CB9" w:rsidRPr="007639C9" w:rsidRDefault="00635CB9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3D7E0D" w14:textId="7585EAB1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977AB" w14:textId="2D896FEE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4107E69" w14:textId="0C97B908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7CE7131" w14:textId="33A22AE5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91F9E" w14:textId="6F545580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59EE0CA" w14:textId="754DE482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699A3598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81DE0DD" w14:textId="576D4D0A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18.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4823D2" w14:textId="77777777" w:rsidR="00635CB9" w:rsidRPr="007639C9" w:rsidRDefault="00635CB9" w:rsidP="00C7243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3932F91" w14:textId="52372E7C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6292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4A651" w14:textId="29FF3D17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6150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1BD46B1" w14:textId="3FD7605D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6150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54DE945" w14:textId="4498B4CA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6150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A9E03" w14:textId="315C7D87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18C976E" w14:textId="48443D25" w:rsidR="00635CB9" w:rsidRPr="007639C9" w:rsidRDefault="00635CB9" w:rsidP="00B06C4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не менее 6150</w:t>
            </w:r>
          </w:p>
        </w:tc>
      </w:tr>
      <w:tr w:rsidR="007639C9" w:rsidRPr="007639C9" w14:paraId="19E3FF34" w14:textId="77777777" w:rsidTr="0011707A">
        <w:trPr>
          <w:trHeight w:val="1512"/>
        </w:trPr>
        <w:tc>
          <w:tcPr>
            <w:tcW w:w="7371" w:type="dxa"/>
            <w:shd w:val="clear" w:color="auto" w:fill="auto"/>
            <w:vAlign w:val="center"/>
          </w:tcPr>
          <w:p w14:paraId="5C06F1DE" w14:textId="5BA88CF2" w:rsidR="00635CB9" w:rsidRPr="007639C9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19.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79AFD6" w14:textId="77777777" w:rsidR="00635CB9" w:rsidRPr="007639C9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45B6496" w14:textId="2BF839F0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2E78AD" w14:textId="6CD3844D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ED868CE" w14:textId="09876F31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F396627" w14:textId="2BC16FF6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0AC4E" w14:textId="36F0FCF2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2AEE069" w14:textId="7CEAA043" w:rsidR="00635CB9" w:rsidRPr="007639C9" w:rsidRDefault="00635CB9" w:rsidP="00B06C4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65449C48" w14:textId="77777777" w:rsidTr="00C72439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AC2264F" w14:textId="01040F6D" w:rsidR="004445A5" w:rsidRPr="007639C9" w:rsidRDefault="004445A5" w:rsidP="004D020D">
            <w:pPr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</w:tr>
      <w:tr w:rsidR="007639C9" w:rsidRPr="007639C9" w14:paraId="78FC26CB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142C7277" w14:textId="2273D929" w:rsidR="004445A5" w:rsidRPr="007639C9" w:rsidRDefault="004445A5" w:rsidP="00553398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20. Организация отдыха, оздоровления и 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2FFFD3" w14:textId="77777777" w:rsidR="004445A5" w:rsidRPr="007639C9" w:rsidRDefault="004445A5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475E4CB" w14:textId="35BC86E3" w:rsidR="004445A5" w:rsidRPr="007639C9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720DB" w14:textId="1C8F8B7B" w:rsidR="004445A5" w:rsidRPr="007639C9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4349F" w14:textId="49E6BF6E" w:rsidR="004445A5" w:rsidRPr="007639C9" w:rsidRDefault="004445A5" w:rsidP="004D020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33810B" w14:textId="344ABF52" w:rsidR="004445A5" w:rsidRPr="007639C9" w:rsidRDefault="004445A5" w:rsidP="004D020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A4F34" w14:textId="329A76E5" w:rsidR="004445A5" w:rsidRPr="007639C9" w:rsidRDefault="004445A5" w:rsidP="004D020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4ED26F3" w14:textId="06C4B151" w:rsidR="004445A5" w:rsidRPr="007639C9" w:rsidRDefault="00635CB9" w:rsidP="0091299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350</w:t>
            </w:r>
          </w:p>
        </w:tc>
      </w:tr>
      <w:tr w:rsidR="007639C9" w:rsidRPr="007639C9" w14:paraId="6B6B1666" w14:textId="77777777" w:rsidTr="00C72439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C6936DF" w14:textId="0F6A490B" w:rsidR="004445A5" w:rsidRPr="007639C9" w:rsidRDefault="004445A5" w:rsidP="004D020D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Региональный проект «Региональный проект «Спорт-норма жизни (Брянская область)»</w:t>
            </w:r>
          </w:p>
        </w:tc>
      </w:tr>
      <w:tr w:rsidR="007639C9" w:rsidRPr="007639C9" w14:paraId="43A54E1D" w14:textId="77777777" w:rsidTr="0011707A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14:paraId="762110C2" w14:textId="7B80D900" w:rsidR="00635CB9" w:rsidRPr="007639C9" w:rsidRDefault="00635CB9" w:rsidP="004D020D">
            <w:pPr>
              <w:spacing w:line="228" w:lineRule="auto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21. </w:t>
            </w:r>
            <w:proofErr w:type="gramStart"/>
            <w:r w:rsidRPr="007639C9">
              <w:rPr>
                <w:sz w:val="24"/>
                <w:szCs w:val="24"/>
              </w:rPr>
              <w:t>Доля занимающихся на этапе высшего спортивного мастерства в муниципальных бюджетных спортивных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14:paraId="6D8CCF1F" w14:textId="77777777" w:rsidR="00635CB9" w:rsidRPr="007639C9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F2C0C9" w14:textId="56D58824" w:rsidR="00635CB9" w:rsidRPr="007639C9" w:rsidRDefault="00635CB9" w:rsidP="004D020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AC7D7" w14:textId="58D4C0EB" w:rsidR="00635CB9" w:rsidRPr="007639C9" w:rsidRDefault="00635CB9" w:rsidP="009D32D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28,57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83187BB" w14:textId="74F9CA2A" w:rsidR="00635CB9" w:rsidRPr="007639C9" w:rsidRDefault="00635CB9" w:rsidP="009D32D9">
            <w:pPr>
              <w:jc w:val="center"/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F30D7E3" w14:textId="2DCDA272" w:rsidR="00635CB9" w:rsidRPr="007639C9" w:rsidRDefault="00635CB9" w:rsidP="009D32D9">
            <w:pPr>
              <w:jc w:val="center"/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72031" w14:textId="44DDCC8D" w:rsidR="00635CB9" w:rsidRPr="007639C9" w:rsidRDefault="00635CB9" w:rsidP="009D32D9">
            <w:pPr>
              <w:jc w:val="center"/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AFAD40A" w14:textId="21DE9AD2" w:rsidR="00635CB9" w:rsidRPr="007639C9" w:rsidRDefault="00635CB9" w:rsidP="004D020D">
            <w:pPr>
              <w:jc w:val="center"/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4B8EC209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7B27724" w14:textId="42275DD0" w:rsidR="00635CB9" w:rsidRPr="007639C9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22. Создание и модернизация футбольных полей с искусственным покрытием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917A4A" w14:textId="77777777" w:rsidR="00635CB9" w:rsidRPr="007639C9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C0D5D65" w14:textId="4E235E0F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4D6D6" w14:textId="3DDC377F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72C65B" w14:textId="4449D901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305925" w14:textId="6016DB58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889E0" w14:textId="67E9B2F5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A2E4160" w14:textId="73E623C2" w:rsidR="00635CB9" w:rsidRPr="007639C9" w:rsidRDefault="00635CB9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03EFE4CE" w14:textId="77777777" w:rsidTr="0011707A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3EB6BC05" w14:textId="63F67348" w:rsidR="00635CB9" w:rsidRPr="007639C9" w:rsidRDefault="00635CB9" w:rsidP="004445A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23. Доля занимающихся по программам спортивной подготовки в муниципальных спортивных </w:t>
            </w:r>
            <w:proofErr w:type="gramStart"/>
            <w:r w:rsidRPr="007639C9">
              <w:rPr>
                <w:sz w:val="24"/>
                <w:szCs w:val="24"/>
              </w:rPr>
              <w:t>учреждениях</w:t>
            </w:r>
            <w:proofErr w:type="gramEnd"/>
            <w:r w:rsidRPr="007639C9">
              <w:rPr>
                <w:sz w:val="24"/>
                <w:szCs w:val="24"/>
              </w:rPr>
              <w:t xml:space="preserve">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57E31D" w14:textId="77777777" w:rsidR="00635CB9" w:rsidRPr="007639C9" w:rsidRDefault="00635CB9" w:rsidP="004D020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DB07419" w14:textId="6D8DD34D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2D57F" w14:textId="74F01B5E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BA550FD" w14:textId="3A56E2A7" w:rsidR="00635CB9" w:rsidRPr="007639C9" w:rsidRDefault="00635CB9" w:rsidP="00B06C4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020CA4F" w14:textId="32420419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FE0EB8" w14:textId="29A40E59" w:rsidR="00635CB9" w:rsidRPr="007639C9" w:rsidRDefault="00635CB9" w:rsidP="00B06C4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1877067" w14:textId="70D18007" w:rsidR="00635CB9" w:rsidRPr="007639C9" w:rsidRDefault="00797A64" w:rsidP="00B06C4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323B2C1E" w14:textId="77777777" w:rsidTr="00635CB9">
        <w:trPr>
          <w:trHeight w:val="709"/>
        </w:trPr>
        <w:tc>
          <w:tcPr>
            <w:tcW w:w="7371" w:type="dxa"/>
            <w:shd w:val="clear" w:color="auto" w:fill="auto"/>
            <w:vAlign w:val="center"/>
          </w:tcPr>
          <w:p w14:paraId="25296DF5" w14:textId="33B86F69" w:rsidR="00635CB9" w:rsidRPr="007639C9" w:rsidRDefault="00635CB9" w:rsidP="004445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39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6C0F8B" w14:textId="77777777" w:rsidR="00635CB9" w:rsidRPr="007639C9" w:rsidRDefault="00635CB9" w:rsidP="003F62D1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99D2288" w14:textId="652D325A" w:rsidR="00635CB9" w:rsidRPr="007639C9" w:rsidRDefault="00635CB9" w:rsidP="00B06C4D">
            <w:pPr>
              <w:autoSpaceDE w:val="0"/>
              <w:autoSpaceDN w:val="0"/>
              <w:adjustRightInd w:val="0"/>
              <w:ind w:right="7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2AFD8" w14:textId="11F18329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60,6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60D5A6" w14:textId="794174E9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EF11586" w14:textId="5F2F179D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395D0" w14:textId="2CA9BD60" w:rsidR="00635CB9" w:rsidRPr="007639C9" w:rsidRDefault="00635CB9" w:rsidP="00B06C4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D272821" w14:textId="43D3B15C" w:rsidR="00635CB9" w:rsidRPr="007639C9" w:rsidRDefault="00635CB9" w:rsidP="00635CB9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6FB75509" w14:textId="77777777" w:rsidTr="00635CB9">
        <w:trPr>
          <w:trHeight w:val="416"/>
        </w:trPr>
        <w:tc>
          <w:tcPr>
            <w:tcW w:w="7371" w:type="dxa"/>
            <w:shd w:val="clear" w:color="auto" w:fill="auto"/>
            <w:vAlign w:val="center"/>
          </w:tcPr>
          <w:p w14:paraId="2318423B" w14:textId="4769C042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25. 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B1A846" w14:textId="77777777" w:rsidR="00635CB9" w:rsidRPr="007639C9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E917346" w14:textId="606DB58F" w:rsidR="00635CB9" w:rsidRPr="007639C9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00295D" w14:textId="6BDB2B07" w:rsidR="00635CB9" w:rsidRPr="007639C9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A3F7B99" w14:textId="79E642A3" w:rsidR="00635CB9" w:rsidRPr="007639C9" w:rsidRDefault="00F656CF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7579DE" w14:textId="16B49D96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D118F5" w14:textId="2A0E4415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1B74AA5" w14:textId="7FACD4FF" w:rsidR="00635CB9" w:rsidRPr="007639C9" w:rsidRDefault="00635CB9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63D1EAF8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674623D8" w14:textId="36CEB1E7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26. Количество объектов муниципальных бюджетных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A03B1" w14:textId="77777777" w:rsidR="00635CB9" w:rsidRPr="007639C9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ECC5832" w14:textId="16BD3076" w:rsidR="00635CB9" w:rsidRPr="007639C9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604729" w14:textId="72F8E1ED" w:rsidR="00635CB9" w:rsidRPr="007639C9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896D74C" w14:textId="51003F1C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CE4B90" w14:textId="1181E486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59BB2" w14:textId="3F28A9DE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9A2C0F9" w14:textId="183070CE" w:rsidR="00635CB9" w:rsidRPr="007639C9" w:rsidRDefault="00635CB9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07B90C11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0730161F" w14:textId="338A205F" w:rsidR="00635CB9" w:rsidRPr="007639C9" w:rsidRDefault="00635CB9" w:rsidP="004445A5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 xml:space="preserve">27. </w:t>
            </w:r>
            <w:r w:rsidRPr="007639C9">
              <w:rPr>
                <w:rStyle w:val="13"/>
                <w:color w:val="auto"/>
                <w:sz w:val="24"/>
                <w:szCs w:val="24"/>
                <w:u w:val="none"/>
              </w:rPr>
              <w:t xml:space="preserve">Количество муниципальных спортивных учреждений, </w:t>
            </w:r>
            <w:r w:rsidRPr="007639C9">
              <w:rPr>
                <w:sz w:val="24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  <w:r w:rsidRPr="007639C9">
              <w:rPr>
                <w:rStyle w:val="13"/>
                <w:color w:val="auto"/>
                <w:sz w:val="24"/>
                <w:szCs w:val="24"/>
                <w:u w:val="none"/>
              </w:rPr>
              <w:t>, получивших государственную поддержку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CD578F" w14:textId="77777777" w:rsidR="00635CB9" w:rsidRPr="007639C9" w:rsidRDefault="00635CB9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единиц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A500EA" w14:textId="062E6246" w:rsidR="00635CB9" w:rsidRPr="007639C9" w:rsidRDefault="00635CB9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0BD10" w14:textId="3C7CDD7D" w:rsidR="00635CB9" w:rsidRPr="007639C9" w:rsidRDefault="00635CB9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020787" w14:textId="1D49D7E2" w:rsidR="00635CB9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E76B0F" w14:textId="41FE501B" w:rsidR="00635CB9" w:rsidRPr="007639C9" w:rsidRDefault="00797A64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2EDF3" w14:textId="34964C62" w:rsidR="00635CB9" w:rsidRPr="007639C9" w:rsidRDefault="00797A64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66F5267" w14:textId="7BC0B22E" w:rsidR="00635CB9" w:rsidRPr="007639C9" w:rsidRDefault="00797A64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</w:tr>
      <w:tr w:rsidR="007639C9" w:rsidRPr="007639C9" w14:paraId="52714E49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4B00ADA0" w14:textId="709C7A90" w:rsidR="00F656CF" w:rsidRPr="007639C9" w:rsidRDefault="00F656CF" w:rsidP="00453330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28.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11A5D8" w14:textId="77E8C88A" w:rsidR="00F656CF" w:rsidRPr="007639C9" w:rsidRDefault="00F656CF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4143DB0" w14:textId="3862615A" w:rsidR="00F656CF" w:rsidRPr="007639C9" w:rsidRDefault="00F656CF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F6A44" w14:textId="313D800E" w:rsidR="00F656CF" w:rsidRPr="007639C9" w:rsidRDefault="00F656CF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3ECB108" w14:textId="1F666212" w:rsidR="00F656CF" w:rsidRPr="007639C9" w:rsidRDefault="00F656CF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A506356" w14:textId="2E529575" w:rsidR="00F656CF" w:rsidRPr="007639C9" w:rsidRDefault="00F656CF" w:rsidP="00356A8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  <w:r w:rsidR="00356A89" w:rsidRPr="007639C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FFB581" w14:textId="140DB08F" w:rsidR="00F656CF" w:rsidRPr="007639C9" w:rsidRDefault="00F656CF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4E2F8D8" w14:textId="6C3B249B" w:rsidR="00F656CF" w:rsidRPr="007639C9" w:rsidRDefault="00F656CF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1DD94D3C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72F31AB6" w14:textId="1C4575F9" w:rsidR="00453330" w:rsidRPr="007639C9" w:rsidRDefault="00F656CF" w:rsidP="00356A8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29</w:t>
            </w:r>
            <w:r w:rsidR="00453330" w:rsidRPr="007639C9">
              <w:rPr>
                <w:sz w:val="24"/>
                <w:szCs w:val="24"/>
              </w:rPr>
              <w:t>. Единовременная пропускная способность объектов спорта (</w:t>
            </w:r>
            <w:r w:rsidR="00657E77" w:rsidRPr="007639C9">
              <w:rPr>
                <w:sz w:val="24"/>
                <w:szCs w:val="24"/>
              </w:rPr>
              <w:t>Д</w:t>
            </w:r>
            <w:r w:rsidR="00356A89" w:rsidRPr="007639C9">
              <w:rPr>
                <w:sz w:val="24"/>
                <w:szCs w:val="24"/>
              </w:rPr>
              <w:t>ворец зимних видов спорта</w:t>
            </w:r>
            <w:r w:rsidR="00453330" w:rsidRPr="007639C9">
              <w:rPr>
                <w:sz w:val="24"/>
                <w:szCs w:val="24"/>
              </w:rPr>
              <w:t xml:space="preserve"> в Фокинском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54AC7A" w14:textId="5C3EF906" w:rsidR="00453330" w:rsidRPr="007639C9" w:rsidRDefault="00453330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69C7F9" w14:textId="29875338" w:rsidR="00453330" w:rsidRPr="007639C9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5479" w14:textId="4790566C" w:rsidR="00453330" w:rsidRPr="007639C9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F9AAEEC" w14:textId="0750473A" w:rsidR="00453330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359570" w14:textId="2DC93551" w:rsidR="00453330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2AD59" w14:textId="670A1020" w:rsidR="00453330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70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7B109FF" w14:textId="1B0F3593" w:rsidR="00453330" w:rsidRPr="007639C9" w:rsidRDefault="00497F32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789CE4C7" w14:textId="77777777" w:rsidTr="00635CB9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227AE8EF" w14:textId="33F8332A" w:rsidR="00497F32" w:rsidRPr="007639C9" w:rsidRDefault="00F656CF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30.</w:t>
            </w:r>
            <w:r w:rsidR="00497F32" w:rsidRPr="007639C9">
              <w:rPr>
                <w:sz w:val="24"/>
                <w:szCs w:val="24"/>
              </w:rPr>
              <w:t xml:space="preserve">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46E4CD" w14:textId="12F8B991" w:rsidR="00497F32" w:rsidRPr="007639C9" w:rsidRDefault="00497F32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AC46D5C" w14:textId="31871761" w:rsidR="00497F32" w:rsidRPr="007639C9" w:rsidRDefault="00497F32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A41093" w14:textId="2698A8F3" w:rsidR="00497F32" w:rsidRPr="007639C9" w:rsidRDefault="00497F32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D1CD369" w14:textId="49963B68" w:rsidR="00497F32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5E72E4D" w14:textId="6AF3AA31" w:rsidR="00497F32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7FA91" w14:textId="20D514AF" w:rsidR="00497F32" w:rsidRPr="007639C9" w:rsidRDefault="00497F32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E84682A" w14:textId="2371E969" w:rsidR="00497F32" w:rsidRPr="007639C9" w:rsidRDefault="00497F32" w:rsidP="00635CB9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  <w:tr w:rsidR="007639C9" w:rsidRPr="007639C9" w14:paraId="5BD53E43" w14:textId="77777777" w:rsidTr="004445A5">
        <w:trPr>
          <w:trHeight w:val="58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7ECB6456" w14:textId="185EC7EF" w:rsidR="004445A5" w:rsidRPr="007639C9" w:rsidRDefault="004445A5" w:rsidP="008B5FCC">
            <w:pPr>
              <w:rPr>
                <w:b/>
                <w:sz w:val="24"/>
                <w:szCs w:val="24"/>
              </w:rPr>
            </w:pPr>
            <w:r w:rsidRPr="007639C9"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</w:tc>
      </w:tr>
      <w:tr w:rsidR="007639C9" w:rsidRPr="007639C9" w14:paraId="67679232" w14:textId="77777777" w:rsidTr="0011707A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1EC27678" w14:textId="0DB1C53F" w:rsidR="004445A5" w:rsidRPr="007639C9" w:rsidRDefault="00497F32" w:rsidP="00F656CF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3</w:t>
            </w:r>
            <w:r w:rsidR="00F656CF" w:rsidRPr="007639C9">
              <w:rPr>
                <w:sz w:val="24"/>
                <w:szCs w:val="24"/>
              </w:rPr>
              <w:t>1</w:t>
            </w:r>
            <w:r w:rsidR="004445A5" w:rsidRPr="007639C9">
              <w:rPr>
                <w:sz w:val="24"/>
                <w:szCs w:val="24"/>
              </w:rPr>
              <w:t>.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47A32D" w14:textId="4679AA9E" w:rsidR="004445A5" w:rsidRPr="007639C9" w:rsidRDefault="004445A5" w:rsidP="003F62D1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единиц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4BB70F" w14:textId="0F321AEA" w:rsidR="004445A5" w:rsidRPr="007639C9" w:rsidRDefault="004445A5" w:rsidP="00B06C4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A9FC1" w14:textId="103F4313" w:rsidR="004445A5" w:rsidRPr="007639C9" w:rsidRDefault="004445A5" w:rsidP="00B06C4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18F78C4" w14:textId="65FCEEFD" w:rsidR="004445A5" w:rsidRPr="007639C9" w:rsidRDefault="004445A5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818E63F" w14:textId="33695DDE" w:rsidR="004445A5" w:rsidRPr="007639C9" w:rsidRDefault="004445A5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5E011" w14:textId="2157C065" w:rsidR="004445A5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9B1DC91" w14:textId="66C8DFA6" w:rsidR="004445A5" w:rsidRPr="007639C9" w:rsidRDefault="00635CB9" w:rsidP="00B06C4D">
            <w:pPr>
              <w:jc w:val="center"/>
              <w:rPr>
                <w:sz w:val="24"/>
                <w:szCs w:val="24"/>
              </w:rPr>
            </w:pPr>
            <w:r w:rsidRPr="007639C9">
              <w:rPr>
                <w:sz w:val="24"/>
                <w:szCs w:val="24"/>
              </w:rPr>
              <w:t>-</w:t>
            </w:r>
          </w:p>
        </w:tc>
      </w:tr>
    </w:tbl>
    <w:p w14:paraId="2A86F13A" w14:textId="77777777" w:rsidR="007153F5" w:rsidRPr="007639C9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07617542" w14:textId="40DC2A23" w:rsidR="007153F5" w:rsidRPr="007639C9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  <w:sectPr w:rsidR="007153F5" w:rsidRPr="007639C9" w:rsidSect="006D08E4">
          <w:type w:val="continuous"/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p w14:paraId="59494D4A" w14:textId="77777777" w:rsidR="007153F5" w:rsidRPr="007639C9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3BC58C29" w14:textId="77777777" w:rsidR="00941005" w:rsidRPr="007639C9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509B51E3" w14:textId="475616DC" w:rsidR="00670553" w:rsidRPr="007639C9" w:rsidRDefault="00670553" w:rsidP="005C09B3">
      <w:pPr>
        <w:spacing w:line="228" w:lineRule="auto"/>
        <w:ind w:left="5954"/>
        <w:rPr>
          <w:sz w:val="28"/>
          <w:szCs w:val="28"/>
        </w:rPr>
      </w:pPr>
      <w:r w:rsidRPr="007639C9">
        <w:rPr>
          <w:sz w:val="28"/>
          <w:szCs w:val="28"/>
        </w:rPr>
        <w:t>Приложение № 1</w:t>
      </w:r>
    </w:p>
    <w:p w14:paraId="56930152" w14:textId="1E82F01F" w:rsidR="00670553" w:rsidRPr="007639C9" w:rsidRDefault="00670553" w:rsidP="005C09B3">
      <w:pPr>
        <w:spacing w:line="228" w:lineRule="auto"/>
        <w:ind w:left="5954"/>
        <w:rPr>
          <w:sz w:val="28"/>
          <w:szCs w:val="28"/>
        </w:rPr>
      </w:pPr>
      <w:r w:rsidRPr="007639C9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20429ADF" w14:textId="77777777" w:rsidR="00670553" w:rsidRPr="007639C9" w:rsidRDefault="00670553" w:rsidP="005C09B3">
      <w:pPr>
        <w:spacing w:line="228" w:lineRule="auto"/>
        <w:ind w:left="5954"/>
        <w:rPr>
          <w:sz w:val="28"/>
          <w:szCs w:val="28"/>
        </w:rPr>
      </w:pPr>
    </w:p>
    <w:p w14:paraId="14E80849" w14:textId="77777777" w:rsidR="00762B64" w:rsidRPr="007639C9" w:rsidRDefault="00762B64" w:rsidP="005C09B3">
      <w:pPr>
        <w:spacing w:line="228" w:lineRule="auto"/>
        <w:ind w:left="5954"/>
        <w:rPr>
          <w:sz w:val="28"/>
          <w:szCs w:val="28"/>
        </w:rPr>
      </w:pPr>
    </w:p>
    <w:p w14:paraId="13EBE3FC" w14:textId="77777777" w:rsidR="00E833C4" w:rsidRPr="007639C9" w:rsidRDefault="00E833C4" w:rsidP="005C09B3">
      <w:pPr>
        <w:spacing w:line="228" w:lineRule="auto"/>
        <w:ind w:left="5954"/>
        <w:rPr>
          <w:sz w:val="28"/>
          <w:szCs w:val="28"/>
        </w:rPr>
      </w:pPr>
    </w:p>
    <w:p w14:paraId="60A69A67" w14:textId="77777777" w:rsidR="00670553" w:rsidRPr="007639C9" w:rsidRDefault="00670553" w:rsidP="00762B64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14:paraId="5B95EC39" w14:textId="77777777" w:rsidR="00E833C4" w:rsidRPr="007639C9" w:rsidRDefault="00E833C4" w:rsidP="00762B64">
      <w:pPr>
        <w:spacing w:line="264" w:lineRule="auto"/>
        <w:ind w:left="1134" w:right="1134"/>
        <w:jc w:val="center"/>
        <w:rPr>
          <w:b/>
          <w:sz w:val="28"/>
          <w:szCs w:val="28"/>
        </w:rPr>
      </w:pPr>
    </w:p>
    <w:p w14:paraId="727E45AB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14:paraId="7143B2AB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7639C9"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</w:t>
      </w:r>
      <w:proofErr w:type="gramEnd"/>
      <w:r w:rsidRPr="007639C9">
        <w:rPr>
          <w:sz w:val="28"/>
          <w:szCs w:val="28"/>
        </w:rPr>
        <w:t xml:space="preserve"> развития на территории города Брянска физической культуры и массового спорта.</w:t>
      </w:r>
    </w:p>
    <w:p w14:paraId="4D2A4C92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14:paraId="6AC86004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14:paraId="241877A2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14:paraId="59B25732" w14:textId="77777777" w:rsidR="00670553" w:rsidRPr="007639C9" w:rsidRDefault="00670553" w:rsidP="00E833C4">
      <w:pPr>
        <w:spacing w:line="276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 xml:space="preserve">Достижения Брянских спортсменов, результаты прошедших соревнований, анонсы предстоящих спортивно-массовых мероприятий широко освещаются в </w:t>
      </w:r>
      <w:r w:rsidRPr="007639C9">
        <w:rPr>
          <w:sz w:val="28"/>
          <w:szCs w:val="28"/>
        </w:rPr>
        <w:lastRenderedPageBreak/>
        <w:t>средствах массовых информаций, в сети интернет, что является пропагандой физической культуры и спорта в городе Брянске.</w:t>
      </w:r>
    </w:p>
    <w:p w14:paraId="29C7EEBC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14:paraId="761E6667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 xml:space="preserve">На территории города Брянска осуществляют спортивную деятельность двенадцать муниципальных бюджетных учреждений отрасли «Физическая культура и спорт», в том числе: </w:t>
      </w:r>
    </w:p>
    <w:p w14:paraId="074B81E5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4 – спортивных школ;</w:t>
      </w:r>
    </w:p>
    <w:p w14:paraId="76C2E70F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7 – спортивных школ олимпийского резерва;</w:t>
      </w:r>
    </w:p>
    <w:p w14:paraId="2E27257C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 – авиационно-технический спортивный клуб.</w:t>
      </w:r>
    </w:p>
    <w:p w14:paraId="2ED5C36A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В целях повышения эффективности бюджетных расходов (оптимизация кадрового состава, материально-технических и организационно-методических ресурсов) в период с 2016 по 2019 годы количество муниципальных спортивных учреждений уменьшилось с 16-ти до 12-ти за счет проведения реорганизации.</w:t>
      </w:r>
    </w:p>
    <w:p w14:paraId="59B68A47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proofErr w:type="gramStart"/>
      <w:r w:rsidRPr="007639C9">
        <w:rPr>
          <w:sz w:val="28"/>
          <w:szCs w:val="28"/>
        </w:rPr>
        <w:t>Во исполнение перечня поручений Президента Российской Федерации от 11.06.2017 № Пр-1121 по итогам заседания Совета при Президенте Российской Федерации по развитию физической культуры и спорта, состоявшегося 23 мая 2017 года, в городе Брянске в 2019 году осуществлен перевод всех муниципальных спортивных школ с реализации программ дополнительного образования на реализацию программ спортивной подготовки.</w:t>
      </w:r>
      <w:proofErr w:type="gramEnd"/>
      <w:r w:rsidRPr="007639C9">
        <w:rPr>
          <w:sz w:val="28"/>
          <w:szCs w:val="28"/>
        </w:rPr>
        <w:t xml:space="preserve"> Это позволило повысить эффективность организации тренировочного процесса и уровня мастерства воспитанников спортивных школ, обеспечить подготовку спортивного резерва для сборных команд Брянской области и Российской Федерации.</w:t>
      </w:r>
    </w:p>
    <w:p w14:paraId="4AE3BEA7" w14:textId="2038605D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В муниципальных спортивных школах занимается более 7,5 тысяч детей и подростков по спортивным программам 39-ти видов спорта. Наиболее популярными являются футбол, баскетбол, единоборства, самбо, дзюдо.                   В 2016 году был возрожден исчезнувший в 80-х годах 20 века вид спорта «фехтование».</w:t>
      </w:r>
    </w:p>
    <w:p w14:paraId="1E15E5FC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В 2015 году в этих учреждениях были открыты структурные подразделения – спортивные школы, где с 2016 года занимаются более 500 человек по видам спорта баскетбол, волейбол, футбол, спортивная акробатика, шахматы.</w:t>
      </w:r>
    </w:p>
    <w:p w14:paraId="4924BBCE" w14:textId="6BB32533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 xml:space="preserve">На базе автономных учреждений с 2016 года работают два центра тестирования Всероссийского физкультурно-спортивного комплекса «Готов к </w:t>
      </w:r>
      <w:r w:rsidRPr="007639C9">
        <w:rPr>
          <w:sz w:val="28"/>
          <w:szCs w:val="28"/>
        </w:rPr>
        <w:lastRenderedPageBreak/>
        <w:t xml:space="preserve">труду и обороне» (ГТО). По итогам работы центров в 2016 году нормы ГТО выполнили 417 человек. В 2017 году - 453 человека. В 2018 году - </w:t>
      </w:r>
      <w:r w:rsidR="005C09B3" w:rsidRPr="007639C9">
        <w:rPr>
          <w:sz w:val="28"/>
          <w:szCs w:val="28"/>
        </w:rPr>
        <w:t xml:space="preserve">                         </w:t>
      </w:r>
      <w:r w:rsidRPr="007639C9">
        <w:rPr>
          <w:sz w:val="28"/>
          <w:szCs w:val="28"/>
        </w:rPr>
        <w:t xml:space="preserve">1372 человека. В 2019 году приняли участие в выполнении нормативов </w:t>
      </w:r>
      <w:r w:rsidR="005C09B3" w:rsidRPr="007639C9">
        <w:rPr>
          <w:sz w:val="28"/>
          <w:szCs w:val="28"/>
        </w:rPr>
        <w:t xml:space="preserve">                   </w:t>
      </w:r>
      <w:r w:rsidRPr="007639C9">
        <w:rPr>
          <w:sz w:val="28"/>
          <w:szCs w:val="28"/>
        </w:rPr>
        <w:t>3 416 человек, выполнили нормативы 2467 человек. За 2020 год прошли испытания 2048 человек, выполнили нормативы 176 человек. Присвоено знаков отличия ВФСК ГТО: «Золотой знак» - 116, «Серебряный знак» - 34, «Бронзовый знак» - 23.</w:t>
      </w:r>
    </w:p>
    <w:p w14:paraId="21459DB6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Ежегодно воспитанники муниципальных спортивных учреждений завоевывают медали на областных и всероссийских соревнованиях. За показанные результаты в период с 2014 по 2018 годы звание мастера спорта России (МС) присвоено 68-ти спортсменам, звание мастера спорта России международного класса (МСМК) – 5-ти спортсменам, звание заслуженного мастера спорта России (ЗМС) – 2-м спортсменам. По итогам деятельности физкультурных организаций города Брянска за 2019 год подготовлено более 2500 массовых разрядов, 265 первых разрядов, 196 кандидата в мастера спорта, 31 спортсмен получил звание «Мастер спорта России», 1 - «Мастер спорта России международного класса» и 1 – «Заслуженный мастер спорта России». По итогам деятельности спортивных учреждений города Брянска за 2020 год присвоено 2500 массовых разрядов, 147 первых разрядов, 81 звание «Кандидат в мастера спорта», 16 спортсменов получили звание «Мастер спорта России»,            1 - «Мастер спорта России международного класса», присвоено 146 судейских категорий.</w:t>
      </w:r>
    </w:p>
    <w:p w14:paraId="06C01AB9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Текущее состояние физической культуры и спорта в городе Брянске характеризуется положительными тенденциями, связанными с развитием спортивных и физкультурных традиций, высокими достижениями спортсменов на всероссийских и международных соревнованиях.</w:t>
      </w:r>
    </w:p>
    <w:p w14:paraId="12CDE940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 xml:space="preserve">Доля </w:t>
      </w:r>
      <w:proofErr w:type="gramStart"/>
      <w:r w:rsidRPr="007639C9">
        <w:rPr>
          <w:sz w:val="28"/>
          <w:szCs w:val="28"/>
        </w:rPr>
        <w:t>жителей города Брянска, систематически занимающихся физической культурой и спортом выросла</w:t>
      </w:r>
      <w:proofErr w:type="gramEnd"/>
      <w:r w:rsidRPr="007639C9">
        <w:rPr>
          <w:sz w:val="28"/>
          <w:szCs w:val="28"/>
        </w:rPr>
        <w:t xml:space="preserve"> с 19,8 процентов в 2014 году до 32,6 процентов в 2020 году от числа жителей в возрасте от 3 до 75 лет.</w:t>
      </w:r>
    </w:p>
    <w:p w14:paraId="0079FF04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В 2014-2015 годах для инвалидов и других маломобильных групп населения были адаптированы в соответствии со строительными нормами и правилами 12 спортивных объектов.</w:t>
      </w:r>
    </w:p>
    <w:p w14:paraId="6338E9DC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14:paraId="1970799D" w14:textId="77777777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14:paraId="0AF62F11" w14:textId="1966E874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lastRenderedPageBreak/>
        <w:t xml:space="preserve">В рамках реализации настоящей муниципальной программы ведется строительство двух спортивно-оздоровительных комплексов с бассейнами в Фокинском и </w:t>
      </w:r>
      <w:r w:rsidR="00762B64" w:rsidRPr="007639C9">
        <w:rPr>
          <w:sz w:val="28"/>
          <w:szCs w:val="28"/>
        </w:rPr>
        <w:t xml:space="preserve">Бежицком районах города Брянска, запланировано строительство </w:t>
      </w:r>
      <w:r w:rsidR="00941005" w:rsidRPr="007639C9">
        <w:rPr>
          <w:sz w:val="28"/>
          <w:szCs w:val="28"/>
        </w:rPr>
        <w:t>Дворца зимних видов спорта</w:t>
      </w:r>
      <w:r w:rsidR="00762B64" w:rsidRPr="007639C9">
        <w:rPr>
          <w:sz w:val="28"/>
          <w:szCs w:val="28"/>
        </w:rPr>
        <w:t xml:space="preserve"> в Фокинском районе города Брянска.</w:t>
      </w:r>
    </w:p>
    <w:p w14:paraId="2178470A" w14:textId="42EF3A68" w:rsidR="00670553" w:rsidRPr="007639C9" w:rsidRDefault="00670553" w:rsidP="00762B64">
      <w:pPr>
        <w:spacing w:line="264" w:lineRule="auto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  <w:r w:rsidR="00941005" w:rsidRPr="007639C9">
        <w:rPr>
          <w:sz w:val="28"/>
          <w:szCs w:val="28"/>
        </w:rPr>
        <w:t xml:space="preserve"> </w:t>
      </w:r>
    </w:p>
    <w:p w14:paraId="1E4A1663" w14:textId="77777777" w:rsidR="00670553" w:rsidRPr="007639C9" w:rsidRDefault="00670553" w:rsidP="00670553">
      <w:pPr>
        <w:ind w:firstLine="567"/>
        <w:jc w:val="both"/>
        <w:rPr>
          <w:sz w:val="28"/>
          <w:szCs w:val="28"/>
        </w:rPr>
      </w:pPr>
    </w:p>
    <w:p w14:paraId="4E371563" w14:textId="77777777" w:rsidR="005C09B3" w:rsidRPr="007639C9" w:rsidRDefault="005C09B3" w:rsidP="00670553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559"/>
        <w:gridCol w:w="3261"/>
      </w:tblGrid>
      <w:tr w:rsidR="007639C9" w:rsidRPr="007639C9" w14:paraId="7AF7A549" w14:textId="77777777" w:rsidTr="00867FAE">
        <w:trPr>
          <w:trHeight w:val="142"/>
        </w:trPr>
        <w:tc>
          <w:tcPr>
            <w:tcW w:w="6559" w:type="dxa"/>
          </w:tcPr>
          <w:p w14:paraId="7289C16E" w14:textId="77777777" w:rsidR="00670553" w:rsidRPr="007639C9" w:rsidRDefault="00670553" w:rsidP="00867FAE">
            <w:pPr>
              <w:jc w:val="both"/>
              <w:rPr>
                <w:sz w:val="28"/>
                <w:szCs w:val="28"/>
              </w:rPr>
            </w:pPr>
          </w:p>
          <w:p w14:paraId="29CE93D8" w14:textId="77777777" w:rsidR="00670553" w:rsidRPr="007639C9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750A9B1C" w14:textId="77777777" w:rsidR="00670553" w:rsidRPr="007639C9" w:rsidRDefault="00670553" w:rsidP="00867FAE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32ED729D" w14:textId="77777777" w:rsidR="00670553" w:rsidRPr="007639C9" w:rsidRDefault="00670553" w:rsidP="00867FAE">
            <w:pPr>
              <w:ind w:left="-108" w:right="60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5A52CB2C" w14:textId="77777777" w:rsidR="00670553" w:rsidRPr="007639C9" w:rsidRDefault="00670553" w:rsidP="00867FAE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56D6DE4F" w14:textId="77777777" w:rsidR="00670553" w:rsidRPr="007639C9" w:rsidRDefault="00670553" w:rsidP="00867FAE">
            <w:pPr>
              <w:ind w:left="-108" w:right="601"/>
              <w:rPr>
                <w:sz w:val="28"/>
              </w:rPr>
            </w:pPr>
            <w:r w:rsidRPr="007639C9">
              <w:rPr>
                <w:sz w:val="28"/>
                <w:szCs w:val="28"/>
              </w:rPr>
              <w:t>Заместитель Главы</w:t>
            </w:r>
            <w:r w:rsidRPr="007639C9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261" w:type="dxa"/>
          </w:tcPr>
          <w:p w14:paraId="0C1B72CA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140F6D0D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ED75202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И.В. Сорокина</w:t>
            </w:r>
          </w:p>
          <w:p w14:paraId="1571D8BE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B94A579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209CF27E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А.Г. Погорелов</w:t>
            </w:r>
          </w:p>
          <w:p w14:paraId="30F884BD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</w:p>
          <w:p w14:paraId="49090AFF" w14:textId="77777777" w:rsidR="00670553" w:rsidRPr="007639C9" w:rsidRDefault="00670553" w:rsidP="00867FAE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</w:rPr>
              <w:t>В.М. Миронова</w:t>
            </w:r>
          </w:p>
        </w:tc>
      </w:tr>
    </w:tbl>
    <w:p w14:paraId="098CDAC2" w14:textId="4BBDEF5E" w:rsidR="005C09B3" w:rsidRPr="007639C9" w:rsidRDefault="005C09B3" w:rsidP="00670553">
      <w:pPr>
        <w:ind w:firstLine="567"/>
        <w:jc w:val="both"/>
        <w:rPr>
          <w:sz w:val="8"/>
          <w:szCs w:val="8"/>
        </w:rPr>
      </w:pPr>
    </w:p>
    <w:p w14:paraId="12569BD8" w14:textId="45FC2B9A" w:rsidR="00941005" w:rsidRPr="007639C9" w:rsidRDefault="005C09B3" w:rsidP="00E833C4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 w:rsidRPr="007639C9">
        <w:rPr>
          <w:szCs w:val="28"/>
        </w:rPr>
        <w:br w:type="page"/>
      </w:r>
    </w:p>
    <w:p w14:paraId="7ED7102E" w14:textId="77777777" w:rsidR="00941005" w:rsidRPr="007639C9" w:rsidRDefault="00941005" w:rsidP="005C09B3">
      <w:pPr>
        <w:spacing w:line="228" w:lineRule="auto"/>
        <w:ind w:left="5954"/>
        <w:rPr>
          <w:sz w:val="28"/>
          <w:szCs w:val="28"/>
        </w:rPr>
      </w:pPr>
    </w:p>
    <w:p w14:paraId="0DC88C6F" w14:textId="76218643" w:rsidR="005C09B3" w:rsidRPr="007639C9" w:rsidRDefault="005C09B3" w:rsidP="005C09B3">
      <w:pPr>
        <w:spacing w:line="228" w:lineRule="auto"/>
        <w:ind w:left="5954"/>
        <w:rPr>
          <w:sz w:val="28"/>
          <w:szCs w:val="28"/>
        </w:rPr>
      </w:pPr>
      <w:r w:rsidRPr="007639C9">
        <w:rPr>
          <w:sz w:val="28"/>
          <w:szCs w:val="28"/>
        </w:rPr>
        <w:t>Приложение № 2</w:t>
      </w:r>
    </w:p>
    <w:p w14:paraId="61C02FED" w14:textId="77777777" w:rsidR="005C09B3" w:rsidRPr="007639C9" w:rsidRDefault="005C09B3" w:rsidP="005C09B3">
      <w:pPr>
        <w:spacing w:line="228" w:lineRule="auto"/>
        <w:ind w:left="5954"/>
        <w:rPr>
          <w:sz w:val="28"/>
          <w:szCs w:val="28"/>
        </w:rPr>
      </w:pPr>
      <w:r w:rsidRPr="007639C9"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14:paraId="16348BC1" w14:textId="4C4853ED" w:rsidR="00E35A9A" w:rsidRPr="007639C9" w:rsidRDefault="00E35A9A" w:rsidP="005C09B3">
      <w:pPr>
        <w:jc w:val="both"/>
        <w:rPr>
          <w:b/>
          <w:sz w:val="28"/>
          <w:szCs w:val="28"/>
        </w:rPr>
      </w:pPr>
    </w:p>
    <w:p w14:paraId="6EA0915A" w14:textId="77777777" w:rsidR="00E833C4" w:rsidRPr="007639C9" w:rsidRDefault="00E833C4" w:rsidP="005C09B3">
      <w:pPr>
        <w:jc w:val="both"/>
        <w:rPr>
          <w:b/>
          <w:sz w:val="28"/>
          <w:szCs w:val="28"/>
        </w:rPr>
      </w:pPr>
    </w:p>
    <w:p w14:paraId="20F52747" w14:textId="77777777" w:rsidR="00E833C4" w:rsidRPr="007639C9" w:rsidRDefault="00E833C4" w:rsidP="005C09B3">
      <w:pPr>
        <w:jc w:val="both"/>
        <w:rPr>
          <w:b/>
          <w:sz w:val="28"/>
          <w:szCs w:val="28"/>
        </w:rPr>
      </w:pPr>
    </w:p>
    <w:p w14:paraId="63A7A462" w14:textId="77777777" w:rsidR="00E35A9A" w:rsidRPr="007639C9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Методика</w:t>
      </w:r>
    </w:p>
    <w:p w14:paraId="315A40E2" w14:textId="6DA337FF" w:rsidR="00E35A9A" w:rsidRPr="007639C9" w:rsidRDefault="00E35A9A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 xml:space="preserve">расчета </w:t>
      </w:r>
      <w:r w:rsidR="002808A2" w:rsidRPr="007639C9">
        <w:rPr>
          <w:b/>
          <w:sz w:val="28"/>
          <w:szCs w:val="28"/>
        </w:rPr>
        <w:t xml:space="preserve">показателей </w:t>
      </w:r>
      <w:r w:rsidRPr="007639C9">
        <w:rPr>
          <w:b/>
          <w:sz w:val="28"/>
          <w:szCs w:val="28"/>
        </w:rPr>
        <w:t>(индик</w:t>
      </w:r>
      <w:r w:rsidR="002808A2" w:rsidRPr="007639C9">
        <w:rPr>
          <w:b/>
          <w:sz w:val="28"/>
          <w:szCs w:val="28"/>
        </w:rPr>
        <w:t>аторов) муниципальной программы, показателей (индикаторов) основных мероприятий (проектов)</w:t>
      </w:r>
    </w:p>
    <w:p w14:paraId="5837BEE5" w14:textId="77777777" w:rsidR="002808A2" w:rsidRPr="007639C9" w:rsidRDefault="002808A2" w:rsidP="00E35A9A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29A8258D" w14:textId="6154D7FC" w:rsidR="002808A2" w:rsidRPr="007639C9" w:rsidRDefault="002808A2" w:rsidP="001C6109">
      <w:pPr>
        <w:shd w:val="clear" w:color="auto" w:fill="FFFFFF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Показатели (индикаторы) муниципальной программы</w:t>
      </w:r>
    </w:p>
    <w:p w14:paraId="5C1346DD" w14:textId="3CA6EA8F" w:rsidR="00E35A9A" w:rsidRPr="007639C9" w:rsidRDefault="002808A2" w:rsidP="001C6109">
      <w:pPr>
        <w:shd w:val="clear" w:color="auto" w:fill="FFFFFF"/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</w:t>
      </w:r>
      <w:r w:rsidR="00E35A9A" w:rsidRPr="007639C9">
        <w:rPr>
          <w:sz w:val="28"/>
          <w:szCs w:val="28"/>
        </w:rPr>
        <w:t>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</w:t>
      </w:r>
      <w:r w:rsidR="005C09B3" w:rsidRPr="007639C9">
        <w:rPr>
          <w:sz w:val="28"/>
          <w:szCs w:val="28"/>
        </w:rPr>
        <w:t>.</w:t>
      </w:r>
    </w:p>
    <w:p w14:paraId="6A927C3A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10B4A526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7D3061BE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4422A60B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Дз = Чз / Чн × 100</w:t>
      </w:r>
      <w:r w:rsidRPr="007639C9">
        <w:rPr>
          <w:sz w:val="28"/>
          <w:szCs w:val="28"/>
        </w:rPr>
        <w:t>, где:</w:t>
      </w:r>
    </w:p>
    <w:p w14:paraId="0048BCC1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017DF9E8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639C9">
        <w:rPr>
          <w:i/>
          <w:sz w:val="28"/>
          <w:szCs w:val="28"/>
        </w:rPr>
        <w:t>Дз</w:t>
      </w:r>
      <w:r w:rsidRPr="007639C9">
        <w:rPr>
          <w:sz w:val="28"/>
          <w:szCs w:val="28"/>
        </w:rPr>
        <w:t xml:space="preserve"> – доля населения города Брянска, систематически занимающегося физической культурой и спортом;</w:t>
      </w:r>
    </w:p>
    <w:p w14:paraId="58E8D8D4" w14:textId="33127523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639C9">
        <w:rPr>
          <w:i/>
          <w:sz w:val="28"/>
          <w:szCs w:val="28"/>
        </w:rPr>
        <w:t>Чз</w:t>
      </w:r>
      <w:r w:rsidRPr="007639C9"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17" w:history="1">
        <w:r w:rsidRPr="007639C9">
          <w:rPr>
            <w:sz w:val="28"/>
            <w:szCs w:val="28"/>
          </w:rPr>
          <w:t>форме № 1-ФК</w:t>
        </w:r>
      </w:hyperlink>
      <w:r w:rsidRPr="007639C9"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77D310EB" w14:textId="66247EF4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 w:rsidRPr="007639C9">
        <w:rPr>
          <w:i/>
          <w:sz w:val="28"/>
          <w:szCs w:val="28"/>
        </w:rPr>
        <w:t>Чн</w:t>
      </w:r>
      <w:r w:rsidRPr="007639C9"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14:paraId="6EF3E602" w14:textId="77777777" w:rsidR="002808A2" w:rsidRPr="007639C9" w:rsidRDefault="002808A2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3B598789" w14:textId="7A821250" w:rsidR="005C09B3" w:rsidRPr="007639C9" w:rsidRDefault="002808A2" w:rsidP="001C6109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>Показатели (индикаторы) основных мероприятий</w:t>
      </w:r>
    </w:p>
    <w:p w14:paraId="25154A10" w14:textId="4D3B9905" w:rsidR="002808A2" w:rsidRPr="007639C9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>2. Доля детей и молодежи в возрасте 3 - 29 лет, систематически занимающихся физической культурой и спортом, в общей численности детей и молодежи</w:t>
      </w:r>
      <w:r w:rsidR="005C09B3" w:rsidRPr="007639C9">
        <w:rPr>
          <w:rFonts w:ascii="Times New Roman" w:hAnsi="Times New Roman" w:cs="Times New Roman"/>
          <w:sz w:val="28"/>
          <w:szCs w:val="28"/>
        </w:rPr>
        <w:t>.</w:t>
      </w:r>
    </w:p>
    <w:p w14:paraId="30E35A23" w14:textId="21273C2C" w:rsidR="002808A2" w:rsidRPr="007639C9" w:rsidRDefault="002808A2" w:rsidP="001C61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>Единица измерения: процентов.</w:t>
      </w:r>
    </w:p>
    <w:p w14:paraId="1D05C0F7" w14:textId="77777777" w:rsidR="002808A2" w:rsidRPr="007639C9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C88BD1" w14:textId="77777777" w:rsidR="002808A2" w:rsidRPr="007639C9" w:rsidRDefault="002808A2" w:rsidP="001C61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>Дз = Чз / Чн x 100, где:</w:t>
      </w:r>
    </w:p>
    <w:p w14:paraId="28A87A5D" w14:textId="77777777" w:rsidR="002808A2" w:rsidRPr="007639C9" w:rsidRDefault="002808A2" w:rsidP="001C6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6B066B" w14:textId="77777777" w:rsidR="002808A2" w:rsidRPr="007639C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>Дз - доля детей и молодежи, систематически занимающихся физической культурой и спортом;</w:t>
      </w:r>
    </w:p>
    <w:p w14:paraId="3EE22AE6" w14:textId="1211F365" w:rsidR="002808A2" w:rsidRPr="007639C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 xml:space="preserve">Чз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</w:t>
      </w:r>
      <w:r w:rsidR="005C09B3" w:rsidRPr="007639C9">
        <w:rPr>
          <w:rFonts w:ascii="Times New Roman" w:hAnsi="Times New Roman" w:cs="Times New Roman"/>
          <w:sz w:val="28"/>
          <w:szCs w:val="28"/>
        </w:rPr>
        <w:t>№</w:t>
      </w:r>
      <w:r w:rsidRPr="007639C9">
        <w:rPr>
          <w:rFonts w:ascii="Times New Roman" w:hAnsi="Times New Roman" w:cs="Times New Roman"/>
          <w:sz w:val="28"/>
          <w:szCs w:val="28"/>
        </w:rPr>
        <w:t xml:space="preserve"> 1-ФК;</w:t>
      </w:r>
    </w:p>
    <w:p w14:paraId="05948AA2" w14:textId="77777777" w:rsidR="002808A2" w:rsidRPr="007639C9" w:rsidRDefault="002808A2" w:rsidP="001C610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39C9">
        <w:rPr>
          <w:rFonts w:ascii="Times New Roman" w:hAnsi="Times New Roman" w:cs="Times New Roman"/>
          <w:sz w:val="28"/>
          <w:szCs w:val="28"/>
        </w:rPr>
        <w:t>Чн - численность населения по данным региональной службы государственной статистики в возрасте 3 - 29 лет.</w:t>
      </w:r>
    </w:p>
    <w:p w14:paraId="773D0CF7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C275AD6" w14:textId="405E53E1" w:rsidR="00E35A9A" w:rsidRPr="007639C9" w:rsidRDefault="00A14813" w:rsidP="001C6109">
      <w:pPr>
        <w:ind w:right="-1"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lastRenderedPageBreak/>
        <w:t>3</w:t>
      </w:r>
      <w:r w:rsidR="00E35A9A" w:rsidRPr="007639C9">
        <w:rPr>
          <w:sz w:val="28"/>
          <w:szCs w:val="28"/>
        </w:rPr>
        <w:t>. Предоставление объектов для тренировочных занятий по видам спорта и занятий физической культурой и спортом для населения</w:t>
      </w:r>
    </w:p>
    <w:p w14:paraId="563211E8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тыс. кв. м.</w:t>
      </w:r>
    </w:p>
    <w:p w14:paraId="59E5CF3D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604C4ED2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6A78AB33" w14:textId="15613504" w:rsidR="00E35A9A" w:rsidRPr="007639C9" w:rsidRDefault="00A14813" w:rsidP="001C6109">
      <w:pPr>
        <w:ind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4</w:t>
      </w:r>
      <w:r w:rsidR="00E35A9A" w:rsidRPr="007639C9">
        <w:rPr>
          <w:sz w:val="28"/>
          <w:szCs w:val="28"/>
        </w:rPr>
        <w:t>. Число лиц, прошедших спортивную подготовку на этапах спортивной подготовки в автономных учреждениях</w:t>
      </w:r>
      <w:r w:rsidR="005C09B3" w:rsidRPr="007639C9">
        <w:rPr>
          <w:sz w:val="28"/>
          <w:szCs w:val="28"/>
        </w:rPr>
        <w:t>.</w:t>
      </w:r>
    </w:p>
    <w:p w14:paraId="4196E14D" w14:textId="77777777" w:rsidR="00E35A9A" w:rsidRPr="007639C9" w:rsidRDefault="00E35A9A" w:rsidP="001C6109">
      <w:pPr>
        <w:ind w:firstLine="720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человек.</w:t>
      </w:r>
    </w:p>
    <w:p w14:paraId="544E248F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54DD56C4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4A568EB8" w14:textId="750D2C16" w:rsidR="00E35A9A" w:rsidRPr="007639C9" w:rsidRDefault="00A14813" w:rsidP="001C6109">
      <w:pPr>
        <w:ind w:right="140" w:firstLine="567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5</w:t>
      </w:r>
      <w:r w:rsidR="00E35A9A" w:rsidRPr="007639C9">
        <w:rPr>
          <w:sz w:val="28"/>
          <w:szCs w:val="28"/>
        </w:rPr>
        <w:t>. Доля нового спортивного оборудования, инвентаря, формы в имуществе муниципальных автономных спортивных учреждений</w:t>
      </w:r>
      <w:r w:rsidR="005C09B3" w:rsidRPr="007639C9">
        <w:rPr>
          <w:sz w:val="28"/>
          <w:szCs w:val="28"/>
        </w:rPr>
        <w:t>.</w:t>
      </w:r>
    </w:p>
    <w:p w14:paraId="30BAD8F6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0B2226F8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383DA427" w14:textId="77777777" w:rsidR="00E35A9A" w:rsidRPr="007639C9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2FCF3E84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Дни</w:t>
      </w:r>
      <w:proofErr w:type="gramStart"/>
      <w:r w:rsidRPr="007639C9">
        <w:rPr>
          <w:i/>
          <w:sz w:val="28"/>
          <w:szCs w:val="28"/>
        </w:rPr>
        <w:t xml:space="preserve"> = С</w:t>
      </w:r>
      <w:proofErr w:type="gramEnd"/>
      <w:r w:rsidRPr="007639C9">
        <w:rPr>
          <w:i/>
          <w:sz w:val="28"/>
          <w:szCs w:val="28"/>
        </w:rPr>
        <w:t>о / (Бс+Со) × 100%</w:t>
      </w:r>
      <w:r w:rsidRPr="007639C9">
        <w:rPr>
          <w:sz w:val="28"/>
          <w:szCs w:val="28"/>
        </w:rPr>
        <w:t xml:space="preserve"> где:</w:t>
      </w:r>
    </w:p>
    <w:p w14:paraId="3C9E1955" w14:textId="77777777" w:rsidR="00E35A9A" w:rsidRPr="007639C9" w:rsidRDefault="00E35A9A" w:rsidP="001C6109">
      <w:pPr>
        <w:jc w:val="center"/>
        <w:rPr>
          <w:sz w:val="16"/>
          <w:szCs w:val="16"/>
        </w:rPr>
      </w:pPr>
    </w:p>
    <w:p w14:paraId="183EA161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Дни </w:t>
      </w:r>
      <w:r w:rsidRPr="007639C9">
        <w:rPr>
          <w:sz w:val="28"/>
          <w:szCs w:val="28"/>
        </w:rPr>
        <w:t>– доля нового спортивного оборудования, инвентаря, формы в имуществе муниципальных автономных учреждений;</w:t>
      </w:r>
    </w:p>
    <w:p w14:paraId="35C1D55D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Со</w:t>
      </w:r>
      <w:r w:rsidRPr="007639C9">
        <w:rPr>
          <w:sz w:val="28"/>
          <w:szCs w:val="28"/>
        </w:rPr>
        <w:t xml:space="preserve">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14:paraId="6823236E" w14:textId="55B325B5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Бс</w:t>
      </w:r>
      <w:r w:rsidRPr="007639C9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</w:t>
      </w:r>
      <w:r w:rsidR="005C09B3" w:rsidRPr="007639C9">
        <w:rPr>
          <w:sz w:val="28"/>
          <w:szCs w:val="28"/>
        </w:rPr>
        <w:t xml:space="preserve">             </w:t>
      </w:r>
      <w:r w:rsidRPr="007639C9">
        <w:rPr>
          <w:sz w:val="28"/>
          <w:szCs w:val="28"/>
        </w:rPr>
        <w:t>тыс. руб.</w:t>
      </w:r>
    </w:p>
    <w:p w14:paraId="27131A37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14:paraId="22E16EFF" w14:textId="7C26BC27" w:rsidR="00E35A9A" w:rsidRPr="007639C9" w:rsidRDefault="00A14813" w:rsidP="001C6109">
      <w:pPr>
        <w:ind w:right="40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6</w:t>
      </w:r>
      <w:r w:rsidR="00E35A9A" w:rsidRPr="007639C9">
        <w:rPr>
          <w:sz w:val="28"/>
          <w:szCs w:val="28"/>
        </w:rPr>
        <w:t>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(воркаут, йога и т.д.) и уличных субкультур спортивной направленности</w:t>
      </w:r>
      <w:r w:rsidR="005C09B3" w:rsidRPr="007639C9">
        <w:rPr>
          <w:sz w:val="28"/>
          <w:szCs w:val="28"/>
        </w:rPr>
        <w:t>.</w:t>
      </w:r>
    </w:p>
    <w:p w14:paraId="72DFB7E5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B9ED41D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673C2331" w14:textId="77777777" w:rsidR="00E35A9A" w:rsidRPr="007639C9" w:rsidRDefault="00E35A9A" w:rsidP="001C6109">
      <w:pPr>
        <w:jc w:val="center"/>
        <w:rPr>
          <w:b/>
          <w:sz w:val="28"/>
          <w:szCs w:val="28"/>
        </w:rPr>
      </w:pPr>
    </w:p>
    <w:p w14:paraId="03763A3E" w14:textId="478C6667" w:rsidR="00E35A9A" w:rsidRPr="007639C9" w:rsidRDefault="00A14813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7</w:t>
      </w:r>
      <w:r w:rsidR="00E35A9A" w:rsidRPr="007639C9">
        <w:rPr>
          <w:sz w:val="28"/>
          <w:szCs w:val="28"/>
        </w:rPr>
        <w:t>. Количество спортсменов, которым присвоены спортивные звания и разряды в соответствии с Единой всероссийской с</w:t>
      </w:r>
      <w:r w:rsidR="005C09B3" w:rsidRPr="007639C9">
        <w:rPr>
          <w:sz w:val="28"/>
          <w:szCs w:val="28"/>
        </w:rPr>
        <w:t>портивной классификацией (ЕВСК).</w:t>
      </w:r>
    </w:p>
    <w:p w14:paraId="69A51791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7D85F49B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1705E3D5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5802303A" w14:textId="79FD944B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lastRenderedPageBreak/>
        <w:t>8</w:t>
      </w:r>
      <w:r w:rsidR="00E35A9A" w:rsidRPr="007639C9">
        <w:rPr>
          <w:sz w:val="28"/>
          <w:szCs w:val="28"/>
        </w:rPr>
        <w:t>. Проведение физкультурно-оздоровительных и спортивно-массовых мероприятий в каждом районе города Брянска</w:t>
      </w:r>
      <w:r w:rsidR="005C09B3" w:rsidRPr="007639C9">
        <w:rPr>
          <w:sz w:val="28"/>
          <w:szCs w:val="28"/>
        </w:rPr>
        <w:t>.</w:t>
      </w:r>
    </w:p>
    <w:p w14:paraId="2FD0FE56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количество мероприятий.</w:t>
      </w:r>
    </w:p>
    <w:p w14:paraId="7FBA083F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1EDB6561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</w:p>
    <w:p w14:paraId="61CD03E4" w14:textId="3B31A116" w:rsidR="00E35A9A" w:rsidRPr="007639C9" w:rsidRDefault="00A14813" w:rsidP="001C6109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9</w:t>
      </w:r>
      <w:r w:rsidR="00E35A9A" w:rsidRPr="007639C9">
        <w:rPr>
          <w:spacing w:val="0"/>
          <w:sz w:val="28"/>
          <w:szCs w:val="28"/>
          <w:shd w:val="clear" w:color="auto" w:fill="auto"/>
        </w:rPr>
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</w:r>
      <w:r w:rsidR="005C09B3" w:rsidRPr="007639C9">
        <w:rPr>
          <w:spacing w:val="0"/>
          <w:sz w:val="28"/>
          <w:szCs w:val="28"/>
          <w:shd w:val="clear" w:color="auto" w:fill="auto"/>
        </w:rPr>
        <w:t>.</w:t>
      </w:r>
    </w:p>
    <w:p w14:paraId="5B2EBC31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2AF69432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A00752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2645C7BB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i/>
          <w:spacing w:val="0"/>
          <w:sz w:val="28"/>
          <w:szCs w:val="28"/>
          <w:shd w:val="clear" w:color="auto" w:fill="auto"/>
        </w:rPr>
      </w:pPr>
      <w:r w:rsidRPr="007639C9">
        <w:rPr>
          <w:i/>
          <w:spacing w:val="0"/>
          <w:sz w:val="28"/>
          <w:szCs w:val="28"/>
          <w:shd w:val="clear" w:color="auto" w:fill="auto"/>
        </w:rPr>
        <w:t>Двн = Чви / Чуч × 100, где:</w:t>
      </w:r>
    </w:p>
    <w:p w14:paraId="5E0C1CD6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11BB17A9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Двн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18760AC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Чви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14:paraId="51947BC1" w14:textId="77777777" w:rsidR="00E35A9A" w:rsidRPr="007639C9" w:rsidRDefault="00E35A9A" w:rsidP="001C6109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Чуч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14:paraId="485C69B6" w14:textId="77777777" w:rsidR="00E35A9A" w:rsidRPr="007639C9" w:rsidRDefault="00E35A9A" w:rsidP="001C6109">
      <w:pPr>
        <w:jc w:val="center"/>
        <w:rPr>
          <w:b/>
          <w:sz w:val="28"/>
          <w:szCs w:val="28"/>
        </w:rPr>
      </w:pPr>
    </w:p>
    <w:p w14:paraId="1C5059B7" w14:textId="61A612F1" w:rsidR="00E35A9A" w:rsidRPr="007639C9" w:rsidRDefault="00A14813" w:rsidP="001C6109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 w:rsidRPr="007639C9">
        <w:rPr>
          <w:spacing w:val="0"/>
          <w:sz w:val="28"/>
          <w:szCs w:val="28"/>
          <w:shd w:val="clear" w:color="auto" w:fill="auto"/>
        </w:rPr>
        <w:t>10</w:t>
      </w:r>
      <w:r w:rsidR="00E35A9A" w:rsidRPr="007639C9">
        <w:rPr>
          <w:spacing w:val="0"/>
          <w:sz w:val="28"/>
          <w:szCs w:val="28"/>
          <w:shd w:val="clear" w:color="auto" w:fill="auto"/>
        </w:rPr>
        <w:t>. Проведение предпроектных и проектных работ по объектам капитального строительства (спортивно-оздоровительные комплексы в Бежицком и Фокинском районах города Брянска)</w:t>
      </w:r>
      <w:r w:rsidR="005C09B3" w:rsidRPr="007639C9">
        <w:rPr>
          <w:spacing w:val="0"/>
          <w:sz w:val="28"/>
          <w:szCs w:val="28"/>
          <w:shd w:val="clear" w:color="auto" w:fill="auto"/>
        </w:rPr>
        <w:t>.</w:t>
      </w:r>
    </w:p>
    <w:p w14:paraId="61BF25F3" w14:textId="77777777" w:rsidR="00E35A9A" w:rsidRPr="007639C9" w:rsidRDefault="00E35A9A" w:rsidP="001C6109">
      <w:pPr>
        <w:tabs>
          <w:tab w:val="left" w:pos="3675"/>
        </w:tabs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7D1FC48C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46C436EE" w14:textId="77777777" w:rsidR="00E35A9A" w:rsidRPr="007639C9" w:rsidRDefault="00E35A9A" w:rsidP="001C6109">
      <w:pPr>
        <w:ind w:firstLine="709"/>
        <w:jc w:val="center"/>
        <w:rPr>
          <w:i/>
          <w:sz w:val="16"/>
          <w:szCs w:val="16"/>
        </w:rPr>
      </w:pPr>
    </w:p>
    <w:p w14:paraId="707C1CE7" w14:textId="4C5D1B10" w:rsidR="00E35A9A" w:rsidRPr="007639C9" w:rsidRDefault="00E35A9A" w:rsidP="001C6109">
      <w:pPr>
        <w:ind w:firstLine="709"/>
        <w:jc w:val="center"/>
        <w:rPr>
          <w:sz w:val="28"/>
          <w:szCs w:val="28"/>
        </w:rPr>
      </w:pPr>
      <w:r w:rsidRPr="007639C9">
        <w:rPr>
          <w:sz w:val="28"/>
          <w:szCs w:val="28"/>
        </w:rPr>
        <w:t>Ппр</w:t>
      </w:r>
      <w:proofErr w:type="gramStart"/>
      <w:r w:rsidRPr="007639C9">
        <w:rPr>
          <w:sz w:val="28"/>
          <w:szCs w:val="28"/>
        </w:rPr>
        <w:t xml:space="preserve"> = О</w:t>
      </w:r>
      <w:proofErr w:type="gramEnd"/>
      <w:r w:rsidRPr="007639C9">
        <w:rPr>
          <w:sz w:val="28"/>
          <w:szCs w:val="28"/>
        </w:rPr>
        <w:t>б</w:t>
      </w:r>
      <w:r w:rsidR="001C6109" w:rsidRPr="007639C9">
        <w:rPr>
          <w:sz w:val="28"/>
          <w:szCs w:val="28"/>
        </w:rPr>
        <w:t xml:space="preserve"> </w:t>
      </w:r>
      <w:r w:rsidRPr="007639C9">
        <w:rPr>
          <w:sz w:val="28"/>
          <w:szCs w:val="28"/>
        </w:rPr>
        <w:t>/</w:t>
      </w:r>
      <w:r w:rsidR="001C6109" w:rsidRPr="007639C9">
        <w:rPr>
          <w:sz w:val="28"/>
          <w:szCs w:val="28"/>
        </w:rPr>
        <w:t xml:space="preserve"> </w:t>
      </w:r>
      <w:r w:rsidRPr="007639C9">
        <w:rPr>
          <w:sz w:val="28"/>
          <w:szCs w:val="28"/>
        </w:rPr>
        <w:t>Сп × 100% где:</w:t>
      </w:r>
    </w:p>
    <w:p w14:paraId="646DBEF4" w14:textId="77777777" w:rsidR="00E35A9A" w:rsidRPr="007639C9" w:rsidRDefault="00E35A9A" w:rsidP="001C6109">
      <w:pPr>
        <w:ind w:firstLine="709"/>
        <w:jc w:val="center"/>
        <w:rPr>
          <w:sz w:val="16"/>
          <w:szCs w:val="16"/>
        </w:rPr>
      </w:pPr>
    </w:p>
    <w:p w14:paraId="61438C5A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Ппр </w:t>
      </w:r>
      <w:r w:rsidRPr="007639C9">
        <w:rPr>
          <w:sz w:val="28"/>
          <w:szCs w:val="28"/>
        </w:rPr>
        <w:t>– проведение предпроектных и проектных работ по объектам капитального строительства.</w:t>
      </w:r>
    </w:p>
    <w:p w14:paraId="776C403E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Об</w:t>
      </w:r>
      <w:r w:rsidRPr="007639C9">
        <w:rPr>
          <w:sz w:val="28"/>
          <w:szCs w:val="28"/>
        </w:rPr>
        <w:t xml:space="preserve"> – объем освоенных средств на предпроектные и проектные работы по объектам капитального строительства, тыс. руб.;</w:t>
      </w:r>
    </w:p>
    <w:p w14:paraId="0EE98BC7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Сп</w:t>
      </w:r>
      <w:r w:rsidRPr="007639C9">
        <w:rPr>
          <w:sz w:val="28"/>
          <w:szCs w:val="28"/>
        </w:rPr>
        <w:t xml:space="preserve"> - стоимость предпроектных и проектных работ по объектам капитального строительства, тыс. руб.</w:t>
      </w:r>
    </w:p>
    <w:p w14:paraId="30A41182" w14:textId="77777777" w:rsidR="00E35A9A" w:rsidRPr="007639C9" w:rsidRDefault="00E35A9A" w:rsidP="001C6109">
      <w:pPr>
        <w:jc w:val="center"/>
        <w:rPr>
          <w:b/>
          <w:sz w:val="28"/>
          <w:szCs w:val="28"/>
        </w:rPr>
      </w:pPr>
    </w:p>
    <w:p w14:paraId="21407541" w14:textId="07F1C884" w:rsidR="00E35A9A" w:rsidRPr="007639C9" w:rsidRDefault="00A14813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11</w:t>
      </w:r>
      <w:r w:rsidR="00E35A9A" w:rsidRPr="007639C9">
        <w:rPr>
          <w:sz w:val="28"/>
          <w:szCs w:val="28"/>
        </w:rPr>
        <w:t>. Единовременная пропускная способность объектов спорта (спортивно-оздоровительные комплексы в Бежицком и Фокинском районах города Брянска), вводимых в эксплуатацию</w:t>
      </w:r>
      <w:r w:rsidR="005C09B3" w:rsidRPr="007639C9">
        <w:rPr>
          <w:sz w:val="28"/>
          <w:szCs w:val="28"/>
        </w:rPr>
        <w:t>.</w:t>
      </w:r>
    </w:p>
    <w:p w14:paraId="48277DEB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 в смену.</w:t>
      </w:r>
    </w:p>
    <w:p w14:paraId="2E167B43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2F3E0230" w14:textId="77777777" w:rsidR="00824870" w:rsidRPr="007639C9" w:rsidRDefault="00824870" w:rsidP="001C6109">
      <w:pPr>
        <w:ind w:firstLine="709"/>
        <w:jc w:val="both"/>
        <w:rPr>
          <w:sz w:val="28"/>
          <w:szCs w:val="28"/>
        </w:rPr>
      </w:pPr>
    </w:p>
    <w:p w14:paraId="2F83797B" w14:textId="77777777" w:rsidR="00E35A9A" w:rsidRPr="007639C9" w:rsidRDefault="00E35A9A" w:rsidP="001C6109">
      <w:pPr>
        <w:ind w:firstLine="709"/>
        <w:jc w:val="both"/>
        <w:rPr>
          <w:sz w:val="16"/>
          <w:szCs w:val="16"/>
        </w:rPr>
      </w:pPr>
    </w:p>
    <w:p w14:paraId="439BFAF9" w14:textId="77777777" w:rsidR="00824870" w:rsidRPr="007639C9" w:rsidRDefault="00824870" w:rsidP="001C6109">
      <w:pPr>
        <w:ind w:firstLine="709"/>
        <w:jc w:val="center"/>
        <w:rPr>
          <w:sz w:val="28"/>
          <w:szCs w:val="28"/>
        </w:rPr>
      </w:pPr>
    </w:p>
    <w:p w14:paraId="61D829BD" w14:textId="77777777" w:rsidR="00E35A9A" w:rsidRPr="007639C9" w:rsidRDefault="00E35A9A" w:rsidP="001C6109">
      <w:pPr>
        <w:ind w:firstLine="709"/>
        <w:jc w:val="center"/>
        <w:rPr>
          <w:sz w:val="28"/>
          <w:szCs w:val="28"/>
        </w:rPr>
      </w:pPr>
      <w:r w:rsidRPr="007639C9">
        <w:rPr>
          <w:sz w:val="28"/>
          <w:szCs w:val="28"/>
        </w:rPr>
        <w:t>ЕПС=ЕПС</w:t>
      </w:r>
      <w:proofErr w:type="gramStart"/>
      <w:r w:rsidRPr="007639C9">
        <w:rPr>
          <w:sz w:val="28"/>
          <w:szCs w:val="28"/>
        </w:rPr>
        <w:t>1</w:t>
      </w:r>
      <w:proofErr w:type="gramEnd"/>
      <w:r w:rsidRPr="007639C9">
        <w:rPr>
          <w:sz w:val="28"/>
          <w:szCs w:val="28"/>
        </w:rPr>
        <w:t>+ЕПС2 …</w:t>
      </w:r>
    </w:p>
    <w:p w14:paraId="78E6A6DA" w14:textId="77777777" w:rsidR="00824870" w:rsidRPr="007639C9" w:rsidRDefault="00824870" w:rsidP="001C6109">
      <w:pPr>
        <w:ind w:firstLine="709"/>
        <w:jc w:val="center"/>
        <w:rPr>
          <w:sz w:val="16"/>
          <w:szCs w:val="16"/>
        </w:rPr>
      </w:pPr>
    </w:p>
    <w:p w14:paraId="2FCB8B74" w14:textId="2D49EE26" w:rsidR="00657E77" w:rsidRPr="007639C9" w:rsidRDefault="00657E77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3CC6317E" w14:textId="77777777" w:rsidR="00E35A9A" w:rsidRPr="007639C9" w:rsidRDefault="00E35A9A" w:rsidP="001C6109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1A6595F4" w14:textId="7FF57E0D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12</w:t>
      </w:r>
      <w:r w:rsidR="00E35A9A" w:rsidRPr="007639C9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</w:r>
      <w:r w:rsidR="005C09B3" w:rsidRPr="007639C9">
        <w:rPr>
          <w:sz w:val="28"/>
          <w:szCs w:val="28"/>
        </w:rPr>
        <w:t>.</w:t>
      </w:r>
    </w:p>
    <w:p w14:paraId="308159AF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6D5A52C2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3D25C18E" w14:textId="77777777" w:rsidR="00E35A9A" w:rsidRPr="007639C9" w:rsidRDefault="00E35A9A" w:rsidP="001C6109">
      <w:pPr>
        <w:ind w:firstLine="708"/>
        <w:jc w:val="center"/>
        <w:rPr>
          <w:i/>
          <w:sz w:val="16"/>
          <w:szCs w:val="16"/>
        </w:rPr>
      </w:pPr>
    </w:p>
    <w:p w14:paraId="6C7F3FC5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Утг = Вр</w:t>
      </w:r>
      <w:proofErr w:type="gramStart"/>
      <w:r w:rsidRPr="007639C9">
        <w:rPr>
          <w:i/>
          <w:sz w:val="28"/>
          <w:szCs w:val="28"/>
        </w:rPr>
        <w:t>/С</w:t>
      </w:r>
      <w:proofErr w:type="gramEnd"/>
      <w:r w:rsidRPr="007639C9">
        <w:rPr>
          <w:i/>
          <w:sz w:val="28"/>
          <w:szCs w:val="28"/>
        </w:rPr>
        <w:t>с × 100%</w:t>
      </w:r>
      <w:r w:rsidRPr="007639C9">
        <w:rPr>
          <w:sz w:val="28"/>
          <w:szCs w:val="28"/>
        </w:rPr>
        <w:t xml:space="preserve"> где:</w:t>
      </w:r>
    </w:p>
    <w:p w14:paraId="68BE6AF1" w14:textId="77777777" w:rsidR="00E35A9A" w:rsidRPr="007639C9" w:rsidRDefault="00E35A9A" w:rsidP="001C6109">
      <w:pPr>
        <w:jc w:val="center"/>
        <w:rPr>
          <w:sz w:val="16"/>
          <w:szCs w:val="16"/>
        </w:rPr>
      </w:pPr>
    </w:p>
    <w:p w14:paraId="6C197B7C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Утг </w:t>
      </w:r>
      <w:r w:rsidRPr="007639C9">
        <w:rPr>
          <w:sz w:val="28"/>
          <w:szCs w:val="28"/>
        </w:rPr>
        <w:t>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28A33F61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Вр</w:t>
      </w:r>
      <w:r w:rsidRPr="007639C9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19C3457B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Сс</w:t>
      </w:r>
      <w:r w:rsidRPr="007639C9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734D3FF8" w14:textId="77777777" w:rsidR="00E35A9A" w:rsidRPr="007639C9" w:rsidRDefault="00E35A9A" w:rsidP="001C6109">
      <w:pPr>
        <w:ind w:left="567" w:right="708"/>
        <w:jc w:val="center"/>
        <w:rPr>
          <w:b/>
          <w:sz w:val="28"/>
          <w:szCs w:val="28"/>
        </w:rPr>
      </w:pPr>
    </w:p>
    <w:p w14:paraId="7DD6B871" w14:textId="79850A9F" w:rsidR="00E35A9A" w:rsidRPr="007639C9" w:rsidRDefault="00A14813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13</w:t>
      </w:r>
      <w:r w:rsidR="00E35A9A" w:rsidRPr="007639C9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 w:rsidR="005C09B3" w:rsidRPr="007639C9">
        <w:rPr>
          <w:sz w:val="28"/>
          <w:szCs w:val="28"/>
        </w:rPr>
        <w:t>.</w:t>
      </w:r>
    </w:p>
    <w:p w14:paraId="316EB605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7F49B81A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4A28B8ED" w14:textId="77777777" w:rsidR="00E35A9A" w:rsidRPr="007639C9" w:rsidRDefault="00E35A9A" w:rsidP="001C6109">
      <w:pPr>
        <w:jc w:val="center"/>
        <w:rPr>
          <w:sz w:val="16"/>
          <w:szCs w:val="16"/>
        </w:rPr>
      </w:pPr>
    </w:p>
    <w:p w14:paraId="174B4320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Дпр = Чпр / Чуч x 100, </w:t>
      </w:r>
      <w:r w:rsidRPr="007639C9">
        <w:rPr>
          <w:sz w:val="28"/>
          <w:szCs w:val="28"/>
        </w:rPr>
        <w:t>где:</w:t>
      </w:r>
    </w:p>
    <w:p w14:paraId="3D5AF319" w14:textId="77777777" w:rsidR="00E35A9A" w:rsidRPr="007639C9" w:rsidRDefault="00E35A9A" w:rsidP="001C6109">
      <w:pPr>
        <w:jc w:val="center"/>
        <w:rPr>
          <w:sz w:val="16"/>
          <w:szCs w:val="16"/>
        </w:rPr>
      </w:pPr>
    </w:p>
    <w:p w14:paraId="652CE311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Дпр</w:t>
      </w:r>
      <w:r w:rsidRPr="007639C9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060FECFA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Чпр</w:t>
      </w:r>
      <w:r w:rsidRPr="007639C9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2C02F895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Чуч</w:t>
      </w:r>
      <w:r w:rsidRPr="007639C9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090723BB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7B878C8E" w14:textId="055A6FF0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14</w:t>
      </w:r>
      <w:r w:rsidR="00E35A9A" w:rsidRPr="007639C9">
        <w:rPr>
          <w:sz w:val="28"/>
          <w:szCs w:val="28"/>
        </w:rPr>
        <w:t>. Обустройство плоскостных спортивных площадок для занятий физической культурой и спортом населением города Брянска</w:t>
      </w:r>
      <w:r w:rsidR="005C09B3" w:rsidRPr="007639C9">
        <w:rPr>
          <w:sz w:val="28"/>
          <w:szCs w:val="28"/>
        </w:rPr>
        <w:t>.</w:t>
      </w:r>
    </w:p>
    <w:p w14:paraId="1A282CC8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объект.</w:t>
      </w:r>
    </w:p>
    <w:p w14:paraId="124ABE9D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7639C9">
        <w:rPr>
          <w:sz w:val="28"/>
          <w:szCs w:val="28"/>
        </w:rPr>
        <w:t xml:space="preserve">отчет о реализации программ (проектов) </w:t>
      </w:r>
      <w:proofErr w:type="gramStart"/>
      <w:r w:rsidRPr="007639C9">
        <w:rPr>
          <w:sz w:val="28"/>
          <w:szCs w:val="28"/>
        </w:rPr>
        <w:t>инициативного</w:t>
      </w:r>
      <w:proofErr w:type="gramEnd"/>
      <w:r w:rsidRPr="007639C9">
        <w:rPr>
          <w:sz w:val="28"/>
          <w:szCs w:val="28"/>
        </w:rPr>
        <w:t xml:space="preserve"> бюджетирования.</w:t>
      </w:r>
    </w:p>
    <w:p w14:paraId="0E711119" w14:textId="62C8AB5E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lastRenderedPageBreak/>
        <w:t>15</w:t>
      </w:r>
      <w:r w:rsidR="00E35A9A" w:rsidRPr="007639C9">
        <w:rPr>
          <w:sz w:val="28"/>
          <w:szCs w:val="28"/>
        </w:rPr>
        <w:t>. Доля нового спортивного оборудования, инвентаря, формы в имуществе муниципальных бюджетных учреждений (СШ, СШОР, АТСК)</w:t>
      </w:r>
      <w:r w:rsidR="00F656CF" w:rsidRPr="007639C9">
        <w:rPr>
          <w:sz w:val="28"/>
          <w:szCs w:val="28"/>
        </w:rPr>
        <w:t>.</w:t>
      </w:r>
    </w:p>
    <w:p w14:paraId="22A9A328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60E4FC69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4BB441E7" w14:textId="77777777" w:rsidR="00E35A9A" w:rsidRPr="007639C9" w:rsidRDefault="00E35A9A" w:rsidP="001C6109">
      <w:pPr>
        <w:ind w:firstLine="708"/>
        <w:jc w:val="center"/>
        <w:rPr>
          <w:i/>
        </w:rPr>
      </w:pPr>
    </w:p>
    <w:p w14:paraId="5D511B20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Дни</w:t>
      </w:r>
      <w:proofErr w:type="gramStart"/>
      <w:r w:rsidRPr="007639C9">
        <w:rPr>
          <w:i/>
          <w:sz w:val="28"/>
          <w:szCs w:val="28"/>
        </w:rPr>
        <w:t xml:space="preserve"> = С</w:t>
      </w:r>
      <w:proofErr w:type="gramEnd"/>
      <w:r w:rsidRPr="007639C9">
        <w:rPr>
          <w:i/>
          <w:sz w:val="28"/>
          <w:szCs w:val="28"/>
        </w:rPr>
        <w:t>о / (Бс+Со) х 100%</w:t>
      </w:r>
      <w:r w:rsidRPr="007639C9">
        <w:rPr>
          <w:sz w:val="28"/>
          <w:szCs w:val="28"/>
        </w:rPr>
        <w:t xml:space="preserve"> где:</w:t>
      </w:r>
    </w:p>
    <w:p w14:paraId="0B8A7D29" w14:textId="77777777" w:rsidR="00E35A9A" w:rsidRPr="007639C9" w:rsidRDefault="00E35A9A" w:rsidP="001C6109">
      <w:pPr>
        <w:jc w:val="center"/>
      </w:pPr>
    </w:p>
    <w:p w14:paraId="5AF03BE6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Дни </w:t>
      </w:r>
      <w:r w:rsidRPr="007639C9">
        <w:rPr>
          <w:sz w:val="28"/>
          <w:szCs w:val="28"/>
        </w:rPr>
        <w:t>– доля нового спортивного оборудования, инвентаря, формы в имуществе муниципальных бюджетных учреждений;</w:t>
      </w:r>
    </w:p>
    <w:p w14:paraId="4D36D4A0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Со</w:t>
      </w:r>
      <w:r w:rsidRPr="007639C9">
        <w:rPr>
          <w:sz w:val="28"/>
          <w:szCs w:val="28"/>
        </w:rPr>
        <w:t xml:space="preserve">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4B87D172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Бс</w:t>
      </w:r>
      <w:r w:rsidRPr="007639C9"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347ADBA8" w14:textId="77777777" w:rsidR="00E35A9A" w:rsidRPr="007639C9" w:rsidRDefault="00E35A9A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32"/>
          <w:szCs w:val="32"/>
        </w:rPr>
      </w:pPr>
    </w:p>
    <w:p w14:paraId="68497C51" w14:textId="261EC438" w:rsidR="00E35A9A" w:rsidRPr="007639C9" w:rsidRDefault="00A14813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16</w:t>
      </w:r>
      <w:r w:rsidR="00E35A9A" w:rsidRPr="007639C9">
        <w:rPr>
          <w:sz w:val="28"/>
          <w:szCs w:val="28"/>
        </w:rPr>
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 w:rsidR="005C09B3" w:rsidRPr="007639C9">
        <w:rPr>
          <w:sz w:val="28"/>
          <w:szCs w:val="28"/>
        </w:rPr>
        <w:t>.</w:t>
      </w:r>
    </w:p>
    <w:p w14:paraId="53D6CF3F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b/>
          <w:sz w:val="28"/>
          <w:szCs w:val="28"/>
        </w:rPr>
        <w:tab/>
      </w:r>
      <w:r w:rsidRPr="007639C9">
        <w:rPr>
          <w:sz w:val="28"/>
          <w:szCs w:val="28"/>
        </w:rPr>
        <w:t>Единица измерения: процент.</w:t>
      </w:r>
    </w:p>
    <w:p w14:paraId="72D98BCF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1ED581EE" w14:textId="77777777" w:rsidR="00E35A9A" w:rsidRPr="007639C9" w:rsidRDefault="00E35A9A" w:rsidP="001C6109">
      <w:pPr>
        <w:jc w:val="center"/>
      </w:pPr>
    </w:p>
    <w:p w14:paraId="7FE65981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Дпр = Чпр / Чуч × 100, </w:t>
      </w:r>
      <w:r w:rsidRPr="007639C9">
        <w:rPr>
          <w:sz w:val="28"/>
          <w:szCs w:val="28"/>
        </w:rPr>
        <w:t>где:</w:t>
      </w:r>
    </w:p>
    <w:p w14:paraId="4304A618" w14:textId="77777777" w:rsidR="00E35A9A" w:rsidRPr="007639C9" w:rsidRDefault="00E35A9A" w:rsidP="001C6109">
      <w:pPr>
        <w:jc w:val="center"/>
      </w:pPr>
    </w:p>
    <w:p w14:paraId="2464C6DB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Дпр</w:t>
      </w:r>
      <w:r w:rsidRPr="007639C9">
        <w:rPr>
          <w:sz w:val="28"/>
          <w:szCs w:val="28"/>
        </w:rPr>
        <w:t xml:space="preserve"> - доля Брянских спортсменов, занявших призовые места на всероссийских и международных соревнованиях;</w:t>
      </w:r>
    </w:p>
    <w:p w14:paraId="492D74C2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Чпр</w:t>
      </w:r>
      <w:r w:rsidRPr="007639C9"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14:paraId="6FE50EF7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Чуч</w:t>
      </w:r>
      <w:r w:rsidRPr="007639C9"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417C076D" w14:textId="77777777" w:rsidR="00E35A9A" w:rsidRPr="007639C9" w:rsidRDefault="00E35A9A" w:rsidP="001C6109">
      <w:pPr>
        <w:ind w:left="709" w:right="708"/>
        <w:jc w:val="center"/>
        <w:rPr>
          <w:b/>
          <w:sz w:val="32"/>
          <w:szCs w:val="32"/>
        </w:rPr>
      </w:pPr>
    </w:p>
    <w:p w14:paraId="4E35B770" w14:textId="5BAD6594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17</w:t>
      </w:r>
      <w:r w:rsidR="00E35A9A" w:rsidRPr="007639C9">
        <w:rPr>
          <w:sz w:val="28"/>
          <w:szCs w:val="28"/>
        </w:rPr>
        <w:t xml:space="preserve">. Численность детей и подростков, занимающихся в муниципальных спортивных учреждениях дополнительного образования в возрасте от 6 до </w:t>
      </w:r>
      <w:r w:rsidR="00047963" w:rsidRPr="007639C9">
        <w:rPr>
          <w:sz w:val="28"/>
          <w:szCs w:val="28"/>
        </w:rPr>
        <w:t xml:space="preserve">          </w:t>
      </w:r>
      <w:r w:rsidR="00E35A9A" w:rsidRPr="007639C9">
        <w:rPr>
          <w:sz w:val="28"/>
          <w:szCs w:val="28"/>
        </w:rPr>
        <w:t>15 лет</w:t>
      </w:r>
      <w:r w:rsidR="005C09B3" w:rsidRPr="007639C9">
        <w:rPr>
          <w:sz w:val="28"/>
          <w:szCs w:val="28"/>
        </w:rPr>
        <w:t>.</w:t>
      </w:r>
    </w:p>
    <w:p w14:paraId="7738132F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человек.</w:t>
      </w:r>
    </w:p>
    <w:p w14:paraId="3D44D7C1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 w:rsidRPr="007639C9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1515CD53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4911F119" w14:textId="4DA55B53" w:rsidR="00E35A9A" w:rsidRPr="007639C9" w:rsidRDefault="00A14813" w:rsidP="001C6109">
      <w:pPr>
        <w:ind w:right="140" w:firstLine="709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18</w:t>
      </w:r>
      <w:r w:rsidR="00E35A9A" w:rsidRPr="007639C9">
        <w:rPr>
          <w:sz w:val="28"/>
          <w:szCs w:val="28"/>
        </w:rPr>
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</w:r>
      <w:r w:rsidR="005C09B3" w:rsidRPr="007639C9">
        <w:rPr>
          <w:sz w:val="28"/>
          <w:szCs w:val="28"/>
        </w:rPr>
        <w:t>.</w:t>
      </w:r>
    </w:p>
    <w:p w14:paraId="505B2B3E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человек.</w:t>
      </w:r>
    </w:p>
    <w:p w14:paraId="5496C2B0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rStyle w:val="13"/>
          <w:color w:val="auto"/>
          <w:sz w:val="28"/>
          <w:szCs w:val="28"/>
          <w:u w:val="none"/>
        </w:rPr>
        <w:lastRenderedPageBreak/>
        <w:t xml:space="preserve">Источник информации: </w:t>
      </w:r>
      <w:r w:rsidRPr="007639C9"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36B7B99F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4158E0E1" w14:textId="7EEFB951" w:rsidR="00E35A9A" w:rsidRPr="007639C9" w:rsidRDefault="00A14813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19</w:t>
      </w:r>
      <w:r w:rsidR="00E35A9A" w:rsidRPr="007639C9">
        <w:rPr>
          <w:sz w:val="28"/>
          <w:szCs w:val="28"/>
        </w:rPr>
        <w:t>.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к средней заработной плате учителей в Брянской области</w:t>
      </w:r>
      <w:r w:rsidR="005C09B3" w:rsidRPr="007639C9">
        <w:rPr>
          <w:sz w:val="28"/>
          <w:szCs w:val="28"/>
        </w:rPr>
        <w:t>.</w:t>
      </w:r>
    </w:p>
    <w:p w14:paraId="6E7CA64D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3F04C3F2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Целевой показатель рассчитывается по формуле:</w:t>
      </w:r>
    </w:p>
    <w:p w14:paraId="34DDEB03" w14:textId="77777777" w:rsidR="00E35A9A" w:rsidRPr="007639C9" w:rsidRDefault="00E35A9A" w:rsidP="001C6109">
      <w:pPr>
        <w:jc w:val="center"/>
        <w:rPr>
          <w:i/>
          <w:sz w:val="28"/>
          <w:szCs w:val="28"/>
        </w:rPr>
      </w:pPr>
    </w:p>
    <w:p w14:paraId="408DB299" w14:textId="77777777" w:rsidR="00E35A9A" w:rsidRPr="007639C9" w:rsidRDefault="00E35A9A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Сзп = ЗПпр / ЗПбр × 100, </w:t>
      </w:r>
      <w:r w:rsidRPr="007639C9">
        <w:rPr>
          <w:sz w:val="28"/>
          <w:szCs w:val="28"/>
        </w:rPr>
        <w:t>где:</w:t>
      </w:r>
    </w:p>
    <w:p w14:paraId="17096FA0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600C1102" w14:textId="4C9B42EC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>Сзп</w:t>
      </w:r>
      <w:r w:rsidRPr="007639C9">
        <w:rPr>
          <w:sz w:val="28"/>
          <w:szCs w:val="28"/>
        </w:rPr>
        <w:t xml:space="preserve"> – соотношение средней заработной платы педагогических работников муниципальных образовательных учреждений дополнительного образования детей, подведомственных комитету по физической культуре и спорту Брянской городской администрации, повышение оплаты труда которых предусмотрено указами Президента Российской Федерации от 7 мая 2012 года № 597, 1 июня 2012 года  № 761, указом Губернатора Брянской области от 13 февраля </w:t>
      </w:r>
      <w:r w:rsidR="005C09B3" w:rsidRPr="007639C9">
        <w:rPr>
          <w:sz w:val="28"/>
          <w:szCs w:val="28"/>
        </w:rPr>
        <w:t xml:space="preserve">                </w:t>
      </w:r>
      <w:r w:rsidRPr="007639C9">
        <w:rPr>
          <w:sz w:val="28"/>
          <w:szCs w:val="28"/>
        </w:rPr>
        <w:t>2013 года № 123 «О мерах по поэтапному совершенствованию системы оплаты</w:t>
      </w:r>
      <w:proofErr w:type="gramEnd"/>
      <w:r w:rsidRPr="007639C9">
        <w:rPr>
          <w:sz w:val="28"/>
          <w:szCs w:val="28"/>
        </w:rPr>
        <w:t xml:space="preserve"> труда в государственных учреждениях Брянской области на                               2013 – 2018 годы», к средней заработной плате учителей в Брянской области;</w:t>
      </w:r>
    </w:p>
    <w:p w14:paraId="49F5694B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ЗПпр</w:t>
      </w:r>
      <w:r w:rsidRPr="007639C9">
        <w:rPr>
          <w:sz w:val="28"/>
          <w:szCs w:val="28"/>
        </w:rPr>
        <w:t xml:space="preserve"> – средняя заработная плата педагогических работников муниципальных образовательных учреждений дополнительного образования в соответствии с формой отчетности «ЗП-образование».</w:t>
      </w:r>
    </w:p>
    <w:p w14:paraId="66D54DD7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ЗПбр</w:t>
      </w:r>
      <w:r w:rsidRPr="007639C9">
        <w:rPr>
          <w:sz w:val="28"/>
          <w:szCs w:val="28"/>
        </w:rPr>
        <w:t xml:space="preserve"> – средняя заработная плата учителей в Брянской области по данным департамента образования и науки Брянской области.</w:t>
      </w:r>
    </w:p>
    <w:p w14:paraId="20182B04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5A37003C" w14:textId="29E98713" w:rsidR="00E35A9A" w:rsidRPr="007639C9" w:rsidRDefault="00A14813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20</w:t>
      </w:r>
      <w:r w:rsidR="00E35A9A" w:rsidRPr="007639C9">
        <w:rPr>
          <w:sz w:val="28"/>
          <w:szCs w:val="28"/>
        </w:rPr>
        <w:t>. Организация отдыха, оздоровления и занятости детей в каникулярный период в лагерях с дневным пребыванием детей</w:t>
      </w:r>
      <w:r w:rsidR="005C09B3" w:rsidRPr="007639C9">
        <w:rPr>
          <w:sz w:val="28"/>
          <w:szCs w:val="28"/>
        </w:rPr>
        <w:t>.</w:t>
      </w:r>
    </w:p>
    <w:p w14:paraId="203E991D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человек.</w:t>
      </w:r>
    </w:p>
    <w:p w14:paraId="1C84AE33" w14:textId="77777777" w:rsidR="00E35A9A" w:rsidRPr="007639C9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 w:rsidRPr="007639C9"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291BAB01" w14:textId="77777777" w:rsidR="00E35A9A" w:rsidRPr="007639C9" w:rsidRDefault="00E35A9A" w:rsidP="001C6109">
      <w:pPr>
        <w:ind w:firstLine="709"/>
        <w:jc w:val="both"/>
        <w:rPr>
          <w:rStyle w:val="13"/>
          <w:color w:val="auto"/>
          <w:sz w:val="28"/>
          <w:szCs w:val="28"/>
          <w:lang w:eastAsia="en-US"/>
        </w:rPr>
      </w:pPr>
    </w:p>
    <w:p w14:paraId="207EDC59" w14:textId="4ADBC74B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1</w:t>
      </w:r>
      <w:r w:rsidRPr="007639C9">
        <w:rPr>
          <w:sz w:val="28"/>
          <w:szCs w:val="28"/>
        </w:rPr>
        <w:t xml:space="preserve">. </w:t>
      </w:r>
      <w:proofErr w:type="gramStart"/>
      <w:r w:rsidRPr="007639C9">
        <w:rPr>
          <w:sz w:val="28"/>
          <w:szCs w:val="28"/>
        </w:rPr>
        <w:t>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</w:t>
      </w:r>
      <w:r w:rsidR="005C09B3" w:rsidRPr="007639C9">
        <w:rPr>
          <w:sz w:val="28"/>
          <w:szCs w:val="28"/>
        </w:rPr>
        <w:t>ствляющих спортивную подготовку.</w:t>
      </w:r>
      <w:proofErr w:type="gramEnd"/>
    </w:p>
    <w:p w14:paraId="3DD80817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23BB3851" w14:textId="77777777" w:rsidR="00E35A9A" w:rsidRPr="007639C9" w:rsidRDefault="00E35A9A" w:rsidP="001C6109">
      <w:pPr>
        <w:ind w:firstLine="708"/>
        <w:rPr>
          <w:sz w:val="28"/>
          <w:szCs w:val="28"/>
        </w:rPr>
      </w:pPr>
      <w:r w:rsidRPr="007639C9">
        <w:rPr>
          <w:sz w:val="28"/>
          <w:szCs w:val="28"/>
        </w:rPr>
        <w:t>Целевой показатель рассчитывается по формуле:</w:t>
      </w:r>
    </w:p>
    <w:p w14:paraId="606C4CB9" w14:textId="77777777" w:rsidR="00E35A9A" w:rsidRPr="007639C9" w:rsidRDefault="00E35A9A" w:rsidP="001C6109">
      <w:pPr>
        <w:ind w:firstLine="708"/>
        <w:rPr>
          <w:sz w:val="28"/>
          <w:szCs w:val="28"/>
          <w:u w:val="single"/>
        </w:rPr>
      </w:pPr>
    </w:p>
    <w:p w14:paraId="35C8321E" w14:textId="77777777" w:rsidR="00E35A9A" w:rsidRPr="007639C9" w:rsidRDefault="00E35A9A" w:rsidP="001C6109">
      <w:pPr>
        <w:ind w:firstLine="708"/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Дзэвсм  =  Чз / Озссм × 100, </w:t>
      </w:r>
      <w:r w:rsidRPr="007639C9">
        <w:rPr>
          <w:sz w:val="28"/>
          <w:szCs w:val="28"/>
        </w:rPr>
        <w:t>где:</w:t>
      </w:r>
    </w:p>
    <w:p w14:paraId="5C378BBA" w14:textId="77777777" w:rsidR="00E35A9A" w:rsidRPr="007639C9" w:rsidRDefault="00E35A9A" w:rsidP="001C6109">
      <w:pPr>
        <w:ind w:firstLine="708"/>
        <w:jc w:val="center"/>
        <w:rPr>
          <w:sz w:val="28"/>
          <w:szCs w:val="28"/>
        </w:rPr>
      </w:pPr>
    </w:p>
    <w:p w14:paraId="0D799CAC" w14:textId="77777777" w:rsidR="00824870" w:rsidRPr="007639C9" w:rsidRDefault="00824870" w:rsidP="001C6109">
      <w:pPr>
        <w:ind w:firstLine="708"/>
        <w:jc w:val="center"/>
        <w:rPr>
          <w:sz w:val="28"/>
          <w:szCs w:val="28"/>
        </w:rPr>
      </w:pPr>
    </w:p>
    <w:p w14:paraId="59F84ED0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lastRenderedPageBreak/>
        <w:t>Дзэвсм</w:t>
      </w:r>
      <w:r w:rsidRPr="007639C9">
        <w:rPr>
          <w:sz w:val="28"/>
          <w:szCs w:val="28"/>
        </w:rPr>
        <w:t xml:space="preserve"> - доля занимающихся на этапе высшего спортивного мастерства в муниципальных бюджетных учреждениях, осуществляющих спортивную подготовку, в общем количестве занимающихся на этапе совершенствования спортивного мастерства в муниципальных бюджетных учреждениях, осуществляющих спортивную подготовку.</w:t>
      </w:r>
      <w:proofErr w:type="gramEnd"/>
    </w:p>
    <w:p w14:paraId="25F45F26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>Чз</w:t>
      </w:r>
      <w:r w:rsidRPr="007639C9">
        <w:rPr>
          <w:sz w:val="28"/>
          <w:szCs w:val="28"/>
        </w:rPr>
        <w:t xml:space="preserve"> – численность занимающихся на этапе высшего спортивного мастерства,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2AF309A0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 xml:space="preserve">Озссм </w:t>
      </w:r>
      <w:r w:rsidRPr="007639C9">
        <w:rPr>
          <w:sz w:val="28"/>
          <w:szCs w:val="28"/>
        </w:rPr>
        <w:t>- численность занимающихся на этапе совершенствования спортивного мастерства в муниципальных бюджетных учреждениях, осуществляющих спортивную подготовку согласно данным федерального статистического наблюдения по форме 5-ФК «Сведения по организациям, осуществляющим спортивную подготовку».</w:t>
      </w:r>
      <w:proofErr w:type="gramEnd"/>
    </w:p>
    <w:p w14:paraId="48C50A47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01636F3E" w14:textId="7CC5FB5A" w:rsidR="00E35A9A" w:rsidRPr="007639C9" w:rsidRDefault="00E35A9A" w:rsidP="001C610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2</w:t>
      </w:r>
      <w:r w:rsidRPr="007639C9">
        <w:rPr>
          <w:sz w:val="28"/>
          <w:szCs w:val="28"/>
        </w:rPr>
        <w:t>. Создание и модернизация футбольных полей с искусственным покрытием</w:t>
      </w:r>
      <w:r w:rsidR="005C09B3" w:rsidRPr="007639C9">
        <w:rPr>
          <w:sz w:val="28"/>
          <w:szCs w:val="28"/>
        </w:rPr>
        <w:t>.</w:t>
      </w:r>
    </w:p>
    <w:p w14:paraId="5EAF48AE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объект.</w:t>
      </w:r>
    </w:p>
    <w:p w14:paraId="05842D08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Источник информации: акт о вводе объектов в эксплуатацию.</w:t>
      </w:r>
    </w:p>
    <w:p w14:paraId="3AC0477A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1F645703" w14:textId="380A4356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3</w:t>
      </w:r>
      <w:r w:rsidRPr="007639C9">
        <w:rPr>
          <w:sz w:val="28"/>
          <w:szCs w:val="28"/>
        </w:rPr>
        <w:t xml:space="preserve">. Доля занимающихся по программам спортивной подготовки в муниципальных спортивных </w:t>
      </w:r>
      <w:proofErr w:type="gramStart"/>
      <w:r w:rsidRPr="007639C9">
        <w:rPr>
          <w:sz w:val="28"/>
          <w:szCs w:val="28"/>
        </w:rPr>
        <w:t>учреждениях</w:t>
      </w:r>
      <w:proofErr w:type="gramEnd"/>
      <w:r w:rsidRPr="007639C9">
        <w:rPr>
          <w:sz w:val="28"/>
          <w:szCs w:val="28"/>
        </w:rPr>
        <w:t xml:space="preserve"> в общем количестве занимающихся в муниципальных спортивных учреждениях</w:t>
      </w:r>
      <w:r w:rsidR="005C09B3" w:rsidRPr="007639C9">
        <w:rPr>
          <w:sz w:val="28"/>
          <w:szCs w:val="28"/>
        </w:rPr>
        <w:t>.</w:t>
      </w:r>
    </w:p>
    <w:p w14:paraId="676ADE7C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09E6376E" w14:textId="77777777" w:rsidR="00E35A9A" w:rsidRPr="007639C9" w:rsidRDefault="00E35A9A" w:rsidP="001C6109">
      <w:pPr>
        <w:ind w:firstLine="708"/>
        <w:rPr>
          <w:sz w:val="28"/>
          <w:szCs w:val="28"/>
        </w:rPr>
      </w:pPr>
      <w:r w:rsidRPr="007639C9">
        <w:rPr>
          <w:sz w:val="28"/>
          <w:szCs w:val="28"/>
        </w:rPr>
        <w:t>Целевой показатель рассчитывается по формуле:</w:t>
      </w:r>
    </w:p>
    <w:p w14:paraId="5FE93E84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121039B4" w14:textId="77777777" w:rsidR="00E35A9A" w:rsidRPr="007639C9" w:rsidRDefault="00E35A9A" w:rsidP="001C6109">
      <w:pPr>
        <w:ind w:firstLine="708"/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Дз = Чзсп / Чз х 100, </w:t>
      </w:r>
      <w:r w:rsidRPr="007639C9">
        <w:rPr>
          <w:sz w:val="28"/>
          <w:szCs w:val="28"/>
        </w:rPr>
        <w:t>где:</w:t>
      </w:r>
    </w:p>
    <w:p w14:paraId="13826983" w14:textId="77777777" w:rsidR="00E35A9A" w:rsidRPr="007639C9" w:rsidRDefault="00E35A9A" w:rsidP="001C6109">
      <w:pPr>
        <w:ind w:firstLine="708"/>
        <w:jc w:val="center"/>
        <w:rPr>
          <w:sz w:val="28"/>
          <w:szCs w:val="28"/>
        </w:rPr>
      </w:pPr>
    </w:p>
    <w:p w14:paraId="0D168622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Дз </w:t>
      </w:r>
      <w:r w:rsidRPr="007639C9">
        <w:rPr>
          <w:sz w:val="28"/>
          <w:szCs w:val="28"/>
        </w:rPr>
        <w:t xml:space="preserve">– доля занимающихся по программам спортивной подготовки в муниципальных спортивных </w:t>
      </w:r>
      <w:proofErr w:type="gramStart"/>
      <w:r w:rsidRPr="007639C9">
        <w:rPr>
          <w:sz w:val="28"/>
          <w:szCs w:val="28"/>
        </w:rPr>
        <w:t>учреждениях</w:t>
      </w:r>
      <w:proofErr w:type="gramEnd"/>
      <w:r w:rsidRPr="007639C9"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14:paraId="34247B07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>Чзсп</w:t>
      </w:r>
      <w:r w:rsidRPr="007639C9"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14:paraId="7690899E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>Чз</w:t>
      </w:r>
      <w:r w:rsidRPr="007639C9"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подготовку».</w:t>
      </w:r>
      <w:proofErr w:type="gramEnd"/>
    </w:p>
    <w:p w14:paraId="21FC5694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</w:p>
    <w:p w14:paraId="4DB0668D" w14:textId="0D029B3E" w:rsidR="00E35A9A" w:rsidRPr="007639C9" w:rsidRDefault="00E35A9A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4</w:t>
      </w:r>
      <w:r w:rsidRPr="007639C9">
        <w:rPr>
          <w:sz w:val="28"/>
          <w:szCs w:val="28"/>
        </w:rPr>
        <w:t>.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</w:t>
      </w:r>
      <w:r w:rsidR="005C09B3" w:rsidRPr="007639C9">
        <w:rPr>
          <w:sz w:val="28"/>
          <w:szCs w:val="28"/>
        </w:rPr>
        <w:t>.</w:t>
      </w:r>
    </w:p>
    <w:p w14:paraId="035B06AB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561B809F" w14:textId="77777777" w:rsidR="00E35A9A" w:rsidRPr="007639C9" w:rsidRDefault="00E35A9A" w:rsidP="001C6109">
      <w:pPr>
        <w:ind w:firstLine="708"/>
        <w:rPr>
          <w:sz w:val="28"/>
          <w:szCs w:val="28"/>
        </w:rPr>
      </w:pPr>
      <w:r w:rsidRPr="007639C9">
        <w:rPr>
          <w:sz w:val="28"/>
          <w:szCs w:val="28"/>
        </w:rPr>
        <w:t>Целевой показатель рассчитывается по формуле:</w:t>
      </w:r>
    </w:p>
    <w:p w14:paraId="78223DEF" w14:textId="77777777" w:rsidR="00E35A9A" w:rsidRPr="007639C9" w:rsidRDefault="00E35A9A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78015AA0" w14:textId="77777777" w:rsidR="00824870" w:rsidRPr="007639C9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66FEA355" w14:textId="77777777" w:rsidR="00824870" w:rsidRPr="007639C9" w:rsidRDefault="00824870" w:rsidP="001C6109">
      <w:pPr>
        <w:ind w:firstLine="567"/>
        <w:jc w:val="center"/>
        <w:textAlignment w:val="baseline"/>
        <w:rPr>
          <w:spacing w:val="2"/>
          <w:sz w:val="16"/>
          <w:szCs w:val="16"/>
        </w:rPr>
      </w:pPr>
    </w:p>
    <w:p w14:paraId="54AEE26C" w14:textId="77777777" w:rsidR="00E35A9A" w:rsidRPr="007639C9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  <w:r w:rsidRPr="007639C9">
        <w:rPr>
          <w:i/>
          <w:spacing w:val="2"/>
          <w:sz w:val="28"/>
          <w:szCs w:val="28"/>
        </w:rPr>
        <w:t xml:space="preserve">Дср = Cp/C × 100, </w:t>
      </w:r>
      <w:r w:rsidRPr="007639C9">
        <w:rPr>
          <w:spacing w:val="2"/>
          <w:sz w:val="28"/>
          <w:szCs w:val="28"/>
        </w:rPr>
        <w:t>где:</w:t>
      </w:r>
    </w:p>
    <w:p w14:paraId="543138F4" w14:textId="77777777" w:rsidR="00E35A9A" w:rsidRPr="007639C9" w:rsidRDefault="00E35A9A" w:rsidP="001C6109">
      <w:pPr>
        <w:ind w:firstLine="567"/>
        <w:jc w:val="center"/>
        <w:textAlignment w:val="baseline"/>
        <w:rPr>
          <w:spacing w:val="2"/>
          <w:sz w:val="28"/>
          <w:szCs w:val="28"/>
        </w:rPr>
      </w:pPr>
    </w:p>
    <w:p w14:paraId="7F62BBCF" w14:textId="77777777" w:rsidR="00E35A9A" w:rsidRPr="007639C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7639C9">
        <w:rPr>
          <w:i/>
          <w:spacing w:val="2"/>
          <w:sz w:val="28"/>
          <w:szCs w:val="28"/>
        </w:rPr>
        <w:t>Дср</w:t>
      </w:r>
      <w:r w:rsidRPr="007639C9">
        <w:rPr>
          <w:spacing w:val="2"/>
          <w:sz w:val="28"/>
          <w:szCs w:val="28"/>
        </w:rPr>
        <w:t xml:space="preserve"> – доля спортсменов-разрядников в общем количестве лиц, занимающихся в системе специализированных детско-юношеских спортивных школ олимпийского резерва;</w:t>
      </w:r>
    </w:p>
    <w:p w14:paraId="09CBE5DE" w14:textId="77777777" w:rsidR="00E35A9A" w:rsidRPr="007639C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7639C9">
        <w:rPr>
          <w:i/>
          <w:spacing w:val="2"/>
          <w:sz w:val="28"/>
          <w:szCs w:val="28"/>
        </w:rPr>
        <w:t>Ср</w:t>
      </w:r>
      <w:proofErr w:type="gramEnd"/>
      <w:r w:rsidRPr="007639C9">
        <w:rPr>
          <w:spacing w:val="2"/>
          <w:sz w:val="28"/>
          <w:szCs w:val="28"/>
        </w:rPr>
        <w:t xml:space="preserve"> - количество спортсменов-разрядников,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статистической отчетности № 5-ФК «Сведения по организациям, осуществляющим спортивную подготовку»;</w:t>
      </w:r>
    </w:p>
    <w:p w14:paraId="6E3E3E40" w14:textId="213F1A01" w:rsidR="00E35A9A" w:rsidRPr="007639C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  <w:r w:rsidRPr="007639C9">
        <w:rPr>
          <w:i/>
          <w:spacing w:val="2"/>
          <w:sz w:val="28"/>
          <w:szCs w:val="28"/>
        </w:rPr>
        <w:t>С</w:t>
      </w:r>
      <w:r w:rsidRPr="007639C9">
        <w:rPr>
          <w:spacing w:val="2"/>
          <w:sz w:val="28"/>
          <w:szCs w:val="28"/>
        </w:rPr>
        <w:t xml:space="preserve"> - общее количество спортсменов, занимающихся в системе специализированных детско-юношеских спортивных школ олимпийского резерва, согласно данным государственной статистики, отражаемым в форме № 5-ФК </w:t>
      </w:r>
      <w:r w:rsidRPr="007639C9">
        <w:rPr>
          <w:sz w:val="28"/>
          <w:szCs w:val="28"/>
        </w:rPr>
        <w:t>«Сведения по организациям, осуществляющим спортивную подготовку»</w:t>
      </w:r>
      <w:r w:rsidR="001C6109" w:rsidRPr="007639C9">
        <w:rPr>
          <w:spacing w:val="2"/>
          <w:sz w:val="28"/>
          <w:szCs w:val="28"/>
        </w:rPr>
        <w:t>.</w:t>
      </w:r>
    </w:p>
    <w:p w14:paraId="64E71DD3" w14:textId="77777777" w:rsidR="00E35A9A" w:rsidRPr="007639C9" w:rsidRDefault="00E35A9A" w:rsidP="001C6109">
      <w:pPr>
        <w:ind w:firstLine="567"/>
        <w:jc w:val="both"/>
        <w:textAlignment w:val="baseline"/>
        <w:rPr>
          <w:spacing w:val="2"/>
          <w:sz w:val="28"/>
          <w:szCs w:val="28"/>
        </w:rPr>
      </w:pPr>
    </w:p>
    <w:p w14:paraId="14F56269" w14:textId="058651F3" w:rsidR="00E35A9A" w:rsidRPr="007639C9" w:rsidRDefault="00E35A9A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5</w:t>
      </w:r>
      <w:r w:rsidRPr="007639C9">
        <w:rPr>
          <w:sz w:val="28"/>
          <w:szCs w:val="28"/>
        </w:rPr>
        <w:t>. Количество объектов муниципальных автономных учреждений, на которых проведен капитальный ремонт</w:t>
      </w:r>
      <w:r w:rsidR="005C09B3" w:rsidRPr="007639C9">
        <w:rPr>
          <w:sz w:val="28"/>
          <w:szCs w:val="28"/>
        </w:rPr>
        <w:t>.</w:t>
      </w:r>
    </w:p>
    <w:p w14:paraId="24CCFFE2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объект.</w:t>
      </w:r>
    </w:p>
    <w:p w14:paraId="67813B3E" w14:textId="77777777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639C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14:paraId="63CAB7ED" w14:textId="77777777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384AC48A" w14:textId="4490E3F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A14813" w:rsidRPr="007639C9">
        <w:rPr>
          <w:sz w:val="28"/>
          <w:szCs w:val="28"/>
        </w:rPr>
        <w:t>6</w:t>
      </w:r>
      <w:r w:rsidRPr="007639C9">
        <w:rPr>
          <w:sz w:val="28"/>
          <w:szCs w:val="28"/>
        </w:rPr>
        <w:t>. Количество объектов муниципальных бюджетных учреждений, на которых проведен капитальный ремонт</w:t>
      </w:r>
      <w:r w:rsidR="005C09B3" w:rsidRPr="007639C9">
        <w:rPr>
          <w:sz w:val="28"/>
          <w:szCs w:val="28"/>
        </w:rPr>
        <w:t>.</w:t>
      </w:r>
    </w:p>
    <w:p w14:paraId="2762A771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объект.</w:t>
      </w:r>
    </w:p>
    <w:p w14:paraId="0EBE7491" w14:textId="77777777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639C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3B8AA256" w14:textId="77777777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08297E8" w14:textId="285AF5B5" w:rsidR="00E35A9A" w:rsidRPr="007639C9" w:rsidRDefault="00E35A9A" w:rsidP="001C6109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 w:rsidRPr="007639C9">
        <w:rPr>
          <w:rStyle w:val="13"/>
          <w:bCs/>
          <w:color w:val="auto"/>
          <w:sz w:val="28"/>
          <w:szCs w:val="28"/>
          <w:u w:val="none"/>
        </w:rPr>
        <w:t>2</w:t>
      </w:r>
      <w:r w:rsidR="00A14813" w:rsidRPr="007639C9">
        <w:rPr>
          <w:rStyle w:val="13"/>
          <w:bCs/>
          <w:color w:val="auto"/>
          <w:sz w:val="28"/>
          <w:szCs w:val="28"/>
          <w:u w:val="none"/>
        </w:rPr>
        <w:t>7</w:t>
      </w:r>
      <w:r w:rsidRPr="007639C9">
        <w:rPr>
          <w:rStyle w:val="13"/>
          <w:bCs/>
          <w:color w:val="auto"/>
          <w:sz w:val="28"/>
          <w:szCs w:val="28"/>
          <w:u w:val="none"/>
        </w:rPr>
        <w:t xml:space="preserve">. Количество муниципальных спортивных учреждений, </w:t>
      </w:r>
      <w:r w:rsidRPr="007639C9"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 w:rsidRPr="007639C9"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</w:t>
      </w:r>
      <w:r w:rsidR="005C09B3" w:rsidRPr="007639C9">
        <w:rPr>
          <w:rStyle w:val="13"/>
          <w:bCs/>
          <w:color w:val="auto"/>
          <w:sz w:val="28"/>
          <w:szCs w:val="28"/>
          <w:u w:val="none"/>
        </w:rPr>
        <w:t>.</w:t>
      </w:r>
    </w:p>
    <w:p w14:paraId="3D0A70E1" w14:textId="77777777" w:rsidR="00E35A9A" w:rsidRPr="007639C9" w:rsidRDefault="00E35A9A" w:rsidP="001C6109">
      <w:pPr>
        <w:ind w:left="709" w:right="850"/>
        <w:jc w:val="both"/>
        <w:rPr>
          <w:b/>
          <w:sz w:val="28"/>
          <w:szCs w:val="28"/>
        </w:rPr>
      </w:pPr>
      <w:r w:rsidRPr="007639C9">
        <w:rPr>
          <w:sz w:val="28"/>
          <w:szCs w:val="28"/>
        </w:rPr>
        <w:t>Единица измерения: единиц.</w:t>
      </w:r>
    </w:p>
    <w:p w14:paraId="54993A29" w14:textId="77777777" w:rsidR="00E35A9A" w:rsidRPr="007639C9" w:rsidRDefault="00E35A9A" w:rsidP="001C6109">
      <w:pPr>
        <w:ind w:firstLine="708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7A64498F" w14:textId="77777777" w:rsidR="00F656CF" w:rsidRPr="007639C9" w:rsidRDefault="00F656CF" w:rsidP="001C6109">
      <w:pPr>
        <w:ind w:firstLine="708"/>
        <w:jc w:val="both"/>
        <w:rPr>
          <w:sz w:val="28"/>
          <w:szCs w:val="28"/>
        </w:rPr>
      </w:pPr>
    </w:p>
    <w:p w14:paraId="309EEC6F" w14:textId="7A4C7CFB" w:rsidR="00F656CF" w:rsidRPr="007639C9" w:rsidRDefault="00F656CF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28.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14:paraId="5BE13D1B" w14:textId="77777777" w:rsidR="00F656CF" w:rsidRPr="007639C9" w:rsidRDefault="00F656CF" w:rsidP="001C6109">
      <w:pPr>
        <w:ind w:left="709" w:right="850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6AF22C64" w14:textId="77777777" w:rsidR="00F656CF" w:rsidRPr="007639C9" w:rsidRDefault="00F656CF" w:rsidP="001C6109">
      <w:pPr>
        <w:ind w:firstLine="708"/>
        <w:rPr>
          <w:sz w:val="28"/>
          <w:szCs w:val="28"/>
        </w:rPr>
      </w:pPr>
      <w:r w:rsidRPr="007639C9">
        <w:rPr>
          <w:sz w:val="28"/>
          <w:szCs w:val="28"/>
        </w:rPr>
        <w:t>Целевой показатель рассчитывается по формуле:</w:t>
      </w:r>
    </w:p>
    <w:p w14:paraId="679DF4A2" w14:textId="77777777" w:rsidR="00F656CF" w:rsidRPr="007639C9" w:rsidRDefault="00F656CF" w:rsidP="001C6109">
      <w:pPr>
        <w:ind w:firstLine="708"/>
        <w:rPr>
          <w:sz w:val="16"/>
          <w:szCs w:val="16"/>
        </w:rPr>
      </w:pPr>
    </w:p>
    <w:p w14:paraId="51CCF3C8" w14:textId="77777777" w:rsidR="00824870" w:rsidRPr="007639C9" w:rsidRDefault="00824870" w:rsidP="001C6109">
      <w:pPr>
        <w:ind w:firstLine="708"/>
        <w:rPr>
          <w:sz w:val="16"/>
          <w:szCs w:val="16"/>
        </w:rPr>
      </w:pPr>
    </w:p>
    <w:p w14:paraId="3EB11BD2" w14:textId="77777777" w:rsidR="00824870" w:rsidRPr="007639C9" w:rsidRDefault="00824870" w:rsidP="001C6109">
      <w:pPr>
        <w:ind w:firstLine="708"/>
        <w:rPr>
          <w:sz w:val="16"/>
          <w:szCs w:val="16"/>
        </w:rPr>
      </w:pPr>
    </w:p>
    <w:p w14:paraId="2B850ACD" w14:textId="77777777" w:rsidR="00824870" w:rsidRPr="007639C9" w:rsidRDefault="00824870" w:rsidP="001C6109">
      <w:pPr>
        <w:ind w:firstLine="708"/>
        <w:rPr>
          <w:sz w:val="16"/>
          <w:szCs w:val="16"/>
        </w:rPr>
      </w:pPr>
    </w:p>
    <w:p w14:paraId="29FC2733" w14:textId="77777777" w:rsidR="00824870" w:rsidRPr="007639C9" w:rsidRDefault="00824870" w:rsidP="001C6109">
      <w:pPr>
        <w:ind w:firstLine="708"/>
        <w:rPr>
          <w:sz w:val="16"/>
          <w:szCs w:val="16"/>
        </w:rPr>
      </w:pPr>
    </w:p>
    <w:p w14:paraId="31BED1E1" w14:textId="77777777" w:rsidR="00F656CF" w:rsidRPr="007639C9" w:rsidRDefault="00F656CF" w:rsidP="001C6109">
      <w:pPr>
        <w:shd w:val="clear" w:color="auto" w:fill="FFFFFF"/>
        <w:ind w:firstLine="740"/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Дгсо = Дз</w:t>
      </w:r>
      <w:proofErr w:type="gramStart"/>
      <w:r w:rsidRPr="007639C9">
        <w:rPr>
          <w:i/>
          <w:sz w:val="28"/>
          <w:szCs w:val="28"/>
        </w:rPr>
        <w:t xml:space="preserve"> / Д</w:t>
      </w:r>
      <w:proofErr w:type="gramEnd"/>
      <w:r w:rsidRPr="007639C9">
        <w:rPr>
          <w:i/>
          <w:sz w:val="28"/>
          <w:szCs w:val="28"/>
        </w:rPr>
        <w:t xml:space="preserve">о x 100, </w:t>
      </w:r>
      <w:r w:rsidRPr="007639C9">
        <w:rPr>
          <w:sz w:val="28"/>
          <w:szCs w:val="28"/>
        </w:rPr>
        <w:t>где:</w:t>
      </w:r>
    </w:p>
    <w:p w14:paraId="00867537" w14:textId="77777777" w:rsidR="00F656CF" w:rsidRPr="007639C9" w:rsidRDefault="00F656CF" w:rsidP="001C6109">
      <w:pPr>
        <w:ind w:firstLine="708"/>
        <w:rPr>
          <w:sz w:val="28"/>
          <w:szCs w:val="28"/>
        </w:rPr>
      </w:pPr>
    </w:p>
    <w:p w14:paraId="414B759A" w14:textId="77777777" w:rsidR="00F656CF" w:rsidRPr="007639C9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Дгсо</w:t>
      </w:r>
      <w:r w:rsidRPr="007639C9">
        <w:rPr>
          <w:sz w:val="28"/>
          <w:szCs w:val="28"/>
        </w:rPr>
        <w:t xml:space="preserve"> – доля </w:t>
      </w:r>
      <w:r w:rsidRPr="007639C9">
        <w:rPr>
          <w:rStyle w:val="a8"/>
          <w:color w:val="auto"/>
          <w:sz w:val="28"/>
          <w:szCs w:val="28"/>
          <w:u w:val="none"/>
        </w:rPr>
        <w:t xml:space="preserve">лиц, имеющих спортивные разряды и звания, </w:t>
      </w:r>
      <w:proofErr w:type="gramStart"/>
      <w:r w:rsidRPr="007639C9">
        <w:rPr>
          <w:rStyle w:val="a8"/>
          <w:color w:val="auto"/>
          <w:sz w:val="28"/>
          <w:szCs w:val="28"/>
          <w:u w:val="none"/>
        </w:rPr>
        <w:t>занимаю-щихся</w:t>
      </w:r>
      <w:proofErr w:type="gramEnd"/>
      <w:r w:rsidRPr="007639C9">
        <w:rPr>
          <w:rStyle w:val="a8"/>
          <w:color w:val="auto"/>
          <w:sz w:val="28"/>
          <w:szCs w:val="28"/>
          <w:u w:val="none"/>
        </w:rPr>
        <w:t xml:space="preserve"> футболом в организациях, осуществляющих спортивную подготовку</w:t>
      </w:r>
      <w:r w:rsidRPr="007639C9">
        <w:rPr>
          <w:sz w:val="28"/>
          <w:szCs w:val="28"/>
        </w:rPr>
        <w:t xml:space="preserve"> (СШОР, СШ, АТСК); </w:t>
      </w:r>
    </w:p>
    <w:p w14:paraId="06EB7EC0" w14:textId="77777777" w:rsidR="00F656CF" w:rsidRPr="007639C9" w:rsidRDefault="00F656CF" w:rsidP="001C6109">
      <w:pPr>
        <w:shd w:val="clear" w:color="auto" w:fill="FFFFFF"/>
        <w:ind w:firstLine="74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Дз –</w:t>
      </w:r>
      <w:r w:rsidRPr="007639C9">
        <w:rPr>
          <w:sz w:val="28"/>
          <w:szCs w:val="28"/>
        </w:rPr>
        <w:t xml:space="preserve"> </w:t>
      </w:r>
      <w:r w:rsidRPr="007639C9">
        <w:rPr>
          <w:rStyle w:val="a8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 w:rsidRPr="007639C9">
        <w:rPr>
          <w:sz w:val="28"/>
          <w:szCs w:val="28"/>
        </w:rPr>
        <w:t xml:space="preserve"> (СШОР, СШ, АТСК)</w:t>
      </w:r>
      <w:r w:rsidRPr="007639C9">
        <w:rPr>
          <w:spacing w:val="2"/>
          <w:sz w:val="28"/>
          <w:szCs w:val="28"/>
        </w:rPr>
        <w:t xml:space="preserve">, согласно данным </w:t>
      </w:r>
      <w:r w:rsidRPr="007639C9">
        <w:rPr>
          <w:sz w:val="28"/>
          <w:szCs w:val="28"/>
        </w:rPr>
        <w:t>федерального статистического наблюдения по форме № 5-ФК</w:t>
      </w:r>
      <w:r w:rsidRPr="007639C9">
        <w:rPr>
          <w:spacing w:val="2"/>
          <w:sz w:val="28"/>
          <w:szCs w:val="28"/>
        </w:rPr>
        <w:t>;</w:t>
      </w:r>
    </w:p>
    <w:p w14:paraId="136A369D" w14:textId="77777777" w:rsidR="00F656CF" w:rsidRPr="007639C9" w:rsidRDefault="00F656CF" w:rsidP="001C6109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proofErr w:type="gramStart"/>
      <w:r w:rsidRPr="007639C9">
        <w:rPr>
          <w:i/>
          <w:sz w:val="28"/>
          <w:szCs w:val="28"/>
        </w:rPr>
        <w:t>До</w:t>
      </w:r>
      <w:proofErr w:type="gramEnd"/>
      <w:r w:rsidRPr="007639C9">
        <w:rPr>
          <w:sz w:val="28"/>
          <w:szCs w:val="28"/>
        </w:rPr>
        <w:t xml:space="preserve"> – </w:t>
      </w:r>
      <w:proofErr w:type="gramStart"/>
      <w:r w:rsidRPr="007639C9">
        <w:rPr>
          <w:rStyle w:val="a8"/>
          <w:color w:val="auto"/>
          <w:sz w:val="28"/>
          <w:szCs w:val="28"/>
          <w:u w:val="none"/>
        </w:rPr>
        <w:t>общая</w:t>
      </w:r>
      <w:proofErr w:type="gramEnd"/>
      <w:r w:rsidRPr="007639C9">
        <w:rPr>
          <w:rStyle w:val="a8"/>
          <w:color w:val="auto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 w:rsidRPr="007639C9">
        <w:rPr>
          <w:spacing w:val="2"/>
          <w:sz w:val="28"/>
          <w:szCs w:val="28"/>
        </w:rPr>
        <w:t xml:space="preserve"> </w:t>
      </w:r>
      <w:r w:rsidRPr="007639C9">
        <w:rPr>
          <w:sz w:val="28"/>
          <w:szCs w:val="28"/>
        </w:rPr>
        <w:t>(СШОР, СШ, АТСК, ДЮСШ)</w:t>
      </w:r>
      <w:r w:rsidRPr="007639C9">
        <w:rPr>
          <w:spacing w:val="2"/>
          <w:sz w:val="28"/>
          <w:szCs w:val="28"/>
        </w:rPr>
        <w:t xml:space="preserve">, согласно данным </w:t>
      </w:r>
      <w:r w:rsidRPr="007639C9">
        <w:rPr>
          <w:sz w:val="28"/>
          <w:szCs w:val="28"/>
        </w:rPr>
        <w:t>федерального статистического наблюдения по форме № 5-ФК</w:t>
      </w:r>
      <w:r w:rsidRPr="007639C9">
        <w:rPr>
          <w:spacing w:val="2"/>
          <w:sz w:val="28"/>
          <w:szCs w:val="28"/>
        </w:rPr>
        <w:t>.</w:t>
      </w:r>
    </w:p>
    <w:p w14:paraId="7466F852" w14:textId="2D5147EB" w:rsidR="00F656CF" w:rsidRPr="007639C9" w:rsidRDefault="00F656CF" w:rsidP="001C6109">
      <w:pPr>
        <w:ind w:firstLine="708"/>
        <w:jc w:val="both"/>
        <w:rPr>
          <w:sz w:val="28"/>
          <w:szCs w:val="28"/>
        </w:rPr>
      </w:pPr>
    </w:p>
    <w:p w14:paraId="23C0AAF4" w14:textId="4122B07A" w:rsidR="00497F32" w:rsidRPr="007639C9" w:rsidRDefault="00497F32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2</w:t>
      </w:r>
      <w:r w:rsidR="00F656CF" w:rsidRPr="007639C9">
        <w:rPr>
          <w:sz w:val="28"/>
          <w:szCs w:val="28"/>
        </w:rPr>
        <w:t>9</w:t>
      </w:r>
      <w:r w:rsidRPr="007639C9">
        <w:rPr>
          <w:sz w:val="28"/>
          <w:szCs w:val="28"/>
        </w:rPr>
        <w:t>. Единовременная пропускная способность объектов спорта (</w:t>
      </w:r>
      <w:r w:rsidR="00574F34" w:rsidRPr="007639C9">
        <w:rPr>
          <w:sz w:val="28"/>
          <w:szCs w:val="28"/>
        </w:rPr>
        <w:t>Дворец зимних видов спорта</w:t>
      </w:r>
      <w:r w:rsidRPr="007639C9">
        <w:rPr>
          <w:sz w:val="28"/>
          <w:szCs w:val="28"/>
        </w:rPr>
        <w:t xml:space="preserve"> в Фокинском районе города Брянска), вводимых в эксплуатацию.</w:t>
      </w:r>
    </w:p>
    <w:p w14:paraId="316B2177" w14:textId="77777777" w:rsidR="00497F32" w:rsidRPr="007639C9" w:rsidRDefault="00497F32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человек в смену.</w:t>
      </w:r>
    </w:p>
    <w:p w14:paraId="75EFAF5D" w14:textId="77777777" w:rsidR="00497F32" w:rsidRPr="007639C9" w:rsidRDefault="00497F32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07277A86" w14:textId="77777777" w:rsidR="00497F32" w:rsidRPr="007639C9" w:rsidRDefault="00497F32" w:rsidP="001C6109">
      <w:pPr>
        <w:ind w:firstLine="709"/>
        <w:jc w:val="both"/>
        <w:rPr>
          <w:sz w:val="28"/>
          <w:szCs w:val="28"/>
        </w:rPr>
      </w:pPr>
    </w:p>
    <w:p w14:paraId="10942459" w14:textId="77777777" w:rsidR="00497F32" w:rsidRPr="007639C9" w:rsidRDefault="00497F32" w:rsidP="001C6109">
      <w:pPr>
        <w:ind w:firstLine="709"/>
        <w:jc w:val="center"/>
        <w:rPr>
          <w:sz w:val="28"/>
          <w:szCs w:val="28"/>
        </w:rPr>
      </w:pPr>
      <w:r w:rsidRPr="007639C9">
        <w:rPr>
          <w:sz w:val="28"/>
          <w:szCs w:val="28"/>
        </w:rPr>
        <w:t>ЕПС=ЕПС</w:t>
      </w:r>
      <w:proofErr w:type="gramStart"/>
      <w:r w:rsidRPr="007639C9">
        <w:rPr>
          <w:sz w:val="28"/>
          <w:szCs w:val="28"/>
        </w:rPr>
        <w:t>1</w:t>
      </w:r>
      <w:proofErr w:type="gramEnd"/>
      <w:r w:rsidRPr="007639C9">
        <w:rPr>
          <w:sz w:val="28"/>
          <w:szCs w:val="28"/>
        </w:rPr>
        <w:t>+ЕПС2 …</w:t>
      </w:r>
    </w:p>
    <w:p w14:paraId="65003B3A" w14:textId="77777777" w:rsidR="00AD472A" w:rsidRPr="007639C9" w:rsidRDefault="00AD472A" w:rsidP="001C6109">
      <w:pPr>
        <w:ind w:firstLine="709"/>
        <w:jc w:val="center"/>
        <w:rPr>
          <w:sz w:val="28"/>
          <w:szCs w:val="28"/>
        </w:rPr>
      </w:pPr>
    </w:p>
    <w:p w14:paraId="27C271B1" w14:textId="77777777" w:rsidR="00AD472A" w:rsidRPr="007639C9" w:rsidRDefault="00AD472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54ED1EC6" w14:textId="77777777" w:rsidR="00AD472A" w:rsidRPr="007639C9" w:rsidRDefault="00AD472A" w:rsidP="001C6109">
      <w:pPr>
        <w:ind w:firstLine="709"/>
        <w:jc w:val="center"/>
        <w:rPr>
          <w:sz w:val="28"/>
          <w:szCs w:val="28"/>
        </w:rPr>
      </w:pPr>
    </w:p>
    <w:p w14:paraId="22EC9860" w14:textId="064B8948" w:rsidR="00497F32" w:rsidRPr="007639C9" w:rsidRDefault="00F656CF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30</w:t>
      </w:r>
      <w:r w:rsidR="00497F32" w:rsidRPr="007639C9">
        <w:rPr>
          <w:sz w:val="28"/>
          <w:szCs w:val="28"/>
        </w:rPr>
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14:paraId="0D0399F6" w14:textId="699E6F8B" w:rsidR="00497F32" w:rsidRPr="007639C9" w:rsidRDefault="00497F32" w:rsidP="001C6109">
      <w:pPr>
        <w:ind w:right="-1"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процент.</w:t>
      </w:r>
    </w:p>
    <w:p w14:paraId="5E362B89" w14:textId="77777777" w:rsidR="00497F32" w:rsidRPr="007639C9" w:rsidRDefault="00497F32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Фактическое значение показателя рассчитывается по формуле:</w:t>
      </w:r>
    </w:p>
    <w:p w14:paraId="5F31174F" w14:textId="77777777" w:rsidR="00497F32" w:rsidRPr="007639C9" w:rsidRDefault="00497F32" w:rsidP="001C6109">
      <w:pPr>
        <w:ind w:firstLine="708"/>
        <w:jc w:val="center"/>
        <w:rPr>
          <w:i/>
          <w:sz w:val="28"/>
          <w:szCs w:val="28"/>
        </w:rPr>
      </w:pPr>
    </w:p>
    <w:p w14:paraId="79582B28" w14:textId="77777777" w:rsidR="00497F32" w:rsidRPr="007639C9" w:rsidRDefault="00497F32" w:rsidP="001C6109">
      <w:pPr>
        <w:jc w:val="center"/>
        <w:rPr>
          <w:sz w:val="28"/>
          <w:szCs w:val="28"/>
        </w:rPr>
      </w:pPr>
      <w:r w:rsidRPr="007639C9">
        <w:rPr>
          <w:i/>
          <w:sz w:val="28"/>
          <w:szCs w:val="28"/>
        </w:rPr>
        <w:t>Утг = Вр</w:t>
      </w:r>
      <w:proofErr w:type="gramStart"/>
      <w:r w:rsidRPr="007639C9">
        <w:rPr>
          <w:i/>
          <w:sz w:val="28"/>
          <w:szCs w:val="28"/>
        </w:rPr>
        <w:t>/С</w:t>
      </w:r>
      <w:proofErr w:type="gramEnd"/>
      <w:r w:rsidRPr="007639C9">
        <w:rPr>
          <w:i/>
          <w:sz w:val="28"/>
          <w:szCs w:val="28"/>
        </w:rPr>
        <w:t>с × 100%</w:t>
      </w:r>
      <w:r w:rsidRPr="007639C9">
        <w:rPr>
          <w:sz w:val="28"/>
          <w:szCs w:val="28"/>
        </w:rPr>
        <w:t xml:space="preserve"> где:</w:t>
      </w:r>
    </w:p>
    <w:p w14:paraId="467C883B" w14:textId="77777777" w:rsidR="00497F32" w:rsidRPr="007639C9" w:rsidRDefault="00497F32" w:rsidP="001C6109">
      <w:pPr>
        <w:jc w:val="center"/>
        <w:rPr>
          <w:sz w:val="28"/>
          <w:szCs w:val="28"/>
        </w:rPr>
      </w:pPr>
    </w:p>
    <w:p w14:paraId="32830C16" w14:textId="77777777" w:rsidR="00497F32" w:rsidRPr="007639C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 xml:space="preserve">Утг </w:t>
      </w:r>
      <w:r w:rsidRPr="007639C9">
        <w:rPr>
          <w:sz w:val="28"/>
          <w:szCs w:val="28"/>
        </w:rPr>
        <w:t>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68737ADC" w14:textId="77777777" w:rsidR="00497F32" w:rsidRPr="007639C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Вр</w:t>
      </w:r>
      <w:r w:rsidRPr="007639C9"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13D4614" w14:textId="77777777" w:rsidR="00497F32" w:rsidRPr="007639C9" w:rsidRDefault="00497F32" w:rsidP="001C610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39C9">
        <w:rPr>
          <w:i/>
          <w:sz w:val="28"/>
          <w:szCs w:val="28"/>
        </w:rPr>
        <w:t>Сс</w:t>
      </w:r>
      <w:r w:rsidRPr="007639C9"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5D791325" w14:textId="77777777" w:rsidR="00497F32" w:rsidRPr="007639C9" w:rsidRDefault="00497F32" w:rsidP="001C6109">
      <w:pPr>
        <w:ind w:firstLine="708"/>
        <w:jc w:val="both"/>
        <w:rPr>
          <w:sz w:val="28"/>
          <w:szCs w:val="28"/>
        </w:rPr>
      </w:pPr>
    </w:p>
    <w:p w14:paraId="13C45AE8" w14:textId="59E32737" w:rsidR="00E35A9A" w:rsidRPr="007639C9" w:rsidRDefault="00497F32" w:rsidP="001C6109">
      <w:pPr>
        <w:ind w:firstLine="425"/>
        <w:jc w:val="both"/>
        <w:rPr>
          <w:rStyle w:val="13"/>
          <w:color w:val="auto"/>
          <w:sz w:val="28"/>
          <w:szCs w:val="28"/>
          <w:u w:val="none"/>
        </w:rPr>
      </w:pPr>
      <w:r w:rsidRPr="007639C9">
        <w:rPr>
          <w:sz w:val="28"/>
          <w:szCs w:val="28"/>
        </w:rPr>
        <w:lastRenderedPageBreak/>
        <w:t>3</w:t>
      </w:r>
      <w:r w:rsidR="00F656CF" w:rsidRPr="007639C9">
        <w:rPr>
          <w:sz w:val="28"/>
          <w:szCs w:val="28"/>
        </w:rPr>
        <w:t>1</w:t>
      </w:r>
      <w:r w:rsidRPr="007639C9">
        <w:rPr>
          <w:sz w:val="28"/>
          <w:szCs w:val="28"/>
        </w:rPr>
        <w:t>.</w:t>
      </w:r>
      <w:r w:rsidR="00E35A9A" w:rsidRPr="007639C9">
        <w:rPr>
          <w:sz w:val="28"/>
          <w:szCs w:val="28"/>
        </w:rPr>
        <w:t xml:space="preserve"> Количество приобретенных квартир для тренеров, нуждающихся в улучшении жилищных условий</w:t>
      </w:r>
      <w:r w:rsidR="005C09B3" w:rsidRPr="007639C9">
        <w:rPr>
          <w:sz w:val="28"/>
          <w:szCs w:val="28"/>
        </w:rPr>
        <w:t>.</w:t>
      </w:r>
    </w:p>
    <w:p w14:paraId="6EE01F6A" w14:textId="77777777" w:rsidR="00E35A9A" w:rsidRPr="007639C9" w:rsidRDefault="00E35A9A" w:rsidP="001C6109">
      <w:pPr>
        <w:ind w:firstLine="709"/>
        <w:jc w:val="both"/>
        <w:rPr>
          <w:sz w:val="28"/>
          <w:szCs w:val="28"/>
        </w:rPr>
      </w:pPr>
      <w:r w:rsidRPr="007639C9">
        <w:rPr>
          <w:sz w:val="28"/>
          <w:szCs w:val="28"/>
        </w:rPr>
        <w:t>Единица измерения: единиц.</w:t>
      </w:r>
    </w:p>
    <w:p w14:paraId="27221AFF" w14:textId="3BB380A5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 w:rsidRPr="007639C9"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</w:t>
      </w:r>
      <w:proofErr w:type="gramStart"/>
      <w:r w:rsidRPr="007639C9">
        <w:rPr>
          <w:rStyle w:val="13"/>
          <w:color w:val="auto"/>
          <w:sz w:val="28"/>
          <w:szCs w:val="28"/>
          <w:u w:val="none"/>
        </w:rPr>
        <w:t>.</w:t>
      </w:r>
      <w:r w:rsidR="00941005" w:rsidRPr="007639C9">
        <w:rPr>
          <w:rStyle w:val="13"/>
          <w:color w:val="auto"/>
          <w:sz w:val="28"/>
          <w:szCs w:val="28"/>
          <w:u w:val="none"/>
        </w:rPr>
        <w:t>».</w:t>
      </w:r>
      <w:proofErr w:type="gramEnd"/>
    </w:p>
    <w:p w14:paraId="62727B48" w14:textId="77777777" w:rsidR="00E35A9A" w:rsidRPr="007639C9" w:rsidRDefault="00E35A9A" w:rsidP="001C6109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CF06068" w14:textId="77777777" w:rsidR="00E35A9A" w:rsidRPr="007639C9" w:rsidRDefault="00E35A9A" w:rsidP="001C6109">
      <w:pPr>
        <w:shd w:val="clear" w:color="auto" w:fill="FFFFFF"/>
        <w:ind w:firstLine="709"/>
        <w:jc w:val="right"/>
        <w:rPr>
          <w:sz w:val="24"/>
          <w:szCs w:val="24"/>
        </w:rPr>
      </w:pPr>
    </w:p>
    <w:p w14:paraId="3E490485" w14:textId="77777777" w:rsidR="00E35A9A" w:rsidRPr="007639C9" w:rsidRDefault="00E35A9A" w:rsidP="001C6109">
      <w:pPr>
        <w:autoSpaceDE w:val="0"/>
        <w:autoSpaceDN w:val="0"/>
        <w:adjustRightInd w:val="0"/>
        <w:ind w:left="-180" w:right="-725"/>
        <w:jc w:val="center"/>
        <w:outlineLvl w:val="1"/>
        <w:rPr>
          <w:b/>
          <w:sz w:val="4"/>
          <w:szCs w:val="4"/>
        </w:rPr>
      </w:pP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134"/>
        <w:gridCol w:w="3685"/>
      </w:tblGrid>
      <w:tr w:rsidR="007639C9" w:rsidRPr="007639C9" w14:paraId="0196EDFC" w14:textId="77777777" w:rsidTr="00E35A9A">
        <w:trPr>
          <w:trHeight w:val="142"/>
        </w:trPr>
        <w:tc>
          <w:tcPr>
            <w:tcW w:w="6134" w:type="dxa"/>
          </w:tcPr>
          <w:p w14:paraId="123F26E1" w14:textId="77777777" w:rsidR="00E35A9A" w:rsidRPr="007639C9" w:rsidRDefault="00E35A9A" w:rsidP="001C6109">
            <w:pPr>
              <w:jc w:val="both"/>
              <w:rPr>
                <w:sz w:val="28"/>
                <w:szCs w:val="28"/>
              </w:rPr>
            </w:pPr>
          </w:p>
          <w:p w14:paraId="1BC340EF" w14:textId="77777777" w:rsidR="00E35A9A" w:rsidRPr="007639C9" w:rsidRDefault="00E35A9A" w:rsidP="001C6109">
            <w:pPr>
              <w:ind w:left="-108" w:right="60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Главный специалист комитета по физической культуре и спорту городской администрации</w:t>
            </w:r>
          </w:p>
          <w:p w14:paraId="2C9ED755" w14:textId="77777777" w:rsidR="00E35A9A" w:rsidRPr="007639C9" w:rsidRDefault="00E35A9A" w:rsidP="001C6109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64B7AECB" w14:textId="77777777" w:rsidR="00E35A9A" w:rsidRPr="007639C9" w:rsidRDefault="00E35A9A" w:rsidP="001C6109">
            <w:pPr>
              <w:ind w:left="-108" w:right="601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Председатель комитета по физической культуре и спорту городской администрации</w:t>
            </w:r>
          </w:p>
          <w:p w14:paraId="75B9968E" w14:textId="77777777" w:rsidR="00E35A9A" w:rsidRPr="007639C9" w:rsidRDefault="00E35A9A" w:rsidP="001C6109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pacing w:val="16"/>
                <w:sz w:val="28"/>
                <w:szCs w:val="28"/>
              </w:rPr>
            </w:pPr>
          </w:p>
          <w:p w14:paraId="6BD1CC9B" w14:textId="77777777" w:rsidR="00E35A9A" w:rsidRPr="007639C9" w:rsidRDefault="00E35A9A" w:rsidP="001C6109">
            <w:pPr>
              <w:ind w:left="-108" w:right="601"/>
              <w:rPr>
                <w:sz w:val="28"/>
              </w:rPr>
            </w:pPr>
            <w:r w:rsidRPr="007639C9">
              <w:rPr>
                <w:sz w:val="28"/>
                <w:szCs w:val="28"/>
              </w:rPr>
              <w:t>Заместитель Главы</w:t>
            </w:r>
            <w:r w:rsidRPr="007639C9">
              <w:rPr>
                <w:sz w:val="28"/>
              </w:rPr>
              <w:t xml:space="preserve"> городской администрации</w:t>
            </w:r>
          </w:p>
        </w:tc>
        <w:tc>
          <w:tcPr>
            <w:tcW w:w="3685" w:type="dxa"/>
          </w:tcPr>
          <w:p w14:paraId="6AA33C6F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3525E58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FA1EA6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B76A77C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И.В. Сорокина</w:t>
            </w:r>
          </w:p>
          <w:p w14:paraId="42043071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35C32436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1A50F832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  <w:szCs w:val="28"/>
              </w:rPr>
              <w:t>А.Г. Погорелов</w:t>
            </w:r>
          </w:p>
          <w:p w14:paraId="2F4E6211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6D150016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</w:p>
          <w:p w14:paraId="59B14AFF" w14:textId="77777777" w:rsidR="00E35A9A" w:rsidRPr="007639C9" w:rsidRDefault="00E35A9A" w:rsidP="001C6109">
            <w:pPr>
              <w:jc w:val="right"/>
              <w:rPr>
                <w:sz w:val="28"/>
                <w:szCs w:val="28"/>
              </w:rPr>
            </w:pPr>
            <w:r w:rsidRPr="007639C9">
              <w:rPr>
                <w:sz w:val="28"/>
              </w:rPr>
              <w:t>В.М. Миронова</w:t>
            </w:r>
          </w:p>
        </w:tc>
      </w:tr>
    </w:tbl>
    <w:p w14:paraId="024C8A1C" w14:textId="09402053" w:rsidR="00B4607D" w:rsidRPr="007639C9" w:rsidRDefault="00B4607D" w:rsidP="001C6109">
      <w:pPr>
        <w:rPr>
          <w:sz w:val="8"/>
          <w:szCs w:val="8"/>
        </w:rPr>
      </w:pPr>
    </w:p>
    <w:sectPr w:rsidR="00B4607D" w:rsidRPr="007639C9" w:rsidSect="00835E77">
      <w:pgSz w:w="11907" w:h="16840" w:code="9"/>
      <w:pgMar w:top="567" w:right="567" w:bottom="567" w:left="1701" w:header="567" w:footer="0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0653D" w14:textId="77777777" w:rsidR="00BC2B3D" w:rsidRPr="008A5AA4" w:rsidRDefault="00BC2B3D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6AF8ACAD" w14:textId="77777777" w:rsidR="00BC2B3D" w:rsidRDefault="00BC2B3D"/>
  </w:endnote>
  <w:endnote w:type="continuationSeparator" w:id="0">
    <w:p w14:paraId="22C22157" w14:textId="77777777" w:rsidR="00BC2B3D" w:rsidRPr="008A5AA4" w:rsidRDefault="00BC2B3D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0C85D030" w14:textId="77777777" w:rsidR="00BC2B3D" w:rsidRDefault="00BC2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C4BC1" w14:textId="77777777" w:rsidR="00DF2B7C" w:rsidRDefault="00DF2B7C" w:rsidP="007308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5362F478" w14:textId="77777777" w:rsidR="00DF2B7C" w:rsidRDefault="00DF2B7C" w:rsidP="00F21A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49482" w14:textId="77777777" w:rsidR="00DF2B7C" w:rsidRDefault="00DF2B7C" w:rsidP="0073087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0B6B1" w14:textId="77777777" w:rsidR="00BC2B3D" w:rsidRPr="008A5AA4" w:rsidRDefault="00BC2B3D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544DA4F4" w14:textId="77777777" w:rsidR="00BC2B3D" w:rsidRDefault="00BC2B3D"/>
  </w:footnote>
  <w:footnote w:type="continuationSeparator" w:id="0">
    <w:p w14:paraId="30264E60" w14:textId="77777777" w:rsidR="00BC2B3D" w:rsidRPr="008A5AA4" w:rsidRDefault="00BC2B3D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4899853A" w14:textId="77777777" w:rsidR="00BC2B3D" w:rsidRDefault="00BC2B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93733" w14:textId="77777777" w:rsidR="00DF2B7C" w:rsidRDefault="00DF2B7C" w:rsidP="00477B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80740DE" w14:textId="77777777" w:rsidR="00DF2B7C" w:rsidRDefault="00DF2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48DFC" w14:textId="77777777" w:rsidR="00DF2B7C" w:rsidRDefault="00DF2B7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39C9">
      <w:rPr>
        <w:noProof/>
      </w:rPr>
      <w:t>6</w:t>
    </w:r>
    <w:r>
      <w:fldChar w:fldCharType="end"/>
    </w:r>
  </w:p>
  <w:p w14:paraId="6970C2F6" w14:textId="77777777" w:rsidR="00DF2B7C" w:rsidRDefault="00DF2B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BCC"/>
    <w:rsid w:val="0003684E"/>
    <w:rsid w:val="00036ACE"/>
    <w:rsid w:val="00036E58"/>
    <w:rsid w:val="000374FB"/>
    <w:rsid w:val="000378CF"/>
    <w:rsid w:val="0004041F"/>
    <w:rsid w:val="0004049C"/>
    <w:rsid w:val="00040AA9"/>
    <w:rsid w:val="00041442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BF6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4D1"/>
    <w:rsid w:val="000C60A8"/>
    <w:rsid w:val="000C62B8"/>
    <w:rsid w:val="000C65C5"/>
    <w:rsid w:val="000C6892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758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6180"/>
    <w:rsid w:val="00126F13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342"/>
    <w:rsid w:val="00162CFD"/>
    <w:rsid w:val="00163480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63C3"/>
    <w:rsid w:val="001965B6"/>
    <w:rsid w:val="001967B9"/>
    <w:rsid w:val="00197A37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541C"/>
    <w:rsid w:val="001D54AB"/>
    <w:rsid w:val="001D5B09"/>
    <w:rsid w:val="001D6489"/>
    <w:rsid w:val="001D669D"/>
    <w:rsid w:val="001D6C5A"/>
    <w:rsid w:val="001D6C86"/>
    <w:rsid w:val="001D7314"/>
    <w:rsid w:val="001D73DA"/>
    <w:rsid w:val="001D7E88"/>
    <w:rsid w:val="001E0A66"/>
    <w:rsid w:val="001E10A2"/>
    <w:rsid w:val="001E10B1"/>
    <w:rsid w:val="001E1B23"/>
    <w:rsid w:val="001E2021"/>
    <w:rsid w:val="001E25CD"/>
    <w:rsid w:val="001E2BE7"/>
    <w:rsid w:val="001E365A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6DD"/>
    <w:rsid w:val="001F19AB"/>
    <w:rsid w:val="001F1BCB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BD0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4687"/>
    <w:rsid w:val="00204CF2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11E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D4"/>
    <w:rsid w:val="002501A5"/>
    <w:rsid w:val="002507FA"/>
    <w:rsid w:val="00250E65"/>
    <w:rsid w:val="00251465"/>
    <w:rsid w:val="00251CE3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4CE"/>
    <w:rsid w:val="002A475F"/>
    <w:rsid w:val="002A4E8F"/>
    <w:rsid w:val="002A509A"/>
    <w:rsid w:val="002A587B"/>
    <w:rsid w:val="002A742A"/>
    <w:rsid w:val="002A7A83"/>
    <w:rsid w:val="002A7CE7"/>
    <w:rsid w:val="002B05C8"/>
    <w:rsid w:val="002B1000"/>
    <w:rsid w:val="002B128C"/>
    <w:rsid w:val="002B1B89"/>
    <w:rsid w:val="002B2165"/>
    <w:rsid w:val="002B2524"/>
    <w:rsid w:val="002B2795"/>
    <w:rsid w:val="002B28FF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C7FF5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7031"/>
    <w:rsid w:val="0033713B"/>
    <w:rsid w:val="00337A8B"/>
    <w:rsid w:val="00337D38"/>
    <w:rsid w:val="00337F4E"/>
    <w:rsid w:val="003406D7"/>
    <w:rsid w:val="003410CC"/>
    <w:rsid w:val="00341397"/>
    <w:rsid w:val="0034282C"/>
    <w:rsid w:val="00342A62"/>
    <w:rsid w:val="00343340"/>
    <w:rsid w:val="003435BF"/>
    <w:rsid w:val="00343786"/>
    <w:rsid w:val="003439EF"/>
    <w:rsid w:val="00344285"/>
    <w:rsid w:val="00344C46"/>
    <w:rsid w:val="00345023"/>
    <w:rsid w:val="00345118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8C"/>
    <w:rsid w:val="00385CAE"/>
    <w:rsid w:val="00386567"/>
    <w:rsid w:val="0039065A"/>
    <w:rsid w:val="00390DF5"/>
    <w:rsid w:val="00391A31"/>
    <w:rsid w:val="00393111"/>
    <w:rsid w:val="00393236"/>
    <w:rsid w:val="00393D6A"/>
    <w:rsid w:val="003946FF"/>
    <w:rsid w:val="00395C12"/>
    <w:rsid w:val="00395C7B"/>
    <w:rsid w:val="00395F05"/>
    <w:rsid w:val="003974A1"/>
    <w:rsid w:val="00397849"/>
    <w:rsid w:val="003A0573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5BA"/>
    <w:rsid w:val="003C4587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E05BD"/>
    <w:rsid w:val="003E1A8D"/>
    <w:rsid w:val="003E210B"/>
    <w:rsid w:val="003E2870"/>
    <w:rsid w:val="003E29AE"/>
    <w:rsid w:val="003E342D"/>
    <w:rsid w:val="003E43FA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AEA"/>
    <w:rsid w:val="003F3135"/>
    <w:rsid w:val="003F353B"/>
    <w:rsid w:val="003F386C"/>
    <w:rsid w:val="003F3C46"/>
    <w:rsid w:val="003F420A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7880"/>
    <w:rsid w:val="003F788C"/>
    <w:rsid w:val="003F7CBC"/>
    <w:rsid w:val="00400986"/>
    <w:rsid w:val="00400CBC"/>
    <w:rsid w:val="00400D22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D5"/>
    <w:rsid w:val="00415293"/>
    <w:rsid w:val="00415529"/>
    <w:rsid w:val="0041642C"/>
    <w:rsid w:val="004171EC"/>
    <w:rsid w:val="00420577"/>
    <w:rsid w:val="00420BA0"/>
    <w:rsid w:val="004216E6"/>
    <w:rsid w:val="004243C7"/>
    <w:rsid w:val="004246A0"/>
    <w:rsid w:val="00424D19"/>
    <w:rsid w:val="0042545B"/>
    <w:rsid w:val="00425B96"/>
    <w:rsid w:val="004260B3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B5A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E3A"/>
    <w:rsid w:val="004578A0"/>
    <w:rsid w:val="00460D4C"/>
    <w:rsid w:val="00461079"/>
    <w:rsid w:val="00461922"/>
    <w:rsid w:val="00461B84"/>
    <w:rsid w:val="00461E9B"/>
    <w:rsid w:val="0046315A"/>
    <w:rsid w:val="004633B6"/>
    <w:rsid w:val="00463FB3"/>
    <w:rsid w:val="00464C19"/>
    <w:rsid w:val="00465C86"/>
    <w:rsid w:val="00466001"/>
    <w:rsid w:val="00466344"/>
    <w:rsid w:val="004665E7"/>
    <w:rsid w:val="004666E7"/>
    <w:rsid w:val="0046673C"/>
    <w:rsid w:val="00466D3F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D7B"/>
    <w:rsid w:val="004775D4"/>
    <w:rsid w:val="004778BA"/>
    <w:rsid w:val="00477B5F"/>
    <w:rsid w:val="00477EDB"/>
    <w:rsid w:val="00480572"/>
    <w:rsid w:val="00480985"/>
    <w:rsid w:val="00481647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6909"/>
    <w:rsid w:val="004C73D3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7AA"/>
    <w:rsid w:val="00536AF8"/>
    <w:rsid w:val="00537C11"/>
    <w:rsid w:val="00537D70"/>
    <w:rsid w:val="00537E1F"/>
    <w:rsid w:val="005408AF"/>
    <w:rsid w:val="00540A33"/>
    <w:rsid w:val="00540FEB"/>
    <w:rsid w:val="00541E76"/>
    <w:rsid w:val="0054257E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85D"/>
    <w:rsid w:val="00582A97"/>
    <w:rsid w:val="00582B37"/>
    <w:rsid w:val="00583796"/>
    <w:rsid w:val="00583931"/>
    <w:rsid w:val="00583D89"/>
    <w:rsid w:val="0058436B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12D"/>
    <w:rsid w:val="00595587"/>
    <w:rsid w:val="0059580B"/>
    <w:rsid w:val="005959AB"/>
    <w:rsid w:val="0059665E"/>
    <w:rsid w:val="00596680"/>
    <w:rsid w:val="00596C92"/>
    <w:rsid w:val="00596DCB"/>
    <w:rsid w:val="00596DE0"/>
    <w:rsid w:val="00596F2B"/>
    <w:rsid w:val="00597827"/>
    <w:rsid w:val="00597E81"/>
    <w:rsid w:val="005A0170"/>
    <w:rsid w:val="005A1C55"/>
    <w:rsid w:val="005A1F60"/>
    <w:rsid w:val="005A2326"/>
    <w:rsid w:val="005A2E5A"/>
    <w:rsid w:val="005A3C03"/>
    <w:rsid w:val="005A6589"/>
    <w:rsid w:val="005A6686"/>
    <w:rsid w:val="005A6E96"/>
    <w:rsid w:val="005A705C"/>
    <w:rsid w:val="005A742C"/>
    <w:rsid w:val="005A797C"/>
    <w:rsid w:val="005A7A80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6045"/>
    <w:rsid w:val="0063678F"/>
    <w:rsid w:val="006369E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234C"/>
    <w:rsid w:val="00652399"/>
    <w:rsid w:val="00652BFE"/>
    <w:rsid w:val="0065337C"/>
    <w:rsid w:val="00653C3F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86C"/>
    <w:rsid w:val="00693A90"/>
    <w:rsid w:val="00694441"/>
    <w:rsid w:val="00694BE0"/>
    <w:rsid w:val="00694DCF"/>
    <w:rsid w:val="0069576B"/>
    <w:rsid w:val="00695AAC"/>
    <w:rsid w:val="0069610F"/>
    <w:rsid w:val="00696ED7"/>
    <w:rsid w:val="00697C98"/>
    <w:rsid w:val="00697CE1"/>
    <w:rsid w:val="006A04FA"/>
    <w:rsid w:val="006A101A"/>
    <w:rsid w:val="006A19ED"/>
    <w:rsid w:val="006A22CF"/>
    <w:rsid w:val="006A2A87"/>
    <w:rsid w:val="006A4312"/>
    <w:rsid w:val="006A44FA"/>
    <w:rsid w:val="006A472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BC6"/>
    <w:rsid w:val="006B7BE9"/>
    <w:rsid w:val="006C095B"/>
    <w:rsid w:val="006C1082"/>
    <w:rsid w:val="006C1857"/>
    <w:rsid w:val="006C1969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6580"/>
    <w:rsid w:val="006D6C09"/>
    <w:rsid w:val="006D6E54"/>
    <w:rsid w:val="006D7100"/>
    <w:rsid w:val="006D7225"/>
    <w:rsid w:val="006E00E2"/>
    <w:rsid w:val="006E063E"/>
    <w:rsid w:val="006E18F4"/>
    <w:rsid w:val="006E1940"/>
    <w:rsid w:val="006E1E34"/>
    <w:rsid w:val="006E1F08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68BF"/>
    <w:rsid w:val="006E71A8"/>
    <w:rsid w:val="006F0C4C"/>
    <w:rsid w:val="006F241A"/>
    <w:rsid w:val="006F277A"/>
    <w:rsid w:val="006F2FF4"/>
    <w:rsid w:val="006F32C6"/>
    <w:rsid w:val="006F3D5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4C2"/>
    <w:rsid w:val="00712CD1"/>
    <w:rsid w:val="007132A9"/>
    <w:rsid w:val="00713FC6"/>
    <w:rsid w:val="00714054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6411"/>
    <w:rsid w:val="00737D5A"/>
    <w:rsid w:val="007407EB"/>
    <w:rsid w:val="00741711"/>
    <w:rsid w:val="00741AFB"/>
    <w:rsid w:val="00741CE5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400"/>
    <w:rsid w:val="007634BC"/>
    <w:rsid w:val="007635DD"/>
    <w:rsid w:val="007636B4"/>
    <w:rsid w:val="0076372B"/>
    <w:rsid w:val="007639C9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D"/>
    <w:rsid w:val="007A0A5E"/>
    <w:rsid w:val="007A1272"/>
    <w:rsid w:val="007A1B01"/>
    <w:rsid w:val="007A207E"/>
    <w:rsid w:val="007A2867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F99"/>
    <w:rsid w:val="007D54A5"/>
    <w:rsid w:val="007D58F7"/>
    <w:rsid w:val="007D5FE6"/>
    <w:rsid w:val="007D6CA8"/>
    <w:rsid w:val="007D7B52"/>
    <w:rsid w:val="007D7DE5"/>
    <w:rsid w:val="007D7F85"/>
    <w:rsid w:val="007E1674"/>
    <w:rsid w:val="007E1EFD"/>
    <w:rsid w:val="007E2AC4"/>
    <w:rsid w:val="007E30DE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850"/>
    <w:rsid w:val="007E7A90"/>
    <w:rsid w:val="007F0706"/>
    <w:rsid w:val="007F0F45"/>
    <w:rsid w:val="007F13E9"/>
    <w:rsid w:val="007F1F0B"/>
    <w:rsid w:val="007F269E"/>
    <w:rsid w:val="007F2AF9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36BF"/>
    <w:rsid w:val="00884314"/>
    <w:rsid w:val="0088477F"/>
    <w:rsid w:val="00884E04"/>
    <w:rsid w:val="008853DF"/>
    <w:rsid w:val="008856FE"/>
    <w:rsid w:val="00886A06"/>
    <w:rsid w:val="00886ECD"/>
    <w:rsid w:val="00887695"/>
    <w:rsid w:val="008876B8"/>
    <w:rsid w:val="0088775E"/>
    <w:rsid w:val="008902B0"/>
    <w:rsid w:val="008905AF"/>
    <w:rsid w:val="00890A65"/>
    <w:rsid w:val="00890AB6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4D8"/>
    <w:rsid w:val="008A23B5"/>
    <w:rsid w:val="008A27C2"/>
    <w:rsid w:val="008A2A02"/>
    <w:rsid w:val="008A39A9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DF3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0986"/>
    <w:rsid w:val="008E11B7"/>
    <w:rsid w:val="008E19AC"/>
    <w:rsid w:val="008E1AFC"/>
    <w:rsid w:val="008E1C86"/>
    <w:rsid w:val="008E2B58"/>
    <w:rsid w:val="008E2F5B"/>
    <w:rsid w:val="008E335A"/>
    <w:rsid w:val="008E35EC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507"/>
    <w:rsid w:val="009378D8"/>
    <w:rsid w:val="00937D33"/>
    <w:rsid w:val="00937E87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170E"/>
    <w:rsid w:val="00961CCC"/>
    <w:rsid w:val="009622B3"/>
    <w:rsid w:val="00962B52"/>
    <w:rsid w:val="009633A3"/>
    <w:rsid w:val="00963E50"/>
    <w:rsid w:val="0096462A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E4C"/>
    <w:rsid w:val="009874E7"/>
    <w:rsid w:val="009876E0"/>
    <w:rsid w:val="00987D04"/>
    <w:rsid w:val="0099154B"/>
    <w:rsid w:val="0099161B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83C"/>
    <w:rsid w:val="009A73F7"/>
    <w:rsid w:val="009A7A62"/>
    <w:rsid w:val="009A7A6D"/>
    <w:rsid w:val="009B11DA"/>
    <w:rsid w:val="009B18AC"/>
    <w:rsid w:val="009B1B47"/>
    <w:rsid w:val="009B2A9A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23A5"/>
    <w:rsid w:val="009E240A"/>
    <w:rsid w:val="009E25B7"/>
    <w:rsid w:val="009E2623"/>
    <w:rsid w:val="009E3884"/>
    <w:rsid w:val="009E3BAD"/>
    <w:rsid w:val="009E4616"/>
    <w:rsid w:val="009E4811"/>
    <w:rsid w:val="009E4C2B"/>
    <w:rsid w:val="009E4D57"/>
    <w:rsid w:val="009E51D4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EE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6BE"/>
    <w:rsid w:val="00AB7140"/>
    <w:rsid w:val="00AB757A"/>
    <w:rsid w:val="00AB7A1C"/>
    <w:rsid w:val="00AC1F8D"/>
    <w:rsid w:val="00AC2222"/>
    <w:rsid w:val="00AC2953"/>
    <w:rsid w:val="00AC3AA8"/>
    <w:rsid w:val="00AC41A3"/>
    <w:rsid w:val="00AC4938"/>
    <w:rsid w:val="00AC4B0F"/>
    <w:rsid w:val="00AC4E36"/>
    <w:rsid w:val="00AC4F27"/>
    <w:rsid w:val="00AC5184"/>
    <w:rsid w:val="00AC54A3"/>
    <w:rsid w:val="00AC5BF7"/>
    <w:rsid w:val="00AC7EB2"/>
    <w:rsid w:val="00AD16E7"/>
    <w:rsid w:val="00AD19EC"/>
    <w:rsid w:val="00AD1DD2"/>
    <w:rsid w:val="00AD2772"/>
    <w:rsid w:val="00AD2EA4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229B"/>
    <w:rsid w:val="00B03E67"/>
    <w:rsid w:val="00B03EC0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4582"/>
    <w:rsid w:val="00B145BF"/>
    <w:rsid w:val="00B14796"/>
    <w:rsid w:val="00B1497C"/>
    <w:rsid w:val="00B149C8"/>
    <w:rsid w:val="00B14B6F"/>
    <w:rsid w:val="00B14B9F"/>
    <w:rsid w:val="00B151B8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559"/>
    <w:rsid w:val="00B31F95"/>
    <w:rsid w:val="00B32E47"/>
    <w:rsid w:val="00B330CF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C7C"/>
    <w:rsid w:val="00B442E1"/>
    <w:rsid w:val="00B44AFE"/>
    <w:rsid w:val="00B44F01"/>
    <w:rsid w:val="00B4607D"/>
    <w:rsid w:val="00B4702B"/>
    <w:rsid w:val="00B4755E"/>
    <w:rsid w:val="00B5003C"/>
    <w:rsid w:val="00B50312"/>
    <w:rsid w:val="00B50647"/>
    <w:rsid w:val="00B50E2A"/>
    <w:rsid w:val="00B520CF"/>
    <w:rsid w:val="00B5224E"/>
    <w:rsid w:val="00B524B0"/>
    <w:rsid w:val="00B52511"/>
    <w:rsid w:val="00B529D7"/>
    <w:rsid w:val="00B5314C"/>
    <w:rsid w:val="00B531D5"/>
    <w:rsid w:val="00B53E32"/>
    <w:rsid w:val="00B550E7"/>
    <w:rsid w:val="00B55568"/>
    <w:rsid w:val="00B55E8C"/>
    <w:rsid w:val="00B57148"/>
    <w:rsid w:val="00B573DF"/>
    <w:rsid w:val="00B577AE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57F1"/>
    <w:rsid w:val="00B65DB8"/>
    <w:rsid w:val="00B665DF"/>
    <w:rsid w:val="00B66C1A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10E1"/>
    <w:rsid w:val="00B812F0"/>
    <w:rsid w:val="00B8291F"/>
    <w:rsid w:val="00B82F46"/>
    <w:rsid w:val="00B83398"/>
    <w:rsid w:val="00B8366B"/>
    <w:rsid w:val="00B83F30"/>
    <w:rsid w:val="00B841D0"/>
    <w:rsid w:val="00B8542E"/>
    <w:rsid w:val="00B85F80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2B3D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4110"/>
    <w:rsid w:val="00BD4428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985"/>
    <w:rsid w:val="00BF3D84"/>
    <w:rsid w:val="00BF435B"/>
    <w:rsid w:val="00BF4682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DE1"/>
    <w:rsid w:val="00C25D47"/>
    <w:rsid w:val="00C26392"/>
    <w:rsid w:val="00C305AC"/>
    <w:rsid w:val="00C30D3A"/>
    <w:rsid w:val="00C31037"/>
    <w:rsid w:val="00C31508"/>
    <w:rsid w:val="00C31590"/>
    <w:rsid w:val="00C3189D"/>
    <w:rsid w:val="00C31E6A"/>
    <w:rsid w:val="00C321F6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7FB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685"/>
    <w:rsid w:val="00C8444A"/>
    <w:rsid w:val="00C84643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6017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CC3"/>
    <w:rsid w:val="00D37230"/>
    <w:rsid w:val="00D40FA7"/>
    <w:rsid w:val="00D418C2"/>
    <w:rsid w:val="00D41DB1"/>
    <w:rsid w:val="00D41E59"/>
    <w:rsid w:val="00D42C18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D0B"/>
    <w:rsid w:val="00D94EA8"/>
    <w:rsid w:val="00D94ECE"/>
    <w:rsid w:val="00D952A7"/>
    <w:rsid w:val="00D9596D"/>
    <w:rsid w:val="00D9634C"/>
    <w:rsid w:val="00D96911"/>
    <w:rsid w:val="00D96940"/>
    <w:rsid w:val="00D971D5"/>
    <w:rsid w:val="00DA05F7"/>
    <w:rsid w:val="00DA0E51"/>
    <w:rsid w:val="00DA1543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B03B0"/>
    <w:rsid w:val="00DB0CED"/>
    <w:rsid w:val="00DB1711"/>
    <w:rsid w:val="00DB29B3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7F"/>
    <w:rsid w:val="00DD1E0E"/>
    <w:rsid w:val="00DD242F"/>
    <w:rsid w:val="00DD284C"/>
    <w:rsid w:val="00DD2DC8"/>
    <w:rsid w:val="00DD3078"/>
    <w:rsid w:val="00DD3616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8D"/>
    <w:rsid w:val="00E00340"/>
    <w:rsid w:val="00E012C9"/>
    <w:rsid w:val="00E0172C"/>
    <w:rsid w:val="00E0191C"/>
    <w:rsid w:val="00E01B92"/>
    <w:rsid w:val="00E01D6B"/>
    <w:rsid w:val="00E02336"/>
    <w:rsid w:val="00E03537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763"/>
    <w:rsid w:val="00E30A71"/>
    <w:rsid w:val="00E31A93"/>
    <w:rsid w:val="00E327C4"/>
    <w:rsid w:val="00E328F7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697"/>
    <w:rsid w:val="00E5699D"/>
    <w:rsid w:val="00E569FA"/>
    <w:rsid w:val="00E56ACF"/>
    <w:rsid w:val="00E56D57"/>
    <w:rsid w:val="00E57275"/>
    <w:rsid w:val="00E57F4B"/>
    <w:rsid w:val="00E57FD8"/>
    <w:rsid w:val="00E60350"/>
    <w:rsid w:val="00E60EAD"/>
    <w:rsid w:val="00E613B1"/>
    <w:rsid w:val="00E613C3"/>
    <w:rsid w:val="00E619D7"/>
    <w:rsid w:val="00E61E75"/>
    <w:rsid w:val="00E62156"/>
    <w:rsid w:val="00E62C62"/>
    <w:rsid w:val="00E641F2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A7F"/>
    <w:rsid w:val="00E71634"/>
    <w:rsid w:val="00E71A9A"/>
    <w:rsid w:val="00E73854"/>
    <w:rsid w:val="00E7387D"/>
    <w:rsid w:val="00E74FBF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EE9"/>
    <w:rsid w:val="00EB209D"/>
    <w:rsid w:val="00EB2623"/>
    <w:rsid w:val="00EB26BF"/>
    <w:rsid w:val="00EB2D8E"/>
    <w:rsid w:val="00EB3B9A"/>
    <w:rsid w:val="00EB3BB1"/>
    <w:rsid w:val="00EB3E47"/>
    <w:rsid w:val="00EB4CBA"/>
    <w:rsid w:val="00EB5243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98"/>
    <w:rsid w:val="00EC77FD"/>
    <w:rsid w:val="00ED08A2"/>
    <w:rsid w:val="00ED0B32"/>
    <w:rsid w:val="00ED26A2"/>
    <w:rsid w:val="00ED3DFF"/>
    <w:rsid w:val="00ED4406"/>
    <w:rsid w:val="00ED59D8"/>
    <w:rsid w:val="00ED5E47"/>
    <w:rsid w:val="00ED6A7C"/>
    <w:rsid w:val="00ED6F01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882"/>
    <w:rsid w:val="00F60DF8"/>
    <w:rsid w:val="00F61023"/>
    <w:rsid w:val="00F6198E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D"/>
    <w:rsid w:val="00FB0B2C"/>
    <w:rsid w:val="00FB197E"/>
    <w:rsid w:val="00FB1AEB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3B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uiPriority w:val="99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uiPriority w:val="99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consultant.ru/document/cons_doc_LAW_137376/?dst=100019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86188-406B-4BAD-A9A4-245B86AB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23</Pages>
  <Words>6005</Words>
  <Characters>34235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40160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Сорокина И.В.</dc:creator>
  <cp:keywords/>
  <dc:description/>
  <cp:lastModifiedBy>123</cp:lastModifiedBy>
  <cp:revision>151</cp:revision>
  <cp:lastPrinted>2022-01-11T08:56:00Z</cp:lastPrinted>
  <dcterms:created xsi:type="dcterms:W3CDTF">2020-08-09T14:39:00Z</dcterms:created>
  <dcterms:modified xsi:type="dcterms:W3CDTF">2022-01-17T15:21:00Z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