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B" w:rsidRDefault="006C37A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55pt;height:164.55pt;visibility:visible">
            <v:imagedata r:id="rId8" o:title=""/>
          </v:shape>
        </w:pict>
      </w:r>
    </w:p>
    <w:p w:rsidR="00063B24" w:rsidRDefault="00063B24">
      <w:pPr>
        <w:rPr>
          <w:rFonts w:ascii="Times New Roman" w:hAnsi="Times New Roman"/>
          <w:sz w:val="28"/>
          <w:szCs w:val="28"/>
          <w:lang w:val="en-US"/>
        </w:rPr>
      </w:pPr>
    </w:p>
    <w:p w:rsidR="006470CC" w:rsidRPr="006470CC" w:rsidRDefault="006470C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   </w:t>
      </w:r>
      <w:r w:rsidRPr="006470CC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  » </w:t>
      </w:r>
      <w:r w:rsidRPr="006470CC">
        <w:rPr>
          <w:rFonts w:ascii="Times New Roman" w:hAnsi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                           № </w:t>
      </w:r>
      <w:r w:rsidRPr="006470CC">
        <w:rPr>
          <w:rFonts w:ascii="Times New Roman" w:hAnsi="Times New Roman"/>
          <w:sz w:val="28"/>
          <w:szCs w:val="28"/>
          <w:u w:val="single"/>
        </w:rPr>
        <w:t>418</w:t>
      </w:r>
    </w:p>
    <w:p w:rsidR="00C43956" w:rsidRDefault="00C43956">
      <w:pPr>
        <w:rPr>
          <w:rFonts w:ascii="Times New Roman" w:hAnsi="Times New Roman"/>
          <w:sz w:val="28"/>
          <w:szCs w:val="28"/>
        </w:rPr>
      </w:pPr>
    </w:p>
    <w:p w:rsidR="00C11BCB" w:rsidRPr="00910159" w:rsidRDefault="00C11BCB" w:rsidP="00C11BC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91015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C11BCB" w:rsidRPr="00910159" w:rsidRDefault="00D17AD8" w:rsidP="00C11BC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910159">
        <w:rPr>
          <w:rFonts w:ascii="Times New Roman" w:hAnsi="Times New Roman"/>
          <w:b/>
          <w:sz w:val="28"/>
          <w:szCs w:val="28"/>
        </w:rPr>
        <w:t xml:space="preserve">города </w:t>
      </w:r>
      <w:r w:rsidR="00C11BCB" w:rsidRPr="00910159">
        <w:rPr>
          <w:rFonts w:ascii="Times New Roman" w:hAnsi="Times New Roman"/>
          <w:b/>
          <w:sz w:val="28"/>
          <w:szCs w:val="28"/>
        </w:rPr>
        <w:t>Брянска за 201</w:t>
      </w:r>
      <w:r w:rsidR="00C43956" w:rsidRPr="00C43956">
        <w:rPr>
          <w:rFonts w:ascii="Times New Roman" w:hAnsi="Times New Roman"/>
          <w:b/>
          <w:sz w:val="28"/>
          <w:szCs w:val="28"/>
        </w:rPr>
        <w:t>5</w:t>
      </w:r>
      <w:r w:rsidR="00C11BCB" w:rsidRPr="009101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1BCB" w:rsidRPr="00910159" w:rsidRDefault="00C11BCB" w:rsidP="00C11BC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11BCB" w:rsidRPr="00910159" w:rsidRDefault="00C11BCB" w:rsidP="00C11BC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10159">
        <w:rPr>
          <w:rFonts w:ascii="Times New Roman" w:hAnsi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Брянский городской Совет народных депутатов </w:t>
      </w:r>
    </w:p>
    <w:p w:rsidR="00C11BCB" w:rsidRPr="00910159" w:rsidRDefault="00C11BCB" w:rsidP="00C11BCB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159">
        <w:rPr>
          <w:rFonts w:ascii="Times New Roman" w:hAnsi="Times New Roman"/>
          <w:sz w:val="28"/>
          <w:szCs w:val="28"/>
        </w:rPr>
        <w:tab/>
      </w:r>
      <w:r w:rsidRPr="00910159">
        <w:rPr>
          <w:rFonts w:ascii="Times New Roman" w:hAnsi="Times New Roman"/>
          <w:b/>
          <w:sz w:val="28"/>
          <w:szCs w:val="28"/>
        </w:rPr>
        <w:t>РЕШИЛ:</w:t>
      </w:r>
    </w:p>
    <w:p w:rsidR="00C11BCB" w:rsidRPr="00910159" w:rsidRDefault="00C11BCB" w:rsidP="00C11BCB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0159">
        <w:rPr>
          <w:rFonts w:ascii="Times New Roman" w:hAnsi="Times New Roman"/>
          <w:bCs/>
          <w:sz w:val="28"/>
          <w:szCs w:val="28"/>
        </w:rPr>
        <w:t>Утвердить отчёт об</w:t>
      </w:r>
      <w:r w:rsidRPr="00910159">
        <w:rPr>
          <w:rFonts w:ascii="Times New Roman" w:hAnsi="Times New Roman"/>
          <w:sz w:val="28"/>
          <w:szCs w:val="28"/>
        </w:rPr>
        <w:t xml:space="preserve"> исполнении бюджета города Брянска </w:t>
      </w:r>
      <w:r w:rsidRPr="00910159">
        <w:rPr>
          <w:rFonts w:ascii="Times New Roman" w:hAnsi="Times New Roman"/>
          <w:sz w:val="28"/>
          <w:szCs w:val="28"/>
        </w:rPr>
        <w:br/>
        <w:t>за 201</w:t>
      </w:r>
      <w:r w:rsidR="00910159" w:rsidRPr="00910159">
        <w:rPr>
          <w:rFonts w:ascii="Times New Roman" w:hAnsi="Times New Roman"/>
          <w:sz w:val="28"/>
          <w:szCs w:val="28"/>
        </w:rPr>
        <w:t>5</w:t>
      </w:r>
      <w:r w:rsidRPr="00910159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43956" w:rsidRPr="00C43956">
        <w:rPr>
          <w:rFonts w:ascii="Times New Roman" w:hAnsi="Times New Roman"/>
          <w:sz w:val="28"/>
          <w:szCs w:val="28"/>
        </w:rPr>
        <w:t>6</w:t>
      </w:r>
      <w:r w:rsidR="00C43956">
        <w:rPr>
          <w:rFonts w:ascii="Times New Roman" w:hAnsi="Times New Roman"/>
          <w:sz w:val="28"/>
          <w:szCs w:val="28"/>
          <w:lang w:val="en-US"/>
        </w:rPr>
        <w:t> </w:t>
      </w:r>
      <w:r w:rsidR="00C43956" w:rsidRPr="00C43956">
        <w:rPr>
          <w:rFonts w:ascii="Times New Roman" w:hAnsi="Times New Roman"/>
          <w:sz w:val="28"/>
          <w:szCs w:val="28"/>
        </w:rPr>
        <w:t>372</w:t>
      </w:r>
      <w:r w:rsidR="00C43956">
        <w:rPr>
          <w:rFonts w:ascii="Times New Roman" w:hAnsi="Times New Roman"/>
          <w:sz w:val="28"/>
          <w:szCs w:val="28"/>
          <w:lang w:val="en-US"/>
        </w:rPr>
        <w:t> </w:t>
      </w:r>
      <w:r w:rsidR="00C43956" w:rsidRPr="00C43956">
        <w:rPr>
          <w:rFonts w:ascii="Times New Roman" w:hAnsi="Times New Roman"/>
          <w:sz w:val="28"/>
          <w:szCs w:val="28"/>
        </w:rPr>
        <w:t>137</w:t>
      </w:r>
      <w:r w:rsidR="00C43956">
        <w:rPr>
          <w:rFonts w:ascii="Times New Roman" w:hAnsi="Times New Roman"/>
          <w:sz w:val="28"/>
          <w:szCs w:val="28"/>
        </w:rPr>
        <w:t>,</w:t>
      </w:r>
      <w:r w:rsidR="00C43956" w:rsidRPr="00C43956">
        <w:rPr>
          <w:rFonts w:ascii="Times New Roman" w:hAnsi="Times New Roman"/>
          <w:sz w:val="28"/>
          <w:szCs w:val="28"/>
        </w:rPr>
        <w:t>9</w:t>
      </w:r>
      <w:r w:rsidRPr="00910159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C43956">
        <w:rPr>
          <w:rFonts w:ascii="Times New Roman" w:hAnsi="Times New Roman"/>
          <w:sz w:val="28"/>
          <w:szCs w:val="28"/>
        </w:rPr>
        <w:t>6 724 888,9</w:t>
      </w:r>
      <w:r w:rsidRPr="00910159">
        <w:rPr>
          <w:rFonts w:ascii="Times New Roman" w:hAnsi="Times New Roman"/>
          <w:sz w:val="28"/>
          <w:szCs w:val="28"/>
        </w:rPr>
        <w:t xml:space="preserve"> тыс. рублей </w:t>
      </w:r>
      <w:r w:rsidRPr="00910159">
        <w:rPr>
          <w:rFonts w:ascii="Times New Roman" w:hAnsi="Times New Roman"/>
          <w:sz w:val="28"/>
        </w:rPr>
        <w:t xml:space="preserve">с превышением расходов над доходами (дефицит бюджета) в сумме </w:t>
      </w:r>
      <w:r w:rsidR="00C43956">
        <w:rPr>
          <w:rFonts w:ascii="Times New Roman" w:hAnsi="Times New Roman"/>
          <w:sz w:val="28"/>
        </w:rPr>
        <w:t>352 751,0</w:t>
      </w:r>
      <w:r w:rsidRPr="00910159">
        <w:rPr>
          <w:rFonts w:ascii="Times New Roman" w:hAnsi="Times New Roman"/>
          <w:sz w:val="28"/>
        </w:rPr>
        <w:t xml:space="preserve"> тыс. рублей.</w:t>
      </w:r>
    </w:p>
    <w:p w:rsidR="00C11BCB" w:rsidRPr="00910159" w:rsidRDefault="00C11BCB" w:rsidP="00C11BCB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0159">
        <w:rPr>
          <w:rFonts w:ascii="Times New Roman" w:hAnsi="Times New Roman"/>
          <w:sz w:val="28"/>
        </w:rPr>
        <w:t>Утвердить показатели об исполнении бюджета города Брянска согласно приложениям</w:t>
      </w:r>
      <w:r w:rsidR="00481460" w:rsidRPr="00910159">
        <w:rPr>
          <w:rFonts w:ascii="Times New Roman" w:hAnsi="Times New Roman"/>
          <w:sz w:val="28"/>
        </w:rPr>
        <w:t xml:space="preserve"> к настоящему Решению</w:t>
      </w:r>
      <w:r w:rsidRPr="00910159">
        <w:rPr>
          <w:rFonts w:ascii="Times New Roman" w:hAnsi="Times New Roman"/>
          <w:sz w:val="28"/>
        </w:rPr>
        <w:t>:</w:t>
      </w:r>
    </w:p>
    <w:p w:rsidR="00C11BCB" w:rsidRPr="00910159" w:rsidRDefault="00C11BCB" w:rsidP="00C11BC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t>доходы бюджета города Брянска за 201</w:t>
      </w:r>
      <w:r w:rsidR="00910159" w:rsidRPr="00910159">
        <w:rPr>
          <w:rFonts w:ascii="Times New Roman" w:hAnsi="Times New Roman"/>
          <w:sz w:val="28"/>
        </w:rPr>
        <w:t>5</w:t>
      </w:r>
      <w:r w:rsidRPr="00910159">
        <w:rPr>
          <w:rFonts w:ascii="Times New Roman" w:hAnsi="Times New Roman"/>
          <w:sz w:val="28"/>
        </w:rPr>
        <w:t xml:space="preserve"> год по кодам классификации доходов бюджетов (приложение № 1);</w:t>
      </w:r>
    </w:p>
    <w:p w:rsidR="00C11BCB" w:rsidRPr="00910159" w:rsidRDefault="00C11BCB" w:rsidP="00C11BC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t>доходы бюджета города Брянска за 201</w:t>
      </w:r>
      <w:r w:rsidR="00910159" w:rsidRPr="00910159">
        <w:rPr>
          <w:rFonts w:ascii="Times New Roman" w:hAnsi="Times New Roman"/>
          <w:sz w:val="28"/>
        </w:rPr>
        <w:t>5</w:t>
      </w:r>
      <w:r w:rsidRPr="00910159">
        <w:rPr>
          <w:rFonts w:ascii="Times New Roman" w:hAnsi="Times New Roman"/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910159">
        <w:rPr>
          <w:rFonts w:ascii="Times New Roman" w:hAnsi="Times New Roman"/>
          <w:sz w:val="28"/>
        </w:rPr>
        <w:br/>
        <w:t>(приложение № 2);</w:t>
      </w:r>
    </w:p>
    <w:p w:rsidR="003B0C17" w:rsidRPr="00910159" w:rsidRDefault="003B0C17" w:rsidP="00C645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lastRenderedPageBreak/>
        <w:t xml:space="preserve">распределение бюджетных ассигнований  </w:t>
      </w:r>
      <w:r w:rsidRPr="00910159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r w:rsidR="00C43956">
        <w:rPr>
          <w:rFonts w:ascii="Times New Roman" w:hAnsi="Times New Roman"/>
          <w:sz w:val="28"/>
          <w:szCs w:val="28"/>
        </w:rPr>
        <w:t xml:space="preserve">(группам и подгруппам) </w:t>
      </w:r>
      <w:r w:rsidRPr="00910159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города Брянска за 201</w:t>
      </w:r>
      <w:r w:rsidR="00910159" w:rsidRPr="00910159">
        <w:rPr>
          <w:rFonts w:ascii="Times New Roman" w:hAnsi="Times New Roman"/>
          <w:sz w:val="28"/>
          <w:szCs w:val="28"/>
        </w:rPr>
        <w:t>5</w:t>
      </w:r>
      <w:r w:rsidRPr="00910159">
        <w:rPr>
          <w:rFonts w:ascii="Times New Roman" w:hAnsi="Times New Roman"/>
          <w:sz w:val="28"/>
          <w:szCs w:val="28"/>
        </w:rPr>
        <w:t xml:space="preserve"> год </w:t>
      </w:r>
      <w:r w:rsidRPr="00910159">
        <w:rPr>
          <w:rFonts w:ascii="Times New Roman" w:hAnsi="Times New Roman"/>
          <w:sz w:val="28"/>
        </w:rPr>
        <w:t>(приложение № 3);</w:t>
      </w:r>
    </w:p>
    <w:p w:rsidR="00C11BCB" w:rsidRPr="00910159" w:rsidRDefault="00C11BCB" w:rsidP="00C11BC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t>расходы бюджета города Брянска за 201</w:t>
      </w:r>
      <w:r w:rsidR="00910159" w:rsidRPr="00910159">
        <w:rPr>
          <w:rFonts w:ascii="Times New Roman" w:hAnsi="Times New Roman"/>
          <w:sz w:val="28"/>
        </w:rPr>
        <w:t>5</w:t>
      </w:r>
      <w:r w:rsidRPr="00910159">
        <w:rPr>
          <w:rFonts w:ascii="Times New Roman" w:hAnsi="Times New Roman"/>
          <w:sz w:val="28"/>
        </w:rPr>
        <w:t xml:space="preserve"> год по ведомственной структуре расходов (приложение № </w:t>
      </w:r>
      <w:r w:rsidR="003B0C17" w:rsidRPr="00910159">
        <w:rPr>
          <w:rFonts w:ascii="Times New Roman" w:hAnsi="Times New Roman"/>
          <w:sz w:val="28"/>
        </w:rPr>
        <w:t>4</w:t>
      </w:r>
      <w:r w:rsidRPr="00910159">
        <w:rPr>
          <w:rFonts w:ascii="Times New Roman" w:hAnsi="Times New Roman"/>
          <w:sz w:val="28"/>
        </w:rPr>
        <w:t>);</w:t>
      </w:r>
    </w:p>
    <w:p w:rsidR="00C11BCB" w:rsidRPr="00910159" w:rsidRDefault="00481460" w:rsidP="00C64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t>и</w:t>
      </w:r>
      <w:r w:rsidR="00C11BCB" w:rsidRPr="00910159">
        <w:rPr>
          <w:rFonts w:ascii="Times New Roman" w:hAnsi="Times New Roman"/>
          <w:sz w:val="28"/>
        </w:rPr>
        <w:t>сточники финансирования дефицита бюджета города Брянска за 201</w:t>
      </w:r>
      <w:r w:rsidR="00910159" w:rsidRPr="00910159">
        <w:rPr>
          <w:rFonts w:ascii="Times New Roman" w:hAnsi="Times New Roman"/>
          <w:sz w:val="28"/>
        </w:rPr>
        <w:t>5</w:t>
      </w:r>
      <w:r w:rsidR="00C11BCB" w:rsidRPr="00910159">
        <w:rPr>
          <w:rFonts w:ascii="Times New Roman" w:hAnsi="Times New Roman"/>
          <w:sz w:val="28"/>
        </w:rPr>
        <w:t xml:space="preserve"> год по кодам классификации источников финансирования дефицитов бюджетов </w:t>
      </w:r>
      <w:r w:rsidRPr="00910159">
        <w:rPr>
          <w:rFonts w:ascii="Times New Roman" w:hAnsi="Times New Roman"/>
          <w:sz w:val="28"/>
        </w:rPr>
        <w:t>(приложение</w:t>
      </w:r>
      <w:r w:rsidR="00C11BCB" w:rsidRPr="00910159">
        <w:rPr>
          <w:rFonts w:ascii="Times New Roman" w:hAnsi="Times New Roman"/>
          <w:sz w:val="28"/>
        </w:rPr>
        <w:t xml:space="preserve"> № 5</w:t>
      </w:r>
      <w:r w:rsidRPr="00910159">
        <w:rPr>
          <w:rFonts w:ascii="Times New Roman" w:hAnsi="Times New Roman"/>
          <w:sz w:val="28"/>
        </w:rPr>
        <w:t>);</w:t>
      </w:r>
    </w:p>
    <w:p w:rsidR="00C11BCB" w:rsidRPr="00C11BCB" w:rsidRDefault="00C11BCB" w:rsidP="00C11BC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10159">
        <w:rPr>
          <w:rFonts w:ascii="Times New Roman" w:hAnsi="Times New Roman"/>
          <w:sz w:val="28"/>
        </w:rPr>
        <w:t>источники финансирования дефицита бюджета города Брянска за 201</w:t>
      </w:r>
      <w:r w:rsidR="00910159" w:rsidRPr="00910159">
        <w:rPr>
          <w:rFonts w:ascii="Times New Roman" w:hAnsi="Times New Roman"/>
          <w:sz w:val="28"/>
        </w:rPr>
        <w:t>5</w:t>
      </w:r>
      <w:r w:rsidRPr="00910159">
        <w:rPr>
          <w:rFonts w:ascii="Times New Roman" w:hAnsi="Times New Roman"/>
          <w:sz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</w:t>
      </w:r>
      <w:r w:rsidR="00481460" w:rsidRPr="00910159">
        <w:rPr>
          <w:rFonts w:ascii="Times New Roman" w:hAnsi="Times New Roman"/>
          <w:sz w:val="28"/>
        </w:rPr>
        <w:t>я дефицитов бюджетов (приложение №6).</w:t>
      </w:r>
    </w:p>
    <w:p w:rsidR="00481460" w:rsidRPr="00481460" w:rsidRDefault="00481460" w:rsidP="0048146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1460">
        <w:rPr>
          <w:rFonts w:ascii="Times New Roman" w:hAnsi="Times New Roman"/>
          <w:color w:val="000000"/>
          <w:spacing w:val="-1"/>
          <w:sz w:val="28"/>
          <w:szCs w:val="28"/>
        </w:rPr>
        <w:t>3. Решение вступает в силу со дня его подписания.</w:t>
      </w:r>
    </w:p>
    <w:p w:rsidR="00481460" w:rsidRPr="00481460" w:rsidRDefault="00481460" w:rsidP="0048146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1460">
        <w:rPr>
          <w:rFonts w:ascii="Times New Roman" w:hAnsi="Times New Roman"/>
          <w:color w:val="000000"/>
          <w:spacing w:val="-1"/>
          <w:sz w:val="28"/>
          <w:szCs w:val="28"/>
        </w:rPr>
        <w:t>4. Решение опубликовать в муниципальной газете «Брянск».</w:t>
      </w:r>
    </w:p>
    <w:p w:rsidR="00C11BCB" w:rsidRDefault="00C11BCB" w:rsidP="00481460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1460" w:rsidRDefault="00481460" w:rsidP="00481460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1460" w:rsidRDefault="00481460" w:rsidP="00C851AE">
      <w:pPr>
        <w:pStyle w:val="3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Глава города Брянска</w:t>
      </w:r>
      <w:r w:rsidRPr="0022766B"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66B">
        <w:rPr>
          <w:rFonts w:ascii="Times New Roman" w:hAnsi="Times New Roman" w:cs="Times New Roman"/>
          <w:sz w:val="28"/>
          <w:szCs w:val="28"/>
        </w:rPr>
        <w:t>А.</w:t>
      </w:r>
      <w:r w:rsidR="00C851AE">
        <w:rPr>
          <w:rFonts w:ascii="Times New Roman" w:hAnsi="Times New Roman" w:cs="Times New Roman"/>
          <w:sz w:val="28"/>
          <w:szCs w:val="28"/>
        </w:rPr>
        <w:t>А</w:t>
      </w:r>
      <w:r w:rsidRPr="0022766B">
        <w:rPr>
          <w:rFonts w:ascii="Times New Roman" w:hAnsi="Times New Roman" w:cs="Times New Roman"/>
          <w:sz w:val="28"/>
          <w:szCs w:val="28"/>
        </w:rPr>
        <w:t xml:space="preserve">. </w:t>
      </w:r>
      <w:r w:rsidR="00C851AE">
        <w:rPr>
          <w:rFonts w:ascii="Times New Roman" w:hAnsi="Times New Roman" w:cs="Times New Roman"/>
          <w:sz w:val="28"/>
          <w:szCs w:val="28"/>
        </w:rPr>
        <w:t>Хлиманков</w:t>
      </w: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№ 1</w:t>
      </w: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  <w:t>к Решению Брянского городского</w:t>
      </w: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  <w:t>Совета народных депутатов</w:t>
      </w: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="00C15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1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25 </w:t>
      </w:r>
      <w:r w:rsidR="00C1591F">
        <w:rPr>
          <w:rFonts w:ascii="Times New Roman" w:eastAsia="Times New Roman" w:hAnsi="Times New Roman"/>
          <w:sz w:val="28"/>
          <w:szCs w:val="28"/>
          <w:lang w:eastAsia="ru-RU"/>
        </w:rPr>
        <w:t xml:space="preserve">мая  2016 года </w:t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1591F">
        <w:rPr>
          <w:rFonts w:ascii="Times New Roman" w:eastAsia="Times New Roman" w:hAnsi="Times New Roman"/>
          <w:sz w:val="28"/>
          <w:szCs w:val="28"/>
          <w:lang w:eastAsia="ru-RU"/>
        </w:rPr>
        <w:t>418</w:t>
      </w:r>
    </w:p>
    <w:p w:rsidR="006470CC" w:rsidRPr="006470CC" w:rsidRDefault="006470CC" w:rsidP="006470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0CC" w:rsidRPr="006470CC" w:rsidRDefault="006470CC" w:rsidP="006470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0C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бюджета города Брянска за 2015 год</w:t>
      </w:r>
    </w:p>
    <w:p w:rsidR="006470CC" w:rsidRPr="006470CC" w:rsidRDefault="006470CC" w:rsidP="006470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кодам классификации доходов бюджетов </w:t>
      </w: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0CC" w:rsidRPr="006470CC" w:rsidRDefault="006470CC" w:rsidP="006470CC">
      <w:pPr>
        <w:tabs>
          <w:tab w:val="left" w:pos="1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4961"/>
        <w:gridCol w:w="1559"/>
      </w:tblGrid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Коды БК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CC" w:rsidRPr="006470CC" w:rsidRDefault="006470CC" w:rsidP="006470CC">
            <w:pPr>
              <w:tabs>
                <w:tab w:val="left" w:pos="140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6470CC" w:rsidRPr="005C2108" w:rsidTr="001C5E18">
        <w:trPr>
          <w:trHeight w:val="30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00000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2 626 257</w:t>
            </w: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00000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1 032 150,8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02000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1 032 150,8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1 012 295,0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1 012 295,0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11 803,7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11 803,7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7 711,8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7 711,8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17 562,6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17 562,6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6 122,4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100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6 122,4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100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165,8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уплаты акцизов на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12 061,8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 xml:space="preserve">100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12 061,8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-787,4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100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-787,4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420 937,1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409 243,1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409 234,2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409 234,2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Единый налог на вмененный доход для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8,9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827,8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827,8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827,8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10 866,2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10 866,2</w:t>
            </w:r>
          </w:p>
        </w:tc>
      </w:tr>
      <w:tr w:rsidR="006470CC" w:rsidRPr="005C2108" w:rsidTr="001C5E18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10 866,2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385 946,2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101 320,3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101 320,3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101 320,3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284 625,9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227 101,7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227 101,7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227 101,7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57 524,2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с физических лиц,   обладающих земельным участком, расположенным в границах городских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57 524,2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57 524,2</w:t>
            </w:r>
          </w:p>
        </w:tc>
      </w:tr>
      <w:tr w:rsidR="006470CC" w:rsidRPr="005C2108" w:rsidTr="001C5E18">
        <w:trPr>
          <w:trHeight w:val="7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59 889,3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58 768,4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58 768,4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58 768,4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003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891,0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229,9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 xml:space="preserve">008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229,9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000 1 09 00000 00 0000 000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-313,5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-310,4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-310,4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-310,4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1 09 07050 00 0000 110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182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0,2</w:t>
            </w:r>
          </w:p>
        </w:tc>
      </w:tr>
      <w:tr w:rsidR="006470CC" w:rsidRPr="005C2108" w:rsidTr="001C5E18">
        <w:trPr>
          <w:trHeight w:val="4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319 400,1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в виде прибыли,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 xml:space="preserve">015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885,0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302 905,5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185 008,1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185 008,1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015 1 11 05012 04 0000 120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156 096,7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824 1 11 05012 04 0000 120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28 911,4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000 1 11 05020 00 0000 120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15 151,9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000 1 11 05024 04 0000 120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15 151,9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015 1 11 05024 04 0000 120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15 151,9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000 1 11 05030 00 0000 120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373,4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173,4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005 1 11 05034 04 0000 120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200,0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000 1 11 05074 04 0000 120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015 1 11 05074 04 0000 120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102 372,1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000 1 11 07000 00 0000 120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1 561,0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000 1 11 07010 00 0000 120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1 561,0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000 1 11 07014 04 0000 120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1 561,0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003 1 11 07014 04 0000 120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1 561,0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14 048,6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000 1 11 09040 00 0000 120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14 048,6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000 1 11 09044 04 0000 120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14 048,6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008 1 11 09044 04 0000 120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6 936,5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015 1 11 09044 04 0000 120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7 112,1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19 264,0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000 1 12 01000 01 0000 120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19 264,0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000 1 12 01010 01 0000 120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1 834,9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048 1 12 01010 01 0000 120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1 834,9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000 1 12 01020 01 0000 120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048 1 12 01020 01 0000 120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701,7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000 1 12 01030 01 0000 120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1 348,1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048 1 12 01030 01 0000 120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1 348,1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000 1 12 01040 01 0000 120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15 379,3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048 1 12 01040 01 0000 120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15 379,3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3 302,4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000 1 13 01000 00 0000 130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000 1 13 01994 04 0000 130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006 1 13 01994 04 0000 130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223,0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000 1 13 02990 00 0000 130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233,3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005 1 13 02994 04 0000 130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873,2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1 553,8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009 1 13 02994 04 0000 130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200,0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012 1 13 02994 04 0000 130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219,1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284 956,3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255 425,9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000 1 14 02040 04 0000 410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255 425,9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000 1 14 02042 04 0000 410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255 425,9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015 1 14 02042 04 0000 410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255 425,9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29 530,4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25 010,6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25 010,6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21 364,3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824 1 14 06012 04 0000 430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3 646,3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000 1 14 06020 00 0000 430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4 519,8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000 1 14 06024 04 0000 430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4 519,8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015 1 14 06024 04 0000 430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4 519,8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19 240,3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000 1 15 02000 00 0000 140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19 240,3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19 240,3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13 421,8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009 1 15 02040 04 0000 140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5 432,4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386,1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63 923,3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000 1 16 03000 00 0000 140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000 1 16 03010 01 0000 140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182 1 16 03010 01 0000 140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486,9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000 1 16 03030 01 0000 140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182 1 16 03030 01 0000 140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254,2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000 1 16 06000 01 0000 140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182 1 16 06000 01 0000 140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346,6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000 1 16 08000 01 0000 140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3 712,7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000 1 16 08010 01 0000 140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2 820,0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188 1 16 08010 01 0000 140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1 143,9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843 1 16 08010 01 0000 140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1 676,1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000 1 16 08020 01 0000 140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892,7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141 1 16 08020 01 0000 140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33,4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188 1 16 08020 01 0000 140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859,3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000 1 16 25000 00 0000 140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7 557,6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000 1 16 25010 01 0000 140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048 1 16 25010 01 0000 140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332,7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808 1 16 25010 01 0000 140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515,0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000 1 16 25020 01 0000 140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048 1 16 25020 01 0000 140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000 1 16 25030 01 0000 140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076 1 16 25030 01 0000 140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218,3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808 1 16 25030 01 0000 140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538,5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000 1 16 25050 01 0000 140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3 200,3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048 1 16 25050 01 0000 140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1 945,0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106 1 16 25050 01 0000 140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в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77,6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141 1 16 25050 01 0000 140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808 1 16 25050 01 0000 140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1 172,6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000 1 16 25060 01 0000 140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2 749,3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048 1 16 25060 01 0000 140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624,7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081 1 16 25060 01 0000 140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1 325,0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321 1 16 25060 01 0000 140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799,6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000 1 16 28000 01 0000 140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3 867,2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141 1 16 28000 01 0000 140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3 741,8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188 1 16 28000 01 0000 140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125,4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000 1 16 30000 01 0000 140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000 1 16 30030 01 0000 140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106 1 16 30030 01 0000 140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Прочие денежные взыскания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314,0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188 1 16 30030 01 0000 140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506,7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000 1 16 32000 00 0000 140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000 1 16 32000 04 0000 140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002 1 16 32000 04 0000 140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48,9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014 1 16 32000 04 0000 140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000 1 16 33040 04 0000 140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161 1 16 33040 04 0000 140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98,0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000 1 16 35000 00 0000 140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000 1 16 35020 04 0000 140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048 1 16 35020 04 0000 140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076 1 16 35020 04 0000 140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000 1 16 41000 01 0000 140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3 762,0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498 1 16 41000 01 0000 140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3 762,0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6 777,6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076 1 16 43000 01 0000 140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392,7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081 1 16 43000 01 0000 140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195,2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106 1 16 43000 01 0000 140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141 1 16 43000 01 0000 140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125,1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151 1 16 43000 01 0000 140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701,1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177 1 16 43000 01 0000 140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88,1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182 1 16 43000 01 0000 140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114,0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188 1 16 43000 01 0000 140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4 791,9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192 1 16 43000 01 0000 140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343,5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498 1 16 43000 01 0000 140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000 1 16 45000 01 0000 140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7 199,2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498 1 16 45000 01 0000 140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7 199,2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000 1 16 50000 01 0000 140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837 1 16 50000 01 0000 140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28 893,7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28 893,7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2 416,8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290,6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Прочие поступления от денежных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136,8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009 1 16 90040 04 0000 140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048 1 16 90040 04 0000 140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366,3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060 1 16 90040 04 0000 140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76,0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076 1 16 90040 04 0000 140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1 819,0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081 1 16 90040 04 0000 140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1 491,5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096 1 16 90040 04 0000 140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3 334,8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106 1 16 90040 04 0000 140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453,9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141 1 16 90040 04 0000 140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378,5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150 1 16 90040 04 0000 140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157 1 16 90040 04 0000 140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Прочие поступления от денежных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303,2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177 1 16 90040 04 0000 140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182 1 16 90040 04 0000 140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289,7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188 1 16 90040 04 0000 140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11 464,8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192 1 16 90040 04 0000 140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323,7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318 1 16 90040 04 0000 140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136,4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321 1 16 90040 04 0000 140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415 1 16 90040 04 0000 140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1 414,2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498 1 16 90040 04 0000 140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804 1 16 90040 04 0000 140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2 789,4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805 1 16 90040 04 0000 140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213,4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806 1 16 90040 04 0000 140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Прочие поступления от денежных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462,7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810 1 16 90040 04 0000 140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21,1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814 1 16 90040 04 0000 140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197,0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819 1 16 90040 04 0000 140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185,0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-1,2</w:t>
            </w:r>
          </w:p>
        </w:tc>
      </w:tr>
      <w:tr w:rsidR="006470CC" w:rsidRPr="005C2108" w:rsidTr="001C5E18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015 1 17 01040 04 0000 180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-1,2</w:t>
            </w:r>
          </w:p>
        </w:tc>
      </w:tr>
      <w:tr w:rsidR="006470CC" w:rsidRPr="005C2108" w:rsidTr="001C5E18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3 745 880,2</w:t>
            </w:r>
          </w:p>
        </w:tc>
      </w:tr>
      <w:tr w:rsidR="006470CC" w:rsidRPr="005C2108" w:rsidTr="001C5E18">
        <w:trPr>
          <w:trHeight w:val="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000 </w:t>
            </w: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3 759 637,9</w:t>
            </w:r>
          </w:p>
        </w:tc>
      </w:tr>
      <w:tr w:rsidR="006470CC" w:rsidRPr="005C2108" w:rsidTr="001C5E18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000 2 02 01000 00 0000 151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439 600,0</w:t>
            </w:r>
          </w:p>
        </w:tc>
      </w:tr>
      <w:tr w:rsidR="006470CC" w:rsidRPr="005C2108" w:rsidTr="001C5E18">
        <w:trPr>
          <w:trHeight w:val="6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000 2 02 01001 00 0000 151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239 274,0</w:t>
            </w:r>
          </w:p>
        </w:tc>
      </w:tr>
      <w:tr w:rsidR="006470CC" w:rsidRPr="005C2108" w:rsidTr="001C5E18">
        <w:trPr>
          <w:trHeight w:val="6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000 2 02 01001 0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239 274,0</w:t>
            </w:r>
          </w:p>
        </w:tc>
      </w:tr>
      <w:tr w:rsidR="006470CC" w:rsidRPr="005C2108" w:rsidTr="001C5E18">
        <w:trPr>
          <w:trHeight w:val="5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004 2 02 01001 04 0000 151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239 274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</w:t>
            </w:r>
          </w:p>
        </w:tc>
      </w:tr>
      <w:tr w:rsidR="006470CC" w:rsidRPr="005C2108" w:rsidTr="001C5E18">
        <w:trPr>
          <w:trHeight w:val="5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000 2 02 01003 00 0000 151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  бюджетам   на   поддержку  мер  по                                   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200 326,0</w:t>
            </w:r>
          </w:p>
        </w:tc>
      </w:tr>
      <w:tr w:rsidR="006470CC" w:rsidRPr="005C2108" w:rsidTr="001C5E18">
        <w:trPr>
          <w:trHeight w:val="5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000 2 02 01003 04 0000 151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  бюджетам городских округов   на   поддержку  мер  по                                   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200 326,0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004 2 02 01003 04 0000 151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Дотации   бюджетам городских округов   на   поддержку  мер  по                                   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200 326,0</w:t>
            </w:r>
          </w:p>
        </w:tc>
      </w:tr>
      <w:tr w:rsidR="006470CC" w:rsidRPr="005C2108" w:rsidTr="001C5E18">
        <w:trPr>
          <w:trHeight w:val="9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000 2 02 02000 00 0000 151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818 654,5</w:t>
            </w:r>
          </w:p>
        </w:tc>
      </w:tr>
      <w:tr w:rsidR="006470CC" w:rsidRPr="005C2108" w:rsidTr="001C5E18">
        <w:trPr>
          <w:trHeight w:val="2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000 2 02 02008 00 0000 151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7 775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470CC" w:rsidRPr="005C2108" w:rsidTr="001C5E18">
        <w:trPr>
          <w:trHeight w:val="2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000 2 02 02008 04 0000 151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7 775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003 2 02 02008 04 0000 151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7 775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000 2 02 02009 00 0000 151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000 2 02 02009 04 0000 151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003 2 02 02009 04 0000 151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570,0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000 2 02 02051 00 0000 151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30 901,0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000 2 02 02051 04 0000 151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 бюджетам городских округов на  реализацию   федеральных   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30 901,0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004 2 02 02051 04 0000 151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Субсидии  бюджетам  городских округов на  реализацию   федеральных   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26 401,0</w:t>
            </w:r>
          </w:p>
        </w:tc>
      </w:tr>
      <w:tr w:rsidR="006470CC" w:rsidRPr="005C2108" w:rsidTr="001C5E18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005 2 02 02051 04 0000 151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Субсидии  бюджетам  городских округов на  реализацию   федеральных   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4 500,0</w:t>
            </w:r>
          </w:p>
        </w:tc>
      </w:tr>
      <w:tr w:rsidR="006470CC" w:rsidRPr="005C2108" w:rsidTr="001C5E18">
        <w:trPr>
          <w:trHeight w:val="13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000 2 02 02077 00 0000 151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 на софинансирование  капитальных вложений  в объекты  государственной 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326 921,6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000 2 02 02077 04 0000 151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 городских округов  на софинансирование  капитальных вложений  в объекты 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326 921,6</w:t>
            </w:r>
          </w:p>
        </w:tc>
      </w:tr>
      <w:tr w:rsidR="006470CC" w:rsidRPr="005C2108" w:rsidTr="001C5E18">
        <w:trPr>
          <w:trHeight w:val="8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004 2 02 02077 04 0000 151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Субсидии бюджетам  городских округов  на софинансирование  капитальных вложений  в объекты 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326 921,6</w:t>
            </w:r>
          </w:p>
        </w:tc>
      </w:tr>
      <w:tr w:rsidR="006470CC" w:rsidRPr="005C2108" w:rsidTr="001C5E18">
        <w:trPr>
          <w:trHeight w:val="11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000 2 02 02088 00 0000 151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ремонту многоквартирных домов, переселению  граждан из аварийного жилищного фонда и модернизации систем коммунальной инфраструктуры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81 554,8</w:t>
            </w:r>
          </w:p>
        </w:tc>
      </w:tr>
      <w:tr w:rsidR="006470CC" w:rsidRPr="005C2108" w:rsidTr="001C5E18">
        <w:trPr>
          <w:trHeight w:val="3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000 2 02 02088 04 0000 151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капитальному ремонту многоквартирных домов, переселению  граждан из аварийного жилищного фонда и модернизации систем коммунальной инфраструктуры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81 554,8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000 2 02 02088 04 0002 151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бюджетам городских округов на обеспечение мероприятий по переселению граждан из аварийного </w:t>
            </w: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30 724,4</w:t>
            </w:r>
          </w:p>
        </w:tc>
      </w:tr>
      <w:tr w:rsidR="006470CC" w:rsidRPr="005C2108" w:rsidTr="001C5E18">
        <w:trPr>
          <w:trHeight w:val="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008 2 02 02088 04 0002 151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30 724,4</w:t>
            </w:r>
          </w:p>
        </w:tc>
      </w:tr>
      <w:tr w:rsidR="006470CC" w:rsidRPr="005C2108" w:rsidTr="001C5E18">
        <w:trPr>
          <w:trHeight w:val="8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000 2 02 02088 04 0004 151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50 830,4</w:t>
            </w:r>
          </w:p>
        </w:tc>
      </w:tr>
      <w:tr w:rsidR="006470CC" w:rsidRPr="005C2108" w:rsidTr="001C5E18">
        <w:trPr>
          <w:trHeight w:val="3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008 2 02 02088 04 0004 151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50 830,4</w:t>
            </w:r>
          </w:p>
        </w:tc>
      </w:tr>
      <w:tr w:rsidR="006470CC" w:rsidRPr="005C2108" w:rsidTr="001C5E18">
        <w:trPr>
          <w:trHeight w:val="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19 925,8</w:t>
            </w:r>
          </w:p>
        </w:tc>
      </w:tr>
      <w:tr w:rsidR="006470CC" w:rsidRPr="005C2108" w:rsidTr="001C5E18">
        <w:trPr>
          <w:trHeight w:val="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городских округов  на обеспечение мероприятий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капитальному  ремонту многоквартирных домов, переселению 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19 925,8</w:t>
            </w:r>
          </w:p>
        </w:tc>
      </w:tr>
      <w:tr w:rsidR="006470CC" w:rsidRPr="005C2108" w:rsidTr="001C5E18">
        <w:trPr>
          <w:trHeight w:val="16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000 2 02 02089 04 0002 151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переселению 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9 905,7</w:t>
            </w:r>
          </w:p>
        </w:tc>
      </w:tr>
      <w:tr w:rsidR="006470CC" w:rsidRPr="005C2108" w:rsidTr="001C5E18">
        <w:trPr>
          <w:trHeight w:val="6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008 2 02 02089 04 0002 151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из аварийного жилищного фонда и модернизации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9 905,7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000 2 02 02089 04 0004 151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10 020,1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008 2 02 02089 04 0004 151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10 020,1</w:t>
            </w:r>
          </w:p>
        </w:tc>
      </w:tr>
      <w:tr w:rsidR="006470CC" w:rsidRPr="005C2108" w:rsidTr="001C5E18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000 2 02 02133 00 0000 151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  бюджетам   на    оказание  адресной  финансовой  поддержки  спортивным  организациям, осуществляющим  подготовку  спортивного  резерва  для 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1 900,0</w:t>
            </w:r>
          </w:p>
        </w:tc>
      </w:tr>
      <w:tr w:rsidR="006470CC" w:rsidRPr="005C2108" w:rsidTr="001C5E18">
        <w:trPr>
          <w:trHeight w:val="3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000 2 02 02133 04 0000 151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</w:t>
            </w:r>
            <w:r w:rsidRPr="00647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бюджетам   городских округов на  оказание </w:t>
            </w:r>
            <w:r w:rsidRPr="00647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адресной  финансовой  поддержки  спортивным  организациям, осуществляющим  подготовку  спортивного  резерва  для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1 900,0</w:t>
            </w:r>
          </w:p>
        </w:tc>
      </w:tr>
      <w:tr w:rsidR="006470CC" w:rsidRPr="005C2108" w:rsidTr="001C5E18">
        <w:trPr>
          <w:trHeight w:val="1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014 2 02 02133 04 0000 151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Субсидии</w:t>
            </w:r>
            <w:r w:rsidRPr="006470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бюджетам  городских округов  на    оказание</w:t>
            </w:r>
            <w:r w:rsidRPr="006470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адресной  финансовой  поддержки  спортивным  организациям, </w:t>
            </w:r>
            <w:r w:rsidRPr="006470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существляющим  подготовку  спортивного  резерва  для 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1 900,0</w:t>
            </w:r>
          </w:p>
        </w:tc>
      </w:tr>
      <w:tr w:rsidR="006470CC" w:rsidRPr="005C2108" w:rsidTr="001C5E18">
        <w:trPr>
          <w:trHeight w:val="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000 2 02 02204 00 0000 151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2 488,7</w:t>
            </w:r>
          </w:p>
        </w:tc>
      </w:tr>
      <w:tr w:rsidR="006470CC" w:rsidRPr="005C2108" w:rsidTr="001C5E18">
        <w:trPr>
          <w:trHeight w:val="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000 2 02 02204 04 0000 151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2 488,7</w:t>
            </w:r>
          </w:p>
        </w:tc>
      </w:tr>
      <w:tr w:rsidR="006470CC" w:rsidRPr="005C2108" w:rsidTr="001C5E18">
        <w:trPr>
          <w:trHeight w:val="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004 2 02 02204 04 0000 151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Субсидии бюджетам городских округов на  модернизацию региональных систем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2 488,7</w:t>
            </w:r>
          </w:p>
        </w:tc>
      </w:tr>
      <w:tr w:rsidR="006470CC" w:rsidRPr="005C2108" w:rsidTr="001C5E18">
        <w:trPr>
          <w:trHeight w:val="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000 2 02 02216 00 0000 151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284 271,8</w:t>
            </w:r>
          </w:p>
        </w:tc>
      </w:tr>
      <w:tr w:rsidR="006470CC" w:rsidRPr="005C2108" w:rsidTr="001C5E18">
        <w:trPr>
          <w:trHeight w:val="4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000 2 02 02216 04 0000 151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284 271,8</w:t>
            </w:r>
          </w:p>
        </w:tc>
      </w:tr>
      <w:tr w:rsidR="006470CC" w:rsidRPr="005C2108" w:rsidTr="001C5E18">
        <w:trPr>
          <w:trHeight w:val="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008 2 02 02216 04 0000 151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Субсидии бюджетам городских округов на осуществление дорожной деятельности в отношении автомобильных дорог общего пользования, а также капитального </w:t>
            </w: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284 271,8</w:t>
            </w:r>
          </w:p>
        </w:tc>
      </w:tr>
      <w:tr w:rsidR="006470CC" w:rsidRPr="005C2108" w:rsidTr="001C5E18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000 2 02 02999 00 0000 151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62 345,5</w:t>
            </w:r>
          </w:p>
        </w:tc>
      </w:tr>
      <w:tr w:rsidR="006470CC" w:rsidRPr="005C2108" w:rsidTr="001C5E18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000 2 02 02999 04 0000 151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62 345,5</w:t>
            </w:r>
          </w:p>
        </w:tc>
      </w:tr>
      <w:tr w:rsidR="006470CC" w:rsidRPr="005C2108" w:rsidTr="001C5E18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004 2 02 02999 04 0000 151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56 988,6</w:t>
            </w:r>
          </w:p>
        </w:tc>
      </w:tr>
      <w:tr w:rsidR="006470CC" w:rsidRPr="005C2108" w:rsidTr="001C5E18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008 2 02 02999 04 0000 151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5 356,9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000 2 02 03000 00 0000 151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2 220 815,1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000 2 02 03007 00 0000 151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000 2 02 03007 04 0000 151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003 2 02 03007 04 0000 151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1C5E18">
        <w:trPr>
          <w:trHeight w:val="2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000 2 02 03020 00 0000 151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1 506,7</w:t>
            </w:r>
          </w:p>
        </w:tc>
      </w:tr>
      <w:tr w:rsidR="006470CC" w:rsidRPr="005C2108" w:rsidTr="001C5E18">
        <w:trPr>
          <w:trHeight w:val="2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000 2 02 03020 04 0000 151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1 506,7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012 2 02 03020 04 0000 151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1 506,7</w:t>
            </w:r>
          </w:p>
        </w:tc>
      </w:tr>
      <w:tr w:rsidR="006470CC" w:rsidRPr="005C2108" w:rsidTr="001C5E18">
        <w:trPr>
          <w:trHeight w:val="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000 2 02 03024 00 0000 151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2 135 055,7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2 135 055,7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7 232,2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1 801,7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005 2 02 03024 04 0000 151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2 053 227,7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835,5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012 2 02 03024 04 0000 151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71 958,6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000 2 02 03026 00 0000 151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3 115,6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000 2 02 03026 04 0000 151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3 115,6</w:t>
            </w:r>
          </w:p>
        </w:tc>
      </w:tr>
      <w:tr w:rsidR="006470CC" w:rsidRPr="005C2108" w:rsidTr="001C5E18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003 2 02 03026 04 0000 151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</w:t>
            </w: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3 115,6</w:t>
            </w:r>
          </w:p>
        </w:tc>
      </w:tr>
      <w:tr w:rsidR="006470CC" w:rsidRPr="005C2108" w:rsidTr="001C5E18">
        <w:trPr>
          <w:trHeight w:val="4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000 2 02 03029 00 0000 151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38 933,7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000 2 020 3029 04 0000 151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38 933,7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005 2 02 03029 04 0000 151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38 933,7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000 2 02 03119 00 0000 151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образований на  предоставление жилых   помещений   детям-сиротам и детям, оставшимся  без  попечения  родителей, 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42 176,6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000 2 02 03119 04 0000 151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Субвенции бюджетам городских округов  на  предоставление жилых   помещений   детям-сиротам и детям, оставшимся  без  попечения  родителей,  лицам из их числа по договорам найма специализированных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42 176,6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003 2 02 03119 04 0000 151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Субвенции бюджетам городских округов  на  предоставление жилых   помещений   детям-сиротам и детям, оставшимся  без  попечения  родителей, 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42 176,6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000 2 02 04000 00 0000 151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280 568,3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000 2 02 04029 00 0000 151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местным бюджетам на реализацию дополнительных мероприятий в сфере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1 308,4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000 2 02 04029 04 0000 151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1 308,4</w:t>
            </w:r>
          </w:p>
        </w:tc>
      </w:tr>
      <w:tr w:rsidR="006470CC" w:rsidRPr="005C2108" w:rsidTr="001C5E18">
        <w:trPr>
          <w:trHeight w:val="19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004 2 02 04029 04 0000 151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1 308,4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000 2 02 04061 00 0000 151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15 844,1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000 2 02 04061 04 0000 151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15 844,1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004 2 02 04061 04 0000 151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15 844,1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000 2 02 04080 00 0000 151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на создание и </w:t>
            </w: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744,8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000 2 02 04080 04 0000 151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004 2 02 04080 04 0000 151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000 2 02 04095 00 0000 151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104 859,5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000 2 02 04095 04 0000 151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104 859,5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008 2 02 04095 04 0000 151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104 859,5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000 2 02 04999 00 0000 151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157 811,5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000 2 02 04999 04 0000 151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157 811,5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008 2 02 04999 04 0000 151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157 811,5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000 2 18 00000 00 0000 180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ДОХОДЫ БЮДЖЕТОВ БЮДЖЕТНОЙ СИСТЕМЫ </w:t>
            </w: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РОССИЙСКОЙ ФЕДЕРАЦИИ  ОТ ВОЗВРАТА БЮДЖЕТАМИ БЮДЖЕТНОЙ СИСТЕМЫ РОССИЙСКОЙ ФЕДЕРАЦИИ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0,8</w:t>
            </w:r>
          </w:p>
        </w:tc>
      </w:tr>
      <w:tr w:rsidR="006470CC" w:rsidRPr="005C2108" w:rsidTr="001C5E18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000 2 18 04000 04 0000 180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0,8</w:t>
            </w:r>
          </w:p>
        </w:tc>
      </w:tr>
      <w:tr w:rsidR="006470CC" w:rsidRPr="005C2108" w:rsidTr="001C5E18">
        <w:trPr>
          <w:trHeight w:val="11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005 2 18 04010 04 0000 180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52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0,8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000 2 19 00000 00 0000 000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-13 758,5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000 2 19 04000 04 0000 151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-13 758,5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2 19 04000 04 0000 151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-10 416,7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4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2 19 04000 04 0000 151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-3 309,6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05</w:t>
            </w: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2 19 04000 04 0000 151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-32,2</w:t>
            </w:r>
          </w:p>
        </w:tc>
      </w:tr>
      <w:tr w:rsidR="006470CC" w:rsidRPr="005C2108" w:rsidTr="001C5E18">
        <w:trPr>
          <w:trHeight w:val="1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6 372 137,9</w:t>
            </w:r>
          </w:p>
        </w:tc>
      </w:tr>
    </w:tbl>
    <w:p w:rsidR="00521D11" w:rsidRPr="00521D11" w:rsidRDefault="001C5E18" w:rsidP="0052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 </w:t>
      </w:r>
      <w:r w:rsidR="00521D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21D11" w:rsidRPr="00521D11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  <w:t>к Решению Брянского городского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  <w:t>Совета народных депутатов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 </w:t>
      </w:r>
      <w:r w:rsidR="001C5E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2016 </w:t>
      </w:r>
      <w:r w:rsidR="001C5E1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11" w:rsidRPr="00521D11" w:rsidRDefault="00521D11" w:rsidP="00521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D11" w:rsidRPr="00521D11" w:rsidRDefault="00521D11" w:rsidP="0052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D11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бюджета города Брянска за 2015 год</w:t>
      </w:r>
    </w:p>
    <w:p w:rsidR="00521D11" w:rsidRPr="00521D11" w:rsidRDefault="00521D11" w:rsidP="00521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D11">
        <w:rPr>
          <w:rFonts w:ascii="Times New Roman" w:eastAsia="Times New Roman" w:hAnsi="Times New Roman"/>
          <w:b/>
          <w:sz w:val="28"/>
          <w:szCs w:val="28"/>
          <w:lang w:eastAsia="ru-RU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1D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(тыс. рублей)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5342"/>
        <w:gridCol w:w="1559"/>
      </w:tblGrid>
      <w:tr w:rsidR="00521D11" w:rsidRPr="00521D11" w:rsidTr="00521D11">
        <w:trPr>
          <w:trHeight w:val="7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11" w:rsidRPr="001C5E18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 БК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1" w:rsidRPr="001C5E18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1" w:rsidRPr="001C5E18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Header/>
        </w:trPr>
        <w:tc>
          <w:tcPr>
            <w:tcW w:w="3060" w:type="dxa"/>
          </w:tcPr>
          <w:p w:rsidR="00521D11" w:rsidRPr="00521D11" w:rsidRDefault="00521D11" w:rsidP="00521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2" w:type="dxa"/>
          </w:tcPr>
          <w:p w:rsidR="00521D11" w:rsidRPr="00521D11" w:rsidRDefault="00521D11" w:rsidP="00521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00000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2 626 25</w:t>
            </w: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7,</w:t>
            </w: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00000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1 032 150,8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02000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1 032 150,8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1 012 295,0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11 803,7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7 711,8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с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17 562,6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17 562,6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6 122,4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12 061,8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-787,4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420 937,1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409 243,1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409 234,2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10 866,2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10 866,2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385 946,2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101 320,3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101 320,3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284 625,9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227 101,7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227 101,7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57 524,2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57 524,2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59 889,3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58 768,4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58 768,4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1 08 07000 01 0000 110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-313,5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-310,4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-310,4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налоги и сборы (по отмененным налогам и сборам субъектов Российской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1 09 06010 02 0000 110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1 09 07030 00 0000 110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1 09 07050 00 0000 110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319 400,1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302 905,5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1 11 05010 00 0000 120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185 008,1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185 008,1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15 151,9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15 151,9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1 11 05070 00 0000 120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1 561,0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1 561,0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1 561,0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14 048,6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14 048,6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казенных)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14 048,6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19 264,0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19 264,0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1 834,9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1 12 01020 01 0000 120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1 348,1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15 379,3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3 302,4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3 079,4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284 956,3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255 425,9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1 14 02040 04 0000 410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городских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255 425,9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1 14 02042 04 0000 410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255 425,9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29 530,4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25 010,6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25 010,6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4 519,8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4 519,8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19 240,3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19 240,3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1 15 02040 04 0000 140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19 240,3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63 923,3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3 712,7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2 820,0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1 16 08020 01 0000 140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892,7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7 557,6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1 16 25010 01 0000 140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3 200,3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2 749,3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3 867,2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1 16 30030 01 0000 140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1 16 33000 00 0000 140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1 16 41000 01 0000 140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3 762,0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6 777,6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1 16 45000 01 0000 140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7 199,2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1 16 50000 01 0000 140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28 893,7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от денежных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28 893,7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1 17 00000 00 0000 000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060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342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2 00 00000 00 0000 000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3 745 880,2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3 759 637,9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2 02 01000 00 0000 151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439 600,0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2 02 01001 00 0000 151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239 274,0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2 02 01001 0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239 274,0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2 02 01003 00 0000 151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  бюджетам   на   поддержку  мер  по                                   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200 326,0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2 02 01003 04 0000 151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  бюджетам городских округов   на   поддержку  мер  по                                   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200 326,0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2 02 02000 00 0000 151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818 654,5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2 02 02008 00 0000 151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7 775,3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2 02 02008 04 0000 151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7 775,3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2 02 02009 00 0000 151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2 02 02009 04 0000 151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2 02 02051 00 0000 151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30 901,0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2 02 02051 04 0000 151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 бюджетам городских округов на  реализацию   федеральных    </w:t>
            </w:r>
          </w:p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30 901,0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2 02 02077 00 0000 151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326 921,6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2 02 02077 04 0000 151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городских округов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326 921,6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2 02 02088 00 0000 151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ремонту многоквартирных домов, переселению  граждан из аварийного жилищного фонда и модернизации систем коммунальной инфраструктуры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81 554,8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2 02 02088 04 0000 151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капитальному ремонту многоквартирных домов, переселению  граждан из аварийного жилищного фонда и модернизации систем коммунальной инфраструктуры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81 554,8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2 02 02088 04 0002 151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30 724,4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2 02 02088 04 0004 151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Субсидии бюджетам городских округов  на обеспечение мероприятий по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переселению 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50 830,4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2 02 02089 00 0000 151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19 925,8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2 02 02089 04 0000 151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Субсидии бюджетам городских округов  на обеспечение мероприятий по капитальному  ремонту многоквартирных домов, переселению 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19 925,8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2 02 02089 04 0002 151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 на обеспечение мероприятий по переселению 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9 905,7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2 02 02089 04 0004 151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10 020,1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2 02 02133 00 0000 151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  бюджетам   на    оказание  адресной  финансовой  поддержки  спортивным  организациям, осуществляющим  подготовку  спортивного  резерва  для сборных 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1 900,0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2 02 02133 04 0000 151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</w:t>
            </w:r>
            <w:r w:rsidRPr="0052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бюджетам   городских округов на  оказание </w:t>
            </w:r>
            <w:r w:rsidRPr="0052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адресной  финансовой 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поддержки  спортивным  организациям, осуществляющим  подготовку  спортивного  резерва  для сборных 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1 900,0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2 02 02204 00 0000 151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 модернизацию региональных систем дошкольного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2 488,7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2 02 02204 04 0000 151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2 488,7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2 02 02216 00 0000 151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284 271,8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2 02 02216 04 0000 151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284 271,8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2 02 02999 00 0000 151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62 345,5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2 02 02999 04 0000 151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62 345,5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2 02 03000 00 0000 151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2 220 815,1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2 02 03007 00 0000 151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2 02 03007 04 0000 151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2 02 03020 00 0000 151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1 506,7</w:t>
            </w:r>
          </w:p>
        </w:tc>
      </w:tr>
      <w:tr w:rsidR="00521D11" w:rsidRPr="00521D11" w:rsidTr="0052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2 02 03020 04 0000 151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1 506,7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2 02 03024 00 0000 151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2 135 055,7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2 02 03024 04 0000 151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2 135 055,7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2 02 03026 00 0000 151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3 115,6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2 02 03026 04 0000 151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3 115,6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2 02 03029 00 0000 151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38 933,7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2 020 3029 04 0000 151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38 933,7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2 02 03119 00 0000 151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образований на  предоставление жилых   помещений   детям-сиротам и детям, оставшимся  без  попечения  родителей, 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42 176,6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2 02 03119 04 0000 151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округов  на  предоставление жилых   помещений   детям-сиротам и детям, оставшимся  без  попечения  родителей, 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42 176,6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2 02 04000 00 0000 151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280 568,3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2 02 04029 00 0000 151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местным бюджетам на реализацию дополнительных мероприятий в сфере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1 308,4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2 02 04029 04 0000 151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1 308,4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2 02 04061 00 0000 151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15 844,1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2 02 04061 04 0000 151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15 844,1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2 02 04080 00 0000 151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2 02 04080 04 0000 151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2 02 04095 00 0000 151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на реализацию </w:t>
            </w: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104 859,5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2 02 04095 04 0000 151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104 859,5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2 02 04999 00 0000 151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157 811,5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157 811,5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2 18 00000 00 0000 180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ДОХОДЫ БЮДЖЕТОВ БЮДЖЕТНОЙ СИСТЕМЫ РОССИЙСКОЙ ФЕДЕРАЦИИ  ОТ ВОЗВРАТА БЮДЖЕТАМИ БЮДЖЕТНОЙ СИСТЕМЫ РОССИЙСКОЙ ФЕДЕРАЦИИ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0,8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2 18 04000 04 0000 180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2 18 04010 04 0000 180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2 19 00000 00 0000 000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13 758,5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2 19 04000 04 0000 151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13 758,5</w:t>
            </w:r>
          </w:p>
        </w:tc>
      </w:tr>
      <w:tr w:rsidR="00521D11" w:rsidRPr="00521D11" w:rsidTr="00521D11">
        <w:trPr>
          <w:trHeight w:val="1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1" w:rsidRPr="00521D11" w:rsidRDefault="00521D11" w:rsidP="0052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11" w:rsidRPr="00521D11" w:rsidRDefault="00521D11" w:rsidP="0052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1D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6 372 137,9</w:t>
            </w:r>
          </w:p>
        </w:tc>
      </w:tr>
    </w:tbl>
    <w:p w:rsidR="00521D11" w:rsidRPr="00521D11" w:rsidRDefault="00521D11" w:rsidP="00521D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6470CC" w:rsidRDefault="006470CC" w:rsidP="006470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6470CC" w:rsidSect="0048146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70CC" w:rsidRPr="006470CC" w:rsidRDefault="00C1591F" w:rsidP="00C1591F">
      <w:pPr>
        <w:spacing w:after="0" w:line="240" w:lineRule="auto"/>
        <w:ind w:left="991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</w:t>
      </w:r>
      <w:r w:rsidR="00275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470CC"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3</w:t>
      </w:r>
    </w:p>
    <w:p w:rsidR="006470CC" w:rsidRPr="006470CC" w:rsidRDefault="0027577F" w:rsidP="0027577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6470CC"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Брянского городского</w:t>
      </w:r>
    </w:p>
    <w:p w:rsidR="006470CC" w:rsidRPr="006470CC" w:rsidRDefault="00C1591F" w:rsidP="006470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75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470CC"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народных депутатов</w:t>
      </w:r>
    </w:p>
    <w:p w:rsidR="006470CC" w:rsidRPr="006470CC" w:rsidRDefault="00C1591F" w:rsidP="006470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C5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470CC"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2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мая  </w:t>
      </w:r>
      <w:r w:rsidR="00EE6AD0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275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года </w:t>
      </w:r>
      <w:r w:rsidR="006470CC"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21D11">
        <w:rPr>
          <w:rFonts w:ascii="Times New Roman" w:eastAsia="Times New Roman" w:hAnsi="Times New Roman"/>
          <w:bCs/>
          <w:sz w:val="28"/>
          <w:szCs w:val="28"/>
          <w:lang w:eastAsia="ru-RU"/>
        </w:rPr>
        <w:t>418</w:t>
      </w:r>
    </w:p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CC" w:rsidRPr="006470CC" w:rsidRDefault="006470CC" w:rsidP="006470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70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Брянска за 2015</w:t>
      </w:r>
      <w:r w:rsidR="00F923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70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 </w:t>
      </w:r>
    </w:p>
    <w:p w:rsidR="006470CC" w:rsidRPr="006470CC" w:rsidRDefault="006470CC" w:rsidP="006470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470C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(тыс. рублей)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9214"/>
        <w:gridCol w:w="709"/>
        <w:gridCol w:w="1134"/>
        <w:gridCol w:w="850"/>
        <w:gridCol w:w="851"/>
        <w:gridCol w:w="850"/>
        <w:gridCol w:w="1701"/>
      </w:tblGrid>
      <w:tr w:rsidR="006470CC" w:rsidRPr="005C2108" w:rsidTr="00542D9C">
        <w:trPr>
          <w:gridBefore w:val="1"/>
          <w:wBefore w:w="15" w:type="dxa"/>
          <w:trHeight w:val="201"/>
          <w:tblHeader/>
        </w:trPr>
        <w:tc>
          <w:tcPr>
            <w:tcW w:w="9214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ППМП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50" w:type="dxa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6470CC" w:rsidRPr="005C2108" w:rsidTr="00542D9C">
        <w:trPr>
          <w:gridBefore w:val="1"/>
          <w:wBefore w:w="15" w:type="dxa"/>
          <w:trHeight w:val="201"/>
          <w:tblHeader/>
        </w:trPr>
        <w:tc>
          <w:tcPr>
            <w:tcW w:w="9214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РЕАЛИЗАЦИЯ ПОЛНОМОЧИЙ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ГОРОДА БРЯНСКА на 2014-2017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542D9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531 368,8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89 816,7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26 751,5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23 630,7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23 630,7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2 911,3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Информационное обеспечение деятельности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2 228,3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2 228,3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Ежемесячные пенсии за выслугу лет лицам, замещавшим муниципальные должности в соответствии с Решением Брянского городского Совета народных депутатов от 28.02.2007 №644 "О принятии Положения о пенсионном обеспечении лиц, замещавших муниципальные должности города Брянска"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Ежемесячные пенсии за выслугу лет муниципальным служащим в соответствии с Решениями Брянского городского Совета народных депутатов от 11.04.2007 №670 "О принятии Положения  о порядке установления выплаты и перерасчета пенсии за выслугу лет лицам, замещавшим должности муниципальной службы в органах местного самоуправления города Брянска", от 27.04.2011 №518 «О мерах социальной поддержки для отдельной категории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Ежемесячная доплата к государственной пенсии отдельным категориям пенсионеров в соответствии с Решением Брянского городского Совета  народных депутатов от 27.07.2007 №749 "О принятии Положения о доплате к государственной пенсии отдельным категориям пенсионеров"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1 924,6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Ежемесячная выплата к государственной пенсии в соответствии с Решением Брянского городского Совета народных депутатов от 17.08.2011 № 601 "О  медали "За вклад в развитие города Брянска"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публичным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Выплаты лицам, удостоенным звания "Почетный гражданин города Брянска"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лицам, награждённым почётным знаком отличия "За заслуги перед городом Брянском"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"ПОДДЕРЖКА МАЛОГО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СРЕДНЕГО ПРЕДПРИНИМАТЕЛЬСТВА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ГОРОДЕ БРЯНСКЕ" на 2014-2017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консультационной, организационно - методической и информационной поддержки предпринимательской деятельности,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Поддержка субъектов малого и среднего предпринимательства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"ОРГАНИЗАЦИЯ ТРАНСПОРТНОГО ОБСЛУЖИВАНИЯ И ОБЕСПЕЧЕНИЕ БЕЗОПАСНОСТИ ДОРОЖНОГО ДВИЖЕНИЯ В ГОРОДЕ БРЯНСКЕ"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2014-2017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197 711,3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197 711,3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социально - значимых маршрутов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147 863,8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147 863,8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147 863,8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нового подвижного состава транспорта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спецавтотранспорта инвалидам-колясочникам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796,3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796,3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21 427,9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5 090,6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3 624,5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3 624,5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1 466,1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1 466,1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11 825,3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8 404,3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"ОБЕСПЕЧЕНИЕ ЖИЛЬЕМ МОЛОДЫХ </w:t>
            </w: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СЕМЕЙ" на 2014-2017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11 585,0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11 585,0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8 938,8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"Обеспечение жильем молодых семей"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ПОЛНОМОЧИЙ ИСПОЛНИТЕЛЬНОГО ОРГАНА МЕСТНОГО САМОУПРАВЛЕНИЯ"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213 940,5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213 940,5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Главы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3 006,1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3 006,1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181 904,9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166 939,4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166 939,4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13 951,4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13 951,4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1 014,1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1 014,1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28 806,6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"СОЗДАНИЕ, РАЗВИТИЕ И СОДЕРЖАНИЕ МНОГОФУНКЦИОНАЛЬНЫХ ЦЕНТРОВ"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17 650,3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17 650,3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Многофункциональные центры по оказанию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10 851,0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1 374,6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9 476,4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9 476,4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9 151,2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1 730,1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1 399,4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330,7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330,7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4 099,1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970,1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970,1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МУНИЦИПАЛЬНЫМИ ФИНАНСАМИ ГОРОДА БРЯНСКА (2014-2017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280 479,3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ФИНАНСОВОЕ УПРАВЛЕНИЕ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280 479,3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25 043,9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23 568,9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23 568,9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1 472,2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муниципальным долгом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255 435,4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255 435,4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255 435,4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ОБРАЗОВАНИЯ В ГОРОДЕ БРЯНСКЕ </w:t>
            </w:r>
          </w:p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3 550 307,3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ОБРАЗОВАНИЯ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3 110 126,2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15 992,6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15 732,4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15 732,4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91 268,7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80 034,9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80 034,9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10 566,7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10 566,7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667,1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667,1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300 543,5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300 543,5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299 269,2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285 818,0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13 451,2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1 274,3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340 104,8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340 104,8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331 431,3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246 427,7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85 003,6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8 673,5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5 480,4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3 193,1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98 674,8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прочих 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119 626,5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119 626,5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117 518,5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117 476,9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2 108,0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праздничных и других мероприятий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Безопасность образовательных учреждений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1 720,2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1 720,2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1 122 039,2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1 122 039,2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1 088 956,8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1 088 956,8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32 636,0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32 636,0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931 188,5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931 188,5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903 108,8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903 108,8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6 113,7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6 113,7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21 966,0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меры поддержки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21 665,7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21 665,7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21 090,8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21 090,8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созданию дополнительных мест для детей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6 771,7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1 584,2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384,0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384,0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1 200,2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1 200,2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6 635,2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6 635,2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6 473,2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6 473,2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мероприятий в сфере занятости населения 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2 488,7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1 104,9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1 104,9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1 104,9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34 607,4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34 584,8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"УВЕЛИЧЕНИЕ СЕТИ ДОШКОЛЬНЫХ ОБРАЗОВАТЕЛЬНЫХ УЧРЕЖДЕНИЙ ГОРОДА БРЯНСКА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405 573,7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ОБРАЗОВАНИЯ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9 729,8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9 729,8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201 468,9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63 569,7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36 698,7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Капитальный ремонт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94 825,5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194 375,0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Софинансирование объектов капитальных вложений муниципальной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30 192,5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162 580,6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ПОДДЕРЖКА И СОХРАНЕНИЕ КУЛЬТУРЫ И ИСКУССТВА В ГОРОДЕ БРЯНСКЕ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323 446,5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КУЛЬТУРЫ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323 069,5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4 327,8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3 938,3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11 667,6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8 918,0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8 918,0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2 714,3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2 714,3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126 120,0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культурно - досуговых учреждений и выставочного зала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71 306,8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47 407,2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концертных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31 072,5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парков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11 303,7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организации и проведения культурно-досуговых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5 902,7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5 902,7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5 902,7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Денежное поощрение лучшим работникам культуры и искусства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1 953,0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1 953,0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мероприятий в сфере занятости населения 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дополнительных 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И ДОРОЖНОЕ ХОЗЯЙСТВО ГОРОДА БРЯНСКА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1 563 684,1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118 145,2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24 850,5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22 740,5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22 740,5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17 203,2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15 862,7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15 862,7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1 188,1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152,4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152,4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18 837,3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18 711,6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18 711,6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жилых помещений гражданам во 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Приобретение жилых помещений  для переселения граждан из аварийных жилых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мероприятия по реализации ФЗ  РФ от 21.07.2007 № 185-ФЗ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"ЖИЛИЩНОЕ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411 967,4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411 967,4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капитальному ремонту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18 319,6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18 319,6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18 319,6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30 101,4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30 101,4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30 101,4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Возмещение расходов по содержанию временно незаселенных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проведению капитального ремонта жилых помещений в целях распределения их гражданам по судебным решениям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ремонту высвобождаемых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жилищного фонда как собственника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4 993,4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4 993,4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 реформированию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21 596,9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 реформированию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125 448,6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11 336,7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92 391,0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Мероприятия по переселению граждан из аварийного жилищного фонда по адресным программам города Брянска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54 438,2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по адресной программе города Брянска по этапу 2013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51 862,6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8 636,6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7 350,3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обеспечению населения бытовыми услугами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Возмещение расходов по отоплению временно незаселенных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обслуживанию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3 340,0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3 340,0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модернизации и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муниципальных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устранению и предупреждению аварийных ситуаций на бесхозяйных объектах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"ВНЕШНЕЕ БЛАГОУСТРОЙСТВО ТЕРРИТОРИЙ ГОРОДА БРЯНСКА"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104 480,2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104 480,2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12 831,8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Обеспечение мероприятий по техническому обслуживанию электрических сетей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5 755,1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5 755,1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5 755,1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расходов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46 856,1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46 856,1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46 856,1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электрических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содержанию городских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3 418,9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3 418,9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3 418,9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прочим расходам по содержанию объектов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2 764,9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2 764,9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прочим работам по содержанию объектов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техническому обслуживанию газового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Приобретение спецтехники для предприятий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23 034,0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23 034,0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обустройству памятных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прочих объектов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1 697,7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1 697,7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 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отлова и содержания безнадзорных животных на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безопасности гидротехнических сооружений, противопаводковые мероприятия и водохозяйственная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5 356,9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5 356,9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5 356,9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920 454,7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920 454,7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Финансовое обеспечение выполнения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242 180,1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городских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ремонту городских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39 954,9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39 954,9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39 954,9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7 512,6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7 512,6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7 512,6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Исполнение судебных актов и мировых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70 851,1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70 851,1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70 851,1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Ремонт искусственных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43 831,2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228 567,9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228 567,9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228 567,9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11 872,7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11 872,7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11 872,7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157 811,5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104 859,5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ГРАДОСТРОИТЕЛЬСТВА НА ТЕРРИТОРИИ МУНИЦИПАЛЬНОГО ОБРАЗОВАНИЯ - ГОРОДСКОЙ ОКРУГ "ГОРОД БРЯНСК" (2014-2017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49 396,9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49 396,9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27 567,9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25 465,5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25 465,5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2 086,7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8 247,3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7 446,2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7 446,2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594,3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на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2 772,8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2 772,8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2 772,8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Оплата работ по внесению изменений в генеральный план города Брянска (разработка 2-го этапа)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разработке проектов планировки территории города Брянска для предоставления земельных участков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оценке стоимости права на заключение договора о развитии застроенной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2 069,9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2 069,9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2 069,9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6 065,0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6 065,0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6 065,0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И СЕМЕЙНАЯ ПОЛИТИКА города БРЯНСКА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92 942,0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91 987,2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11 370,6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10 060,4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10 060,4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обеспечение деятельности учреждений по работе с молодежью и семьями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1 262,8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4 443,6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Поддержка социально-значимых и гражданских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659,9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Выплата материальной помощи жителям города Брянска в связи с непредвиденными жизненными обстоятельствами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Выплата денежной компенсации на приобретение путевок для санаторно - курортного лечения родителям погибших Героев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71 237,6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9 485,1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9 485,1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10 540,3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10 540,3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51 212,2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51 212,2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51 212,2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1 506,7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"МОЛОДОЕ ПОКОЛЕНИЕ ГОРОДА БРЯНСКА"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антинаркотической политике на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социальной активности молодежи, пропаганда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Международное молодежное сотрудничество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 В ГОРОДЕ БРЯНСКЕ  (2014-2017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186 045,1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мероприятий, связанных с исполнением календарных планов физкультурно-оздоровительных и спортивно-массовых мероприятий в районах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1 230,3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184 171,6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6 294,8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5 707,8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5 707,8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586,2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147 921,9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13 873,3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 расходов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2 324,5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2 324,5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1 555,3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 - оздоровительная и спортивно-массовая работа в городе Брянске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2 169,4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2 169,4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Оказание государственной поддержки некоммерческому партнерству "Футбольный клуб "Динамо - Брянск" для детских и юношеских команд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7 289,3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7 289,3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3 863,5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3 863,5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3 425,8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И РАСПОРЯЖЕНИЕ МУНИЦИПАЛЬНОЙ СОБСТВЕННОСТЬЮ ГОРОДА БРЯНСКА (2014-2017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28 477,0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28 477,0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26 664,2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25 095,1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25 095,1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159,4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рыночной оценки объектов муниципальной казны города Брянска, подлежащих сдаче в аренду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322,1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322,1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оценки рыночной стоимости объектов недвижимости, подлежащих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системы кадастра земель муниципального образования "город Брянск"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118 741,9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БРЯНСКИЙ ГОРОДСКОЙ СОВЕТ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44 752,4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Обеспечение деятельности Главы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2 363,8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Обеспечение деятельности депутатов Брянского городского Совета народных депутатов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12 347,2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12 323,6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12 323,6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28 907,3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25 143,1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25 143,1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3 758,1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3 758,1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1 078,7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1 078,7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Взносы в международные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Решений Брянского городского Совета народных депутатов о медалях (памятных медалях)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КОНТРОЛЬНО-СЧЕТНАЯ ПАЛАТА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10 745,1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председателя Контрольно-счетной палаты города Брянска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2 347,7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2 347,7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2 347,7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аудиторов Контрольно-счетной палаты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8 364,1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7 542,9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7 542,9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61 440,2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1 089,7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3 089,6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2 733,5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2 733,5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в соответствии с нормативными правовыми актами органов местного самоуправления города Брянска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3 935,5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6 586,3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6 417,6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6 417,6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168,7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3 115,6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645,4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576,5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42 176,6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"Реализация функций" в рамках непрограммного направления деятельности "Государственная судебная власть"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ФИНАНСОВОЕ УПРАВЛЕНИЕ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1 154,2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Резервный фонд Брянской городской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1 154,2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1 154,2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470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1 154,2</w:t>
            </w:r>
          </w:p>
        </w:tc>
      </w:tr>
      <w:tr w:rsidR="006470CC" w:rsidRPr="005C2108" w:rsidTr="005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0CC" w:rsidRPr="006470CC" w:rsidRDefault="006470CC" w:rsidP="00647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70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6 724 888,9</w:t>
            </w:r>
          </w:p>
        </w:tc>
      </w:tr>
    </w:tbl>
    <w:p w:rsidR="006470CC" w:rsidRPr="006470CC" w:rsidRDefault="006470CC" w:rsidP="006470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CC" w:rsidRDefault="006470CC" w:rsidP="006470CC">
      <w:pPr>
        <w:rPr>
          <w:lang w:eastAsia="ru-RU"/>
        </w:rPr>
      </w:pPr>
    </w:p>
    <w:p w:rsidR="00542D9C" w:rsidRPr="00542D9C" w:rsidRDefault="00542D9C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Приложение №4</w:t>
      </w:r>
    </w:p>
    <w:p w:rsidR="00542D9C" w:rsidRPr="00542D9C" w:rsidRDefault="00542D9C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к Решению Брянского городского</w:t>
      </w:r>
    </w:p>
    <w:p w:rsidR="00542D9C" w:rsidRPr="00542D9C" w:rsidRDefault="00542D9C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</w:p>
    <w:p w:rsidR="00542D9C" w:rsidRPr="00542D9C" w:rsidRDefault="00542D9C" w:rsidP="0027577F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7577F">
        <w:rPr>
          <w:rFonts w:ascii="Times New Roman" w:eastAsia="Times New Roman" w:hAnsi="Times New Roman"/>
          <w:sz w:val="28"/>
          <w:szCs w:val="28"/>
          <w:lang w:eastAsia="ru-RU"/>
        </w:rPr>
        <w:t xml:space="preserve"> 25 мая 2016 года   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7577F">
        <w:rPr>
          <w:rFonts w:ascii="Times New Roman" w:eastAsia="Times New Roman" w:hAnsi="Times New Roman"/>
          <w:sz w:val="28"/>
          <w:szCs w:val="28"/>
          <w:lang w:eastAsia="ru-RU"/>
        </w:rPr>
        <w:t xml:space="preserve">  418  </w:t>
      </w:r>
    </w:p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бюджета города Брянска за 2015 год по ведомственной структуре расходов</w:t>
      </w:r>
    </w:p>
    <w:p w:rsidR="00542D9C" w:rsidRPr="00542D9C" w:rsidRDefault="00542D9C" w:rsidP="00542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9C" w:rsidRPr="00542D9C" w:rsidRDefault="00542D9C" w:rsidP="00542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850"/>
        <w:gridCol w:w="567"/>
        <w:gridCol w:w="567"/>
        <w:gridCol w:w="1560"/>
        <w:gridCol w:w="708"/>
        <w:gridCol w:w="1560"/>
      </w:tblGrid>
      <w:tr w:rsidR="00542D9C" w:rsidRPr="00542D9C" w:rsidTr="00542D9C">
        <w:trPr>
          <w:trHeight w:val="686"/>
          <w:tblHeader/>
        </w:trPr>
        <w:tc>
          <w:tcPr>
            <w:tcW w:w="9498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2D9C" w:rsidRPr="001C5E18" w:rsidRDefault="00542D9C" w:rsidP="00542D9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42D9C" w:rsidRPr="00542D9C" w:rsidTr="00542D9C">
        <w:trPr>
          <w:trHeight w:val="269"/>
          <w:tblHeader/>
        </w:trPr>
        <w:tc>
          <w:tcPr>
            <w:tcW w:w="9498" w:type="dxa"/>
            <w:shd w:val="clear" w:color="auto" w:fill="auto"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D9C" w:rsidRPr="00542D9C" w:rsidRDefault="00542D9C" w:rsidP="00542D9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44 752,4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44 752,4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2 363,8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Главы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41 254,5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депутатов Брянского городского Совета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12 347,2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12 323,6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12 323,6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28 907,3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25 143,1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25 143,1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3 758,1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3 758,1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1 134,1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1 078,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1 078,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428,6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Взносы в международные организации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Решений Брянского городского Совета народных депутатов о медалях (памятных медалях)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КОНТРОЛЬНО-СЧЕТНАЯ ПАЛАТА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10 745,1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10 745,1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10 745,1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председателя Контрольно-счетной палаты города Брянска и его заместителей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2 347,7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2 347,7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деятельности аудиторов Контрольно-счетной палаты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8 364,1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7 542,9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7 542,9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594 540,5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244 003,4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184 911,0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Обеспечение деятельности Главы Брянской городской администрации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3 006,1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3 006,1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181 904,9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166 939,4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166 939,4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13 951,4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13 951,4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1 014,1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1 014,1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03 6 1010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70 0 5120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70 0 5120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70 0 5120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58 384,2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Информационное обеспечение деятельности Брянской городской администрации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2 228,3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2 228,3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03 6 1022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03 6 1022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29 029,5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03 6 1022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28 806,6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03 6 1022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Многофункциональные центры по оказанию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10 851,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1 374,6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9 476,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9 476,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9 151,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03 7 1023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1 730,1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1 399,4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330,7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330,7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4 099,1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970,1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970,1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03 7 5392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3 089,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2 733,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2 733,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в соответствии с нормативными правовыми актами органов местного самоуправления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общегородских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70 0 1091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1 266,4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1 228,2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17 080,2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17 080,2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17 078,8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15 442,7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15 442,7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1 555,1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199 021,7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170 688,9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социально - значимых маршрутов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147 863,8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147 863,8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03 2 1163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147 863,8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Приобретение нового подвижного состава транспорта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03 2 1164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спецавтотранспорта инвалидам-колясочникам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796,3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796,3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3 624,5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3 624,5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3 624,5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8 404,3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8 404,3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27 022,4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дорожного движения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03 2 1167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22 135,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03 2 1167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21 427,9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03 2 1167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1 466,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03 1 1187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консультационной, организационно - методической и информационной поддержки предпринимательской деятельности, развитие инфраструктуры поддержки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03 1 1188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Поддержка субъектов малого и среднего предпринимательства в сфере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03 1 1189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03 1 1863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03 1 1863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03 1 1863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03 1 5064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капитальному ремонту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9 672,7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9 672,7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9 672,7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8 188,0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1 356,2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122 839,4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60 252,3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Ежемесячные пенсии за выслугу лет лицам, замещавшим муниципальные должности в соответствии с Решением Брянского городского Совета народных депутатов от 28.02.2007 №644 "О принятии Положения о пенсионном обеспечении лиц, замещавших муниципальные должности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7 171,6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Ежемесячные пенсии за выслугу лет муниципальным служащим в соответствии с Решениями Брянского городского Совета народных депутатов  от 11.04.2007 №670 "О принятии Положения  о порядке установления выплаты и перерасчета пенсии за выслугу лет лицам, замещавшим должности муниципальной службы в органах местного самоуправления города Брянска", от 27.04.2011 №518 «О мерах социальной поддержки для отдельной категории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35 026,1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Ежемесячная доплата к государственной пенсии отдельным категориям пенсионеров в соответствии с Решением Брянского городского Совета  народных депутатов  от 27.07.2007 №749 "О принятии Положения о доплате к государственной пенсии отдельным категориям пенсионеров"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1 924,6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Ежемесячная выплата к государственной пенсии в соответствии с Решением Брянского городского Совета народных депутатов от 17.08.2011 №601 "О медали "За вклад в развитие города Брянска"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16 130,0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11 975,0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лицам, удостоенным звания "Почетный гражданин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лицам, награждённым почётным знаком отличия "За заслуги перед городом Брянском"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03 0 1342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03 0 1342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03 4 1336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03 4 1336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03 4 1336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03 4 1336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8 938,8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03 4 1620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8 938,8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"Обеспечение жильем молодых семей" на 2011-2015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03 4 5020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849,7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03 4 5020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45 292,2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3 115,6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3 115,6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42 176,6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42 176,6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5 319,9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5 319,9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5 189,4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70 0 1202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мероприятий, связанных с исполнением календарных планов физкультурно-оздоровительных и спортивно-массовых мероприятий в районах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ФИНАНСОВОЕ УПРАВЛЕНИЕ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281 129,3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25 693,9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25 043,9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25 043,9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23 568,9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23 568,9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1 472,2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255 435,4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255 435,4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муниципальным долгом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04 0 1380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255 435,4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04 0 1380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255 435,4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255 435,4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3 119 856,0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3 082 481,0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1 255 050,6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300 543,5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300 543,5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299 269,2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285 818,0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05 0 1024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13 451,2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05 0 1024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1 274,3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05 0 1024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05 0 1024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2 800,5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2 800,5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2 800,5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2 793,5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931 188,5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931 188,5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903 108,8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903 108,8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6 113,7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6 113,7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05 0 1471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21 966,0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созданию дополнительных мест для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6 771,7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6 771,7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449,7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860,1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860,1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860,1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мероприятий в сфере занятости населения 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2 488,7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2 488,7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9 729,8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9 729,8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1 589 646,8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337 304,3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337 304,3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328 630,8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243 634,2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84 996,6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8 673,5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5 480,4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3 193,1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98 727,7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98 674,8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05 0 1340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05 0 1340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1 122 039,2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1 122 039,2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1 088 956,8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1 088 956,8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32 636,0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32 636,0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меры поддержки обучающихся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21 665,7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21 665,7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21 090,8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21 090,8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1 134,5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05 0 1477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05 0 1477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784,1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2 120,1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2 120,1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2 120,1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2 120,1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мероприятий в сфере занятости населения 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4 500,0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9 242,1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05 0 1274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1 720,2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1 720,2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1 720,2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71,3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815,4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6 635,2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6 635,2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6 473,2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6 473,2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228 541,5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15 992,6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15 732,4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15 732,4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91 268,7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80 034,9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80 034,9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10 566,7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10 566,7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667,1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667,1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Финансовое обеспечение деятельности прочих образовательных учреждений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119 626,5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119 626,5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117 518,5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117 476,9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2 108,0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праздничных и других мероприятий в сфере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Безопасность образовательных учреждений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05 0 1273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05 0 1273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05 0 1478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05 0 1478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323 069,5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127 290,3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126 745,4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126 121,1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126 120,0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06 0 1477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06 0 5014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195 779,2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183 631,1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5 800,3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3 840,6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3 840,6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1 959,7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1 959,7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культурно - досуговых учреждений и выставочного зала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72 448,2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71 306,8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 библиотек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47 625,9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47 407,2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  концертных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31 072,5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31 072,5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парков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11 303,7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11 303,7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организации и проведения культурно - досуговых  праздничных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5 902,7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5 902,7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5 902,7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06 0 1340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06 0 1340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06 0 1421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06 0 1424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мероприятий в сфере занятости населения 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06 0 1791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7 690,3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дополнительных 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060 5083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12 148,1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4 327,8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3 938,3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3 938,3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5 867,3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5 077,4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5 077,4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754,6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Денежное поощрение лучшим работникам культуры и искусства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1 953,0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1 953,0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1 563 552,1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75 844,8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75 844,8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18 837,3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18 711,6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18 711,6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жилых помещений гражданам во исполнение судебных решений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Приобретение жилых помещений  для переселения граждан из аварийных жилых домов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08 0 1219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920 673,4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08 0 1261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920 454,7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242 180,1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242 180,1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9 105,6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городских автомобильных дорог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08 4 1158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08 4 1158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2 905,6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08 4 1158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2 905,6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ремонту городских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39 954,9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39 954,9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39 954,9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7 512,6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7 512,6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7 512,6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Исполнение судебных актов и мировых соглашений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70 851,1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70 851,1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70 851,1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Ремонт искусственных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08 4 1172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08 4 1173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43 831,2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08 4 1616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43 831,2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228 567,9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228 567,9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08 4 1617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228 567,9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11 872,7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08 4 1618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11 872,7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08 4 1618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157 811,5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157 811,5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08 4 5420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104 859,5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08 4 5420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104 859,5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567 033,9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413 121,6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капитальному ремонту многоквартирных жилых домов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18 319,6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18 319,6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18 319,6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жилищные услуги 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30 101,4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30 101,4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30 101,4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Возмещение расходов по содержанию временно незаселенных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проведению капитального ремонта жилых помещений в целях распределения их гражданам по судебным решениям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ремонту высвобождаемых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жилищного фонда как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4 993,4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08 1 1214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4 993,4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08 1 1214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 за счет средств, поступивших от государственной корпорации Фонд содействия  реформированию жилищно -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21 596,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21 596,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 реформированию жилищно -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08 1 9503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125 448,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08 1 9503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125 448,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11 336,7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11 336,7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92 391,0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08 1 9603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92 391,0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Мероприятия по переселению граждан из аварийного жилищного фонда по адресным программам города Брянска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54 438,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08 1 9607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54 438,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по адресной программе города Брянска по этапу 2013 года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08 1 9608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51 862,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08 1 9608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51 862,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1 154,2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1 154,2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70 0 1012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7 350,3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обеспечению населения бытовыми услугами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Возмещение расходов по отоплению временно незаселенных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обслуживанию объектов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3 340,0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3 340,0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модернизации и капитальному ремонту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муниципальных бань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устранению и предупреждению аварийных ситуаций на безхозяйных объектах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104 480,3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12 831,8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12 831,8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Обеспечение мероприятий по техническому обслуживанию электрических сетей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5 755,1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5 755,1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5 755,1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расходов на уличное освещение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46 856,1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46 856,1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46 856,1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электрических сетей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111,3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111,3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содержанию городских кладбищ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3 418,9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3 418,9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3 418,9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прочим расходам по содержанию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2 764,9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2 764,9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2 764,9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прочим работам по содержанию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913,4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техническому обслуживанию газового оборудования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спецтехники для предприятий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23 034,0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23 034,0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обустройству памятных мест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капитальному ремонту прочих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отлова и содержания безнадзорных животных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безопасности гидротехнических сооружений, противопаводковые мероприятия и водохозяйственная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5 356,9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08 3 1343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5 356,9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08 3 1343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5 356,9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42 081,7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24 850,5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22 740,5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22 740,5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17 203,2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15 862,7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15 862,7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1 188,1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мероприятия по реализации ФЗ РФ от 21.07.2007 № 185-ФЗ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08 0 1232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08 0 1232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287 278,4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11 359,0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11 359,0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2 772,7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2 772,7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2 069,9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2 069,9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09 0 1864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2 069,9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1993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6 065,0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6 065,0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6 065,0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38 037,8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38 037,8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27 567,9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25 465,5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25 465,5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2 086,7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8 247,3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7 446,2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7 446,2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594,3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206,8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09 0 1020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Оплата работ по внесению изменений в генеральный план города Брянска (разработка 2-го этапа)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1 799,6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1 799,6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мероприятий по разработке проектов планировки территории города Брянска для предоставления земельных участков многодетным семьям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оценке стоимости права на заключение договора о развитии застроенной территории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09 0 1196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09 0 1196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08 2 1050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08 2 1050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237 683,6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201 469,0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63 569,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63 569,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36 698,</w:t>
            </w: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36 698,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Капитальный ремонт дошкольных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6 375,1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6 375,1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6 375,1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94 825,5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94 825,5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36 214,6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05 0 1127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34 584,8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34 584,8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377,0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1 230,3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92 942,0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6 519,4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6 519,4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обеспечение деятельности учреждений по работе с молодежью и семьями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5 706,4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1 262,8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4 443,6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по антинаркотической политике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социальной активности молодежи, пропаганда здорового образа жизни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Международное молодежное сотрудничество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368,6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368,6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64,1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86 422,6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1 401,0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Выплата материальной помощи жителям города Брянска в связи с непредвиденными жизненными обстоятельствами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555,0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Выплата денежной компенсации на приобретение путевок для санаторно - курортного лечения родителям погибших Героев России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12 0 1671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63 259,2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61 752,5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10 540,3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10 540,3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51 212,2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51 212,2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51 212,2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1 506,7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21 762,4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11 370,6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10 060,4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10 060,4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1 251,4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1 251,4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Поддержка социально-значимых и гражданских инициатив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12 0 1339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659,9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12 0 1339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659,9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9 485,1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12 0 1672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9 485,1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12 1 1344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12 1 1344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12 1 1344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184 171,6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155 639,1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155 346,2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147 927,4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147 921,9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 расходов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14 0 1283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1 555,3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1 555,3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1 555,3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3 863,5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3 863,5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3 863,5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3 863,5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1 900,0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292,9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14 0 1274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14 0 1479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28 532,5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18 068,3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13 873,3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13 873,3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3 425,8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3 425,8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3 425,8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2 107,1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 - оздоровительная и спортивно-массовая работа в городе Брянске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2 107,1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2 107,1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2 062,3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 - оздоровительная и спортивно-массовая работа в городе Брянске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62,3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62,3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14 0 1363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Оказание государственной поддержки некоммерческому партнерству "Футбольный клуб "Динамо - Брянск" для детских и юношеских команд по футболу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2 000,0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2 000,0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6 294,8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6 294,8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5 707,8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5 707,8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586,2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222 852,0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27 841,7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27 841,7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26 664,2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25 095,1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25 095,1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1 508,1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21,0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159,4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159,3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рыночной оценки объектов муниципальной казны города Брянска, подлежащих сдаче в аренду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322,1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322,1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322,1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318,2</w:t>
            </w:r>
          </w:p>
        </w:tc>
      </w:tr>
      <w:tr w:rsidR="00542D9C" w:rsidRPr="00542D9C" w:rsidTr="001C5E1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318,2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оценки рыночной стоимости объектов недвижимости, подлежащих приватизации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187,5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системы кадастра земель муниципального образования "город Брянск"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15 0 1192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15 0 1192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15 0 1192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635,3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194 375,0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1 601,9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center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30 192,5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05 1 1127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30 192,5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Модернизация региональных систем дошкольного образования  в рамках подпрограммы "Развитие дошкольного, общего и дополнительного образования детей" государственной программы РФ "Развитие образования" на 2013-2020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162 580,6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162 580,6</w:t>
            </w:r>
          </w:p>
        </w:tc>
      </w:tr>
      <w:tr w:rsidR="00542D9C" w:rsidRPr="00542D9C" w:rsidTr="00542D9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9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** * ****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42D9C" w:rsidRPr="00542D9C" w:rsidRDefault="00542D9C" w:rsidP="00542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6 724 888,9</w:t>
            </w:r>
          </w:p>
        </w:tc>
      </w:tr>
    </w:tbl>
    <w:p w:rsidR="006470CC" w:rsidRDefault="006470CC" w:rsidP="006470CC">
      <w:pPr>
        <w:rPr>
          <w:lang w:eastAsia="ru-RU"/>
        </w:rPr>
      </w:pPr>
    </w:p>
    <w:p w:rsidR="00542D9C" w:rsidRPr="00542D9C" w:rsidRDefault="00542D9C" w:rsidP="00542D9C">
      <w:pPr>
        <w:spacing w:after="0" w:line="240" w:lineRule="auto"/>
        <w:ind w:left="99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542D9C" w:rsidRPr="00542D9C" w:rsidRDefault="00542D9C" w:rsidP="00542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  <w:t>к Решению Брянского городского</w:t>
      </w:r>
    </w:p>
    <w:p w:rsidR="00542D9C" w:rsidRPr="00542D9C" w:rsidRDefault="00542D9C" w:rsidP="00542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ab/>
        <w:t>Совета народных депутатов</w:t>
      </w:r>
    </w:p>
    <w:p w:rsidR="00542D9C" w:rsidRPr="00542D9C" w:rsidRDefault="00542D9C" w:rsidP="00542D9C">
      <w:pPr>
        <w:spacing w:after="0" w:line="240" w:lineRule="auto"/>
        <w:ind w:left="9912" w:firstLine="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2016 года 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418</w:t>
      </w:r>
    </w:p>
    <w:p w:rsidR="00542D9C" w:rsidRPr="00542D9C" w:rsidRDefault="00542D9C" w:rsidP="00542D9C">
      <w:pPr>
        <w:spacing w:after="0" w:line="240" w:lineRule="auto"/>
        <w:ind w:left="9912" w:firstLine="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города Брянска за 2015год </w:t>
      </w:r>
    </w:p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b/>
          <w:sz w:val="28"/>
          <w:szCs w:val="28"/>
          <w:lang w:eastAsia="ru-RU"/>
        </w:rPr>
        <w:t>по кодам классификации источников финансирования дефицитов бюджетов</w:t>
      </w:r>
    </w:p>
    <w:p w:rsidR="00542D9C" w:rsidRPr="00542D9C" w:rsidRDefault="00542D9C" w:rsidP="00542D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065"/>
        <w:gridCol w:w="1701"/>
      </w:tblGrid>
      <w:tr w:rsidR="00542D9C" w:rsidRPr="00542D9C" w:rsidTr="00542D9C">
        <w:trPr>
          <w:trHeight w:val="70"/>
          <w:tblHeader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Кассовое исполнение</w:t>
            </w:r>
          </w:p>
        </w:tc>
      </w:tr>
      <w:tr w:rsidR="00542D9C" w:rsidRPr="00542D9C" w:rsidTr="00542D9C">
        <w:trPr>
          <w:trHeight w:val="375"/>
          <w:tblHeader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004 01 02 00 00 00 0000 000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241 651,0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004 01 02 00 00 00 0000 700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1 779 651,0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004 01 02 00 00 04 0000 710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1 779 651,0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004 01 02 00 00 00 0000 800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1 538 000,0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004 01 02 00 00 04 0000 810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1 538 000,0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004 01 03 00 00 00 0000 000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004 01 03 01 00 00 0000 000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004 01 03 01 00 00 0000 700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004 01 03 01 00 04 0000 710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004 01 03 01 00 04 2603 710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Получение бюджетом городского округа бюджетных кредитов, предоставленных для покрытия временных кассовых разрывов, возникающих при исполнении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004 01 03 01 00 04 8002 710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Получение бюджетом городского округа бюджетных кредитов, предоставленных на пополнение остатков средств на счете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004 01 03 01 00 00 0000 800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004 01 03 01 00 04 0000 810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004 01 03 01 00 04 2603 810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Погашение бюджетом городского округа бюджетных кредитов, предоставленных для покрытия временных кассовых разрывов, возникающих при исполнении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004 01 03 01 00 04 8002 810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Погашение бюджетом городского округа бюджетных кредитов, предоставленных на пополнение остатков средств на счете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004 01 05 00 00 00 0000 000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111 100,0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004 01 05 00 00 00 0000 600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004 01 05 02 00 00 0000 600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004 01 05 02 01 00 0000 610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004 01 05 02 01 04 0000 610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004 01 05 00 00 00 0000 500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004 01 05 02 00 00 0000 500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Увеличение  прочих 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004 01 05 02 01 00 0000 510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542D9C">
        <w:trPr>
          <w:trHeight w:val="70"/>
        </w:trPr>
        <w:tc>
          <w:tcPr>
            <w:tcW w:w="439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004 01 05 02 01 04 0000 510</w:t>
            </w:r>
          </w:p>
        </w:tc>
        <w:tc>
          <w:tcPr>
            <w:tcW w:w="10065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542D9C">
        <w:trPr>
          <w:trHeight w:val="70"/>
        </w:trPr>
        <w:tc>
          <w:tcPr>
            <w:tcW w:w="14460" w:type="dxa"/>
            <w:gridSpan w:val="2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352 751</w:t>
            </w: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9C" w:rsidRPr="00542D9C" w:rsidRDefault="00542D9C" w:rsidP="00542D9C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77F" w:rsidRDefault="0027577F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77F" w:rsidRDefault="0027577F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9C" w:rsidRPr="00542D9C" w:rsidRDefault="003D4551" w:rsidP="00542D9C">
      <w:pPr>
        <w:spacing w:after="0" w:line="240" w:lineRule="auto"/>
        <w:ind w:left="849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42D9C" w:rsidRPr="00542D9C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</w:p>
    <w:p w:rsidR="00542D9C" w:rsidRPr="00542D9C" w:rsidRDefault="00542D9C" w:rsidP="00542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к Решению Брянского городского</w:t>
      </w:r>
    </w:p>
    <w:p w:rsidR="00542D9C" w:rsidRDefault="00542D9C" w:rsidP="00542D9C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542D9C" w:rsidRPr="00542D9C" w:rsidRDefault="00542D9C" w:rsidP="00542D9C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мая 2016 года </w:t>
      </w: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</w:p>
    <w:p w:rsidR="00542D9C" w:rsidRPr="00542D9C" w:rsidRDefault="00542D9C" w:rsidP="00542D9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города Брянска на 2015 год </w:t>
      </w:r>
    </w:p>
    <w:p w:rsidR="00542D9C" w:rsidRPr="00542D9C" w:rsidRDefault="00542D9C" w:rsidP="00542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b/>
          <w:sz w:val="28"/>
          <w:szCs w:val="28"/>
          <w:lang w:eastAsia="ru-RU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542D9C" w:rsidRPr="00542D9C" w:rsidRDefault="00542D9C" w:rsidP="00542D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9C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10486"/>
        <w:gridCol w:w="1701"/>
      </w:tblGrid>
      <w:tr w:rsidR="00542D9C" w:rsidRPr="00542D9C" w:rsidTr="00542D9C">
        <w:trPr>
          <w:trHeight w:val="750"/>
          <w:tblHeader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542D9C" w:rsidRPr="00542D9C" w:rsidTr="00542D9C">
        <w:trPr>
          <w:trHeight w:val="375"/>
          <w:tblHeader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42D9C" w:rsidRPr="00542D9C" w:rsidTr="00542D9C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004 01 02 00 00 00 0000 000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241 651,0</w:t>
            </w:r>
          </w:p>
        </w:tc>
      </w:tr>
      <w:tr w:rsidR="00542D9C" w:rsidRPr="00542D9C" w:rsidTr="00542D9C">
        <w:trPr>
          <w:trHeight w:val="695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004 01 02 00 00 00 0000 700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1 779 651,0</w:t>
            </w:r>
          </w:p>
        </w:tc>
      </w:tr>
      <w:tr w:rsidR="00542D9C" w:rsidRPr="00542D9C" w:rsidTr="00542D9C">
        <w:trPr>
          <w:trHeight w:val="691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004 01 02 00 00 04 0000 710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1 779 651,0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004 01 02 00 00 00 0000 800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1 538 000,0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004 01 02 00 00 04 0000 810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1 538 000,0</w:t>
            </w:r>
          </w:p>
        </w:tc>
      </w:tr>
      <w:tr w:rsidR="00542D9C" w:rsidRPr="00542D9C" w:rsidTr="00542D9C">
        <w:trPr>
          <w:trHeight w:val="678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004 01 03 00 00 00 0000 000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2D9C" w:rsidRPr="00542D9C" w:rsidTr="00542D9C">
        <w:trPr>
          <w:trHeight w:val="678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004 01 03 01 00 00 0000 000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2D9C" w:rsidRPr="00542D9C" w:rsidTr="00542D9C">
        <w:trPr>
          <w:trHeight w:val="701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004 01 03 01 00 00 0000 700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004 01 03 01 00 04 0000 710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98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004 01 03 01 00 04 2603 710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бюджетом городского округа бюджетных кредитов, предоставленных для покрытия временных кассовых разрывов, возникающих при исполнении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50 000,0</w:t>
            </w:r>
          </w:p>
        </w:tc>
      </w:tr>
      <w:tr w:rsidR="00542D9C" w:rsidRPr="00542D9C" w:rsidTr="00542D9C">
        <w:trPr>
          <w:trHeight w:val="697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004 01 03 01 00 04 8002 710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бюджетом городского округа бюджетных кредитов, предоставленных на пополнение остатков средств на счете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253 000,0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004 01 03 01 00 00 0000 800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004 01 03 01 00 04 0000 810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303 000,0</w:t>
            </w:r>
          </w:p>
        </w:tc>
      </w:tr>
      <w:tr w:rsidR="00542D9C" w:rsidRPr="00542D9C" w:rsidTr="00542D9C">
        <w:trPr>
          <w:trHeight w:val="99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004 01 03 01 00 04 2603 810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бюджетом городского округа бюджетных кредитов, предоставленных для покрытия временных кассовых разрывов, возникающих при исполнении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50 000,0</w:t>
            </w:r>
          </w:p>
        </w:tc>
      </w:tr>
      <w:tr w:rsidR="00542D9C" w:rsidRPr="00542D9C" w:rsidTr="00542D9C">
        <w:trPr>
          <w:trHeight w:val="402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004 01 03 01 00 04 8002 810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бюджетом городского округа бюджетных кредитов, предоставленных на пополнение остатков средств на счете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253 000,0</w:t>
            </w:r>
          </w:p>
        </w:tc>
      </w:tr>
      <w:tr w:rsidR="00542D9C" w:rsidRPr="00542D9C" w:rsidTr="00542D9C">
        <w:trPr>
          <w:trHeight w:val="395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004 01 05 00 00 00 0000 000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111 100,0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004 01 05 00 00 00 0000 600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004 01 05 02 00 00 0000 600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004 01 05 02 01 00 0000 610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542D9C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004 01 05 02 01 04 0000 610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8 565 889,0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004 01 05 00 00 00 0000 500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004 01 05 02 00 00 0000 500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Увеличение  прочих 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5C2108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004 01 05 02 01 00 0000 510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3D4551">
        <w:trPr>
          <w:trHeight w:val="70"/>
        </w:trPr>
        <w:tc>
          <w:tcPr>
            <w:tcW w:w="365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004 01 05 02 01 04 0000 510</w:t>
            </w:r>
          </w:p>
        </w:tc>
        <w:tc>
          <w:tcPr>
            <w:tcW w:w="10486" w:type="dxa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-8 454 789,0</w:t>
            </w:r>
          </w:p>
        </w:tc>
      </w:tr>
      <w:tr w:rsidR="00542D9C" w:rsidRPr="00542D9C" w:rsidTr="003D4551">
        <w:trPr>
          <w:trHeight w:val="70"/>
        </w:trPr>
        <w:tc>
          <w:tcPr>
            <w:tcW w:w="14142" w:type="dxa"/>
            <w:gridSpan w:val="2"/>
            <w:shd w:val="clear" w:color="auto" w:fill="auto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2D9C" w:rsidRPr="00542D9C" w:rsidRDefault="00542D9C" w:rsidP="0054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2D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352 751,0</w:t>
            </w:r>
          </w:p>
        </w:tc>
      </w:tr>
    </w:tbl>
    <w:p w:rsidR="00A820AE" w:rsidRPr="006470CC" w:rsidRDefault="00A820AE" w:rsidP="00A820AE">
      <w:pPr>
        <w:spacing w:after="0" w:line="240" w:lineRule="auto"/>
        <w:rPr>
          <w:lang w:eastAsia="ru-RU"/>
        </w:rPr>
      </w:pPr>
    </w:p>
    <w:sectPr w:rsidR="00A820AE" w:rsidRPr="006470CC" w:rsidSect="003D4551"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1" w:rsidRDefault="006C37A1" w:rsidP="00481460">
      <w:pPr>
        <w:spacing w:after="0" w:line="240" w:lineRule="auto"/>
      </w:pPr>
      <w:r>
        <w:separator/>
      </w:r>
    </w:p>
  </w:endnote>
  <w:endnote w:type="continuationSeparator" w:id="0">
    <w:p w:rsidR="006C37A1" w:rsidRDefault="006C37A1" w:rsidP="0048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1" w:rsidRDefault="006C37A1" w:rsidP="00481460">
      <w:pPr>
        <w:spacing w:after="0" w:line="240" w:lineRule="auto"/>
      </w:pPr>
      <w:r>
        <w:separator/>
      </w:r>
    </w:p>
  </w:footnote>
  <w:footnote w:type="continuationSeparator" w:id="0">
    <w:p w:rsidR="006C37A1" w:rsidRDefault="006C37A1" w:rsidP="0048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7F" w:rsidRDefault="002757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6AD0">
      <w:rPr>
        <w:noProof/>
      </w:rPr>
      <w:t>59</w:t>
    </w:r>
    <w:r>
      <w:fldChar w:fldCharType="end"/>
    </w:r>
  </w:p>
  <w:p w:rsidR="0027577F" w:rsidRDefault="002757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4C5"/>
    <w:multiLevelType w:val="hybridMultilevel"/>
    <w:tmpl w:val="683AF434"/>
    <w:lvl w:ilvl="0" w:tplc="CF5A5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BCB"/>
    <w:rsid w:val="0002743E"/>
    <w:rsid w:val="00063B24"/>
    <w:rsid w:val="001C5E18"/>
    <w:rsid w:val="0020184B"/>
    <w:rsid w:val="0027577F"/>
    <w:rsid w:val="002E7807"/>
    <w:rsid w:val="003B0C17"/>
    <w:rsid w:val="003D4551"/>
    <w:rsid w:val="00444D35"/>
    <w:rsid w:val="00481460"/>
    <w:rsid w:val="00521D11"/>
    <w:rsid w:val="00542D9C"/>
    <w:rsid w:val="005C2108"/>
    <w:rsid w:val="006470CC"/>
    <w:rsid w:val="006C37A1"/>
    <w:rsid w:val="007B749E"/>
    <w:rsid w:val="007C14C3"/>
    <w:rsid w:val="00910159"/>
    <w:rsid w:val="009B02B8"/>
    <w:rsid w:val="00A820AE"/>
    <w:rsid w:val="00B87D83"/>
    <w:rsid w:val="00C11BCB"/>
    <w:rsid w:val="00C1591F"/>
    <w:rsid w:val="00C40F26"/>
    <w:rsid w:val="00C43956"/>
    <w:rsid w:val="00C645D6"/>
    <w:rsid w:val="00C7529B"/>
    <w:rsid w:val="00C851AE"/>
    <w:rsid w:val="00D17AD8"/>
    <w:rsid w:val="00D546F4"/>
    <w:rsid w:val="00E427C6"/>
    <w:rsid w:val="00EE6AD0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8146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70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470C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CB"/>
    <w:pPr>
      <w:ind w:left="720"/>
      <w:contextualSpacing/>
    </w:pPr>
  </w:style>
  <w:style w:type="character" w:customStyle="1" w:styleId="30">
    <w:name w:val="Заголовок 3 Знак"/>
    <w:link w:val="3"/>
    <w:rsid w:val="004814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48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460"/>
  </w:style>
  <w:style w:type="paragraph" w:styleId="a6">
    <w:name w:val="footer"/>
    <w:basedOn w:val="a"/>
    <w:link w:val="a7"/>
    <w:unhideWhenUsed/>
    <w:rsid w:val="0048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1460"/>
  </w:style>
  <w:style w:type="paragraph" w:styleId="a8">
    <w:name w:val="Balloon Text"/>
    <w:basedOn w:val="a"/>
    <w:link w:val="a9"/>
    <w:unhideWhenUsed/>
    <w:rsid w:val="0006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63B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470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6470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6470CC"/>
  </w:style>
  <w:style w:type="paragraph" w:customStyle="1" w:styleId="xl25">
    <w:name w:val="xl25"/>
    <w:basedOn w:val="a"/>
    <w:rsid w:val="0064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6470CC"/>
    <w:pPr>
      <w:spacing w:after="0" w:line="240" w:lineRule="auto"/>
      <w:jc w:val="both"/>
    </w:pPr>
    <w:rPr>
      <w:rFonts w:ascii="Tms Rmn" w:eastAsia="Times New Roman" w:hAnsi="Tms Rmn"/>
      <w:snapToGrid w:val="0"/>
      <w:sz w:val="28"/>
      <w:szCs w:val="20"/>
      <w:lang w:eastAsia="ru-RU"/>
    </w:rPr>
  </w:style>
  <w:style w:type="character" w:styleId="aa">
    <w:name w:val="page number"/>
    <w:basedOn w:val="a0"/>
    <w:rsid w:val="006470CC"/>
  </w:style>
  <w:style w:type="paragraph" w:customStyle="1" w:styleId="xl37">
    <w:name w:val="xl37"/>
    <w:basedOn w:val="a"/>
    <w:rsid w:val="006470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rsid w:val="006470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470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6">
    <w:name w:val="xl26"/>
    <w:basedOn w:val="a"/>
    <w:rsid w:val="006470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70C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6470C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rsid w:val="006470CC"/>
  </w:style>
  <w:style w:type="character" w:styleId="ab">
    <w:name w:val="Hyperlink"/>
    <w:uiPriority w:val="99"/>
    <w:unhideWhenUsed/>
    <w:rsid w:val="006470CC"/>
    <w:rPr>
      <w:color w:val="0000FF"/>
      <w:u w:val="single"/>
    </w:rPr>
  </w:style>
  <w:style w:type="character" w:styleId="ac">
    <w:name w:val="FollowedHyperlink"/>
    <w:uiPriority w:val="99"/>
    <w:unhideWhenUsed/>
    <w:rsid w:val="006470CC"/>
    <w:rPr>
      <w:color w:val="800080"/>
      <w:u w:val="single"/>
    </w:rPr>
  </w:style>
  <w:style w:type="numbering" w:customStyle="1" w:styleId="31">
    <w:name w:val="Нет списка3"/>
    <w:next w:val="a2"/>
    <w:semiHidden/>
    <w:rsid w:val="00521D11"/>
  </w:style>
  <w:style w:type="numbering" w:customStyle="1" w:styleId="41">
    <w:name w:val="Нет списка4"/>
    <w:next w:val="a2"/>
    <w:uiPriority w:val="99"/>
    <w:semiHidden/>
    <w:rsid w:val="00542D9C"/>
  </w:style>
  <w:style w:type="paragraph" w:customStyle="1" w:styleId="font5">
    <w:name w:val="font5"/>
    <w:basedOn w:val="a"/>
    <w:rsid w:val="00542D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42D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42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42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42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42D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42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42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42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542D9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42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42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4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4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4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42D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4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4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4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4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4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42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42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42D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42D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42D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47303</Words>
  <Characters>269630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Воронцова</dc:creator>
  <cp:lastModifiedBy>Джеймс</cp:lastModifiedBy>
  <cp:revision>4</cp:revision>
  <cp:lastPrinted>2016-03-24T09:44:00Z</cp:lastPrinted>
  <dcterms:created xsi:type="dcterms:W3CDTF">2016-05-30T14:49:00Z</dcterms:created>
  <dcterms:modified xsi:type="dcterms:W3CDTF">2016-05-31T06:13:00Z</dcterms:modified>
</cp:coreProperties>
</file>