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14" w:rsidRDefault="00A90814" w:rsidP="00CE652B">
      <w:pPr>
        <w:rPr>
          <w:sz w:val="28"/>
          <w:szCs w:val="28"/>
        </w:rPr>
      </w:pPr>
      <w:bookmarkStart w:id="0" w:name="_GoBack"/>
      <w:bookmarkEnd w:id="0"/>
    </w:p>
    <w:p w:rsidR="00A36064" w:rsidRDefault="00A36064" w:rsidP="00CE652B">
      <w:pPr>
        <w:rPr>
          <w:sz w:val="28"/>
          <w:szCs w:val="28"/>
        </w:rPr>
      </w:pPr>
    </w:p>
    <w:tbl>
      <w:tblPr>
        <w:tblStyle w:val="a3"/>
        <w:tblW w:w="1589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2216"/>
        <w:gridCol w:w="2160"/>
        <w:gridCol w:w="2700"/>
        <w:gridCol w:w="5760"/>
        <w:gridCol w:w="2520"/>
      </w:tblGrid>
      <w:tr w:rsidR="00246859" w:rsidRPr="00B50138" w:rsidTr="00F47524">
        <w:tc>
          <w:tcPr>
            <w:tcW w:w="540" w:type="dxa"/>
          </w:tcPr>
          <w:p w:rsidR="00246859" w:rsidRPr="00A36064" w:rsidRDefault="00246859" w:rsidP="00287A79">
            <w:pPr>
              <w:jc w:val="center"/>
              <w:rPr>
                <w:sz w:val="28"/>
                <w:szCs w:val="28"/>
              </w:rPr>
            </w:pPr>
            <w:r w:rsidRPr="00A36064">
              <w:rPr>
                <w:sz w:val="28"/>
                <w:szCs w:val="28"/>
              </w:rPr>
              <w:t>№ п/п</w:t>
            </w:r>
          </w:p>
        </w:tc>
        <w:tc>
          <w:tcPr>
            <w:tcW w:w="2216" w:type="dxa"/>
          </w:tcPr>
          <w:p w:rsidR="00246859" w:rsidRPr="00A36064" w:rsidRDefault="00246859" w:rsidP="00A36064">
            <w:pPr>
              <w:jc w:val="both"/>
              <w:rPr>
                <w:sz w:val="28"/>
                <w:szCs w:val="28"/>
              </w:rPr>
            </w:pPr>
            <w:r w:rsidRPr="00A36064">
              <w:rPr>
                <w:sz w:val="28"/>
                <w:szCs w:val="28"/>
              </w:rPr>
              <w:t xml:space="preserve">Наименование </w:t>
            </w:r>
            <w:r w:rsidR="00BB689A" w:rsidRPr="00A36064">
              <w:rPr>
                <w:sz w:val="28"/>
                <w:szCs w:val="28"/>
              </w:rPr>
              <w:t>субъекта</w:t>
            </w:r>
            <w:r w:rsidR="000A2979" w:rsidRPr="00A36064">
              <w:rPr>
                <w:sz w:val="28"/>
                <w:szCs w:val="28"/>
              </w:rPr>
              <w:t xml:space="preserve"> МСП, адрес и конт</w:t>
            </w:r>
            <w:r w:rsidR="0095417A" w:rsidRPr="00A36064">
              <w:rPr>
                <w:sz w:val="28"/>
                <w:szCs w:val="28"/>
              </w:rPr>
              <w:t>актные данные (телефон,</w:t>
            </w:r>
            <w:r w:rsidR="00BB689A" w:rsidRPr="00A36064">
              <w:rPr>
                <w:sz w:val="28"/>
                <w:szCs w:val="28"/>
              </w:rPr>
              <w:t xml:space="preserve"> </w:t>
            </w:r>
            <w:r w:rsidR="0095417A" w:rsidRPr="00A36064">
              <w:rPr>
                <w:sz w:val="28"/>
                <w:szCs w:val="28"/>
              </w:rPr>
              <w:t xml:space="preserve">адрес электронной </w:t>
            </w:r>
            <w:r w:rsidR="000A2979" w:rsidRPr="00A36064">
              <w:rPr>
                <w:sz w:val="28"/>
                <w:szCs w:val="28"/>
              </w:rPr>
              <w:t>почты)</w:t>
            </w:r>
          </w:p>
          <w:p w:rsidR="00246859" w:rsidRPr="00A36064" w:rsidRDefault="00246859" w:rsidP="00A36064">
            <w:pPr>
              <w:jc w:val="both"/>
              <w:rPr>
                <w:sz w:val="28"/>
                <w:szCs w:val="28"/>
              </w:rPr>
            </w:pPr>
          </w:p>
          <w:p w:rsidR="00246859" w:rsidRPr="00A36064" w:rsidRDefault="00246859" w:rsidP="00A360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46859" w:rsidRPr="00A36064" w:rsidRDefault="00246859" w:rsidP="00A3606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64">
              <w:rPr>
                <w:rFonts w:ascii="Times New Roman" w:hAnsi="Times New Roman" w:cs="Times New Roman"/>
                <w:sz w:val="28"/>
                <w:szCs w:val="28"/>
              </w:rPr>
              <w:t>Вид бизнеса, открытого на базе государственного или муниципального имущества, выбранного с помощью Бизнес-навигатора МСП</w:t>
            </w:r>
            <w:r w:rsidR="00A36064" w:rsidRPr="00A36064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 w:rsidRPr="00A3606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наименование франшизы из списка франшиз, предлагаемых </w:t>
            </w:r>
            <w:proofErr w:type="gramStart"/>
            <w:r w:rsidRPr="00A36064">
              <w:rPr>
                <w:rFonts w:ascii="Times New Roman" w:hAnsi="Times New Roman" w:cs="Times New Roman"/>
                <w:sz w:val="28"/>
                <w:szCs w:val="28"/>
              </w:rPr>
              <w:t>Бизнес-навигатором</w:t>
            </w:r>
            <w:proofErr w:type="gramEnd"/>
            <w:r w:rsidR="00A36064" w:rsidRPr="00A3606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700" w:type="dxa"/>
          </w:tcPr>
          <w:p w:rsidR="00246859" w:rsidRPr="00A36064" w:rsidRDefault="00246859" w:rsidP="00A36064">
            <w:pPr>
              <w:jc w:val="both"/>
              <w:rPr>
                <w:sz w:val="28"/>
                <w:szCs w:val="28"/>
              </w:rPr>
            </w:pPr>
            <w:r w:rsidRPr="00A36064">
              <w:rPr>
                <w:sz w:val="28"/>
                <w:szCs w:val="28"/>
              </w:rPr>
              <w:t>Вид имущества, полученного в аренду, его основные характеристики и условия договора, в т.ч. льготы по арендной плате</w:t>
            </w:r>
            <w:r w:rsidR="00A36064" w:rsidRPr="00A36064">
              <w:rPr>
                <w:sz w:val="28"/>
                <w:szCs w:val="28"/>
              </w:rPr>
              <w:t xml:space="preserve"> (3)</w:t>
            </w:r>
            <w:r w:rsidRPr="00A36064">
              <w:rPr>
                <w:sz w:val="28"/>
                <w:szCs w:val="28"/>
              </w:rPr>
              <w:t>. Укажите, если объе</w:t>
            </w:r>
            <w:proofErr w:type="gramStart"/>
            <w:r w:rsidRPr="00A36064">
              <w:rPr>
                <w:sz w:val="28"/>
                <w:szCs w:val="28"/>
              </w:rPr>
              <w:t>кт вкл</w:t>
            </w:r>
            <w:proofErr w:type="gramEnd"/>
            <w:r w:rsidRPr="00A36064">
              <w:rPr>
                <w:sz w:val="28"/>
                <w:szCs w:val="28"/>
              </w:rPr>
              <w:t>ючен в Перечень</w:t>
            </w:r>
            <w:r w:rsidR="00A36064" w:rsidRPr="00A36064">
              <w:rPr>
                <w:sz w:val="28"/>
                <w:szCs w:val="28"/>
              </w:rPr>
              <w:t>(4)</w:t>
            </w:r>
            <w:r w:rsidRPr="00A36064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246859" w:rsidRPr="00A36064" w:rsidRDefault="00246859" w:rsidP="00A3606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64">
              <w:rPr>
                <w:rFonts w:ascii="Times New Roman" w:hAnsi="Times New Roman" w:cs="Times New Roman"/>
                <w:sz w:val="28"/>
                <w:szCs w:val="28"/>
              </w:rPr>
              <w:t>Описание истории успеха</w:t>
            </w:r>
            <w:r w:rsidR="00BB689A" w:rsidRPr="00A36064">
              <w:rPr>
                <w:rFonts w:ascii="Times New Roman" w:hAnsi="Times New Roman" w:cs="Times New Roman"/>
                <w:sz w:val="28"/>
                <w:szCs w:val="28"/>
              </w:rPr>
              <w:t xml:space="preserve"> (в свободной  форме)</w:t>
            </w:r>
            <w:r w:rsidRPr="00A36064">
              <w:rPr>
                <w:rFonts w:ascii="Times New Roman" w:hAnsi="Times New Roman" w:cs="Times New Roman"/>
                <w:sz w:val="28"/>
                <w:szCs w:val="28"/>
              </w:rPr>
              <w:t xml:space="preserve">: от </w:t>
            </w:r>
            <w:proofErr w:type="gramStart"/>
            <w:r w:rsidRPr="00A36064">
              <w:rPr>
                <w:rFonts w:ascii="Times New Roman" w:hAnsi="Times New Roman" w:cs="Times New Roman"/>
                <w:sz w:val="28"/>
                <w:szCs w:val="28"/>
              </w:rPr>
              <w:t>бизнес-идеи</w:t>
            </w:r>
            <w:proofErr w:type="gramEnd"/>
            <w:r w:rsidRPr="00A3606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A36064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spellEnd"/>
            <w:r w:rsidRPr="00A3606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осуществлению с применением Бизнес-навигатора МСП и мер имущественной поддержки субъектов МСП, а также иных мер поддержки, оказываемых Корпорацией, банками-партнерами, органами государственной власти субъектов Российской Федерации и органами местного самоуправления (финансовая, правовая, информационная и иные меры поддержки)</w:t>
            </w:r>
          </w:p>
        </w:tc>
        <w:tc>
          <w:tcPr>
            <w:tcW w:w="2520" w:type="dxa"/>
          </w:tcPr>
          <w:p w:rsidR="00246859" w:rsidRPr="00A36064" w:rsidRDefault="00246859" w:rsidP="00A36064">
            <w:pPr>
              <w:jc w:val="both"/>
              <w:rPr>
                <w:sz w:val="28"/>
                <w:szCs w:val="28"/>
              </w:rPr>
            </w:pPr>
            <w:r w:rsidRPr="00A36064">
              <w:rPr>
                <w:sz w:val="28"/>
                <w:szCs w:val="28"/>
              </w:rPr>
              <w:t xml:space="preserve">Социально-экономический эффект от реализации </w:t>
            </w:r>
            <w:proofErr w:type="gramStart"/>
            <w:r w:rsidRPr="00A36064">
              <w:rPr>
                <w:sz w:val="28"/>
                <w:szCs w:val="28"/>
              </w:rPr>
              <w:t>бизнес-проекта</w:t>
            </w:r>
            <w:proofErr w:type="gramEnd"/>
            <w:r w:rsidRPr="00A36064">
              <w:rPr>
                <w:sz w:val="28"/>
                <w:szCs w:val="28"/>
              </w:rPr>
              <w:t xml:space="preserve"> текущий и ожидаемый (созданные рабочие места, уплаченные налоги, предоставленные населению качественные товары и услуги)</w:t>
            </w:r>
          </w:p>
        </w:tc>
      </w:tr>
      <w:tr w:rsidR="00246859" w:rsidRPr="00B50138" w:rsidTr="00F47524">
        <w:tc>
          <w:tcPr>
            <w:tcW w:w="540" w:type="dxa"/>
          </w:tcPr>
          <w:p w:rsidR="00246859" w:rsidRPr="00A36064" w:rsidRDefault="00BB689A" w:rsidP="00397CE7">
            <w:pPr>
              <w:jc w:val="center"/>
              <w:rPr>
                <w:sz w:val="28"/>
                <w:szCs w:val="28"/>
              </w:rPr>
            </w:pPr>
            <w:r w:rsidRPr="00A36064"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242369" w:rsidRPr="00A36064" w:rsidRDefault="00BB689A" w:rsidP="00516C73">
            <w:pPr>
              <w:jc w:val="center"/>
              <w:rPr>
                <w:sz w:val="28"/>
                <w:szCs w:val="28"/>
              </w:rPr>
            </w:pPr>
            <w:r w:rsidRPr="00A36064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246859" w:rsidRPr="00A36064" w:rsidRDefault="00BB689A" w:rsidP="00FA1984">
            <w:pPr>
              <w:jc w:val="center"/>
              <w:rPr>
                <w:sz w:val="28"/>
                <w:szCs w:val="28"/>
              </w:rPr>
            </w:pPr>
            <w:r w:rsidRPr="00A36064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246859" w:rsidRPr="00A36064" w:rsidRDefault="00BB689A" w:rsidP="0095417A">
            <w:pPr>
              <w:jc w:val="both"/>
              <w:rPr>
                <w:sz w:val="28"/>
                <w:szCs w:val="28"/>
              </w:rPr>
            </w:pPr>
            <w:r w:rsidRPr="00A36064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246859" w:rsidRPr="00A36064" w:rsidRDefault="00BB689A" w:rsidP="00FA1984">
            <w:pPr>
              <w:jc w:val="center"/>
              <w:rPr>
                <w:sz w:val="28"/>
                <w:szCs w:val="28"/>
              </w:rPr>
            </w:pPr>
            <w:r w:rsidRPr="00A36064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:rsidR="00E91A5E" w:rsidRPr="00A36064" w:rsidRDefault="00BB689A" w:rsidP="00E91A5E">
            <w:pPr>
              <w:ind w:right="-288"/>
              <w:rPr>
                <w:sz w:val="28"/>
                <w:szCs w:val="28"/>
              </w:rPr>
            </w:pPr>
            <w:r w:rsidRPr="00A36064">
              <w:rPr>
                <w:sz w:val="28"/>
                <w:szCs w:val="28"/>
              </w:rPr>
              <w:t>6</w:t>
            </w:r>
          </w:p>
        </w:tc>
      </w:tr>
    </w:tbl>
    <w:p w:rsidR="006301A2" w:rsidRDefault="006301A2" w:rsidP="00342412">
      <w:pPr>
        <w:rPr>
          <w:b/>
        </w:rPr>
      </w:pPr>
    </w:p>
    <w:p w:rsidR="00BB689A" w:rsidRPr="00A36064" w:rsidRDefault="00BB689A" w:rsidP="00F47524">
      <w:pPr>
        <w:rPr>
          <w:sz w:val="28"/>
          <w:szCs w:val="28"/>
        </w:rPr>
      </w:pPr>
      <w:r w:rsidRPr="00A36064">
        <w:rPr>
          <w:sz w:val="28"/>
          <w:szCs w:val="28"/>
        </w:rPr>
        <w:t>Приложение: фотографии, характеризующий открытый бизнес (объект недвижимости, производство или торговый зал, предприниматель и его сотрудники за работой)</w:t>
      </w:r>
    </w:p>
    <w:p w:rsidR="00BB689A" w:rsidRDefault="00BB689A" w:rsidP="00F47524">
      <w:pPr>
        <w:rPr>
          <w:i/>
          <w:sz w:val="26"/>
          <w:szCs w:val="26"/>
        </w:rPr>
      </w:pPr>
    </w:p>
    <w:p w:rsidR="00BB689A" w:rsidRDefault="00BB689A" w:rsidP="00F47524">
      <w:pPr>
        <w:pBdr>
          <w:bottom w:val="single" w:sz="12" w:space="1" w:color="auto"/>
        </w:pBdr>
        <w:rPr>
          <w:i/>
          <w:sz w:val="26"/>
          <w:szCs w:val="26"/>
        </w:rPr>
      </w:pPr>
    </w:p>
    <w:p w:rsidR="00BB689A" w:rsidRDefault="00BB689A" w:rsidP="00F47524">
      <w:pPr>
        <w:rPr>
          <w:i/>
          <w:sz w:val="26"/>
          <w:szCs w:val="26"/>
        </w:rPr>
      </w:pPr>
      <w:r>
        <w:rPr>
          <w:i/>
          <w:sz w:val="26"/>
          <w:szCs w:val="26"/>
        </w:rPr>
        <w:t>1</w:t>
      </w:r>
      <w:proofErr w:type="gramStart"/>
      <w:r>
        <w:rPr>
          <w:i/>
          <w:sz w:val="26"/>
          <w:szCs w:val="26"/>
        </w:rPr>
        <w:t xml:space="preserve"> Н</w:t>
      </w:r>
      <w:proofErr w:type="gramEnd"/>
      <w:r>
        <w:rPr>
          <w:i/>
          <w:sz w:val="26"/>
          <w:szCs w:val="26"/>
        </w:rPr>
        <w:t xml:space="preserve">а основе видов бизнеса, включенных в бизнес-навигатор МСП по вкладке «Выбор бизнеса из списка» </w:t>
      </w:r>
    </w:p>
    <w:p w:rsidR="00BB689A" w:rsidRPr="000F365B" w:rsidRDefault="00BB689A" w:rsidP="00F47524">
      <w:pPr>
        <w:rPr>
          <w:i/>
          <w:sz w:val="26"/>
          <w:szCs w:val="26"/>
        </w:rPr>
      </w:pPr>
      <w:r>
        <w:rPr>
          <w:i/>
          <w:sz w:val="26"/>
          <w:szCs w:val="26"/>
        </w:rPr>
        <w:t>2. В случае</w:t>
      </w:r>
      <w:proofErr w:type="gramStart"/>
      <w:r>
        <w:rPr>
          <w:i/>
          <w:sz w:val="26"/>
          <w:szCs w:val="26"/>
        </w:rPr>
        <w:t>,</w:t>
      </w:r>
      <w:proofErr w:type="gramEnd"/>
      <w:r>
        <w:rPr>
          <w:i/>
          <w:sz w:val="26"/>
          <w:szCs w:val="26"/>
        </w:rPr>
        <w:t xml:space="preserve"> если бизнес открыт по франшизе из списка</w:t>
      </w:r>
    </w:p>
    <w:p w:rsidR="00BB689A" w:rsidRDefault="00BB689A" w:rsidP="00F47524">
      <w:pPr>
        <w:rPr>
          <w:i/>
          <w:sz w:val="26"/>
          <w:szCs w:val="26"/>
        </w:rPr>
      </w:pPr>
      <w:r>
        <w:rPr>
          <w:i/>
          <w:sz w:val="26"/>
          <w:szCs w:val="26"/>
        </w:rPr>
        <w:t>3.В случае, если льготы предусмотрены нормативным актом и проставлены в установленном  им порядке</w:t>
      </w:r>
    </w:p>
    <w:p w:rsidR="00BB689A" w:rsidRPr="00BB689A" w:rsidRDefault="00BB689A" w:rsidP="00F47524">
      <w:pPr>
        <w:rPr>
          <w:i/>
          <w:sz w:val="26"/>
          <w:szCs w:val="26"/>
        </w:rPr>
      </w:pPr>
      <w:r>
        <w:rPr>
          <w:i/>
          <w:sz w:val="26"/>
          <w:szCs w:val="26"/>
        </w:rPr>
        <w:t>4. Перечень государственного или муниципального имущества для предоставления субъектам МСП</w:t>
      </w:r>
    </w:p>
    <w:p w:rsidR="0043617E" w:rsidRPr="00BB689A" w:rsidRDefault="0043617E" w:rsidP="00A90814">
      <w:pPr>
        <w:jc w:val="center"/>
        <w:rPr>
          <w:b/>
          <w:sz w:val="28"/>
          <w:szCs w:val="28"/>
        </w:rPr>
      </w:pPr>
    </w:p>
    <w:sectPr w:rsidR="0043617E" w:rsidRPr="00BB689A" w:rsidSect="003007A8">
      <w:pgSz w:w="16838" w:h="11906" w:orient="landscape"/>
      <w:pgMar w:top="181" w:right="1134" w:bottom="4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F5"/>
    <w:rsid w:val="00000D67"/>
    <w:rsid w:val="00001976"/>
    <w:rsid w:val="00002628"/>
    <w:rsid w:val="000124FF"/>
    <w:rsid w:val="0001354B"/>
    <w:rsid w:val="00027DD4"/>
    <w:rsid w:val="00032D55"/>
    <w:rsid w:val="00040025"/>
    <w:rsid w:val="00043B65"/>
    <w:rsid w:val="00044EB3"/>
    <w:rsid w:val="00052156"/>
    <w:rsid w:val="00092A14"/>
    <w:rsid w:val="00093498"/>
    <w:rsid w:val="00093EF7"/>
    <w:rsid w:val="00097E2E"/>
    <w:rsid w:val="000A2979"/>
    <w:rsid w:val="000C272A"/>
    <w:rsid w:val="000E0922"/>
    <w:rsid w:val="000E51EC"/>
    <w:rsid w:val="000E667D"/>
    <w:rsid w:val="000F1255"/>
    <w:rsid w:val="000F365B"/>
    <w:rsid w:val="00101F9A"/>
    <w:rsid w:val="0010433F"/>
    <w:rsid w:val="001159F0"/>
    <w:rsid w:val="001224AE"/>
    <w:rsid w:val="001277F5"/>
    <w:rsid w:val="00131E27"/>
    <w:rsid w:val="00136517"/>
    <w:rsid w:val="00144DF2"/>
    <w:rsid w:val="00144EBA"/>
    <w:rsid w:val="00146893"/>
    <w:rsid w:val="0016600B"/>
    <w:rsid w:val="00171C09"/>
    <w:rsid w:val="00171DE8"/>
    <w:rsid w:val="00171F91"/>
    <w:rsid w:val="001820BD"/>
    <w:rsid w:val="001A27C7"/>
    <w:rsid w:val="001B4632"/>
    <w:rsid w:val="001E2376"/>
    <w:rsid w:val="001E30F0"/>
    <w:rsid w:val="001F1AEE"/>
    <w:rsid w:val="002123DC"/>
    <w:rsid w:val="00213005"/>
    <w:rsid w:val="0022101B"/>
    <w:rsid w:val="00242369"/>
    <w:rsid w:val="00246859"/>
    <w:rsid w:val="00253369"/>
    <w:rsid w:val="00255206"/>
    <w:rsid w:val="0027508A"/>
    <w:rsid w:val="0028281D"/>
    <w:rsid w:val="00285EA8"/>
    <w:rsid w:val="00287A79"/>
    <w:rsid w:val="00290139"/>
    <w:rsid w:val="0029119D"/>
    <w:rsid w:val="002956DE"/>
    <w:rsid w:val="002A5574"/>
    <w:rsid w:val="002B38BC"/>
    <w:rsid w:val="002D2B4F"/>
    <w:rsid w:val="002E55B7"/>
    <w:rsid w:val="002F443B"/>
    <w:rsid w:val="002F7FB8"/>
    <w:rsid w:val="003007A8"/>
    <w:rsid w:val="00302660"/>
    <w:rsid w:val="0031282A"/>
    <w:rsid w:val="00313FE5"/>
    <w:rsid w:val="003258D2"/>
    <w:rsid w:val="003265A8"/>
    <w:rsid w:val="00342412"/>
    <w:rsid w:val="0035554B"/>
    <w:rsid w:val="0035700B"/>
    <w:rsid w:val="003617FA"/>
    <w:rsid w:val="003707A5"/>
    <w:rsid w:val="00376C77"/>
    <w:rsid w:val="00387EF8"/>
    <w:rsid w:val="00397CE7"/>
    <w:rsid w:val="003A016D"/>
    <w:rsid w:val="003A2425"/>
    <w:rsid w:val="003A6B80"/>
    <w:rsid w:val="003B13E4"/>
    <w:rsid w:val="003B57FE"/>
    <w:rsid w:val="003B5944"/>
    <w:rsid w:val="003B7D06"/>
    <w:rsid w:val="003C0B01"/>
    <w:rsid w:val="003C2E1F"/>
    <w:rsid w:val="003D07DE"/>
    <w:rsid w:val="003D0EE5"/>
    <w:rsid w:val="003E2D0C"/>
    <w:rsid w:val="003E7DA0"/>
    <w:rsid w:val="004039C9"/>
    <w:rsid w:val="0041056A"/>
    <w:rsid w:val="00415A4E"/>
    <w:rsid w:val="00417344"/>
    <w:rsid w:val="00427C5C"/>
    <w:rsid w:val="00427DAE"/>
    <w:rsid w:val="00431961"/>
    <w:rsid w:val="0043454A"/>
    <w:rsid w:val="0043617E"/>
    <w:rsid w:val="00437D00"/>
    <w:rsid w:val="004429F3"/>
    <w:rsid w:val="0044346A"/>
    <w:rsid w:val="00457A25"/>
    <w:rsid w:val="00461E46"/>
    <w:rsid w:val="004642D9"/>
    <w:rsid w:val="00472A3D"/>
    <w:rsid w:val="0048018E"/>
    <w:rsid w:val="004826E4"/>
    <w:rsid w:val="0048499A"/>
    <w:rsid w:val="004936C1"/>
    <w:rsid w:val="00496139"/>
    <w:rsid w:val="004C2677"/>
    <w:rsid w:val="004C5DB6"/>
    <w:rsid w:val="004C604B"/>
    <w:rsid w:val="004E66E2"/>
    <w:rsid w:val="00516C73"/>
    <w:rsid w:val="00522CAB"/>
    <w:rsid w:val="00526F7C"/>
    <w:rsid w:val="005423A2"/>
    <w:rsid w:val="00555B31"/>
    <w:rsid w:val="00556D90"/>
    <w:rsid w:val="00571B0E"/>
    <w:rsid w:val="00577C0D"/>
    <w:rsid w:val="00587828"/>
    <w:rsid w:val="00596746"/>
    <w:rsid w:val="005A422C"/>
    <w:rsid w:val="005A4B83"/>
    <w:rsid w:val="005B3C63"/>
    <w:rsid w:val="005C5CF3"/>
    <w:rsid w:val="005E4BE3"/>
    <w:rsid w:val="005F2ECE"/>
    <w:rsid w:val="00601AD7"/>
    <w:rsid w:val="00603CEE"/>
    <w:rsid w:val="00607712"/>
    <w:rsid w:val="00613508"/>
    <w:rsid w:val="006157EE"/>
    <w:rsid w:val="00617F23"/>
    <w:rsid w:val="00625D9E"/>
    <w:rsid w:val="006261BA"/>
    <w:rsid w:val="006301A2"/>
    <w:rsid w:val="00666B01"/>
    <w:rsid w:val="00666B68"/>
    <w:rsid w:val="00667740"/>
    <w:rsid w:val="00670D8A"/>
    <w:rsid w:val="00674CE7"/>
    <w:rsid w:val="00675E95"/>
    <w:rsid w:val="00675EE1"/>
    <w:rsid w:val="00680F6B"/>
    <w:rsid w:val="00694C5A"/>
    <w:rsid w:val="006B14FB"/>
    <w:rsid w:val="006B3773"/>
    <w:rsid w:val="006C4B93"/>
    <w:rsid w:val="006E2B0D"/>
    <w:rsid w:val="006F1E39"/>
    <w:rsid w:val="006F308F"/>
    <w:rsid w:val="006F4EF2"/>
    <w:rsid w:val="00705310"/>
    <w:rsid w:val="0070577A"/>
    <w:rsid w:val="0071615D"/>
    <w:rsid w:val="007168D7"/>
    <w:rsid w:val="007415C4"/>
    <w:rsid w:val="0075149F"/>
    <w:rsid w:val="007537E7"/>
    <w:rsid w:val="00762D69"/>
    <w:rsid w:val="007726D5"/>
    <w:rsid w:val="00780E73"/>
    <w:rsid w:val="00784B6F"/>
    <w:rsid w:val="00792FC0"/>
    <w:rsid w:val="007A5280"/>
    <w:rsid w:val="007B57EE"/>
    <w:rsid w:val="007B7D78"/>
    <w:rsid w:val="007C2D3A"/>
    <w:rsid w:val="007C7AD0"/>
    <w:rsid w:val="007E039C"/>
    <w:rsid w:val="007E118B"/>
    <w:rsid w:val="007F5DF2"/>
    <w:rsid w:val="00804E6A"/>
    <w:rsid w:val="008120C5"/>
    <w:rsid w:val="00812EDE"/>
    <w:rsid w:val="00822688"/>
    <w:rsid w:val="00827064"/>
    <w:rsid w:val="00836BC2"/>
    <w:rsid w:val="00840649"/>
    <w:rsid w:val="00840B59"/>
    <w:rsid w:val="00857D58"/>
    <w:rsid w:val="0086072B"/>
    <w:rsid w:val="00863003"/>
    <w:rsid w:val="008665D6"/>
    <w:rsid w:val="00876554"/>
    <w:rsid w:val="00881BF2"/>
    <w:rsid w:val="0089570A"/>
    <w:rsid w:val="00896692"/>
    <w:rsid w:val="008A2689"/>
    <w:rsid w:val="008A518D"/>
    <w:rsid w:val="008D525A"/>
    <w:rsid w:val="008E1B0A"/>
    <w:rsid w:val="008E2508"/>
    <w:rsid w:val="008E5D7B"/>
    <w:rsid w:val="008F5DED"/>
    <w:rsid w:val="00901318"/>
    <w:rsid w:val="00902B78"/>
    <w:rsid w:val="00912154"/>
    <w:rsid w:val="00922003"/>
    <w:rsid w:val="009259D1"/>
    <w:rsid w:val="009307A4"/>
    <w:rsid w:val="0094266C"/>
    <w:rsid w:val="0095417A"/>
    <w:rsid w:val="00955508"/>
    <w:rsid w:val="009565F0"/>
    <w:rsid w:val="009630AF"/>
    <w:rsid w:val="00972707"/>
    <w:rsid w:val="00976947"/>
    <w:rsid w:val="00987657"/>
    <w:rsid w:val="00992A2F"/>
    <w:rsid w:val="009944D0"/>
    <w:rsid w:val="009A22E0"/>
    <w:rsid w:val="009B7022"/>
    <w:rsid w:val="009B7D11"/>
    <w:rsid w:val="009D10F1"/>
    <w:rsid w:val="009E7262"/>
    <w:rsid w:val="009F3B0D"/>
    <w:rsid w:val="00A06774"/>
    <w:rsid w:val="00A15184"/>
    <w:rsid w:val="00A15A17"/>
    <w:rsid w:val="00A23584"/>
    <w:rsid w:val="00A36064"/>
    <w:rsid w:val="00A52F40"/>
    <w:rsid w:val="00A713ED"/>
    <w:rsid w:val="00A75348"/>
    <w:rsid w:val="00A81B08"/>
    <w:rsid w:val="00A82BBE"/>
    <w:rsid w:val="00A84434"/>
    <w:rsid w:val="00A90814"/>
    <w:rsid w:val="00A94302"/>
    <w:rsid w:val="00A95AE0"/>
    <w:rsid w:val="00AA6BDD"/>
    <w:rsid w:val="00AB053A"/>
    <w:rsid w:val="00AD2B31"/>
    <w:rsid w:val="00AE1B5D"/>
    <w:rsid w:val="00AE3402"/>
    <w:rsid w:val="00AE7A5F"/>
    <w:rsid w:val="00AF6D09"/>
    <w:rsid w:val="00B100F8"/>
    <w:rsid w:val="00B162E0"/>
    <w:rsid w:val="00B25175"/>
    <w:rsid w:val="00B31DF5"/>
    <w:rsid w:val="00B32A63"/>
    <w:rsid w:val="00B33D35"/>
    <w:rsid w:val="00B42AC0"/>
    <w:rsid w:val="00B4604A"/>
    <w:rsid w:val="00B50138"/>
    <w:rsid w:val="00B55859"/>
    <w:rsid w:val="00B6063C"/>
    <w:rsid w:val="00B70B16"/>
    <w:rsid w:val="00B80B4F"/>
    <w:rsid w:val="00BB3FC7"/>
    <w:rsid w:val="00BB689A"/>
    <w:rsid w:val="00BC3F56"/>
    <w:rsid w:val="00BC451F"/>
    <w:rsid w:val="00BC4BB9"/>
    <w:rsid w:val="00BD1EDE"/>
    <w:rsid w:val="00BD71B4"/>
    <w:rsid w:val="00BE17AC"/>
    <w:rsid w:val="00BE466A"/>
    <w:rsid w:val="00BF3228"/>
    <w:rsid w:val="00BF76DC"/>
    <w:rsid w:val="00C04933"/>
    <w:rsid w:val="00C2647B"/>
    <w:rsid w:val="00C37196"/>
    <w:rsid w:val="00C44EAA"/>
    <w:rsid w:val="00C45C78"/>
    <w:rsid w:val="00C54A9D"/>
    <w:rsid w:val="00C5751C"/>
    <w:rsid w:val="00C57BE0"/>
    <w:rsid w:val="00C62159"/>
    <w:rsid w:val="00C62C77"/>
    <w:rsid w:val="00C64A6B"/>
    <w:rsid w:val="00C66294"/>
    <w:rsid w:val="00C66FBF"/>
    <w:rsid w:val="00C67A8D"/>
    <w:rsid w:val="00C772A6"/>
    <w:rsid w:val="00C81FF6"/>
    <w:rsid w:val="00C87F2B"/>
    <w:rsid w:val="00C918E1"/>
    <w:rsid w:val="00CA344F"/>
    <w:rsid w:val="00CA6B29"/>
    <w:rsid w:val="00CA7DB3"/>
    <w:rsid w:val="00CB1EE0"/>
    <w:rsid w:val="00CC3343"/>
    <w:rsid w:val="00CD3764"/>
    <w:rsid w:val="00CD3C77"/>
    <w:rsid w:val="00CE447A"/>
    <w:rsid w:val="00CE652B"/>
    <w:rsid w:val="00CF3950"/>
    <w:rsid w:val="00CF4221"/>
    <w:rsid w:val="00D00E09"/>
    <w:rsid w:val="00D06D8F"/>
    <w:rsid w:val="00D1050A"/>
    <w:rsid w:val="00D134AE"/>
    <w:rsid w:val="00D24535"/>
    <w:rsid w:val="00D31AA8"/>
    <w:rsid w:val="00D444AB"/>
    <w:rsid w:val="00D74383"/>
    <w:rsid w:val="00D904F9"/>
    <w:rsid w:val="00D9223B"/>
    <w:rsid w:val="00D978FA"/>
    <w:rsid w:val="00DA2257"/>
    <w:rsid w:val="00DA3D03"/>
    <w:rsid w:val="00DA5BBD"/>
    <w:rsid w:val="00DB3097"/>
    <w:rsid w:val="00DB3136"/>
    <w:rsid w:val="00DD08B9"/>
    <w:rsid w:val="00DF1F4A"/>
    <w:rsid w:val="00DF23CA"/>
    <w:rsid w:val="00DF49FD"/>
    <w:rsid w:val="00DF7393"/>
    <w:rsid w:val="00E010D6"/>
    <w:rsid w:val="00E02843"/>
    <w:rsid w:val="00E21107"/>
    <w:rsid w:val="00E24390"/>
    <w:rsid w:val="00E27F56"/>
    <w:rsid w:val="00E3666B"/>
    <w:rsid w:val="00E45AE8"/>
    <w:rsid w:val="00E47CEA"/>
    <w:rsid w:val="00E567CA"/>
    <w:rsid w:val="00E649A0"/>
    <w:rsid w:val="00E67F9E"/>
    <w:rsid w:val="00E75DF1"/>
    <w:rsid w:val="00E91A5E"/>
    <w:rsid w:val="00E96E93"/>
    <w:rsid w:val="00EA7B6C"/>
    <w:rsid w:val="00EB03D9"/>
    <w:rsid w:val="00EC44B9"/>
    <w:rsid w:val="00EE135E"/>
    <w:rsid w:val="00EF5EC9"/>
    <w:rsid w:val="00EF7B07"/>
    <w:rsid w:val="00EF7B5D"/>
    <w:rsid w:val="00F00BED"/>
    <w:rsid w:val="00F03AD4"/>
    <w:rsid w:val="00F12719"/>
    <w:rsid w:val="00F3517A"/>
    <w:rsid w:val="00F47524"/>
    <w:rsid w:val="00F477C5"/>
    <w:rsid w:val="00F74DCE"/>
    <w:rsid w:val="00F81BEA"/>
    <w:rsid w:val="00F849AC"/>
    <w:rsid w:val="00F85466"/>
    <w:rsid w:val="00F93949"/>
    <w:rsid w:val="00F94326"/>
    <w:rsid w:val="00FA1984"/>
    <w:rsid w:val="00FA3E7E"/>
    <w:rsid w:val="00FB4F42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77C0D"/>
    <w:rPr>
      <w:color w:val="0000FF"/>
      <w:u w:val="single"/>
    </w:rPr>
  </w:style>
  <w:style w:type="paragraph" w:styleId="a5">
    <w:name w:val="No Spacing"/>
    <w:qFormat/>
    <w:rsid w:val="00246859"/>
    <w:rPr>
      <w:rFonts w:ascii="Arial" w:hAnsi="Arial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77C0D"/>
    <w:rPr>
      <w:color w:val="0000FF"/>
      <w:u w:val="single"/>
    </w:rPr>
  </w:style>
  <w:style w:type="paragraph" w:styleId="a5">
    <w:name w:val="No Spacing"/>
    <w:qFormat/>
    <w:rsid w:val="00246859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Администрация района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Олейник О.М.</dc:creator>
  <cp:lastModifiedBy>Комитет по информационной политике (Марианна)</cp:lastModifiedBy>
  <cp:revision>2</cp:revision>
  <cp:lastPrinted>2017-09-28T11:23:00Z</cp:lastPrinted>
  <dcterms:created xsi:type="dcterms:W3CDTF">2018-06-20T07:56:00Z</dcterms:created>
  <dcterms:modified xsi:type="dcterms:W3CDTF">2018-06-20T07:56:00Z</dcterms:modified>
</cp:coreProperties>
</file>