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7B" w:rsidRDefault="00DD2B92" w:rsidP="00597D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4888865</wp:posOffset>
                </wp:positionH>
                <wp:positionV relativeFrom="paragraph">
                  <wp:posOffset>-316865</wp:posOffset>
                </wp:positionV>
                <wp:extent cx="4420235" cy="5877560"/>
                <wp:effectExtent l="0" t="0" r="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587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7D7B" w:rsidRDefault="00597D7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(оборотная сторона)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10. Сведения о работающих:</w:t>
                            </w:r>
                          </w:p>
                          <w:p w:rsidR="00597D7B" w:rsidRDefault="00597D7B">
                            <w:pPr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всего работающих</w:t>
                            </w:r>
                          </w:p>
                          <w:p w:rsidR="00597D7B" w:rsidRDefault="00597D7B">
                            <w:pPr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из них:</w:t>
                            </w:r>
                          </w:p>
                          <w:p w:rsidR="00597D7B" w:rsidRDefault="00597D7B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10.1. Граждан, пребывающих в запасе</w:t>
                            </w:r>
                          </w:p>
                          <w:p w:rsidR="00597D7B" w:rsidRDefault="00597D7B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из них:</w:t>
                            </w:r>
                          </w:p>
                          <w:p w:rsidR="00597D7B" w:rsidRDefault="00597D7B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а) офицеров и генералов</w:t>
                            </w:r>
                          </w:p>
                          <w:p w:rsidR="00597D7B" w:rsidRDefault="00597D7B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б) прапорщиков, мичманов</w:t>
                            </w:r>
                          </w:p>
                          <w:p w:rsidR="00597D7B" w:rsidRDefault="00597D7B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сержантов и старшин, солдат и матросов,</w:t>
                            </w:r>
                          </w:p>
                          <w:p w:rsidR="00597D7B" w:rsidRDefault="00597D7B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в) в том числе ограниченно годных  к военной службе</w:t>
                            </w:r>
                          </w:p>
                          <w:p w:rsidR="00597D7B" w:rsidRDefault="00597D7B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10.2. Забронировано граждан, пребывающих в запасе</w:t>
                            </w:r>
                          </w:p>
                          <w:p w:rsidR="00597D7B" w:rsidRDefault="00597D7B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10.3. Граждан, пребывающих в запасе,</w:t>
                            </w:r>
                          </w:p>
                          <w:p w:rsidR="00597D7B" w:rsidRDefault="00597D7B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имеющих мобпредписания</w:t>
                            </w:r>
                          </w:p>
                          <w:p w:rsidR="00597D7B" w:rsidRDefault="00597D7B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10.4. Граждан, подлежащих призыву на военную службу</w:t>
                            </w:r>
                          </w:p>
                          <w:p w:rsidR="00597D7B" w:rsidRDefault="00597D7B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10.5. Незабронированных граждан, пребывающих в запасе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 Ведет ли организация бронирование (да, нет)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12. </w:t>
                            </w:r>
                            <w:r w:rsidR="00BF6DF4">
                              <w:rPr>
                                <w:sz w:val="16"/>
                              </w:rPr>
                              <w:t xml:space="preserve">Сведения о видах </w:t>
                            </w:r>
                            <w:r>
                              <w:rPr>
                                <w:sz w:val="16"/>
                              </w:rPr>
                              <w:t>вида экономической деятельности и должност</w:t>
                            </w:r>
                            <w:r w:rsidR="00BF6DF4">
                              <w:rPr>
                                <w:sz w:val="16"/>
                              </w:rPr>
                              <w:t>ях используемых в</w:t>
                            </w:r>
                            <w:r>
                              <w:rPr>
                                <w:sz w:val="16"/>
                              </w:rPr>
                              <w:t xml:space="preserve"> Перечн</w:t>
                            </w:r>
                            <w:r w:rsidR="00BF6DF4"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 xml:space="preserve"> должностей и профессий, по которым бронируются граждане, пребывающие в запасе </w:t>
                            </w:r>
                          </w:p>
                          <w:p w:rsidR="005C75C0" w:rsidRDefault="00BF6DF4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597D7B" w:rsidRDefault="005C75C0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BF6DF4">
                              <w:rPr>
                                <w:sz w:val="16"/>
                              </w:rPr>
                              <w:t xml:space="preserve">12.1.Количество видов экономической деятельности </w:t>
                            </w:r>
                          </w:p>
                          <w:p w:rsidR="00BF6DF4" w:rsidRDefault="00BF6DF4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12.2. Количество должностей</w:t>
                            </w:r>
                          </w:p>
                          <w:p w:rsidR="00BF6DF4" w:rsidRDefault="00BF6DF4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13. В сфере ведения какого органа государственной власти находится 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 Входит в орган управления государственной власти, орган местного самоуправления (да, нет)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 Дополнительная информация:</w:t>
                            </w:r>
                          </w:p>
                          <w:p w:rsidR="00597D7B" w:rsidRDefault="00597D7B">
                            <w:pPr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597D7B" w:rsidRDefault="00597D7B">
                            <w:pPr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597D7B" w:rsidRDefault="00597D7B">
                            <w:pPr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597D7B" w:rsidRDefault="00597D7B">
                            <w:pPr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   __________________         ________________________</w:t>
                            </w:r>
                          </w:p>
                          <w:p w:rsidR="00597D7B" w:rsidRDefault="00597D7B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(руководитель организации)                      (подпись)(инициалы, фамилия)</w:t>
                            </w:r>
                          </w:p>
                          <w:p w:rsidR="00597D7B" w:rsidRDefault="00597D7B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ind w:firstLine="24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М.П.</w:t>
                            </w:r>
                          </w:p>
                          <w:p w:rsidR="00597D7B" w:rsidRDefault="00597D7B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" ___ "  __________________ 20       г.</w:t>
                            </w:r>
                          </w:p>
                          <w:p w:rsidR="00597D7B" w:rsidRDefault="00597D7B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Отметка о снятии с учета (ликвидации организации)...............................................................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                                       (заполняется в районной комиссии)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84.95pt;margin-top:-24.95pt;width:348.05pt;height:46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" o:allowincell="f" filled="f" stroked="f">
                <v:textbox inset="1pt,1pt,1pt,1pt">
                  <w:txbxContent>
                    <w:p w:rsidR="00597D7B" w:rsidRDefault="00597D7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(оборотная сторона)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10. Сведения о работающих:</w:t>
                      </w:r>
                    </w:p>
                    <w:p w:rsidR="00597D7B" w:rsidRDefault="00597D7B">
                      <w:pPr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всего работающих</w:t>
                      </w:r>
                    </w:p>
                    <w:p w:rsidR="00597D7B" w:rsidRDefault="00597D7B">
                      <w:pPr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из них:</w:t>
                      </w:r>
                    </w:p>
                    <w:p w:rsidR="00597D7B" w:rsidRDefault="00597D7B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10.1. Граждан, пребывающих в запасе</w:t>
                      </w:r>
                    </w:p>
                    <w:p w:rsidR="00597D7B" w:rsidRDefault="00597D7B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из них:</w:t>
                      </w:r>
                    </w:p>
                    <w:p w:rsidR="00597D7B" w:rsidRDefault="00597D7B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а) офицеров и генералов</w:t>
                      </w:r>
                    </w:p>
                    <w:p w:rsidR="00597D7B" w:rsidRDefault="00597D7B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б) прапорщиков, мичманов</w:t>
                      </w:r>
                    </w:p>
                    <w:p w:rsidR="00597D7B" w:rsidRDefault="00597D7B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сержантов и старшин, солдат и матросов,</w:t>
                      </w:r>
                    </w:p>
                    <w:p w:rsidR="00597D7B" w:rsidRDefault="00597D7B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в) в том числе ограниченно годных  к военной службе</w:t>
                      </w:r>
                    </w:p>
                    <w:p w:rsidR="00597D7B" w:rsidRDefault="00597D7B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10.2. Забронировано граждан, пребывающих в запасе</w:t>
                      </w:r>
                    </w:p>
                    <w:p w:rsidR="00597D7B" w:rsidRDefault="00597D7B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10.3. Граждан, пребывающих в запасе,</w:t>
                      </w:r>
                    </w:p>
                    <w:p w:rsidR="00597D7B" w:rsidRDefault="00597D7B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имеющих мобпредписания</w:t>
                      </w:r>
                    </w:p>
                    <w:p w:rsidR="00597D7B" w:rsidRDefault="00597D7B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10.4. Граждан, подлежащих призыву на военную службу</w:t>
                      </w:r>
                    </w:p>
                    <w:p w:rsidR="00597D7B" w:rsidRDefault="00597D7B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10.5. Незабронированных граждан, пребывающих в запасе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11. Ведет ли организация бронирование (да, нет)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12. </w:t>
                      </w:r>
                      <w:r w:rsidR="00BF6DF4">
                        <w:rPr>
                          <w:sz w:val="16"/>
                        </w:rPr>
                        <w:t xml:space="preserve">Сведения о видах </w:t>
                      </w:r>
                      <w:r>
                        <w:rPr>
                          <w:sz w:val="16"/>
                        </w:rPr>
                        <w:t>вида экономической деятельности и должност</w:t>
                      </w:r>
                      <w:r w:rsidR="00BF6DF4">
                        <w:rPr>
                          <w:sz w:val="16"/>
                        </w:rPr>
                        <w:t>ях используемых в</w:t>
                      </w:r>
                      <w:r>
                        <w:rPr>
                          <w:sz w:val="16"/>
                        </w:rPr>
                        <w:t xml:space="preserve"> Перечн</w:t>
                      </w:r>
                      <w:r w:rsidR="00BF6DF4"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 xml:space="preserve"> должностей и профессий, по которым бронируются граждане, пребывающие в запасе </w:t>
                      </w:r>
                    </w:p>
                    <w:p w:rsidR="005C75C0" w:rsidRDefault="00BF6DF4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</w:p>
                    <w:p w:rsidR="00597D7B" w:rsidRDefault="005C75C0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 w:rsidR="00BF6DF4">
                        <w:rPr>
                          <w:sz w:val="16"/>
                        </w:rPr>
                        <w:t xml:space="preserve">12.1.Количество видов экономической деятельности </w:t>
                      </w:r>
                    </w:p>
                    <w:p w:rsidR="00BF6DF4" w:rsidRDefault="00BF6DF4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>12.2. Количество должностей</w:t>
                      </w:r>
                    </w:p>
                    <w:p w:rsidR="00BF6DF4" w:rsidRDefault="00BF6DF4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13. В сфере ведения какого органа государственной власти находится 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14. Входит в орган управления государственной власти, орган местного самоуправления (да, нет)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15. Дополнительная информация:</w:t>
                      </w:r>
                    </w:p>
                    <w:p w:rsidR="00597D7B" w:rsidRDefault="00597D7B">
                      <w:pPr>
                        <w:spacing w:line="360" w:lineRule="exact"/>
                        <w:ind w:firstLine="708"/>
                        <w:jc w:val="both"/>
                      </w:pPr>
                    </w:p>
                    <w:p w:rsidR="00597D7B" w:rsidRDefault="00597D7B">
                      <w:pPr>
                        <w:spacing w:line="360" w:lineRule="exact"/>
                        <w:ind w:firstLine="708"/>
                        <w:jc w:val="both"/>
                      </w:pPr>
                    </w:p>
                    <w:p w:rsidR="00597D7B" w:rsidRDefault="00597D7B">
                      <w:pPr>
                        <w:spacing w:line="360" w:lineRule="exact"/>
                        <w:ind w:firstLine="708"/>
                        <w:jc w:val="both"/>
                      </w:pPr>
                    </w:p>
                    <w:p w:rsidR="00597D7B" w:rsidRDefault="00597D7B">
                      <w:pPr>
                        <w:spacing w:line="360" w:lineRule="exact"/>
                        <w:ind w:firstLine="708"/>
                        <w:jc w:val="both"/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   __________________         ________________________</w:t>
                      </w:r>
                    </w:p>
                    <w:p w:rsidR="00597D7B" w:rsidRDefault="00597D7B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             (руководитель организации)                      (подпись)(инициалы, фамилия)</w:t>
                      </w:r>
                    </w:p>
                    <w:p w:rsidR="00597D7B" w:rsidRDefault="00597D7B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ind w:firstLine="241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М.П.</w:t>
                      </w:r>
                    </w:p>
                    <w:p w:rsidR="00597D7B" w:rsidRDefault="00597D7B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" ___ "  __________________ 20       г.</w:t>
                      </w:r>
                    </w:p>
                    <w:p w:rsidR="00597D7B" w:rsidRDefault="00597D7B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Отметка о снятии с учета (ликвидации организации)...............................................................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                                                      (заполняется в районной комиссии)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-233045</wp:posOffset>
                </wp:positionV>
                <wp:extent cx="4206875" cy="5909310"/>
                <wp:effectExtent l="0" t="0" r="317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590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7D7B" w:rsidRDefault="00597D7B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597D7B" w:rsidRDefault="00597D7B">
                            <w:pPr>
                              <w:spacing w:line="8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состоянию на ____________                                                                  Регистрационный номер_________</w:t>
                            </w:r>
                          </w:p>
                          <w:p w:rsidR="00597D7B" w:rsidRDefault="00597D7B">
                            <w:pPr>
                              <w:spacing w:line="80" w:lineRule="atLeast"/>
                              <w:ind w:left="42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(по учету районной комиссии)  </w:t>
                            </w:r>
                          </w:p>
                          <w:p w:rsidR="00597D7B" w:rsidRDefault="00597D7B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597D7B" w:rsidRDefault="00597D7B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597D7B" w:rsidRDefault="00597D7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Карточка</w:t>
                            </w:r>
                          </w:p>
                          <w:p w:rsidR="00597D7B" w:rsidRDefault="00597D7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учета организации</w:t>
                            </w:r>
                          </w:p>
                          <w:p w:rsidR="00597D7B" w:rsidRDefault="00597D7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1. Полное наименование организации......................................................................................  ..........................................................................................................................................................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2. Ф.И.О., должность и номер телефона (факса) руководителя ............................................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4. Дата и место регистрации (перерегистрации)......................................................................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ind w:right="-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5. Юридический адрес 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 ………………………………...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Фактический  адрес  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Почтовый адрес 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Вышестоящая организация 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 Основные коды организации: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842"/>
                              <w:gridCol w:w="851"/>
                              <w:gridCol w:w="1276"/>
                            </w:tblGrid>
                            <w:tr w:rsidR="00597D7B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97D7B" w:rsidRDefault="00597D7B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Цифровое обозначение</w:t>
                                  </w:r>
                                </w:p>
                              </w:tc>
                            </w:tr>
                            <w:tr w:rsidR="00597D7B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7D7B"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7D7B"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 административно-территориального деления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ОКАТО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7D7B">
                              <w:trPr>
                                <w:trHeight w:val="38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 по общероссийскому классификатору предприятий и организаций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97D7B" w:rsidRDefault="00597D7B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7D7B">
                              <w:tc>
                                <w:tcPr>
                                  <w:tcW w:w="2127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Организационно-правовая</w:t>
                                  </w:r>
                                </w:p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форма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597D7B" w:rsidRDefault="00597D7B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7D7B">
                              <w:tc>
                                <w:tcPr>
                                  <w:tcW w:w="2127" w:type="dxa"/>
                                </w:tcPr>
                                <w:p w:rsidR="00597D7B" w:rsidRDefault="00597D7B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Форма собственности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597D7B" w:rsidRDefault="00597D7B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ОКФС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7D7B">
                              <w:tc>
                                <w:tcPr>
                                  <w:tcW w:w="2127" w:type="dxa"/>
                                </w:tcPr>
                                <w:p w:rsidR="00597D7B" w:rsidRDefault="00597D7B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597D7B" w:rsidRDefault="00597D7B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7D7B">
                              <w:tc>
                                <w:tcPr>
                                  <w:tcW w:w="2127" w:type="dxa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Неосновные коды ОКВЭД</w:t>
                                  </w:r>
                                </w:p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</w:tcPr>
                                <w:p w:rsidR="00597D7B" w:rsidRDefault="00597D7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5pt;margin-top:-18.35pt;width:331.25pt;height:4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" o:allowincell="f" filled="f" stroked="f">
                <v:textbox inset="1pt,1pt,1pt,1pt">
                  <w:txbxContent>
                    <w:p w:rsidR="00597D7B" w:rsidRDefault="00597D7B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597D7B" w:rsidRDefault="00597D7B">
                      <w:pPr>
                        <w:spacing w:line="80" w:lineRule="atLeas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По состоянию на ____________                                                                  Регистрационный номер_________</w:t>
                      </w:r>
                    </w:p>
                    <w:p w:rsidR="00597D7B" w:rsidRDefault="00597D7B">
                      <w:pPr>
                        <w:spacing w:line="80" w:lineRule="atLeast"/>
                        <w:ind w:left="425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(по учету районной комиссии)  </w:t>
                      </w:r>
                    </w:p>
                    <w:p w:rsidR="00597D7B" w:rsidRDefault="00597D7B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597D7B" w:rsidRDefault="00597D7B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597D7B" w:rsidRDefault="00597D7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Карточка</w:t>
                      </w:r>
                    </w:p>
                    <w:p w:rsidR="00597D7B" w:rsidRDefault="00597D7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учета организации</w:t>
                      </w:r>
                    </w:p>
                    <w:p w:rsidR="00597D7B" w:rsidRDefault="00597D7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1. Полное наименование организации......................................................................................  ..........................................................................................................................................................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2. Ф.И.О., должность и номер телефона (факса) руководителя ............................................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4. Дата и место регистрации (перерегистрации)......................................................................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ind w:right="-37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5. Юридический адрес 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 ………………………………...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6. Фактический  адрес  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7. Почтовый адрес 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8. Вышестоящая организация 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597D7B" w:rsidRDefault="00597D7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9. Основные коды организации: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842"/>
                        <w:gridCol w:w="851"/>
                        <w:gridCol w:w="1276"/>
                      </w:tblGrid>
                      <w:tr w:rsidR="00597D7B"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97D7B" w:rsidRDefault="00597D7B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Цифровое обозначение</w:t>
                            </w:r>
                          </w:p>
                        </w:tc>
                      </w:tr>
                      <w:tr w:rsidR="00597D7B"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97D7B">
                        <w:tc>
                          <w:tcPr>
                            <w:tcW w:w="3969" w:type="dxa"/>
                            <w:gridSpan w:val="2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97D7B">
                        <w:tc>
                          <w:tcPr>
                            <w:tcW w:w="3969" w:type="dxa"/>
                            <w:gridSpan w:val="2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 административно-территориального деления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ОКАТО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97D7B">
                        <w:trPr>
                          <w:trHeight w:val="381"/>
                        </w:trPr>
                        <w:tc>
                          <w:tcPr>
                            <w:tcW w:w="3969" w:type="dxa"/>
                            <w:gridSpan w:val="2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 по общероссийскому классификатору предприятий и организаций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97D7B" w:rsidRDefault="00597D7B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97D7B">
                        <w:tc>
                          <w:tcPr>
                            <w:tcW w:w="2127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Организационно-правовая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форма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597D7B" w:rsidRDefault="00597D7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97D7B">
                        <w:tc>
                          <w:tcPr>
                            <w:tcW w:w="2127" w:type="dxa"/>
                          </w:tcPr>
                          <w:p w:rsidR="00597D7B" w:rsidRDefault="00597D7B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Форма собственности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597D7B" w:rsidRDefault="00597D7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ОКФС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97D7B">
                        <w:tc>
                          <w:tcPr>
                            <w:tcW w:w="2127" w:type="dxa"/>
                          </w:tcPr>
                          <w:p w:rsidR="00597D7B" w:rsidRDefault="00597D7B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597D7B" w:rsidRDefault="00597D7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97D7B">
                        <w:tc>
                          <w:tcPr>
                            <w:tcW w:w="2127" w:type="dxa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Неосновные коды ОКВЭД</w:t>
                            </w:r>
                          </w:p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</w:tcPr>
                          <w:p w:rsidR="00597D7B" w:rsidRDefault="00597D7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97D7B" w:rsidRDefault="00597D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p w:rsidR="00597D7B" w:rsidRDefault="00597D7B" w:rsidP="00597D7B"/>
    <w:sectPr w:rsidR="00597D7B" w:rsidSect="008372A2">
      <w:footerReference w:type="even" r:id="rId9"/>
      <w:foot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5A" w:rsidRDefault="00D12F5A" w:rsidP="00E8586B">
      <w:r>
        <w:separator/>
      </w:r>
    </w:p>
  </w:endnote>
  <w:endnote w:type="continuationSeparator" w:id="0">
    <w:p w:rsidR="00D12F5A" w:rsidRDefault="00D12F5A" w:rsidP="00E8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11" w:rsidRDefault="00E8586B" w:rsidP="008372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B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A11" w:rsidRDefault="00D12F5A" w:rsidP="00FE6A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11" w:rsidRDefault="00E8586B" w:rsidP="008372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B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839">
      <w:rPr>
        <w:rStyle w:val="a5"/>
        <w:noProof/>
      </w:rPr>
      <w:t>2</w:t>
    </w:r>
    <w:r>
      <w:rPr>
        <w:rStyle w:val="a5"/>
      </w:rPr>
      <w:fldChar w:fldCharType="end"/>
    </w:r>
  </w:p>
  <w:p w:rsidR="00FE6A11" w:rsidRDefault="00D12F5A" w:rsidP="00FE6A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5A" w:rsidRDefault="00D12F5A" w:rsidP="00E8586B">
      <w:r>
        <w:separator/>
      </w:r>
    </w:p>
  </w:footnote>
  <w:footnote w:type="continuationSeparator" w:id="0">
    <w:p w:rsidR="00D12F5A" w:rsidRDefault="00D12F5A" w:rsidP="00E8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59D"/>
    <w:multiLevelType w:val="singleLevel"/>
    <w:tmpl w:val="A0E29198"/>
    <w:lvl w:ilvl="0">
      <w:start w:val="1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EBC7906"/>
    <w:multiLevelType w:val="singleLevel"/>
    <w:tmpl w:val="799A757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57EB25C4"/>
    <w:multiLevelType w:val="singleLevel"/>
    <w:tmpl w:val="0DD872E6"/>
    <w:lvl w:ilvl="0">
      <w:start w:val="2"/>
      <w:numFmt w:val="decimal"/>
      <w:lvlText w:val="10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7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10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7B"/>
    <w:rsid w:val="000B44A1"/>
    <w:rsid w:val="001A3F26"/>
    <w:rsid w:val="00360C9F"/>
    <w:rsid w:val="00381007"/>
    <w:rsid w:val="003851E7"/>
    <w:rsid w:val="003D216B"/>
    <w:rsid w:val="00411AC6"/>
    <w:rsid w:val="00597D7B"/>
    <w:rsid w:val="005C75C0"/>
    <w:rsid w:val="009D6839"/>
    <w:rsid w:val="009D709F"/>
    <w:rsid w:val="00B02EEE"/>
    <w:rsid w:val="00BF6DF4"/>
    <w:rsid w:val="00C005DE"/>
    <w:rsid w:val="00C93B50"/>
    <w:rsid w:val="00CF0A22"/>
    <w:rsid w:val="00D12F5A"/>
    <w:rsid w:val="00D72925"/>
    <w:rsid w:val="00D90474"/>
    <w:rsid w:val="00DB6E19"/>
    <w:rsid w:val="00DD2B92"/>
    <w:rsid w:val="00E8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7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D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7D7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7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D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7D7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FEE9-AE00-45E3-B785-3981368B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Комитет по информационной политике (Марианна)</cp:lastModifiedBy>
  <cp:revision>2</cp:revision>
  <cp:lastPrinted>2015-11-16T07:58:00Z</cp:lastPrinted>
  <dcterms:created xsi:type="dcterms:W3CDTF">2017-06-07T13:23:00Z</dcterms:created>
  <dcterms:modified xsi:type="dcterms:W3CDTF">2017-06-07T13:23:00Z</dcterms:modified>
</cp:coreProperties>
</file>