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E4DAA" w14:textId="5FF9200B" w:rsidR="00F94D0F" w:rsidRDefault="00F94D0F" w:rsidP="00E3696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369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ВНИМАНИЮ ЭКСПОРТНО ОРИЕНТИРОВАННЫХ СУБЪЕКТОВ МАЛОГО И СРЕДНЕГО ПРЕДПРИНИМАТЕЛЬСТВА</w:t>
      </w:r>
    </w:p>
    <w:p w14:paraId="6FC330B6" w14:textId="77777777" w:rsidR="00D7658E" w:rsidRPr="00E3696C" w:rsidRDefault="00D7658E" w:rsidP="00E3696C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30BEFEDE" w14:textId="7F1EA289" w:rsidR="0061582F" w:rsidRPr="00461585" w:rsidRDefault="0061582F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Центром координации </w:t>
      </w:r>
      <w:proofErr w:type="spellStart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экспортно</w:t>
      </w:r>
      <w:proofErr w:type="spellEnd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ориентированных субъектов малого и среднего предпринимательства Брянской области ГАУ «Брянский областной бизнес-инкубатор» предоставляются </w:t>
      </w:r>
      <w:r w:rsidRPr="0046158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БЕСПЛАТНЫЕ</w:t>
      </w: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консультационные услуги по тематике внешнеэкономической деятельности. </w:t>
      </w:r>
    </w:p>
    <w:p w14:paraId="25D1C616" w14:textId="7B30C019" w:rsidR="007B25F3" w:rsidRPr="00461585" w:rsidRDefault="0061582F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Консультационные услуги по тематике внешнеэкономической деятельности предоставляются </w:t>
      </w:r>
      <w:r w:rsidR="007B25F3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субъектам малого и среднего предпринимательства, зарегистрированным на территории Брянской области (как </w:t>
      </w: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действующим экспортерам</w:t>
      </w:r>
      <w:r w:rsidR="007B25F3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так </w:t>
      </w: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и субъектам предпринимательства, планирующим осуществлять экспортную деятельность</w:t>
      </w:r>
      <w:r w:rsidR="007B25F3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) и внесенным в Единый реестр субъектов малого и среднего предпринимательства.</w:t>
      </w:r>
    </w:p>
    <w:p w14:paraId="22CF4628" w14:textId="38DA094C" w:rsidR="00146167" w:rsidRPr="00461585" w:rsidRDefault="00146167" w:rsidP="0014616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Консультации проводятся согласно утвержденного </w:t>
      </w:r>
      <w:r w:rsidR="00DC1D7F">
        <w:rPr>
          <w:rFonts w:ascii="Times New Roman" w:hAnsi="Times New Roman" w:cs="Times New Roman"/>
          <w:sz w:val="25"/>
          <w:szCs w:val="25"/>
          <w:shd w:val="clear" w:color="auto" w:fill="FFFFFF"/>
        </w:rPr>
        <w:t>р</w:t>
      </w: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асписания (прилагается) в период с июля по декабрь 2018г. в соответствии с прилагаемой тематикой. </w:t>
      </w:r>
    </w:p>
    <w:p w14:paraId="1846892D" w14:textId="04C32DBA" w:rsidR="00146167" w:rsidRPr="00461585" w:rsidRDefault="00146167" w:rsidP="0014616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Данные услуги оказываются квалифицированными специалистами Союза «Брянская торгово-промышленная палата» на базе Центра координации </w:t>
      </w:r>
      <w:proofErr w:type="spellStart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экспортно</w:t>
      </w:r>
      <w:proofErr w:type="spellEnd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ориентированных субъектов малого и среднего предпринимательства Брянской области по адресу: 241023, г. Брянск, ул. </w:t>
      </w:r>
      <w:proofErr w:type="spellStart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Бежицкая</w:t>
      </w:r>
      <w:proofErr w:type="spellEnd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54, </w:t>
      </w:r>
      <w:proofErr w:type="spellStart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каб</w:t>
      </w:r>
      <w:proofErr w:type="spellEnd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. 012.</w:t>
      </w:r>
    </w:p>
    <w:p w14:paraId="0463AAAA" w14:textId="5CD6F1B0" w:rsidR="00461585" w:rsidRPr="00461585" w:rsidRDefault="00DC1D7F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Ц</w:t>
      </w:r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ель </w:t>
      </w: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Центра координации поддержки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экспортно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ориентированных субъектов МСП ГАУ «Брянский областной бизнес-инкубатор» </w:t>
      </w:r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помочь малым и средним предприятиям Брянской области </w:t>
      </w:r>
      <w:r w:rsidR="00146167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планирующим осуществлять экспортную деятельность </w:t>
      </w:r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начать </w:t>
      </w:r>
      <w:r w:rsidR="00461585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её</w:t>
      </w:r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 соответствии с требованиями российского и зарубежного законодательства</w:t>
      </w:r>
      <w:r w:rsidR="00146167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, а действующим экспортерам открыть новые возможности и направления</w:t>
      </w:r>
      <w:r w:rsidR="00461585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осуществления ВЭД.</w:t>
      </w:r>
      <w:r w:rsidR="00146167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 </w:t>
      </w:r>
    </w:p>
    <w:p w14:paraId="6DFFCF8F" w14:textId="1A67A4C0" w:rsidR="00B57A6E" w:rsidRPr="00461585" w:rsidRDefault="00DC1D7F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Наши эксперты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раскажут</w:t>
      </w:r>
      <w:proofErr w:type="spellEnd"/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об основных этапах экспортной деятельности, об инструментах анализа внешних рынков, поиска и оценки потенциальных покупателей, ознакомим со спецификой подготовки компании и товара к экспорту</w:t>
      </w:r>
      <w:r w:rsidR="00461585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организации валютных </w:t>
      </w:r>
      <w:r w:rsidR="00461585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операций</w:t>
      </w:r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, а также с рисками экспортной деятельности и их минимизацией, и инструментами государственной поддержки экспорта.</w:t>
      </w:r>
    </w:p>
    <w:p w14:paraId="5D3309F5" w14:textId="11683B08" w:rsidR="00B57A6E" w:rsidRPr="00461585" w:rsidRDefault="00B57A6E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Вы получите квалифицированные ответы на поставленные Вами вопросы, рекомендации по планированию и реализации Вашей сделки, сможете заранее совершить все необходимые действия и подготовить все необходимые документы.</w:t>
      </w:r>
    </w:p>
    <w:p w14:paraId="7A84E9D0" w14:textId="32731B22" w:rsidR="00FC756E" w:rsidRPr="00461585" w:rsidRDefault="00B515F3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Для получения услуги необходимо заполнить Заявление (запрос) на оказание услуг (</w:t>
      </w:r>
      <w:r w:rsidR="00FC75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форма </w:t>
      </w: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прилагается) и направить его </w:t>
      </w:r>
      <w:r w:rsidR="00FC75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 электронную почту: </w:t>
      </w:r>
      <w:hyperlink r:id="rId5" w:history="1"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gsv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</w:rPr>
          <w:t>@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btpp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</w:rPr>
          <w:t>.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org</w:t>
        </w:r>
      </w:hyperlink>
      <w:r w:rsidR="00FC75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или </w:t>
      </w:r>
      <w:hyperlink r:id="rId6" w:history="1"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izotenkov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</w:rPr>
          <w:t>@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btpp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</w:rPr>
          <w:t>.</w:t>
        </w:r>
        <w:r w:rsidR="00FC756E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  <w:lang w:val="en-US"/>
          </w:rPr>
          <w:t>org</w:t>
        </w:r>
      </w:hyperlink>
      <w:r w:rsidR="00FB5352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или заполнить данное Заявление (запрос) на сайте</w:t>
      </w:r>
      <w:r w:rsidR="00FB5352" w:rsidRPr="00461585">
        <w:rPr>
          <w:sz w:val="25"/>
          <w:szCs w:val="25"/>
        </w:rPr>
        <w:t xml:space="preserve"> </w:t>
      </w:r>
      <w:r w:rsidR="00FB5352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Центра координации </w:t>
      </w:r>
      <w:proofErr w:type="spellStart"/>
      <w:r w:rsidR="00FB5352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экспортно</w:t>
      </w:r>
      <w:proofErr w:type="spellEnd"/>
      <w:r w:rsidR="00FB5352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ориентированных субъектов малого и среднего предпринимательства Брянской области ГАУ «Брянский областной бизнес-инкубатор» по адресу: </w:t>
      </w:r>
      <w:hyperlink r:id="rId7" w:history="1">
        <w:r w:rsidR="00FB5352" w:rsidRPr="00461585">
          <w:rPr>
            <w:rStyle w:val="a4"/>
            <w:rFonts w:ascii="Times New Roman" w:hAnsi="Times New Roman" w:cs="Times New Roman"/>
            <w:sz w:val="25"/>
            <w:szCs w:val="25"/>
            <w:shd w:val="clear" w:color="auto" w:fill="FFFFFF"/>
          </w:rPr>
          <w:t>http://32export.ru/nefin</w:t>
        </w:r>
      </w:hyperlink>
      <w:r w:rsidR="00FB5352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. </w:t>
      </w:r>
    </w:p>
    <w:p w14:paraId="5BBA238A" w14:textId="580ABC62" w:rsidR="00B515F3" w:rsidRPr="00461585" w:rsidRDefault="00FC756E" w:rsidP="0061582F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Заявления (запросы) на оказание услуги </w:t>
      </w:r>
      <w:r w:rsidRPr="00461585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принимаются с 02.07.2018г. по 04.12.2018г. </w:t>
      </w:r>
    </w:p>
    <w:p w14:paraId="2EE9E421" w14:textId="38BF7ACF" w:rsidR="00FC756E" w:rsidRPr="00461585" w:rsidRDefault="00FC756E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В срок не более 5 (пяти) рабочих дней </w:t>
      </w:r>
      <w:r w:rsidR="00FB5352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после получения Заявления </w:t>
      </w: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сотрудники Центра координации </w:t>
      </w:r>
      <w:proofErr w:type="spellStart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экспортно</w:t>
      </w:r>
      <w:proofErr w:type="spellEnd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ориентированных субъектов малого и среднего предпринимательства Брянской области проинформируют Вас о возможности/невозможности предоставления услуги, месте и времени </w:t>
      </w:r>
      <w:r w:rsidR="00FB5352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её </w:t>
      </w: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предоставления.</w:t>
      </w:r>
    </w:p>
    <w:p w14:paraId="0D810301" w14:textId="7E8FE3BE" w:rsidR="0061582F" w:rsidRPr="00461585" w:rsidRDefault="00FB5352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З</w:t>
      </w:r>
      <w:r w:rsidR="00B57A6E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а дополнительной информацией обращаться по телефонам:</w:t>
      </w:r>
    </w:p>
    <w:p w14:paraId="7120F1F2" w14:textId="3BA70E4C" w:rsidR="00B57A6E" w:rsidRPr="00461585" w:rsidRDefault="00B57A6E" w:rsidP="0061582F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+7 (4832) 57-05-59 – Изотенков Владимир Алексеевич – </w:t>
      </w:r>
      <w:proofErr w:type="spellStart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и.о</w:t>
      </w:r>
      <w:proofErr w:type="spellEnd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. руководителя Центра развития предпринимательства Брянской торгово-промышленной палаты;</w:t>
      </w:r>
    </w:p>
    <w:p w14:paraId="0C64F7C6" w14:textId="1315506F" w:rsidR="00735DAD" w:rsidRDefault="00B57A6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+7 (4832) 57-66-26 – </w:t>
      </w:r>
      <w:proofErr w:type="spellStart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Гудовский</w:t>
      </w:r>
      <w:proofErr w:type="spellEnd"/>
      <w:r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Сергей Викторович – старший специалист Центра развития предпринимательства Брянской торгово-промышленной палат</w:t>
      </w:r>
      <w:r w:rsidR="00C6223A" w:rsidRPr="00461585">
        <w:rPr>
          <w:rFonts w:ascii="Times New Roman" w:hAnsi="Times New Roman" w:cs="Times New Roman"/>
          <w:sz w:val="25"/>
          <w:szCs w:val="25"/>
          <w:shd w:val="clear" w:color="auto" w:fill="FFFFFF"/>
        </w:rPr>
        <w:t>ы.</w:t>
      </w:r>
    </w:p>
    <w:p w14:paraId="5AF4116A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2E30A4F0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1B34578B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420F267E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0E092BFF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10E99554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6C127A20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5A44960D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143D483E" w14:textId="77777777" w:rsidR="00D7658E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14:paraId="101A4A70" w14:textId="77777777" w:rsidR="00D7658E" w:rsidRDefault="00D7658E" w:rsidP="00D7658E">
      <w:pPr>
        <w:jc w:val="right"/>
        <w:rPr>
          <w:rFonts w:ascii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hAnsi="Times New Roman" w:cs="Times New Roman"/>
          <w:b/>
          <w:sz w:val="14"/>
          <w:szCs w:val="14"/>
          <w:lang w:eastAsia="ar-SA"/>
        </w:rPr>
        <w:t>Утверждено Приложением № 2</w:t>
      </w:r>
    </w:p>
    <w:p w14:paraId="5BA660B6" w14:textId="77777777" w:rsidR="00D7658E" w:rsidRDefault="00D7658E" w:rsidP="00D7658E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к Договору на оказание </w:t>
      </w:r>
    </w:p>
    <w:p w14:paraId="18D9158A" w14:textId="77777777" w:rsidR="00D7658E" w:rsidRDefault="00D7658E" w:rsidP="00D7658E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консультационных услуг </w:t>
      </w:r>
    </w:p>
    <w:p w14:paraId="5B1C066E" w14:textId="77777777" w:rsidR="00D7658E" w:rsidRDefault="00D7658E" w:rsidP="00D7658E">
      <w:pPr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  <w:r>
        <w:rPr>
          <w:rFonts w:ascii="Times New Roman" w:hAnsi="Times New Roman" w:cs="Times New Roman"/>
          <w:b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от «28» июня 2018г. № 42 </w:t>
      </w:r>
    </w:p>
    <w:p w14:paraId="5D2F85BF" w14:textId="77777777" w:rsidR="00D7658E" w:rsidRDefault="00D7658E" w:rsidP="00D76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32ADDC9" w14:textId="77777777" w:rsidR="00D7658E" w:rsidRDefault="00D7658E" w:rsidP="00D76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1E8B22FE" w14:textId="77777777" w:rsidR="00D7658E" w:rsidRDefault="00D7658E" w:rsidP="00D76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(запрос) на оказание услу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и)</w:t>
      </w:r>
    </w:p>
    <w:p w14:paraId="5ACA1BE1" w14:textId="77777777" w:rsidR="00D7658E" w:rsidRDefault="00D7658E" w:rsidP="00D7658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9C5AA9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1.Заявитель: __________________________________________________________________</w:t>
      </w:r>
    </w:p>
    <w:p w14:paraId="074EC9A8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(полное наименование юридического лица, включая организационно-правовую форму/ Ф.И.О. физического лица, индивидуального предпринимателя)</w:t>
      </w:r>
    </w:p>
    <w:p w14:paraId="749AF7B6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Сокращенное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наименование юридического лица (при наличии): _________</w:t>
      </w:r>
    </w:p>
    <w:p w14:paraId="781DFE78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31B83D74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ИНН: ___________________________________________________________</w:t>
      </w:r>
    </w:p>
    <w:p w14:paraId="041A485C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ОГРН (ОГРНИП): ________________________________________________</w:t>
      </w:r>
    </w:p>
    <w:p w14:paraId="7F56B441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Реквизиты:</w:t>
      </w:r>
    </w:p>
    <w:p w14:paraId="3C4E22B7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Юридический адрес, домашний адрес (для индивидуальных предпринимателей, физических лиц):______________________________________________________________</w:t>
      </w:r>
    </w:p>
    <w:p w14:paraId="1C969F20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59633D87" w14:textId="77777777" w:rsidR="00D7658E" w:rsidRDefault="00D7658E" w:rsidP="00D7658E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Почтовый индекс, субъект РФ, район,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населенный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пункт, улица, номер дома, корпус, квартира, офис</w:t>
      </w:r>
      <w:proofErr w:type="gramEnd"/>
    </w:p>
    <w:p w14:paraId="4F3C5901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Фактический адрес:______________________________________________</w:t>
      </w:r>
    </w:p>
    <w:p w14:paraId="592F69F5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proofErr w:type="gramEnd"/>
    </w:p>
    <w:p w14:paraId="0B00B9BE" w14:textId="77777777" w:rsidR="00D7658E" w:rsidRDefault="00D7658E" w:rsidP="00D7658E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 xml:space="preserve">Почтовый индекс, субъект РФ, район,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населенный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пункт, улица, номер дома, корпус, квартира, офис</w:t>
      </w:r>
      <w:proofErr w:type="gramEnd"/>
    </w:p>
    <w:p w14:paraId="35E26A6B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Контактные данные:</w:t>
      </w:r>
    </w:p>
    <w:p w14:paraId="4A194DC8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Контактное лицо:_____________________________________________________________</w:t>
      </w:r>
    </w:p>
    <w:p w14:paraId="47C9D35D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Телефон:_________________________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24BE6B3B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Краткая справка о деятельности субъекта МСП:</w:t>
      </w:r>
    </w:p>
    <w:p w14:paraId="3824851C" w14:textId="7D4C30B9" w:rsidR="00D7658E" w:rsidRDefault="00D7658E" w:rsidP="00D7658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ОКВЭД с </w:t>
      </w:r>
      <w:r>
        <w:rPr>
          <w:rFonts w:ascii="Times New Roman" w:eastAsia="Calibri" w:hAnsi="Times New Roman" w:cs="Times New Roman"/>
          <w:sz w:val="28"/>
          <w:szCs w:val="28"/>
        </w:rPr>
        <w:t>расшифровкой: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14:paraId="3C4BE020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лице:____________________________________________________________</w:t>
      </w:r>
    </w:p>
    <w:p w14:paraId="45E20EC1" w14:textId="77777777" w:rsidR="00D7658E" w:rsidRDefault="00D7658E" w:rsidP="00D7658E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>(должность)</w:t>
      </w:r>
    </w:p>
    <w:p w14:paraId="0C5CE7DF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337FCBF" w14:textId="77777777" w:rsidR="00D7658E" w:rsidRDefault="00D7658E" w:rsidP="00D7658E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75E82810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действующего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основании:________________________________________</w:t>
      </w:r>
    </w:p>
    <w:p w14:paraId="6655F79B" w14:textId="77777777" w:rsidR="00D7658E" w:rsidRDefault="00D7658E" w:rsidP="00D76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статьёй 428 Гражданского кодекса Российской Федерации полностью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безусловно присоединяется к Договору присоединения об оказании услуг ГАУ «Брянский областной бизнес-инкубатор» (далее – Договор), условия которого определены ГАУ «Брянский областной бизнес-инкубатор» и опубликованы на сайте ГАУ «Брянский областной бизнес-инкубатор»: </w:t>
      </w:r>
      <w:hyperlink r:id="rId8" w:history="1">
        <w:r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http://www.bink32.ru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на сайте Центра поддержки экспорта </w:t>
      </w:r>
      <w:hyperlink r:id="rId9" w:history="1">
        <w:r>
          <w:rPr>
            <w:rStyle w:val="a4"/>
            <w:rFonts w:ascii="Times New Roman" w:eastAsia="Calibri" w:hAnsi="Times New Roman" w:cs="Times New Roman"/>
            <w:color w:val="0000FF"/>
            <w:sz w:val="28"/>
            <w:szCs w:val="28"/>
          </w:rPr>
          <w:t>http://www.32export.ru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08D0A6" w14:textId="77777777" w:rsidR="00D7658E" w:rsidRDefault="00D7658E" w:rsidP="00D765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текстом данного Договора (включая приложения), Регламентом оказания услуг, опубликованным на сайте ГАУ «Брянский областной бизнес-инкубатор», заявитель ознакомлен и обязуется соблюдать все положения указанных документов.</w:t>
      </w:r>
    </w:p>
    <w:p w14:paraId="6C3933E3" w14:textId="77777777" w:rsidR="00D7658E" w:rsidRDefault="00D7658E" w:rsidP="00D765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Заявитель просит ГАУ «Брянский областной бизнес-инкубатор» оказать следующие услуги:</w:t>
      </w:r>
    </w:p>
    <w:tbl>
      <w:tblPr>
        <w:tblpPr w:leftFromText="180" w:rightFromText="180" w:bottomFromText="160" w:vertAnchor="text" w:horzAnchor="page" w:tblpX="1270" w:tblpY="18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6379"/>
        <w:gridCol w:w="3051"/>
      </w:tblGrid>
      <w:tr w:rsidR="00D7658E" w14:paraId="6FA7763F" w14:textId="77777777" w:rsidTr="00D7658E">
        <w:trPr>
          <w:trHeight w:val="5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8585" w14:textId="77777777" w:rsidR="00D7658E" w:rsidRDefault="00D7658E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73B79" w14:textId="77777777" w:rsidR="00D7658E" w:rsidRDefault="00D7658E">
            <w:pPr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A3169F9" w14:textId="77777777" w:rsidR="00D7658E" w:rsidRDefault="00D7658E">
            <w:pPr>
              <w:autoSpaceDN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4735" w14:textId="77777777" w:rsidR="00D7658E" w:rsidRDefault="00D7658E">
            <w:pPr>
              <w:autoSpaceDN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D7658E" w14:paraId="31CA5E5C" w14:textId="77777777" w:rsidTr="00D7658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3F5C" w14:textId="77777777" w:rsidR="00D7658E" w:rsidRDefault="00D7658E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5243" w14:textId="77777777" w:rsidR="00D7658E" w:rsidRDefault="00D7658E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A3C3" w14:textId="77777777" w:rsidR="00D7658E" w:rsidRDefault="00D7658E">
            <w:pPr>
              <w:autoSpaceDN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58E" w14:paraId="2C47A999" w14:textId="77777777" w:rsidTr="00D7658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C630" w14:textId="77777777" w:rsidR="00D7658E" w:rsidRDefault="00D7658E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0651" w14:textId="77777777" w:rsidR="00D7658E" w:rsidRDefault="00D7658E">
            <w:pPr>
              <w:autoSpaceDN w:val="0"/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13F6" w14:textId="77777777" w:rsidR="00D7658E" w:rsidRDefault="00D7658E">
            <w:pPr>
              <w:autoSpaceDN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58E" w14:paraId="6013AB0E" w14:textId="77777777" w:rsidTr="00D7658E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1544" w14:textId="77777777" w:rsidR="00D7658E" w:rsidRDefault="00D7658E">
            <w:pPr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C4DF" w14:textId="77777777" w:rsidR="00D7658E" w:rsidRDefault="00D7658E">
            <w:pPr>
              <w:autoSpaceDN w:val="0"/>
              <w:spacing w:line="256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974" w14:textId="77777777" w:rsidR="00D7658E" w:rsidRDefault="00D7658E">
            <w:pPr>
              <w:autoSpaceDN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9611EC" w14:textId="77777777" w:rsidR="00D7658E" w:rsidRDefault="00D7658E" w:rsidP="00D7658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Заявитель настоящим декларирует свою принадлежность и соответствие требованиям, установленным действующим законодательством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(*отметить нужное  -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497"/>
      </w:tblGrid>
      <w:tr w:rsidR="00D7658E" w14:paraId="1A797CF9" w14:textId="77777777" w:rsidTr="00D76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82C5" w14:textId="77777777" w:rsidR="00D7658E" w:rsidRDefault="00D7658E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991B" w14:textId="77777777" w:rsidR="00D7658E" w:rsidRDefault="00D7658E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Субъектам малого и среднего предпринимательства</w:t>
            </w:r>
          </w:p>
        </w:tc>
      </w:tr>
      <w:tr w:rsidR="00D7658E" w14:paraId="076E0722" w14:textId="77777777" w:rsidTr="00D7658E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1FF8" w14:textId="77777777" w:rsidR="00D7658E" w:rsidRDefault="00D7658E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39D1" w14:textId="77777777" w:rsidR="00D7658E" w:rsidRDefault="00D7658E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Действующим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экспортерам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Брянской области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экспортно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ориентированные субъекты МСП);</w:t>
            </w:r>
          </w:p>
        </w:tc>
      </w:tr>
      <w:tr w:rsidR="00D7658E" w14:paraId="5D18273E" w14:textId="77777777" w:rsidTr="00D7658E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4EAA" w14:textId="77777777" w:rsidR="00D7658E" w:rsidRDefault="00D7658E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*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82C8" w14:textId="77777777" w:rsidR="00D7658E" w:rsidRDefault="00D7658E">
            <w:pPr>
              <w:autoSpaceDN w:val="0"/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Субъектам предпринимательства, планирующим осуществлять экспортную деятельность в Брянской области</w:t>
            </w:r>
          </w:p>
        </w:tc>
      </w:tr>
    </w:tbl>
    <w:p w14:paraId="02A667A5" w14:textId="77777777" w:rsidR="00D7658E" w:rsidRDefault="00D7658E" w:rsidP="00D7658E">
      <w:pPr>
        <w:spacing w:line="25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Заявитель обязуется участвовать в опросах Центра поддержки экспорта и предоставить в адрес ГАУ «Брянский областной бизнес-инкубатор» информацию:</w:t>
      </w:r>
    </w:p>
    <w:p w14:paraId="44E2CA8E" w14:textId="77777777" w:rsidR="00D7658E" w:rsidRDefault="00D7658E" w:rsidP="00D7658E">
      <w:pPr>
        <w:spacing w:line="25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 результатах оказанной поддержки по форме, установленной ГАУ «Брянский областной бизнес-инкубатор» - до 1 марта 2019 года.</w:t>
      </w:r>
    </w:p>
    <w:p w14:paraId="4B818A78" w14:textId="77777777" w:rsidR="00D7658E" w:rsidRDefault="00D7658E" w:rsidP="00D7658E">
      <w:pPr>
        <w:spacing w:line="25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 заключении экспортного контракта по итогам получения услуги или комплекса полученных услуг – в течение 15 рабочих дней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экспортного контракта.</w:t>
      </w:r>
    </w:p>
    <w:p w14:paraId="43AA091E" w14:textId="77777777" w:rsidR="00D7658E" w:rsidRDefault="00D7658E" w:rsidP="00D7658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Заявитель настоящим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дает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ГАУ «Брянский областной бизнес-инкубатор» согласие на обработку персональных данных (автоматизированную и не автоматизированную) и совершение с нижеуказанными данными любых действий, предусмотренных пунктом 3 статьи 3 Федерального закона РФ №152-ФЗ от 27.07.2006 «О персональных данных» ((без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  <w:proofErr w:type="gramEnd"/>
    </w:p>
    <w:p w14:paraId="6D2C9079" w14:textId="77777777" w:rsidR="00D7658E" w:rsidRDefault="00D7658E" w:rsidP="00D7658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Персональные данные, в отношении которых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дается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согласие, включают фамилию, имя, отчество, адрес, паспортные данные, данные о государственной регистрации в качестве юридического лица или индивидуального предпринимателя, идентификационный номер налогоплательщика, банковские реквизиты, вид деятельности, контактный телефон, и другие персональные данные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объеме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содержащемся в представляемых документах, необходимых для получения выбранной услуги. Настоящее согласие действует в течение 5 (пяти) лет.</w:t>
      </w:r>
    </w:p>
    <w:p w14:paraId="61AF6439" w14:textId="77777777" w:rsidR="00D7658E" w:rsidRDefault="00D7658E" w:rsidP="00D7658E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0A4B8B3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        ________________________</w:t>
      </w:r>
    </w:p>
    <w:p w14:paraId="6A4E6445" w14:textId="77777777" w:rsidR="00D7658E" w:rsidRDefault="00D7658E" w:rsidP="00D7658E">
      <w:pPr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должность                                                                           подпись                                                фамилия И.О. заявителя</w:t>
      </w:r>
    </w:p>
    <w:p w14:paraId="5C69A293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ED6BD" w14:textId="77777777" w:rsidR="00D7658E" w:rsidRDefault="00D7658E" w:rsidP="00D7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заявления ____________________</w:t>
      </w:r>
    </w:p>
    <w:p w14:paraId="11D0FBBC" w14:textId="77777777" w:rsidR="00D7658E" w:rsidRDefault="00D7658E" w:rsidP="00D7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1956246E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04E3B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485DEBD" w14:textId="77777777" w:rsidR="00D7658E" w:rsidRDefault="00D7658E" w:rsidP="00D7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о присоединении к Договору зарегистрировано в журнале ГАУ «Брянский областной бизнес-инкубатор»</w:t>
      </w:r>
    </w:p>
    <w:p w14:paraId="3EBEC011" w14:textId="77777777" w:rsidR="00D7658E" w:rsidRDefault="00D7658E" w:rsidP="00D76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 от «_____» ________________ 2018 г.</w:t>
      </w:r>
    </w:p>
    <w:p w14:paraId="36DB29FD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69246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___________           _____________________</w:t>
      </w:r>
    </w:p>
    <w:p w14:paraId="78864637" w14:textId="77777777" w:rsidR="00D7658E" w:rsidRDefault="00D7658E" w:rsidP="00D7658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 работника                                                                              подпись                                                      И.О. Фамилия</w:t>
      </w:r>
    </w:p>
    <w:p w14:paraId="5240B46D" w14:textId="77777777" w:rsidR="00D7658E" w:rsidRDefault="00D7658E" w:rsidP="00D7658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ГАУ «Брянский областной бизнес-инкубатор»</w:t>
      </w:r>
    </w:p>
    <w:p w14:paraId="17568A99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0FD09E" w14:textId="77777777" w:rsidR="00D7658E" w:rsidRDefault="00D7658E" w:rsidP="00D76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604D0392" w14:textId="77777777" w:rsidR="00D7658E" w:rsidRPr="00461585" w:rsidRDefault="00D7658E" w:rsidP="00C6223A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sectPr w:rsidR="00D7658E" w:rsidRPr="00461585" w:rsidSect="00D7658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0F"/>
    <w:rsid w:val="00146167"/>
    <w:rsid w:val="00461585"/>
    <w:rsid w:val="0061582F"/>
    <w:rsid w:val="00735DAD"/>
    <w:rsid w:val="007B25F3"/>
    <w:rsid w:val="0081550F"/>
    <w:rsid w:val="00927390"/>
    <w:rsid w:val="00A6537F"/>
    <w:rsid w:val="00B44B1E"/>
    <w:rsid w:val="00B515F3"/>
    <w:rsid w:val="00B57A6E"/>
    <w:rsid w:val="00C6223A"/>
    <w:rsid w:val="00D7658E"/>
    <w:rsid w:val="00DC1D7F"/>
    <w:rsid w:val="00E3696C"/>
    <w:rsid w:val="00F94D0F"/>
    <w:rsid w:val="00FB5352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8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56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6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75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756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6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3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32export.ru/nef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otenkov@btpp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sv@btpp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32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 Гудовский_</dc:creator>
  <cp:lastModifiedBy>Комитет по информационной политике (Марианна)</cp:lastModifiedBy>
  <cp:revision>2</cp:revision>
  <cp:lastPrinted>2018-07-03T13:28:00Z</cp:lastPrinted>
  <dcterms:created xsi:type="dcterms:W3CDTF">2018-07-20T12:19:00Z</dcterms:created>
  <dcterms:modified xsi:type="dcterms:W3CDTF">2018-07-20T12:19:00Z</dcterms:modified>
</cp:coreProperties>
</file>